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FC" w:rsidRPr="002830E8" w:rsidRDefault="004F2DFC" w:rsidP="004F2DFC">
      <w:pPr>
        <w:ind w:left="0"/>
        <w:jc w:val="center"/>
        <w:rPr>
          <w:b/>
        </w:rPr>
      </w:pPr>
      <w:r>
        <w:rPr>
          <w:noProof/>
        </w:rPr>
        <w:drawing>
          <wp:inline distT="0" distB="0" distL="0" distR="0">
            <wp:extent cx="443230" cy="664845"/>
            <wp:effectExtent l="0" t="0" r="0" b="1905"/>
            <wp:docPr id="1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DFC" w:rsidRPr="002830E8" w:rsidRDefault="004F2DFC" w:rsidP="004F2DFC">
      <w:pPr>
        <w:ind w:left="0"/>
        <w:jc w:val="center"/>
      </w:pPr>
      <w:r w:rsidRPr="002830E8">
        <w:t xml:space="preserve">Муниципальное образование </w:t>
      </w:r>
      <w:proofErr w:type="spellStart"/>
      <w:r w:rsidRPr="002830E8">
        <w:t>Серовский</w:t>
      </w:r>
      <w:proofErr w:type="spellEnd"/>
      <w:r w:rsidRPr="002830E8">
        <w:t xml:space="preserve"> </w:t>
      </w:r>
      <w:r>
        <w:t>муниципальный</w:t>
      </w:r>
      <w:r w:rsidRPr="002830E8">
        <w:t xml:space="preserve"> округ</w:t>
      </w:r>
    </w:p>
    <w:p w:rsidR="004F2DFC" w:rsidRPr="002830E8" w:rsidRDefault="004F2DFC" w:rsidP="004F2DFC">
      <w:pPr>
        <w:ind w:left="0"/>
        <w:jc w:val="center"/>
      </w:pPr>
      <w:r w:rsidRPr="002830E8">
        <w:t>Муниципальное бюджетное общеобразовательное учреждение</w:t>
      </w:r>
    </w:p>
    <w:p w:rsidR="004F2DFC" w:rsidRPr="002830E8" w:rsidRDefault="004F2DFC" w:rsidP="004F2DFC">
      <w:pPr>
        <w:ind w:left="0"/>
        <w:jc w:val="center"/>
      </w:pPr>
      <w:r>
        <w:t xml:space="preserve">средняя </w:t>
      </w:r>
      <w:r w:rsidRPr="002830E8">
        <w:t>общеобразовательная школа № 9</w:t>
      </w:r>
    </w:p>
    <w:p w:rsidR="004F2DFC" w:rsidRDefault="004F2DFC" w:rsidP="004F2DFC">
      <w:pPr>
        <w:ind w:left="0"/>
        <w:jc w:val="center"/>
        <w:rPr>
          <w:b/>
        </w:rPr>
      </w:pPr>
      <w:r>
        <w:t>(МБОУ С</w:t>
      </w:r>
      <w:r w:rsidRPr="002830E8">
        <w:t>ОШ№9)</w:t>
      </w:r>
    </w:p>
    <w:p w:rsidR="00E306C6" w:rsidRDefault="004F2DFC" w:rsidP="00E306C6">
      <w:pPr>
        <w:rPr>
          <w:b/>
        </w:rPr>
      </w:pPr>
      <w:r w:rsidRPr="004F2DFC">
        <w:rPr>
          <w:b/>
        </w:rPr>
        <w:t>Городской оздоровительный лагерь с дневным пребыванием детей при М</w:t>
      </w:r>
      <w:r>
        <w:rPr>
          <w:b/>
        </w:rPr>
        <w:t>Б</w:t>
      </w:r>
      <w:r w:rsidRPr="004F2DFC">
        <w:rPr>
          <w:b/>
        </w:rPr>
        <w:t xml:space="preserve">ОУ СОШ № </w:t>
      </w:r>
      <w:r>
        <w:rPr>
          <w:b/>
        </w:rPr>
        <w:t>9</w:t>
      </w:r>
    </w:p>
    <w:p w:rsidR="004F2DFC" w:rsidRDefault="004F2DFC" w:rsidP="00E306C6">
      <w:pPr>
        <w:rPr>
          <w:b/>
        </w:rPr>
      </w:pPr>
    </w:p>
    <w:p w:rsidR="004F2DFC" w:rsidRDefault="004F2DFC" w:rsidP="004F2DFC">
      <w:pPr>
        <w:ind w:left="-142"/>
        <w:jc w:val="center"/>
        <w:rPr>
          <w:b/>
        </w:rPr>
      </w:pPr>
      <w:r w:rsidRPr="004F2DFC">
        <w:rPr>
          <w:b/>
        </w:rPr>
        <w:t xml:space="preserve">Сотрудники, ответственные за организацию работы по обеспечению доступности </w:t>
      </w:r>
      <w:r>
        <w:rPr>
          <w:b/>
        </w:rPr>
        <w:t>о</w:t>
      </w:r>
      <w:r w:rsidRPr="004F2DFC">
        <w:rPr>
          <w:b/>
        </w:rPr>
        <w:t xml:space="preserve">рганизации отдыха детям с ОВЗ и детям-инвалидам, </w:t>
      </w:r>
    </w:p>
    <w:p w:rsidR="004F2DFC" w:rsidRDefault="004F2DFC" w:rsidP="004F2DFC">
      <w:pPr>
        <w:ind w:left="-142"/>
        <w:jc w:val="center"/>
        <w:rPr>
          <w:b/>
        </w:rPr>
      </w:pPr>
      <w:r w:rsidRPr="004F2DFC">
        <w:rPr>
          <w:b/>
        </w:rPr>
        <w:t>сопровождение и оказание помощи детям с ОВЗ и детям-инвалидам</w:t>
      </w:r>
    </w:p>
    <w:p w:rsidR="003D1207" w:rsidRPr="003D1207" w:rsidRDefault="003D1207" w:rsidP="00E306C6">
      <w:pPr>
        <w:rPr>
          <w:b/>
        </w:rPr>
      </w:pP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21"/>
        <w:gridCol w:w="1549"/>
        <w:gridCol w:w="1569"/>
        <w:gridCol w:w="1848"/>
        <w:gridCol w:w="1838"/>
        <w:gridCol w:w="673"/>
        <w:gridCol w:w="567"/>
        <w:gridCol w:w="600"/>
        <w:gridCol w:w="847"/>
        <w:gridCol w:w="715"/>
        <w:gridCol w:w="2304"/>
        <w:gridCol w:w="2799"/>
      </w:tblGrid>
      <w:tr w:rsidR="00EB7ED6" w:rsidRPr="0033256D" w:rsidTr="0025756D">
        <w:tc>
          <w:tcPr>
            <w:tcW w:w="421" w:type="dxa"/>
          </w:tcPr>
          <w:p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№</w:t>
            </w:r>
          </w:p>
          <w:p w:rsidR="00EB7ED6" w:rsidRPr="0033256D" w:rsidRDefault="00EB7ED6" w:rsidP="004F2DFC">
            <w:pPr>
              <w:ind w:left="-284" w:right="-221"/>
              <w:jc w:val="center"/>
              <w:rPr>
                <w:sz w:val="18"/>
                <w:szCs w:val="18"/>
              </w:rPr>
            </w:pPr>
            <w:proofErr w:type="gramStart"/>
            <w:r w:rsidRPr="0033256D">
              <w:rPr>
                <w:sz w:val="18"/>
                <w:szCs w:val="18"/>
              </w:rPr>
              <w:t>п</w:t>
            </w:r>
            <w:proofErr w:type="gramEnd"/>
            <w:r w:rsidRPr="0033256D">
              <w:rPr>
                <w:sz w:val="18"/>
                <w:szCs w:val="18"/>
              </w:rPr>
              <w:t>/</w:t>
            </w:r>
            <w:r w:rsidR="004F2DFC">
              <w:rPr>
                <w:sz w:val="18"/>
                <w:szCs w:val="18"/>
              </w:rPr>
              <w:t>п</w:t>
            </w:r>
          </w:p>
        </w:tc>
        <w:tc>
          <w:tcPr>
            <w:tcW w:w="1549" w:type="dxa"/>
          </w:tcPr>
          <w:p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ФИО</w:t>
            </w:r>
          </w:p>
        </w:tc>
        <w:tc>
          <w:tcPr>
            <w:tcW w:w="1569" w:type="dxa"/>
          </w:tcPr>
          <w:p w:rsidR="00EB7ED6" w:rsidRPr="0033256D" w:rsidRDefault="00EB7ED6" w:rsidP="004F2DFC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Должность </w:t>
            </w:r>
          </w:p>
        </w:tc>
        <w:tc>
          <w:tcPr>
            <w:tcW w:w="1848" w:type="dxa"/>
          </w:tcPr>
          <w:p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Образование</w:t>
            </w:r>
          </w:p>
        </w:tc>
        <w:tc>
          <w:tcPr>
            <w:tcW w:w="1838" w:type="dxa"/>
          </w:tcPr>
          <w:p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Специальность/ квалификация по диплому (срок обучения)</w:t>
            </w:r>
          </w:p>
        </w:tc>
        <w:tc>
          <w:tcPr>
            <w:tcW w:w="673" w:type="dxa"/>
          </w:tcPr>
          <w:p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Общий стаж</w:t>
            </w:r>
          </w:p>
        </w:tc>
        <w:tc>
          <w:tcPr>
            <w:tcW w:w="567" w:type="dxa"/>
          </w:tcPr>
          <w:p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Педагогический стаж</w:t>
            </w:r>
          </w:p>
        </w:tc>
        <w:tc>
          <w:tcPr>
            <w:tcW w:w="600" w:type="dxa"/>
          </w:tcPr>
          <w:p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Стаж в данной должности</w:t>
            </w:r>
          </w:p>
        </w:tc>
        <w:tc>
          <w:tcPr>
            <w:tcW w:w="847" w:type="dxa"/>
          </w:tcPr>
          <w:p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Квалификационная категория</w:t>
            </w:r>
          </w:p>
        </w:tc>
        <w:tc>
          <w:tcPr>
            <w:tcW w:w="715" w:type="dxa"/>
          </w:tcPr>
          <w:p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Дата последней аттестации</w:t>
            </w:r>
          </w:p>
        </w:tc>
        <w:tc>
          <w:tcPr>
            <w:tcW w:w="2304" w:type="dxa"/>
          </w:tcPr>
          <w:p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Сведения о повышении квалификации, профессиональной переподготовке</w:t>
            </w:r>
          </w:p>
        </w:tc>
        <w:tc>
          <w:tcPr>
            <w:tcW w:w="2799" w:type="dxa"/>
          </w:tcPr>
          <w:p w:rsidR="00EB7ED6" w:rsidRPr="0033256D" w:rsidRDefault="00EB7ED6" w:rsidP="0036568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Данные о повышении квалификации</w:t>
            </w:r>
          </w:p>
        </w:tc>
      </w:tr>
      <w:tr w:rsidR="004F2DFC" w:rsidRPr="0033256D" w:rsidTr="001809F3">
        <w:trPr>
          <w:trHeight w:val="1125"/>
        </w:trPr>
        <w:tc>
          <w:tcPr>
            <w:tcW w:w="421" w:type="dxa"/>
          </w:tcPr>
          <w:p w:rsidR="004F2DFC" w:rsidRPr="0033256D" w:rsidRDefault="004F2DFC" w:rsidP="00EB7ED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1</w:t>
            </w:r>
          </w:p>
        </w:tc>
        <w:tc>
          <w:tcPr>
            <w:tcW w:w="1549" w:type="dxa"/>
          </w:tcPr>
          <w:p w:rsidR="004F2DFC" w:rsidRPr="0033256D" w:rsidRDefault="004F2DFC" w:rsidP="00AA0CD5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Кирьянова Анна Александровна </w:t>
            </w:r>
          </w:p>
        </w:tc>
        <w:tc>
          <w:tcPr>
            <w:tcW w:w="1569" w:type="dxa"/>
          </w:tcPr>
          <w:p w:rsidR="004F2DFC" w:rsidRPr="0033256D" w:rsidRDefault="004F2DFC" w:rsidP="00AA0CD5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Заместитель директора </w:t>
            </w:r>
          </w:p>
        </w:tc>
        <w:tc>
          <w:tcPr>
            <w:tcW w:w="1848" w:type="dxa"/>
          </w:tcPr>
          <w:p w:rsidR="004F2DFC" w:rsidRPr="0033256D" w:rsidRDefault="004F2DFC" w:rsidP="00AA0CD5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Высшее, Федеральное государственное автономное образовательное учреждение высшего профессионального образования «Уральский федеральный университет имени первого Президента России Б.Н. Ельцина» </w:t>
            </w:r>
          </w:p>
        </w:tc>
        <w:tc>
          <w:tcPr>
            <w:tcW w:w="1838" w:type="dxa"/>
          </w:tcPr>
          <w:p w:rsidR="004F2DFC" w:rsidRPr="0033256D" w:rsidRDefault="004F2DFC" w:rsidP="00AA0CD5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Элетротехнологические установки и системы/инженер</w:t>
            </w:r>
          </w:p>
          <w:p w:rsidR="004F2DFC" w:rsidRPr="0033256D" w:rsidRDefault="004F2DFC" w:rsidP="00AA0CD5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(2004-2010)</w:t>
            </w:r>
          </w:p>
        </w:tc>
        <w:tc>
          <w:tcPr>
            <w:tcW w:w="673" w:type="dxa"/>
          </w:tcPr>
          <w:p w:rsidR="004F2DFC" w:rsidRPr="0033256D" w:rsidRDefault="00157400" w:rsidP="00157400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bookmarkStart w:id="0" w:name="_GoBack"/>
            <w:bookmarkEnd w:id="0"/>
          </w:p>
        </w:tc>
        <w:tc>
          <w:tcPr>
            <w:tcW w:w="567" w:type="dxa"/>
          </w:tcPr>
          <w:p w:rsidR="004F2DFC" w:rsidRPr="0033256D" w:rsidRDefault="00157400" w:rsidP="00AA0CD5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0" w:type="dxa"/>
          </w:tcPr>
          <w:p w:rsidR="004F2DFC" w:rsidRPr="0033256D" w:rsidRDefault="00157400" w:rsidP="00AA0CD5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47" w:type="dxa"/>
          </w:tcPr>
          <w:p w:rsidR="004F2DFC" w:rsidRPr="0033256D" w:rsidRDefault="004F2DFC" w:rsidP="00AA0CD5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:rsidR="004F2DFC" w:rsidRPr="0033256D" w:rsidRDefault="004F2DFC" w:rsidP="00AA0CD5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304" w:type="dxa"/>
          </w:tcPr>
          <w:p w:rsidR="004F2DFC" w:rsidRDefault="004F2DFC" w:rsidP="00AA0CD5">
            <w:pPr>
              <w:ind w:left="0" w:righ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26.02.2024-18.03.2024</w:t>
            </w:r>
            <w:r w:rsidRPr="0033256D">
              <w:rPr>
                <w:sz w:val="18"/>
                <w:szCs w:val="18"/>
              </w:rPr>
              <w:t xml:space="preserve"> Профессиональная переподготовка по программе «</w:t>
            </w:r>
            <w:r>
              <w:rPr>
                <w:sz w:val="18"/>
                <w:szCs w:val="18"/>
              </w:rPr>
              <w:t>Менеджмент организации</w:t>
            </w:r>
            <w:r w:rsidRPr="0033256D">
              <w:rPr>
                <w:sz w:val="18"/>
                <w:szCs w:val="18"/>
              </w:rPr>
              <w:t>», АНО ДПО «Г</w:t>
            </w:r>
            <w:r>
              <w:rPr>
                <w:sz w:val="18"/>
                <w:szCs w:val="18"/>
              </w:rPr>
              <w:t>уманитарно-технический университет</w:t>
            </w:r>
            <w:r w:rsidRPr="0033256D">
              <w:rPr>
                <w:sz w:val="18"/>
                <w:szCs w:val="18"/>
              </w:rPr>
              <w:t>», 25</w:t>
            </w:r>
            <w:r>
              <w:rPr>
                <w:sz w:val="18"/>
                <w:szCs w:val="18"/>
              </w:rPr>
              <w:t>2 часа</w:t>
            </w:r>
          </w:p>
          <w:p w:rsidR="004F2DFC" w:rsidRDefault="004F2DFC" w:rsidP="00AA0CD5">
            <w:pPr>
              <w:ind w:left="0" w:right="169"/>
              <w:rPr>
                <w:sz w:val="18"/>
                <w:szCs w:val="18"/>
              </w:rPr>
            </w:pPr>
          </w:p>
          <w:p w:rsidR="004F2DFC" w:rsidRDefault="004F2DFC" w:rsidP="00AA0CD5">
            <w:pPr>
              <w:ind w:left="0" w:right="169"/>
              <w:rPr>
                <w:sz w:val="18"/>
                <w:szCs w:val="18"/>
              </w:rPr>
            </w:pPr>
          </w:p>
          <w:p w:rsidR="004F2DFC" w:rsidRDefault="004F2DFC" w:rsidP="00AA0CD5">
            <w:pPr>
              <w:ind w:left="0" w:right="169"/>
              <w:rPr>
                <w:sz w:val="18"/>
                <w:szCs w:val="18"/>
              </w:rPr>
            </w:pPr>
          </w:p>
          <w:p w:rsidR="004F2DFC" w:rsidRDefault="004F2DFC" w:rsidP="00AA0CD5">
            <w:pPr>
              <w:ind w:left="0" w:righ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15.09.2023-28.09.2024</w:t>
            </w:r>
            <w:r w:rsidRPr="0033256D">
              <w:rPr>
                <w:sz w:val="18"/>
                <w:szCs w:val="18"/>
              </w:rPr>
              <w:t xml:space="preserve"> Профессиональная переподготовка по программе «</w:t>
            </w:r>
            <w:r>
              <w:rPr>
                <w:sz w:val="18"/>
                <w:szCs w:val="18"/>
              </w:rPr>
              <w:t xml:space="preserve">Логопедия. Содержание и организация коррекционно-педагогической работы с обучающимися, имеющими нарушения речи и коммуникации, с дополнительной специализацией в </w:t>
            </w:r>
            <w:r>
              <w:rPr>
                <w:sz w:val="18"/>
                <w:szCs w:val="18"/>
              </w:rPr>
              <w:lastRenderedPageBreak/>
              <w:t>области дошкольной дефектологии», АНО ДПО «Уральский институт повышения квалификации и переподготовки</w:t>
            </w:r>
            <w:r w:rsidRPr="0033256D">
              <w:rPr>
                <w:sz w:val="18"/>
                <w:szCs w:val="18"/>
              </w:rPr>
              <w:t xml:space="preserve">», </w:t>
            </w:r>
          </w:p>
          <w:p w:rsidR="004F2DFC" w:rsidRPr="0033256D" w:rsidRDefault="004F2DFC" w:rsidP="00AA0CD5">
            <w:pPr>
              <w:ind w:left="0" w:righ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 часов</w:t>
            </w:r>
          </w:p>
        </w:tc>
        <w:tc>
          <w:tcPr>
            <w:tcW w:w="2799" w:type="dxa"/>
          </w:tcPr>
          <w:p w:rsidR="004F2DFC" w:rsidRDefault="004F2DFC" w:rsidP="00AA0CD5">
            <w:pPr>
              <w:ind w:left="0" w:right="169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>Профилактика экстремизма и деструктивных форм поведения у детей в образовательной среде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 xml:space="preserve">25.04.2024-26.04.2024,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ГАПОУ СО "Северный педагогический колледж", г. Серов, 16 часов,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7990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202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:rsidR="004F2DFC" w:rsidRDefault="004F2DFC" w:rsidP="00AA0CD5">
            <w:pPr>
              <w:ind w:left="0" w:right="169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:rsidR="004F2DFC" w:rsidRDefault="004F2DFC" w:rsidP="00AA0CD5">
            <w:pPr>
              <w:ind w:left="0" w:right="169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t>Методики, практики и ключевые компетенции классного руководителя в организации внеурочной деятельности 2024/2025: профориентация школьников, как билет в будущее. Программа занятий: Россия- мои горизонты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 xml:space="preserve">ООО «Агенство по современному образованию и науке»,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г.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Брянск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, 1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час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а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489449042945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202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:rsidR="004F2DFC" w:rsidRDefault="004F2DFC" w:rsidP="00AA0CD5">
            <w:pPr>
              <w:ind w:left="0" w:right="169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:rsidR="004F2DFC" w:rsidRDefault="004F2DFC" w:rsidP="00AA0CD5">
            <w:pPr>
              <w:ind w:left="0" w:right="169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 xml:space="preserve">Использование нейросетей и искусственного интеллекта для работы педагога: повышение эффективности преподавания, индивидуализация образования и создание интерактивных методических материалов,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г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. Екатеринбург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12.082024г.-22.08.2024г., 36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час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ов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ФПР – 4251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22.08.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202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:rsidR="004F2DFC" w:rsidRDefault="004F2DFC" w:rsidP="00AA0CD5">
            <w:pPr>
              <w:ind w:left="0" w:right="169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:rsidR="004F2DFC" w:rsidRDefault="004F2DFC" w:rsidP="00AA0CD5">
            <w:pPr>
              <w:ind w:left="0" w:right="169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t xml:space="preserve">Организация и развитие медиацентра в образовательных учреждениях: школа и детский сад,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г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. Екатеринбург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02.12.2024-06.12.2024. 36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час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ов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ФПР – 2721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от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06.12.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202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:rsidR="004F2DFC" w:rsidRDefault="004F2DFC" w:rsidP="00AA0CD5">
            <w:pPr>
              <w:ind w:left="0" w:right="169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:rsidR="004F2DFC" w:rsidRDefault="004F2DFC" w:rsidP="00AA0CD5">
            <w:pPr>
              <w:ind w:left="0" w:right="16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Пожарная безопасность для руководителей организаций, лиц, назначенных руководителем организации ответственными за обеспечение пожарной безопасности на объектах защиты, объектах защиты, отнесенных к категориям повышенной взрывопожароопасности, взрывопожароопасности, пожароопасности, ООО «Центр профессионального обучения» ФОРМУЛА БЕЗОПАСНОСТИ» г. Пермь, 36 часов (Регистрационный номер 24-3055 от 20.11.2024)</w:t>
            </w:r>
          </w:p>
          <w:p w:rsidR="004F2DFC" w:rsidRDefault="004F2DFC" w:rsidP="00AA0CD5">
            <w:pPr>
              <w:ind w:left="0" w:right="169"/>
              <w:rPr>
                <w:color w:val="auto"/>
                <w:sz w:val="18"/>
                <w:szCs w:val="18"/>
              </w:rPr>
            </w:pPr>
          </w:p>
          <w:p w:rsidR="004F2DFC" w:rsidRDefault="004F2DFC" w:rsidP="00AA0CD5">
            <w:pPr>
              <w:ind w:left="0" w:right="16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Специалист, ответственный за обеспечение безопасности дорожного движения, ООО «Центр профессионального обучения» ФОРМУЛА БЕЗОПАСНОСТИ» г. Пермь, </w:t>
            </w:r>
            <w:r>
              <w:rPr>
                <w:color w:val="auto"/>
                <w:sz w:val="18"/>
                <w:szCs w:val="18"/>
              </w:rPr>
              <w:lastRenderedPageBreak/>
              <w:t>36 часов (Регистрационный номер 24-3057 от 20.11.2024)</w:t>
            </w:r>
          </w:p>
          <w:p w:rsidR="004F2DFC" w:rsidRDefault="004F2DFC" w:rsidP="00AA0CD5">
            <w:pPr>
              <w:ind w:left="0" w:right="169"/>
              <w:rPr>
                <w:color w:val="auto"/>
                <w:sz w:val="18"/>
                <w:szCs w:val="18"/>
              </w:rPr>
            </w:pPr>
          </w:p>
          <w:p w:rsidR="004F2DFC" w:rsidRPr="00E3143A" w:rsidRDefault="004F2DFC" w:rsidP="00AA0CD5">
            <w:pPr>
              <w:ind w:left="0" w:right="16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Антитеррористическая защищенность образовательной организации, ООО «Центр профессионального обучения» ФОРМУЛА БЕЗОПАСНОСТИ» г. Пермь, 72 часа (Регистрационный номер 24-3059 от 20.11.2024)</w:t>
            </w:r>
          </w:p>
        </w:tc>
      </w:tr>
      <w:tr w:rsidR="004F2DFC" w:rsidRPr="0033256D" w:rsidTr="0025756D">
        <w:tc>
          <w:tcPr>
            <w:tcW w:w="421" w:type="dxa"/>
          </w:tcPr>
          <w:p w:rsidR="004F2DFC" w:rsidRPr="0033256D" w:rsidRDefault="004F2DFC" w:rsidP="00EB7ED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  <w:proofErr w:type="spellStart"/>
            <w:r w:rsidRPr="0033256D">
              <w:rPr>
                <w:sz w:val="18"/>
                <w:szCs w:val="18"/>
              </w:rPr>
              <w:t>Жбанова</w:t>
            </w:r>
            <w:proofErr w:type="spellEnd"/>
          </w:p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Любовь Руслановна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Учитель </w:t>
            </w:r>
          </w:p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</w:p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</w:p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</w:p>
          <w:p w:rsidR="004F2DFC" w:rsidRPr="0033256D" w:rsidRDefault="004F2DFC" w:rsidP="004F2DFC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Педагог дополнительного образования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307699">
            <w:pPr>
              <w:ind w:left="2" w:right="9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Среднее профессиональное,</w:t>
            </w:r>
          </w:p>
          <w:p w:rsidR="004F2DFC" w:rsidRPr="0033256D" w:rsidRDefault="004F2DFC" w:rsidP="00307699">
            <w:pPr>
              <w:ind w:left="2" w:right="9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ГБПОУ «Северный педагогический колледж г. Серов</w:t>
            </w:r>
          </w:p>
          <w:p w:rsidR="004F2DFC" w:rsidRPr="0033256D" w:rsidRDefault="004F2DFC" w:rsidP="00307699">
            <w:pPr>
              <w:ind w:left="2" w:right="90"/>
              <w:rPr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307699">
            <w:pPr>
              <w:ind w:left="0" w:right="36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Преподавание в начальных классах/учитель начальных классов</w:t>
            </w:r>
          </w:p>
          <w:p w:rsidR="004F2DFC" w:rsidRPr="0033256D" w:rsidRDefault="004F2DFC" w:rsidP="00307699">
            <w:pPr>
              <w:ind w:left="0" w:right="36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(2015-2018)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307699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307699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307699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307699">
            <w:pPr>
              <w:spacing w:after="1"/>
              <w:ind w:left="0" w:right="24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22.10.2017-27.01.2018 Профессиональная переподготовка по программе: «Дошкольное образование», </w:t>
            </w:r>
          </w:p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ГБПОУ Свердловской области «</w:t>
            </w:r>
            <w:proofErr w:type="spellStart"/>
            <w:r w:rsidRPr="0033256D">
              <w:rPr>
                <w:sz w:val="18"/>
                <w:szCs w:val="18"/>
              </w:rPr>
              <w:t>Серовский</w:t>
            </w:r>
            <w:proofErr w:type="spellEnd"/>
            <w:r w:rsidRPr="0033256D">
              <w:rPr>
                <w:sz w:val="18"/>
                <w:szCs w:val="18"/>
              </w:rPr>
              <w:t xml:space="preserve"> педагогический колледж», 250 часов</w:t>
            </w:r>
          </w:p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</w:p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19.04.2021- 10.08.2021 Профессиональная переподготовка по программе: «Педагогическое образование профиль «Русский язык и литература»», квалификация «учитель-дефектолог», Автономная некоммерческая организация дополнительного профессионального образования «Московская академия профессиональных компетенций» </w:t>
            </w:r>
          </w:p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</w:p>
          <w:p w:rsidR="004F2DFC" w:rsidRPr="0033256D" w:rsidRDefault="004F2DFC" w:rsidP="00307699">
            <w:pPr>
              <w:spacing w:after="1"/>
              <w:ind w:left="0" w:right="24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16.04.2021-03.09.2021 Профессиональная переподготовка по программе: «Педагогическое образование (с двумя профилями подготовки): Теория и методика </w:t>
            </w:r>
            <w:r w:rsidRPr="0033256D">
              <w:rPr>
                <w:sz w:val="18"/>
                <w:szCs w:val="18"/>
              </w:rPr>
              <w:lastRenderedPageBreak/>
              <w:t xml:space="preserve">преподавания биологии и химии в образовательных организациях», </w:t>
            </w:r>
          </w:p>
          <w:p w:rsidR="004F2DFC" w:rsidRPr="0033256D" w:rsidRDefault="004F2DFC" w:rsidP="00307699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Автономная некоммерческая организация дополнительного профессионального образования «Московская академия профессиональных компетенций» 756 часов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307699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lastRenderedPageBreak/>
              <w:t>Организация образовательного процесса в соответствии с обновленными ФГОС НОО, 04.05.2022- 02.06.2022, АНО ДПО "ОЦ Каменный город", г. Пермь, 72 часа, (Регистрационный № 95966 от 02.06.2022 года)</w:t>
            </w:r>
          </w:p>
          <w:p w:rsidR="004F2DFC" w:rsidRPr="0033256D" w:rsidRDefault="004F2DFC" w:rsidP="00307699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Pr="0033256D" w:rsidRDefault="004F2DFC" w:rsidP="00307699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Школа в условиях перехода на Федеральную образовательную программу, 06.06.2023-22.06.2023, АНО ДПО "ОЦ Каменный город", г. Пермь, 16 часов, (Регистрационный № 131281 от 22.06.2023 года)</w:t>
            </w:r>
          </w:p>
          <w:p w:rsidR="004F2DFC" w:rsidRPr="0033256D" w:rsidRDefault="004F2DFC" w:rsidP="00307699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Default="004F2DFC" w:rsidP="00307699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Современные подходы и новые технологии в работе с детьми с ОВЗ в условиях ФГОС, 21.11.2023-28.11.2023, УЦ «Всеобуч» ООО «Агенство», г. Нижний Тагил, 16 часов, (Регистрационный № 43771 от 2023 года)</w:t>
            </w:r>
          </w:p>
          <w:p w:rsidR="004F2DFC" w:rsidRDefault="004F2DFC" w:rsidP="00307699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Default="004F2DFC" w:rsidP="00307699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«Оценка и формирование функциональной грамотности обучающихся»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22.03.2024-28.03.2024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УЦ «Всеобуч»</w:t>
            </w:r>
            <w:r w:rsidRPr="0033256D">
              <w:rPr>
                <w:color w:val="auto"/>
                <w:sz w:val="18"/>
                <w:szCs w:val="18"/>
              </w:rPr>
              <w:t xml:space="preserve">, г. </w:t>
            </w:r>
            <w:r>
              <w:rPr>
                <w:color w:val="auto"/>
                <w:sz w:val="18"/>
                <w:szCs w:val="18"/>
              </w:rPr>
              <w:t>Нижний Тагил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36 часов</w:t>
            </w:r>
            <w:r w:rsidRPr="0033256D">
              <w:rPr>
                <w:color w:val="auto"/>
                <w:sz w:val="18"/>
                <w:szCs w:val="18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</w:rPr>
              <w:t>45054</w:t>
            </w:r>
            <w:r w:rsidRPr="0033256D">
              <w:rPr>
                <w:color w:val="auto"/>
                <w:sz w:val="18"/>
                <w:szCs w:val="18"/>
              </w:rPr>
              <w:t xml:space="preserve"> от </w:t>
            </w:r>
            <w:r>
              <w:rPr>
                <w:color w:val="auto"/>
                <w:sz w:val="18"/>
                <w:szCs w:val="18"/>
              </w:rPr>
              <w:t>2024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  <w:p w:rsidR="004F2DFC" w:rsidRPr="0033256D" w:rsidRDefault="004F2DFC" w:rsidP="00307699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Default="004F2DFC" w:rsidP="00307699">
            <w:pPr>
              <w:ind w:left="0" w:right="16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Специалист, ответственный за обеспечение безопасности дорожного движения, ООО </w:t>
            </w:r>
            <w:r>
              <w:rPr>
                <w:color w:val="auto"/>
                <w:sz w:val="18"/>
                <w:szCs w:val="18"/>
              </w:rPr>
              <w:lastRenderedPageBreak/>
              <w:t>«Центр профессионального обучения» ФОРМУЛА БЕЗОПАСНОСТИ» г. Пермь, 36 часов (Регистрационный номер 24-3058 от 20.11.2024)</w:t>
            </w:r>
          </w:p>
          <w:p w:rsidR="004F2DFC" w:rsidRPr="0033256D" w:rsidRDefault="004F2DFC" w:rsidP="00307699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Pr="0033256D" w:rsidRDefault="004F2DFC" w:rsidP="00307699">
            <w:pPr>
              <w:spacing w:after="1"/>
              <w:ind w:left="0" w:right="24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«Использование электронных образовательных ресурсов (ЭОР) в процессе обучения в начальной школе в соответствии с ФГОС НОО»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03.2025-03.2025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АНО ДПО «Инновационный образовательный центр повышения квалификации и переподготовки «Мой университет»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108 часов</w:t>
            </w:r>
            <w:r w:rsidRPr="0033256D">
              <w:rPr>
                <w:color w:val="auto"/>
                <w:sz w:val="18"/>
                <w:szCs w:val="18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</w:rPr>
              <w:t>24-5-148</w:t>
            </w:r>
            <w:r w:rsidRPr="0033256D">
              <w:rPr>
                <w:color w:val="auto"/>
                <w:sz w:val="18"/>
                <w:szCs w:val="18"/>
              </w:rPr>
              <w:t xml:space="preserve"> от </w:t>
            </w:r>
            <w:r>
              <w:rPr>
                <w:color w:val="auto"/>
                <w:sz w:val="18"/>
                <w:szCs w:val="18"/>
              </w:rPr>
              <w:t>2025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</w:tc>
      </w:tr>
      <w:tr w:rsidR="004F2DFC" w:rsidRPr="0033256D" w:rsidTr="0025756D">
        <w:tc>
          <w:tcPr>
            <w:tcW w:w="421" w:type="dxa"/>
          </w:tcPr>
          <w:p w:rsidR="004F2DFC" w:rsidRPr="0033256D" w:rsidRDefault="004F2DFC" w:rsidP="00EB7ED6">
            <w:pPr>
              <w:ind w:left="0"/>
              <w:jc w:val="center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87224F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Ворошилова</w:t>
            </w:r>
          </w:p>
          <w:p w:rsidR="004F2DFC" w:rsidRPr="0033256D" w:rsidRDefault="004F2DFC" w:rsidP="0087224F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Зоя Александровна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87224F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  <w:r>
              <w:rPr>
                <w:sz w:val="18"/>
                <w:szCs w:val="18"/>
              </w:rPr>
              <w:t xml:space="preserve"> </w:t>
            </w:r>
          </w:p>
          <w:p w:rsidR="004F2DFC" w:rsidRPr="0033256D" w:rsidRDefault="004F2DFC" w:rsidP="0087224F">
            <w:pPr>
              <w:spacing w:after="1"/>
              <w:ind w:left="0" w:right="4"/>
              <w:rPr>
                <w:sz w:val="18"/>
                <w:szCs w:val="18"/>
              </w:rPr>
            </w:pPr>
          </w:p>
          <w:p w:rsidR="004F2DFC" w:rsidRPr="0033256D" w:rsidRDefault="004F2DFC" w:rsidP="0087224F">
            <w:pPr>
              <w:spacing w:after="1"/>
              <w:ind w:left="0" w:right="4"/>
              <w:rPr>
                <w:sz w:val="18"/>
                <w:szCs w:val="18"/>
              </w:rPr>
            </w:pPr>
          </w:p>
          <w:p w:rsidR="004F2DFC" w:rsidRPr="0033256D" w:rsidRDefault="004F2DFC" w:rsidP="004F2DFC">
            <w:pPr>
              <w:spacing w:after="1"/>
              <w:ind w:left="0" w:right="4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Педагог дополнительного образования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87224F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Средне</w:t>
            </w:r>
            <w:proofErr w:type="gramStart"/>
            <w:r w:rsidRPr="0033256D">
              <w:rPr>
                <w:sz w:val="18"/>
                <w:szCs w:val="18"/>
              </w:rPr>
              <w:t>е-</w:t>
            </w:r>
            <w:proofErr w:type="gramEnd"/>
            <w:r w:rsidRPr="0033256D">
              <w:rPr>
                <w:sz w:val="18"/>
                <w:szCs w:val="18"/>
              </w:rPr>
              <w:t xml:space="preserve"> профессиональное, </w:t>
            </w:r>
            <w:proofErr w:type="spellStart"/>
            <w:r w:rsidRPr="0033256D">
              <w:rPr>
                <w:sz w:val="18"/>
                <w:szCs w:val="18"/>
              </w:rPr>
              <w:t>Серовское</w:t>
            </w:r>
            <w:proofErr w:type="spellEnd"/>
            <w:r w:rsidRPr="0033256D">
              <w:rPr>
                <w:sz w:val="18"/>
                <w:szCs w:val="18"/>
              </w:rPr>
              <w:t xml:space="preserve"> педагогическое училище 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87224F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Учитель начальных классов/учитель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87224F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87224F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87224F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87224F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87224F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87224F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4F2DFC">
            <w:pPr>
              <w:ind w:left="0"/>
              <w:rPr>
                <w:sz w:val="18"/>
                <w:szCs w:val="18"/>
              </w:rPr>
            </w:pPr>
            <w:r w:rsidRPr="00075F90">
              <w:rPr>
                <w:color w:val="auto"/>
                <w:sz w:val="18"/>
                <w:szCs w:val="18"/>
              </w:rPr>
              <w:t>Школа в условиях перехода на Федеральную образовательную программу, 07.11.2023-23.11.2023, АНО ДПО "</w:t>
            </w:r>
            <w:r w:rsidRPr="0033256D">
              <w:rPr>
                <w:color w:val="auto"/>
                <w:sz w:val="18"/>
                <w:szCs w:val="18"/>
              </w:rPr>
              <w:t>ОЦ Каменный город", г. Пермь, 16 часов, (Регистрационный № 148335 от 23.11.2023 года)</w:t>
            </w:r>
          </w:p>
        </w:tc>
      </w:tr>
      <w:tr w:rsidR="004F2DFC" w:rsidRPr="0033256D" w:rsidTr="00076A3A">
        <w:trPr>
          <w:trHeight w:val="851"/>
        </w:trPr>
        <w:tc>
          <w:tcPr>
            <w:tcW w:w="421" w:type="dxa"/>
          </w:tcPr>
          <w:p w:rsidR="004F2DFC" w:rsidRPr="0033256D" w:rsidRDefault="004F2DFC" w:rsidP="00624770">
            <w:pPr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280747">
            <w:pPr>
              <w:ind w:left="0"/>
              <w:rPr>
                <w:sz w:val="18"/>
                <w:szCs w:val="18"/>
              </w:rPr>
            </w:pPr>
            <w:proofErr w:type="spellStart"/>
            <w:r w:rsidRPr="0033256D">
              <w:rPr>
                <w:sz w:val="18"/>
                <w:szCs w:val="18"/>
              </w:rPr>
              <w:t>Шиляева</w:t>
            </w:r>
            <w:proofErr w:type="spellEnd"/>
            <w:r w:rsidRPr="0033256D">
              <w:rPr>
                <w:sz w:val="18"/>
                <w:szCs w:val="18"/>
              </w:rPr>
              <w:t xml:space="preserve"> Екатерина Эдуардовна</w:t>
            </w:r>
          </w:p>
          <w:p w:rsidR="004F2DFC" w:rsidRPr="0033256D" w:rsidRDefault="004F2DFC" w:rsidP="00280747">
            <w:pPr>
              <w:rPr>
                <w:sz w:val="18"/>
                <w:szCs w:val="18"/>
              </w:rPr>
            </w:pPr>
          </w:p>
          <w:p w:rsidR="004F2DFC" w:rsidRPr="0033256D" w:rsidRDefault="004F2DFC" w:rsidP="00280747">
            <w:pPr>
              <w:rPr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280747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Учитель</w:t>
            </w:r>
          </w:p>
          <w:p w:rsidR="004F2DFC" w:rsidRPr="0033256D" w:rsidRDefault="004F2DFC" w:rsidP="00280747">
            <w:pPr>
              <w:ind w:left="0"/>
              <w:rPr>
                <w:sz w:val="18"/>
                <w:szCs w:val="18"/>
              </w:rPr>
            </w:pPr>
          </w:p>
          <w:p w:rsidR="004F2DFC" w:rsidRPr="0033256D" w:rsidRDefault="004F2DFC" w:rsidP="00280747">
            <w:pPr>
              <w:ind w:left="0"/>
              <w:rPr>
                <w:sz w:val="18"/>
                <w:szCs w:val="18"/>
              </w:rPr>
            </w:pPr>
          </w:p>
          <w:p w:rsidR="004F2DFC" w:rsidRPr="0033256D" w:rsidRDefault="004F2DFC" w:rsidP="00280747">
            <w:pPr>
              <w:ind w:left="0"/>
              <w:rPr>
                <w:sz w:val="18"/>
                <w:szCs w:val="18"/>
              </w:rPr>
            </w:pPr>
          </w:p>
          <w:p w:rsidR="004F2DFC" w:rsidRPr="0033256D" w:rsidRDefault="004F2DFC" w:rsidP="00280747">
            <w:pPr>
              <w:spacing w:after="2"/>
              <w:ind w:left="0" w:right="9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Педагог дополнительного образования</w:t>
            </w:r>
          </w:p>
          <w:p w:rsidR="004F2DFC" w:rsidRPr="0033256D" w:rsidRDefault="004F2DFC" w:rsidP="004F2DFC">
            <w:pPr>
              <w:spacing w:after="2"/>
              <w:ind w:left="0" w:right="92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280747">
            <w:pPr>
              <w:ind w:left="2" w:right="9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Высшее, </w:t>
            </w:r>
          </w:p>
          <w:p w:rsidR="004F2DFC" w:rsidRPr="0033256D" w:rsidRDefault="004F2DFC" w:rsidP="00280747">
            <w:pPr>
              <w:ind w:left="2" w:right="9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Государственное образовательное учреждение высшего профессионального образования   «Уральский государственный педагогический университет»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280747">
            <w:pPr>
              <w:ind w:left="0" w:right="36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Физическая культура/ педагог по физической культуре</w:t>
            </w:r>
          </w:p>
          <w:p w:rsidR="004F2DFC" w:rsidRPr="0033256D" w:rsidRDefault="004F2DFC" w:rsidP="00280747">
            <w:pPr>
              <w:ind w:left="0" w:right="36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(2005 -2009)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280747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280747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280747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280747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280747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280747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280747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Организация адаптивной физической культуры: теория и практика, 17.10.2023-23.11.2023, АНО ДПО «ОЦ Каменный город», г. Пермь, 72 часа, (Регистрационный № 146672 от 23.11.2023 года)</w:t>
            </w:r>
          </w:p>
          <w:p w:rsidR="004F2DFC" w:rsidRPr="0033256D" w:rsidRDefault="004F2DFC" w:rsidP="00280747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:rsidR="004F2DFC" w:rsidRPr="0033256D" w:rsidRDefault="004F2DFC" w:rsidP="00280747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Школа в условиях перехода на Федеральную образовательную программу, 17.11.2023-23.11.2023, АНО ДПО «ОЦ Каменный город», г. Пермь, 16 часов, (Регистрационный № 148334 от 23.11.2023 года)</w:t>
            </w:r>
          </w:p>
          <w:p w:rsidR="004F2DFC" w:rsidRPr="0033256D" w:rsidRDefault="004F2DFC" w:rsidP="00280747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Default="004F2DFC" w:rsidP="00280747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Конструирование современного урока физической культуры в соответствии с требованиями обновленного ФГОС ООО, 17.11.2023-07.12.2023, АНО ДПО «ОЦ Каменный город», г. Пермь, 72 часа, (Регистрационный № 150205 от </w:t>
            </w:r>
            <w:r w:rsidRPr="0033256D">
              <w:rPr>
                <w:color w:val="auto"/>
                <w:sz w:val="18"/>
                <w:szCs w:val="18"/>
              </w:rPr>
              <w:lastRenderedPageBreak/>
              <w:t>07.12.2023 года)</w:t>
            </w:r>
          </w:p>
          <w:p w:rsidR="004F2DFC" w:rsidRDefault="004F2DFC" w:rsidP="00280747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Default="004F2DFC" w:rsidP="00280747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Формирование мотивации к обучению у школьников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27.02.2024-15.03.2024</w:t>
            </w:r>
            <w:r w:rsidRPr="0033256D">
              <w:rPr>
                <w:color w:val="auto"/>
                <w:sz w:val="18"/>
                <w:szCs w:val="18"/>
              </w:rPr>
              <w:t>, ФГ</w:t>
            </w:r>
            <w:r>
              <w:rPr>
                <w:color w:val="auto"/>
                <w:sz w:val="18"/>
                <w:szCs w:val="18"/>
              </w:rPr>
              <w:t xml:space="preserve">БОУ ВО </w:t>
            </w:r>
            <w:r w:rsidRPr="0033256D">
              <w:rPr>
                <w:color w:val="auto"/>
                <w:sz w:val="18"/>
                <w:szCs w:val="18"/>
              </w:rPr>
              <w:t>«</w:t>
            </w:r>
            <w:r>
              <w:rPr>
                <w:color w:val="auto"/>
                <w:sz w:val="18"/>
                <w:szCs w:val="18"/>
              </w:rPr>
              <w:t>Уральский государственный педагогический университет»</w:t>
            </w:r>
            <w:r w:rsidRPr="0033256D">
              <w:rPr>
                <w:color w:val="auto"/>
                <w:sz w:val="18"/>
                <w:szCs w:val="18"/>
              </w:rPr>
              <w:t xml:space="preserve">, г. </w:t>
            </w:r>
            <w:r>
              <w:rPr>
                <w:color w:val="auto"/>
                <w:sz w:val="18"/>
                <w:szCs w:val="18"/>
              </w:rPr>
              <w:t>Екатеринбург</w:t>
            </w:r>
            <w:r w:rsidRPr="0033256D">
              <w:rPr>
                <w:color w:val="auto"/>
                <w:sz w:val="18"/>
                <w:szCs w:val="18"/>
              </w:rPr>
              <w:t xml:space="preserve">, 24 часа, (Регистрационный № </w:t>
            </w:r>
            <w:r>
              <w:rPr>
                <w:color w:val="auto"/>
                <w:sz w:val="18"/>
                <w:szCs w:val="18"/>
              </w:rPr>
              <w:t xml:space="preserve">4156/15 </w:t>
            </w:r>
            <w:r w:rsidRPr="0033256D">
              <w:rPr>
                <w:color w:val="auto"/>
                <w:sz w:val="18"/>
                <w:szCs w:val="18"/>
              </w:rPr>
              <w:t xml:space="preserve">от </w:t>
            </w:r>
            <w:r>
              <w:rPr>
                <w:color w:val="auto"/>
                <w:sz w:val="18"/>
                <w:szCs w:val="18"/>
              </w:rPr>
              <w:t>29.03.2024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  <w:p w:rsidR="004F2DFC" w:rsidRDefault="004F2DFC" w:rsidP="00280747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Default="004F2DFC" w:rsidP="00280747">
            <w:pPr>
              <w:ind w:left="0" w:right="16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Антитеррористическая защищенность образовательной организации, ООО «Центр профессионального обучения» ФОРМУЛА БЕЗОПАСНОСТИ» г. Пермь, 72 часа (Регистрационный номер 24-3060 от 20.11.2024)</w:t>
            </w:r>
          </w:p>
          <w:p w:rsidR="004F2DFC" w:rsidRDefault="004F2DFC" w:rsidP="00280747">
            <w:pPr>
              <w:ind w:left="0" w:right="169"/>
              <w:rPr>
                <w:color w:val="auto"/>
                <w:sz w:val="18"/>
                <w:szCs w:val="18"/>
              </w:rPr>
            </w:pPr>
          </w:p>
          <w:p w:rsidR="004F2DFC" w:rsidRDefault="004F2DFC" w:rsidP="00280747">
            <w:pPr>
              <w:ind w:left="0" w:right="16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Подготовка руководителей и работников гражданской обороны и органов управления Свердловской области  подсистемы единой государственной системы предупреждения и ликвидации ЧС, ГКУ ДПО СО «УЧЕБНО-МЕТОДИЧЕСКИЙ ЦЕНТР ПО ГРАЖДАНСКОЙ ОБОРОНЕ И ЧРЕЗВЫЧАЙНЫМ СИТУАЦИЯМ </w:t>
            </w:r>
            <w:proofErr w:type="gramStart"/>
            <w:r>
              <w:rPr>
                <w:color w:val="auto"/>
                <w:sz w:val="18"/>
                <w:szCs w:val="18"/>
              </w:rPr>
              <w:t>СО</w:t>
            </w:r>
            <w:proofErr w:type="gramEnd"/>
            <w:r>
              <w:rPr>
                <w:color w:val="auto"/>
                <w:sz w:val="18"/>
                <w:szCs w:val="18"/>
              </w:rPr>
              <w:t>» г. Екатеринбург, 09.12.2024-13.12.2024 (Регистрационный номер 1067пк от 13.12.2024)</w:t>
            </w:r>
          </w:p>
          <w:p w:rsidR="004F2DFC" w:rsidRDefault="004F2DFC" w:rsidP="00280747">
            <w:pPr>
              <w:ind w:left="0" w:right="169"/>
              <w:rPr>
                <w:color w:val="auto"/>
                <w:sz w:val="18"/>
                <w:szCs w:val="18"/>
              </w:rPr>
            </w:pPr>
          </w:p>
          <w:p w:rsidR="004F2DFC" w:rsidRPr="006B71B2" w:rsidRDefault="004F2DFC" w:rsidP="00280747">
            <w:pPr>
              <w:ind w:left="0" w:right="16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Цифровая образовательная среда в школе: организация и управление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27.05.2025-16.06.2025</w:t>
            </w:r>
            <w:r w:rsidRPr="0033256D">
              <w:rPr>
                <w:color w:val="auto"/>
                <w:sz w:val="18"/>
                <w:szCs w:val="18"/>
              </w:rPr>
              <w:t>, АНО ДПО «ОЦ Каменный город»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г. Пермь,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36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часов,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212634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16.06.2025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</w:tc>
      </w:tr>
      <w:tr w:rsidR="004F2DFC" w:rsidRPr="0033256D" w:rsidTr="0025756D">
        <w:trPr>
          <w:trHeight w:val="1128"/>
        </w:trPr>
        <w:tc>
          <w:tcPr>
            <w:tcW w:w="421" w:type="dxa"/>
          </w:tcPr>
          <w:p w:rsidR="004F2DFC" w:rsidRPr="0033256D" w:rsidRDefault="004F2DFC" w:rsidP="00624770">
            <w:pPr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549" w:type="dxa"/>
          </w:tcPr>
          <w:p w:rsidR="004F2DFC" w:rsidRPr="0033256D" w:rsidRDefault="004F2DFC" w:rsidP="00B73065">
            <w:pPr>
              <w:ind w:left="0"/>
              <w:rPr>
                <w:sz w:val="18"/>
                <w:szCs w:val="18"/>
              </w:rPr>
            </w:pPr>
            <w:proofErr w:type="spellStart"/>
            <w:r w:rsidRPr="0033256D">
              <w:rPr>
                <w:sz w:val="18"/>
                <w:szCs w:val="18"/>
              </w:rPr>
              <w:t>Саламатова</w:t>
            </w:r>
            <w:proofErr w:type="spellEnd"/>
            <w:r w:rsidRPr="0033256D">
              <w:rPr>
                <w:sz w:val="18"/>
                <w:szCs w:val="18"/>
              </w:rPr>
              <w:t xml:space="preserve"> </w:t>
            </w:r>
          </w:p>
          <w:p w:rsidR="004F2DFC" w:rsidRPr="0033256D" w:rsidRDefault="004F2DFC" w:rsidP="00B73065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Надежда </w:t>
            </w:r>
          </w:p>
          <w:p w:rsidR="004F2DFC" w:rsidRPr="0033256D" w:rsidRDefault="004F2DFC" w:rsidP="00B73065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Николаевна </w:t>
            </w:r>
          </w:p>
          <w:p w:rsidR="004F2DFC" w:rsidRPr="0033256D" w:rsidRDefault="004F2DFC" w:rsidP="00B73065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1569" w:type="dxa"/>
          </w:tcPr>
          <w:p w:rsidR="004F2DFC" w:rsidRPr="0033256D" w:rsidRDefault="004F2DFC" w:rsidP="00B73065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Учитель</w:t>
            </w:r>
          </w:p>
          <w:p w:rsidR="004F2DFC" w:rsidRPr="0033256D" w:rsidRDefault="004F2DFC" w:rsidP="00B73065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B73065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Высшее,  </w:t>
            </w:r>
          </w:p>
          <w:p w:rsidR="004F2DFC" w:rsidRPr="0033256D" w:rsidRDefault="004F2DFC" w:rsidP="00B73065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ГОУ ВПО </w:t>
            </w:r>
          </w:p>
          <w:p w:rsidR="004F2DFC" w:rsidRPr="0033256D" w:rsidRDefault="004F2DFC" w:rsidP="00B73065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«Нижнетагильская государственная специально- педагогическая академия»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B73065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Русский язык и литература/ учитель русского языка и литературы </w:t>
            </w:r>
          </w:p>
          <w:p w:rsidR="004F2DFC" w:rsidRPr="0033256D" w:rsidRDefault="004F2DFC" w:rsidP="00B73065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(2000-2005)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B73065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B73065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B73065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B73065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B73065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23.07.2024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B73065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B73065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Реализация требова</w:t>
            </w:r>
            <w:r>
              <w:rPr>
                <w:color w:val="auto"/>
                <w:sz w:val="18"/>
                <w:szCs w:val="18"/>
              </w:rPr>
              <w:t xml:space="preserve">ний </w:t>
            </w:r>
            <w:r w:rsidRPr="0033256D">
              <w:rPr>
                <w:color w:val="auto"/>
                <w:sz w:val="18"/>
                <w:szCs w:val="18"/>
              </w:rPr>
              <w:t xml:space="preserve">обновленных ФГОС НОО, ФГОС ООО в работе учителя, обучение с использованием дистанционных образовательных технологий, 15.03.2022-28.03.2022, НФ ГАОУ ДПО </w:t>
            </w:r>
            <w:proofErr w:type="gramStart"/>
            <w:r w:rsidRPr="0033256D">
              <w:rPr>
                <w:color w:val="auto"/>
                <w:sz w:val="18"/>
                <w:szCs w:val="18"/>
              </w:rPr>
              <w:t>СО</w:t>
            </w:r>
            <w:proofErr w:type="gramEnd"/>
            <w:r w:rsidRPr="0033256D">
              <w:rPr>
                <w:color w:val="auto"/>
                <w:sz w:val="18"/>
                <w:szCs w:val="18"/>
              </w:rPr>
              <w:t xml:space="preserve"> «Институт развития образования», г. Н. Тагил, 36 часов, (Регистрационный № 75064 от 21.04.2022 года)</w:t>
            </w:r>
          </w:p>
          <w:p w:rsidR="004F2DFC" w:rsidRPr="0033256D" w:rsidRDefault="004F2DFC" w:rsidP="00B73065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Pr="0033256D" w:rsidRDefault="004F2DFC" w:rsidP="00B73065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Подготовка экспертов территориальных предметных комиссий. Вариативный модуль: «учебный предмет русский язык»», 28.03.2023-03.04.2023, ГАОУ ДПО СО «Институт развития образования», г. Екатеринбург, 34 часа, (Регистрационный № 103301 от 31.05.2023 года)</w:t>
            </w:r>
          </w:p>
          <w:p w:rsidR="004F2DFC" w:rsidRPr="0033256D" w:rsidRDefault="004F2DFC" w:rsidP="00B73065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Default="004F2DFC" w:rsidP="00B73065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Актуальные вопросы введения ФООП в общеобразовательной организации, 15.05.2023-31.05.2023, НФ ГАОУ ДПО СО «Институт развития образования», г. Н. Тагил, 24 часа, (Регистрационный № 3724 от 20.06.2023 года)</w:t>
            </w:r>
          </w:p>
          <w:p w:rsidR="004F2DFC" w:rsidRDefault="004F2DFC" w:rsidP="00B73065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Default="004F2DFC" w:rsidP="00B73065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Подготовка экспертов и собеседников итогового собеседования по русскому языку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16.10.2024-31.10.2024</w:t>
            </w:r>
            <w:r w:rsidRPr="0033256D">
              <w:rPr>
                <w:color w:val="auto"/>
                <w:sz w:val="18"/>
                <w:szCs w:val="18"/>
              </w:rPr>
              <w:t xml:space="preserve">, ГАОУ ДПО СО «Институт развития образования», г. </w:t>
            </w:r>
            <w:proofErr w:type="spellStart"/>
            <w:r>
              <w:rPr>
                <w:color w:val="auto"/>
                <w:sz w:val="18"/>
                <w:szCs w:val="18"/>
              </w:rPr>
              <w:t>Н.Тагил</w:t>
            </w:r>
            <w:proofErr w:type="spellEnd"/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40 часов</w:t>
            </w:r>
            <w:r w:rsidRPr="0033256D">
              <w:rPr>
                <w:color w:val="auto"/>
                <w:sz w:val="18"/>
                <w:szCs w:val="18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</w:rPr>
              <w:t>ПК-66 0136540</w:t>
            </w:r>
            <w:r w:rsidRPr="0033256D">
              <w:rPr>
                <w:color w:val="auto"/>
                <w:sz w:val="18"/>
                <w:szCs w:val="18"/>
              </w:rPr>
              <w:t xml:space="preserve"> от </w:t>
            </w:r>
            <w:r>
              <w:rPr>
                <w:color w:val="auto"/>
                <w:sz w:val="18"/>
                <w:szCs w:val="18"/>
              </w:rPr>
              <w:t>02.11.2024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  <w:p w:rsidR="004F2DFC" w:rsidRDefault="004F2DFC" w:rsidP="00B73065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Pr="0033256D" w:rsidRDefault="004F2DFC" w:rsidP="00B73065">
            <w:pPr>
              <w:ind w:left="0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Цифровая образовательная среда в школе: организация и управление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27.05.2025-16.06.2025</w:t>
            </w:r>
            <w:r w:rsidRPr="0033256D">
              <w:rPr>
                <w:color w:val="auto"/>
                <w:sz w:val="18"/>
                <w:szCs w:val="18"/>
              </w:rPr>
              <w:t>, АНО ДПО «ОЦ Каменный город»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г. Пермь,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36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часов,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212632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16.06.2025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</w:tc>
      </w:tr>
      <w:tr w:rsidR="004F2DFC" w:rsidRPr="0033256D" w:rsidTr="0025756D">
        <w:tc>
          <w:tcPr>
            <w:tcW w:w="421" w:type="dxa"/>
          </w:tcPr>
          <w:p w:rsidR="004F2DFC" w:rsidRPr="0033256D" w:rsidRDefault="004F2DFC" w:rsidP="00624770">
            <w:pPr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549" w:type="dxa"/>
          </w:tcPr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Глухова </w:t>
            </w:r>
          </w:p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Ирина Александровна</w:t>
            </w:r>
          </w:p>
        </w:tc>
        <w:tc>
          <w:tcPr>
            <w:tcW w:w="1569" w:type="dxa"/>
          </w:tcPr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Учитель</w:t>
            </w:r>
          </w:p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Средне- </w:t>
            </w:r>
          </w:p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профессиональное,  </w:t>
            </w:r>
          </w:p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ГОУ СПО Северный педагогический </w:t>
            </w:r>
          </w:p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колледж </w:t>
            </w:r>
          </w:p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 </w:t>
            </w:r>
          </w:p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 </w:t>
            </w:r>
          </w:p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 </w:t>
            </w:r>
          </w:p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</w:p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</w:p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Высшее,  </w:t>
            </w:r>
          </w:p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НВПОУ </w:t>
            </w:r>
          </w:p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«Уральский гуманитарный институт»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Социальная педагогика/</w:t>
            </w:r>
            <w:proofErr w:type="spellStart"/>
            <w:r w:rsidRPr="0033256D">
              <w:rPr>
                <w:sz w:val="18"/>
                <w:szCs w:val="18"/>
              </w:rPr>
              <w:t>социаль</w:t>
            </w:r>
            <w:proofErr w:type="spellEnd"/>
            <w:r w:rsidRPr="0033256D">
              <w:rPr>
                <w:sz w:val="18"/>
                <w:szCs w:val="18"/>
              </w:rPr>
              <w:t xml:space="preserve"> </w:t>
            </w:r>
            <w:proofErr w:type="spellStart"/>
            <w:r w:rsidRPr="0033256D">
              <w:rPr>
                <w:sz w:val="18"/>
                <w:szCs w:val="18"/>
              </w:rPr>
              <w:t>ный</w:t>
            </w:r>
            <w:proofErr w:type="spellEnd"/>
            <w:r w:rsidRPr="0033256D">
              <w:rPr>
                <w:sz w:val="18"/>
                <w:szCs w:val="18"/>
              </w:rPr>
              <w:t xml:space="preserve"> педагог с дополнительной подготовкой в области педагогики дополнительного образования </w:t>
            </w:r>
          </w:p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(2005-2009) </w:t>
            </w:r>
          </w:p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</w:p>
          <w:p w:rsidR="004F2DFC" w:rsidRPr="0033256D" w:rsidRDefault="004F2DFC" w:rsidP="004961A1">
            <w:pPr>
              <w:ind w:left="0" w:right="251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Психология/ психолог. Преподаватель психологии</w:t>
            </w:r>
          </w:p>
          <w:p w:rsidR="004F2DFC" w:rsidRPr="0033256D" w:rsidRDefault="004F2DFC" w:rsidP="004961A1">
            <w:pPr>
              <w:ind w:left="0" w:right="251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(2009- 2014)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2DFC" w:rsidRPr="0033256D" w:rsidRDefault="004F2DFC" w:rsidP="004961A1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304" w:type="dxa"/>
          </w:tcPr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01.02.2015-30.11.2015 Профессиональная переподготовка по программе: «Педагогическое образование профиль «Русский язык и литература»», квалификация «Учитель русского языка и </w:t>
            </w:r>
          </w:p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литературы», Нижнетагильский государственно социально- педагогический институт (филиал) </w:t>
            </w:r>
          </w:p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ФГАО ВО «РГППУ», 720 часов </w:t>
            </w:r>
          </w:p>
        </w:tc>
        <w:tc>
          <w:tcPr>
            <w:tcW w:w="2799" w:type="dxa"/>
          </w:tcPr>
          <w:p w:rsidR="004F2DFC" w:rsidRPr="0033256D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Педагогическое сопровождение обучающихся с ограниченными возможностями здоровья в соответствии с требованиями ФГОС НОО, ФГОС ООО, 25.03.2021-26.03.2021, ГА ПОУ СО «Северный педагогический колледж», г. Серов, 16 часов, (Регистрационный № 5375 от 2021 года)</w:t>
            </w:r>
          </w:p>
          <w:p w:rsidR="004F2DFC" w:rsidRPr="0033256D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Pr="0033256D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Формирование функциональной грамотности обучающихся, обучение с использованием ДОТ Вариативный модуль Формирование читательской грамотности», 20.09.2021-30.09.2021, НФ ГАОУ ДПО СО «Институт развития образования», г. Н. Тагил, 72 часа, (Регистрационный № 4523 от 30.09.2021 года)</w:t>
            </w:r>
          </w:p>
          <w:p w:rsidR="004F2DFC" w:rsidRPr="0033256D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Pr="0033256D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Конструирование современного урока русского языка в соответствии с требованиями обновленных ФГОС, 04.05.2022-02.06.2022, АНО ДПО «ОЦ Каменный город», г. Пермь, 72 часа, (Регистрационный № 96044 от 02.06.2022 года)</w:t>
            </w:r>
          </w:p>
          <w:p w:rsidR="004F2DFC" w:rsidRPr="0033256D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Pr="0033256D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Подготовка экспертов и собеседников итогового собеседования по русскому языку в 9 классе, 01.02.2023-07.02.2023, НФ ГАОУ ДПО СО «Институт развития образования»", г. Н. Тагил, 40 часов, (Регистрационный № 84 от 07.02.2023 года)</w:t>
            </w:r>
          </w:p>
          <w:p w:rsidR="004F2DFC" w:rsidRPr="0033256D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Pr="0033256D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Система внешнего оценивания образовательных результатов по русскому языку и литературе (на уровнях основного общего образования и среднего общего образования), 27.02.2023-23.03.2023, НФ ГАОУ ДПО СО </w:t>
            </w:r>
            <w:r w:rsidRPr="0033256D">
              <w:rPr>
                <w:color w:val="auto"/>
                <w:sz w:val="18"/>
                <w:szCs w:val="18"/>
              </w:rPr>
              <w:lastRenderedPageBreak/>
              <w:t>«Институт развития образования», г. Н. Тагил, 40 часов, (Регистрационный № 97182 от 06.04.2023 года)</w:t>
            </w:r>
          </w:p>
          <w:p w:rsidR="004F2DFC" w:rsidRPr="0033256D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Pr="0033256D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Подготовка экспертов территориальных предметных комиссий. Вариативный модуль: учебный предмет «русский язык», 28.03.2023-03.04.2023, НФ ГАОУ ДПО СО «Институт развития образования», г. Н. Тагил, 34 часа, (Регистрационный № 103253 от 31.05.2023 года)</w:t>
            </w:r>
          </w:p>
          <w:p w:rsidR="004F2DFC" w:rsidRPr="0033256D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Школа в условиях перехода на Федеральную образовательную программу, 06.06.2023-22.06.2023, АНО ДПО «ОЦ Каменный город» г. Пермь, 16 часов, (Регистрационный № 131283 от 22.06.2023 года)</w:t>
            </w:r>
          </w:p>
          <w:p w:rsidR="004F2DFC" w:rsidRDefault="004F2DFC" w:rsidP="004961A1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Pr="0033256D" w:rsidRDefault="004F2DFC" w:rsidP="004961A1">
            <w:pPr>
              <w:ind w:left="0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Цифровая образовательная среда в школе: организация и управление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27.05.2025-16.06.2025</w:t>
            </w:r>
            <w:r w:rsidRPr="0033256D">
              <w:rPr>
                <w:color w:val="auto"/>
                <w:sz w:val="18"/>
                <w:szCs w:val="18"/>
              </w:rPr>
              <w:t>, АНО ДПО «ОЦ Каменный город»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г. Пермь,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36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часов,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212629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16.06.2025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</w:tc>
      </w:tr>
      <w:tr w:rsidR="004F2DFC" w:rsidRPr="0033256D" w:rsidTr="0033256D">
        <w:trPr>
          <w:trHeight w:val="703"/>
        </w:trPr>
        <w:tc>
          <w:tcPr>
            <w:tcW w:w="421" w:type="dxa"/>
          </w:tcPr>
          <w:p w:rsidR="004F2DFC" w:rsidRPr="0033256D" w:rsidRDefault="004F2DFC" w:rsidP="00624770">
            <w:pPr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7524A2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Макарова Мария Михайловна 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7524A2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>Учитель (русский язык, литература)</w:t>
            </w:r>
          </w:p>
          <w:p w:rsidR="004F2DFC" w:rsidRPr="0033256D" w:rsidRDefault="004F2DFC" w:rsidP="007524A2">
            <w:pPr>
              <w:ind w:left="0"/>
              <w:rPr>
                <w:sz w:val="18"/>
                <w:szCs w:val="18"/>
              </w:rPr>
            </w:pPr>
          </w:p>
          <w:p w:rsidR="004F2DFC" w:rsidRPr="0033256D" w:rsidRDefault="004F2DFC" w:rsidP="007524A2">
            <w:pPr>
              <w:ind w:left="0"/>
              <w:rPr>
                <w:sz w:val="18"/>
                <w:szCs w:val="18"/>
              </w:rPr>
            </w:pPr>
          </w:p>
          <w:p w:rsidR="004F2DFC" w:rsidRPr="0033256D" w:rsidRDefault="004F2DFC" w:rsidP="007524A2">
            <w:pPr>
              <w:ind w:left="0"/>
              <w:rPr>
                <w:sz w:val="18"/>
                <w:szCs w:val="18"/>
              </w:rPr>
            </w:pPr>
          </w:p>
          <w:p w:rsidR="004F2DFC" w:rsidRPr="0033256D" w:rsidRDefault="004F2DFC" w:rsidP="007524A2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7524A2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Средне- </w:t>
            </w:r>
          </w:p>
          <w:p w:rsidR="004F2DFC" w:rsidRPr="0033256D" w:rsidRDefault="004F2DFC" w:rsidP="007524A2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профессиональное,  </w:t>
            </w:r>
          </w:p>
          <w:p w:rsidR="004F2DFC" w:rsidRPr="0033256D" w:rsidRDefault="004F2DFC" w:rsidP="007524A2">
            <w:pPr>
              <w:ind w:left="2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ГОУ СПО Северный педагогический колледж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7524A2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Русский язык и литература/ учитель русского языка и литературы основной общей школы  </w:t>
            </w:r>
          </w:p>
          <w:p w:rsidR="004F2DFC" w:rsidRPr="0033256D" w:rsidRDefault="004F2DFC" w:rsidP="007524A2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(1998 -2001)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7524A2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7524A2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7524A2">
            <w:pPr>
              <w:ind w:lef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7524A2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DFC" w:rsidRPr="0033256D" w:rsidRDefault="004F2DFC" w:rsidP="007524A2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304" w:type="dxa"/>
          </w:tcPr>
          <w:p w:rsidR="004F2DFC" w:rsidRPr="0033256D" w:rsidRDefault="004F2DFC" w:rsidP="007524A2">
            <w:pPr>
              <w:ind w:left="0"/>
              <w:rPr>
                <w:sz w:val="18"/>
                <w:szCs w:val="18"/>
              </w:rPr>
            </w:pPr>
            <w:r w:rsidRPr="003325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</w:tcPr>
          <w:p w:rsidR="004F2DFC" w:rsidRPr="0033256D" w:rsidRDefault="004F2DFC" w:rsidP="007524A2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Педагогическое сопровождение обучающих с ограниченными возможностями здоровья в соответствии с требованиями ФГОС НОО, ФГОС ООО, 25.03.2021- 26.03.2021,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>ГАПОУ СО "Северный педагогический колледж", г. Серов, 16 часов, (Регистрационный № 5435 от 2021 года)</w:t>
            </w:r>
          </w:p>
          <w:p w:rsidR="004F2DFC" w:rsidRPr="0033256D" w:rsidRDefault="004F2DFC" w:rsidP="007524A2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:rsidR="004F2DFC" w:rsidRPr="0033256D" w:rsidRDefault="004F2DFC" w:rsidP="007524A2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 xml:space="preserve">Конструирование современного урока русского языка в соответствии с требованиями обновленных ФГОС» 04.05.2022- 02.06.2022, АНО ДПО "ОЦ Каменный город", г. Пермь, 72 часа, (Регистрационный № 96045 </w:t>
            </w:r>
            <w:r w:rsidRPr="0033256D">
              <w:rPr>
                <w:color w:val="auto"/>
                <w:sz w:val="18"/>
                <w:szCs w:val="18"/>
              </w:rPr>
              <w:lastRenderedPageBreak/>
              <w:t>от 02.06.2022 года)</w:t>
            </w:r>
          </w:p>
          <w:p w:rsidR="004F2DFC" w:rsidRPr="0033256D" w:rsidRDefault="004F2DFC" w:rsidP="007524A2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Pr="0033256D" w:rsidRDefault="004F2DFC" w:rsidP="007524A2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Формирующее оценивание в условиях реализации ФГОС, 18.10.2022 – 03.11.2022, АНО ДПО "ОЦ Каменный город", г. Пермь, 16 часов, (Регистрационный № 107984 от 03.11.2022 года)</w:t>
            </w:r>
          </w:p>
          <w:p w:rsidR="004F2DFC" w:rsidRPr="0033256D" w:rsidRDefault="004F2DFC" w:rsidP="007524A2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Pr="0033256D" w:rsidRDefault="004F2DFC" w:rsidP="007524A2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Адаптированная основная общеобразовательная программа: структура, содержание особенности реализации в инклюзивной среде» 01.06.2022-10.06.2022, ФГБОУ ВО «Уральский государственный педагогический университет», г. Екатеринбург, 24 часа, (Регистрационный № 6699/15 от 24.06.2022 года)</w:t>
            </w:r>
          </w:p>
          <w:p w:rsidR="004F2DFC" w:rsidRPr="0033256D" w:rsidRDefault="004F2DFC" w:rsidP="007524A2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Default="004F2DFC" w:rsidP="007524A2">
            <w:pPr>
              <w:ind w:left="0"/>
              <w:rPr>
                <w:color w:val="auto"/>
                <w:sz w:val="18"/>
                <w:szCs w:val="18"/>
              </w:rPr>
            </w:pPr>
            <w:r w:rsidRPr="0033256D">
              <w:rPr>
                <w:color w:val="auto"/>
                <w:sz w:val="18"/>
                <w:szCs w:val="18"/>
              </w:rPr>
              <w:t>Школа в условиях перехода на Федеральную образовательную программу, 06.06.2023- 22.06.2023, АНО ДПО "ОЦ Каменный город", г. Пермь, 16 часов, (Регистрационный № 131287 от 22.06.2023 года)</w:t>
            </w:r>
          </w:p>
          <w:p w:rsidR="004F2DFC" w:rsidRDefault="004F2DFC" w:rsidP="007524A2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Default="004F2DFC" w:rsidP="007524A2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Подготовка экспертов и собеседников итогового собеседования по русскому языку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16.10.2024-31.10.2024</w:t>
            </w:r>
            <w:r w:rsidRPr="0033256D">
              <w:rPr>
                <w:color w:val="auto"/>
                <w:sz w:val="18"/>
                <w:szCs w:val="18"/>
              </w:rPr>
              <w:t xml:space="preserve">, ГАОУ ДПО СО «Институт развития образования», г. </w:t>
            </w:r>
            <w:proofErr w:type="spellStart"/>
            <w:r>
              <w:rPr>
                <w:color w:val="auto"/>
                <w:sz w:val="18"/>
                <w:szCs w:val="18"/>
              </w:rPr>
              <w:t>Н.Тагил</w:t>
            </w:r>
            <w:proofErr w:type="spellEnd"/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40 часов</w:t>
            </w:r>
            <w:r w:rsidRPr="0033256D">
              <w:rPr>
                <w:color w:val="auto"/>
                <w:sz w:val="18"/>
                <w:szCs w:val="18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</w:rPr>
              <w:t>ПК-66 0136532</w:t>
            </w:r>
            <w:r w:rsidRPr="0033256D">
              <w:rPr>
                <w:color w:val="auto"/>
                <w:sz w:val="18"/>
                <w:szCs w:val="18"/>
              </w:rPr>
              <w:t xml:space="preserve"> от </w:t>
            </w:r>
            <w:r>
              <w:rPr>
                <w:color w:val="auto"/>
                <w:sz w:val="18"/>
                <w:szCs w:val="18"/>
              </w:rPr>
              <w:t>02.11.2024</w:t>
            </w:r>
            <w:r w:rsidRPr="0033256D">
              <w:rPr>
                <w:color w:val="auto"/>
                <w:sz w:val="18"/>
                <w:szCs w:val="18"/>
              </w:rPr>
              <w:t xml:space="preserve"> года)</w:t>
            </w:r>
          </w:p>
          <w:p w:rsidR="004F2DFC" w:rsidRDefault="004F2DFC" w:rsidP="007524A2">
            <w:pPr>
              <w:ind w:left="0"/>
              <w:rPr>
                <w:color w:val="auto"/>
                <w:sz w:val="18"/>
                <w:szCs w:val="18"/>
              </w:rPr>
            </w:pPr>
          </w:p>
          <w:p w:rsidR="004F2DFC" w:rsidRDefault="004F2DFC" w:rsidP="007524A2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color w:val="auto"/>
                <w:sz w:val="18"/>
                <w:szCs w:val="18"/>
              </w:rPr>
              <w:t>Деятельность педагога-библиотекаря в системе воспитательной работы образовательной организации в соответствии с ФГОС: современные подходы, технологии, формы работы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23.04.2024-25.04.2024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ГАПОУ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lastRenderedPageBreak/>
              <w:t xml:space="preserve">СО "Северный педагогический колледж", г. Серов,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час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а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7969 от 2024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  <w:p w:rsidR="004F2DFC" w:rsidRDefault="004F2DFC" w:rsidP="007524A2">
            <w:pPr>
              <w:ind w:left="0"/>
              <w:rPr>
                <w:color w:val="auto"/>
                <w:sz w:val="18"/>
                <w:szCs w:val="18"/>
                <w:shd w:val="clear" w:color="auto" w:fill="FFFFFF"/>
              </w:rPr>
            </w:pPr>
          </w:p>
          <w:p w:rsidR="004F2DFC" w:rsidRPr="0033256D" w:rsidRDefault="004F2DFC" w:rsidP="007524A2">
            <w:pPr>
              <w:ind w:left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Цифровая образовательная среда в школе: организация и управление</w:t>
            </w:r>
            <w:r w:rsidRPr="0033256D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27.05.2025-16.06.2025</w:t>
            </w:r>
            <w:r w:rsidRPr="0033256D">
              <w:rPr>
                <w:color w:val="auto"/>
                <w:sz w:val="18"/>
                <w:szCs w:val="18"/>
              </w:rPr>
              <w:t>, АНО ДПО «ОЦ Каменный город»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, г. Пермь,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 xml:space="preserve">36 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часов, (Регистрационный №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212636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от </w:t>
            </w:r>
            <w:r>
              <w:rPr>
                <w:color w:val="auto"/>
                <w:sz w:val="18"/>
                <w:szCs w:val="18"/>
                <w:shd w:val="clear" w:color="auto" w:fill="FFFFFF"/>
              </w:rPr>
              <w:t>16.06.2025</w:t>
            </w:r>
            <w:r w:rsidRPr="0033256D">
              <w:rPr>
                <w:color w:val="auto"/>
                <w:sz w:val="18"/>
                <w:szCs w:val="18"/>
                <w:shd w:val="clear" w:color="auto" w:fill="FFFFFF"/>
              </w:rPr>
              <w:t xml:space="preserve"> года)</w:t>
            </w:r>
          </w:p>
        </w:tc>
      </w:tr>
    </w:tbl>
    <w:p w:rsidR="00764231" w:rsidRDefault="00764231"/>
    <w:sectPr w:rsidR="00764231" w:rsidSect="0056572D">
      <w:pgSz w:w="16838" w:h="11906" w:orient="landscape"/>
      <w:pgMar w:top="709" w:right="567" w:bottom="993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D8"/>
    <w:rsid w:val="00021094"/>
    <w:rsid w:val="000305BC"/>
    <w:rsid w:val="0003138C"/>
    <w:rsid w:val="00035B78"/>
    <w:rsid w:val="000360DB"/>
    <w:rsid w:val="00055AD9"/>
    <w:rsid w:val="0007325F"/>
    <w:rsid w:val="00075F90"/>
    <w:rsid w:val="00076A3A"/>
    <w:rsid w:val="0009034D"/>
    <w:rsid w:val="0009792A"/>
    <w:rsid w:val="00097AB1"/>
    <w:rsid w:val="000B4974"/>
    <w:rsid w:val="000D3554"/>
    <w:rsid w:val="00113BA9"/>
    <w:rsid w:val="00120FEE"/>
    <w:rsid w:val="001375E2"/>
    <w:rsid w:val="001470FE"/>
    <w:rsid w:val="0015089D"/>
    <w:rsid w:val="00152399"/>
    <w:rsid w:val="00155B84"/>
    <w:rsid w:val="00157400"/>
    <w:rsid w:val="0017482F"/>
    <w:rsid w:val="001809F3"/>
    <w:rsid w:val="001912EC"/>
    <w:rsid w:val="00194D26"/>
    <w:rsid w:val="001970E7"/>
    <w:rsid w:val="001B0A3C"/>
    <w:rsid w:val="001B200A"/>
    <w:rsid w:val="001B4C93"/>
    <w:rsid w:val="001B5AD8"/>
    <w:rsid w:val="001C3779"/>
    <w:rsid w:val="00204385"/>
    <w:rsid w:val="00211A00"/>
    <w:rsid w:val="00224F21"/>
    <w:rsid w:val="0024179E"/>
    <w:rsid w:val="0025719C"/>
    <w:rsid w:val="0025756D"/>
    <w:rsid w:val="00260EF4"/>
    <w:rsid w:val="002748F4"/>
    <w:rsid w:val="00277C62"/>
    <w:rsid w:val="0028301E"/>
    <w:rsid w:val="00284E25"/>
    <w:rsid w:val="00287D91"/>
    <w:rsid w:val="0029736E"/>
    <w:rsid w:val="002A634F"/>
    <w:rsid w:val="002A6C3A"/>
    <w:rsid w:val="002E4A3D"/>
    <w:rsid w:val="002F166B"/>
    <w:rsid w:val="002F5817"/>
    <w:rsid w:val="00304CE3"/>
    <w:rsid w:val="00311299"/>
    <w:rsid w:val="003243B4"/>
    <w:rsid w:val="0033256D"/>
    <w:rsid w:val="003427B3"/>
    <w:rsid w:val="00342D07"/>
    <w:rsid w:val="003437FC"/>
    <w:rsid w:val="003456F6"/>
    <w:rsid w:val="00351B43"/>
    <w:rsid w:val="00357038"/>
    <w:rsid w:val="00365686"/>
    <w:rsid w:val="00375372"/>
    <w:rsid w:val="003809E7"/>
    <w:rsid w:val="00384EBE"/>
    <w:rsid w:val="003855AF"/>
    <w:rsid w:val="0038718C"/>
    <w:rsid w:val="003A2C1C"/>
    <w:rsid w:val="003B2E7E"/>
    <w:rsid w:val="003B76D5"/>
    <w:rsid w:val="003D1207"/>
    <w:rsid w:val="003E3355"/>
    <w:rsid w:val="003F1373"/>
    <w:rsid w:val="003F225F"/>
    <w:rsid w:val="003F581E"/>
    <w:rsid w:val="00434F63"/>
    <w:rsid w:val="00446CD4"/>
    <w:rsid w:val="00455B44"/>
    <w:rsid w:val="00474FE5"/>
    <w:rsid w:val="004776E5"/>
    <w:rsid w:val="0048190B"/>
    <w:rsid w:val="00491820"/>
    <w:rsid w:val="004C24AD"/>
    <w:rsid w:val="004E18CA"/>
    <w:rsid w:val="004F2DFC"/>
    <w:rsid w:val="00500699"/>
    <w:rsid w:val="00510554"/>
    <w:rsid w:val="00531C6A"/>
    <w:rsid w:val="00552C2B"/>
    <w:rsid w:val="00560F8D"/>
    <w:rsid w:val="00561069"/>
    <w:rsid w:val="0056572D"/>
    <w:rsid w:val="00581D84"/>
    <w:rsid w:val="005838B5"/>
    <w:rsid w:val="005B403A"/>
    <w:rsid w:val="005C7097"/>
    <w:rsid w:val="005E3F93"/>
    <w:rsid w:val="005E6E35"/>
    <w:rsid w:val="00604CF1"/>
    <w:rsid w:val="0062054F"/>
    <w:rsid w:val="00624770"/>
    <w:rsid w:val="00626641"/>
    <w:rsid w:val="00630C64"/>
    <w:rsid w:val="006347F9"/>
    <w:rsid w:val="00640F2D"/>
    <w:rsid w:val="0064676C"/>
    <w:rsid w:val="00653DEC"/>
    <w:rsid w:val="00661184"/>
    <w:rsid w:val="006625FF"/>
    <w:rsid w:val="0066265B"/>
    <w:rsid w:val="006822EA"/>
    <w:rsid w:val="006927FF"/>
    <w:rsid w:val="006A0735"/>
    <w:rsid w:val="006B6FCF"/>
    <w:rsid w:val="006B71B2"/>
    <w:rsid w:val="006D756B"/>
    <w:rsid w:val="00712945"/>
    <w:rsid w:val="007151D8"/>
    <w:rsid w:val="007172FE"/>
    <w:rsid w:val="00722BE3"/>
    <w:rsid w:val="00745BCB"/>
    <w:rsid w:val="00764231"/>
    <w:rsid w:val="00772D48"/>
    <w:rsid w:val="007A18E8"/>
    <w:rsid w:val="007A6914"/>
    <w:rsid w:val="007B6AF7"/>
    <w:rsid w:val="007C16D1"/>
    <w:rsid w:val="007D787E"/>
    <w:rsid w:val="007F149B"/>
    <w:rsid w:val="007F2A45"/>
    <w:rsid w:val="007F6301"/>
    <w:rsid w:val="0080027A"/>
    <w:rsid w:val="00812575"/>
    <w:rsid w:val="00812A86"/>
    <w:rsid w:val="00860990"/>
    <w:rsid w:val="008A191F"/>
    <w:rsid w:val="008A448F"/>
    <w:rsid w:val="008A5000"/>
    <w:rsid w:val="008B6236"/>
    <w:rsid w:val="008C33CF"/>
    <w:rsid w:val="008E1B01"/>
    <w:rsid w:val="00910621"/>
    <w:rsid w:val="0094515C"/>
    <w:rsid w:val="0095073F"/>
    <w:rsid w:val="0096660E"/>
    <w:rsid w:val="00970A55"/>
    <w:rsid w:val="00981F18"/>
    <w:rsid w:val="009938FA"/>
    <w:rsid w:val="009A0E77"/>
    <w:rsid w:val="009A63CB"/>
    <w:rsid w:val="009A7A2B"/>
    <w:rsid w:val="009E2CA1"/>
    <w:rsid w:val="00A04A46"/>
    <w:rsid w:val="00A10917"/>
    <w:rsid w:val="00A11F54"/>
    <w:rsid w:val="00A33A0F"/>
    <w:rsid w:val="00A37485"/>
    <w:rsid w:val="00A650B7"/>
    <w:rsid w:val="00A74444"/>
    <w:rsid w:val="00A75E3A"/>
    <w:rsid w:val="00A92C5E"/>
    <w:rsid w:val="00AA482F"/>
    <w:rsid w:val="00AB6B26"/>
    <w:rsid w:val="00AB7613"/>
    <w:rsid w:val="00AD294C"/>
    <w:rsid w:val="00B06B8F"/>
    <w:rsid w:val="00B14B2C"/>
    <w:rsid w:val="00B97EE2"/>
    <w:rsid w:val="00BA02AD"/>
    <w:rsid w:val="00BA0786"/>
    <w:rsid w:val="00BA10B5"/>
    <w:rsid w:val="00BA7275"/>
    <w:rsid w:val="00BB57FB"/>
    <w:rsid w:val="00BD0B21"/>
    <w:rsid w:val="00BE3E9F"/>
    <w:rsid w:val="00C0738D"/>
    <w:rsid w:val="00C1192B"/>
    <w:rsid w:val="00C160DD"/>
    <w:rsid w:val="00C206A0"/>
    <w:rsid w:val="00C32058"/>
    <w:rsid w:val="00C331FA"/>
    <w:rsid w:val="00C53402"/>
    <w:rsid w:val="00C95E96"/>
    <w:rsid w:val="00C96F1A"/>
    <w:rsid w:val="00CB7AAD"/>
    <w:rsid w:val="00CC07B6"/>
    <w:rsid w:val="00CD559B"/>
    <w:rsid w:val="00CF2C5A"/>
    <w:rsid w:val="00D14502"/>
    <w:rsid w:val="00D43D92"/>
    <w:rsid w:val="00D51097"/>
    <w:rsid w:val="00D54094"/>
    <w:rsid w:val="00D56E6C"/>
    <w:rsid w:val="00D71307"/>
    <w:rsid w:val="00D8577F"/>
    <w:rsid w:val="00DC34E7"/>
    <w:rsid w:val="00DD0C65"/>
    <w:rsid w:val="00DE5EE9"/>
    <w:rsid w:val="00DF3424"/>
    <w:rsid w:val="00E12D1E"/>
    <w:rsid w:val="00E16717"/>
    <w:rsid w:val="00E2099D"/>
    <w:rsid w:val="00E306C6"/>
    <w:rsid w:val="00E3143A"/>
    <w:rsid w:val="00E3597D"/>
    <w:rsid w:val="00E521BA"/>
    <w:rsid w:val="00E537D8"/>
    <w:rsid w:val="00E60AA9"/>
    <w:rsid w:val="00E67A8C"/>
    <w:rsid w:val="00EB7ED6"/>
    <w:rsid w:val="00EC0131"/>
    <w:rsid w:val="00EC4CEE"/>
    <w:rsid w:val="00EC69B8"/>
    <w:rsid w:val="00EC6DBA"/>
    <w:rsid w:val="00ED4ADE"/>
    <w:rsid w:val="00F20F08"/>
    <w:rsid w:val="00F31DC3"/>
    <w:rsid w:val="00F33662"/>
    <w:rsid w:val="00F3476B"/>
    <w:rsid w:val="00F374C7"/>
    <w:rsid w:val="00F40C19"/>
    <w:rsid w:val="00F45AE9"/>
    <w:rsid w:val="00F47B6D"/>
    <w:rsid w:val="00F80347"/>
    <w:rsid w:val="00F90D97"/>
    <w:rsid w:val="00FA00FF"/>
    <w:rsid w:val="00FA152D"/>
    <w:rsid w:val="00FA4828"/>
    <w:rsid w:val="00FD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C6"/>
    <w:pPr>
      <w:spacing w:after="0"/>
      <w:ind w:left="4069"/>
    </w:pPr>
    <w:rPr>
      <w:rFonts w:eastAsia="Liberation Serif"/>
      <w:bCs w:val="0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306C6"/>
    <w:pPr>
      <w:spacing w:after="0" w:line="240" w:lineRule="auto"/>
    </w:pPr>
    <w:rPr>
      <w:rFonts w:asciiTheme="minorHAnsi" w:eastAsiaTheme="minorEastAsia" w:hAnsiTheme="minorHAnsi" w:cstheme="minorBidi"/>
      <w:bCs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30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2D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2D1E"/>
    <w:rPr>
      <w:rFonts w:ascii="Segoe UI" w:eastAsia="Liberation Serif" w:hAnsi="Segoe UI" w:cs="Segoe UI"/>
      <w:bCs w:val="0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iberation Serif"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C6"/>
    <w:pPr>
      <w:spacing w:after="0"/>
      <w:ind w:left="4069"/>
    </w:pPr>
    <w:rPr>
      <w:rFonts w:eastAsia="Liberation Serif"/>
      <w:bCs w:val="0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306C6"/>
    <w:pPr>
      <w:spacing w:after="0" w:line="240" w:lineRule="auto"/>
    </w:pPr>
    <w:rPr>
      <w:rFonts w:asciiTheme="minorHAnsi" w:eastAsiaTheme="minorEastAsia" w:hAnsiTheme="minorHAnsi" w:cstheme="minorBidi"/>
      <w:bCs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30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2D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2D1E"/>
    <w:rPr>
      <w:rFonts w:ascii="Segoe UI" w:eastAsia="Liberation Serif" w:hAnsi="Segoe UI" w:cs="Segoe UI"/>
      <w:bCs w:val="0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56E5B-8EC4-441A-8A68-651C53EAC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2021-10-18T05:05:00Z</cp:lastPrinted>
  <dcterms:created xsi:type="dcterms:W3CDTF">2026-07-29T03:55:00Z</dcterms:created>
  <dcterms:modified xsi:type="dcterms:W3CDTF">2026-07-29T03:55:00Z</dcterms:modified>
</cp:coreProperties>
</file>