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DFB" w:rsidRDefault="0065726B" w:rsidP="0065726B">
      <w:pPr>
        <w:jc w:val="center"/>
      </w:pPr>
      <w:r w:rsidRPr="0065726B">
        <w:t>Призеры и победители школьного этапа Всероссийской олимпиады школьников 2025/2026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8"/>
        <w:gridCol w:w="2804"/>
        <w:gridCol w:w="2129"/>
        <w:gridCol w:w="2735"/>
      </w:tblGrid>
      <w:tr w:rsidR="00431BB0" w:rsidTr="00431BB0">
        <w:tc>
          <w:tcPr>
            <w:tcW w:w="2788" w:type="dxa"/>
          </w:tcPr>
          <w:p w:rsidR="00431BB0" w:rsidRPr="0065726B" w:rsidRDefault="00431BB0" w:rsidP="0065726B">
            <w:r w:rsidRPr="0065726B">
              <w:t>Фамилия, имя</w:t>
            </w:r>
            <w:r>
              <w:t>, класс</w:t>
            </w:r>
          </w:p>
        </w:tc>
        <w:tc>
          <w:tcPr>
            <w:tcW w:w="2804" w:type="dxa"/>
          </w:tcPr>
          <w:p w:rsidR="00431BB0" w:rsidRPr="0065726B" w:rsidRDefault="00431BB0" w:rsidP="0065726B">
            <w:r w:rsidRPr="0065726B">
              <w:t>Предмет</w:t>
            </w:r>
          </w:p>
        </w:tc>
        <w:tc>
          <w:tcPr>
            <w:tcW w:w="2129" w:type="dxa"/>
          </w:tcPr>
          <w:p w:rsidR="00431BB0" w:rsidRPr="0065726B" w:rsidRDefault="00431BB0" w:rsidP="0065726B">
            <w:r>
              <w:t>Итоговый балл</w:t>
            </w:r>
          </w:p>
        </w:tc>
        <w:tc>
          <w:tcPr>
            <w:tcW w:w="2735" w:type="dxa"/>
          </w:tcPr>
          <w:p w:rsidR="00431BB0" w:rsidRPr="0065726B" w:rsidRDefault="00431BB0" w:rsidP="0065726B">
            <w:r w:rsidRPr="0065726B">
              <w:t>Статус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Якимов Д., 5Б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Экономика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81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Плетнев Д., 5Б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Литература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Хрусталева В., 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Тарасекин</w:t>
            </w:r>
            <w:proofErr w:type="spellEnd"/>
            <w:r>
              <w:rPr>
                <w:b w:val="0"/>
              </w:rPr>
              <w:t xml:space="preserve"> С., 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Пономарев М.,4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Якимов М., 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Ермоленко М., 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Калинобродская</w:t>
            </w:r>
            <w:proofErr w:type="spellEnd"/>
            <w:r>
              <w:rPr>
                <w:b w:val="0"/>
              </w:rPr>
              <w:t xml:space="preserve"> А., 4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Хрусталева В., 5Б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Андросова З., 6Б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Киреев С.,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Солодова</w:t>
            </w:r>
            <w:proofErr w:type="spellEnd"/>
            <w:r>
              <w:rPr>
                <w:b w:val="0"/>
              </w:rPr>
              <w:t xml:space="preserve"> В.,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Соловьев Т.,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Мурашева</w:t>
            </w:r>
            <w:proofErr w:type="spellEnd"/>
            <w:r>
              <w:rPr>
                <w:b w:val="0"/>
              </w:rPr>
              <w:t xml:space="preserve"> К.,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Копытов Г.,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Измайлов М.,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Киселев Д.,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Масленкова</w:t>
            </w:r>
            <w:proofErr w:type="spellEnd"/>
            <w:r>
              <w:rPr>
                <w:b w:val="0"/>
              </w:rPr>
              <w:t xml:space="preserve"> М.,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Багаев</w:t>
            </w:r>
            <w:proofErr w:type="spellEnd"/>
            <w:r>
              <w:rPr>
                <w:b w:val="0"/>
              </w:rPr>
              <w:t xml:space="preserve"> Н.,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62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Жиряков Т.,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72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Смирнова М.,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Шаронова С.,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64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Криковцев</w:t>
            </w:r>
            <w:proofErr w:type="spellEnd"/>
            <w:r>
              <w:rPr>
                <w:b w:val="0"/>
              </w:rPr>
              <w:t xml:space="preserve"> М., 7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67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Колотаева</w:t>
            </w:r>
            <w:proofErr w:type="spellEnd"/>
            <w:r>
              <w:rPr>
                <w:b w:val="0"/>
              </w:rPr>
              <w:t xml:space="preserve"> А.,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Киреев С,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73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Пищухин</w:t>
            </w:r>
            <w:proofErr w:type="spellEnd"/>
            <w:r>
              <w:rPr>
                <w:b w:val="0"/>
              </w:rPr>
              <w:t xml:space="preserve"> Д.,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74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Замараева Е.,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94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Овешкова</w:t>
            </w:r>
            <w:proofErr w:type="spellEnd"/>
            <w:r>
              <w:rPr>
                <w:b w:val="0"/>
              </w:rPr>
              <w:t xml:space="preserve"> </w:t>
            </w:r>
            <w:proofErr w:type="gramStart"/>
            <w:r>
              <w:rPr>
                <w:b w:val="0"/>
              </w:rPr>
              <w:t>А..</w:t>
            </w:r>
            <w:proofErr w:type="gramEnd"/>
            <w:r>
              <w:rPr>
                <w:b w:val="0"/>
              </w:rPr>
              <w:t xml:space="preserve">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91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Ворошилова Д.,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Замараева В.,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93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Распутняк</w:t>
            </w:r>
            <w:proofErr w:type="spellEnd"/>
            <w:r>
              <w:rPr>
                <w:b w:val="0"/>
              </w:rPr>
              <w:t xml:space="preserve"> Н.,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89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Солонина Д.,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Хлюпина</w:t>
            </w:r>
            <w:proofErr w:type="spellEnd"/>
            <w:r>
              <w:rPr>
                <w:b w:val="0"/>
              </w:rPr>
              <w:t xml:space="preserve"> С., 9А 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105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Шиляев</w:t>
            </w:r>
            <w:proofErr w:type="spellEnd"/>
            <w:r>
              <w:rPr>
                <w:b w:val="0"/>
              </w:rPr>
              <w:t xml:space="preserve"> А.,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Солодова</w:t>
            </w:r>
            <w:proofErr w:type="spellEnd"/>
            <w:r>
              <w:rPr>
                <w:b w:val="0"/>
              </w:rPr>
              <w:t xml:space="preserve"> В.,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Туягина</w:t>
            </w:r>
            <w:proofErr w:type="spellEnd"/>
            <w:r>
              <w:rPr>
                <w:b w:val="0"/>
              </w:rPr>
              <w:t xml:space="preserve"> Т.,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Меркулова Д., 11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86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Рудольф Б., 11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ОБЗиР</w:t>
            </w:r>
            <w:proofErr w:type="spellEnd"/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75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Гаврилов С.,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70,22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Дымерец</w:t>
            </w:r>
            <w:proofErr w:type="spellEnd"/>
            <w:r>
              <w:rPr>
                <w:b w:val="0"/>
              </w:rPr>
              <w:t xml:space="preserve"> Я.,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82,7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Киреев С.,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71,63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lastRenderedPageBreak/>
              <w:t>Пищухин</w:t>
            </w:r>
            <w:proofErr w:type="spellEnd"/>
            <w:r>
              <w:rPr>
                <w:b w:val="0"/>
              </w:rPr>
              <w:t xml:space="preserve"> Д., 8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82,51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Жданов А.,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77,31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Замараев В.,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82,59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Казин</w:t>
            </w:r>
            <w:proofErr w:type="spellEnd"/>
            <w:r>
              <w:rPr>
                <w:b w:val="0"/>
              </w:rPr>
              <w:t xml:space="preserve"> М.,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76,8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Король А.,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80,67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Распутняк</w:t>
            </w:r>
            <w:proofErr w:type="spellEnd"/>
            <w:r>
              <w:rPr>
                <w:b w:val="0"/>
              </w:rPr>
              <w:t xml:space="preserve"> Н.,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83,88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Сычев М., 9Б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85,48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Лапин М., 11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88,56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Полетаев А., 11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89,93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r>
              <w:rPr>
                <w:b w:val="0"/>
              </w:rPr>
              <w:t>Рудольф Б., 11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87,27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F17F9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Шиляев</w:t>
            </w:r>
            <w:proofErr w:type="spellEnd"/>
            <w:r>
              <w:rPr>
                <w:b w:val="0"/>
              </w:rPr>
              <w:t xml:space="preserve"> А., 9А</w:t>
            </w:r>
          </w:p>
        </w:tc>
        <w:tc>
          <w:tcPr>
            <w:tcW w:w="2804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90,37</w:t>
            </w:r>
          </w:p>
        </w:tc>
        <w:tc>
          <w:tcPr>
            <w:tcW w:w="2735" w:type="dxa"/>
          </w:tcPr>
          <w:p w:rsidR="00431BB0" w:rsidRDefault="00431BB0" w:rsidP="0065726B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Колотаева</w:t>
            </w:r>
            <w:proofErr w:type="spellEnd"/>
            <w:r>
              <w:rPr>
                <w:b w:val="0"/>
              </w:rPr>
              <w:t xml:space="preserve"> А., 8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83,61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Куликова В., 8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73,71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Овешкова</w:t>
            </w:r>
            <w:proofErr w:type="spellEnd"/>
            <w:r>
              <w:rPr>
                <w:b w:val="0"/>
              </w:rPr>
              <w:t xml:space="preserve"> А., 8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79,38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Тойминцева</w:t>
            </w:r>
            <w:proofErr w:type="spellEnd"/>
            <w:r>
              <w:rPr>
                <w:b w:val="0"/>
              </w:rPr>
              <w:t xml:space="preserve"> А., 8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70,94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Гуломова</w:t>
            </w:r>
            <w:proofErr w:type="spellEnd"/>
            <w:r>
              <w:rPr>
                <w:b w:val="0"/>
              </w:rPr>
              <w:t xml:space="preserve"> М., 9Б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72,2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Сердитова</w:t>
            </w:r>
            <w:proofErr w:type="spellEnd"/>
            <w:r>
              <w:rPr>
                <w:b w:val="0"/>
              </w:rPr>
              <w:t xml:space="preserve"> О., 9Б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72,75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Королева С., 11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93,23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Меркулова Д., 11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85,19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Старинчикова</w:t>
            </w:r>
            <w:proofErr w:type="spellEnd"/>
            <w:r>
              <w:rPr>
                <w:b w:val="0"/>
              </w:rPr>
              <w:t xml:space="preserve"> А., 11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92,07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Филиппова У., 11</w:t>
            </w:r>
          </w:p>
        </w:tc>
        <w:tc>
          <w:tcPr>
            <w:tcW w:w="2804" w:type="dxa"/>
          </w:tcPr>
          <w:p w:rsidR="00431BB0" w:rsidRDefault="00431BB0" w:rsidP="000B06BE">
            <w:r w:rsidRPr="00951BF4">
              <w:rPr>
                <w:b w:val="0"/>
              </w:rPr>
              <w:t>ФЗК</w:t>
            </w:r>
          </w:p>
        </w:tc>
        <w:tc>
          <w:tcPr>
            <w:tcW w:w="2129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95,6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Киселев Я., 5Б</w:t>
            </w:r>
          </w:p>
        </w:tc>
        <w:tc>
          <w:tcPr>
            <w:tcW w:w="2804" w:type="dxa"/>
          </w:tcPr>
          <w:p w:rsidR="00431BB0" w:rsidRPr="00951BF4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2129" w:type="dxa"/>
          </w:tcPr>
          <w:p w:rsidR="00431BB0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57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Плетнев Д., 5Б</w:t>
            </w:r>
          </w:p>
        </w:tc>
        <w:tc>
          <w:tcPr>
            <w:tcW w:w="2804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2129" w:type="dxa"/>
          </w:tcPr>
          <w:p w:rsidR="00431BB0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55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303AC8" w:rsidTr="00431BB0">
        <w:tc>
          <w:tcPr>
            <w:tcW w:w="2788" w:type="dxa"/>
          </w:tcPr>
          <w:p w:rsidR="00303AC8" w:rsidRDefault="00303AC8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Солодова</w:t>
            </w:r>
            <w:proofErr w:type="spellEnd"/>
            <w:r>
              <w:rPr>
                <w:b w:val="0"/>
              </w:rPr>
              <w:t xml:space="preserve"> В., 9А</w:t>
            </w:r>
          </w:p>
        </w:tc>
        <w:tc>
          <w:tcPr>
            <w:tcW w:w="2804" w:type="dxa"/>
          </w:tcPr>
          <w:p w:rsidR="00303AC8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2129" w:type="dxa"/>
          </w:tcPr>
          <w:p w:rsidR="00303AC8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49</w:t>
            </w:r>
          </w:p>
        </w:tc>
        <w:tc>
          <w:tcPr>
            <w:tcW w:w="2735" w:type="dxa"/>
          </w:tcPr>
          <w:p w:rsidR="00303AC8" w:rsidRDefault="00303AC8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ПРизер</w:t>
            </w:r>
            <w:proofErr w:type="spellEnd"/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Перетягина М., 4</w:t>
            </w:r>
          </w:p>
        </w:tc>
        <w:tc>
          <w:tcPr>
            <w:tcW w:w="2804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2129" w:type="dxa"/>
          </w:tcPr>
          <w:p w:rsidR="00431BB0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Чепуштанова</w:t>
            </w:r>
            <w:proofErr w:type="spellEnd"/>
            <w:r>
              <w:rPr>
                <w:b w:val="0"/>
              </w:rPr>
              <w:t xml:space="preserve"> Е., 6Б</w:t>
            </w:r>
          </w:p>
        </w:tc>
        <w:tc>
          <w:tcPr>
            <w:tcW w:w="2804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2129" w:type="dxa"/>
          </w:tcPr>
          <w:p w:rsidR="00431BB0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431BB0" w:rsidTr="00431BB0">
        <w:tc>
          <w:tcPr>
            <w:tcW w:w="2788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Андросова З., 6Б</w:t>
            </w:r>
          </w:p>
        </w:tc>
        <w:tc>
          <w:tcPr>
            <w:tcW w:w="2804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Труд</w:t>
            </w:r>
          </w:p>
        </w:tc>
        <w:tc>
          <w:tcPr>
            <w:tcW w:w="2129" w:type="dxa"/>
          </w:tcPr>
          <w:p w:rsidR="00431BB0" w:rsidRDefault="00303AC8" w:rsidP="000B06BE">
            <w:pPr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2735" w:type="dxa"/>
          </w:tcPr>
          <w:p w:rsidR="00431BB0" w:rsidRDefault="00431BB0" w:rsidP="000B06BE">
            <w:pPr>
              <w:rPr>
                <w:b w:val="0"/>
              </w:rPr>
            </w:pPr>
            <w:r>
              <w:rPr>
                <w:b w:val="0"/>
              </w:rPr>
              <w:t>Победитель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Зарецкая П., 7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Мызникова</w:t>
            </w:r>
            <w:proofErr w:type="spellEnd"/>
            <w:r>
              <w:rPr>
                <w:b w:val="0"/>
              </w:rPr>
              <w:t xml:space="preserve"> К., 9А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23,8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Солодова</w:t>
            </w:r>
            <w:proofErr w:type="spellEnd"/>
            <w:r>
              <w:rPr>
                <w:b w:val="0"/>
              </w:rPr>
              <w:t xml:space="preserve"> В., 9А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33,4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Ермоленко М., 4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Хрусталева В., 4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Бозбей</w:t>
            </w:r>
            <w:proofErr w:type="spellEnd"/>
            <w:r>
              <w:rPr>
                <w:b w:val="0"/>
              </w:rPr>
              <w:t xml:space="preserve"> М., 5Б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</w:p>
        </w:tc>
      </w:tr>
      <w:tr w:rsidR="008D5B88" w:rsidTr="00431BB0">
        <w:tc>
          <w:tcPr>
            <w:tcW w:w="2788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Мошкина О., 6Б</w:t>
            </w:r>
          </w:p>
        </w:tc>
        <w:tc>
          <w:tcPr>
            <w:tcW w:w="2804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2129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2735" w:type="dxa"/>
          </w:tcPr>
          <w:p w:rsidR="008D5B88" w:rsidRDefault="008D5B88" w:rsidP="000B06BE">
            <w:pPr>
              <w:rPr>
                <w:b w:val="0"/>
              </w:rPr>
            </w:pPr>
            <w:r>
              <w:rPr>
                <w:b w:val="0"/>
              </w:rPr>
              <w:t>Призер</w:t>
            </w:r>
            <w:bookmarkStart w:id="0" w:name="_GoBack"/>
            <w:bookmarkEnd w:id="0"/>
          </w:p>
        </w:tc>
      </w:tr>
    </w:tbl>
    <w:p w:rsidR="0065726B" w:rsidRDefault="0065726B" w:rsidP="0065726B">
      <w:pPr>
        <w:rPr>
          <w:b w:val="0"/>
        </w:rPr>
      </w:pPr>
    </w:p>
    <w:p w:rsidR="00303AC8" w:rsidRPr="00303AC8" w:rsidRDefault="00303AC8" w:rsidP="00303AC8">
      <w:pPr>
        <w:jc w:val="center"/>
      </w:pPr>
      <w:r w:rsidRPr="00303AC8">
        <w:t>Поздравляем!</w:t>
      </w:r>
    </w:p>
    <w:sectPr w:rsidR="00303AC8" w:rsidRPr="00303AC8" w:rsidSect="0065726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6B"/>
    <w:rsid w:val="000B06BE"/>
    <w:rsid w:val="002D7F63"/>
    <w:rsid w:val="00303AC8"/>
    <w:rsid w:val="00314F8D"/>
    <w:rsid w:val="00431BB0"/>
    <w:rsid w:val="005F6159"/>
    <w:rsid w:val="0065726B"/>
    <w:rsid w:val="008D5B88"/>
    <w:rsid w:val="00AB2E17"/>
    <w:rsid w:val="00CC6DFB"/>
    <w:rsid w:val="00F1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2E4F"/>
  <w15:chartTrackingRefBased/>
  <w15:docId w15:val="{406E6B9D-DACF-4867-9CA7-DBB6F70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b/>
        <w:bCs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Качаровская Валентина Петровна</dc:creator>
  <cp:keywords/>
  <dc:description/>
  <cp:lastModifiedBy>Качаровская Валентина Петровна</cp:lastModifiedBy>
  <cp:revision>4</cp:revision>
  <dcterms:created xsi:type="dcterms:W3CDTF">2025-10-24T07:49:00Z</dcterms:created>
  <dcterms:modified xsi:type="dcterms:W3CDTF">2025-11-11T05:13:00Z</dcterms:modified>
</cp:coreProperties>
</file>