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AC9" w:rsidRDefault="00042AC9" w:rsidP="00042AC9">
      <w:pPr>
        <w:jc w:val="both"/>
        <w:rPr>
          <w:rFonts w:ascii="Times New Roman" w:hAnsi="Times New Roman"/>
          <w:b/>
          <w:sz w:val="28"/>
          <w:szCs w:val="28"/>
        </w:rPr>
      </w:pPr>
      <w:r w:rsidRPr="00042AC9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81624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AC9" w:rsidRDefault="00042AC9" w:rsidP="00042AC9">
      <w:pPr>
        <w:jc w:val="both"/>
        <w:rPr>
          <w:rFonts w:ascii="Times New Roman" w:hAnsi="Times New Roman"/>
          <w:b/>
          <w:sz w:val="28"/>
          <w:szCs w:val="28"/>
        </w:rPr>
      </w:pPr>
    </w:p>
    <w:p w:rsidR="00042AC9" w:rsidRDefault="00042AC9" w:rsidP="00042AC9">
      <w:pPr>
        <w:jc w:val="both"/>
        <w:rPr>
          <w:rFonts w:ascii="Times New Roman" w:hAnsi="Times New Roman"/>
          <w:b/>
          <w:sz w:val="28"/>
          <w:szCs w:val="28"/>
        </w:rPr>
      </w:pPr>
    </w:p>
    <w:p w:rsidR="001A51AD" w:rsidRPr="001A51AD" w:rsidRDefault="001F6ECD" w:rsidP="00042AC9">
      <w:pPr>
        <w:jc w:val="center"/>
        <w:rPr>
          <w:rFonts w:ascii="Times New Roman" w:hAnsi="Times New Roman"/>
          <w:b/>
          <w:sz w:val="28"/>
          <w:szCs w:val="28"/>
        </w:rPr>
      </w:pPr>
      <w:r w:rsidRPr="001A51AD"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:rsidR="001A51AD" w:rsidRPr="005D7C54" w:rsidRDefault="001F6ECD" w:rsidP="001A5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D7C54">
        <w:rPr>
          <w:rFonts w:ascii="Times New Roman" w:hAnsi="Times New Roman"/>
          <w:sz w:val="28"/>
          <w:szCs w:val="28"/>
        </w:rPr>
        <w:t xml:space="preserve">В наше время гимнастикой называют систему специально подобранных физических упражнений и методических приемов, применяемых для всестороннего физического развития, совершенствования двигательных способностей и оздоровления. На протяжении последних 20-ти </w:t>
      </w:r>
      <w:r w:rsidR="001A51AD" w:rsidRPr="005D7C54">
        <w:rPr>
          <w:rFonts w:ascii="Times New Roman" w:hAnsi="Times New Roman"/>
          <w:sz w:val="28"/>
          <w:szCs w:val="28"/>
        </w:rPr>
        <w:t xml:space="preserve">лет значительная часть детей, </w:t>
      </w:r>
      <w:r w:rsidRPr="005D7C54">
        <w:rPr>
          <w:rFonts w:ascii="Times New Roman" w:hAnsi="Times New Roman"/>
          <w:sz w:val="28"/>
          <w:szCs w:val="28"/>
        </w:rPr>
        <w:t xml:space="preserve">школьного возраста, обладает низким уровнем физической подготовленности, имеющим устойчивую тенденцию к снижению. В связи с этим, многими исследователями ведется активный поиск новых форм и методов, позволяющих повысить эффективность учебно-воспитательной работы именно с данным контингентом воспитанников. </w:t>
      </w:r>
    </w:p>
    <w:p w:rsidR="001A51AD" w:rsidRPr="005D7C54" w:rsidRDefault="001A51AD" w:rsidP="001A51A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5D7C5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Цель программы </w:t>
      </w:r>
      <w:r w:rsidRPr="005D7C54">
        <w:rPr>
          <w:rFonts w:ascii="Times New Roman" w:eastAsiaTheme="minorHAnsi" w:hAnsi="Times New Roman"/>
          <w:color w:val="000000"/>
          <w:sz w:val="28"/>
          <w:szCs w:val="28"/>
        </w:rPr>
        <w:t xml:space="preserve">– обеспечить углубленное обучение детей умениям и навыкам художественной гимнастике в доступной для них форме. </w:t>
      </w:r>
    </w:p>
    <w:p w:rsidR="001A51AD" w:rsidRPr="005D7C54" w:rsidRDefault="001A51AD" w:rsidP="001A51A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5D7C54">
        <w:rPr>
          <w:rFonts w:ascii="Times New Roman" w:eastAsiaTheme="minorHAnsi" w:hAnsi="Times New Roman"/>
          <w:color w:val="000000"/>
          <w:sz w:val="28"/>
          <w:szCs w:val="28"/>
        </w:rPr>
        <w:t xml:space="preserve">Программа направлена на решение </w:t>
      </w:r>
      <w:r w:rsidRPr="005D7C5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следующих задач</w:t>
      </w:r>
      <w:r w:rsidRPr="005D7C54">
        <w:rPr>
          <w:rFonts w:ascii="Times New Roman" w:eastAsiaTheme="minorHAnsi" w:hAnsi="Times New Roman"/>
          <w:color w:val="000000"/>
          <w:sz w:val="28"/>
          <w:szCs w:val="28"/>
        </w:rPr>
        <w:t xml:space="preserve">: </w:t>
      </w:r>
    </w:p>
    <w:p w:rsidR="001A51AD" w:rsidRPr="005D7C54" w:rsidRDefault="001A51AD" w:rsidP="001A51A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05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5D7C54">
        <w:rPr>
          <w:rFonts w:ascii="Times New Roman" w:eastAsiaTheme="minorHAnsi" w:hAnsi="Times New Roman"/>
          <w:color w:val="000000"/>
          <w:sz w:val="28"/>
          <w:szCs w:val="28"/>
        </w:rPr>
        <w:t xml:space="preserve"> Всестороннее гармоничное развитие занимающихся; </w:t>
      </w:r>
    </w:p>
    <w:p w:rsidR="001A51AD" w:rsidRPr="005D7C54" w:rsidRDefault="001A51AD" w:rsidP="001A51A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05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5D7C54">
        <w:rPr>
          <w:rFonts w:ascii="Times New Roman" w:eastAsiaTheme="minorHAnsi" w:hAnsi="Times New Roman"/>
          <w:color w:val="000000"/>
          <w:sz w:val="28"/>
          <w:szCs w:val="28"/>
        </w:rPr>
        <w:t xml:space="preserve"> Соразмерное развитие физических качеств (ловкости, быстроты, гибкости, прыгучести, функции равновесия, выносливости); </w:t>
      </w:r>
    </w:p>
    <w:p w:rsidR="001A51AD" w:rsidRPr="005D7C54" w:rsidRDefault="001A51AD" w:rsidP="001A51A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05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5D7C54">
        <w:rPr>
          <w:rFonts w:ascii="Times New Roman" w:eastAsiaTheme="minorHAnsi" w:hAnsi="Times New Roman"/>
          <w:color w:val="000000"/>
          <w:sz w:val="28"/>
          <w:szCs w:val="28"/>
        </w:rPr>
        <w:t xml:space="preserve">Формирование специальных знаний, умений и навыков, необходимых для успешной деятельности в художественной гимнастике; </w:t>
      </w:r>
    </w:p>
    <w:p w:rsidR="001A51AD" w:rsidRPr="005D7C54" w:rsidRDefault="001A51AD" w:rsidP="001A51A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05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5D7C54">
        <w:rPr>
          <w:rFonts w:ascii="Times New Roman" w:eastAsiaTheme="minorHAnsi" w:hAnsi="Times New Roman"/>
          <w:color w:val="000000"/>
          <w:sz w:val="28"/>
          <w:szCs w:val="28"/>
        </w:rPr>
        <w:t xml:space="preserve">Воспитание морально-волевых и нравственно-эстетических качеств; </w:t>
      </w:r>
    </w:p>
    <w:p w:rsidR="00B814CE" w:rsidRPr="005D7C54" w:rsidRDefault="001A51AD" w:rsidP="001A51A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05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5D7C54">
        <w:rPr>
          <w:rFonts w:ascii="Times New Roman" w:eastAsiaTheme="minorHAnsi" w:hAnsi="Times New Roman"/>
          <w:color w:val="000000"/>
          <w:sz w:val="28"/>
          <w:szCs w:val="28"/>
        </w:rPr>
        <w:t xml:space="preserve">Развитие эстетических качеств (музыкальности, </w:t>
      </w:r>
      <w:proofErr w:type="spellStart"/>
      <w:r w:rsidRPr="005D7C54">
        <w:rPr>
          <w:rFonts w:ascii="Times New Roman" w:eastAsiaTheme="minorHAnsi" w:hAnsi="Times New Roman"/>
          <w:color w:val="000000"/>
          <w:sz w:val="28"/>
          <w:szCs w:val="28"/>
        </w:rPr>
        <w:t>танцевальности</w:t>
      </w:r>
      <w:proofErr w:type="spellEnd"/>
      <w:r w:rsidRPr="005D7C54">
        <w:rPr>
          <w:rFonts w:ascii="Times New Roman" w:eastAsiaTheme="minorHAnsi" w:hAnsi="Times New Roman"/>
          <w:color w:val="000000"/>
          <w:sz w:val="28"/>
          <w:szCs w:val="28"/>
        </w:rPr>
        <w:t xml:space="preserve">, выразительности и артистизма). </w:t>
      </w:r>
    </w:p>
    <w:p w:rsidR="00DD7D9B" w:rsidRPr="005D7C54" w:rsidRDefault="00DD7D9B" w:rsidP="00521CBC">
      <w:pPr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521CBC" w:rsidRPr="005D7C54" w:rsidRDefault="00521CBC" w:rsidP="00521CBC">
      <w:pPr>
        <w:rPr>
          <w:rFonts w:ascii="Times New Roman" w:hAnsi="Times New Roman"/>
          <w:sz w:val="28"/>
          <w:szCs w:val="28"/>
        </w:rPr>
      </w:pPr>
      <w:r w:rsidRPr="005D7C54">
        <w:rPr>
          <w:rFonts w:ascii="Times New Roman" w:hAnsi="Times New Roman"/>
          <w:b/>
          <w:bCs/>
          <w:sz w:val="28"/>
          <w:szCs w:val="28"/>
        </w:rPr>
        <w:t>Возраст детей</w:t>
      </w:r>
      <w:r w:rsidRPr="005D7C54">
        <w:rPr>
          <w:rFonts w:ascii="Times New Roman" w:hAnsi="Times New Roman"/>
          <w:sz w:val="28"/>
          <w:szCs w:val="28"/>
        </w:rPr>
        <w:t>, участвующих в реализации дополнительн</w:t>
      </w:r>
      <w:r w:rsidR="00DD7D9B" w:rsidRPr="005D7C54">
        <w:rPr>
          <w:rFonts w:ascii="Times New Roman" w:hAnsi="Times New Roman"/>
          <w:sz w:val="28"/>
          <w:szCs w:val="28"/>
        </w:rPr>
        <w:t>ой образовательной программы – 5</w:t>
      </w:r>
      <w:r w:rsidRPr="005D7C54">
        <w:rPr>
          <w:rFonts w:ascii="Times New Roman" w:hAnsi="Times New Roman"/>
          <w:sz w:val="28"/>
          <w:szCs w:val="28"/>
        </w:rPr>
        <w:t xml:space="preserve"> -16 лет.</w:t>
      </w:r>
    </w:p>
    <w:p w:rsidR="00521CBC" w:rsidRPr="005D7C54" w:rsidRDefault="00521CBC" w:rsidP="00521CBC">
      <w:pPr>
        <w:rPr>
          <w:rFonts w:ascii="Times New Roman" w:hAnsi="Times New Roman"/>
          <w:sz w:val="28"/>
          <w:szCs w:val="28"/>
        </w:rPr>
      </w:pPr>
      <w:r w:rsidRPr="005D7C54">
        <w:rPr>
          <w:rFonts w:ascii="Times New Roman" w:hAnsi="Times New Roman"/>
          <w:sz w:val="28"/>
          <w:szCs w:val="28"/>
        </w:rPr>
        <w:t xml:space="preserve"> </w:t>
      </w:r>
      <w:r w:rsidRPr="005D7C54">
        <w:rPr>
          <w:rFonts w:ascii="Times New Roman" w:hAnsi="Times New Roman"/>
          <w:b/>
          <w:bCs/>
          <w:sz w:val="28"/>
          <w:szCs w:val="28"/>
        </w:rPr>
        <w:t xml:space="preserve">Срок реализации </w:t>
      </w:r>
    </w:p>
    <w:p w:rsidR="00DD7D9B" w:rsidRPr="005D7C54" w:rsidRDefault="00521CBC" w:rsidP="00521CBC">
      <w:pPr>
        <w:rPr>
          <w:rFonts w:ascii="Times New Roman" w:hAnsi="Times New Roman"/>
          <w:sz w:val="28"/>
          <w:szCs w:val="28"/>
        </w:rPr>
      </w:pPr>
      <w:r w:rsidRPr="005D7C54">
        <w:rPr>
          <w:rFonts w:ascii="Times New Roman" w:hAnsi="Times New Roman"/>
          <w:sz w:val="28"/>
          <w:szCs w:val="28"/>
        </w:rPr>
        <w:t>Учебная программа</w:t>
      </w:r>
      <w:r w:rsidR="00DD7D9B" w:rsidRPr="005D7C54">
        <w:rPr>
          <w:rFonts w:ascii="Times New Roman" w:hAnsi="Times New Roman"/>
          <w:sz w:val="28"/>
          <w:szCs w:val="28"/>
        </w:rPr>
        <w:t xml:space="preserve"> и учебный план рассчитаны на 34 недели</w:t>
      </w:r>
      <w:r w:rsidRPr="005D7C54">
        <w:rPr>
          <w:rFonts w:ascii="Times New Roman" w:hAnsi="Times New Roman"/>
          <w:sz w:val="28"/>
          <w:szCs w:val="28"/>
        </w:rPr>
        <w:t xml:space="preserve"> в год, причем практические занятия составляют большую часть программы. Продолжительность одного учебно-тренировочного занятия не должна превышать: на этапе начальной подготовки 2 академических часов</w:t>
      </w:r>
      <w:r w:rsidR="00DD7D9B" w:rsidRPr="005D7C54">
        <w:rPr>
          <w:rFonts w:ascii="Times New Roman" w:hAnsi="Times New Roman"/>
          <w:sz w:val="28"/>
          <w:szCs w:val="28"/>
        </w:rPr>
        <w:t>.</w:t>
      </w:r>
    </w:p>
    <w:p w:rsidR="00DD7D9B" w:rsidRPr="005D7C54" w:rsidRDefault="00521CBC" w:rsidP="00521CBC">
      <w:pPr>
        <w:rPr>
          <w:rFonts w:ascii="Times New Roman" w:hAnsi="Times New Roman"/>
          <w:b/>
          <w:bCs/>
          <w:sz w:val="28"/>
          <w:szCs w:val="28"/>
        </w:rPr>
      </w:pPr>
      <w:r w:rsidRPr="005D7C54">
        <w:rPr>
          <w:rFonts w:ascii="Times New Roman" w:hAnsi="Times New Roman"/>
          <w:b/>
          <w:bCs/>
          <w:sz w:val="28"/>
          <w:szCs w:val="28"/>
        </w:rPr>
        <w:t xml:space="preserve">Формы и методы учебно-тренировочного процесса. </w:t>
      </w:r>
    </w:p>
    <w:p w:rsidR="00521CBC" w:rsidRPr="005D7C54" w:rsidRDefault="00521CBC" w:rsidP="00521CBC">
      <w:pPr>
        <w:rPr>
          <w:rFonts w:ascii="Times New Roman" w:hAnsi="Times New Roman"/>
          <w:sz w:val="28"/>
          <w:szCs w:val="28"/>
        </w:rPr>
      </w:pPr>
      <w:r w:rsidRPr="005D7C54">
        <w:rPr>
          <w:rFonts w:ascii="Times New Roman" w:hAnsi="Times New Roman"/>
          <w:sz w:val="28"/>
          <w:szCs w:val="28"/>
        </w:rPr>
        <w:t>Основной формой организации является урок с четко выраженными частями, где учебный процесс предусматривает групповую и индивидуальную форму занятий. Эффективными методами развития и совершенствования необходимых качеств являются круговые тренировки по ОФП, СФП и контрольные испытания</w:t>
      </w:r>
      <w:r w:rsidR="00DD7D9B" w:rsidRPr="005D7C54">
        <w:rPr>
          <w:rFonts w:ascii="Times New Roman" w:hAnsi="Times New Roman"/>
          <w:sz w:val="28"/>
          <w:szCs w:val="28"/>
        </w:rPr>
        <w:t>.</w:t>
      </w:r>
    </w:p>
    <w:p w:rsidR="006C622D" w:rsidRPr="005D7C54" w:rsidRDefault="006C622D" w:rsidP="006C622D">
      <w:pPr>
        <w:pStyle w:val="Default"/>
        <w:rPr>
          <w:sz w:val="28"/>
          <w:szCs w:val="28"/>
        </w:rPr>
      </w:pPr>
    </w:p>
    <w:p w:rsidR="006C622D" w:rsidRPr="005D7C54" w:rsidRDefault="006C622D" w:rsidP="006C622D">
      <w:pPr>
        <w:rPr>
          <w:rFonts w:ascii="Times New Roman" w:hAnsi="Times New Roman"/>
          <w:bCs/>
          <w:sz w:val="28"/>
          <w:szCs w:val="28"/>
        </w:rPr>
      </w:pPr>
    </w:p>
    <w:p w:rsidR="005D7C54" w:rsidRDefault="005D7C54" w:rsidP="006C622D">
      <w:pPr>
        <w:rPr>
          <w:rFonts w:ascii="Times New Roman" w:hAnsi="Times New Roman"/>
          <w:bCs/>
          <w:sz w:val="28"/>
          <w:szCs w:val="28"/>
        </w:rPr>
      </w:pPr>
      <w:r w:rsidRPr="005D7C54">
        <w:rPr>
          <w:rFonts w:ascii="Times New Roman" w:hAnsi="Times New Roman"/>
          <w:bCs/>
          <w:sz w:val="28"/>
          <w:szCs w:val="28"/>
        </w:rPr>
        <w:lastRenderedPageBreak/>
        <w:t>5. Подготовка к показательным и итоговы</w:t>
      </w:r>
      <w:r>
        <w:rPr>
          <w:rFonts w:ascii="Times New Roman" w:hAnsi="Times New Roman"/>
          <w:bCs/>
          <w:sz w:val="28"/>
          <w:szCs w:val="28"/>
        </w:rPr>
        <w:t>м выступлениям</w:t>
      </w:r>
    </w:p>
    <w:p w:rsidR="005D7C54" w:rsidRDefault="005D7C54" w:rsidP="006C622D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Итоговые выступления готовятся детьми самостоятельно при поддержке и помощи педагога. Каждый ребенок с помощью педагога должен подобрать для себя фрагмент музыкального произведения и составить комплекс упражнений в сочетании с хореографическими элементами и танцевальными шагами под музыкальное сопровождение длительностью от 0.5 до 1 минуты.</w:t>
      </w:r>
    </w:p>
    <w:p w:rsidR="005D7C54" w:rsidRDefault="005D7C54" w:rsidP="006C622D">
      <w:pPr>
        <w:rPr>
          <w:rFonts w:ascii="Times New Roman" w:hAnsi="Times New Roman"/>
          <w:sz w:val="28"/>
          <w:szCs w:val="28"/>
        </w:rPr>
      </w:pPr>
    </w:p>
    <w:p w:rsidR="005D7C54" w:rsidRDefault="005D7C54" w:rsidP="006C622D">
      <w:pPr>
        <w:rPr>
          <w:rFonts w:ascii="Times New Roman" w:hAnsi="Times New Roman"/>
          <w:sz w:val="28"/>
          <w:szCs w:val="28"/>
        </w:rPr>
      </w:pPr>
    </w:p>
    <w:p w:rsidR="005D7C54" w:rsidRDefault="005D7C54" w:rsidP="006C622D">
      <w:pPr>
        <w:rPr>
          <w:rFonts w:ascii="Times New Roman" w:hAnsi="Times New Roman"/>
          <w:sz w:val="28"/>
          <w:szCs w:val="28"/>
        </w:rPr>
      </w:pPr>
    </w:p>
    <w:p w:rsidR="005D7C54" w:rsidRDefault="005D7C54" w:rsidP="006C622D">
      <w:pPr>
        <w:rPr>
          <w:rFonts w:ascii="Times New Roman" w:hAnsi="Times New Roman"/>
          <w:sz w:val="28"/>
          <w:szCs w:val="28"/>
        </w:rPr>
      </w:pPr>
    </w:p>
    <w:p w:rsidR="005D7C54" w:rsidRDefault="005D7C54" w:rsidP="006C622D">
      <w:pPr>
        <w:rPr>
          <w:rFonts w:ascii="Times New Roman" w:hAnsi="Times New Roman"/>
          <w:sz w:val="28"/>
          <w:szCs w:val="28"/>
        </w:rPr>
      </w:pPr>
    </w:p>
    <w:p w:rsidR="005D7C54" w:rsidRDefault="005D7C54" w:rsidP="006C622D">
      <w:pPr>
        <w:rPr>
          <w:rFonts w:ascii="Times New Roman" w:hAnsi="Times New Roman"/>
          <w:sz w:val="28"/>
          <w:szCs w:val="28"/>
        </w:rPr>
      </w:pPr>
    </w:p>
    <w:p w:rsidR="005D7C54" w:rsidRDefault="005D7C54" w:rsidP="006C622D">
      <w:pPr>
        <w:rPr>
          <w:rFonts w:ascii="Times New Roman" w:hAnsi="Times New Roman"/>
          <w:sz w:val="28"/>
          <w:szCs w:val="28"/>
        </w:rPr>
      </w:pPr>
    </w:p>
    <w:p w:rsidR="005D7C54" w:rsidRDefault="005D7C54" w:rsidP="006C622D">
      <w:pPr>
        <w:rPr>
          <w:rFonts w:ascii="Times New Roman" w:hAnsi="Times New Roman"/>
          <w:sz w:val="28"/>
          <w:szCs w:val="28"/>
        </w:rPr>
      </w:pPr>
    </w:p>
    <w:p w:rsidR="005D7C54" w:rsidRDefault="005D7C54" w:rsidP="006C622D">
      <w:pPr>
        <w:rPr>
          <w:rFonts w:ascii="Times New Roman" w:hAnsi="Times New Roman"/>
          <w:sz w:val="28"/>
          <w:szCs w:val="28"/>
        </w:rPr>
      </w:pPr>
    </w:p>
    <w:p w:rsidR="005D7C54" w:rsidRDefault="005D7C54" w:rsidP="006C622D">
      <w:pPr>
        <w:rPr>
          <w:rFonts w:ascii="Times New Roman" w:hAnsi="Times New Roman"/>
          <w:sz w:val="28"/>
          <w:szCs w:val="28"/>
        </w:rPr>
      </w:pPr>
    </w:p>
    <w:p w:rsidR="005D7C54" w:rsidRDefault="005D7C54" w:rsidP="006C622D">
      <w:pPr>
        <w:rPr>
          <w:rFonts w:ascii="Times New Roman" w:hAnsi="Times New Roman"/>
          <w:sz w:val="28"/>
          <w:szCs w:val="28"/>
        </w:rPr>
      </w:pPr>
    </w:p>
    <w:p w:rsidR="005D7C54" w:rsidRDefault="005D7C54" w:rsidP="006C622D">
      <w:pPr>
        <w:rPr>
          <w:rFonts w:ascii="Times New Roman" w:hAnsi="Times New Roman"/>
          <w:sz w:val="28"/>
          <w:szCs w:val="28"/>
        </w:rPr>
      </w:pPr>
    </w:p>
    <w:p w:rsidR="005D7C54" w:rsidRDefault="005D7C54" w:rsidP="006C622D">
      <w:pPr>
        <w:rPr>
          <w:rFonts w:ascii="Times New Roman" w:hAnsi="Times New Roman"/>
          <w:sz w:val="28"/>
          <w:szCs w:val="28"/>
        </w:rPr>
      </w:pPr>
    </w:p>
    <w:p w:rsidR="005D7C54" w:rsidRDefault="005D7C54" w:rsidP="006C622D">
      <w:pPr>
        <w:rPr>
          <w:rFonts w:ascii="Times New Roman" w:hAnsi="Times New Roman"/>
          <w:sz w:val="28"/>
          <w:szCs w:val="28"/>
        </w:rPr>
      </w:pPr>
    </w:p>
    <w:p w:rsidR="005D7C54" w:rsidRDefault="005D7C54" w:rsidP="006C622D">
      <w:pPr>
        <w:rPr>
          <w:rFonts w:ascii="Times New Roman" w:hAnsi="Times New Roman"/>
          <w:sz w:val="28"/>
          <w:szCs w:val="28"/>
        </w:rPr>
      </w:pPr>
    </w:p>
    <w:p w:rsidR="005D7C54" w:rsidRDefault="005D7C54" w:rsidP="006C622D">
      <w:pPr>
        <w:rPr>
          <w:rFonts w:ascii="Times New Roman" w:hAnsi="Times New Roman"/>
          <w:sz w:val="28"/>
          <w:szCs w:val="28"/>
        </w:rPr>
      </w:pPr>
    </w:p>
    <w:p w:rsidR="005D7C54" w:rsidRDefault="005D7C54" w:rsidP="006C622D">
      <w:pPr>
        <w:rPr>
          <w:rFonts w:ascii="Times New Roman" w:hAnsi="Times New Roman"/>
          <w:sz w:val="28"/>
          <w:szCs w:val="28"/>
        </w:rPr>
      </w:pPr>
    </w:p>
    <w:p w:rsidR="005D7C54" w:rsidRDefault="005D7C54" w:rsidP="006C622D">
      <w:pPr>
        <w:rPr>
          <w:rFonts w:ascii="Times New Roman" w:hAnsi="Times New Roman"/>
          <w:sz w:val="28"/>
          <w:szCs w:val="28"/>
        </w:rPr>
      </w:pPr>
    </w:p>
    <w:p w:rsidR="005D7C54" w:rsidRDefault="005D7C54" w:rsidP="006C622D">
      <w:pPr>
        <w:rPr>
          <w:rFonts w:ascii="Times New Roman" w:hAnsi="Times New Roman"/>
          <w:sz w:val="28"/>
          <w:szCs w:val="28"/>
        </w:rPr>
      </w:pPr>
    </w:p>
    <w:p w:rsidR="005D7C54" w:rsidRDefault="005D7C54" w:rsidP="006C622D">
      <w:pPr>
        <w:rPr>
          <w:rFonts w:ascii="Times New Roman" w:hAnsi="Times New Roman"/>
          <w:sz w:val="28"/>
          <w:szCs w:val="28"/>
        </w:rPr>
      </w:pPr>
    </w:p>
    <w:p w:rsidR="005D7C54" w:rsidRDefault="005D7C54" w:rsidP="006C622D">
      <w:pPr>
        <w:rPr>
          <w:rFonts w:ascii="Times New Roman" w:hAnsi="Times New Roman"/>
          <w:sz w:val="28"/>
          <w:szCs w:val="28"/>
        </w:rPr>
      </w:pPr>
    </w:p>
    <w:p w:rsidR="005D7C54" w:rsidRDefault="005D7C54" w:rsidP="005D7C5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Учебно- тематический план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00551C" w:rsidTr="0000551C">
        <w:tc>
          <w:tcPr>
            <w:tcW w:w="704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темы, раздел</w:t>
            </w:r>
          </w:p>
        </w:tc>
        <w:tc>
          <w:tcPr>
            <w:tcW w:w="2336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</w:p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2337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часов</w:t>
            </w:r>
          </w:p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</w:tr>
      <w:tr w:rsidR="0000551C" w:rsidTr="0000551C">
        <w:tc>
          <w:tcPr>
            <w:tcW w:w="704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00551C" w:rsidRDefault="0000551C" w:rsidP="000055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2336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551C" w:rsidTr="0000551C">
        <w:tc>
          <w:tcPr>
            <w:tcW w:w="704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00551C" w:rsidRDefault="0000551C" w:rsidP="000055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2336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37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551C" w:rsidTr="0000551C">
        <w:tc>
          <w:tcPr>
            <w:tcW w:w="704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00551C" w:rsidRDefault="0000551C" w:rsidP="000055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и специальная подготовка:</w:t>
            </w:r>
          </w:p>
          <w:p w:rsidR="0000551C" w:rsidRDefault="0000551C" w:rsidP="000055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 гимнастические упражнения</w:t>
            </w:r>
          </w:p>
          <w:p w:rsidR="0000551C" w:rsidRDefault="0000551C" w:rsidP="000055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 акробатические упражнения</w:t>
            </w:r>
          </w:p>
          <w:p w:rsidR="0000551C" w:rsidRDefault="0000551C" w:rsidP="000055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 хореографическая подготовка</w:t>
            </w:r>
          </w:p>
          <w:p w:rsidR="0000551C" w:rsidRDefault="0000551C" w:rsidP="000055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 работа с предметами</w:t>
            </w:r>
          </w:p>
        </w:tc>
        <w:tc>
          <w:tcPr>
            <w:tcW w:w="2336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0551C" w:rsidRDefault="00FE49C7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  <w:p w:rsidR="00FE49C7" w:rsidRDefault="00FE49C7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49C7" w:rsidRDefault="00FE49C7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  <w:p w:rsidR="00FE49C7" w:rsidRDefault="00FE49C7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49C7" w:rsidRDefault="00FE49C7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FE49C7" w:rsidRDefault="00FE49C7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FE49C7" w:rsidRDefault="00FE49C7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FE49C7" w:rsidRDefault="00FE49C7" w:rsidP="00FE49C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E49C7" w:rsidRDefault="00FE49C7" w:rsidP="00FE49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551C" w:rsidTr="0000551C">
        <w:tc>
          <w:tcPr>
            <w:tcW w:w="704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00551C" w:rsidRDefault="0000551C" w:rsidP="000055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Музыкально-сценические и музыкально-хореографические</w:t>
            </w:r>
          </w:p>
          <w:p w:rsidR="0000551C" w:rsidRDefault="0000551C" w:rsidP="000055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Игры, спортивные эстафеты</w:t>
            </w:r>
          </w:p>
        </w:tc>
        <w:tc>
          <w:tcPr>
            <w:tcW w:w="2336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0551C" w:rsidRDefault="00FE49C7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00551C" w:rsidTr="0000551C">
        <w:tc>
          <w:tcPr>
            <w:tcW w:w="704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00551C" w:rsidRDefault="0000551C" w:rsidP="000055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показательным итоговым выступлениям</w:t>
            </w:r>
          </w:p>
        </w:tc>
        <w:tc>
          <w:tcPr>
            <w:tcW w:w="2336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0551C" w:rsidRDefault="00FE49C7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00551C" w:rsidTr="0000551C">
        <w:tc>
          <w:tcPr>
            <w:tcW w:w="704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336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551C" w:rsidTr="0000551C">
        <w:tc>
          <w:tcPr>
            <w:tcW w:w="704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336" w:type="dxa"/>
          </w:tcPr>
          <w:p w:rsidR="0000551C" w:rsidRDefault="0000551C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0551C" w:rsidRDefault="00086A20" w:rsidP="005D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</w:tr>
    </w:tbl>
    <w:p w:rsidR="0000551C" w:rsidRDefault="0000551C" w:rsidP="005D7C54">
      <w:pPr>
        <w:jc w:val="center"/>
        <w:rPr>
          <w:rFonts w:ascii="Times New Roman" w:hAnsi="Times New Roman"/>
          <w:sz w:val="28"/>
          <w:szCs w:val="28"/>
        </w:rPr>
      </w:pPr>
    </w:p>
    <w:p w:rsidR="00042AC9" w:rsidRDefault="00042AC9" w:rsidP="005D7C54">
      <w:pPr>
        <w:jc w:val="center"/>
        <w:rPr>
          <w:rFonts w:ascii="Times New Roman" w:hAnsi="Times New Roman"/>
          <w:sz w:val="28"/>
          <w:szCs w:val="28"/>
        </w:rPr>
      </w:pPr>
    </w:p>
    <w:p w:rsidR="00042AC9" w:rsidRDefault="00042AC9" w:rsidP="005D7C54">
      <w:pPr>
        <w:jc w:val="center"/>
        <w:rPr>
          <w:rFonts w:ascii="Times New Roman" w:hAnsi="Times New Roman"/>
          <w:sz w:val="28"/>
          <w:szCs w:val="28"/>
        </w:rPr>
      </w:pPr>
    </w:p>
    <w:p w:rsidR="00042AC9" w:rsidRDefault="00042AC9" w:rsidP="005D7C54">
      <w:pPr>
        <w:jc w:val="center"/>
        <w:rPr>
          <w:rFonts w:ascii="Times New Roman" w:hAnsi="Times New Roman"/>
          <w:sz w:val="28"/>
          <w:szCs w:val="28"/>
        </w:rPr>
      </w:pPr>
    </w:p>
    <w:p w:rsidR="00042AC9" w:rsidRDefault="00042AC9" w:rsidP="005D7C5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"/>
        <w:tblpPr w:leftFromText="180" w:rightFromText="180" w:horzAnchor="page" w:tblpX="984" w:tblpY="-1142"/>
        <w:tblW w:w="9918" w:type="dxa"/>
        <w:tblLayout w:type="fixed"/>
        <w:tblLook w:val="04A0" w:firstRow="1" w:lastRow="0" w:firstColumn="1" w:lastColumn="0" w:noHBand="0" w:noVBand="1"/>
      </w:tblPr>
      <w:tblGrid>
        <w:gridCol w:w="1418"/>
        <w:gridCol w:w="1275"/>
        <w:gridCol w:w="7225"/>
      </w:tblGrid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</w:pPr>
          </w:p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F14395" wp14:editId="67BAACC1">
                      <wp:simplePos x="0" y="0"/>
                      <wp:positionH relativeFrom="column">
                        <wp:posOffset>-81106</wp:posOffset>
                      </wp:positionH>
                      <wp:positionV relativeFrom="paragraph">
                        <wp:posOffset>73134</wp:posOffset>
                      </wp:positionV>
                      <wp:extent cx="6321973" cy="0"/>
                      <wp:effectExtent l="0" t="0" r="2222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2197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20AC362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pt,5.75pt" to="491.4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CkU/AEAAKoDAAAOAAAAZHJzL2Uyb0RvYy54bWysU82O0zAQviPxDpbvNO2uWJao6R62Wi4I&#10;KrH7ALOO01jynzymaW/AGamPwCtwAGmlBZ4heSPGbrcUuCFycMaezDfzff4yvVgbzVYyoHK24pPR&#10;mDNphauVXVb85vrqyTlnGMHWoJ2VFd9I5Bezx4+mnS/liWudrmVgBGKx7HzF2xh9WRQoWmkAR85L&#10;S8nGBQORtmFZ1AE6Qje6OBmPz4rOhdoHJyQinc53ST7L+E0jRXzdNCgj0xWn2WJeQ15v01rMplAu&#10;A/hWif0Y8A9TGFCWmh6g5hCBvQ3qLyijRHDomjgSzhSuaZSQmQOxmYz/YPOmBS8zFxIH/UEm/H+w&#10;4tVqEZiq6e44s2DoivpPw7th23/rPw9bNrzvf/Rf+y/9Xf+9vxs+UHw/fKQ4Jfv7/fGWTZKSnceS&#10;AC/tIux36BchybJugklvIszWWf3NQX25jkzQ4dnpyeT5s1POxEOu+FXoA8YX0hmWgoprZZMwUMLq&#10;JUZqRp8+fJKOrbtSWufL1ZZ1CfwpXb8AslijIVJoPJFGu+QM9JK8K2LIiOi0qlN1wsENXurAVkD2&#10;IdfVrrumcTnTgJESxCE/iTxN8FtpGmcO2O6Kc2rnNqMiWV4rU/Hz42ptU0eZTbsnlQTdSZiiW1dv&#10;srJF2pEhctO9eZPjjvcUH/9is58AAAD//wMAUEsDBBQABgAIAAAAIQCTA3b03QAAAAkBAAAPAAAA&#10;ZHJzL2Rvd25yZXYueG1sTI/NbsIwEITvlXgHa5F6AyegtjSNgxCIQ280LRJHE29+2ngdxQ6kb99F&#10;PbTHnRnNfpOuR9uKC/a+caQgnkcgkApnGqoUfLzvZysQPmgyunWECr7Rwzqb3KU6Me5Kb3jJQyW4&#10;hHyiFdQhdImUvqjRaj93HRJ7peutDnz2lTS9vnK5beUiih6l1Q3xh1p3uK2x+MoHq2A4bMuo2S/H&#10;z9Myl8Pr0+G4Kyul7qfj5gVEwDH8heGGz+iQMdPZDWS8aBXM4gWjBzbiBxAceF7dhPOvILNU/l+Q&#10;/QAAAP//AwBQSwECLQAUAAYACAAAACEAtoM4kv4AAADhAQAAEwAAAAAAAAAAAAAAAAAAAAAAW0Nv&#10;bnRlbnRfVHlwZXNdLnhtbFBLAQItABQABgAIAAAAIQA4/SH/1gAAAJQBAAALAAAAAAAAAAAAAAAA&#10;AC8BAABfcmVscy8ucmVsc1BLAQItABQABgAIAAAAIQA5ACkU/AEAAKoDAAAOAAAAAAAAAAAAAAAA&#10;AC4CAABkcnMvZTJvRG9jLnhtbFBLAQItABQABgAIAAAAIQCTA3b03QAAAAkBAAAPAAAAAAAAAAAA&#10;AAAAAFYEAABkcnMvZG93bnJldi54bWxQSwUGAAAAAAQABADzAAAAYA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  <w:t>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</w:pPr>
          </w:p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</w:pPr>
          </w:p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  <w:t>ЧА</w:t>
            </w:r>
          </w:p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  <w:t>СЫ</w:t>
            </w:r>
          </w:p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</w:pP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</w:pPr>
            <w:bookmarkStart w:id="0" w:name="_GoBack"/>
            <w:bookmarkEnd w:id="0"/>
          </w:p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</w:pPr>
          </w:p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  <w:t>СОДЕРЖАНИЕ ЗАНЯТИЙ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ОФП. ТЕХНИКА БЕЗОПАСНОСТИ.КУВЫРКИ ВПЕРЁД.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УПРАЖНЕНИЯ ПО ХОРЕОГРАФИИ ПОД МУЗЫКАЛЬНЫЕ ПРОИЗВЕДЕНИЯ.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КУВЫРОК НАЗАД, ПРЫЖОК С ПОВОРОТОМ.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42AC9">
              <w:rPr>
                <w:rFonts w:ascii="Times New Roman" w:eastAsia="MS Mincho" w:hAnsi="Times New Roman"/>
                <w:lang w:eastAsia="ja-JP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  <w:r w:rsidRPr="00042AC9">
              <w:rPr>
                <w:rFonts w:ascii="Times New Roman" w:eastAsia="MS Mincho" w:hAnsi="Times New Roman"/>
                <w:b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42AC9">
              <w:rPr>
                <w:rFonts w:ascii="Times New Roman" w:eastAsia="MS Mincho" w:hAnsi="Times New Roman"/>
                <w:lang w:eastAsia="ja-JP"/>
              </w:rPr>
              <w:t>КУВЫРОК ВПЕРЁД НОГИ ВРОЗЬ.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42AC9">
              <w:rPr>
                <w:rFonts w:ascii="Times New Roman" w:eastAsia="MS Mincho" w:hAnsi="Times New Roman"/>
                <w:lang w:eastAsia="ja-JP"/>
              </w:rPr>
              <w:t>СОВЕРШЕНСТВОВАНИЕ ВЫПОЛНЕНИЯ АКРОБАТИЧЕСКИХ УПРАЖНЕНИЙ.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ХОРЕОГРАФИЧЕСКИЕ УПРАЖНЕНИЯ В РАЗНЫХ ПОЗИЦИЯХ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СОВЕРШЕНСТВОВАНИЕ УПРАЖНЕНИЙ ХОРЕОГРАФИИ В РАЗНЫХ ПОЗИЦИЯХ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ПРЫЖКИ В ШАГЕ, В ЛАСТОЧКЕ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ЗАКРЕПЛЕНИЕ ВЫПОЛНЕНИЯ КУВЫРКОВ ВПЕРЁД, НАЗАД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42AC9">
              <w:rPr>
                <w:rFonts w:ascii="Times New Roman" w:eastAsia="MS Mincho" w:hAnsi="Times New Roman"/>
                <w:lang w:eastAsia="ja-JP"/>
              </w:rPr>
              <w:t>ДЛИННЫЙ КУВЫРОК.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СОВЕРШЕНСТВОВАНИЕ ВЫПОЛНЕНИЯ КУВЫРКОВ  ВПЕРЁД ПРОСТОГО И ДЛИННОГО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ШПАГАТ НА ЛЕВУЮ, ПРАВУЮ НОГУ, ПОПЕРЕЧНЫЙ ШПАГАТ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МОСТ. ПРЫЖКИ В ШПАГАТЕ С ПОВОРОТОМ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42AC9">
              <w:rPr>
                <w:rFonts w:ascii="Times New Roman" w:eastAsia="MS Mincho" w:hAnsi="Times New Roman"/>
                <w:lang w:eastAsia="ja-JP"/>
              </w:rPr>
              <w:t>МОСТ ИЗ РАЗНЫХ ПОЛОЖЕНИЙ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ЗАКРЕПЛЕНИЕ МОСТА ИЗ РАЗНЫХ ПОЛОЖЕНИЙ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ПРЫЖОК « ПЕРЕКИДНОЙ» УПРАЖНЕНИЯ ПОД РАЗНЫЕ МУЗЫКАЛЬНЫЕ КОМПОЗИЦИИ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 xml:space="preserve">УПРАЖНЕНИЯ ПОД РАЗНУЮ МУЗЫКАЛЬНУЮ КОМПОЗИЦИЮ. </w:t>
            </w:r>
            <w:r w:rsidRPr="00042AC9">
              <w:rPr>
                <w:rFonts w:ascii="Times New Roman" w:eastAsia="MS Mincho" w:hAnsi="Times New Roman"/>
                <w:lang w:eastAsia="ja-JP"/>
              </w:rPr>
              <w:t>СТОЙКА НА РУКАХ</w:t>
            </w:r>
          </w:p>
        </w:tc>
      </w:tr>
      <w:tr w:rsidR="00042AC9" w:rsidRPr="00042AC9" w:rsidTr="00822034">
        <w:trPr>
          <w:trHeight w:val="70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lastRenderedPageBreak/>
              <w:t>18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СТОЙКА НА РУКАХ- КУВЫРОК ВПЕРЁД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19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42AC9">
              <w:rPr>
                <w:rFonts w:ascii="Times New Roman" w:eastAsia="MS Mincho" w:hAnsi="Times New Roman"/>
                <w:lang w:eastAsia="ja-JP"/>
              </w:rPr>
              <w:t>СОВЕРШЕНСТВОВАНИЕ ВЫПОЛНЕНИЯ  АКРОБАТИЧЕСКИХ УПРАЖНЕНИЙ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42AC9">
              <w:rPr>
                <w:rFonts w:ascii="Times New Roman" w:eastAsia="MS Mincho" w:hAnsi="Times New Roman"/>
                <w:lang w:eastAsia="ja-JP"/>
              </w:rPr>
              <w:t>ПЕРЕКИДНОЙ ПРЫЖОК  ПЕРЕВОРОТ ВПЕРЁД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42AC9">
              <w:rPr>
                <w:rFonts w:ascii="Times New Roman" w:eastAsia="MS Mincho" w:hAnsi="Times New Roman"/>
                <w:lang w:eastAsia="ja-JP"/>
              </w:rPr>
              <w:t>ПРЫЖОК ПРОГНУВШИСЬ ПЕРЕВОРОТ НАЗАД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ПЕРЕВОРОТ ВПЕРЁД НАЗАД  ПРЫЖОК ПРОГНУВШИСЬ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42AC9">
              <w:rPr>
                <w:rFonts w:ascii="Times New Roman" w:eastAsia="MS Mincho" w:hAnsi="Times New Roman"/>
                <w:lang w:eastAsia="ja-JP"/>
              </w:rPr>
              <w:t>СОСТАВЛЕНИЕ УПРАЖНЕНИЙ С ЛЕНТАМИ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42AC9">
              <w:rPr>
                <w:rFonts w:ascii="Times New Roman" w:eastAsia="MS Mincho" w:hAnsi="Times New Roman"/>
                <w:lang w:eastAsia="ja-JP"/>
              </w:rPr>
              <w:t>СОВЕРШЕНСТВОВАНИЕ УПРАЖНЕНИЙ ПО АКРОБАТИКЕ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42AC9">
              <w:rPr>
                <w:rFonts w:ascii="Times New Roman" w:eastAsia="MS Mincho" w:hAnsi="Times New Roman"/>
                <w:lang w:eastAsia="ja-JP"/>
              </w:rPr>
              <w:t>ПРЫЖКИ  АКРОБАТИЧЕСКИЕ УПРАЖНЕНИЯ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СТОЙКА НА РУКАХ  КУВЫРОК ВПЕРЁД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СТОЙКА НА РУКАХ  КУВЫРОК ВПЕРЁД С ПРЯМЫМИ РУКАМИ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КУВЫРОК НАЗАД В СТОЙКУ НА РУКАХ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СОВЕРШЕНСТВОВАНМЕ ВЫПОЛНЕНИЯ КУВЫРКОВ ВПЕРЁД  НАЗАД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КУВЫРОК НАЗАД В СТОЙКУ НА РУКАХ ПЕРЕКАТ НА СОГНУТЫХ РУКАХ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ПЕРЕКАТ СО СТОЙКИ НА РУКАХ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ПЕРЕКАТ СО СТОЙКИ НА РУКАХ С ПРЯМЫМИ РУКАМИ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42AC9">
              <w:rPr>
                <w:rFonts w:ascii="Times New Roman" w:eastAsia="MS Mincho" w:hAnsi="Times New Roman"/>
                <w:lang w:eastAsia="ja-JP"/>
              </w:rPr>
              <w:t>ОСП  БОКОВОЙ ШПАГАТ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34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ОСП  ПРЫЖКИ С РАЗНЫМ ПОЛОЖЕНИЕМ НОГ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35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ОСП  КУВЫРОК ВПЕРЁД СО СТОЙКИ НА РУКАХ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36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ОСП  ПРЫЖОК В ПОЗИЦИЮ « АРАБИК»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37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ОСП  ПРАВИЛА ТЕХНИКИ БЕЗОПАСНОСТИ НА ЗАНЯТИЯХ   СТОЙКА НА РУКАХ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38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ОСП  ПЕРЕКАТ ВПЕРЁД С ПРЯМЫМИ РУКАМИ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39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ОСП    ПРЫЖОК В ШПАГАТ ТОЛЧКОМ С ДВУХ НОГ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СФП  КУВЫРОК НАЗАД В СТОЙКУ НА РУКАХ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lastRenderedPageBreak/>
              <w:t>41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СФП  ЗАКРЕПЛЕНИЕ КУВЫРОК НАЗАД В СТОЙКУ НА РУКАХ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42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ПЕРЕКАТ НАЗАД ИЗ ПОЛОЖЕНИЯ СТОЯ С СОГНУТЫМИ РУКАМИ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43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ПЕРЕКАТ НАЗАД ИЗ ПОЛОЖЕНИЯ СТОЯ С ПРЯМЫМИ РУКАМИ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44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42AC9">
              <w:rPr>
                <w:rFonts w:ascii="Times New Roman" w:eastAsia="MS Mincho" w:hAnsi="Times New Roman"/>
                <w:lang w:eastAsia="ja-JP"/>
              </w:rPr>
              <w:t>ВЫПОЛНЕНИЕ  УПРАЖНЕНИЙ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СФП  СОСТАВЛЕНИЕ УПРАЖНЕНИЙ С МЯЧАМИ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46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СФП   ПРЫЖОК В ПОЛУШПАГАТЕ, ПРЫЖОК С ОБЕИМИ СОГНУТЫМИ НОГАМИ,  ПОВОРОТ НА 360*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47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ПЕРЕВОРОТ БОКОМ НА ОДНОЙ РУКЕ  ПОВОРОТ В РАВНОВЕСИИ НА 360*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ПРЫЖКИ С ОБЕИХ НОГ В РАВНОВЕСИИ- ПОВОРОТ НА 180*  ПЕРЕВОРОТ ВПЕРЁД С ПРИЗЕМЛЕНИЕМ НА 1НОГУ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49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ПРЫЖОК ПРОГНУВШИСЬ  ПЕРЕКАТ НАЗАД ТОЧКОМ ДВУМЯ НОГАМИ С ПРЯМЫМИ РУКАМИ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42AC9">
              <w:rPr>
                <w:rFonts w:ascii="Times New Roman" w:eastAsia="MS Mincho" w:hAnsi="Times New Roman"/>
                <w:lang w:eastAsia="ja-JP"/>
              </w:rPr>
              <w:t>СОЕЛИНЕНИЕ СОСТАВЛЕННЫХ  УПРАЖНЕНИЙ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51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СОВЕРШЕНСТВОВАНИЕ СОСТАВЛЕННЫХ УПРАЖНЕНИЙ С ПРЕДМЕТАМИ: ЛЕНТОЙ И МЯЧОМ.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52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ОТРАБОТКА УПРАЖНЕНИЙ ПОД МУЗЫКАЛЬНЫЕ ПРОИЗВЕДЕНИЯ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ПРЫЖКИ С ОБЕИХ НОГ:  ПРЫЖОК С СОГНУТЫМИ ОБЕИМИ НОГАМИ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54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СОВЕРШЕНСТВОВАНИЕ ВЫПОЛНЕНИЯ УПРАЖНЕНИЙ С ЛЕНТАМИ.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55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ПЕРЕВОРОТ НАЗАД С ПРЯМЫМИ НОГАМИ. ПОДГОТОВКА К ГОРОДСКИМСОРЕВНОВАНИЯМ ПО ГИМНАСТИКЕ.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56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ПЕРЕВОРОТ НАЗАД С СОГНУТЫМИ НОГАМИ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57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 xml:space="preserve">СОВЕРШЕНСТВОВАНИЕ ВЫПОЛНЕНИЯ ПЕРЕВОРОТОВ НАЗАД. УПРАЖНЕНИЯ С ЛЕНТАМИ. </w:t>
            </w:r>
            <w:r w:rsidRPr="00042AC9">
              <w:rPr>
                <w:rFonts w:ascii="Times New Roman" w:eastAsia="MS Mincho" w:hAnsi="Times New Roman"/>
                <w:lang w:eastAsia="ja-JP"/>
              </w:rPr>
              <w:t>ПОДГОТОВКА К СОРЕВНОВАНИЯМ.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58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ПЕРЕВОРОТ ВПЕРЁД НА ОДНОЙ РУКЕ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59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СОВЕРШЕНСТВОВАНИЕ ВЫПОЛНЕНИЯ ПЕРЕВОРОТОВ ВПЕРЁД, НАЗАД.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60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ПЕРЕВОРОТ НАЗАД,  ПЕРЕКАТ С СОГНУТЫМИ РУКАМИ.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61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ПЕРЕВОРОТ НАЗАД  С ПЕРЕКАТОМ С  ПРЯМЫМИ РУКАМИ.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lastRenderedPageBreak/>
              <w:t>62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СОВЕРШЕНСТВОВАНИЕ ВЫПОЛНЕНИЯ ПЕРЕВОРОТОВ ВПЕРЁД, НАЗАД.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63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ПЕРЕВОРОТ НАЗАД НА ОДНОЙ РУКЕ.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64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 xml:space="preserve">СОВЕРШЕНСТВОВАНИЕ ВЫПОЛНЕНИЯ ПЕРЕВОРОТА НАЗАД НА ОДНОЙ РУКЕ. </w:t>
            </w:r>
            <w:r w:rsidRPr="00042AC9">
              <w:rPr>
                <w:rFonts w:ascii="Times New Roman" w:eastAsia="MS Mincho" w:hAnsi="Times New Roman"/>
                <w:lang w:eastAsia="ja-JP"/>
              </w:rPr>
              <w:t>ПОДГОТОВКА К ШКОЛЬНЫМ СОРЕВНОВАНИЯМ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65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42AC9">
              <w:rPr>
                <w:rFonts w:ascii="Times New Roman" w:eastAsia="MS Mincho" w:hAnsi="Times New Roman"/>
                <w:lang w:eastAsia="ja-JP"/>
              </w:rPr>
              <w:t>ПОДГОТОВКА К СОРЕВНОВАНИЯМ. СУДЕЙСТВО.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66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СОВЕРШЕНСТВОВАНИЕ ВЫПОЛНЕНИЯ УПРАЖНЕНИЙ С ПРЕДМЕТАМИ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67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СОВЕРШЕНСТВОВАНИЕ ВЫПОЛНЕНИЯ УПРАЖНЕНИЙ С ПРЕДМЕТАМИ.</w:t>
            </w:r>
          </w:p>
        </w:tc>
      </w:tr>
      <w:tr w:rsidR="00042AC9" w:rsidRPr="00042AC9" w:rsidTr="0082203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68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042AC9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7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C9" w:rsidRPr="00042AC9" w:rsidRDefault="00042AC9" w:rsidP="00042AC9">
            <w:pPr>
              <w:jc w:val="center"/>
              <w:rPr>
                <w:rFonts w:ascii="Times New Roman" w:eastAsia="MS Mincho" w:hAnsi="Times New Roman"/>
                <w:lang w:val="ru-RU" w:eastAsia="ja-JP"/>
              </w:rPr>
            </w:pPr>
            <w:r w:rsidRPr="00042AC9">
              <w:rPr>
                <w:rFonts w:ascii="Times New Roman" w:eastAsia="MS Mincho" w:hAnsi="Times New Roman"/>
                <w:lang w:val="ru-RU" w:eastAsia="ja-JP"/>
              </w:rPr>
              <w:t>ОТЧЁТНЫЕ ШКОЛЬНЫЕ СОРЕВНОВАНИЯ ПО ХУДОЖЕСТВЕННОЙ ГИМНАСТИКЕ</w:t>
            </w:r>
          </w:p>
        </w:tc>
      </w:tr>
    </w:tbl>
    <w:p w:rsidR="00042AC9" w:rsidRPr="00042AC9" w:rsidRDefault="00042AC9" w:rsidP="00042AC9">
      <w:pPr>
        <w:rPr>
          <w:rFonts w:asciiTheme="minorHAnsi" w:eastAsiaTheme="minorEastAsia" w:hAnsiTheme="minorHAnsi" w:cstheme="minorBidi"/>
          <w:lang w:bidi="en-US"/>
        </w:rPr>
      </w:pPr>
    </w:p>
    <w:p w:rsidR="00042AC9" w:rsidRPr="005D7C54" w:rsidRDefault="00042AC9" w:rsidP="005D7C54">
      <w:pPr>
        <w:jc w:val="center"/>
        <w:rPr>
          <w:rFonts w:ascii="Times New Roman" w:hAnsi="Times New Roman"/>
          <w:sz w:val="28"/>
          <w:szCs w:val="28"/>
        </w:rPr>
      </w:pPr>
    </w:p>
    <w:sectPr w:rsidR="00042AC9" w:rsidRPr="005D7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8589C"/>
    <w:multiLevelType w:val="hybridMultilevel"/>
    <w:tmpl w:val="37589304"/>
    <w:lvl w:ilvl="0" w:tplc="469E6DB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BD3"/>
    <w:rsid w:val="0000551C"/>
    <w:rsid w:val="00042AC9"/>
    <w:rsid w:val="00086A20"/>
    <w:rsid w:val="00181710"/>
    <w:rsid w:val="001A51AD"/>
    <w:rsid w:val="001F6ECD"/>
    <w:rsid w:val="00352C80"/>
    <w:rsid w:val="00521CBC"/>
    <w:rsid w:val="005D7C54"/>
    <w:rsid w:val="006C622D"/>
    <w:rsid w:val="006F6BD3"/>
    <w:rsid w:val="008C410A"/>
    <w:rsid w:val="008E0847"/>
    <w:rsid w:val="00A31860"/>
    <w:rsid w:val="00B814CE"/>
    <w:rsid w:val="00DD7D9B"/>
    <w:rsid w:val="00FE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5AE76"/>
  <w15:chartTrackingRefBased/>
  <w15:docId w15:val="{AFD7FF72-DEAA-4D72-BC08-BB3EDE21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7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17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1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1710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A51AD"/>
    <w:pPr>
      <w:ind w:left="720"/>
      <w:contextualSpacing/>
    </w:pPr>
  </w:style>
  <w:style w:type="table" w:styleId="a6">
    <w:name w:val="Table Grid"/>
    <w:basedOn w:val="a1"/>
    <w:uiPriority w:val="39"/>
    <w:rsid w:val="00005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042AC9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8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Кожевникова Наталья Сергеевна</dc:creator>
  <cp:keywords/>
  <dc:description/>
  <cp:lastModifiedBy>Кожевникова Наталья Сергеевна</cp:lastModifiedBy>
  <cp:revision>12</cp:revision>
  <cp:lastPrinted>2018-02-07T03:42:00Z</cp:lastPrinted>
  <dcterms:created xsi:type="dcterms:W3CDTF">2018-02-06T10:57:00Z</dcterms:created>
  <dcterms:modified xsi:type="dcterms:W3CDTF">2018-02-12T10:10:00Z</dcterms:modified>
</cp:coreProperties>
</file>