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9CC64" w14:textId="77777777" w:rsidR="0090641A" w:rsidRDefault="00000000">
      <w:pPr>
        <w:spacing w:after="5" w:line="269" w:lineRule="auto"/>
        <w:ind w:left="901" w:right="1041" w:hanging="10"/>
        <w:jc w:val="center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КОМПЛЕКС ОСНОВНЫХ ХАРАКТЕРИСТИК ПРОГРАММЫ </w:t>
      </w:r>
    </w:p>
    <w:p w14:paraId="0912E2E3" w14:textId="77777777" w:rsidR="0090641A" w:rsidRDefault="00000000">
      <w:pPr>
        <w:spacing w:after="22" w:line="259" w:lineRule="auto"/>
        <w:ind w:left="0" w:right="444" w:firstLine="0"/>
        <w:jc w:val="center"/>
      </w:pPr>
      <w:r>
        <w:rPr>
          <w:b/>
        </w:rPr>
        <w:t xml:space="preserve"> </w:t>
      </w:r>
    </w:p>
    <w:p w14:paraId="3496C7AD" w14:textId="77777777" w:rsidR="0090641A" w:rsidRDefault="00000000">
      <w:pPr>
        <w:pStyle w:val="1"/>
        <w:ind w:left="901" w:right="1395"/>
      </w:pPr>
      <w:r>
        <w:t xml:space="preserve">1.1 ПОЯСНИТЕЛЬНАЯ ЗАПИСКА </w:t>
      </w:r>
    </w:p>
    <w:p w14:paraId="17770DF1" w14:textId="77777777" w:rsidR="0090641A" w:rsidRDefault="00000000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D5EA513" w14:textId="77777777" w:rsidR="0090641A" w:rsidRDefault="00000000">
      <w:pPr>
        <w:spacing w:after="4" w:line="271" w:lineRule="auto"/>
        <w:ind w:left="-5" w:right="488" w:hanging="10"/>
        <w:jc w:val="left"/>
      </w:pPr>
      <w:r>
        <w:t xml:space="preserve"> </w:t>
      </w:r>
      <w:r>
        <w:tab/>
      </w:r>
      <w:r>
        <w:rPr>
          <w:b/>
        </w:rPr>
        <w:t>Направленность дополнительной образовательной программы:</w:t>
      </w:r>
      <w:r>
        <w:t xml:space="preserve"> физкультурноспортивная. </w:t>
      </w:r>
      <w:r>
        <w:rPr>
          <w:b/>
        </w:rPr>
        <w:t xml:space="preserve">Актуальность. </w:t>
      </w:r>
    </w:p>
    <w:p w14:paraId="42EFB187" w14:textId="77777777" w:rsidR="0090641A" w:rsidRDefault="00000000">
      <w:pPr>
        <w:ind w:left="-15" w:right="499" w:firstLine="708"/>
      </w:pPr>
      <w:r>
        <w:t xml:space="preserve">Спорт является важным социальным фактором в воспитании позитивного отношения в подростковой среде к здоровому образу жизни и в формировании здорового поколения молодых граждан нашей страны. </w:t>
      </w:r>
    </w:p>
    <w:p w14:paraId="007A69E7" w14:textId="77777777" w:rsidR="0090641A" w:rsidRDefault="00000000">
      <w:pPr>
        <w:ind w:left="-10" w:right="500"/>
      </w:pPr>
      <w:r>
        <w:t xml:space="preserve"> Исследования социального портрета детей и подростков показывают, что снижается роль физической культуры и спорта, моральных норм и общечеловеческих ценностей.  Высокий уровень гипокинезии детей и подростков, неправильное питание, доступность алкогольных напитков и сигарет физически и психологически разрушают молодое поколение новой России. Результаты исследований последних лет показывают, что современное поколение российской молодежи по основным показателям социального положения и физического развития, заметно уступает предыдущим поколениям. Оно менее физически развито, все более безнравственно и криминально. </w:t>
      </w:r>
    </w:p>
    <w:p w14:paraId="733D7EEF" w14:textId="77777777" w:rsidR="0090641A" w:rsidRDefault="00000000">
      <w:pPr>
        <w:ind w:left="-10" w:right="502"/>
      </w:pPr>
      <w:r>
        <w:rPr>
          <w:b/>
        </w:rPr>
        <w:t>Отличительной особенностью</w:t>
      </w:r>
      <w:r>
        <w:t xml:space="preserve"> </w:t>
      </w:r>
      <w:r>
        <w:rPr>
          <w:b/>
        </w:rPr>
        <w:t>(новизной)</w:t>
      </w:r>
      <w:r>
        <w:t xml:space="preserve"> Программы по биатлону является гармонизации физического и духовного развития обучающихся, формированию у них таких общечеловеческих ценностей, как физическое здоровье, психическое благополучие, моральная устойчивость. Программа органично сочетает процесс формирования здорового образа жизни и профилактику асоциального поведения подростков с достижениями высоких результатов высокомотивированных подростков на соревнованиях разного уровня.   </w:t>
      </w:r>
    </w:p>
    <w:p w14:paraId="193B83A0" w14:textId="77777777" w:rsidR="0090641A" w:rsidRDefault="00000000">
      <w:pPr>
        <w:ind w:left="-10" w:right="53"/>
      </w:pPr>
      <w:r>
        <w:t xml:space="preserve">Педагогическая целесообразность. </w:t>
      </w:r>
    </w:p>
    <w:p w14:paraId="1B354640" w14:textId="77777777" w:rsidR="0090641A" w:rsidRDefault="00000000">
      <w:pPr>
        <w:ind w:left="-15" w:right="504" w:firstLine="708"/>
      </w:pPr>
      <w:r>
        <w:t xml:space="preserve">Биатлон объединяет в себе два вида спорта, различных по основным двигательным навыкам – лыжи и стрельба. Обучение по Программе также основывается на знаниях обучающихся, полученных в общеобразовательной школе по физической культуре, анатомии, физике, технологии, истории. На учебно-тренировочных занятиях активно используются средства подготовки из смежных видов спорта – лыжные гонки, стрельба, легкая атлетика, полиатлон. </w:t>
      </w:r>
    </w:p>
    <w:p w14:paraId="65D4D6C5" w14:textId="77777777" w:rsidR="0090641A" w:rsidRDefault="00000000">
      <w:pPr>
        <w:ind w:left="-15" w:right="499" w:firstLine="708"/>
      </w:pPr>
      <w:r>
        <w:t xml:space="preserve">Организация образовательного процесса по Программе дополнительного образования детей по биатлону разумно сочетает физическое развитие детей и спортивно-тренировочный режим с общим интеллектуальным развитием и профилактикой вредных привычек. Это повышает интерес к занятиям, укрепляет физическое здоровье ребенка, способствует достижению высоких спортивных результатов по биатлону, формирует  активную жизненную позицию обучающихся через возможность участия в  спортивных соревнованиях разного уровня. </w:t>
      </w:r>
    </w:p>
    <w:p w14:paraId="31403562" w14:textId="77777777" w:rsidR="0090641A" w:rsidRDefault="00000000">
      <w:pPr>
        <w:spacing w:after="4" w:line="271" w:lineRule="auto"/>
        <w:ind w:left="-5" w:right="4883" w:hanging="10"/>
        <w:jc w:val="left"/>
      </w:pPr>
      <w:r>
        <w:rPr>
          <w:b/>
        </w:rPr>
        <w:t xml:space="preserve">Уровень сложности программы: </w:t>
      </w:r>
      <w:r>
        <w:t>базовый</w:t>
      </w:r>
      <w:r>
        <w:rPr>
          <w:b/>
        </w:rPr>
        <w:t xml:space="preserve"> Адресат программы: </w:t>
      </w:r>
    </w:p>
    <w:p w14:paraId="074CC713" w14:textId="77777777" w:rsidR="0090641A" w:rsidRDefault="00000000">
      <w:pPr>
        <w:ind w:left="-10" w:right="53"/>
      </w:pPr>
      <w:r>
        <w:t xml:space="preserve">Программа ориентирована на детей 8-17 лет, не имеющих медицинских противопоказаний. </w:t>
      </w:r>
    </w:p>
    <w:p w14:paraId="277DC88B" w14:textId="77777777" w:rsidR="0090641A" w:rsidRDefault="00000000">
      <w:pPr>
        <w:ind w:left="-15" w:right="53" w:firstLine="708"/>
      </w:pPr>
      <w:r>
        <w:t xml:space="preserve">Структура программы представлена двумя основными этапами, что связано с возрастными особенностями обучающихся: </w:t>
      </w:r>
    </w:p>
    <w:p w14:paraId="1F834F85" w14:textId="77777777" w:rsidR="0090641A" w:rsidRDefault="00000000">
      <w:pPr>
        <w:numPr>
          <w:ilvl w:val="0"/>
          <w:numId w:val="1"/>
        </w:numPr>
        <w:ind w:right="278"/>
      </w:pPr>
      <w:r>
        <w:rPr>
          <w:i/>
        </w:rPr>
        <w:t>этап (ознакомительный уровень)</w:t>
      </w:r>
      <w:r>
        <w:t xml:space="preserve"> – этап начальной подготовки (1 и 2 годы обучения). Возраст обучающихся 8-11 лет – младший школьный возраст. </w:t>
      </w:r>
    </w:p>
    <w:p w14:paraId="0B8E5EB0" w14:textId="77777777" w:rsidR="0090641A" w:rsidRDefault="00000000">
      <w:pPr>
        <w:ind w:left="-10" w:right="503"/>
      </w:pPr>
      <w:r>
        <w:t xml:space="preserve">На 1 этапе воспитывается потребность в систематических занятиях физическими упражнениями, формируется позитивная установка на здоровый образ жизни. Обучающиеся </w:t>
      </w:r>
      <w:r>
        <w:lastRenderedPageBreak/>
        <w:t xml:space="preserve">знакомятся с различными видами спорта. Изучают правила игровых видов спорта, много играют. Изучают правила организации спортивных соревнований. Изучают основы техники безопасности при организации занятий на улице и в тире. Постигают основы техники передвижения на лыжах классическими и коньковыми ходами. </w:t>
      </w:r>
    </w:p>
    <w:p w14:paraId="6FD33058" w14:textId="77777777" w:rsidR="0090641A" w:rsidRDefault="00000000">
      <w:pPr>
        <w:numPr>
          <w:ilvl w:val="0"/>
          <w:numId w:val="1"/>
        </w:numPr>
        <w:ind w:right="278"/>
      </w:pPr>
      <w:r>
        <w:rPr>
          <w:i/>
        </w:rPr>
        <w:t>этап (базовый уровень)</w:t>
      </w:r>
      <w:r>
        <w:t xml:space="preserve"> – этап учебно-тренировочный (3 - 5 года обучения). Возраст обучающихся – 12-17 лет – средний и старший школьный возраст. На этом этапе совершенствуется физическая и технико-тактическая подготовка обучающихся: </w:t>
      </w:r>
    </w:p>
    <w:p w14:paraId="13F298D5" w14:textId="77777777" w:rsidR="0090641A" w:rsidRDefault="00000000">
      <w:pPr>
        <w:ind w:left="-10" w:right="503"/>
      </w:pPr>
      <w:r>
        <w:t xml:space="preserve">-повышается уровень физической подготовленности обучающихся, учитываются индивидуальные способности и высокая мотивация детей к участию в соревнованиях и достижению высоких результатов, формируется «спортивный характер» </w:t>
      </w:r>
    </w:p>
    <w:p w14:paraId="5CDDD667" w14:textId="77777777" w:rsidR="0090641A" w:rsidRDefault="00000000">
      <w:pPr>
        <w:ind w:left="-10" w:right="53"/>
      </w:pPr>
      <w:r>
        <w:t xml:space="preserve">-приобретаются устойчивые знания в области теории биатлона, техники передвижения на лыжах, техники стрельбы из малокалиберного оружия. </w:t>
      </w:r>
    </w:p>
    <w:p w14:paraId="45772202" w14:textId="77777777" w:rsidR="0090641A" w:rsidRDefault="00000000">
      <w:pPr>
        <w:ind w:left="-10" w:right="53"/>
      </w:pPr>
      <w:r>
        <w:t xml:space="preserve">-изучают технику безопасности при работе с оружием, основы работы с винтовкой в условиях тира, стрельбища. </w:t>
      </w:r>
    </w:p>
    <w:p w14:paraId="0660727C" w14:textId="77777777" w:rsidR="0090641A" w:rsidRDefault="00000000">
      <w:pPr>
        <w:ind w:left="-15" w:right="502" w:firstLine="708"/>
      </w:pPr>
      <w:r>
        <w:t xml:space="preserve">Обучающиеся принимают участие в соревнованиях по биатлону, а также активно выступают в соревнованиях по лыжным гонкам, легкой атлетике, полиатлону, стрельбе. Растет уровень подготовки с ориентацией на достижение высокого спортивного результата на соревнованиях. </w:t>
      </w:r>
      <w:r>
        <w:rPr>
          <w:b/>
        </w:rPr>
        <w:t>Режим занятий:</w:t>
      </w:r>
      <w:r>
        <w:t xml:space="preserve">  </w:t>
      </w:r>
    </w:p>
    <w:p w14:paraId="3D14A4A9" w14:textId="77777777" w:rsidR="0090641A" w:rsidRDefault="00000000">
      <w:pPr>
        <w:numPr>
          <w:ilvl w:val="0"/>
          <w:numId w:val="2"/>
        </w:numPr>
        <w:ind w:right="53" w:hanging="180"/>
      </w:pPr>
      <w:r>
        <w:t xml:space="preserve">год обучения - 2 раза в неделю по 2 часа, </w:t>
      </w:r>
    </w:p>
    <w:p w14:paraId="5BFDC847" w14:textId="77777777" w:rsidR="0090641A" w:rsidRDefault="00000000">
      <w:pPr>
        <w:numPr>
          <w:ilvl w:val="0"/>
          <w:numId w:val="2"/>
        </w:numPr>
        <w:ind w:right="53" w:hanging="180"/>
      </w:pPr>
      <w:r>
        <w:t xml:space="preserve">год обучения – 3 раза в неделю по 2 часа, </w:t>
      </w:r>
    </w:p>
    <w:p w14:paraId="31F92050" w14:textId="77777777" w:rsidR="0090641A" w:rsidRDefault="00000000">
      <w:pPr>
        <w:ind w:left="-10" w:right="4296"/>
      </w:pPr>
      <w:r>
        <w:t xml:space="preserve">3, 4, 5 года обучения – 4 раза в неделю по 2 часа  </w:t>
      </w:r>
      <w:r>
        <w:rPr>
          <w:b/>
        </w:rPr>
        <w:t xml:space="preserve">Часовой объем программы: 1224 часов: </w:t>
      </w:r>
    </w:p>
    <w:p w14:paraId="3D5972B5" w14:textId="77777777" w:rsidR="0090641A" w:rsidRDefault="00000000">
      <w:pPr>
        <w:numPr>
          <w:ilvl w:val="0"/>
          <w:numId w:val="3"/>
        </w:numPr>
        <w:ind w:right="53" w:hanging="180"/>
      </w:pPr>
      <w:r>
        <w:t xml:space="preserve">год обучения – 144 часа в год, </w:t>
      </w:r>
    </w:p>
    <w:p w14:paraId="2B9254D5" w14:textId="77777777" w:rsidR="0090641A" w:rsidRDefault="00000000">
      <w:pPr>
        <w:numPr>
          <w:ilvl w:val="0"/>
          <w:numId w:val="3"/>
        </w:numPr>
        <w:ind w:right="53" w:hanging="180"/>
      </w:pPr>
      <w:r>
        <w:t xml:space="preserve">год обучения – 216 часов в год, </w:t>
      </w:r>
    </w:p>
    <w:p w14:paraId="27CD495F" w14:textId="77777777" w:rsidR="0090641A" w:rsidRDefault="00000000">
      <w:pPr>
        <w:ind w:left="-10" w:right="53"/>
      </w:pPr>
      <w:r>
        <w:t xml:space="preserve">3, 4, 5 года обучения – 288 часов в год </w:t>
      </w:r>
    </w:p>
    <w:p w14:paraId="09847AC3" w14:textId="77777777" w:rsidR="0090641A" w:rsidRDefault="00000000">
      <w:pPr>
        <w:ind w:left="-10" w:right="53"/>
      </w:pPr>
      <w:r>
        <w:t>Срок освоения программы:</w:t>
      </w:r>
      <w:r>
        <w:rPr>
          <w:b/>
        </w:rPr>
        <w:t xml:space="preserve"> </w:t>
      </w:r>
      <w:r>
        <w:t xml:space="preserve">5 лет </w:t>
      </w:r>
    </w:p>
    <w:p w14:paraId="3A6635A0" w14:textId="77777777" w:rsidR="0090641A" w:rsidRDefault="00000000">
      <w:pPr>
        <w:ind w:left="-15" w:right="503" w:firstLine="708"/>
      </w:pPr>
      <w:r>
        <w:rPr>
          <w:b/>
        </w:rPr>
        <w:t>Формы обучения</w:t>
      </w:r>
      <w:r>
        <w:t xml:space="preserve">: очная, возможно использование дистанционных форм на период непредвиденных ситуаций (карантин, чрезвычайные ситуации и др.) дистанционные занятия выкладываются на официальном сайте МБОУ ДО ДД(Ю)Т по адресу: https://ciur.ru/izh/izh_uoddut/default.aspx в разделе «Дистанционное обучение».  </w:t>
      </w:r>
    </w:p>
    <w:p w14:paraId="7E240A19" w14:textId="77777777" w:rsidR="0090641A" w:rsidRDefault="00000000">
      <w:pPr>
        <w:ind w:left="-15" w:right="500" w:firstLine="708"/>
      </w:pPr>
      <w:r>
        <w:t xml:space="preserve">Контроль выполнения заданий производится во время очных занятий, либо по личной электронной почте педагога. Форма контроля выполненного задания может быть различная: устный опрос, тестирование, презентация и т.п. </w:t>
      </w:r>
    </w:p>
    <w:p w14:paraId="47A44C28" w14:textId="77777777" w:rsidR="0090641A" w:rsidRDefault="00000000">
      <w:pPr>
        <w:spacing w:after="4" w:line="271" w:lineRule="auto"/>
        <w:ind w:left="-5" w:right="488" w:hanging="10"/>
        <w:jc w:val="left"/>
      </w:pPr>
      <w:r>
        <w:rPr>
          <w:b/>
        </w:rPr>
        <w:t xml:space="preserve">Форма организации образовательного процесса: </w:t>
      </w:r>
      <w:r>
        <w:t xml:space="preserve">групповая. </w:t>
      </w:r>
    </w:p>
    <w:p w14:paraId="050A63BD" w14:textId="77777777" w:rsidR="0090641A" w:rsidRDefault="00000000">
      <w:pPr>
        <w:spacing w:after="20" w:line="259" w:lineRule="auto"/>
        <w:ind w:left="0" w:right="444" w:firstLine="0"/>
        <w:jc w:val="center"/>
      </w:pPr>
      <w:r>
        <w:rPr>
          <w:b/>
        </w:rPr>
        <w:t xml:space="preserve"> </w:t>
      </w:r>
    </w:p>
    <w:p w14:paraId="7AA10EE4" w14:textId="77777777" w:rsidR="0090641A" w:rsidRDefault="00000000">
      <w:pPr>
        <w:pStyle w:val="1"/>
        <w:ind w:left="901" w:right="1397"/>
      </w:pPr>
      <w:r>
        <w:t xml:space="preserve">1.2 ЦЕЛЬ И ЗАДАЧИ ПРОГРАММЫ </w:t>
      </w:r>
    </w:p>
    <w:p w14:paraId="0FC53ABD" w14:textId="77777777" w:rsidR="0090641A" w:rsidRDefault="00000000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1C6B2C85" w14:textId="77777777" w:rsidR="0090641A" w:rsidRDefault="00000000">
      <w:pPr>
        <w:ind w:left="-10" w:right="53"/>
      </w:pPr>
      <w:r>
        <w:rPr>
          <w:b/>
        </w:rPr>
        <w:t>Цель программы:</w:t>
      </w:r>
      <w:r>
        <w:t xml:space="preserve"> Формирование физической культуры обучающихся через достижение спортивных результатов в биатлоне. </w:t>
      </w:r>
    </w:p>
    <w:p w14:paraId="5697A536" w14:textId="77777777" w:rsidR="0090641A" w:rsidRDefault="00000000">
      <w:pPr>
        <w:spacing w:after="4" w:line="271" w:lineRule="auto"/>
        <w:ind w:left="-5" w:right="488" w:hanging="10"/>
        <w:jc w:val="left"/>
      </w:pPr>
      <w:r>
        <w:rPr>
          <w:b/>
        </w:rPr>
        <w:t xml:space="preserve">Задачи: </w:t>
      </w:r>
    </w:p>
    <w:p w14:paraId="12A9D99E" w14:textId="77777777" w:rsidR="0090641A" w:rsidRDefault="00000000">
      <w:pPr>
        <w:numPr>
          <w:ilvl w:val="0"/>
          <w:numId w:val="4"/>
        </w:numPr>
        <w:ind w:right="53"/>
      </w:pPr>
      <w:r>
        <w:t xml:space="preserve">Сформировать устойчивую мотивацию детей и подростков к сохранению и укреплению здоровья средствами физической культуры и закаливания естественными факторами природы. Профилактика вредных привычек. </w:t>
      </w:r>
    </w:p>
    <w:p w14:paraId="190E4370" w14:textId="77777777" w:rsidR="0090641A" w:rsidRDefault="00000000">
      <w:pPr>
        <w:numPr>
          <w:ilvl w:val="0"/>
          <w:numId w:val="4"/>
        </w:numPr>
        <w:ind w:right="53"/>
      </w:pPr>
      <w:r>
        <w:t xml:space="preserve">Дать устойчивые знания в области теории биатлона и обучить основам техники передвижения на лыжах, техники стрельбы из малокалиберного оружия. </w:t>
      </w:r>
    </w:p>
    <w:p w14:paraId="533DECA3" w14:textId="77777777" w:rsidR="0090641A" w:rsidRDefault="00000000">
      <w:pPr>
        <w:numPr>
          <w:ilvl w:val="0"/>
          <w:numId w:val="4"/>
        </w:numPr>
        <w:ind w:right="53"/>
      </w:pPr>
      <w:r>
        <w:lastRenderedPageBreak/>
        <w:t xml:space="preserve">Повысить уровень физической подготовленности и спортивных результатов обучающихся с учетом индивидуальных особенностей.  </w:t>
      </w:r>
    </w:p>
    <w:p w14:paraId="09AC17F6" w14:textId="77777777" w:rsidR="0090641A" w:rsidRDefault="00000000">
      <w:pPr>
        <w:numPr>
          <w:ilvl w:val="0"/>
          <w:numId w:val="4"/>
        </w:numPr>
        <w:ind w:right="53"/>
      </w:pPr>
      <w:r>
        <w:t xml:space="preserve">Способствовать социальной адаптации обучающихся за счет приобретенных в ходе занятий спортом нравственных, моральных, психологических и интеллектуальных качеств личности. </w:t>
      </w:r>
    </w:p>
    <w:p w14:paraId="2A1FFDAD" w14:textId="77777777" w:rsidR="0090641A" w:rsidRDefault="00000000">
      <w:pPr>
        <w:spacing w:after="22" w:line="259" w:lineRule="auto"/>
        <w:ind w:left="0" w:right="444" w:firstLine="0"/>
        <w:jc w:val="center"/>
      </w:pPr>
      <w:r>
        <w:rPr>
          <w:b/>
        </w:rPr>
        <w:t xml:space="preserve"> </w:t>
      </w:r>
    </w:p>
    <w:p w14:paraId="2853B05D" w14:textId="77777777" w:rsidR="0090641A" w:rsidRDefault="00000000">
      <w:pPr>
        <w:pStyle w:val="1"/>
        <w:ind w:left="901" w:right="1394"/>
      </w:pPr>
      <w:r>
        <w:t xml:space="preserve">1.3 ПЛАНИРУЕМЫЕ РЕЗУЛЬТАТЫ </w:t>
      </w:r>
    </w:p>
    <w:p w14:paraId="2DA1A372" w14:textId="77777777" w:rsidR="0090641A" w:rsidRDefault="00000000">
      <w:pPr>
        <w:ind w:left="-15" w:right="53" w:firstLine="708"/>
      </w:pPr>
      <w:r>
        <w:t xml:space="preserve">По окончанию </w:t>
      </w:r>
      <w:r>
        <w:rPr>
          <w:b/>
        </w:rPr>
        <w:t>5 года обучения</w:t>
      </w:r>
      <w:r>
        <w:t xml:space="preserve"> по программе обучающиеся достигнут следующих результатов: </w:t>
      </w:r>
    </w:p>
    <w:p w14:paraId="2D082714" w14:textId="77777777" w:rsidR="0090641A" w:rsidRDefault="00000000">
      <w:pPr>
        <w:spacing w:after="21" w:line="259" w:lineRule="auto"/>
        <w:ind w:left="10" w:right="0" w:hanging="10"/>
        <w:jc w:val="left"/>
      </w:pPr>
      <w:r>
        <w:rPr>
          <w:i/>
        </w:rPr>
        <w:t xml:space="preserve">Предметные: </w:t>
      </w:r>
    </w:p>
    <w:p w14:paraId="2CCFFBDD" w14:textId="77777777" w:rsidR="0090641A" w:rsidRDefault="00000000">
      <w:pPr>
        <w:numPr>
          <w:ilvl w:val="0"/>
          <w:numId w:val="5"/>
        </w:numPr>
        <w:ind w:right="53" w:hanging="360"/>
      </w:pPr>
      <w:r>
        <w:t xml:space="preserve">знают правила участия в соревнованиях по биатлону, </w:t>
      </w:r>
    </w:p>
    <w:p w14:paraId="41FE1FB5" w14:textId="77777777" w:rsidR="0090641A" w:rsidRDefault="00000000">
      <w:pPr>
        <w:numPr>
          <w:ilvl w:val="0"/>
          <w:numId w:val="5"/>
        </w:numPr>
        <w:ind w:right="53" w:hanging="360"/>
      </w:pPr>
      <w:r>
        <w:t xml:space="preserve">знают основы физической и технической подготовки спортсмена; </w:t>
      </w:r>
    </w:p>
    <w:p w14:paraId="4D13351A" w14:textId="77777777" w:rsidR="0090641A" w:rsidRDefault="00000000">
      <w:pPr>
        <w:numPr>
          <w:ilvl w:val="0"/>
          <w:numId w:val="5"/>
        </w:numPr>
        <w:ind w:right="53" w:hanging="360"/>
      </w:pPr>
      <w:r>
        <w:t xml:space="preserve">владеют основами техники общефизической подготовки; </w:t>
      </w:r>
    </w:p>
    <w:p w14:paraId="74E8F1D2" w14:textId="77777777" w:rsidR="0090641A" w:rsidRDefault="00000000">
      <w:pPr>
        <w:numPr>
          <w:ilvl w:val="0"/>
          <w:numId w:val="5"/>
        </w:numPr>
        <w:ind w:right="53" w:hanging="360"/>
      </w:pPr>
      <w:r>
        <w:t xml:space="preserve">владеют основами техники передвижения на лыжах классическими и коньковыми ходами; </w:t>
      </w:r>
    </w:p>
    <w:p w14:paraId="2791FB27" w14:textId="77777777" w:rsidR="0090641A" w:rsidRDefault="00000000">
      <w:pPr>
        <w:numPr>
          <w:ilvl w:val="0"/>
          <w:numId w:val="5"/>
        </w:numPr>
        <w:ind w:right="53" w:hanging="360"/>
      </w:pPr>
      <w:r>
        <w:t xml:space="preserve">владеют техникой стрельбы из положения лежа, стоя;  </w:t>
      </w:r>
    </w:p>
    <w:p w14:paraId="265CD65E" w14:textId="77777777" w:rsidR="0090641A" w:rsidRDefault="00000000">
      <w:pPr>
        <w:numPr>
          <w:ilvl w:val="0"/>
          <w:numId w:val="5"/>
        </w:numPr>
        <w:ind w:right="53" w:hanging="360"/>
      </w:pPr>
      <w:r>
        <w:t xml:space="preserve">успешно </w:t>
      </w:r>
      <w:r>
        <w:tab/>
        <w:t xml:space="preserve">сдают </w:t>
      </w:r>
      <w:r>
        <w:tab/>
        <w:t xml:space="preserve">контрольно-переводные </w:t>
      </w:r>
      <w:r>
        <w:tab/>
        <w:t xml:space="preserve">нормативы </w:t>
      </w:r>
      <w:r>
        <w:tab/>
        <w:t xml:space="preserve">по </w:t>
      </w:r>
      <w:r>
        <w:tab/>
        <w:t xml:space="preserve">общей </w:t>
      </w:r>
      <w:r>
        <w:tab/>
        <w:t xml:space="preserve">физической </w:t>
      </w:r>
      <w:r>
        <w:tab/>
        <w:t xml:space="preserve">и специальной подготовке; </w:t>
      </w:r>
    </w:p>
    <w:p w14:paraId="5298ADC3" w14:textId="77777777" w:rsidR="0090641A" w:rsidRDefault="00000000">
      <w:pPr>
        <w:numPr>
          <w:ilvl w:val="0"/>
          <w:numId w:val="5"/>
        </w:numPr>
        <w:ind w:right="53" w:hanging="360"/>
      </w:pPr>
      <w:r>
        <w:t xml:space="preserve">участвуют в соревнованиях разного уровня.  </w:t>
      </w:r>
    </w:p>
    <w:p w14:paraId="464EF4F8" w14:textId="77777777" w:rsidR="0090641A" w:rsidRDefault="00000000">
      <w:pPr>
        <w:spacing w:after="21" w:line="259" w:lineRule="auto"/>
        <w:ind w:left="10" w:right="0" w:hanging="10"/>
        <w:jc w:val="left"/>
      </w:pPr>
      <w:r>
        <w:rPr>
          <w:i/>
        </w:rPr>
        <w:t xml:space="preserve">Метапредметные: </w:t>
      </w:r>
    </w:p>
    <w:p w14:paraId="5E18B3D8" w14:textId="77777777" w:rsidR="0090641A" w:rsidRDefault="00000000">
      <w:pPr>
        <w:numPr>
          <w:ilvl w:val="0"/>
          <w:numId w:val="5"/>
        </w:numPr>
        <w:ind w:right="53" w:hanging="360"/>
      </w:pPr>
      <w:r>
        <w:t xml:space="preserve">владеют навыками самоорганизации; </w:t>
      </w:r>
    </w:p>
    <w:p w14:paraId="74B858EE" w14:textId="77777777" w:rsidR="0090641A" w:rsidRDefault="00000000">
      <w:pPr>
        <w:numPr>
          <w:ilvl w:val="0"/>
          <w:numId w:val="5"/>
        </w:numPr>
        <w:spacing w:after="32"/>
        <w:ind w:right="53" w:hanging="360"/>
      </w:pPr>
      <w:r>
        <w:t xml:space="preserve">умеют организовать работу в команде, выделять главное в поставленной учебной задаче; </w:t>
      </w:r>
    </w:p>
    <w:p w14:paraId="5F389F24" w14:textId="77777777" w:rsidR="0090641A" w:rsidRDefault="00000000">
      <w:pPr>
        <w:numPr>
          <w:ilvl w:val="0"/>
          <w:numId w:val="5"/>
        </w:numPr>
        <w:ind w:right="53" w:hanging="360"/>
      </w:pPr>
      <w:r>
        <w:t xml:space="preserve">умеют работать с разными источниками информации и самостоятельно анализировать результат выступления на соревнованиях. </w:t>
      </w:r>
    </w:p>
    <w:p w14:paraId="1A3E0B83" w14:textId="77777777" w:rsidR="0090641A" w:rsidRDefault="00000000">
      <w:pPr>
        <w:spacing w:after="21" w:line="259" w:lineRule="auto"/>
        <w:ind w:left="10" w:right="0" w:hanging="10"/>
        <w:jc w:val="left"/>
      </w:pPr>
      <w:r>
        <w:rPr>
          <w:i/>
        </w:rPr>
        <w:t xml:space="preserve">Личностные: </w:t>
      </w:r>
    </w:p>
    <w:p w14:paraId="594C557D" w14:textId="77777777" w:rsidR="0090641A" w:rsidRDefault="00000000">
      <w:pPr>
        <w:numPr>
          <w:ilvl w:val="0"/>
          <w:numId w:val="5"/>
        </w:numPr>
        <w:spacing w:after="136"/>
        <w:ind w:right="53" w:hanging="360"/>
      </w:pPr>
      <w:r>
        <w:t xml:space="preserve">проявляют устойчивый интерес к занятиям биатлоном; </w:t>
      </w:r>
    </w:p>
    <w:p w14:paraId="60787F64" w14:textId="77777777" w:rsidR="0090641A" w:rsidRDefault="00000000">
      <w:pPr>
        <w:numPr>
          <w:ilvl w:val="0"/>
          <w:numId w:val="5"/>
        </w:numPr>
        <w:ind w:right="53" w:hanging="360"/>
      </w:pPr>
      <w:r>
        <w:t xml:space="preserve">проявляют моральные и волевые качества спортсмена: ответственность. </w:t>
      </w:r>
    </w:p>
    <w:p w14:paraId="09BBF726" w14:textId="77777777" w:rsidR="0090641A" w:rsidRDefault="00000000">
      <w:pPr>
        <w:spacing w:after="8"/>
        <w:ind w:left="-15" w:right="360" w:firstLine="1147"/>
        <w:jc w:val="left"/>
      </w:pPr>
      <w:r>
        <w:t>дисциплинированность, целеустремленность, решительность, настойчивость.</w:t>
      </w:r>
      <w:r>
        <w:rPr>
          <w:sz w:val="32"/>
        </w:rPr>
        <w:t xml:space="preserve"> </w:t>
      </w:r>
      <w:r>
        <w:t>Дополнительная общеобразовательная общеразвивающая программа «Биатлон» предусматривает ежегодное отслеживание результатов в процессе промежуточного итогового контроля и определяет уровень освоения программы обучающимися как низкий, средний и высокий. Уровень функциональной грамотности проверяется и оценивается педагогом в ходе соревновательной деятельности обучающихся.</w:t>
      </w:r>
      <w:r>
        <w:rPr>
          <w:sz w:val="40"/>
        </w:rPr>
        <w:t xml:space="preserve"> </w:t>
      </w:r>
    </w:p>
    <w:p w14:paraId="0B051BCA" w14:textId="77777777" w:rsidR="0090641A" w:rsidRDefault="00000000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 xml:space="preserve"> </w:t>
      </w:r>
    </w:p>
    <w:p w14:paraId="5E07C396" w14:textId="77777777" w:rsidR="0090641A" w:rsidRDefault="00000000">
      <w:pPr>
        <w:pStyle w:val="1"/>
        <w:ind w:left="901" w:right="1395"/>
      </w:pPr>
      <w:r>
        <w:t>1.4 ЯЗЫК ПРЕПОДАВАНИЯ</w:t>
      </w:r>
      <w:r>
        <w:rPr>
          <w:b w:val="0"/>
        </w:rPr>
        <w:t xml:space="preserve"> – русский </w:t>
      </w:r>
    </w:p>
    <w:p w14:paraId="6AE73BF7" w14:textId="77777777" w:rsidR="0090641A" w:rsidRDefault="00000000">
      <w:pPr>
        <w:spacing w:after="19" w:line="259" w:lineRule="auto"/>
        <w:ind w:left="0" w:right="444" w:firstLine="0"/>
        <w:jc w:val="center"/>
      </w:pPr>
      <w:r>
        <w:rPr>
          <w:b/>
        </w:rPr>
        <w:t xml:space="preserve"> </w:t>
      </w:r>
    </w:p>
    <w:p w14:paraId="43F450D7" w14:textId="77777777" w:rsidR="0090641A" w:rsidRDefault="00000000">
      <w:pPr>
        <w:spacing w:after="5" w:line="269" w:lineRule="auto"/>
        <w:ind w:left="901" w:right="1394" w:hanging="10"/>
        <w:jc w:val="center"/>
      </w:pPr>
      <w:r>
        <w:rPr>
          <w:b/>
        </w:rPr>
        <w:t xml:space="preserve">1.5 ФОРМЫ КОНТРОЛЯ: </w:t>
      </w:r>
    </w:p>
    <w:p w14:paraId="0ECE2758" w14:textId="77777777" w:rsidR="0090641A" w:rsidRDefault="00000000">
      <w:pPr>
        <w:numPr>
          <w:ilvl w:val="0"/>
          <w:numId w:val="6"/>
        </w:numPr>
        <w:ind w:right="1204" w:hanging="348"/>
      </w:pPr>
      <w:r>
        <w:t xml:space="preserve">Сдача контрольно-переводных нормативов по общей физической и специальной подготовке; (2 раза в год); </w:t>
      </w:r>
    </w:p>
    <w:p w14:paraId="15C80947" w14:textId="77777777" w:rsidR="0090641A" w:rsidRDefault="00000000">
      <w:pPr>
        <w:numPr>
          <w:ilvl w:val="0"/>
          <w:numId w:val="6"/>
        </w:numPr>
        <w:ind w:right="1204" w:hanging="348"/>
      </w:pPr>
      <w:r>
        <w:t>Участие в соревнованиях разного уровня (по календарному плану),  3.</w:t>
      </w:r>
      <w:r>
        <w:rPr>
          <w:rFonts w:ascii="Arial" w:eastAsia="Arial" w:hAnsi="Arial" w:cs="Arial"/>
        </w:rPr>
        <w:t xml:space="preserve"> </w:t>
      </w:r>
      <w:r>
        <w:t xml:space="preserve">Промежуточный контроль теоретических знаний 1 раз в год; </w:t>
      </w:r>
    </w:p>
    <w:p w14:paraId="3618A603" w14:textId="77777777" w:rsidR="0090641A" w:rsidRDefault="00000000">
      <w:pPr>
        <w:ind w:left="365" w:right="53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Составление «Портфолио». </w:t>
      </w:r>
    </w:p>
    <w:p w14:paraId="6AA583EC" w14:textId="77777777" w:rsidR="0090641A" w:rsidRDefault="00000000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6AC2F5D5" w14:textId="77777777" w:rsidR="0090641A" w:rsidRDefault="00000000">
      <w:pPr>
        <w:spacing w:after="4" w:line="271" w:lineRule="auto"/>
        <w:ind w:left="3596" w:right="488" w:hanging="10"/>
        <w:jc w:val="left"/>
      </w:pPr>
      <w:r>
        <w:rPr>
          <w:b/>
        </w:rPr>
        <w:t xml:space="preserve">1.6.1 УЧЕБНЫЙ ПЛАН  </w:t>
      </w:r>
    </w:p>
    <w:p w14:paraId="545DEB4E" w14:textId="77777777" w:rsidR="0090641A" w:rsidRDefault="00000000">
      <w:pPr>
        <w:pStyle w:val="2"/>
        <w:spacing w:after="164" w:line="269" w:lineRule="auto"/>
        <w:ind w:left="901" w:right="1388"/>
      </w:pPr>
      <w:r>
        <w:rPr>
          <w:sz w:val="24"/>
        </w:rPr>
        <w:lastRenderedPageBreak/>
        <w:t xml:space="preserve">1 год обучения  </w:t>
      </w:r>
    </w:p>
    <w:tbl>
      <w:tblPr>
        <w:tblStyle w:val="TableGrid"/>
        <w:tblW w:w="10742" w:type="dxa"/>
        <w:tblInd w:w="-711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4563"/>
        <w:gridCol w:w="1277"/>
        <w:gridCol w:w="1133"/>
        <w:gridCol w:w="1277"/>
        <w:gridCol w:w="1844"/>
      </w:tblGrid>
      <w:tr w:rsidR="0090641A" w14:paraId="4588F589" w14:textId="77777777">
        <w:trPr>
          <w:trHeight w:val="286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0400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№ </w:t>
            </w:r>
          </w:p>
        </w:tc>
        <w:tc>
          <w:tcPr>
            <w:tcW w:w="4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B46BA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Наименование разделов программы 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EF11" w14:textId="77777777" w:rsidR="0090641A" w:rsidRDefault="00000000">
            <w:pPr>
              <w:spacing w:after="0" w:line="259" w:lineRule="auto"/>
              <w:ind w:left="249" w:right="0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1A12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Формы контроля </w:t>
            </w:r>
          </w:p>
        </w:tc>
      </w:tr>
      <w:tr w:rsidR="0090641A" w14:paraId="410039E5" w14:textId="77777777">
        <w:trPr>
          <w:trHeight w:val="5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702C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14EF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0391" w14:textId="77777777" w:rsidR="0090641A" w:rsidRDefault="00000000">
            <w:pPr>
              <w:spacing w:after="0" w:line="259" w:lineRule="auto"/>
              <w:ind w:left="0" w:right="144" w:firstLine="0"/>
              <w:jc w:val="center"/>
            </w:pPr>
            <w:r>
              <w:t xml:space="preserve">Всего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BD80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Теоретиче ские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9995" w14:textId="77777777" w:rsidR="0090641A" w:rsidRDefault="00000000">
            <w:pPr>
              <w:spacing w:after="12" w:line="259" w:lineRule="auto"/>
              <w:ind w:left="108" w:right="0" w:firstLine="0"/>
              <w:jc w:val="left"/>
            </w:pPr>
            <w:r>
              <w:rPr>
                <w:sz w:val="20"/>
              </w:rPr>
              <w:t>Практическ</w:t>
            </w:r>
          </w:p>
          <w:p w14:paraId="5A43F146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ие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E5EA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641A" w14:paraId="2EC504F1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D1A5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7D69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Теоретическая подготовка </w:t>
            </w:r>
          </w:p>
          <w:p w14:paraId="7B53F025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B4D3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4 </w:t>
            </w:r>
          </w:p>
          <w:p w14:paraId="0D95E663" w14:textId="77777777" w:rsidR="0090641A" w:rsidRDefault="00000000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0E60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2,5 </w:t>
            </w:r>
          </w:p>
          <w:p w14:paraId="78984B5E" w14:textId="77777777" w:rsidR="0090641A" w:rsidRDefault="00000000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54D5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1,5 </w:t>
            </w:r>
          </w:p>
          <w:p w14:paraId="0D131047" w14:textId="77777777" w:rsidR="0090641A" w:rsidRDefault="00000000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1D4E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Опрос </w:t>
            </w:r>
          </w:p>
        </w:tc>
      </w:tr>
      <w:tr w:rsidR="0090641A" w14:paraId="16E34BB6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4F9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1.1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3CFA" w14:textId="77777777" w:rsidR="0090641A" w:rsidRDefault="00000000">
            <w:pPr>
              <w:spacing w:after="0" w:line="259" w:lineRule="auto"/>
              <w:ind w:left="108" w:right="96" w:firstLine="0"/>
              <w:jc w:val="left"/>
            </w:pPr>
            <w:r>
              <w:t xml:space="preserve">Вводное занятие. Инструктаж по ОТ и ТБ.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3CF4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03953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0,75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41972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0,25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DA4B" w14:textId="77777777" w:rsidR="0090641A" w:rsidRDefault="00000000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</w:tr>
      <w:tr w:rsidR="0090641A" w14:paraId="3FC96381" w14:textId="77777777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3E24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1.2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A753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Правила поведения и техники безопасности на занятиях. Лыжный инвентарь, мази, одежда и обувь.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7D021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4592" w14:textId="77777777" w:rsidR="0090641A" w:rsidRDefault="00000000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  <w:p w14:paraId="2061EC19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  <w:p w14:paraId="67AB50CC" w14:textId="77777777" w:rsidR="0090641A" w:rsidRDefault="00000000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9A85" w14:textId="77777777" w:rsidR="0090641A" w:rsidRDefault="00000000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14:paraId="7FFFB62E" w14:textId="77777777" w:rsidR="0090641A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1 </w:t>
            </w:r>
          </w:p>
          <w:p w14:paraId="0FFD0910" w14:textId="77777777" w:rsidR="0090641A" w:rsidRDefault="00000000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5226" w14:textId="77777777" w:rsidR="0090641A" w:rsidRDefault="00000000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</w:tr>
      <w:tr w:rsidR="0090641A" w14:paraId="34B8F596" w14:textId="77777777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34B1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1.3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2232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Биатлон в России и мире.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C556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40AA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0,75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C474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0,25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5202" w14:textId="77777777" w:rsidR="0090641A" w:rsidRDefault="00000000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</w:tr>
      <w:tr w:rsidR="0090641A" w14:paraId="40AE2766" w14:textId="77777777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53AF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3265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Общая физическая подготовка (ОФП) </w:t>
            </w:r>
          </w:p>
          <w:p w14:paraId="4A373404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2D369E0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39189D8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20AA5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60 </w:t>
            </w:r>
          </w:p>
          <w:p w14:paraId="693F3A59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39AE6371" w14:textId="77777777" w:rsidR="0090641A" w:rsidRDefault="00000000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9AA3C" w14:textId="77777777" w:rsidR="0090641A" w:rsidRDefault="00000000">
            <w:pPr>
              <w:spacing w:after="0" w:line="259" w:lineRule="auto"/>
              <w:ind w:left="70" w:right="0" w:firstLine="0"/>
              <w:jc w:val="center"/>
            </w:pPr>
            <w:r>
              <w:rPr>
                <w:b/>
              </w:rPr>
              <w:t xml:space="preserve">15,5 </w:t>
            </w:r>
          </w:p>
          <w:p w14:paraId="4374A4E0" w14:textId="77777777" w:rsidR="0090641A" w:rsidRDefault="00000000">
            <w:pPr>
              <w:spacing w:after="0" w:line="259" w:lineRule="auto"/>
              <w:ind w:left="132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6CE6008F" w14:textId="77777777" w:rsidR="0090641A" w:rsidRDefault="00000000">
            <w:pPr>
              <w:spacing w:after="0" w:line="259" w:lineRule="auto"/>
              <w:ind w:left="13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07053" w14:textId="77777777" w:rsidR="0090641A" w:rsidRDefault="00000000">
            <w:pPr>
              <w:spacing w:after="0" w:line="259" w:lineRule="auto"/>
              <w:ind w:left="70" w:right="0" w:firstLine="0"/>
              <w:jc w:val="center"/>
            </w:pPr>
            <w:r>
              <w:rPr>
                <w:b/>
              </w:rPr>
              <w:t xml:space="preserve">44,5 </w:t>
            </w:r>
          </w:p>
          <w:p w14:paraId="61D1FC16" w14:textId="77777777" w:rsidR="0090641A" w:rsidRDefault="00000000">
            <w:pPr>
              <w:spacing w:after="0" w:line="259" w:lineRule="auto"/>
              <w:ind w:left="133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4FC0D353" w14:textId="77777777" w:rsidR="0090641A" w:rsidRDefault="00000000">
            <w:pPr>
              <w:spacing w:after="0" w:line="259" w:lineRule="auto"/>
              <w:ind w:left="13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F03E" w14:textId="77777777" w:rsidR="0090641A" w:rsidRDefault="00000000">
            <w:pPr>
              <w:spacing w:after="0" w:line="238" w:lineRule="auto"/>
              <w:ind w:left="571" w:right="0" w:hanging="463"/>
              <w:jc w:val="left"/>
            </w:pPr>
            <w:r>
              <w:rPr>
                <w:b/>
              </w:rPr>
              <w:t xml:space="preserve">Тестирование уровня </w:t>
            </w:r>
          </w:p>
          <w:p w14:paraId="1B48533E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физической подготовки </w:t>
            </w:r>
          </w:p>
        </w:tc>
      </w:tr>
      <w:tr w:rsidR="0090641A" w14:paraId="2A116FC1" w14:textId="77777777">
        <w:trPr>
          <w:trHeight w:val="5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3E88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2.1  </w:t>
            </w:r>
          </w:p>
          <w:p w14:paraId="13ADD661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FB2B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Упражнения направленные на развитие гибкости.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14F60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12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EFCE7" w14:textId="77777777" w:rsidR="0090641A" w:rsidRDefault="00000000">
            <w:pPr>
              <w:spacing w:after="0" w:line="259" w:lineRule="auto"/>
              <w:ind w:left="72" w:right="0" w:firstLine="0"/>
              <w:jc w:val="center"/>
            </w:pPr>
            <w:r>
              <w:t xml:space="preserve">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FA78" w14:textId="77777777" w:rsidR="0090641A" w:rsidRDefault="00000000">
            <w:pPr>
              <w:spacing w:after="0" w:line="259" w:lineRule="auto"/>
              <w:ind w:left="73" w:right="0" w:firstLine="0"/>
              <w:jc w:val="center"/>
            </w:pPr>
            <w:r>
              <w:t xml:space="preserve">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8B2F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90641A" w14:paraId="748306B0" w14:textId="77777777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053E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2.2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1C53" w14:textId="77777777" w:rsidR="0090641A" w:rsidRDefault="00000000">
            <w:pPr>
              <w:spacing w:after="0" w:line="259" w:lineRule="auto"/>
              <w:ind w:left="108" w:right="108" w:firstLine="0"/>
            </w:pPr>
            <w:r>
              <w:t xml:space="preserve">Упражнения, направленные на развитие координационных способностей и ловкости. Туристический слёт «Золотая осень».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7F49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1D2E8" w14:textId="77777777" w:rsidR="0090641A" w:rsidRDefault="00000000">
            <w:pPr>
              <w:spacing w:after="0" w:line="259" w:lineRule="auto"/>
              <w:ind w:left="70" w:right="0" w:firstLine="0"/>
              <w:jc w:val="center"/>
            </w:pPr>
            <w:r>
              <w:t xml:space="preserve">2,5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501C0" w14:textId="77777777" w:rsidR="0090641A" w:rsidRDefault="00000000">
            <w:pPr>
              <w:spacing w:after="0" w:line="259" w:lineRule="auto"/>
              <w:ind w:left="70" w:right="0" w:firstLine="0"/>
              <w:jc w:val="center"/>
            </w:pPr>
            <w:r>
              <w:t xml:space="preserve">7,5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D2C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90641A" w14:paraId="5FC9504E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8B71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2.3  </w:t>
            </w:r>
          </w:p>
          <w:p w14:paraId="0086517C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B6F2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Упражнения направленные на развитие выносливости.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744E6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13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AE878" w14:textId="77777777" w:rsidR="0090641A" w:rsidRDefault="00000000">
            <w:pPr>
              <w:spacing w:after="0" w:line="259" w:lineRule="auto"/>
              <w:ind w:left="70" w:right="0" w:firstLine="0"/>
              <w:jc w:val="center"/>
            </w:pPr>
            <w:r>
              <w:t xml:space="preserve">3,5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53749" w14:textId="77777777" w:rsidR="0090641A" w:rsidRDefault="00000000">
            <w:pPr>
              <w:spacing w:after="0" w:line="259" w:lineRule="auto"/>
              <w:ind w:left="70" w:right="0" w:firstLine="0"/>
              <w:jc w:val="center"/>
            </w:pPr>
            <w:r>
              <w:t xml:space="preserve">9,5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B061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90641A" w14:paraId="58E60DA1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9CB9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2.4  </w:t>
            </w:r>
          </w:p>
          <w:p w14:paraId="1CFB3DA0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E37C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F0D60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14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0E321" w14:textId="77777777" w:rsidR="0090641A" w:rsidRDefault="00000000">
            <w:pPr>
              <w:spacing w:after="0" w:line="259" w:lineRule="auto"/>
              <w:ind w:left="70" w:right="0" w:firstLine="0"/>
              <w:jc w:val="center"/>
            </w:pPr>
            <w:r>
              <w:t xml:space="preserve">3,5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5F39" w14:textId="77777777" w:rsidR="0090641A" w:rsidRDefault="00000000">
            <w:pPr>
              <w:spacing w:after="0" w:line="259" w:lineRule="auto"/>
              <w:ind w:left="70" w:right="0" w:firstLine="0"/>
              <w:jc w:val="center"/>
            </w:pPr>
            <w:r>
              <w:t xml:space="preserve">10,5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FFD3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90641A" w14:paraId="55FB39D7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BA60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2.5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A308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Упражнения направленные на развитие силы.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A3F8E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4CF4C" w14:textId="77777777" w:rsidR="0090641A" w:rsidRDefault="00000000">
            <w:pPr>
              <w:spacing w:after="0" w:line="259" w:lineRule="auto"/>
              <w:ind w:left="72" w:right="0" w:firstLine="0"/>
              <w:jc w:val="center"/>
            </w:pPr>
            <w:r>
              <w:t xml:space="preserve">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196F7" w14:textId="77777777" w:rsidR="0090641A" w:rsidRDefault="00000000">
            <w:pPr>
              <w:spacing w:after="0" w:line="259" w:lineRule="auto"/>
              <w:ind w:left="73" w:right="0" w:firstLine="0"/>
              <w:jc w:val="center"/>
            </w:pPr>
            <w:r>
              <w:t xml:space="preserve">8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3B0E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90641A" w14:paraId="506027AE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CEF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95C0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Специальная физическая подготовка (СФП)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3AD30" w14:textId="77777777" w:rsidR="0090641A" w:rsidRDefault="00000000">
            <w:pPr>
              <w:spacing w:after="0" w:line="259" w:lineRule="auto"/>
              <w:ind w:left="72" w:right="0" w:firstLine="0"/>
              <w:jc w:val="center"/>
            </w:pPr>
            <w:r>
              <w:rPr>
                <w:b/>
              </w:rPr>
              <w:t xml:space="preserve">34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7B405" w14:textId="77777777" w:rsidR="0090641A" w:rsidRDefault="00000000">
            <w:pPr>
              <w:spacing w:after="0" w:line="259" w:lineRule="auto"/>
              <w:ind w:left="70" w:right="0" w:firstLine="0"/>
              <w:jc w:val="center"/>
            </w:pPr>
            <w:r>
              <w:rPr>
                <w:b/>
              </w:rPr>
              <w:t xml:space="preserve">8,5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1CBF" w14:textId="77777777" w:rsidR="0090641A" w:rsidRDefault="00000000">
            <w:pPr>
              <w:spacing w:after="0" w:line="259" w:lineRule="auto"/>
              <w:ind w:left="0" w:right="394" w:firstLine="0"/>
              <w:jc w:val="right"/>
            </w:pPr>
            <w:r>
              <w:rPr>
                <w:b/>
              </w:rPr>
              <w:t xml:space="preserve">25,5     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D22F" w14:textId="77777777" w:rsidR="0090641A" w:rsidRDefault="00000000">
            <w:pPr>
              <w:spacing w:after="17" w:line="259" w:lineRule="auto"/>
              <w:ind w:left="187" w:right="0" w:firstLine="0"/>
              <w:jc w:val="left"/>
            </w:pPr>
            <w:r>
              <w:rPr>
                <w:b/>
              </w:rPr>
              <w:t>Пед.наблюден</w:t>
            </w:r>
          </w:p>
          <w:p w14:paraId="226D2639" w14:textId="77777777" w:rsidR="0090641A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b/>
              </w:rPr>
              <w:t xml:space="preserve">ие </w:t>
            </w:r>
          </w:p>
        </w:tc>
      </w:tr>
      <w:tr w:rsidR="0090641A" w14:paraId="52D8E53E" w14:textId="77777777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2949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3.1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9EA6" w14:textId="77777777" w:rsidR="0090641A" w:rsidRDefault="00000000">
            <w:pPr>
              <w:spacing w:after="0" w:line="259" w:lineRule="auto"/>
              <w:ind w:left="108" w:right="107" w:firstLine="0"/>
            </w:pPr>
            <w:r>
              <w:t xml:space="preserve">Специальные упражнения на лыжах (лыжероллерах) направленные на развитие выносливости.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62AEE" w14:textId="77777777" w:rsidR="0090641A" w:rsidRDefault="00000000">
            <w:pPr>
              <w:spacing w:after="0" w:line="259" w:lineRule="auto"/>
              <w:ind w:left="72" w:right="0" w:firstLine="0"/>
              <w:jc w:val="center"/>
            </w:pPr>
            <w:r>
              <w:t xml:space="preserve">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EA90" w14:textId="77777777" w:rsidR="0090641A" w:rsidRDefault="00000000">
            <w:pPr>
              <w:spacing w:after="0" w:line="259" w:lineRule="auto"/>
              <w:ind w:left="70" w:right="0" w:firstLine="0"/>
              <w:jc w:val="center"/>
            </w:pPr>
            <w:r>
              <w:t xml:space="preserve">1,5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8B0D" w14:textId="77777777" w:rsidR="0090641A" w:rsidRDefault="00000000">
            <w:pPr>
              <w:spacing w:after="0" w:line="259" w:lineRule="auto"/>
              <w:ind w:left="70" w:right="0" w:firstLine="0"/>
              <w:jc w:val="center"/>
            </w:pPr>
            <w:r>
              <w:t xml:space="preserve">4,5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4B6A" w14:textId="77777777" w:rsidR="0090641A" w:rsidRDefault="00000000">
            <w:pPr>
              <w:spacing w:after="0" w:line="259" w:lineRule="auto"/>
              <w:ind w:left="132" w:right="0" w:firstLine="0"/>
              <w:jc w:val="center"/>
            </w:pPr>
            <w:r>
              <w:t xml:space="preserve"> </w:t>
            </w:r>
          </w:p>
        </w:tc>
      </w:tr>
      <w:tr w:rsidR="0090641A" w14:paraId="0D2F76B1" w14:textId="77777777">
        <w:trPr>
          <w:trHeight w:val="111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5D2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3.2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9502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Специальные </w:t>
            </w:r>
            <w:r>
              <w:tab/>
              <w:t xml:space="preserve">упражнения </w:t>
            </w:r>
            <w:r>
              <w:tab/>
              <w:t xml:space="preserve">на </w:t>
            </w:r>
            <w:r>
              <w:tab/>
              <w:t xml:space="preserve">лыжах (лыжероллерах) </w:t>
            </w:r>
            <w:r>
              <w:tab/>
              <w:t xml:space="preserve">направленные </w:t>
            </w:r>
            <w:r>
              <w:tab/>
              <w:t xml:space="preserve">на развитие </w:t>
            </w:r>
            <w:r>
              <w:tab/>
              <w:t xml:space="preserve">координационных способностей.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24087" w14:textId="77777777" w:rsidR="0090641A" w:rsidRDefault="00000000">
            <w:pPr>
              <w:spacing w:after="0" w:line="259" w:lineRule="auto"/>
              <w:ind w:left="72" w:right="0" w:firstLine="0"/>
              <w:jc w:val="center"/>
            </w:pPr>
            <w: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22381" w14:textId="77777777" w:rsidR="0090641A" w:rsidRDefault="00000000">
            <w:pPr>
              <w:spacing w:after="0" w:line="259" w:lineRule="auto"/>
              <w:ind w:left="70" w:right="0" w:firstLine="0"/>
              <w:jc w:val="center"/>
            </w:pPr>
            <w:r>
              <w:t xml:space="preserve">0,5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8E900" w14:textId="77777777" w:rsidR="0090641A" w:rsidRDefault="00000000">
            <w:pPr>
              <w:spacing w:after="0" w:line="259" w:lineRule="auto"/>
              <w:ind w:left="70" w:right="0" w:firstLine="0"/>
              <w:jc w:val="center"/>
            </w:pPr>
            <w:r>
              <w:t xml:space="preserve">1,5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8D60" w14:textId="77777777" w:rsidR="0090641A" w:rsidRDefault="00000000">
            <w:pPr>
              <w:spacing w:after="0" w:line="259" w:lineRule="auto"/>
              <w:ind w:left="132" w:right="0" w:firstLine="0"/>
              <w:jc w:val="center"/>
            </w:pPr>
            <w:r>
              <w:t xml:space="preserve"> </w:t>
            </w:r>
          </w:p>
        </w:tc>
      </w:tr>
      <w:tr w:rsidR="0090641A" w14:paraId="78429915" w14:textId="77777777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1D78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3.3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7523" w14:textId="77777777" w:rsidR="0090641A" w:rsidRDefault="00000000">
            <w:pPr>
              <w:spacing w:after="0" w:line="259" w:lineRule="auto"/>
              <w:ind w:left="108" w:right="107" w:firstLine="0"/>
            </w:pPr>
            <w:r>
              <w:t xml:space="preserve">Специальные упражнения на лыжах (лыжероллерах) направленные на развитие быстроты.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692F5" w14:textId="77777777" w:rsidR="0090641A" w:rsidRDefault="00000000">
            <w:pPr>
              <w:spacing w:after="0" w:line="259" w:lineRule="auto"/>
              <w:ind w:left="72" w:right="0" w:firstLine="0"/>
              <w:jc w:val="center"/>
            </w:pPr>
            <w:r>
              <w:t xml:space="preserve">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0B9A4" w14:textId="77777777" w:rsidR="0090641A" w:rsidRDefault="00000000">
            <w:pPr>
              <w:spacing w:after="0" w:line="259" w:lineRule="auto"/>
              <w:ind w:left="70" w:right="0" w:firstLine="0"/>
              <w:jc w:val="center"/>
            </w:pPr>
            <w:r>
              <w:t xml:space="preserve">1,5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E8D23" w14:textId="77777777" w:rsidR="0090641A" w:rsidRDefault="00000000">
            <w:pPr>
              <w:spacing w:after="0" w:line="259" w:lineRule="auto"/>
              <w:ind w:left="70" w:right="0" w:firstLine="0"/>
              <w:jc w:val="center"/>
            </w:pPr>
            <w:r>
              <w:t xml:space="preserve">4,5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5945" w14:textId="77777777" w:rsidR="0090641A" w:rsidRDefault="00000000">
            <w:pPr>
              <w:spacing w:after="0" w:line="259" w:lineRule="auto"/>
              <w:ind w:left="132" w:right="0" w:firstLine="0"/>
              <w:jc w:val="center"/>
            </w:pPr>
            <w:r>
              <w:t xml:space="preserve"> </w:t>
            </w:r>
          </w:p>
        </w:tc>
      </w:tr>
      <w:tr w:rsidR="0090641A" w14:paraId="7B313F06" w14:textId="77777777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C5D9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3.4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DC31" w14:textId="77777777" w:rsidR="0090641A" w:rsidRDefault="00000000">
            <w:pPr>
              <w:spacing w:after="0" w:line="259" w:lineRule="auto"/>
              <w:ind w:left="108" w:right="107" w:firstLine="0"/>
            </w:pPr>
            <w:r>
              <w:t xml:space="preserve">Специальные упражнения на лыжах (лыжероллерах) направленные на развитие силы.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0CC8" w14:textId="77777777" w:rsidR="0090641A" w:rsidRDefault="00000000">
            <w:pPr>
              <w:spacing w:after="0" w:line="259" w:lineRule="auto"/>
              <w:ind w:left="72" w:right="0" w:firstLine="0"/>
              <w:jc w:val="center"/>
            </w:pPr>
            <w:r>
              <w:t xml:space="preserve">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2B5A" w14:textId="77777777" w:rsidR="0090641A" w:rsidRDefault="00000000">
            <w:pPr>
              <w:spacing w:after="0" w:line="259" w:lineRule="auto"/>
              <w:ind w:left="70" w:right="0" w:firstLine="0"/>
              <w:jc w:val="center"/>
            </w:pPr>
            <w:r>
              <w:t xml:space="preserve">1,5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3D53D" w14:textId="77777777" w:rsidR="0090641A" w:rsidRDefault="00000000">
            <w:pPr>
              <w:spacing w:after="0" w:line="259" w:lineRule="auto"/>
              <w:ind w:left="70" w:right="0" w:firstLine="0"/>
              <w:jc w:val="center"/>
            </w:pPr>
            <w:r>
              <w:t xml:space="preserve">4,5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7230" w14:textId="77777777" w:rsidR="0090641A" w:rsidRDefault="00000000">
            <w:pPr>
              <w:spacing w:after="0" w:line="259" w:lineRule="auto"/>
              <w:ind w:left="132" w:right="0" w:firstLine="0"/>
              <w:jc w:val="center"/>
            </w:pPr>
            <w:r>
              <w:t xml:space="preserve"> </w:t>
            </w:r>
          </w:p>
        </w:tc>
      </w:tr>
      <w:tr w:rsidR="0090641A" w14:paraId="03272EB8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D419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3.5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93EF" w14:textId="77777777" w:rsidR="0090641A" w:rsidRDefault="00000000">
            <w:pPr>
              <w:spacing w:after="0" w:line="259" w:lineRule="auto"/>
              <w:ind w:left="108" w:right="0" w:firstLine="0"/>
            </w:pPr>
            <w:r>
              <w:t xml:space="preserve">Специальные имитационные упражнения для овладения коньковыми ходами.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BEAEE" w14:textId="77777777" w:rsidR="0090641A" w:rsidRDefault="00000000">
            <w:pPr>
              <w:spacing w:after="0" w:line="259" w:lineRule="auto"/>
              <w:ind w:left="72" w:right="0" w:firstLine="0"/>
              <w:jc w:val="center"/>
            </w:pPr>
            <w:r>
              <w:t xml:space="preserve">14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05B4B" w14:textId="77777777" w:rsidR="0090641A" w:rsidRDefault="00000000">
            <w:pPr>
              <w:spacing w:after="0" w:line="259" w:lineRule="auto"/>
              <w:ind w:left="70" w:right="0" w:firstLine="0"/>
              <w:jc w:val="center"/>
            </w:pPr>
            <w:r>
              <w:t xml:space="preserve">3,5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B13E1" w14:textId="77777777" w:rsidR="0090641A" w:rsidRDefault="00000000">
            <w:pPr>
              <w:spacing w:after="0" w:line="259" w:lineRule="auto"/>
              <w:ind w:left="70" w:right="0" w:firstLine="0"/>
              <w:jc w:val="center"/>
            </w:pPr>
            <w:r>
              <w:t xml:space="preserve">10,5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6B17" w14:textId="77777777" w:rsidR="0090641A" w:rsidRDefault="00000000">
            <w:pPr>
              <w:spacing w:after="0" w:line="259" w:lineRule="auto"/>
              <w:ind w:left="132" w:right="0" w:firstLine="0"/>
              <w:jc w:val="center"/>
            </w:pPr>
            <w:r>
              <w:t xml:space="preserve"> </w:t>
            </w:r>
          </w:p>
        </w:tc>
      </w:tr>
      <w:tr w:rsidR="0090641A" w14:paraId="1B61A455" w14:textId="77777777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08C3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lastRenderedPageBreak/>
              <w:t xml:space="preserve">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D1FF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Технико-тактическая подготовка </w:t>
            </w:r>
          </w:p>
          <w:p w14:paraId="0CE8F41D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5FE9B328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EF55" w14:textId="77777777" w:rsidR="0090641A" w:rsidRDefault="00000000">
            <w:pPr>
              <w:spacing w:after="0" w:line="259" w:lineRule="auto"/>
              <w:ind w:left="72" w:right="0" w:firstLine="0"/>
              <w:jc w:val="center"/>
            </w:pPr>
            <w:r>
              <w:rPr>
                <w:b/>
              </w:rPr>
              <w:t xml:space="preserve">12 </w:t>
            </w:r>
          </w:p>
          <w:p w14:paraId="240C55A4" w14:textId="77777777" w:rsidR="0090641A" w:rsidRDefault="00000000">
            <w:pPr>
              <w:spacing w:after="0" w:line="259" w:lineRule="auto"/>
              <w:ind w:left="132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083E2C2E" w14:textId="77777777" w:rsidR="0090641A" w:rsidRDefault="00000000">
            <w:pPr>
              <w:spacing w:after="0" w:line="259" w:lineRule="auto"/>
              <w:ind w:left="13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8BA5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3,5 </w:t>
            </w:r>
          </w:p>
          <w:p w14:paraId="0BC715DB" w14:textId="77777777" w:rsidR="0090641A" w:rsidRDefault="00000000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6F9E2F06" w14:textId="77777777" w:rsidR="0090641A" w:rsidRDefault="00000000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E96D" w14:textId="77777777" w:rsidR="0090641A" w:rsidRDefault="00000000">
            <w:pPr>
              <w:spacing w:after="0" w:line="259" w:lineRule="auto"/>
              <w:ind w:left="70" w:right="0" w:firstLine="0"/>
              <w:jc w:val="center"/>
            </w:pPr>
            <w:r>
              <w:rPr>
                <w:b/>
              </w:rPr>
              <w:t xml:space="preserve">8,5 </w:t>
            </w:r>
          </w:p>
          <w:p w14:paraId="79CDB1F7" w14:textId="77777777" w:rsidR="0090641A" w:rsidRDefault="00000000">
            <w:pPr>
              <w:spacing w:after="0" w:line="259" w:lineRule="auto"/>
              <w:ind w:left="133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633159D9" w14:textId="77777777" w:rsidR="0090641A" w:rsidRDefault="00000000">
            <w:pPr>
              <w:spacing w:after="0" w:line="259" w:lineRule="auto"/>
              <w:ind w:left="13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C341" w14:textId="77777777" w:rsidR="0090641A" w:rsidRDefault="00000000">
            <w:pPr>
              <w:spacing w:after="17" w:line="259" w:lineRule="auto"/>
              <w:ind w:left="187" w:right="0" w:firstLine="0"/>
              <w:jc w:val="left"/>
            </w:pPr>
            <w:r>
              <w:rPr>
                <w:b/>
              </w:rPr>
              <w:t>Пед.наблюден</w:t>
            </w:r>
          </w:p>
          <w:p w14:paraId="705F8441" w14:textId="77777777" w:rsidR="0090641A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b/>
              </w:rPr>
              <w:t xml:space="preserve">ие </w:t>
            </w:r>
          </w:p>
        </w:tc>
      </w:tr>
      <w:tr w:rsidR="0090641A" w14:paraId="54626C8C" w14:textId="77777777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07F4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4.1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E286" w14:textId="77777777" w:rsidR="0090641A" w:rsidRDefault="00000000">
            <w:pPr>
              <w:spacing w:after="0" w:line="259" w:lineRule="auto"/>
              <w:ind w:left="108" w:right="0" w:firstLine="0"/>
            </w:pPr>
            <w:r>
              <w:t xml:space="preserve">Техника одновременно бесшажного хода.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0214" w14:textId="77777777" w:rsidR="0090641A" w:rsidRDefault="00000000">
            <w:pPr>
              <w:spacing w:after="0" w:line="259" w:lineRule="auto"/>
              <w:ind w:left="72" w:right="0" w:firstLine="0"/>
              <w:jc w:val="center"/>
            </w:pPr>
            <w: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731C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DBB5" w14:textId="77777777" w:rsidR="0090641A" w:rsidRDefault="00000000">
            <w:pPr>
              <w:spacing w:after="0" w:line="259" w:lineRule="auto"/>
              <w:ind w:left="73" w:right="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5CC2" w14:textId="77777777" w:rsidR="0090641A" w:rsidRDefault="00000000">
            <w:pPr>
              <w:spacing w:after="0" w:line="259" w:lineRule="auto"/>
              <w:ind w:left="132" w:right="0" w:firstLine="0"/>
              <w:jc w:val="center"/>
            </w:pPr>
            <w:r>
              <w:t xml:space="preserve"> </w:t>
            </w:r>
          </w:p>
        </w:tc>
      </w:tr>
      <w:tr w:rsidR="0090641A" w14:paraId="7DFDF41F" w14:textId="77777777">
        <w:trPr>
          <w:trHeight w:val="2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15A4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2C29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Встреча с мастером спорта по биатлону.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1D33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148D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5C10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886F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641A" w14:paraId="59401B94" w14:textId="77777777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3563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4.2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CEA4" w14:textId="77777777" w:rsidR="0090641A" w:rsidRDefault="00000000">
            <w:pPr>
              <w:spacing w:after="0" w:line="259" w:lineRule="auto"/>
              <w:ind w:left="0" w:right="0" w:firstLine="0"/>
            </w:pPr>
            <w:r>
              <w:t xml:space="preserve">Техника попеременно двухшажного хода.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1B7A" w14:textId="77777777" w:rsidR="0090641A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167A" w14:textId="77777777" w:rsidR="0090641A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0,5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0EC6" w14:textId="77777777" w:rsidR="0090641A" w:rsidRDefault="00000000">
            <w:pPr>
              <w:spacing w:after="0" w:line="259" w:lineRule="auto"/>
              <w:ind w:left="10" w:right="0" w:firstLine="0"/>
              <w:jc w:val="center"/>
            </w:pPr>
            <w:r>
              <w:t xml:space="preserve">1,5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B492" w14:textId="77777777" w:rsidR="0090641A" w:rsidRDefault="00000000">
            <w:pPr>
              <w:spacing w:after="0" w:line="259" w:lineRule="auto"/>
              <w:ind w:left="72" w:right="0" w:firstLine="0"/>
              <w:jc w:val="center"/>
            </w:pPr>
            <w:r>
              <w:t xml:space="preserve"> </w:t>
            </w:r>
          </w:p>
        </w:tc>
      </w:tr>
      <w:tr w:rsidR="0090641A" w14:paraId="74AD88D2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F51B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4.3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B558" w14:textId="77777777" w:rsidR="0090641A" w:rsidRDefault="00000000">
            <w:pPr>
              <w:tabs>
                <w:tab w:val="center" w:pos="2009"/>
                <w:tab w:val="right" w:pos="4563"/>
              </w:tabs>
              <w:spacing w:after="28" w:line="259" w:lineRule="auto"/>
              <w:ind w:left="0" w:right="0" w:firstLine="0"/>
              <w:jc w:val="left"/>
            </w:pPr>
            <w:r>
              <w:t xml:space="preserve">Техника </w:t>
            </w:r>
            <w:r>
              <w:tab/>
              <w:t xml:space="preserve">одновременно </w:t>
            </w:r>
            <w:r>
              <w:tab/>
              <w:t xml:space="preserve">двухшажного </w:t>
            </w:r>
          </w:p>
          <w:p w14:paraId="1AE2D513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конькового хода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0728" w14:textId="77777777" w:rsidR="0090641A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476C" w14:textId="77777777" w:rsidR="0090641A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D56C" w14:textId="77777777" w:rsidR="0090641A" w:rsidRDefault="00000000">
            <w:pPr>
              <w:spacing w:after="0" w:line="259" w:lineRule="auto"/>
              <w:ind w:left="13" w:right="0" w:firstLine="0"/>
              <w:jc w:val="center"/>
            </w:pPr>
            <w:r>
              <w:t xml:space="preserve">3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6C40" w14:textId="77777777" w:rsidR="0090641A" w:rsidRDefault="00000000">
            <w:pPr>
              <w:spacing w:after="0" w:line="259" w:lineRule="auto"/>
              <w:ind w:left="72" w:right="0" w:firstLine="0"/>
              <w:jc w:val="center"/>
            </w:pPr>
            <w:r>
              <w:t xml:space="preserve"> </w:t>
            </w:r>
          </w:p>
        </w:tc>
      </w:tr>
      <w:tr w:rsidR="0090641A" w14:paraId="66431052" w14:textId="77777777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DB9F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4.4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3C00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Техника преодоления спуска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B2A7" w14:textId="77777777" w:rsidR="0090641A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84A9" w14:textId="77777777" w:rsidR="0090641A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0,5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38FD" w14:textId="77777777" w:rsidR="0090641A" w:rsidRDefault="00000000">
            <w:pPr>
              <w:spacing w:after="0" w:line="259" w:lineRule="auto"/>
              <w:ind w:left="10" w:right="0" w:firstLine="0"/>
              <w:jc w:val="center"/>
            </w:pPr>
            <w:r>
              <w:t xml:space="preserve">1,5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0379" w14:textId="77777777" w:rsidR="0090641A" w:rsidRDefault="00000000">
            <w:pPr>
              <w:spacing w:after="0" w:line="259" w:lineRule="auto"/>
              <w:ind w:left="72" w:right="0" w:firstLine="0"/>
              <w:jc w:val="center"/>
            </w:pPr>
            <w:r>
              <w:t xml:space="preserve"> </w:t>
            </w:r>
          </w:p>
        </w:tc>
      </w:tr>
      <w:tr w:rsidR="0090641A" w14:paraId="5884B1E1" w14:textId="77777777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120D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4.5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44A7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Техника преодоления подъема.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A2E4" w14:textId="77777777" w:rsidR="0090641A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F825" w14:textId="77777777" w:rsidR="0090641A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0,5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6BD3" w14:textId="77777777" w:rsidR="0090641A" w:rsidRDefault="00000000">
            <w:pPr>
              <w:spacing w:after="0" w:line="259" w:lineRule="auto"/>
              <w:ind w:left="10" w:right="0" w:firstLine="0"/>
              <w:jc w:val="center"/>
            </w:pPr>
            <w:r>
              <w:t xml:space="preserve">1,5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42F7" w14:textId="77777777" w:rsidR="0090641A" w:rsidRDefault="00000000">
            <w:pPr>
              <w:spacing w:after="0" w:line="259" w:lineRule="auto"/>
              <w:ind w:left="72" w:right="0" w:firstLine="0"/>
              <w:jc w:val="center"/>
            </w:pPr>
            <w:r>
              <w:t xml:space="preserve"> </w:t>
            </w:r>
          </w:p>
        </w:tc>
      </w:tr>
      <w:tr w:rsidR="0090641A" w14:paraId="0821601F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EEC2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5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8980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Стрелковая подготовка  </w:t>
            </w:r>
          </w:p>
          <w:p w14:paraId="6393EB9C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2A01B" w14:textId="77777777" w:rsidR="0090641A" w:rsidRDefault="00000000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</w:rPr>
              <w:t xml:space="preserve">28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4FCE2" w14:textId="77777777" w:rsidR="0090641A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321C" w14:textId="77777777" w:rsidR="0090641A" w:rsidRDefault="00000000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</w:rPr>
              <w:t xml:space="preserve">21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2500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Контрольная стрельба </w:t>
            </w:r>
          </w:p>
        </w:tc>
      </w:tr>
      <w:tr w:rsidR="0090641A" w14:paraId="58F0C9F7" w14:textId="77777777">
        <w:trPr>
          <w:trHeight w:val="5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470E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5.1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83A2" w14:textId="77777777" w:rsidR="0090641A" w:rsidRDefault="00000000">
            <w:pPr>
              <w:spacing w:after="0" w:line="259" w:lineRule="auto"/>
              <w:ind w:left="0" w:right="0" w:firstLine="0"/>
            </w:pPr>
            <w:r>
              <w:t xml:space="preserve">Техника стрельбы из положения лежа с упора. Изготовка.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9A362" w14:textId="77777777" w:rsidR="0090641A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DD604" w14:textId="77777777" w:rsidR="0090641A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85B8E" w14:textId="77777777" w:rsidR="0090641A" w:rsidRDefault="00000000">
            <w:pPr>
              <w:spacing w:after="0" w:line="259" w:lineRule="auto"/>
              <w:ind w:left="13" w:right="0" w:firstLine="0"/>
              <w:jc w:val="center"/>
            </w:pPr>
            <w:r>
              <w:t xml:space="preserve">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130E" w14:textId="77777777" w:rsidR="0090641A" w:rsidRDefault="00000000">
            <w:pPr>
              <w:spacing w:after="0" w:line="259" w:lineRule="auto"/>
              <w:ind w:left="72" w:right="0" w:firstLine="0"/>
              <w:jc w:val="center"/>
            </w:pPr>
            <w:r>
              <w:t xml:space="preserve"> </w:t>
            </w:r>
          </w:p>
        </w:tc>
      </w:tr>
      <w:tr w:rsidR="0090641A" w14:paraId="73B3A06D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E651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5.2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863E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Техника стрельбы из положения лежа. Прицеливание.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EA0A" w14:textId="77777777" w:rsidR="0090641A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12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162AB" w14:textId="77777777" w:rsidR="0090641A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2F637" w14:textId="77777777" w:rsidR="0090641A" w:rsidRDefault="00000000">
            <w:pPr>
              <w:spacing w:after="0" w:line="259" w:lineRule="auto"/>
              <w:ind w:left="13" w:right="0" w:firstLine="0"/>
              <w:jc w:val="center"/>
            </w:pPr>
            <w:r>
              <w:t xml:space="preserve">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6962" w14:textId="77777777" w:rsidR="0090641A" w:rsidRDefault="00000000">
            <w:pPr>
              <w:spacing w:after="0" w:line="259" w:lineRule="auto"/>
              <w:ind w:left="72" w:right="0" w:firstLine="0"/>
              <w:jc w:val="center"/>
            </w:pPr>
            <w:r>
              <w:t xml:space="preserve"> </w:t>
            </w:r>
          </w:p>
        </w:tc>
      </w:tr>
      <w:tr w:rsidR="0090641A" w14:paraId="0FF54DF7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6EE8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5.3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971F" w14:textId="77777777" w:rsidR="0090641A" w:rsidRDefault="00000000">
            <w:pPr>
              <w:spacing w:after="0" w:line="259" w:lineRule="auto"/>
              <w:ind w:left="0" w:right="0" w:firstLine="0"/>
            </w:pPr>
            <w:r>
              <w:t xml:space="preserve">Техника стрельбы из положения лежа. Обработка спуска.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F35C3" w14:textId="77777777" w:rsidR="0090641A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47D8" w14:textId="77777777" w:rsidR="0090641A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6E051" w14:textId="77777777" w:rsidR="0090641A" w:rsidRDefault="00000000">
            <w:pPr>
              <w:spacing w:after="0" w:line="259" w:lineRule="auto"/>
              <w:ind w:left="13" w:right="0" w:firstLine="0"/>
              <w:jc w:val="center"/>
            </w:pPr>
            <w:r>
              <w:t xml:space="preserve">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5BC4" w14:textId="77777777" w:rsidR="0090641A" w:rsidRDefault="00000000">
            <w:pPr>
              <w:spacing w:after="0" w:line="259" w:lineRule="auto"/>
              <w:ind w:left="72" w:right="0" w:firstLine="0"/>
              <w:jc w:val="center"/>
            </w:pPr>
            <w:r>
              <w:t xml:space="preserve"> </w:t>
            </w:r>
          </w:p>
        </w:tc>
      </w:tr>
      <w:tr w:rsidR="0090641A" w14:paraId="0F3506EB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B573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6 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E9DF" w14:textId="77777777" w:rsidR="0090641A" w:rsidRDefault="00000000">
            <w:pPr>
              <w:tabs>
                <w:tab w:val="right" w:pos="4563"/>
              </w:tabs>
              <w:spacing w:after="31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Контрольные </w:t>
            </w:r>
            <w:r>
              <w:rPr>
                <w:b/>
              </w:rPr>
              <w:tab/>
              <w:t xml:space="preserve">испытания, </w:t>
            </w:r>
          </w:p>
          <w:p w14:paraId="2FDDFBD6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соревнования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302E7" w14:textId="77777777" w:rsidR="0090641A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40AB" w14:textId="77777777" w:rsidR="0090641A" w:rsidRDefault="00000000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1,5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B791" w14:textId="77777777" w:rsidR="0090641A" w:rsidRDefault="00000000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4,5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E82D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34C1F086" w14:textId="77777777" w:rsidR="0090641A" w:rsidRDefault="00000000">
            <w:pPr>
              <w:spacing w:after="0" w:line="259" w:lineRule="auto"/>
              <w:ind w:left="7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0641A" w14:paraId="2A291979" w14:textId="77777777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2EBB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6.1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68BE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Соревнования </w:t>
            </w:r>
            <w:r>
              <w:tab/>
              <w:t xml:space="preserve">различного </w:t>
            </w:r>
            <w:r>
              <w:tab/>
              <w:t xml:space="preserve">уровня. Новогодняя эстафета по биатлону среди обучающихся ДД(Ю)Т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70C53" w14:textId="77777777" w:rsidR="0090641A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0C96F" w14:textId="77777777" w:rsidR="0090641A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0,5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C75C6" w14:textId="77777777" w:rsidR="0090641A" w:rsidRDefault="00000000">
            <w:pPr>
              <w:spacing w:after="0" w:line="259" w:lineRule="auto"/>
              <w:ind w:left="10" w:right="0" w:firstLine="0"/>
              <w:jc w:val="center"/>
            </w:pPr>
            <w:r>
              <w:t xml:space="preserve">1,5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0D96" w14:textId="77777777" w:rsidR="0090641A" w:rsidRDefault="00000000">
            <w:pPr>
              <w:spacing w:after="0" w:line="259" w:lineRule="auto"/>
              <w:ind w:left="72" w:right="0" w:firstLine="0"/>
              <w:jc w:val="center"/>
            </w:pPr>
            <w:r>
              <w:t xml:space="preserve"> </w:t>
            </w:r>
          </w:p>
        </w:tc>
      </w:tr>
      <w:tr w:rsidR="0090641A" w14:paraId="6D7255A1" w14:textId="77777777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F29B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6.2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C7E7" w14:textId="77777777" w:rsidR="0090641A" w:rsidRDefault="00000000">
            <w:pPr>
              <w:spacing w:after="22" w:line="258" w:lineRule="auto"/>
              <w:ind w:left="0" w:right="60" w:firstLine="0"/>
            </w:pPr>
            <w:r>
              <w:t xml:space="preserve">Соревнования различного уровня. Итоговые соревнования юных биатлонистов «Сильнее! Выше! </w:t>
            </w:r>
          </w:p>
          <w:p w14:paraId="4ABEA71C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Быстрее!»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ADDF" w14:textId="77777777" w:rsidR="0090641A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0F8B" w14:textId="77777777" w:rsidR="0090641A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0,5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4FE92" w14:textId="77777777" w:rsidR="0090641A" w:rsidRDefault="00000000">
            <w:pPr>
              <w:spacing w:after="0" w:line="259" w:lineRule="auto"/>
              <w:ind w:left="10" w:right="0" w:firstLine="0"/>
              <w:jc w:val="center"/>
            </w:pPr>
            <w:r>
              <w:t xml:space="preserve">1,5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EDEC" w14:textId="77777777" w:rsidR="0090641A" w:rsidRDefault="00000000">
            <w:pPr>
              <w:spacing w:after="0" w:line="259" w:lineRule="auto"/>
              <w:ind w:left="72" w:right="0" w:firstLine="0"/>
              <w:jc w:val="center"/>
            </w:pPr>
            <w:r>
              <w:t xml:space="preserve"> </w:t>
            </w:r>
          </w:p>
        </w:tc>
      </w:tr>
      <w:tr w:rsidR="0090641A" w14:paraId="262108BE" w14:textId="77777777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F062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6.3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B2D9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011A" w14:textId="77777777" w:rsidR="0090641A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2D38" w14:textId="77777777" w:rsidR="0090641A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0,5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910A" w14:textId="77777777" w:rsidR="0090641A" w:rsidRDefault="00000000">
            <w:pPr>
              <w:spacing w:after="0" w:line="259" w:lineRule="auto"/>
              <w:ind w:left="10" w:right="0" w:firstLine="0"/>
              <w:jc w:val="center"/>
            </w:pPr>
            <w:r>
              <w:t xml:space="preserve">1,5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025A" w14:textId="77777777" w:rsidR="0090641A" w:rsidRDefault="00000000">
            <w:pPr>
              <w:spacing w:after="0" w:line="259" w:lineRule="auto"/>
              <w:ind w:left="0" w:right="0" w:firstLine="28"/>
              <w:jc w:val="center"/>
            </w:pPr>
            <w:r>
              <w:rPr>
                <w:b/>
              </w:rPr>
              <w:t xml:space="preserve">Сдача контрольных нормативов </w:t>
            </w:r>
          </w:p>
        </w:tc>
      </w:tr>
      <w:tr w:rsidR="0090641A" w14:paraId="65E28FA4" w14:textId="77777777">
        <w:trPr>
          <w:trHeight w:val="2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36E4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A8CF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0131" w14:textId="77777777" w:rsidR="0090641A" w:rsidRDefault="00000000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</w:rPr>
              <w:t xml:space="preserve">144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6F2C" w14:textId="77777777" w:rsidR="0090641A" w:rsidRDefault="00000000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38,5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B192" w14:textId="77777777" w:rsidR="0090641A" w:rsidRDefault="00000000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105,5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E591" w14:textId="77777777" w:rsidR="0090641A" w:rsidRDefault="00000000">
            <w:pPr>
              <w:spacing w:after="0" w:line="259" w:lineRule="auto"/>
              <w:ind w:left="7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3FAD679C" w14:textId="77777777" w:rsidR="0090641A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A6CAE20" w14:textId="77777777" w:rsidR="0090641A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660F564" w14:textId="77777777" w:rsidR="0090641A" w:rsidRDefault="00000000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40B2C93B" w14:textId="77777777" w:rsidR="0090641A" w:rsidRDefault="00000000">
      <w:pPr>
        <w:pStyle w:val="2"/>
        <w:spacing w:after="5" w:line="269" w:lineRule="auto"/>
        <w:ind w:left="901" w:right="1396"/>
      </w:pPr>
      <w:r>
        <w:rPr>
          <w:sz w:val="24"/>
        </w:rPr>
        <w:t xml:space="preserve">1.7.1 СОДЕРЖАНИЕ ПРОГРАММЫ  </w:t>
      </w:r>
    </w:p>
    <w:p w14:paraId="25DEB659" w14:textId="77777777" w:rsidR="0090641A" w:rsidRDefault="00000000">
      <w:pPr>
        <w:pStyle w:val="3"/>
        <w:ind w:left="901" w:right="1396"/>
      </w:pPr>
      <w:r>
        <w:t xml:space="preserve">1 года обучения  </w:t>
      </w:r>
    </w:p>
    <w:p w14:paraId="6C064CF8" w14:textId="77777777" w:rsidR="0090641A" w:rsidRDefault="00000000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8C3C1BA" w14:textId="77777777" w:rsidR="0090641A" w:rsidRDefault="00000000">
      <w:pPr>
        <w:numPr>
          <w:ilvl w:val="0"/>
          <w:numId w:val="7"/>
        </w:numPr>
        <w:spacing w:after="4" w:line="271" w:lineRule="auto"/>
        <w:ind w:right="488" w:hanging="240"/>
        <w:jc w:val="left"/>
      </w:pPr>
      <w:r>
        <w:rPr>
          <w:b/>
        </w:rPr>
        <w:t xml:space="preserve">Теоретическая подготовка  </w:t>
      </w:r>
    </w:p>
    <w:p w14:paraId="18EBCB53" w14:textId="77777777" w:rsidR="0090641A" w:rsidRDefault="00000000">
      <w:pPr>
        <w:numPr>
          <w:ilvl w:val="1"/>
          <w:numId w:val="7"/>
        </w:numPr>
        <w:spacing w:after="55"/>
        <w:ind w:right="53" w:hanging="427"/>
      </w:pPr>
      <w:r>
        <w:t xml:space="preserve">Вводное занятие. Инструктаж по ОТ и ТБ.  </w:t>
      </w:r>
    </w:p>
    <w:p w14:paraId="28E3DEF5" w14:textId="77777777" w:rsidR="0090641A" w:rsidRDefault="00000000">
      <w:pPr>
        <w:tabs>
          <w:tab w:val="center" w:pos="1689"/>
        </w:tabs>
        <w:ind w:left="-711" w:right="0" w:firstLine="0"/>
        <w:jc w:val="left"/>
      </w:pPr>
      <w:r>
        <w:rPr>
          <w:sz w:val="37"/>
          <w:vertAlign w:val="superscript"/>
        </w:rPr>
        <w:t xml:space="preserve">  </w:t>
      </w:r>
      <w:r>
        <w:rPr>
          <w:sz w:val="37"/>
          <w:vertAlign w:val="superscript"/>
        </w:rPr>
        <w:tab/>
      </w:r>
      <w:r>
        <w:rPr>
          <w:i/>
        </w:rPr>
        <w:t>Теория:</w:t>
      </w:r>
      <w:r>
        <w:t xml:space="preserve"> Инструктаж по ОТ и ТБ. </w:t>
      </w:r>
    </w:p>
    <w:p w14:paraId="48ED327F" w14:textId="77777777" w:rsidR="0090641A" w:rsidRDefault="00000000">
      <w:pPr>
        <w:ind w:left="-10" w:right="53"/>
      </w:pPr>
      <w:r>
        <w:rPr>
          <w:i/>
        </w:rPr>
        <w:t>Практика.</w:t>
      </w:r>
      <w:r>
        <w:t xml:space="preserve"> Опрос по ОТ и ТБ. </w:t>
      </w:r>
    </w:p>
    <w:p w14:paraId="4EB715A4" w14:textId="77777777" w:rsidR="0090641A" w:rsidRDefault="00000000">
      <w:pPr>
        <w:numPr>
          <w:ilvl w:val="1"/>
          <w:numId w:val="7"/>
        </w:numPr>
        <w:ind w:right="53" w:hanging="427"/>
      </w:pPr>
      <w:r>
        <w:t xml:space="preserve">Правила поведения и техники безопасности на занятиях. Лыжный инвентарь, мази, одежда и обувь. </w:t>
      </w:r>
    </w:p>
    <w:p w14:paraId="60C616CF" w14:textId="77777777" w:rsidR="0090641A" w:rsidRDefault="00000000">
      <w:pPr>
        <w:ind w:left="-10" w:right="503"/>
      </w:pPr>
      <w:r>
        <w:rPr>
          <w:i/>
        </w:rPr>
        <w:t>Теория.</w:t>
      </w:r>
      <w:r>
        <w:rPr>
          <w:b/>
        </w:rPr>
        <w:t xml:space="preserve"> </w:t>
      </w:r>
      <w:r>
        <w:t xml:space="preserve">Поведение на улице во время движения к месту занятия и на учебно-тренировочном занятии. Правила обращения с лыжами и лыжными палками на занятии. Транспортировка </w:t>
      </w:r>
      <w:r>
        <w:lastRenderedPageBreak/>
        <w:t xml:space="preserve">лыжного инвентаря. Правила ухода за лыжами и их хранение. Индивидуальный выбор лыжного снаряжения. Значение лыжных мазей. </w:t>
      </w:r>
    </w:p>
    <w:p w14:paraId="2A65E20F" w14:textId="77777777" w:rsidR="0090641A" w:rsidRDefault="00000000">
      <w:pPr>
        <w:ind w:left="-10" w:right="53"/>
      </w:pPr>
      <w:r>
        <w:rPr>
          <w:i/>
        </w:rPr>
        <w:t>Практика.</w:t>
      </w:r>
      <w:r>
        <w:t xml:space="preserve"> Практическая работа «Лыжная мастерская». </w:t>
      </w:r>
    </w:p>
    <w:p w14:paraId="219E31A4" w14:textId="77777777" w:rsidR="0090641A" w:rsidRDefault="00000000">
      <w:pPr>
        <w:numPr>
          <w:ilvl w:val="1"/>
          <w:numId w:val="7"/>
        </w:numPr>
        <w:ind w:right="53" w:hanging="427"/>
      </w:pPr>
      <w:r>
        <w:t xml:space="preserve">Биатлон в России и мире. </w:t>
      </w:r>
    </w:p>
    <w:p w14:paraId="4CE33266" w14:textId="77777777" w:rsidR="0090641A" w:rsidRDefault="00000000">
      <w:pPr>
        <w:ind w:left="-10" w:right="437"/>
      </w:pPr>
      <w:r>
        <w:rPr>
          <w:i/>
        </w:rPr>
        <w:t xml:space="preserve">Теория: </w:t>
      </w:r>
      <w:r>
        <w:t xml:space="preserve">Краткие исторические сведения о возникновении биатлона. О системе всероссийских и международных соревнований.  </w:t>
      </w:r>
    </w:p>
    <w:p w14:paraId="43115A62" w14:textId="77777777" w:rsidR="0090641A" w:rsidRDefault="00000000">
      <w:pPr>
        <w:ind w:left="-10" w:right="53"/>
      </w:pPr>
      <w:r>
        <w:rPr>
          <w:i/>
        </w:rPr>
        <w:t xml:space="preserve">Практика. </w:t>
      </w:r>
      <w:r>
        <w:t xml:space="preserve">Викторина. </w:t>
      </w:r>
    </w:p>
    <w:p w14:paraId="0BC52797" w14:textId="77777777" w:rsidR="0090641A" w:rsidRDefault="00000000">
      <w:pPr>
        <w:numPr>
          <w:ilvl w:val="0"/>
          <w:numId w:val="7"/>
        </w:numPr>
        <w:spacing w:after="4" w:line="271" w:lineRule="auto"/>
        <w:ind w:right="488" w:hanging="240"/>
        <w:jc w:val="left"/>
      </w:pPr>
      <w:r>
        <w:rPr>
          <w:b/>
        </w:rPr>
        <w:t xml:space="preserve">Общая физическая подготовка (ОФП) </w:t>
      </w:r>
    </w:p>
    <w:p w14:paraId="258C71FF" w14:textId="77777777" w:rsidR="0090641A" w:rsidRDefault="00000000">
      <w:pPr>
        <w:numPr>
          <w:ilvl w:val="1"/>
          <w:numId w:val="7"/>
        </w:numPr>
        <w:spacing w:after="63"/>
        <w:ind w:right="53" w:hanging="427"/>
      </w:pPr>
      <w:r>
        <w:t xml:space="preserve">Упражнения, направленные на развитие гибкости. </w:t>
      </w:r>
    </w:p>
    <w:p w14:paraId="17FE0893" w14:textId="77777777" w:rsidR="0090641A" w:rsidRDefault="00000000">
      <w:pPr>
        <w:spacing w:after="39"/>
        <w:ind w:left="0" w:right="374" w:hanging="603"/>
      </w:pPr>
      <w:r>
        <w:rPr>
          <w:sz w:val="37"/>
          <w:vertAlign w:val="superscript"/>
        </w:rPr>
        <w:t xml:space="preserve"> </w:t>
      </w:r>
      <w:r>
        <w:rPr>
          <w:sz w:val="37"/>
          <w:vertAlign w:val="superscript"/>
        </w:rPr>
        <w:tab/>
      </w:r>
      <w:r>
        <w:rPr>
          <w:i/>
        </w:rPr>
        <w:t xml:space="preserve">Теория: </w:t>
      </w:r>
      <w:r>
        <w:t>Особенности выполнения упражнений, направленных на развитие гибкости.</w:t>
      </w:r>
      <w:r>
        <w:rPr>
          <w:i/>
        </w:rPr>
        <w:t xml:space="preserve"> Практика: </w:t>
      </w:r>
      <w:r>
        <w:t>Комплекс упражнений, направленных на развитие гибкости.</w:t>
      </w:r>
      <w:r>
        <w:rPr>
          <w:i/>
        </w:rPr>
        <w:t xml:space="preserve"> </w:t>
      </w:r>
    </w:p>
    <w:p w14:paraId="079BA714" w14:textId="77777777" w:rsidR="0090641A" w:rsidRDefault="00000000">
      <w:pPr>
        <w:numPr>
          <w:ilvl w:val="1"/>
          <w:numId w:val="7"/>
        </w:numPr>
        <w:spacing w:after="8"/>
        <w:ind w:right="53" w:hanging="427"/>
      </w:pPr>
      <w:r>
        <w:t xml:space="preserve">Упражнения, направленные на развитие координационных способностей и ловкости. </w:t>
      </w:r>
      <w:r>
        <w:rPr>
          <w:i/>
        </w:rPr>
        <w:t xml:space="preserve">Теория: </w:t>
      </w:r>
      <w:r>
        <w:t>Особенности выполнения упражнений, направленных на развитие координационных способностей и ловкости.</w:t>
      </w:r>
      <w:r>
        <w:rPr>
          <w:i/>
        </w:rPr>
        <w:t xml:space="preserve"> </w:t>
      </w:r>
    </w:p>
    <w:p w14:paraId="79655C2A" w14:textId="77777777" w:rsidR="0090641A" w:rsidRDefault="00000000">
      <w:pPr>
        <w:ind w:left="-10" w:right="328"/>
      </w:pPr>
      <w:r>
        <w:rPr>
          <w:i/>
        </w:rPr>
        <w:t xml:space="preserve">Практика: </w:t>
      </w:r>
      <w:r>
        <w:t>Комплекс упражнений, направленных на развитие координационных способностей и ловкости. Туристический слёт «Золотая осень».</w:t>
      </w:r>
      <w:r>
        <w:rPr>
          <w:i/>
        </w:rPr>
        <w:t xml:space="preserve"> </w:t>
      </w:r>
    </w:p>
    <w:p w14:paraId="408DB669" w14:textId="77777777" w:rsidR="0090641A" w:rsidRDefault="00000000">
      <w:pPr>
        <w:numPr>
          <w:ilvl w:val="1"/>
          <w:numId w:val="7"/>
        </w:numPr>
        <w:ind w:right="53" w:hanging="427"/>
      </w:pPr>
      <w:r>
        <w:t xml:space="preserve">Упражнения, направленные на развитие выносливости. </w:t>
      </w:r>
    </w:p>
    <w:p w14:paraId="179BBD6D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упражнений, направленных на развитие выносливости.</w:t>
      </w:r>
      <w:r>
        <w:rPr>
          <w:i/>
        </w:rPr>
        <w:t xml:space="preserve"> </w:t>
      </w:r>
    </w:p>
    <w:p w14:paraId="4CBECBEC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упражнений, направленных на развитие выносливости.</w:t>
      </w:r>
      <w:r>
        <w:rPr>
          <w:i/>
        </w:rPr>
        <w:t xml:space="preserve"> </w:t>
      </w:r>
    </w:p>
    <w:p w14:paraId="4EA207F5" w14:textId="77777777" w:rsidR="0090641A" w:rsidRDefault="00000000">
      <w:pPr>
        <w:numPr>
          <w:ilvl w:val="1"/>
          <w:numId w:val="7"/>
        </w:numPr>
        <w:ind w:right="53" w:hanging="427"/>
      </w:pPr>
      <w:r>
        <w:t xml:space="preserve">Упражнения, направленные на развитие быстроты. </w:t>
      </w:r>
    </w:p>
    <w:p w14:paraId="39181912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упражнений, направленных на развитие быстроты.</w:t>
      </w:r>
      <w:r>
        <w:rPr>
          <w:i/>
        </w:rPr>
        <w:t xml:space="preserve"> </w:t>
      </w:r>
    </w:p>
    <w:p w14:paraId="6C86A3EC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упражнений, направленных на развитие быстроты.</w:t>
      </w:r>
      <w:r>
        <w:rPr>
          <w:i/>
        </w:rPr>
        <w:t xml:space="preserve"> </w:t>
      </w:r>
    </w:p>
    <w:p w14:paraId="044B9384" w14:textId="77777777" w:rsidR="0090641A" w:rsidRDefault="00000000">
      <w:pPr>
        <w:numPr>
          <w:ilvl w:val="1"/>
          <w:numId w:val="7"/>
        </w:numPr>
        <w:ind w:right="53" w:hanging="427"/>
      </w:pPr>
      <w:r>
        <w:t xml:space="preserve">Упражнения направленные на развитие силы. </w:t>
      </w:r>
    </w:p>
    <w:p w14:paraId="6266EF51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упражнений, направленных на развитие силы.</w:t>
      </w:r>
      <w:r>
        <w:rPr>
          <w:i/>
        </w:rPr>
        <w:t xml:space="preserve"> </w:t>
      </w:r>
    </w:p>
    <w:p w14:paraId="21F7D164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упражнений, направленных на развитие силы.</w:t>
      </w:r>
      <w:r>
        <w:rPr>
          <w:i/>
        </w:rPr>
        <w:t xml:space="preserve"> </w:t>
      </w:r>
    </w:p>
    <w:p w14:paraId="3B28B070" w14:textId="77777777" w:rsidR="0090641A" w:rsidRDefault="00000000">
      <w:pPr>
        <w:numPr>
          <w:ilvl w:val="0"/>
          <w:numId w:val="7"/>
        </w:numPr>
        <w:spacing w:after="4" w:line="271" w:lineRule="auto"/>
        <w:ind w:right="488" w:hanging="240"/>
        <w:jc w:val="left"/>
      </w:pPr>
      <w:r>
        <w:rPr>
          <w:b/>
        </w:rPr>
        <w:t xml:space="preserve">Специальная физическая подготовка (СФП) </w:t>
      </w:r>
    </w:p>
    <w:p w14:paraId="23057AA0" w14:textId="77777777" w:rsidR="0090641A" w:rsidRDefault="00000000">
      <w:pPr>
        <w:numPr>
          <w:ilvl w:val="1"/>
          <w:numId w:val="7"/>
        </w:numPr>
        <w:ind w:right="53" w:hanging="427"/>
      </w:pPr>
      <w:r>
        <w:t xml:space="preserve">Специальные упражнения на лыжах (лыжероллерах) направленные на развитие выносливости. </w:t>
      </w:r>
    </w:p>
    <w:p w14:paraId="243E1FF9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</w:t>
      </w:r>
      <w:r>
        <w:rPr>
          <w:i/>
        </w:rPr>
        <w:t xml:space="preserve"> </w:t>
      </w:r>
      <w:r>
        <w:t>специальных упражнений на лыжах (лыжероллерах) направленных на развитие выносливости.</w:t>
      </w:r>
      <w:r>
        <w:rPr>
          <w:i/>
        </w:rPr>
        <w:t xml:space="preserve"> </w:t>
      </w:r>
    </w:p>
    <w:p w14:paraId="7E5D50BF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специальных упражнений на лыжах (лыжероллерах) направленных на развитие выносливости.</w:t>
      </w:r>
      <w:r>
        <w:rPr>
          <w:i/>
        </w:rPr>
        <w:t xml:space="preserve"> </w:t>
      </w:r>
    </w:p>
    <w:p w14:paraId="5CEF9F8E" w14:textId="77777777" w:rsidR="0090641A" w:rsidRDefault="00000000">
      <w:pPr>
        <w:numPr>
          <w:ilvl w:val="1"/>
          <w:numId w:val="7"/>
        </w:numPr>
        <w:ind w:right="53" w:hanging="427"/>
      </w:pPr>
      <w:r>
        <w:t xml:space="preserve">Специальные упражнения на лыжах (лыжероллерах) направленные на развитие координационных способностей. </w:t>
      </w:r>
    </w:p>
    <w:p w14:paraId="6FC8E146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</w:t>
      </w:r>
      <w:r>
        <w:rPr>
          <w:i/>
        </w:rPr>
        <w:t xml:space="preserve"> </w:t>
      </w:r>
      <w:r>
        <w:t>специальных упражнений на лыжах (лыжероллерах) направленных на развитие координационных способностей.</w:t>
      </w:r>
      <w:r>
        <w:rPr>
          <w:i/>
        </w:rPr>
        <w:t xml:space="preserve"> </w:t>
      </w:r>
    </w:p>
    <w:p w14:paraId="087740B4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специальных упражнений на лыжах (лыжероллерах) направленных на развитие координационных способностей.</w:t>
      </w:r>
      <w:r>
        <w:rPr>
          <w:i/>
        </w:rPr>
        <w:t xml:space="preserve"> </w:t>
      </w:r>
    </w:p>
    <w:p w14:paraId="61FA000C" w14:textId="77777777" w:rsidR="0090641A" w:rsidRDefault="00000000">
      <w:pPr>
        <w:numPr>
          <w:ilvl w:val="1"/>
          <w:numId w:val="7"/>
        </w:numPr>
        <w:spacing w:after="8"/>
        <w:ind w:right="53" w:hanging="427"/>
      </w:pPr>
      <w:r>
        <w:t xml:space="preserve">Специальные упражнения на лыжах (лыжероллерах) направленные на развитие быстроты. </w:t>
      </w:r>
      <w:r>
        <w:rPr>
          <w:i/>
        </w:rPr>
        <w:t xml:space="preserve">Теория: </w:t>
      </w:r>
      <w:r>
        <w:t>Особенности выполнения</w:t>
      </w:r>
      <w:r>
        <w:rPr>
          <w:i/>
        </w:rPr>
        <w:t xml:space="preserve"> </w:t>
      </w:r>
      <w:r>
        <w:t xml:space="preserve">специальных упражнений на лыжах (лыжероллерах) направленных на развитие быстроты. </w:t>
      </w:r>
    </w:p>
    <w:p w14:paraId="4EE0B136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 xml:space="preserve">Комплекс специальных упражнений на лыжах (лыжероллерах) направленных на развитие быстроты. </w:t>
      </w:r>
    </w:p>
    <w:p w14:paraId="1CFB5131" w14:textId="77777777" w:rsidR="0090641A" w:rsidRDefault="00000000">
      <w:pPr>
        <w:numPr>
          <w:ilvl w:val="1"/>
          <w:numId w:val="7"/>
        </w:numPr>
        <w:spacing w:after="8"/>
        <w:ind w:right="53" w:hanging="427"/>
      </w:pPr>
      <w:r>
        <w:lastRenderedPageBreak/>
        <w:t xml:space="preserve">Специальные упражнения на лыжах (лыжероллерах) направленные на развитие силы. </w:t>
      </w:r>
      <w:r>
        <w:rPr>
          <w:i/>
        </w:rPr>
        <w:t xml:space="preserve">Теория: </w:t>
      </w:r>
      <w:r>
        <w:t>Особенности выполнения</w:t>
      </w:r>
      <w:r>
        <w:rPr>
          <w:i/>
        </w:rPr>
        <w:t xml:space="preserve"> </w:t>
      </w:r>
      <w:r>
        <w:t>специальных упражнений на лыжах (лыжероллерах) направленных на развитие силы.</w:t>
      </w:r>
      <w:r>
        <w:rPr>
          <w:i/>
        </w:rPr>
        <w:t xml:space="preserve"> </w:t>
      </w:r>
    </w:p>
    <w:p w14:paraId="70667FD7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специальных упражнений на лыжах (лыжероллерах) направленных на развитие силы</w:t>
      </w:r>
      <w:r>
        <w:rPr>
          <w:i/>
        </w:rPr>
        <w:t xml:space="preserve"> </w:t>
      </w:r>
    </w:p>
    <w:p w14:paraId="27436068" w14:textId="77777777" w:rsidR="0090641A" w:rsidRDefault="00000000">
      <w:pPr>
        <w:numPr>
          <w:ilvl w:val="1"/>
          <w:numId w:val="7"/>
        </w:numPr>
        <w:spacing w:after="8"/>
        <w:ind w:right="53" w:hanging="427"/>
      </w:pPr>
      <w:r>
        <w:t xml:space="preserve">Специальные имитационные упражнения для овладения коньковыми ходами. </w:t>
      </w:r>
      <w:r>
        <w:rPr>
          <w:i/>
        </w:rPr>
        <w:t xml:space="preserve">Теория: </w:t>
      </w:r>
      <w:r>
        <w:t>Особенности выполнения имитационных упражнений для овладения коньковыми ходами.</w:t>
      </w:r>
      <w:r>
        <w:rPr>
          <w:i/>
        </w:rPr>
        <w:t xml:space="preserve"> </w:t>
      </w:r>
    </w:p>
    <w:p w14:paraId="5ED62EA6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</w:t>
      </w:r>
      <w:r>
        <w:rPr>
          <w:i/>
        </w:rPr>
        <w:t xml:space="preserve"> </w:t>
      </w:r>
      <w:r>
        <w:t>имитационных упражнений для овладения коньковыми ходами.</w:t>
      </w:r>
      <w:r>
        <w:rPr>
          <w:i/>
        </w:rPr>
        <w:t xml:space="preserve"> </w:t>
      </w:r>
    </w:p>
    <w:p w14:paraId="59C89156" w14:textId="77777777" w:rsidR="0090641A" w:rsidRDefault="00000000">
      <w:pPr>
        <w:numPr>
          <w:ilvl w:val="0"/>
          <w:numId w:val="7"/>
        </w:numPr>
        <w:spacing w:after="4" w:line="271" w:lineRule="auto"/>
        <w:ind w:right="488" w:hanging="240"/>
        <w:jc w:val="left"/>
      </w:pPr>
      <w:r>
        <w:rPr>
          <w:b/>
        </w:rPr>
        <w:t xml:space="preserve">Технико-тактическая подготовка. </w:t>
      </w:r>
    </w:p>
    <w:p w14:paraId="7E7C73D2" w14:textId="77777777" w:rsidR="0090641A" w:rsidRDefault="00000000">
      <w:pPr>
        <w:numPr>
          <w:ilvl w:val="1"/>
          <w:numId w:val="7"/>
        </w:numPr>
        <w:ind w:right="53" w:hanging="427"/>
      </w:pPr>
      <w:r>
        <w:t xml:space="preserve">Техника одновременно бесшажного хода. </w:t>
      </w:r>
    </w:p>
    <w:p w14:paraId="0774287E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</w:t>
      </w:r>
      <w:r>
        <w:rPr>
          <w:i/>
        </w:rPr>
        <w:t xml:space="preserve"> </w:t>
      </w:r>
      <w:r>
        <w:t>техники одновременно бесшажного хода.</w:t>
      </w:r>
      <w:r>
        <w:rPr>
          <w:i/>
        </w:rPr>
        <w:t xml:space="preserve"> </w:t>
      </w:r>
    </w:p>
    <w:p w14:paraId="0E421E27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</w:t>
      </w:r>
      <w:r>
        <w:rPr>
          <w:i/>
        </w:rPr>
        <w:t xml:space="preserve"> </w:t>
      </w:r>
      <w:r>
        <w:t>техники одновременно бесшажного хода. Встреча с мастером спорта по биатлону.</w:t>
      </w:r>
      <w:r>
        <w:rPr>
          <w:i/>
        </w:rPr>
        <w:t xml:space="preserve"> </w:t>
      </w:r>
    </w:p>
    <w:p w14:paraId="198B705F" w14:textId="77777777" w:rsidR="0090641A" w:rsidRDefault="00000000">
      <w:pPr>
        <w:numPr>
          <w:ilvl w:val="1"/>
          <w:numId w:val="7"/>
        </w:numPr>
        <w:ind w:right="53" w:hanging="427"/>
      </w:pPr>
      <w:r>
        <w:t xml:space="preserve">Техника попеременно двухшажного хода. </w:t>
      </w:r>
    </w:p>
    <w:p w14:paraId="1562BAD1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техники двухшажного хода.</w:t>
      </w:r>
      <w:r>
        <w:rPr>
          <w:i/>
        </w:rPr>
        <w:t xml:space="preserve"> </w:t>
      </w:r>
    </w:p>
    <w:p w14:paraId="07A59049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</w:t>
      </w:r>
      <w:r>
        <w:rPr>
          <w:i/>
        </w:rPr>
        <w:t xml:space="preserve"> </w:t>
      </w:r>
      <w:r>
        <w:t>техники двухшажного хода.</w:t>
      </w:r>
      <w:r>
        <w:rPr>
          <w:i/>
        </w:rPr>
        <w:t xml:space="preserve"> </w:t>
      </w:r>
    </w:p>
    <w:p w14:paraId="759D085F" w14:textId="77777777" w:rsidR="0090641A" w:rsidRDefault="00000000">
      <w:pPr>
        <w:numPr>
          <w:ilvl w:val="1"/>
          <w:numId w:val="7"/>
        </w:numPr>
        <w:ind w:right="53" w:hanging="427"/>
      </w:pPr>
      <w:r>
        <w:t xml:space="preserve">Техника одновременно духшажного конькового хода. </w:t>
      </w:r>
    </w:p>
    <w:p w14:paraId="24572C22" w14:textId="77777777" w:rsidR="0090641A" w:rsidRDefault="00000000">
      <w:pPr>
        <w:ind w:left="-10" w:right="902"/>
      </w:pPr>
      <w:r>
        <w:rPr>
          <w:i/>
        </w:rPr>
        <w:t xml:space="preserve">Теория: </w:t>
      </w:r>
      <w:r>
        <w:t xml:space="preserve">Особенности выполнения одновременно духшажного конькового хода. </w:t>
      </w:r>
      <w:r>
        <w:rPr>
          <w:i/>
        </w:rPr>
        <w:t xml:space="preserve">Практика: </w:t>
      </w:r>
      <w:r>
        <w:t>Отработка</w:t>
      </w:r>
      <w:r>
        <w:rPr>
          <w:i/>
        </w:rPr>
        <w:t xml:space="preserve"> </w:t>
      </w:r>
      <w:r>
        <w:t xml:space="preserve">техники одновременно духшажного конькового хода. </w:t>
      </w:r>
    </w:p>
    <w:p w14:paraId="3F44E580" w14:textId="77777777" w:rsidR="0090641A" w:rsidRDefault="00000000">
      <w:pPr>
        <w:numPr>
          <w:ilvl w:val="1"/>
          <w:numId w:val="7"/>
        </w:numPr>
        <w:ind w:right="53" w:hanging="427"/>
      </w:pPr>
      <w:r>
        <w:t xml:space="preserve">Техника преодоления спуска. </w:t>
      </w:r>
    </w:p>
    <w:p w14:paraId="51252E79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техники преодоления спуска.</w:t>
      </w:r>
      <w:r>
        <w:rPr>
          <w:i/>
        </w:rPr>
        <w:t xml:space="preserve"> </w:t>
      </w:r>
    </w:p>
    <w:p w14:paraId="1A74C308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</w:t>
      </w:r>
      <w:r>
        <w:rPr>
          <w:i/>
        </w:rPr>
        <w:t xml:space="preserve"> </w:t>
      </w:r>
      <w:r>
        <w:t>техники преодоления спуска.</w:t>
      </w:r>
      <w:r>
        <w:rPr>
          <w:i/>
        </w:rPr>
        <w:t xml:space="preserve"> </w:t>
      </w:r>
    </w:p>
    <w:p w14:paraId="0C6AD30A" w14:textId="77777777" w:rsidR="0090641A" w:rsidRDefault="00000000">
      <w:pPr>
        <w:numPr>
          <w:ilvl w:val="1"/>
          <w:numId w:val="7"/>
        </w:numPr>
        <w:ind w:right="53" w:hanging="427"/>
      </w:pPr>
      <w:r>
        <w:t xml:space="preserve">Техника преодоления подъема. </w:t>
      </w:r>
    </w:p>
    <w:p w14:paraId="792EE4E5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 xml:space="preserve">Особенности выполнения техники преодоления подъема. </w:t>
      </w:r>
    </w:p>
    <w:p w14:paraId="17102339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</w:t>
      </w:r>
      <w:r>
        <w:rPr>
          <w:i/>
        </w:rPr>
        <w:t xml:space="preserve"> </w:t>
      </w:r>
      <w:r>
        <w:t xml:space="preserve">техники преодоления подъема. </w:t>
      </w:r>
    </w:p>
    <w:p w14:paraId="61240943" w14:textId="77777777" w:rsidR="0090641A" w:rsidRDefault="00000000">
      <w:pPr>
        <w:numPr>
          <w:ilvl w:val="0"/>
          <w:numId w:val="7"/>
        </w:numPr>
        <w:spacing w:after="4" w:line="271" w:lineRule="auto"/>
        <w:ind w:right="488" w:hanging="240"/>
        <w:jc w:val="left"/>
      </w:pPr>
      <w:r>
        <w:rPr>
          <w:b/>
        </w:rPr>
        <w:t xml:space="preserve">Стрелковая подготовка.  </w:t>
      </w:r>
    </w:p>
    <w:p w14:paraId="3E843B16" w14:textId="77777777" w:rsidR="0090641A" w:rsidRDefault="00000000">
      <w:pPr>
        <w:numPr>
          <w:ilvl w:val="1"/>
          <w:numId w:val="7"/>
        </w:numPr>
        <w:ind w:right="53" w:hanging="427"/>
      </w:pPr>
      <w:r>
        <w:t xml:space="preserve">Техника стрельбы из положения лежа с упора. Изготовка. </w:t>
      </w:r>
    </w:p>
    <w:p w14:paraId="71DB9C79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техники стрельбы из положения лежа с упора. Изготовка.</w:t>
      </w:r>
      <w:r>
        <w:rPr>
          <w:i/>
        </w:rPr>
        <w:t xml:space="preserve"> </w:t>
      </w:r>
    </w:p>
    <w:p w14:paraId="110EB3DD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 xml:space="preserve">Отработка техники стрельбы из положения лежа с упора. Изготовка. </w:t>
      </w:r>
    </w:p>
    <w:p w14:paraId="7C16D9F5" w14:textId="77777777" w:rsidR="0090641A" w:rsidRDefault="00000000">
      <w:pPr>
        <w:numPr>
          <w:ilvl w:val="1"/>
          <w:numId w:val="7"/>
        </w:numPr>
        <w:ind w:right="53" w:hanging="427"/>
      </w:pPr>
      <w:r>
        <w:t xml:space="preserve">Техника стрельбы из положения лежа. Прицеливание. </w:t>
      </w:r>
    </w:p>
    <w:p w14:paraId="13B48072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 xml:space="preserve">Особенности выполнения техники стрельбы из положения лежа с упора. </w:t>
      </w:r>
    </w:p>
    <w:p w14:paraId="0EB05362" w14:textId="77777777" w:rsidR="0090641A" w:rsidRDefault="00000000">
      <w:pPr>
        <w:ind w:left="-10" w:right="53"/>
      </w:pPr>
      <w:r>
        <w:t>Прицеливание.</w:t>
      </w:r>
      <w:r>
        <w:rPr>
          <w:i/>
        </w:rPr>
        <w:t xml:space="preserve"> </w:t>
      </w:r>
    </w:p>
    <w:p w14:paraId="1D7B9266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 техники стрельбы из положения лежа с упора. Прицеливание.</w:t>
      </w:r>
      <w:r>
        <w:rPr>
          <w:i/>
        </w:rPr>
        <w:t xml:space="preserve"> </w:t>
      </w:r>
    </w:p>
    <w:p w14:paraId="28AC0496" w14:textId="77777777" w:rsidR="0090641A" w:rsidRDefault="00000000">
      <w:pPr>
        <w:numPr>
          <w:ilvl w:val="1"/>
          <w:numId w:val="7"/>
        </w:numPr>
        <w:ind w:right="53" w:hanging="427"/>
      </w:pPr>
      <w:r>
        <w:t xml:space="preserve">Техника стрельбы из положения лежа. Обработка спуска. </w:t>
      </w:r>
    </w:p>
    <w:p w14:paraId="6A38A470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техники стрельбы из положения лежа с упора. Обработка спуска.</w:t>
      </w:r>
      <w:r>
        <w:rPr>
          <w:i/>
        </w:rPr>
        <w:t xml:space="preserve"> </w:t>
      </w:r>
    </w:p>
    <w:p w14:paraId="1A095480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 техники стрельбы из положения лежа с упора. Обработка спуска.</w:t>
      </w:r>
      <w:r>
        <w:rPr>
          <w:i/>
        </w:rPr>
        <w:t xml:space="preserve"> </w:t>
      </w:r>
    </w:p>
    <w:p w14:paraId="72FB76FB" w14:textId="77777777" w:rsidR="0090641A" w:rsidRDefault="00000000">
      <w:pPr>
        <w:numPr>
          <w:ilvl w:val="0"/>
          <w:numId w:val="7"/>
        </w:numPr>
        <w:spacing w:after="4" w:line="271" w:lineRule="auto"/>
        <w:ind w:right="488" w:hanging="240"/>
        <w:jc w:val="left"/>
      </w:pPr>
      <w:r>
        <w:rPr>
          <w:b/>
        </w:rPr>
        <w:t>Контрольные испытания, соревнования</w:t>
      </w:r>
      <w:r>
        <w:t xml:space="preserve">. </w:t>
      </w:r>
    </w:p>
    <w:p w14:paraId="34107C23" w14:textId="77777777" w:rsidR="0090641A" w:rsidRDefault="00000000">
      <w:pPr>
        <w:numPr>
          <w:ilvl w:val="1"/>
          <w:numId w:val="7"/>
        </w:numPr>
        <w:ind w:right="53" w:hanging="427"/>
      </w:pPr>
      <w:r>
        <w:t xml:space="preserve">Соревнования по лыжным гонкам, биатлону </w:t>
      </w:r>
    </w:p>
    <w:p w14:paraId="7777156A" w14:textId="77777777" w:rsidR="0090641A" w:rsidRDefault="00000000">
      <w:pPr>
        <w:ind w:left="-10" w:right="53"/>
      </w:pPr>
      <w:r>
        <w:rPr>
          <w:i/>
        </w:rPr>
        <w:t xml:space="preserve">Теория. </w:t>
      </w:r>
      <w:r>
        <w:t>Правила соревнований, особенности разминки.</w:t>
      </w:r>
      <w:r>
        <w:rPr>
          <w:i/>
        </w:rPr>
        <w:t xml:space="preserve"> </w:t>
      </w:r>
    </w:p>
    <w:p w14:paraId="2E7D8762" w14:textId="77777777" w:rsidR="0090641A" w:rsidRDefault="00000000">
      <w:pPr>
        <w:ind w:left="-10" w:right="53"/>
      </w:pPr>
      <w:r>
        <w:rPr>
          <w:i/>
        </w:rPr>
        <w:t>Практика:</w:t>
      </w:r>
      <w:r>
        <w:t xml:space="preserve"> участие в соревнованиях по биатлону, лыжным гонкам.  </w:t>
      </w:r>
    </w:p>
    <w:p w14:paraId="20BF8874" w14:textId="77777777" w:rsidR="0090641A" w:rsidRDefault="00000000">
      <w:pPr>
        <w:spacing w:after="8"/>
        <w:ind w:left="-5" w:right="2551" w:hanging="10"/>
        <w:jc w:val="left"/>
      </w:pPr>
      <w:r>
        <w:t xml:space="preserve">Новогодняя эстафета по биатлону среди обучающихся ДД(Ю)Т.  Итоговые соревнования юных биатлонистов «Сильнее! Выше! Быстрее!» 6.2 Итоговое занятие. </w:t>
      </w:r>
    </w:p>
    <w:p w14:paraId="6EE2996A" w14:textId="77777777" w:rsidR="0090641A" w:rsidRDefault="00000000">
      <w:pPr>
        <w:spacing w:after="8"/>
        <w:ind w:left="-5" w:right="360" w:hanging="10"/>
        <w:jc w:val="left"/>
      </w:pPr>
      <w:r>
        <w:rPr>
          <w:i/>
        </w:rPr>
        <w:lastRenderedPageBreak/>
        <w:t xml:space="preserve">Теория: </w:t>
      </w:r>
      <w:r>
        <w:t>техника выполнения упражнений для оценки разносторонней физической подготовки.</w:t>
      </w:r>
      <w:r>
        <w:rPr>
          <w:i/>
        </w:rPr>
        <w:t xml:space="preserve"> Практика:</w:t>
      </w:r>
      <w:r>
        <w:t xml:space="preserve"> Упражнения для оценки разносторонней физической подготовки (общей выносливости, быстроты, скоростно-силовых способностей). Сдача контрольно-переводных нормативов. </w:t>
      </w:r>
    </w:p>
    <w:p w14:paraId="06245818" w14:textId="77777777" w:rsidR="0090641A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B544971" w14:textId="77777777" w:rsidR="0090641A" w:rsidRDefault="00000000">
      <w:pPr>
        <w:spacing w:after="4" w:line="271" w:lineRule="auto"/>
        <w:ind w:left="3596" w:right="488" w:hanging="10"/>
        <w:jc w:val="left"/>
      </w:pPr>
      <w:r>
        <w:rPr>
          <w:b/>
        </w:rPr>
        <w:t xml:space="preserve">1.6.2 УЧЕБНЫЙ ПЛАН </w:t>
      </w:r>
    </w:p>
    <w:p w14:paraId="2B923AC9" w14:textId="77777777" w:rsidR="0090641A" w:rsidRDefault="00000000">
      <w:pPr>
        <w:spacing w:after="162" w:line="271" w:lineRule="auto"/>
        <w:ind w:left="4323" w:right="488" w:hanging="10"/>
        <w:jc w:val="left"/>
      </w:pPr>
      <w:r>
        <w:rPr>
          <w:b/>
        </w:rPr>
        <w:t xml:space="preserve">2 год обучения </w:t>
      </w:r>
    </w:p>
    <w:tbl>
      <w:tblPr>
        <w:tblStyle w:val="TableGrid"/>
        <w:tblW w:w="10742" w:type="dxa"/>
        <w:tblInd w:w="-711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4563"/>
        <w:gridCol w:w="1277"/>
        <w:gridCol w:w="1133"/>
        <w:gridCol w:w="1277"/>
        <w:gridCol w:w="1844"/>
      </w:tblGrid>
      <w:tr w:rsidR="0090641A" w14:paraId="5C1CDBF0" w14:textId="77777777">
        <w:trPr>
          <w:trHeight w:val="286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F67B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№ </w:t>
            </w:r>
          </w:p>
        </w:tc>
        <w:tc>
          <w:tcPr>
            <w:tcW w:w="4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D8EC5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Наименование разделов программы 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FD5A" w14:textId="77777777" w:rsidR="0090641A" w:rsidRDefault="00000000">
            <w:pPr>
              <w:spacing w:after="0" w:line="259" w:lineRule="auto"/>
              <w:ind w:left="252" w:right="0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1AC0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Формы контроля </w:t>
            </w:r>
          </w:p>
        </w:tc>
      </w:tr>
      <w:tr w:rsidR="0090641A" w14:paraId="25D68526" w14:textId="77777777">
        <w:trPr>
          <w:trHeight w:val="5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7C20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ADB8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3A5F" w14:textId="77777777" w:rsidR="0090641A" w:rsidRDefault="00000000">
            <w:pPr>
              <w:spacing w:after="0" w:line="259" w:lineRule="auto"/>
              <w:ind w:left="0" w:right="141" w:firstLine="0"/>
              <w:jc w:val="center"/>
            </w:pPr>
            <w:r>
              <w:t xml:space="preserve">Всего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0FC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Теоретиче ские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00C9" w14:textId="77777777" w:rsidR="0090641A" w:rsidRDefault="00000000">
            <w:pPr>
              <w:spacing w:after="12" w:line="259" w:lineRule="auto"/>
              <w:ind w:left="108" w:right="0" w:firstLine="0"/>
              <w:jc w:val="left"/>
            </w:pPr>
            <w:r>
              <w:rPr>
                <w:sz w:val="20"/>
              </w:rPr>
              <w:t>Практическ</w:t>
            </w:r>
          </w:p>
          <w:p w14:paraId="025E0168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ие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92D9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641A" w14:paraId="70D116A7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C604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5EAB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Теоретическая подготовка </w:t>
            </w:r>
          </w:p>
          <w:p w14:paraId="0E9FB073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D5AA" w14:textId="77777777" w:rsidR="0090641A" w:rsidRDefault="00000000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8 </w:t>
            </w:r>
          </w:p>
          <w:p w14:paraId="1551A2D7" w14:textId="77777777" w:rsidR="0090641A" w:rsidRDefault="00000000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E1E7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4,5 </w:t>
            </w:r>
          </w:p>
          <w:p w14:paraId="094745EB" w14:textId="77777777" w:rsidR="0090641A" w:rsidRDefault="00000000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0A89" w14:textId="77777777" w:rsidR="0090641A" w:rsidRDefault="00000000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3,5 </w:t>
            </w:r>
          </w:p>
          <w:p w14:paraId="7C6AEC27" w14:textId="77777777" w:rsidR="0090641A" w:rsidRDefault="00000000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91D3" w14:textId="77777777" w:rsidR="0090641A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Опрос </w:t>
            </w:r>
          </w:p>
        </w:tc>
      </w:tr>
      <w:tr w:rsidR="0090641A" w14:paraId="0B28C41E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FE0E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1.1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1C73" w14:textId="77777777" w:rsidR="0090641A" w:rsidRDefault="00000000">
            <w:pPr>
              <w:spacing w:after="0" w:line="259" w:lineRule="auto"/>
              <w:ind w:left="108" w:right="94" w:firstLine="0"/>
              <w:jc w:val="left"/>
            </w:pPr>
            <w:r>
              <w:t xml:space="preserve">Вводное занятие. Инструктаж по ОТ и ТБ.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15EEA" w14:textId="77777777" w:rsidR="0090641A" w:rsidRDefault="00000000">
            <w:pPr>
              <w:spacing w:after="0" w:line="259" w:lineRule="auto"/>
              <w:ind w:left="3" w:right="0" w:firstLine="0"/>
              <w:jc w:val="center"/>
            </w:pPr>
            <w: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309A6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0,75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32EB" w14:textId="77777777" w:rsidR="0090641A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0,25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46E7" w14:textId="77777777" w:rsidR="0090641A" w:rsidRDefault="00000000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</w:tc>
      </w:tr>
      <w:tr w:rsidR="0090641A" w14:paraId="2FB399D9" w14:textId="77777777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6F3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1.2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734A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Правила поведения и техники безопасности на занятиях. Лыжный инвентарь, мази, одежда и обувь.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69D59" w14:textId="77777777" w:rsidR="0090641A" w:rsidRDefault="00000000">
            <w:pPr>
              <w:spacing w:after="0" w:line="259" w:lineRule="auto"/>
              <w:ind w:left="3" w:right="0" w:firstLine="0"/>
              <w:jc w:val="center"/>
            </w:pPr>
            <w: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3366" w14:textId="77777777" w:rsidR="0090641A" w:rsidRDefault="00000000">
            <w:pPr>
              <w:spacing w:after="0" w:line="259" w:lineRule="auto"/>
              <w:ind w:left="2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3C89E" w14:textId="77777777" w:rsidR="0090641A" w:rsidRDefault="00000000">
            <w:pPr>
              <w:spacing w:after="0" w:line="259" w:lineRule="auto"/>
              <w:ind w:left="3" w:right="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12D8" w14:textId="77777777" w:rsidR="0090641A" w:rsidRDefault="00000000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</w:tc>
      </w:tr>
      <w:tr w:rsidR="0090641A" w14:paraId="3614BC7D" w14:textId="77777777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E836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1.3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12F1" w14:textId="77777777" w:rsidR="0090641A" w:rsidRDefault="00000000">
            <w:pPr>
              <w:spacing w:after="0" w:line="259" w:lineRule="auto"/>
              <w:ind w:left="108" w:right="43" w:firstLine="0"/>
              <w:jc w:val="left"/>
            </w:pPr>
            <w:r>
              <w:t xml:space="preserve">Значение физической культуры и спорта, в частности биатлона, как средства укрепления здоровья.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191A7" w14:textId="77777777" w:rsidR="0090641A" w:rsidRDefault="00000000">
            <w:pPr>
              <w:spacing w:after="0" w:line="259" w:lineRule="auto"/>
              <w:ind w:left="3" w:right="0" w:firstLine="0"/>
              <w:jc w:val="center"/>
            </w:pPr>
            <w: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D6EF0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0,75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5BAA9" w14:textId="77777777" w:rsidR="0090641A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0,25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DE8E" w14:textId="77777777" w:rsidR="0090641A" w:rsidRDefault="00000000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</w:tc>
      </w:tr>
      <w:tr w:rsidR="0090641A" w14:paraId="0FBE8D94" w14:textId="77777777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C526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1.4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366C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Техники лыжных ходов.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8B20" w14:textId="77777777" w:rsidR="0090641A" w:rsidRDefault="00000000">
            <w:pPr>
              <w:spacing w:after="0" w:line="259" w:lineRule="auto"/>
              <w:ind w:left="3" w:right="0" w:firstLine="0"/>
              <w:jc w:val="center"/>
            </w:pPr>
            <w: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25D0" w14:textId="77777777" w:rsidR="0090641A" w:rsidRDefault="00000000">
            <w:pPr>
              <w:spacing w:after="0" w:line="259" w:lineRule="auto"/>
              <w:ind w:left="2" w:right="0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7894" w14:textId="77777777" w:rsidR="0090641A" w:rsidRDefault="00000000">
            <w:pPr>
              <w:spacing w:after="0" w:line="259" w:lineRule="auto"/>
              <w:ind w:left="3" w:right="0" w:firstLine="0"/>
              <w:jc w:val="center"/>
            </w:pPr>
            <w:r>
              <w:t xml:space="preserve">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7B58" w14:textId="77777777" w:rsidR="0090641A" w:rsidRDefault="00000000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</w:tc>
      </w:tr>
      <w:tr w:rsidR="0090641A" w14:paraId="46F3AB24" w14:textId="77777777">
        <w:trPr>
          <w:trHeight w:val="11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197F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CF7D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Общая физическая подготовка (ОФП) </w:t>
            </w:r>
          </w:p>
          <w:p w14:paraId="3CE4CAA6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303F0CC9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7DDA439F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12B57" w14:textId="77777777" w:rsidR="0090641A" w:rsidRDefault="00000000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88 </w:t>
            </w:r>
          </w:p>
          <w:p w14:paraId="5FC876C1" w14:textId="77777777" w:rsidR="0090641A" w:rsidRDefault="00000000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B543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22,5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69B70" w14:textId="77777777" w:rsidR="0090641A" w:rsidRDefault="00000000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65,5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F832" w14:textId="77777777" w:rsidR="0090641A" w:rsidRDefault="00000000">
            <w:pPr>
              <w:spacing w:after="0" w:line="238" w:lineRule="auto"/>
              <w:ind w:left="571" w:right="0" w:hanging="463"/>
              <w:jc w:val="left"/>
            </w:pPr>
            <w:r>
              <w:rPr>
                <w:b/>
              </w:rPr>
              <w:t xml:space="preserve">Тестирование уровня </w:t>
            </w:r>
          </w:p>
          <w:p w14:paraId="2CBF6E35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физической подготовки </w:t>
            </w:r>
          </w:p>
        </w:tc>
      </w:tr>
      <w:tr w:rsidR="0090641A" w14:paraId="4D8EDBA5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4D49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2.1  </w:t>
            </w:r>
          </w:p>
          <w:p w14:paraId="5316AEC1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F5A9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Упражнения направленные на развитие гибкости.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F1C2C" w14:textId="77777777" w:rsidR="0090641A" w:rsidRDefault="00000000">
            <w:pPr>
              <w:spacing w:after="0" w:line="259" w:lineRule="auto"/>
              <w:ind w:left="3" w:right="0" w:firstLine="0"/>
              <w:jc w:val="center"/>
            </w:pPr>
            <w:r>
              <w:t xml:space="preserve">12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8C4A4" w14:textId="77777777" w:rsidR="0090641A" w:rsidRDefault="00000000">
            <w:pPr>
              <w:spacing w:after="0" w:line="259" w:lineRule="auto"/>
              <w:ind w:left="74" w:right="0" w:firstLine="0"/>
              <w:jc w:val="center"/>
            </w:pPr>
            <w:r>
              <w:t xml:space="preserve">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C7669" w14:textId="77777777" w:rsidR="0090641A" w:rsidRDefault="00000000">
            <w:pPr>
              <w:spacing w:after="0" w:line="259" w:lineRule="auto"/>
              <w:ind w:left="75" w:right="0" w:firstLine="0"/>
              <w:jc w:val="center"/>
            </w:pPr>
            <w:r>
              <w:t xml:space="preserve">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61C6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90641A" w14:paraId="13360C69" w14:textId="77777777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264C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2.2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3E40" w14:textId="77777777" w:rsidR="0090641A" w:rsidRDefault="00000000">
            <w:pPr>
              <w:spacing w:after="0" w:line="259" w:lineRule="auto"/>
              <w:ind w:left="108" w:right="104" w:firstLine="0"/>
            </w:pPr>
            <w:r>
              <w:t xml:space="preserve">Упражнения, направленные на развитие координационных способностей и ловкости. Туристический слёт «Золотая осень».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F4D7" w14:textId="77777777" w:rsidR="0090641A" w:rsidRDefault="00000000">
            <w:pPr>
              <w:spacing w:after="0" w:line="259" w:lineRule="auto"/>
              <w:ind w:left="3" w:right="0" w:firstLine="0"/>
              <w:jc w:val="center"/>
            </w:pPr>
            <w:r>
              <w:t xml:space="preserve">14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8C2E9" w14:textId="77777777" w:rsidR="0090641A" w:rsidRDefault="00000000">
            <w:pPr>
              <w:spacing w:after="0" w:line="259" w:lineRule="auto"/>
              <w:ind w:left="72" w:right="0" w:firstLine="0"/>
              <w:jc w:val="center"/>
            </w:pPr>
            <w:r>
              <w:t xml:space="preserve">3,5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A2037" w14:textId="77777777" w:rsidR="0090641A" w:rsidRDefault="00000000">
            <w:pPr>
              <w:spacing w:after="0" w:line="259" w:lineRule="auto"/>
              <w:ind w:left="73" w:right="0" w:firstLine="0"/>
              <w:jc w:val="center"/>
            </w:pPr>
            <w:r>
              <w:t xml:space="preserve">10,5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A0F8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90641A" w14:paraId="3E8E2937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C21B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2.3  </w:t>
            </w:r>
          </w:p>
          <w:p w14:paraId="1BD154DC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4799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Упражнения направленные на развитие выносливости.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4A3F4" w14:textId="77777777" w:rsidR="0090641A" w:rsidRDefault="00000000">
            <w:pPr>
              <w:spacing w:after="0" w:line="259" w:lineRule="auto"/>
              <w:ind w:left="3" w:right="0" w:firstLine="0"/>
              <w:jc w:val="center"/>
            </w:pPr>
            <w:r>
              <w:t xml:space="preserve">23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ACA5" w14:textId="77777777" w:rsidR="0090641A" w:rsidRDefault="00000000">
            <w:pPr>
              <w:spacing w:after="0" w:line="259" w:lineRule="auto"/>
              <w:ind w:left="74" w:right="0" w:firstLine="0"/>
              <w:jc w:val="center"/>
            </w:pPr>
            <w:r>
              <w:t xml:space="preserve">6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60A16" w14:textId="77777777" w:rsidR="0090641A" w:rsidRDefault="00000000">
            <w:pPr>
              <w:spacing w:after="0" w:line="259" w:lineRule="auto"/>
              <w:ind w:left="75" w:right="0" w:firstLine="0"/>
              <w:jc w:val="center"/>
            </w:pPr>
            <w:r>
              <w:t xml:space="preserve">17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C728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90641A" w14:paraId="2348DC33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FB18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2.4  </w:t>
            </w:r>
          </w:p>
          <w:p w14:paraId="3BE0B8F0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9459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EE6E8" w14:textId="77777777" w:rsidR="0090641A" w:rsidRDefault="00000000">
            <w:pPr>
              <w:spacing w:after="0" w:line="259" w:lineRule="auto"/>
              <w:ind w:left="3" w:right="0" w:firstLine="0"/>
              <w:jc w:val="center"/>
            </w:pPr>
            <w:r>
              <w:t xml:space="preserve">18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D448C" w14:textId="77777777" w:rsidR="0090641A" w:rsidRDefault="00000000">
            <w:pPr>
              <w:spacing w:after="0" w:line="259" w:lineRule="auto"/>
              <w:ind w:left="72" w:right="0" w:firstLine="0"/>
              <w:jc w:val="center"/>
            </w:pPr>
            <w:r>
              <w:t xml:space="preserve">4,5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B88D9" w14:textId="77777777" w:rsidR="0090641A" w:rsidRDefault="00000000">
            <w:pPr>
              <w:spacing w:after="0" w:line="259" w:lineRule="auto"/>
              <w:ind w:left="73" w:right="0" w:firstLine="0"/>
              <w:jc w:val="center"/>
            </w:pPr>
            <w:r>
              <w:t xml:space="preserve">13,5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CC71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90641A" w14:paraId="3072F508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5F81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2.5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9C93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Упражнения направленные на развитие силы.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37C88" w14:textId="77777777" w:rsidR="0090641A" w:rsidRDefault="00000000">
            <w:pPr>
              <w:spacing w:after="0" w:line="259" w:lineRule="auto"/>
              <w:ind w:left="3" w:right="0" w:firstLine="0"/>
              <w:jc w:val="center"/>
            </w:pPr>
            <w:r>
              <w:t xml:space="preserve">21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D5209" w14:textId="77777777" w:rsidR="0090641A" w:rsidRDefault="00000000">
            <w:pPr>
              <w:spacing w:after="0" w:line="259" w:lineRule="auto"/>
              <w:ind w:left="72" w:right="0" w:firstLine="0"/>
              <w:jc w:val="center"/>
            </w:pPr>
            <w:r>
              <w:t xml:space="preserve">5,5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0FAF0" w14:textId="77777777" w:rsidR="0090641A" w:rsidRDefault="00000000">
            <w:pPr>
              <w:spacing w:after="0" w:line="259" w:lineRule="auto"/>
              <w:ind w:left="73" w:right="0" w:firstLine="0"/>
              <w:jc w:val="center"/>
            </w:pPr>
            <w:r>
              <w:t xml:space="preserve">15,5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9098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90641A" w14:paraId="0C2B9A39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F744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D0DB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Специальная физическая подготовка (СФП)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943A4" w14:textId="77777777" w:rsidR="0090641A" w:rsidRDefault="00000000">
            <w:pPr>
              <w:spacing w:after="0" w:line="259" w:lineRule="auto"/>
              <w:ind w:left="75" w:right="0" w:firstLine="0"/>
              <w:jc w:val="center"/>
            </w:pPr>
            <w:r>
              <w:rPr>
                <w:b/>
              </w:rPr>
              <w:t xml:space="preserve">44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4BB80" w14:textId="77777777" w:rsidR="0090641A" w:rsidRDefault="00000000">
            <w:pPr>
              <w:spacing w:after="0" w:line="259" w:lineRule="auto"/>
              <w:ind w:left="74" w:right="0" w:firstLine="0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9FDEF" w14:textId="77777777" w:rsidR="0090641A" w:rsidRDefault="00000000">
            <w:pPr>
              <w:spacing w:after="0" w:line="259" w:lineRule="auto"/>
              <w:ind w:left="0" w:right="480" w:firstLine="0"/>
              <w:jc w:val="right"/>
            </w:pPr>
            <w:r>
              <w:rPr>
                <w:b/>
              </w:rPr>
              <w:t xml:space="preserve">34      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8AE5" w14:textId="77777777" w:rsidR="0090641A" w:rsidRDefault="00000000">
            <w:pPr>
              <w:spacing w:after="17" w:line="259" w:lineRule="auto"/>
              <w:ind w:left="187" w:right="0" w:firstLine="0"/>
              <w:jc w:val="left"/>
            </w:pPr>
            <w:r>
              <w:rPr>
                <w:b/>
              </w:rPr>
              <w:t>Пед.наблюден</w:t>
            </w:r>
          </w:p>
          <w:p w14:paraId="44806190" w14:textId="77777777" w:rsidR="0090641A" w:rsidRDefault="00000000">
            <w:pPr>
              <w:spacing w:after="0" w:line="259" w:lineRule="auto"/>
              <w:ind w:left="75" w:right="0" w:firstLine="0"/>
              <w:jc w:val="center"/>
            </w:pPr>
            <w:r>
              <w:rPr>
                <w:b/>
              </w:rPr>
              <w:t xml:space="preserve">ие </w:t>
            </w:r>
          </w:p>
        </w:tc>
      </w:tr>
      <w:tr w:rsidR="0090641A" w14:paraId="68A06F5A" w14:textId="77777777">
        <w:trPr>
          <w:trHeight w:val="8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2610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3.1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3E35" w14:textId="77777777" w:rsidR="0090641A" w:rsidRDefault="00000000">
            <w:pPr>
              <w:spacing w:after="0" w:line="259" w:lineRule="auto"/>
              <w:ind w:left="108" w:right="105" w:firstLine="0"/>
            </w:pPr>
            <w:r>
              <w:t xml:space="preserve">Специальные упражнения на лыжах (лыжероллерах), направленные на развитие выносливости.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43D9D" w14:textId="77777777" w:rsidR="0090641A" w:rsidRDefault="00000000">
            <w:pPr>
              <w:spacing w:after="0" w:line="259" w:lineRule="auto"/>
              <w:ind w:left="75" w:right="0" w:firstLine="0"/>
              <w:jc w:val="center"/>
            </w:pPr>
            <w:r>
              <w:t xml:space="preserve">12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7903" w14:textId="77777777" w:rsidR="0090641A" w:rsidRDefault="00000000">
            <w:pPr>
              <w:spacing w:after="0" w:line="259" w:lineRule="auto"/>
              <w:ind w:left="74" w:right="0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B6524" w14:textId="77777777" w:rsidR="0090641A" w:rsidRDefault="00000000">
            <w:pPr>
              <w:spacing w:after="0" w:line="259" w:lineRule="auto"/>
              <w:ind w:left="75" w:right="0" w:firstLine="0"/>
              <w:jc w:val="center"/>
            </w:pPr>
            <w:r>
              <w:t xml:space="preserve">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1C5A" w14:textId="77777777" w:rsidR="0090641A" w:rsidRDefault="00000000">
            <w:pPr>
              <w:spacing w:after="0" w:line="259" w:lineRule="auto"/>
              <w:ind w:left="134" w:right="0" w:firstLine="0"/>
              <w:jc w:val="center"/>
            </w:pPr>
            <w:r>
              <w:t xml:space="preserve"> </w:t>
            </w:r>
          </w:p>
        </w:tc>
      </w:tr>
      <w:tr w:rsidR="0090641A" w14:paraId="23D9F492" w14:textId="77777777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B48C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3.2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4B6E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Специальные </w:t>
            </w:r>
            <w:r>
              <w:tab/>
              <w:t xml:space="preserve">упражнения </w:t>
            </w:r>
            <w:r>
              <w:tab/>
              <w:t xml:space="preserve">на </w:t>
            </w:r>
            <w:r>
              <w:tab/>
              <w:t xml:space="preserve">лыжах (лыжероллерах), </w:t>
            </w:r>
            <w:r>
              <w:tab/>
              <w:t xml:space="preserve">направленные </w:t>
            </w:r>
            <w:r>
              <w:tab/>
              <w:t xml:space="preserve">на развитие </w:t>
            </w:r>
            <w:r>
              <w:tab/>
              <w:t xml:space="preserve">координационных способностей.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9C70" w14:textId="77777777" w:rsidR="0090641A" w:rsidRDefault="00000000">
            <w:pPr>
              <w:spacing w:after="0" w:line="259" w:lineRule="auto"/>
              <w:ind w:left="75" w:right="0" w:firstLine="0"/>
              <w:jc w:val="center"/>
            </w:pPr>
            <w: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F80F3" w14:textId="77777777" w:rsidR="0090641A" w:rsidRDefault="00000000">
            <w:pPr>
              <w:spacing w:after="0" w:line="259" w:lineRule="auto"/>
              <w:ind w:left="74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EBAE" w14:textId="77777777" w:rsidR="0090641A" w:rsidRDefault="00000000">
            <w:pPr>
              <w:spacing w:after="0" w:line="259" w:lineRule="auto"/>
              <w:ind w:left="75" w:right="0" w:firstLine="0"/>
              <w:jc w:val="center"/>
            </w:pPr>
            <w:r>
              <w:t xml:space="preserve">3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405D" w14:textId="77777777" w:rsidR="0090641A" w:rsidRDefault="00000000">
            <w:pPr>
              <w:spacing w:after="0" w:line="259" w:lineRule="auto"/>
              <w:ind w:left="134" w:right="0" w:firstLine="0"/>
              <w:jc w:val="center"/>
            </w:pPr>
            <w:r>
              <w:t xml:space="preserve"> </w:t>
            </w:r>
          </w:p>
        </w:tc>
      </w:tr>
      <w:tr w:rsidR="0090641A" w14:paraId="1F968824" w14:textId="77777777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5522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3.3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0039" w14:textId="77777777" w:rsidR="0090641A" w:rsidRDefault="00000000">
            <w:pPr>
              <w:spacing w:after="0" w:line="259" w:lineRule="auto"/>
              <w:ind w:left="108" w:right="107" w:firstLine="0"/>
            </w:pPr>
            <w:r>
              <w:t xml:space="preserve">Специальные упражнения на лыжах (лыжероллерах), направленные на развитие быстроты.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062C0" w14:textId="77777777" w:rsidR="0090641A" w:rsidRDefault="00000000">
            <w:pPr>
              <w:spacing w:after="0" w:line="259" w:lineRule="auto"/>
              <w:ind w:left="75" w:right="0" w:firstLine="0"/>
              <w:jc w:val="center"/>
            </w:pPr>
            <w: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923A2" w14:textId="77777777" w:rsidR="0090641A" w:rsidRDefault="00000000">
            <w:pPr>
              <w:spacing w:after="0" w:line="259" w:lineRule="auto"/>
              <w:ind w:left="74" w:right="0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8ED6B" w14:textId="77777777" w:rsidR="0090641A" w:rsidRDefault="00000000">
            <w:pPr>
              <w:spacing w:after="0" w:line="259" w:lineRule="auto"/>
              <w:ind w:left="75" w:right="0" w:firstLine="0"/>
              <w:jc w:val="center"/>
            </w:pPr>
            <w:r>
              <w:t xml:space="preserve">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0D78" w14:textId="77777777" w:rsidR="0090641A" w:rsidRDefault="00000000">
            <w:pPr>
              <w:spacing w:after="0" w:line="259" w:lineRule="auto"/>
              <w:ind w:left="134" w:right="0" w:firstLine="0"/>
              <w:jc w:val="center"/>
            </w:pPr>
            <w:r>
              <w:t xml:space="preserve"> </w:t>
            </w:r>
          </w:p>
        </w:tc>
      </w:tr>
      <w:tr w:rsidR="0090641A" w14:paraId="4B3A3757" w14:textId="77777777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94DB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3.4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9637" w14:textId="77777777" w:rsidR="0090641A" w:rsidRDefault="00000000">
            <w:pPr>
              <w:spacing w:after="0" w:line="259" w:lineRule="auto"/>
              <w:ind w:left="108" w:right="107" w:firstLine="0"/>
            </w:pPr>
            <w:r>
              <w:t xml:space="preserve">Специальные упражнения на лыжах (лыжероллерах), направленные на развитие силы.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76AD0" w14:textId="77777777" w:rsidR="0090641A" w:rsidRDefault="00000000">
            <w:pPr>
              <w:spacing w:after="0" w:line="259" w:lineRule="auto"/>
              <w:ind w:left="75" w:right="0" w:firstLine="0"/>
              <w:jc w:val="center"/>
            </w:pPr>
            <w:r>
              <w:t xml:space="preserve">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97532" w14:textId="77777777" w:rsidR="0090641A" w:rsidRDefault="00000000">
            <w:pPr>
              <w:spacing w:after="0" w:line="259" w:lineRule="auto"/>
              <w:ind w:left="72" w:right="0" w:firstLine="0"/>
              <w:jc w:val="center"/>
            </w:pPr>
            <w:r>
              <w:t xml:space="preserve">1,5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1CB84" w14:textId="77777777" w:rsidR="0090641A" w:rsidRDefault="00000000">
            <w:pPr>
              <w:spacing w:after="0" w:line="259" w:lineRule="auto"/>
              <w:ind w:left="73" w:right="0" w:firstLine="0"/>
              <w:jc w:val="center"/>
            </w:pPr>
            <w:r>
              <w:t xml:space="preserve">4,5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6451" w14:textId="77777777" w:rsidR="0090641A" w:rsidRDefault="00000000">
            <w:pPr>
              <w:spacing w:after="0" w:line="259" w:lineRule="auto"/>
              <w:ind w:left="134" w:right="0" w:firstLine="0"/>
              <w:jc w:val="center"/>
            </w:pPr>
            <w:r>
              <w:t xml:space="preserve"> </w:t>
            </w:r>
          </w:p>
        </w:tc>
      </w:tr>
      <w:tr w:rsidR="0090641A" w14:paraId="179D1CAB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DC20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3.5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7118" w14:textId="77777777" w:rsidR="0090641A" w:rsidRDefault="00000000">
            <w:pPr>
              <w:spacing w:after="0" w:line="259" w:lineRule="auto"/>
              <w:ind w:left="108" w:right="0" w:firstLine="0"/>
            </w:pPr>
            <w:r>
              <w:t xml:space="preserve">Специальные имитационные упражнения для овладения коньковыми ходами.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58BC6" w14:textId="77777777" w:rsidR="0090641A" w:rsidRDefault="00000000">
            <w:pPr>
              <w:spacing w:after="0" w:line="259" w:lineRule="auto"/>
              <w:ind w:left="75" w:right="0" w:firstLine="0"/>
              <w:jc w:val="center"/>
            </w:pPr>
            <w:r>
              <w:t xml:space="preserve">14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FED8B" w14:textId="77777777" w:rsidR="0090641A" w:rsidRDefault="00000000">
            <w:pPr>
              <w:spacing w:after="0" w:line="259" w:lineRule="auto"/>
              <w:ind w:left="72" w:right="0" w:firstLine="0"/>
              <w:jc w:val="center"/>
            </w:pPr>
            <w:r>
              <w:t xml:space="preserve">3,5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8B353" w14:textId="77777777" w:rsidR="0090641A" w:rsidRDefault="00000000">
            <w:pPr>
              <w:spacing w:after="0" w:line="259" w:lineRule="auto"/>
              <w:ind w:left="73" w:right="0" w:firstLine="0"/>
              <w:jc w:val="center"/>
            </w:pPr>
            <w:r>
              <w:t xml:space="preserve">10,5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8271" w14:textId="77777777" w:rsidR="0090641A" w:rsidRDefault="00000000">
            <w:pPr>
              <w:spacing w:after="0" w:line="259" w:lineRule="auto"/>
              <w:ind w:left="134" w:right="0" w:firstLine="0"/>
              <w:jc w:val="center"/>
            </w:pPr>
            <w:r>
              <w:t xml:space="preserve"> </w:t>
            </w:r>
          </w:p>
        </w:tc>
      </w:tr>
      <w:tr w:rsidR="0090641A" w14:paraId="0EF9C5FE" w14:textId="77777777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8A1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502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Технико-тактическая подготовка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99B2" w14:textId="77777777" w:rsidR="0090641A" w:rsidRDefault="00000000">
            <w:pPr>
              <w:spacing w:after="0" w:line="259" w:lineRule="auto"/>
              <w:ind w:left="75" w:right="0" w:firstLine="0"/>
              <w:jc w:val="center"/>
            </w:pPr>
            <w:r>
              <w:rPr>
                <w:b/>
              </w:rPr>
              <w:t xml:space="preserve">36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297B" w14:textId="77777777" w:rsidR="0090641A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0D61" w14:textId="77777777" w:rsidR="0090641A" w:rsidRDefault="00000000">
            <w:pPr>
              <w:spacing w:after="0" w:line="259" w:lineRule="auto"/>
              <w:ind w:left="75" w:right="0" w:firstLine="0"/>
              <w:jc w:val="center"/>
            </w:pPr>
            <w:r>
              <w:rPr>
                <w:b/>
              </w:rPr>
              <w:t xml:space="preserve">27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16D6" w14:textId="77777777" w:rsidR="0090641A" w:rsidRDefault="00000000">
            <w:pPr>
              <w:spacing w:after="0" w:line="259" w:lineRule="auto"/>
              <w:ind w:left="187" w:right="0" w:firstLine="0"/>
              <w:jc w:val="left"/>
            </w:pPr>
            <w:r>
              <w:rPr>
                <w:b/>
              </w:rPr>
              <w:t>Пед.наблюден</w:t>
            </w:r>
          </w:p>
        </w:tc>
      </w:tr>
      <w:tr w:rsidR="0090641A" w14:paraId="0FD3B330" w14:textId="77777777">
        <w:trPr>
          <w:trHeight w:val="5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683C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79CC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2C16332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5813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04CA7B64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5E6D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 </w:t>
            </w:r>
          </w:p>
          <w:p w14:paraId="14EF772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012A" w14:textId="77777777" w:rsidR="0090641A" w:rsidRDefault="00000000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3E28749C" w14:textId="77777777" w:rsidR="0090641A" w:rsidRDefault="00000000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6209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</w:rPr>
              <w:t xml:space="preserve">ие </w:t>
            </w:r>
          </w:p>
        </w:tc>
      </w:tr>
      <w:tr w:rsidR="0090641A" w14:paraId="196BED50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E997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4.1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25B1" w14:textId="77777777" w:rsidR="0090641A" w:rsidRDefault="00000000">
            <w:pPr>
              <w:spacing w:after="0" w:line="259" w:lineRule="auto"/>
              <w:ind w:left="0" w:right="0" w:firstLine="0"/>
            </w:pPr>
            <w:r>
              <w:t xml:space="preserve">Техника одновременно бесшажного хода.  Встреча с мастером спорта по биатлону.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DB6FE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F0E3" w14:textId="77777777" w:rsidR="0090641A" w:rsidRDefault="00000000">
            <w:pPr>
              <w:spacing w:after="0" w:line="259" w:lineRule="auto"/>
              <w:ind w:left="0" w:right="110" w:firstLine="0"/>
              <w:jc w:val="center"/>
            </w:pPr>
            <w:r>
              <w:t xml:space="preserve">0,5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2FA4C" w14:textId="77777777" w:rsidR="0090641A" w:rsidRDefault="00000000">
            <w:pPr>
              <w:spacing w:after="0" w:line="259" w:lineRule="auto"/>
              <w:ind w:left="0" w:right="38" w:firstLine="0"/>
              <w:jc w:val="center"/>
            </w:pPr>
            <w:r>
              <w:t xml:space="preserve">1,5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1A89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12165DD5" w14:textId="77777777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CCFC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4.2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BEDC" w14:textId="77777777" w:rsidR="0090641A" w:rsidRDefault="00000000">
            <w:pPr>
              <w:spacing w:after="0" w:line="259" w:lineRule="auto"/>
              <w:ind w:left="0" w:right="0" w:firstLine="0"/>
            </w:pPr>
            <w:r>
              <w:t xml:space="preserve">Техника попеременно двухшажного хода.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B332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64A0" w14:textId="77777777" w:rsidR="0090641A" w:rsidRDefault="00000000">
            <w:pPr>
              <w:spacing w:after="0" w:line="259" w:lineRule="auto"/>
              <w:ind w:left="0" w:right="110" w:firstLine="0"/>
              <w:jc w:val="center"/>
            </w:pPr>
            <w:r>
              <w:t xml:space="preserve">2,5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1157" w14:textId="77777777" w:rsidR="0090641A" w:rsidRDefault="00000000">
            <w:pPr>
              <w:spacing w:after="0" w:line="259" w:lineRule="auto"/>
              <w:ind w:left="0" w:right="38" w:firstLine="0"/>
              <w:jc w:val="center"/>
            </w:pPr>
            <w:r>
              <w:t xml:space="preserve">7,5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E775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0571B79B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5E43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4.3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1EC9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Техника </w:t>
            </w:r>
            <w:r>
              <w:tab/>
              <w:t xml:space="preserve">одновременно </w:t>
            </w:r>
            <w:r>
              <w:tab/>
              <w:t xml:space="preserve">двухшажного конькового хода.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CD4F8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300AB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D5A0B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1B21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46FBF29E" w14:textId="77777777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6E07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4.4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EFA4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Техника преодоления спуска.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2C09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3DB8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9DC6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9E47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4F17F064" w14:textId="77777777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75A8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4.5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9B34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Техника преодоления подъема.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E651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95C2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EF44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01F5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3BF9EFEB" w14:textId="77777777">
        <w:trPr>
          <w:trHeight w:val="5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04BE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5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D3BF" w14:textId="77777777" w:rsidR="0090641A" w:rsidRDefault="00000000">
            <w:pPr>
              <w:spacing w:after="0" w:line="259" w:lineRule="auto"/>
              <w:ind w:left="0" w:right="1735" w:firstLine="0"/>
              <w:jc w:val="left"/>
            </w:pPr>
            <w:r>
              <w:rPr>
                <w:b/>
              </w:rPr>
              <w:t xml:space="preserve">Стрелковая подготовка 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47B7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32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BFEBD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6889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</w:rPr>
              <w:t xml:space="preserve">24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1B5F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Контрольная стрельба </w:t>
            </w:r>
          </w:p>
        </w:tc>
      </w:tr>
      <w:tr w:rsidR="0090641A" w14:paraId="5F1AB0AF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CD21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5.1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6520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Техника стрельбы из положения лежа. Изготовка.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33319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12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C21F3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F0EEA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0438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2563C9CD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0956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5.2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E0F6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Техника стрельбы из положения лежа. Прицеливание.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2A76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12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DCB0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3463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9BC0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41BB26AF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8808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5.3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441D" w14:textId="77777777" w:rsidR="0090641A" w:rsidRDefault="00000000">
            <w:pPr>
              <w:spacing w:after="0" w:line="259" w:lineRule="auto"/>
              <w:ind w:left="0" w:right="0" w:firstLine="0"/>
            </w:pPr>
            <w:r>
              <w:t xml:space="preserve">Техника стрельбы из положения лежа. Обработка спуска.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E08FF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BD542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12EC7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4E0D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0F6CA34A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D8DF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6 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BFEC" w14:textId="77777777" w:rsidR="0090641A" w:rsidRDefault="00000000">
            <w:pPr>
              <w:tabs>
                <w:tab w:val="right" w:pos="4563"/>
              </w:tabs>
              <w:spacing w:after="31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Контрольные </w:t>
            </w:r>
            <w:r>
              <w:rPr>
                <w:b/>
              </w:rPr>
              <w:tab/>
              <w:t xml:space="preserve">испытания, </w:t>
            </w:r>
          </w:p>
          <w:p w14:paraId="43EAA391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соревнования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1BB8F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5142C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B0CE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99FC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59EA5FDE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0641A" w14:paraId="70A735D0" w14:textId="77777777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06FA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>6.1</w:t>
            </w:r>
            <w:r>
              <w:rPr>
                <w:b/>
              </w:rPr>
              <w:t xml:space="preserve">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8E64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>Соревнования различного уровня.</w:t>
            </w: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8FE8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A19B" w14:textId="77777777" w:rsidR="0090641A" w:rsidRDefault="00000000">
            <w:pPr>
              <w:spacing w:after="0" w:line="259" w:lineRule="auto"/>
              <w:ind w:left="0" w:right="110" w:firstLine="0"/>
              <w:jc w:val="center"/>
            </w:pPr>
            <w:r>
              <w:t xml:space="preserve">0,5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877C" w14:textId="77777777" w:rsidR="0090641A" w:rsidRDefault="00000000">
            <w:pPr>
              <w:spacing w:after="0" w:line="259" w:lineRule="auto"/>
              <w:ind w:left="0" w:right="38" w:firstLine="0"/>
              <w:jc w:val="center"/>
            </w:pPr>
            <w:r>
              <w:t xml:space="preserve">1,5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6128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0641A" w14:paraId="523F9E4A" w14:textId="77777777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572F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6.2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9231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Соревнования </w:t>
            </w:r>
            <w:r>
              <w:tab/>
              <w:t xml:space="preserve">различного </w:t>
            </w:r>
            <w:r>
              <w:tab/>
              <w:t xml:space="preserve">уровня. Новогодняя эстафета по биатлону среди обучающихся ДД(Ю)Т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66620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AB13" w14:textId="77777777" w:rsidR="0090641A" w:rsidRDefault="00000000">
            <w:pPr>
              <w:spacing w:after="0" w:line="259" w:lineRule="auto"/>
              <w:ind w:left="0" w:right="110" w:firstLine="0"/>
              <w:jc w:val="center"/>
            </w:pPr>
            <w:r>
              <w:t xml:space="preserve">0,5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7BC62" w14:textId="77777777" w:rsidR="0090641A" w:rsidRDefault="00000000">
            <w:pPr>
              <w:spacing w:after="0" w:line="259" w:lineRule="auto"/>
              <w:ind w:left="0" w:right="38" w:firstLine="0"/>
              <w:jc w:val="center"/>
            </w:pPr>
            <w:r>
              <w:t xml:space="preserve">1,5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FC8D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76099516" w14:textId="77777777">
        <w:trPr>
          <w:trHeight w:val="11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5A64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6.3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A28A" w14:textId="77777777" w:rsidR="0090641A" w:rsidRDefault="00000000">
            <w:pPr>
              <w:spacing w:after="23" w:line="258" w:lineRule="auto"/>
              <w:ind w:left="0" w:right="108" w:firstLine="0"/>
            </w:pPr>
            <w:r>
              <w:t xml:space="preserve">Соревнования различного уровня. Итоговые соревнования юных биатлонистов «Сильнее! Выше! </w:t>
            </w:r>
          </w:p>
          <w:p w14:paraId="23887DD9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Быстрее!»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0AF18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A0D94" w14:textId="77777777" w:rsidR="0090641A" w:rsidRDefault="00000000">
            <w:pPr>
              <w:spacing w:after="0" w:line="259" w:lineRule="auto"/>
              <w:ind w:left="0" w:right="110" w:firstLine="0"/>
              <w:jc w:val="center"/>
            </w:pPr>
            <w:r>
              <w:t xml:space="preserve">0,5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A2C9" w14:textId="77777777" w:rsidR="0090641A" w:rsidRDefault="00000000">
            <w:pPr>
              <w:spacing w:after="0" w:line="259" w:lineRule="auto"/>
              <w:ind w:left="0" w:right="38" w:firstLine="0"/>
              <w:jc w:val="center"/>
            </w:pPr>
            <w:r>
              <w:t xml:space="preserve">1,5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BF74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0E0108F6" w14:textId="77777777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65ED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6.4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1588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D37B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3DDB1" w14:textId="77777777" w:rsidR="0090641A" w:rsidRDefault="00000000">
            <w:pPr>
              <w:spacing w:after="0" w:line="259" w:lineRule="auto"/>
              <w:ind w:left="0" w:right="110" w:firstLine="0"/>
              <w:jc w:val="center"/>
            </w:pPr>
            <w:r>
              <w:t xml:space="preserve">0,5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C9822" w14:textId="77777777" w:rsidR="0090641A" w:rsidRDefault="00000000">
            <w:pPr>
              <w:spacing w:after="0" w:line="259" w:lineRule="auto"/>
              <w:ind w:left="0" w:right="38" w:firstLine="0"/>
              <w:jc w:val="center"/>
            </w:pPr>
            <w:r>
              <w:t xml:space="preserve">1,5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191C" w14:textId="77777777" w:rsidR="0090641A" w:rsidRDefault="00000000">
            <w:pPr>
              <w:spacing w:after="0" w:line="259" w:lineRule="auto"/>
              <w:ind w:left="0" w:right="0" w:firstLine="28"/>
              <w:jc w:val="center"/>
            </w:pPr>
            <w:r>
              <w:rPr>
                <w:b/>
              </w:rPr>
              <w:t xml:space="preserve">Сдача контрольных нормативов </w:t>
            </w:r>
          </w:p>
        </w:tc>
      </w:tr>
      <w:tr w:rsidR="0090641A" w14:paraId="370FFB56" w14:textId="77777777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8B46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E854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A792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216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69B4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56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D3D1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</w:rPr>
              <w:t xml:space="preserve">160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BFF6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7B29EA34" w14:textId="77777777" w:rsidR="0090641A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20AD689" w14:textId="77777777" w:rsidR="0090641A" w:rsidRDefault="00000000">
      <w:pPr>
        <w:spacing w:after="0" w:line="238" w:lineRule="auto"/>
        <w:ind w:left="0" w:right="9864" w:firstLine="0"/>
      </w:pPr>
      <w:r>
        <w:rPr>
          <w:b/>
        </w:rPr>
        <w:t xml:space="preserve">   </w:t>
      </w:r>
    </w:p>
    <w:p w14:paraId="44D5132C" w14:textId="77777777" w:rsidR="0090641A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D4D4AD0" w14:textId="77777777" w:rsidR="0090641A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93BE082" w14:textId="77777777" w:rsidR="0090641A" w:rsidRDefault="00000000">
      <w:pPr>
        <w:pStyle w:val="2"/>
        <w:spacing w:after="5" w:line="269" w:lineRule="auto"/>
        <w:ind w:left="901" w:right="1396"/>
      </w:pPr>
      <w:r>
        <w:rPr>
          <w:sz w:val="24"/>
        </w:rPr>
        <w:t xml:space="preserve">1.7.2 СОДЕРЖАНИЕ ПРОГРАММЫ  </w:t>
      </w:r>
    </w:p>
    <w:p w14:paraId="6920B7FC" w14:textId="77777777" w:rsidR="0090641A" w:rsidRDefault="00000000">
      <w:pPr>
        <w:numPr>
          <w:ilvl w:val="0"/>
          <w:numId w:val="8"/>
        </w:numPr>
        <w:spacing w:after="4" w:line="271" w:lineRule="auto"/>
        <w:ind w:right="4235" w:firstLine="4030"/>
        <w:jc w:val="left"/>
      </w:pPr>
      <w:r>
        <w:rPr>
          <w:b/>
        </w:rPr>
        <w:t xml:space="preserve">года обучения  1. Теоретическая подготовка  </w:t>
      </w:r>
    </w:p>
    <w:p w14:paraId="273F39CE" w14:textId="77777777" w:rsidR="0090641A" w:rsidRDefault="00000000">
      <w:pPr>
        <w:numPr>
          <w:ilvl w:val="1"/>
          <w:numId w:val="9"/>
        </w:numPr>
        <w:ind w:right="53" w:hanging="360"/>
      </w:pPr>
      <w:r>
        <w:lastRenderedPageBreak/>
        <w:t xml:space="preserve">Вводное занятие. Инструктаж по ОТ и ТБ.  </w:t>
      </w:r>
    </w:p>
    <w:p w14:paraId="3F9965F5" w14:textId="77777777" w:rsidR="0090641A" w:rsidRDefault="00000000">
      <w:pPr>
        <w:ind w:left="-10" w:right="53"/>
      </w:pPr>
      <w:r>
        <w:rPr>
          <w:i/>
        </w:rPr>
        <w:t>Теория:</w:t>
      </w:r>
      <w:r>
        <w:t xml:space="preserve"> Инструктаж по ОТ и ТБ. </w:t>
      </w:r>
    </w:p>
    <w:p w14:paraId="7AE944D6" w14:textId="77777777" w:rsidR="0090641A" w:rsidRDefault="00000000">
      <w:pPr>
        <w:ind w:left="-10" w:right="53"/>
      </w:pPr>
      <w:r>
        <w:rPr>
          <w:i/>
        </w:rPr>
        <w:t>Практика.</w:t>
      </w:r>
      <w:r>
        <w:t xml:space="preserve"> Опрос по ОТ и ТБ. </w:t>
      </w:r>
    </w:p>
    <w:p w14:paraId="6202C7F7" w14:textId="77777777" w:rsidR="0090641A" w:rsidRDefault="00000000">
      <w:pPr>
        <w:numPr>
          <w:ilvl w:val="1"/>
          <w:numId w:val="9"/>
        </w:numPr>
        <w:ind w:right="53" w:hanging="360"/>
      </w:pPr>
      <w:r>
        <w:t xml:space="preserve">Правила поведения и техники безопасности на занятиях. Лыжный инвентарь, мази, одежда и обувь. </w:t>
      </w:r>
    </w:p>
    <w:p w14:paraId="1FBE433F" w14:textId="77777777" w:rsidR="0090641A" w:rsidRDefault="00000000">
      <w:pPr>
        <w:ind w:left="-10" w:right="503"/>
      </w:pPr>
      <w:r>
        <w:rPr>
          <w:i/>
        </w:rPr>
        <w:t>Теория.</w:t>
      </w:r>
      <w:r>
        <w:rPr>
          <w:b/>
        </w:rPr>
        <w:t xml:space="preserve"> </w:t>
      </w:r>
      <w:r>
        <w:t xml:space="preserve">Поведение на улице во время движения к месту занятия и на учебно-тренировочном занятии. Правила обращения с лыжами и лыжными палками на занятии. Транспортировка лыжного инвентаря. Правила ухода за лыжами и их хранение. Индивидуальный выбор лыжного снаряжения. Значение лыжных мазей. </w:t>
      </w:r>
    </w:p>
    <w:p w14:paraId="61268CAB" w14:textId="77777777" w:rsidR="0090641A" w:rsidRDefault="00000000">
      <w:pPr>
        <w:ind w:left="-10" w:right="53"/>
      </w:pPr>
      <w:r>
        <w:rPr>
          <w:i/>
        </w:rPr>
        <w:t>Практика.</w:t>
      </w:r>
      <w:r>
        <w:t xml:space="preserve"> Практическая работа «Лыжная мастерская». </w:t>
      </w:r>
    </w:p>
    <w:p w14:paraId="1EEF7296" w14:textId="77777777" w:rsidR="0090641A" w:rsidRDefault="00000000">
      <w:pPr>
        <w:numPr>
          <w:ilvl w:val="1"/>
          <w:numId w:val="9"/>
        </w:numPr>
        <w:ind w:right="53" w:hanging="360"/>
      </w:pPr>
      <w:r>
        <w:t xml:space="preserve">Значение физической культуры и спорта, в частности биатлона, как средства укрепления здоровья. </w:t>
      </w:r>
    </w:p>
    <w:p w14:paraId="630B9EA2" w14:textId="77777777" w:rsidR="0090641A" w:rsidRDefault="00000000">
      <w:pPr>
        <w:spacing w:after="8"/>
        <w:ind w:left="-5" w:right="360" w:hanging="10"/>
        <w:jc w:val="left"/>
      </w:pPr>
      <w:r>
        <w:rPr>
          <w:i/>
        </w:rPr>
        <w:t xml:space="preserve">Теория: </w:t>
      </w:r>
      <w:r>
        <w:t xml:space="preserve">Влияние занятий физическими упражнениями на организм человека. Значение систематичности тренировочных упражнений для укрепления здоровья, развитие двигательных качеств и способностей и достижения высоких спортивных результатов. </w:t>
      </w:r>
      <w:r>
        <w:rPr>
          <w:i/>
        </w:rPr>
        <w:t xml:space="preserve">Практика. </w:t>
      </w:r>
      <w:r>
        <w:t xml:space="preserve">Тестирование. </w:t>
      </w:r>
    </w:p>
    <w:p w14:paraId="4FD1AB41" w14:textId="77777777" w:rsidR="0090641A" w:rsidRDefault="00000000">
      <w:pPr>
        <w:numPr>
          <w:ilvl w:val="1"/>
          <w:numId w:val="9"/>
        </w:numPr>
        <w:ind w:right="53" w:hanging="360"/>
      </w:pPr>
      <w:r>
        <w:t xml:space="preserve">Техники лыжных ходов. </w:t>
      </w:r>
    </w:p>
    <w:p w14:paraId="39A3C6DD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 xml:space="preserve">Основы техник лыжных ходов. </w:t>
      </w:r>
    </w:p>
    <w:p w14:paraId="5B10D57D" w14:textId="77777777" w:rsidR="0090641A" w:rsidRDefault="00000000">
      <w:pPr>
        <w:spacing w:after="4" w:line="271" w:lineRule="auto"/>
        <w:ind w:left="-5" w:right="5187" w:hanging="10"/>
        <w:jc w:val="left"/>
      </w:pPr>
      <w:r>
        <w:rPr>
          <w:i/>
        </w:rPr>
        <w:t xml:space="preserve">Практика. </w:t>
      </w:r>
      <w:r>
        <w:t xml:space="preserve">Выполнение техник лыжных ходов. </w:t>
      </w:r>
      <w:r>
        <w:rPr>
          <w:b/>
        </w:rPr>
        <w:t xml:space="preserve">2. Общая физическая подготовка (ОФП) </w:t>
      </w:r>
    </w:p>
    <w:p w14:paraId="2FDB0802" w14:textId="77777777" w:rsidR="0090641A" w:rsidRDefault="00000000">
      <w:pPr>
        <w:numPr>
          <w:ilvl w:val="1"/>
          <w:numId w:val="8"/>
        </w:numPr>
        <w:spacing w:after="67"/>
        <w:ind w:right="53" w:hanging="360"/>
      </w:pPr>
      <w:r>
        <w:t xml:space="preserve">Упражнения, направленные на развитие гибкости. </w:t>
      </w:r>
    </w:p>
    <w:p w14:paraId="00CF0847" w14:textId="77777777" w:rsidR="0090641A" w:rsidRDefault="00000000">
      <w:pPr>
        <w:tabs>
          <w:tab w:val="center" w:pos="4360"/>
        </w:tabs>
        <w:ind w:left="-603" w:right="0" w:firstLine="0"/>
        <w:jc w:val="left"/>
      </w:pPr>
      <w:r>
        <w:rPr>
          <w:sz w:val="37"/>
          <w:vertAlign w:val="superscript"/>
        </w:rPr>
        <w:t xml:space="preserve"> </w:t>
      </w:r>
      <w:r>
        <w:rPr>
          <w:sz w:val="37"/>
          <w:vertAlign w:val="superscript"/>
        </w:rPr>
        <w:tab/>
      </w:r>
      <w:r>
        <w:rPr>
          <w:i/>
        </w:rPr>
        <w:t xml:space="preserve">Теория: </w:t>
      </w:r>
      <w:r>
        <w:t>Особенности выполнения упражнений, направленных на развитие гибкости.</w:t>
      </w:r>
      <w:r>
        <w:rPr>
          <w:i/>
        </w:rPr>
        <w:t xml:space="preserve"> </w:t>
      </w:r>
    </w:p>
    <w:p w14:paraId="217D2D37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упражнений, направленных на развитие гибкости.</w:t>
      </w:r>
      <w:r>
        <w:rPr>
          <w:i/>
        </w:rPr>
        <w:t xml:space="preserve"> </w:t>
      </w:r>
    </w:p>
    <w:p w14:paraId="5A3C4AE8" w14:textId="77777777" w:rsidR="0090641A" w:rsidRDefault="00000000">
      <w:pPr>
        <w:numPr>
          <w:ilvl w:val="1"/>
          <w:numId w:val="8"/>
        </w:numPr>
        <w:spacing w:after="8"/>
        <w:ind w:right="53" w:hanging="360"/>
      </w:pPr>
      <w:r>
        <w:t xml:space="preserve">Упражнения, направленные на развитие координационных способностей и ловкости. </w:t>
      </w:r>
      <w:r>
        <w:rPr>
          <w:i/>
        </w:rPr>
        <w:t xml:space="preserve">Теория: </w:t>
      </w:r>
      <w:r>
        <w:t>Особенности выполнения упражнений, направленных на развитие координационных способностей и ловкости.</w:t>
      </w:r>
      <w:r>
        <w:rPr>
          <w:i/>
        </w:rPr>
        <w:t xml:space="preserve"> </w:t>
      </w:r>
    </w:p>
    <w:p w14:paraId="561286E6" w14:textId="77777777" w:rsidR="0090641A" w:rsidRDefault="00000000">
      <w:pPr>
        <w:ind w:left="-10" w:right="328"/>
      </w:pPr>
      <w:r>
        <w:rPr>
          <w:i/>
        </w:rPr>
        <w:t xml:space="preserve">Практика: </w:t>
      </w:r>
      <w:r>
        <w:t>Комплекс упражнений, направленных на развитие координационных способностей и ловкости. Туристический слёт «Золотая осень».</w:t>
      </w:r>
      <w:r>
        <w:rPr>
          <w:i/>
        </w:rPr>
        <w:t xml:space="preserve"> </w:t>
      </w:r>
    </w:p>
    <w:p w14:paraId="1FCE1B32" w14:textId="77777777" w:rsidR="0090641A" w:rsidRDefault="00000000">
      <w:pPr>
        <w:numPr>
          <w:ilvl w:val="1"/>
          <w:numId w:val="8"/>
        </w:numPr>
        <w:ind w:right="53" w:hanging="360"/>
      </w:pPr>
      <w:r>
        <w:t xml:space="preserve">Упражнения, направленные на развитие выносливости. </w:t>
      </w:r>
    </w:p>
    <w:p w14:paraId="40F60762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упражнений, направленных на развитие выносливости.</w:t>
      </w:r>
      <w:r>
        <w:rPr>
          <w:i/>
        </w:rPr>
        <w:t xml:space="preserve"> </w:t>
      </w:r>
    </w:p>
    <w:p w14:paraId="3986199D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упражнений, направленных на развитие выносливости.</w:t>
      </w:r>
      <w:r>
        <w:rPr>
          <w:i/>
        </w:rPr>
        <w:t xml:space="preserve"> </w:t>
      </w:r>
    </w:p>
    <w:p w14:paraId="68915BCC" w14:textId="77777777" w:rsidR="0090641A" w:rsidRDefault="00000000">
      <w:pPr>
        <w:numPr>
          <w:ilvl w:val="1"/>
          <w:numId w:val="8"/>
        </w:numPr>
        <w:ind w:right="53" w:hanging="360"/>
      </w:pPr>
      <w:r>
        <w:t xml:space="preserve">Упражнения, направленные на развитие быстроты. </w:t>
      </w:r>
    </w:p>
    <w:p w14:paraId="2B7B910E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упражнений, направленных на развитие быстроты.</w:t>
      </w:r>
      <w:r>
        <w:rPr>
          <w:i/>
        </w:rPr>
        <w:t xml:space="preserve"> </w:t>
      </w:r>
    </w:p>
    <w:p w14:paraId="3E7887CC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упражнений, направленных на развитие быстроты.</w:t>
      </w:r>
      <w:r>
        <w:rPr>
          <w:i/>
        </w:rPr>
        <w:t xml:space="preserve"> </w:t>
      </w:r>
    </w:p>
    <w:p w14:paraId="30FE826A" w14:textId="77777777" w:rsidR="0090641A" w:rsidRDefault="00000000">
      <w:pPr>
        <w:numPr>
          <w:ilvl w:val="1"/>
          <w:numId w:val="8"/>
        </w:numPr>
        <w:ind w:right="53" w:hanging="360"/>
      </w:pPr>
      <w:r>
        <w:t xml:space="preserve">Упражнения направленные на развитие силы. </w:t>
      </w:r>
    </w:p>
    <w:p w14:paraId="2EDDE62A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упражнений, направленных на развитие силы.</w:t>
      </w:r>
      <w:r>
        <w:rPr>
          <w:i/>
        </w:rPr>
        <w:t xml:space="preserve"> </w:t>
      </w:r>
    </w:p>
    <w:p w14:paraId="11D3A1F1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упражнений, направленных на развитие силы.</w:t>
      </w:r>
      <w:r>
        <w:rPr>
          <w:i/>
        </w:rPr>
        <w:t xml:space="preserve"> </w:t>
      </w:r>
    </w:p>
    <w:p w14:paraId="7EF8555E" w14:textId="77777777" w:rsidR="0090641A" w:rsidRDefault="00000000">
      <w:pPr>
        <w:numPr>
          <w:ilvl w:val="0"/>
          <w:numId w:val="10"/>
        </w:numPr>
        <w:spacing w:after="4" w:line="271" w:lineRule="auto"/>
        <w:ind w:right="488" w:hanging="240"/>
        <w:jc w:val="left"/>
      </w:pPr>
      <w:r>
        <w:rPr>
          <w:b/>
        </w:rPr>
        <w:t xml:space="preserve">Специальная физическая подготовка (СФП) </w:t>
      </w:r>
    </w:p>
    <w:p w14:paraId="17EFE78B" w14:textId="77777777" w:rsidR="0090641A" w:rsidRDefault="00000000">
      <w:pPr>
        <w:numPr>
          <w:ilvl w:val="1"/>
          <w:numId w:val="10"/>
        </w:numPr>
        <w:ind w:right="53" w:hanging="420"/>
      </w:pPr>
      <w:r>
        <w:t xml:space="preserve">Специальные упражнения на лыжах (лыжероллерах) направленные на развитие выносливости. </w:t>
      </w:r>
    </w:p>
    <w:p w14:paraId="699284A7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</w:t>
      </w:r>
      <w:r>
        <w:rPr>
          <w:i/>
        </w:rPr>
        <w:t xml:space="preserve"> </w:t>
      </w:r>
      <w:r>
        <w:t>специальных упражнений на лыжах (лыжероллерах) направленных на развитие выносливости.</w:t>
      </w:r>
      <w:r>
        <w:rPr>
          <w:i/>
        </w:rPr>
        <w:t xml:space="preserve"> </w:t>
      </w:r>
    </w:p>
    <w:p w14:paraId="34F7ED9C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специальных упражнений на лыжах (лыжероллерах) направленных на развитие выносливости.</w:t>
      </w:r>
      <w:r>
        <w:rPr>
          <w:i/>
        </w:rPr>
        <w:t xml:space="preserve"> </w:t>
      </w:r>
    </w:p>
    <w:p w14:paraId="26634593" w14:textId="77777777" w:rsidR="0090641A" w:rsidRDefault="00000000">
      <w:pPr>
        <w:numPr>
          <w:ilvl w:val="1"/>
          <w:numId w:val="10"/>
        </w:numPr>
        <w:ind w:right="53" w:hanging="420"/>
      </w:pPr>
      <w:r>
        <w:lastRenderedPageBreak/>
        <w:t xml:space="preserve">Специальные упражнения на лыжах (лыжероллерах) направленные на развитие координационных способностей. </w:t>
      </w:r>
    </w:p>
    <w:p w14:paraId="4970F251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</w:t>
      </w:r>
      <w:r>
        <w:rPr>
          <w:i/>
        </w:rPr>
        <w:t xml:space="preserve"> </w:t>
      </w:r>
      <w:r>
        <w:t>специальных упражнений на лыжах (лыжероллерах) направленных на развитие координационных способностей.</w:t>
      </w:r>
      <w:r>
        <w:rPr>
          <w:i/>
        </w:rPr>
        <w:t xml:space="preserve"> </w:t>
      </w:r>
    </w:p>
    <w:p w14:paraId="0D0CE612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специальных упражнений на лыжах (лыжероллерах) направленных на развитие координационных способностей.</w:t>
      </w:r>
      <w:r>
        <w:rPr>
          <w:i/>
        </w:rPr>
        <w:t xml:space="preserve"> </w:t>
      </w:r>
    </w:p>
    <w:p w14:paraId="42E2EF72" w14:textId="77777777" w:rsidR="0090641A" w:rsidRDefault="00000000">
      <w:pPr>
        <w:numPr>
          <w:ilvl w:val="1"/>
          <w:numId w:val="10"/>
        </w:numPr>
        <w:spacing w:after="8"/>
        <w:ind w:right="53" w:hanging="420"/>
      </w:pPr>
      <w:r>
        <w:t xml:space="preserve">Специальные упражнения на лыжах (лыжероллерах) направленные на развитие быстроты. </w:t>
      </w:r>
      <w:r>
        <w:rPr>
          <w:i/>
        </w:rPr>
        <w:t xml:space="preserve">Теория: </w:t>
      </w:r>
      <w:r>
        <w:t>Особенности выполнения</w:t>
      </w:r>
      <w:r>
        <w:rPr>
          <w:i/>
        </w:rPr>
        <w:t xml:space="preserve"> </w:t>
      </w:r>
      <w:r>
        <w:t xml:space="preserve">специальных упражнений на лыжах (лыжероллерах) направленных на развитие быстроты. </w:t>
      </w:r>
    </w:p>
    <w:p w14:paraId="1708B704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 xml:space="preserve">Комплекс специальных упражнений на лыжах (лыжероллерах) направленных на развитие быстроты. </w:t>
      </w:r>
    </w:p>
    <w:p w14:paraId="4461DCAF" w14:textId="77777777" w:rsidR="0090641A" w:rsidRDefault="00000000">
      <w:pPr>
        <w:numPr>
          <w:ilvl w:val="1"/>
          <w:numId w:val="10"/>
        </w:numPr>
        <w:spacing w:after="8"/>
        <w:ind w:right="53" w:hanging="420"/>
      </w:pPr>
      <w:r>
        <w:t xml:space="preserve">Специальные упражнения на лыжах (лыжероллерах) направленные на развитие силы. </w:t>
      </w:r>
      <w:r>
        <w:rPr>
          <w:i/>
        </w:rPr>
        <w:t xml:space="preserve">Теория: </w:t>
      </w:r>
      <w:r>
        <w:t>Особенности выполнения</w:t>
      </w:r>
      <w:r>
        <w:rPr>
          <w:i/>
        </w:rPr>
        <w:t xml:space="preserve"> </w:t>
      </w:r>
      <w:r>
        <w:t>специальных упражнений на лыжах (лыжероллерах) направленных на развитие силы.</w:t>
      </w:r>
      <w:r>
        <w:rPr>
          <w:i/>
        </w:rPr>
        <w:t xml:space="preserve"> </w:t>
      </w:r>
    </w:p>
    <w:p w14:paraId="795C034E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специальных упражнений на лыжах (лыжероллерах) направленных на развитие силы</w:t>
      </w:r>
      <w:r>
        <w:rPr>
          <w:i/>
        </w:rPr>
        <w:t xml:space="preserve"> </w:t>
      </w:r>
    </w:p>
    <w:p w14:paraId="59F7D074" w14:textId="77777777" w:rsidR="0090641A" w:rsidRDefault="00000000">
      <w:pPr>
        <w:numPr>
          <w:ilvl w:val="1"/>
          <w:numId w:val="10"/>
        </w:numPr>
        <w:spacing w:after="8"/>
        <w:ind w:right="53" w:hanging="420"/>
      </w:pPr>
      <w:r>
        <w:t xml:space="preserve">Специальные имитационные упражнения для овладения коньковыми ходами. </w:t>
      </w:r>
      <w:r>
        <w:rPr>
          <w:i/>
        </w:rPr>
        <w:t xml:space="preserve">Теория: </w:t>
      </w:r>
      <w:r>
        <w:t>Особенности выполнения имитационных упражнений для овладения коньковыми ходами.</w:t>
      </w:r>
      <w:r>
        <w:rPr>
          <w:i/>
        </w:rPr>
        <w:t xml:space="preserve"> </w:t>
      </w:r>
    </w:p>
    <w:p w14:paraId="1304DB91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</w:t>
      </w:r>
      <w:r>
        <w:rPr>
          <w:i/>
        </w:rPr>
        <w:t xml:space="preserve"> </w:t>
      </w:r>
      <w:r>
        <w:t>имитационных упражнений для овладения коньковыми ходами.</w:t>
      </w:r>
      <w:r>
        <w:rPr>
          <w:i/>
        </w:rPr>
        <w:t xml:space="preserve"> </w:t>
      </w:r>
    </w:p>
    <w:p w14:paraId="3C6812F5" w14:textId="77777777" w:rsidR="0090641A" w:rsidRDefault="00000000">
      <w:pPr>
        <w:numPr>
          <w:ilvl w:val="0"/>
          <w:numId w:val="10"/>
        </w:numPr>
        <w:spacing w:after="4" w:line="271" w:lineRule="auto"/>
        <w:ind w:right="488" w:hanging="240"/>
        <w:jc w:val="left"/>
      </w:pPr>
      <w:r>
        <w:rPr>
          <w:b/>
        </w:rPr>
        <w:t xml:space="preserve">Технико-тактическая подготовка. </w:t>
      </w:r>
    </w:p>
    <w:p w14:paraId="7FAC0D34" w14:textId="77777777" w:rsidR="0090641A" w:rsidRDefault="00000000">
      <w:pPr>
        <w:numPr>
          <w:ilvl w:val="1"/>
          <w:numId w:val="10"/>
        </w:numPr>
        <w:ind w:right="53" w:hanging="420"/>
      </w:pPr>
      <w:r>
        <w:t xml:space="preserve">Техника одновременно бесшажного хода. Встреча с мастером спорта по биатлону. </w:t>
      </w:r>
      <w:r>
        <w:rPr>
          <w:i/>
        </w:rPr>
        <w:t xml:space="preserve">Теория: </w:t>
      </w:r>
      <w:r>
        <w:t>Особенности выполнения</w:t>
      </w:r>
      <w:r>
        <w:rPr>
          <w:i/>
        </w:rPr>
        <w:t xml:space="preserve"> </w:t>
      </w:r>
      <w:r>
        <w:t>техники одновременно бесшажного хода.</w:t>
      </w:r>
      <w:r>
        <w:rPr>
          <w:i/>
        </w:rPr>
        <w:t xml:space="preserve"> </w:t>
      </w:r>
    </w:p>
    <w:p w14:paraId="068379AF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</w:t>
      </w:r>
      <w:r>
        <w:rPr>
          <w:i/>
        </w:rPr>
        <w:t xml:space="preserve"> </w:t>
      </w:r>
      <w:r>
        <w:t>техники одновременно бесшажного хода. Встреча с мастером спорта по биатлону.</w:t>
      </w:r>
      <w:r>
        <w:rPr>
          <w:i/>
        </w:rPr>
        <w:t xml:space="preserve"> </w:t>
      </w:r>
    </w:p>
    <w:p w14:paraId="7CDFD05D" w14:textId="77777777" w:rsidR="0090641A" w:rsidRDefault="00000000">
      <w:pPr>
        <w:numPr>
          <w:ilvl w:val="1"/>
          <w:numId w:val="10"/>
        </w:numPr>
        <w:ind w:right="53" w:hanging="420"/>
      </w:pPr>
      <w:r>
        <w:t xml:space="preserve">Техника попеременно двухшажного хода. </w:t>
      </w:r>
    </w:p>
    <w:p w14:paraId="31497CEB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техники двухшажного хода.</w:t>
      </w:r>
      <w:r>
        <w:rPr>
          <w:i/>
        </w:rPr>
        <w:t xml:space="preserve"> </w:t>
      </w:r>
    </w:p>
    <w:p w14:paraId="6B4A0408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</w:t>
      </w:r>
      <w:r>
        <w:rPr>
          <w:i/>
        </w:rPr>
        <w:t xml:space="preserve"> </w:t>
      </w:r>
      <w:r>
        <w:t>техники двухшажного хода.</w:t>
      </w:r>
      <w:r>
        <w:rPr>
          <w:i/>
        </w:rPr>
        <w:t xml:space="preserve"> </w:t>
      </w:r>
    </w:p>
    <w:p w14:paraId="11899DBF" w14:textId="77777777" w:rsidR="0090641A" w:rsidRDefault="00000000">
      <w:pPr>
        <w:numPr>
          <w:ilvl w:val="1"/>
          <w:numId w:val="10"/>
        </w:numPr>
        <w:ind w:right="53" w:hanging="420"/>
      </w:pPr>
      <w:r>
        <w:t xml:space="preserve">Техника одновременно двухшажного конькового хода. </w:t>
      </w:r>
    </w:p>
    <w:p w14:paraId="67755F28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 xml:space="preserve">Особенности выполнения одновременно двухшажного конькового хода. </w:t>
      </w:r>
    </w:p>
    <w:p w14:paraId="1CD07945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</w:t>
      </w:r>
      <w:r>
        <w:rPr>
          <w:i/>
        </w:rPr>
        <w:t xml:space="preserve"> </w:t>
      </w:r>
      <w:r>
        <w:t xml:space="preserve">техники одновременно двухшажного конькового хода. </w:t>
      </w:r>
    </w:p>
    <w:p w14:paraId="04C90996" w14:textId="77777777" w:rsidR="0090641A" w:rsidRDefault="00000000">
      <w:pPr>
        <w:numPr>
          <w:ilvl w:val="1"/>
          <w:numId w:val="10"/>
        </w:numPr>
        <w:ind w:right="53" w:hanging="420"/>
      </w:pPr>
      <w:r>
        <w:t xml:space="preserve">Техника преодоления спуска. </w:t>
      </w:r>
    </w:p>
    <w:p w14:paraId="2F8177D7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техники преодоления спуска.</w:t>
      </w:r>
      <w:r>
        <w:rPr>
          <w:i/>
        </w:rPr>
        <w:t xml:space="preserve"> </w:t>
      </w:r>
    </w:p>
    <w:p w14:paraId="14DF3D5D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</w:t>
      </w:r>
      <w:r>
        <w:rPr>
          <w:i/>
        </w:rPr>
        <w:t xml:space="preserve"> </w:t>
      </w:r>
      <w:r>
        <w:t>техники преодоления спуска.</w:t>
      </w:r>
      <w:r>
        <w:rPr>
          <w:i/>
        </w:rPr>
        <w:t xml:space="preserve"> </w:t>
      </w:r>
    </w:p>
    <w:p w14:paraId="5341CC7C" w14:textId="77777777" w:rsidR="0090641A" w:rsidRDefault="00000000">
      <w:pPr>
        <w:numPr>
          <w:ilvl w:val="1"/>
          <w:numId w:val="10"/>
        </w:numPr>
        <w:ind w:right="53" w:hanging="420"/>
      </w:pPr>
      <w:r>
        <w:t xml:space="preserve">Техника преодоления подъема. </w:t>
      </w:r>
    </w:p>
    <w:p w14:paraId="1E4E97A0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 xml:space="preserve">Особенности выполнения техники преодоления подъема. </w:t>
      </w:r>
    </w:p>
    <w:p w14:paraId="481BA227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</w:t>
      </w:r>
      <w:r>
        <w:rPr>
          <w:i/>
        </w:rPr>
        <w:t xml:space="preserve"> </w:t>
      </w:r>
      <w:r>
        <w:t xml:space="preserve">техники преодоления подъема. </w:t>
      </w:r>
    </w:p>
    <w:p w14:paraId="67288184" w14:textId="77777777" w:rsidR="0090641A" w:rsidRDefault="00000000">
      <w:pPr>
        <w:numPr>
          <w:ilvl w:val="0"/>
          <w:numId w:val="10"/>
        </w:numPr>
        <w:spacing w:after="4" w:line="271" w:lineRule="auto"/>
        <w:ind w:right="488" w:hanging="240"/>
        <w:jc w:val="left"/>
      </w:pPr>
      <w:r>
        <w:rPr>
          <w:b/>
        </w:rPr>
        <w:t xml:space="preserve">Стрелковая подготовка.  </w:t>
      </w:r>
    </w:p>
    <w:p w14:paraId="17FD8C82" w14:textId="77777777" w:rsidR="0090641A" w:rsidRDefault="00000000">
      <w:pPr>
        <w:numPr>
          <w:ilvl w:val="1"/>
          <w:numId w:val="10"/>
        </w:numPr>
        <w:ind w:right="53" w:hanging="420"/>
      </w:pPr>
      <w:r>
        <w:t xml:space="preserve">Техника стрельбы из положения лежа. Изготовка. </w:t>
      </w:r>
    </w:p>
    <w:p w14:paraId="75040BC0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техники стрельбы из положения лежа. Изготовка.</w:t>
      </w:r>
      <w:r>
        <w:rPr>
          <w:i/>
        </w:rPr>
        <w:t xml:space="preserve"> </w:t>
      </w:r>
    </w:p>
    <w:p w14:paraId="3743AB41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 xml:space="preserve">Отработка техники стрельбы из положения лежа. Изготовка. </w:t>
      </w:r>
    </w:p>
    <w:p w14:paraId="3A0DA2AC" w14:textId="77777777" w:rsidR="0090641A" w:rsidRDefault="00000000">
      <w:pPr>
        <w:numPr>
          <w:ilvl w:val="1"/>
          <w:numId w:val="10"/>
        </w:numPr>
        <w:ind w:right="53" w:hanging="420"/>
      </w:pPr>
      <w:r>
        <w:t xml:space="preserve">Техника стрельбы из положения лежа. Прицеливание. </w:t>
      </w:r>
    </w:p>
    <w:p w14:paraId="382673F5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техники стрельбы из положения лежа. Прицеливание.</w:t>
      </w:r>
      <w:r>
        <w:rPr>
          <w:i/>
        </w:rPr>
        <w:t xml:space="preserve"> </w:t>
      </w:r>
    </w:p>
    <w:p w14:paraId="363B3ED1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 техники стрельбы из положения лежа. Прицеливание.</w:t>
      </w:r>
      <w:r>
        <w:rPr>
          <w:i/>
        </w:rPr>
        <w:t xml:space="preserve"> </w:t>
      </w:r>
    </w:p>
    <w:p w14:paraId="19E5B657" w14:textId="77777777" w:rsidR="0090641A" w:rsidRDefault="00000000">
      <w:pPr>
        <w:numPr>
          <w:ilvl w:val="1"/>
          <w:numId w:val="10"/>
        </w:numPr>
        <w:ind w:right="53" w:hanging="420"/>
      </w:pPr>
      <w:r>
        <w:t xml:space="preserve">Техника стрельбы из положения лежа. Обработка спуска. </w:t>
      </w:r>
    </w:p>
    <w:p w14:paraId="1C90D5FD" w14:textId="77777777" w:rsidR="0090641A" w:rsidRDefault="00000000">
      <w:pPr>
        <w:ind w:left="-10" w:right="53"/>
      </w:pPr>
      <w:r>
        <w:rPr>
          <w:i/>
        </w:rPr>
        <w:lastRenderedPageBreak/>
        <w:t xml:space="preserve">Теория: </w:t>
      </w:r>
      <w:r>
        <w:t>Особенности выполнения техники стрельбы из положения лежа. Обработка спуска.</w:t>
      </w:r>
      <w:r>
        <w:rPr>
          <w:i/>
        </w:rPr>
        <w:t xml:space="preserve"> </w:t>
      </w:r>
    </w:p>
    <w:p w14:paraId="7B6E0F17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 техники стрельбы из положения лежа. Обработка спуска.</w:t>
      </w:r>
      <w:r>
        <w:rPr>
          <w:i/>
        </w:rPr>
        <w:t xml:space="preserve"> </w:t>
      </w:r>
    </w:p>
    <w:p w14:paraId="4845F0CC" w14:textId="77777777" w:rsidR="0090641A" w:rsidRDefault="00000000">
      <w:pPr>
        <w:numPr>
          <w:ilvl w:val="0"/>
          <w:numId w:val="10"/>
        </w:numPr>
        <w:spacing w:after="4" w:line="271" w:lineRule="auto"/>
        <w:ind w:right="488" w:hanging="240"/>
        <w:jc w:val="left"/>
      </w:pPr>
      <w:r>
        <w:rPr>
          <w:b/>
        </w:rPr>
        <w:t>Контрольные испытания, соревнования</w:t>
      </w:r>
      <w:r>
        <w:t xml:space="preserve">. </w:t>
      </w:r>
    </w:p>
    <w:p w14:paraId="3E339D4C" w14:textId="77777777" w:rsidR="0090641A" w:rsidRDefault="00000000">
      <w:pPr>
        <w:numPr>
          <w:ilvl w:val="1"/>
          <w:numId w:val="10"/>
        </w:numPr>
        <w:ind w:right="53" w:hanging="420"/>
      </w:pPr>
      <w:r>
        <w:t xml:space="preserve">Соревнования различного уровня.  </w:t>
      </w:r>
    </w:p>
    <w:p w14:paraId="5D26489F" w14:textId="77777777" w:rsidR="0090641A" w:rsidRDefault="00000000">
      <w:pPr>
        <w:ind w:left="-10" w:right="53"/>
      </w:pPr>
      <w:r>
        <w:rPr>
          <w:i/>
        </w:rPr>
        <w:t xml:space="preserve">Теория. </w:t>
      </w:r>
      <w:r>
        <w:t>Правила соревнований, особенности разминки.</w:t>
      </w:r>
      <w:r>
        <w:rPr>
          <w:i/>
        </w:rPr>
        <w:t xml:space="preserve"> </w:t>
      </w:r>
    </w:p>
    <w:p w14:paraId="20BCD7B3" w14:textId="77777777" w:rsidR="0090641A" w:rsidRDefault="00000000">
      <w:pPr>
        <w:ind w:left="-10" w:right="53"/>
      </w:pPr>
      <w:r>
        <w:rPr>
          <w:i/>
        </w:rPr>
        <w:t>Практика:</w:t>
      </w:r>
      <w:r>
        <w:t xml:space="preserve"> участие в соревнованиях по биатлону, лыжным гонкам.  </w:t>
      </w:r>
    </w:p>
    <w:p w14:paraId="07ABC300" w14:textId="77777777" w:rsidR="0090641A" w:rsidRDefault="00000000">
      <w:pPr>
        <w:numPr>
          <w:ilvl w:val="1"/>
          <w:numId w:val="10"/>
        </w:numPr>
        <w:ind w:right="53" w:hanging="420"/>
      </w:pPr>
      <w:r>
        <w:t xml:space="preserve">Соревнования различного уровня.  </w:t>
      </w:r>
    </w:p>
    <w:p w14:paraId="636489BA" w14:textId="77777777" w:rsidR="0090641A" w:rsidRDefault="00000000">
      <w:pPr>
        <w:ind w:left="-10" w:right="53"/>
      </w:pPr>
      <w:r>
        <w:t xml:space="preserve">Новогодняя эстафета по биатлону среди обучающихся ДД(Ю)Т. </w:t>
      </w:r>
    </w:p>
    <w:p w14:paraId="23047D4A" w14:textId="77777777" w:rsidR="0090641A" w:rsidRDefault="00000000">
      <w:pPr>
        <w:ind w:left="-10" w:right="53"/>
      </w:pPr>
      <w:r>
        <w:rPr>
          <w:i/>
        </w:rPr>
        <w:t xml:space="preserve">Теория. </w:t>
      </w:r>
      <w:r>
        <w:t>Правила соревнований, особенности разминки.</w:t>
      </w:r>
      <w:r>
        <w:rPr>
          <w:i/>
        </w:rPr>
        <w:t xml:space="preserve"> </w:t>
      </w:r>
    </w:p>
    <w:p w14:paraId="7E4735C1" w14:textId="77777777" w:rsidR="0090641A" w:rsidRDefault="00000000">
      <w:pPr>
        <w:ind w:left="-10" w:right="53"/>
      </w:pPr>
      <w:r>
        <w:rPr>
          <w:i/>
        </w:rPr>
        <w:t>Практика:</w:t>
      </w:r>
      <w:r>
        <w:t xml:space="preserve"> участие в соревнованиях по биатлону, лыжным гонкам.  </w:t>
      </w:r>
    </w:p>
    <w:p w14:paraId="0CE61DF5" w14:textId="77777777" w:rsidR="0090641A" w:rsidRDefault="00000000">
      <w:pPr>
        <w:numPr>
          <w:ilvl w:val="1"/>
          <w:numId w:val="10"/>
        </w:numPr>
        <w:ind w:right="53" w:hanging="420"/>
      </w:pPr>
      <w:r>
        <w:t xml:space="preserve">Соревнования различного уровня.  </w:t>
      </w:r>
    </w:p>
    <w:p w14:paraId="731808C2" w14:textId="77777777" w:rsidR="0090641A" w:rsidRDefault="00000000">
      <w:pPr>
        <w:ind w:left="-10" w:right="1904"/>
      </w:pPr>
      <w:r>
        <w:t xml:space="preserve">Итоговые соревнования юных биатлонистов «Сильнее! Выше! Быстрее!» </w:t>
      </w:r>
      <w:r>
        <w:rPr>
          <w:i/>
        </w:rPr>
        <w:t xml:space="preserve">Теория. </w:t>
      </w:r>
      <w:r>
        <w:t>Правила соревнований, особенности разминки.</w:t>
      </w:r>
      <w:r>
        <w:rPr>
          <w:i/>
        </w:rPr>
        <w:t xml:space="preserve"> </w:t>
      </w:r>
    </w:p>
    <w:p w14:paraId="7C14E2A0" w14:textId="77777777" w:rsidR="0090641A" w:rsidRDefault="00000000">
      <w:pPr>
        <w:ind w:left="-10" w:right="53"/>
      </w:pPr>
      <w:r>
        <w:rPr>
          <w:i/>
        </w:rPr>
        <w:t>Практика:</w:t>
      </w:r>
      <w:r>
        <w:t xml:space="preserve"> участие в соревнованиях по биатлону, лыжным гонкам.  </w:t>
      </w:r>
    </w:p>
    <w:p w14:paraId="4847008C" w14:textId="77777777" w:rsidR="0090641A" w:rsidRDefault="00000000">
      <w:pPr>
        <w:numPr>
          <w:ilvl w:val="1"/>
          <w:numId w:val="10"/>
        </w:numPr>
        <w:ind w:right="53" w:hanging="420"/>
      </w:pPr>
      <w:r>
        <w:t xml:space="preserve">Итоговое занятие. </w:t>
      </w:r>
    </w:p>
    <w:p w14:paraId="66ECCE67" w14:textId="77777777" w:rsidR="0090641A" w:rsidRDefault="00000000">
      <w:pPr>
        <w:ind w:left="-10" w:right="503"/>
      </w:pPr>
      <w:r>
        <w:rPr>
          <w:i/>
        </w:rPr>
        <w:t xml:space="preserve">Теория: </w:t>
      </w:r>
      <w:r>
        <w:t>техника выполнения упражнений для оценки разносторонней физической подготовки.</w:t>
      </w:r>
      <w:r>
        <w:rPr>
          <w:i/>
        </w:rPr>
        <w:t xml:space="preserve"> Практика:</w:t>
      </w:r>
      <w:r>
        <w:t xml:space="preserve"> Упражнения для оценки разносторонней физической подготовки (общей выносливости, быстроты, скоростно-силовых способностей). Сдача контрольно-переводных нормативов. </w:t>
      </w:r>
    </w:p>
    <w:p w14:paraId="25B73391" w14:textId="77777777" w:rsidR="0090641A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041F59B" w14:textId="77777777" w:rsidR="0090641A" w:rsidRDefault="00000000">
      <w:pPr>
        <w:spacing w:after="0" w:line="259" w:lineRule="auto"/>
        <w:ind w:left="0" w:right="0" w:firstLine="0"/>
        <w:jc w:val="left"/>
      </w:pPr>
      <w:r>
        <w:t xml:space="preserve"> </w:t>
      </w:r>
      <w:r>
        <w:br w:type="page"/>
      </w:r>
    </w:p>
    <w:p w14:paraId="7D77EA0F" w14:textId="77777777" w:rsidR="0090641A" w:rsidRDefault="00000000">
      <w:pPr>
        <w:spacing w:after="4" w:line="271" w:lineRule="auto"/>
        <w:ind w:left="3596" w:right="488" w:hanging="10"/>
        <w:jc w:val="left"/>
      </w:pPr>
      <w:r>
        <w:rPr>
          <w:b/>
        </w:rPr>
        <w:lastRenderedPageBreak/>
        <w:t xml:space="preserve">1.6.3 УЧЕБНЫЙ ПЛАН </w:t>
      </w:r>
    </w:p>
    <w:p w14:paraId="7C5B4ED6" w14:textId="77777777" w:rsidR="0090641A" w:rsidRDefault="00000000">
      <w:pPr>
        <w:pStyle w:val="3"/>
        <w:spacing w:after="164"/>
        <w:ind w:left="901" w:right="1388"/>
      </w:pPr>
      <w:r>
        <w:t xml:space="preserve">3 год обучения </w:t>
      </w:r>
    </w:p>
    <w:tbl>
      <w:tblPr>
        <w:tblStyle w:val="TableGrid"/>
        <w:tblW w:w="10742" w:type="dxa"/>
        <w:tblInd w:w="-711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4563"/>
        <w:gridCol w:w="1277"/>
        <w:gridCol w:w="1133"/>
        <w:gridCol w:w="1277"/>
        <w:gridCol w:w="1844"/>
      </w:tblGrid>
      <w:tr w:rsidR="0090641A" w14:paraId="516D0E90" w14:textId="77777777">
        <w:trPr>
          <w:trHeight w:val="286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6D0A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№ </w:t>
            </w:r>
          </w:p>
        </w:tc>
        <w:tc>
          <w:tcPr>
            <w:tcW w:w="4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FF7DD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Наименование разделов программы 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D451" w14:textId="77777777" w:rsidR="0090641A" w:rsidRDefault="00000000">
            <w:pPr>
              <w:spacing w:after="0" w:line="259" w:lineRule="auto"/>
              <w:ind w:left="298" w:right="0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0B02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Формы контроля </w:t>
            </w:r>
          </w:p>
        </w:tc>
      </w:tr>
      <w:tr w:rsidR="0090641A" w14:paraId="4840CE13" w14:textId="77777777">
        <w:trPr>
          <w:trHeight w:val="5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850D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1C49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71130" w14:textId="77777777" w:rsidR="0090641A" w:rsidRDefault="00000000">
            <w:pPr>
              <w:spacing w:after="0" w:line="259" w:lineRule="auto"/>
              <w:ind w:left="0" w:right="96" w:firstLine="0"/>
              <w:jc w:val="center"/>
            </w:pPr>
            <w:r>
              <w:t xml:space="preserve">Всего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0ADF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Теоретиче ские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DBD6" w14:textId="77777777" w:rsidR="0090641A" w:rsidRDefault="00000000">
            <w:pPr>
              <w:spacing w:after="12" w:line="259" w:lineRule="auto"/>
              <w:ind w:left="108" w:right="0" w:firstLine="0"/>
              <w:jc w:val="left"/>
            </w:pPr>
            <w:r>
              <w:rPr>
                <w:sz w:val="20"/>
              </w:rPr>
              <w:t>Практическ</w:t>
            </w:r>
          </w:p>
          <w:p w14:paraId="32BA8961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ие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2E5F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641A" w14:paraId="1BBC1FE5" w14:textId="77777777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8764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F50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Теоретическая подготовка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BE05" w14:textId="77777777" w:rsidR="0090641A" w:rsidRDefault="00000000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B3A9" w14:textId="77777777" w:rsidR="0090641A" w:rsidRDefault="00000000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 xml:space="preserve">7,5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3F2D" w14:textId="77777777" w:rsidR="0090641A" w:rsidRDefault="00000000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 xml:space="preserve">2,5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60A9" w14:textId="77777777" w:rsidR="0090641A" w:rsidRDefault="00000000">
            <w:pPr>
              <w:spacing w:after="0" w:line="259" w:lineRule="auto"/>
              <w:ind w:left="10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0641A" w14:paraId="64B1F92E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4845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1.1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3BC2" w14:textId="77777777" w:rsidR="0090641A" w:rsidRDefault="00000000">
            <w:pPr>
              <w:spacing w:after="0" w:line="259" w:lineRule="auto"/>
              <w:ind w:left="108" w:right="48" w:firstLine="0"/>
              <w:jc w:val="left"/>
            </w:pPr>
            <w:r>
              <w:t xml:space="preserve">Вводное занятие. Инструктаж по ОТ и ТБ.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E6043" w14:textId="77777777" w:rsidR="0090641A" w:rsidRDefault="00000000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FBB90" w14:textId="77777777" w:rsidR="0090641A" w:rsidRDefault="00000000">
            <w:pPr>
              <w:spacing w:after="0" w:line="259" w:lineRule="auto"/>
              <w:ind w:left="46" w:right="0" w:firstLine="0"/>
              <w:jc w:val="center"/>
            </w:pPr>
            <w:r>
              <w:t xml:space="preserve">0,75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B5941" w14:textId="77777777" w:rsidR="0090641A" w:rsidRDefault="00000000">
            <w:pPr>
              <w:spacing w:after="0" w:line="259" w:lineRule="auto"/>
              <w:ind w:left="46" w:right="0" w:firstLine="0"/>
              <w:jc w:val="center"/>
            </w:pPr>
            <w:r>
              <w:t xml:space="preserve">0,25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F991" w14:textId="77777777" w:rsidR="0090641A" w:rsidRDefault="00000000">
            <w:pPr>
              <w:spacing w:after="0" w:line="259" w:lineRule="auto"/>
              <w:ind w:left="49" w:right="0" w:firstLine="0"/>
              <w:jc w:val="center"/>
            </w:pPr>
            <w:r>
              <w:t xml:space="preserve">Опрос </w:t>
            </w:r>
          </w:p>
        </w:tc>
      </w:tr>
      <w:tr w:rsidR="0090641A" w14:paraId="08217000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3AD2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1.2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4D5A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Гигиена, закаливание, режим дня и питание спортсмена.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63EFA" w14:textId="77777777" w:rsidR="0090641A" w:rsidRDefault="00000000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C906" w14:textId="77777777" w:rsidR="0090641A" w:rsidRDefault="00000000">
            <w:pPr>
              <w:spacing w:after="0" w:line="259" w:lineRule="auto"/>
              <w:ind w:left="46" w:right="0" w:firstLine="0"/>
              <w:jc w:val="center"/>
            </w:pPr>
            <w:r>
              <w:t xml:space="preserve">0,75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EBA9B" w14:textId="77777777" w:rsidR="0090641A" w:rsidRDefault="00000000">
            <w:pPr>
              <w:spacing w:after="0" w:line="259" w:lineRule="auto"/>
              <w:ind w:left="46" w:right="0" w:firstLine="0"/>
              <w:jc w:val="center"/>
            </w:pPr>
            <w:r>
              <w:t xml:space="preserve">0,25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9476" w14:textId="77777777" w:rsidR="0090641A" w:rsidRDefault="00000000">
            <w:pPr>
              <w:spacing w:after="0" w:line="259" w:lineRule="auto"/>
              <w:ind w:left="108" w:right="0" w:firstLine="0"/>
              <w:jc w:val="center"/>
            </w:pPr>
            <w:r>
              <w:t xml:space="preserve"> </w:t>
            </w:r>
          </w:p>
        </w:tc>
      </w:tr>
      <w:tr w:rsidR="0090641A" w14:paraId="36244A8C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70AB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1.3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FA3A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Краткие сведения о строении и функциях организма человека.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866C" w14:textId="77777777" w:rsidR="0090641A" w:rsidRDefault="00000000">
            <w:pPr>
              <w:spacing w:after="0" w:line="259" w:lineRule="auto"/>
              <w:ind w:left="49" w:right="0" w:firstLine="0"/>
              <w:jc w:val="center"/>
            </w:pPr>
            <w: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5A0BF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t xml:space="preserve">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48C1D" w14:textId="77777777" w:rsidR="0090641A" w:rsidRDefault="00000000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0E61" w14:textId="77777777" w:rsidR="0090641A" w:rsidRDefault="00000000">
            <w:pPr>
              <w:spacing w:after="0" w:line="259" w:lineRule="auto"/>
              <w:ind w:left="45" w:right="0" w:firstLine="0"/>
              <w:jc w:val="center"/>
            </w:pPr>
            <w:r>
              <w:t xml:space="preserve">Тест </w:t>
            </w:r>
          </w:p>
        </w:tc>
      </w:tr>
      <w:tr w:rsidR="0090641A" w14:paraId="3896DEBF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B640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1.4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8379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Изучение правил соревнований по биатлону.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8AB13" w14:textId="77777777" w:rsidR="0090641A" w:rsidRDefault="00000000">
            <w:pPr>
              <w:spacing w:after="0" w:line="259" w:lineRule="auto"/>
              <w:ind w:left="49" w:right="0" w:firstLine="0"/>
              <w:jc w:val="center"/>
            </w:pPr>
            <w: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7C3F4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t xml:space="preserve">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54F7F" w14:textId="77777777" w:rsidR="0090641A" w:rsidRDefault="00000000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6552" w14:textId="77777777" w:rsidR="0090641A" w:rsidRDefault="00000000">
            <w:pPr>
              <w:spacing w:after="0" w:line="259" w:lineRule="auto"/>
              <w:ind w:left="108" w:right="0" w:firstLine="0"/>
              <w:jc w:val="center"/>
            </w:pPr>
            <w:r>
              <w:t xml:space="preserve"> </w:t>
            </w:r>
          </w:p>
        </w:tc>
      </w:tr>
      <w:tr w:rsidR="0090641A" w14:paraId="2779D2C4" w14:textId="77777777">
        <w:trPr>
          <w:trHeight w:val="11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04B4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338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Общая физическая подготовка (ОФП) </w:t>
            </w:r>
          </w:p>
          <w:p w14:paraId="512E761E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7E763FF3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1980526D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6F0E4" w14:textId="77777777" w:rsidR="0090641A" w:rsidRDefault="00000000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</w:rPr>
              <w:t xml:space="preserve">96 </w:t>
            </w:r>
          </w:p>
          <w:p w14:paraId="38B45E1A" w14:textId="77777777" w:rsidR="0090641A" w:rsidRDefault="00000000">
            <w:pPr>
              <w:spacing w:after="0" w:line="259" w:lineRule="auto"/>
              <w:ind w:left="109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EE46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24 </w:t>
            </w:r>
          </w:p>
          <w:p w14:paraId="3EE3E3AC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21B38" w14:textId="77777777" w:rsidR="0090641A" w:rsidRDefault="00000000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</w:rPr>
              <w:t xml:space="preserve">72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161A" w14:textId="77777777" w:rsidR="0090641A" w:rsidRDefault="00000000">
            <w:pPr>
              <w:spacing w:after="0" w:line="238" w:lineRule="auto"/>
              <w:ind w:left="571" w:right="0" w:hanging="463"/>
              <w:jc w:val="left"/>
            </w:pPr>
            <w:r>
              <w:rPr>
                <w:b/>
              </w:rPr>
              <w:t xml:space="preserve">Тестирование уровня </w:t>
            </w:r>
          </w:p>
          <w:p w14:paraId="2B8BA65C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физической подготовки </w:t>
            </w:r>
          </w:p>
        </w:tc>
      </w:tr>
      <w:tr w:rsidR="0090641A" w14:paraId="552C19BC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7DA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2.1  </w:t>
            </w:r>
          </w:p>
          <w:p w14:paraId="59BC17FA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C763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Упражнения направленные на развитие гибкости.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DD437" w14:textId="77777777" w:rsidR="0090641A" w:rsidRDefault="00000000">
            <w:pPr>
              <w:spacing w:after="0" w:line="259" w:lineRule="auto"/>
              <w:ind w:left="49" w:right="0" w:firstLine="0"/>
              <w:jc w:val="center"/>
            </w:pPr>
            <w:r>
              <w:t xml:space="preserve">12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3251C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38900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t xml:space="preserve">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9912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90641A" w14:paraId="461CF335" w14:textId="77777777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251B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2.2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2E30" w14:textId="77777777" w:rsidR="0090641A" w:rsidRDefault="00000000">
            <w:pPr>
              <w:spacing w:after="0" w:line="259" w:lineRule="auto"/>
              <w:ind w:left="108" w:right="57" w:firstLine="0"/>
            </w:pPr>
            <w:r>
              <w:t xml:space="preserve">Упражнения, направленные на развитие координационных способностей и ловкости. Туристический слёт «Золотая осень».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8B5D0" w14:textId="77777777" w:rsidR="0090641A" w:rsidRDefault="00000000">
            <w:pPr>
              <w:spacing w:after="0" w:line="259" w:lineRule="auto"/>
              <w:ind w:left="49" w:right="0" w:firstLine="0"/>
              <w:jc w:val="center"/>
            </w:pPr>
            <w:r>
              <w:t xml:space="preserve">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3C641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96F5A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t xml:space="preserve">15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8AF6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90641A" w14:paraId="67EBEC86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0B33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2.3  </w:t>
            </w:r>
          </w:p>
          <w:p w14:paraId="3FD9804A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6BC8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Упражнения направленные на развитие выносливости.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2836A" w14:textId="77777777" w:rsidR="0090641A" w:rsidRDefault="00000000">
            <w:pPr>
              <w:spacing w:after="0" w:line="259" w:lineRule="auto"/>
              <w:ind w:left="49" w:right="0" w:firstLine="0"/>
              <w:jc w:val="center"/>
            </w:pPr>
            <w:r>
              <w:t xml:space="preserve">25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85658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6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49D4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t xml:space="preserve">19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3E61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90641A" w14:paraId="2AB684B4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AFFD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2.4  </w:t>
            </w:r>
          </w:p>
          <w:p w14:paraId="33B5588C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D251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B5701" w14:textId="77777777" w:rsidR="0090641A" w:rsidRDefault="00000000">
            <w:pPr>
              <w:spacing w:after="0" w:line="259" w:lineRule="auto"/>
              <w:ind w:left="49" w:right="0" w:firstLine="0"/>
              <w:jc w:val="center"/>
            </w:pPr>
            <w:r>
              <w:t xml:space="preserve">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57237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B924E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t xml:space="preserve">15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8A82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90641A" w14:paraId="4A564944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C150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2.5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DE53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Упражнения направленные на развитие силы.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6DBD7" w14:textId="77777777" w:rsidR="0090641A" w:rsidRDefault="00000000">
            <w:pPr>
              <w:spacing w:after="0" w:line="259" w:lineRule="auto"/>
              <w:ind w:left="49" w:right="0" w:firstLine="0"/>
              <w:jc w:val="center"/>
            </w:pPr>
            <w:r>
              <w:t xml:space="preserve">19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77BC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3CB8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t xml:space="preserve">14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22A8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90641A" w14:paraId="1C1F30E5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A56C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FEDE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Специальная физическая подготовка (СФП)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97460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rPr>
                <w:b/>
              </w:rPr>
              <w:t xml:space="preserve">74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245AA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rPr>
                <w:b/>
              </w:rPr>
              <w:t xml:space="preserve">18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6CD6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rPr>
                <w:b/>
              </w:rPr>
              <w:t xml:space="preserve">56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4508" w14:textId="77777777" w:rsidR="0090641A" w:rsidRDefault="00000000">
            <w:pPr>
              <w:spacing w:after="17" w:line="259" w:lineRule="auto"/>
              <w:ind w:left="187" w:right="0" w:firstLine="0"/>
              <w:jc w:val="left"/>
            </w:pPr>
            <w:r>
              <w:rPr>
                <w:b/>
              </w:rPr>
              <w:t>Пед.наблюден</w:t>
            </w:r>
          </w:p>
          <w:p w14:paraId="30DFFDFA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rPr>
                <w:b/>
              </w:rPr>
              <w:t xml:space="preserve">ие </w:t>
            </w:r>
          </w:p>
        </w:tc>
      </w:tr>
      <w:tr w:rsidR="0090641A" w14:paraId="62A115A7" w14:textId="77777777">
        <w:trPr>
          <w:trHeight w:val="8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8932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3.1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325B" w14:textId="77777777" w:rsidR="0090641A" w:rsidRDefault="00000000">
            <w:pPr>
              <w:spacing w:after="0" w:line="259" w:lineRule="auto"/>
              <w:ind w:left="108" w:right="59" w:firstLine="0"/>
            </w:pPr>
            <w:r>
              <w:t xml:space="preserve">Специальные упражнения на лыжах (лыжероллерах), направленные на развитие выносливости.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BC2E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t xml:space="preserve">16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F281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DDE68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t xml:space="preserve">12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27AE" w14:textId="77777777" w:rsidR="0090641A" w:rsidRDefault="00000000">
            <w:pPr>
              <w:spacing w:after="0" w:line="259" w:lineRule="auto"/>
              <w:ind w:left="180" w:right="0" w:firstLine="0"/>
              <w:jc w:val="center"/>
            </w:pPr>
            <w:r>
              <w:t xml:space="preserve"> </w:t>
            </w:r>
          </w:p>
        </w:tc>
      </w:tr>
      <w:tr w:rsidR="0090641A" w14:paraId="611D8BEE" w14:textId="77777777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8088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3.2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CB95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Специальные </w:t>
            </w:r>
            <w:r>
              <w:tab/>
              <w:t xml:space="preserve">упражнения </w:t>
            </w:r>
            <w:r>
              <w:tab/>
              <w:t xml:space="preserve">на </w:t>
            </w:r>
            <w:r>
              <w:tab/>
              <w:t xml:space="preserve">лыжах (лыжероллерах), </w:t>
            </w:r>
            <w:r>
              <w:tab/>
              <w:t xml:space="preserve">направленные </w:t>
            </w:r>
            <w:r>
              <w:tab/>
              <w:t xml:space="preserve">на развитие </w:t>
            </w:r>
            <w:r>
              <w:tab/>
              <w:t xml:space="preserve">координационных способностей.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9D55E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t xml:space="preserve">14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4080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66809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t xml:space="preserve">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EC93" w14:textId="77777777" w:rsidR="0090641A" w:rsidRDefault="00000000">
            <w:pPr>
              <w:spacing w:after="0" w:line="259" w:lineRule="auto"/>
              <w:ind w:left="180" w:right="0" w:firstLine="0"/>
              <w:jc w:val="center"/>
            </w:pPr>
            <w:r>
              <w:t xml:space="preserve"> </w:t>
            </w:r>
          </w:p>
        </w:tc>
      </w:tr>
      <w:tr w:rsidR="0090641A" w14:paraId="4A0B7C75" w14:textId="77777777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2312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3.3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3BCF" w14:textId="77777777" w:rsidR="0090641A" w:rsidRDefault="00000000">
            <w:pPr>
              <w:spacing w:after="0" w:line="259" w:lineRule="auto"/>
              <w:ind w:left="108" w:right="61" w:firstLine="0"/>
            </w:pPr>
            <w:r>
              <w:t xml:space="preserve">Специальные упражнения на лыжах (лыжероллерах), направленные на развитие быстроты.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5EF8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t xml:space="preserve">16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34A26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08FE3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t xml:space="preserve">12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C983" w14:textId="77777777" w:rsidR="0090641A" w:rsidRDefault="00000000">
            <w:pPr>
              <w:spacing w:after="0" w:line="259" w:lineRule="auto"/>
              <w:ind w:left="180" w:right="0" w:firstLine="0"/>
              <w:jc w:val="center"/>
            </w:pPr>
            <w:r>
              <w:t xml:space="preserve"> </w:t>
            </w:r>
          </w:p>
        </w:tc>
      </w:tr>
      <w:tr w:rsidR="0090641A" w14:paraId="4444DB81" w14:textId="77777777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747D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3.4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AD0A" w14:textId="77777777" w:rsidR="0090641A" w:rsidRDefault="00000000">
            <w:pPr>
              <w:spacing w:after="0" w:line="259" w:lineRule="auto"/>
              <w:ind w:left="108" w:right="61" w:firstLine="0"/>
            </w:pPr>
            <w:r>
              <w:t xml:space="preserve">Специальные упражнения на лыжах (лыжероллерах), направленные на развитие силы.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A1301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t xml:space="preserve">14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D3F2" w14:textId="77777777" w:rsidR="0090641A" w:rsidRDefault="00000000">
            <w:pPr>
              <w:spacing w:after="0" w:line="259" w:lineRule="auto"/>
              <w:ind w:left="118" w:right="0" w:firstLine="0"/>
              <w:jc w:val="center"/>
            </w:pPr>
            <w:r>
              <w:t xml:space="preserve">3,5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AC8CD" w14:textId="77777777" w:rsidR="0090641A" w:rsidRDefault="00000000">
            <w:pPr>
              <w:spacing w:after="0" w:line="259" w:lineRule="auto"/>
              <w:ind w:left="118" w:right="0" w:firstLine="0"/>
              <w:jc w:val="center"/>
            </w:pPr>
            <w:r>
              <w:t xml:space="preserve">10,5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2ACE" w14:textId="77777777" w:rsidR="0090641A" w:rsidRDefault="00000000">
            <w:pPr>
              <w:spacing w:after="0" w:line="259" w:lineRule="auto"/>
              <w:ind w:left="180" w:right="0" w:firstLine="0"/>
              <w:jc w:val="center"/>
            </w:pPr>
            <w:r>
              <w:t xml:space="preserve"> </w:t>
            </w:r>
          </w:p>
        </w:tc>
      </w:tr>
      <w:tr w:rsidR="0090641A" w14:paraId="3D418A7A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C652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3.5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0531" w14:textId="77777777" w:rsidR="0090641A" w:rsidRDefault="00000000">
            <w:pPr>
              <w:spacing w:after="0" w:line="259" w:lineRule="auto"/>
              <w:ind w:left="108" w:right="0" w:firstLine="0"/>
            </w:pPr>
            <w:r>
              <w:t xml:space="preserve">Специальные имитационные упражнения для овладения коньковыми ходами.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1F4A0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t xml:space="preserve">14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2976F" w14:textId="77777777" w:rsidR="0090641A" w:rsidRDefault="00000000">
            <w:pPr>
              <w:spacing w:after="0" w:line="259" w:lineRule="auto"/>
              <w:ind w:left="118" w:right="0" w:firstLine="0"/>
              <w:jc w:val="center"/>
            </w:pPr>
            <w:r>
              <w:t xml:space="preserve">3,5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85A29" w14:textId="77777777" w:rsidR="0090641A" w:rsidRDefault="00000000">
            <w:pPr>
              <w:spacing w:after="0" w:line="259" w:lineRule="auto"/>
              <w:ind w:left="118" w:right="0" w:firstLine="0"/>
              <w:jc w:val="center"/>
            </w:pPr>
            <w:r>
              <w:t xml:space="preserve">10,5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B2C1" w14:textId="77777777" w:rsidR="0090641A" w:rsidRDefault="00000000">
            <w:pPr>
              <w:spacing w:after="0" w:line="259" w:lineRule="auto"/>
              <w:ind w:left="180" w:right="0" w:firstLine="0"/>
              <w:jc w:val="center"/>
            </w:pPr>
            <w:r>
              <w:t xml:space="preserve"> </w:t>
            </w:r>
          </w:p>
        </w:tc>
      </w:tr>
      <w:tr w:rsidR="0090641A" w14:paraId="1104D92A" w14:textId="77777777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479C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E49F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Технико-тактическая подготовка </w:t>
            </w:r>
          </w:p>
          <w:p w14:paraId="5BD45D09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7D0201BA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2625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rPr>
                <w:b/>
              </w:rPr>
              <w:t xml:space="preserve">48 </w:t>
            </w:r>
          </w:p>
          <w:p w14:paraId="670930BB" w14:textId="77777777" w:rsidR="0090641A" w:rsidRDefault="00000000">
            <w:pPr>
              <w:spacing w:after="0" w:line="259" w:lineRule="auto"/>
              <w:ind w:left="18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669F6739" w14:textId="77777777" w:rsidR="0090641A" w:rsidRDefault="00000000">
            <w:pPr>
              <w:spacing w:after="0" w:line="259" w:lineRule="auto"/>
              <w:ind w:left="18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E820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13 </w:t>
            </w:r>
          </w:p>
          <w:p w14:paraId="3DA0D51D" w14:textId="77777777" w:rsidR="0090641A" w:rsidRDefault="00000000">
            <w:pPr>
              <w:spacing w:after="0" w:line="259" w:lineRule="auto"/>
              <w:ind w:left="108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5E1C89EF" w14:textId="77777777" w:rsidR="0090641A" w:rsidRDefault="00000000">
            <w:pPr>
              <w:spacing w:after="0" w:line="259" w:lineRule="auto"/>
              <w:ind w:left="10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6BD8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rPr>
                <w:b/>
              </w:rPr>
              <w:t xml:space="preserve">35 </w:t>
            </w:r>
          </w:p>
          <w:p w14:paraId="610A0506" w14:textId="77777777" w:rsidR="0090641A" w:rsidRDefault="00000000">
            <w:pPr>
              <w:spacing w:after="0" w:line="259" w:lineRule="auto"/>
              <w:ind w:left="18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586FA2ED" w14:textId="77777777" w:rsidR="0090641A" w:rsidRDefault="00000000">
            <w:pPr>
              <w:spacing w:after="0" w:line="259" w:lineRule="auto"/>
              <w:ind w:left="18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3F94" w14:textId="77777777" w:rsidR="0090641A" w:rsidRDefault="00000000">
            <w:pPr>
              <w:spacing w:after="17" w:line="259" w:lineRule="auto"/>
              <w:ind w:left="187" w:right="0" w:firstLine="0"/>
              <w:jc w:val="left"/>
            </w:pPr>
            <w:r>
              <w:rPr>
                <w:b/>
              </w:rPr>
              <w:t>Пед.наблюден</w:t>
            </w:r>
          </w:p>
          <w:p w14:paraId="62F5F6AB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rPr>
                <w:b/>
              </w:rPr>
              <w:t xml:space="preserve">ие </w:t>
            </w:r>
          </w:p>
        </w:tc>
      </w:tr>
      <w:tr w:rsidR="0090641A" w14:paraId="447CAB8D" w14:textId="77777777">
        <w:trPr>
          <w:trHeight w:val="5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C7F9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4.1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5947" w14:textId="77777777" w:rsidR="0090641A" w:rsidRDefault="00000000">
            <w:pPr>
              <w:spacing w:after="0" w:line="259" w:lineRule="auto"/>
              <w:ind w:left="0" w:right="0" w:firstLine="0"/>
            </w:pPr>
            <w:r>
              <w:t xml:space="preserve">Техника одновременно бесшажного хода.  Встреча с мастером спорта по биатлону.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4A6A7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2570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328B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FE3F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02D2054B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1304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4.2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75A4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Техника </w:t>
            </w:r>
            <w:r>
              <w:tab/>
              <w:t xml:space="preserve">одновременно </w:t>
            </w:r>
            <w:r>
              <w:tab/>
              <w:t xml:space="preserve">одношажного конькового хода.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F1B8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14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CADA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F114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449C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56C9C3D9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C1F2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4.3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477F" w14:textId="77777777" w:rsidR="0090641A" w:rsidRDefault="00000000">
            <w:pPr>
              <w:spacing w:after="0" w:line="259" w:lineRule="auto"/>
              <w:ind w:left="0" w:right="0" w:firstLine="0"/>
            </w:pPr>
            <w:r>
              <w:t xml:space="preserve">Техника одновременно двухшажного конькового хода (горный).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90CE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14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0F51F" w14:textId="77777777" w:rsidR="0090641A" w:rsidRDefault="00000000">
            <w:pPr>
              <w:spacing w:after="0" w:line="259" w:lineRule="auto"/>
              <w:ind w:left="0" w:right="110" w:firstLine="0"/>
              <w:jc w:val="center"/>
            </w:pPr>
            <w:r>
              <w:t xml:space="preserve">3,5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76A7" w14:textId="77777777" w:rsidR="0090641A" w:rsidRDefault="00000000">
            <w:pPr>
              <w:spacing w:after="0" w:line="259" w:lineRule="auto"/>
              <w:ind w:left="0" w:right="38" w:firstLine="0"/>
              <w:jc w:val="center"/>
            </w:pPr>
            <w:r>
              <w:t xml:space="preserve">10,5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AB6F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2AC52769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45DC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4.4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BD39" w14:textId="77777777" w:rsidR="0090641A" w:rsidRDefault="00000000">
            <w:pPr>
              <w:spacing w:after="0" w:line="259" w:lineRule="auto"/>
              <w:ind w:left="0" w:right="0" w:firstLine="0"/>
            </w:pPr>
            <w:r>
              <w:t xml:space="preserve">Техника одновременно двухшажного конькового хода (равнинный).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054E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14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B53C3" w14:textId="77777777" w:rsidR="0090641A" w:rsidRDefault="00000000">
            <w:pPr>
              <w:spacing w:after="0" w:line="259" w:lineRule="auto"/>
              <w:ind w:left="0" w:right="110" w:firstLine="0"/>
              <w:jc w:val="center"/>
            </w:pPr>
            <w:r>
              <w:t xml:space="preserve">3,5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90BD4" w14:textId="77777777" w:rsidR="0090641A" w:rsidRDefault="00000000">
            <w:pPr>
              <w:spacing w:after="0" w:line="259" w:lineRule="auto"/>
              <w:ind w:left="0" w:right="38" w:firstLine="0"/>
              <w:jc w:val="center"/>
            </w:pPr>
            <w:r>
              <w:t xml:space="preserve">10,5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6908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50666B1B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A6E8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5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0239" w14:textId="77777777" w:rsidR="0090641A" w:rsidRDefault="00000000">
            <w:pPr>
              <w:spacing w:after="0" w:line="259" w:lineRule="auto"/>
              <w:ind w:left="0" w:right="1735" w:firstLine="0"/>
              <w:jc w:val="left"/>
            </w:pPr>
            <w:r>
              <w:rPr>
                <w:b/>
              </w:rPr>
              <w:t xml:space="preserve">Стрелковая подготовка 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F2CC9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48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5D9F6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12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77C07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</w:rPr>
              <w:t xml:space="preserve">36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BADD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Контрольная стрельба </w:t>
            </w:r>
          </w:p>
        </w:tc>
      </w:tr>
      <w:tr w:rsidR="0090641A" w14:paraId="0C5DD220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C058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5.1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9D61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Техника стрельбы из положения лежа. Изготовка.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44890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08A3D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41C67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77E0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7B605E02" w14:textId="77777777">
        <w:trPr>
          <w:trHeight w:val="5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D1F2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5.2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ECDC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Техника стрельбы из положения лежа. Прицеливание.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7363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27109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73877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1109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1B964FAC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6777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5.3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1A13" w14:textId="77777777" w:rsidR="0090641A" w:rsidRDefault="00000000">
            <w:pPr>
              <w:spacing w:after="0" w:line="259" w:lineRule="auto"/>
              <w:ind w:left="0" w:right="0" w:firstLine="0"/>
            </w:pPr>
            <w:r>
              <w:t xml:space="preserve">Техника стрельбы из положения лежа. Обработка спуска.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5F636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4F01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ACDF3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D564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2E5BAE92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3400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5.4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DEE2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Техника стрельбы из положения стоя. Изготовка.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59BE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BF78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A125F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8DB2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1D39095E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E6C4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5.5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AAE0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Техника стрельбы из положения стоя. Прицеливание.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8F34B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A6C9F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5EA94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E8EF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390C370D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2E3F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5.6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EB39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Техника стрельбы из положения стоя. Обработка спуска.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B65C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BA4B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EA50B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49A7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6B7A4849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CE15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6 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C5BB" w14:textId="77777777" w:rsidR="0090641A" w:rsidRDefault="00000000">
            <w:pPr>
              <w:tabs>
                <w:tab w:val="right" w:pos="4563"/>
              </w:tabs>
              <w:spacing w:after="31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Контрольные </w:t>
            </w:r>
            <w:r>
              <w:rPr>
                <w:b/>
              </w:rPr>
              <w:tab/>
              <w:t xml:space="preserve">испытания, </w:t>
            </w:r>
          </w:p>
          <w:p w14:paraId="680C896C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соревнования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E30E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12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35C5C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B322E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D2D3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BB4A066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0641A" w14:paraId="32517D78" w14:textId="77777777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138D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>6.1</w:t>
            </w:r>
            <w:r>
              <w:rPr>
                <w:b/>
              </w:rPr>
              <w:t xml:space="preserve">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EBF3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>Соревнования различного уровня.</w:t>
            </w: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C06A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7502" w14:textId="77777777" w:rsidR="0090641A" w:rsidRDefault="00000000">
            <w:pPr>
              <w:spacing w:after="0" w:line="259" w:lineRule="auto"/>
              <w:ind w:left="0" w:right="110" w:firstLine="0"/>
              <w:jc w:val="center"/>
            </w:pPr>
            <w:r>
              <w:t xml:space="preserve">1,5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80AE" w14:textId="77777777" w:rsidR="0090641A" w:rsidRDefault="00000000">
            <w:pPr>
              <w:spacing w:after="0" w:line="259" w:lineRule="auto"/>
              <w:ind w:left="0" w:right="38" w:firstLine="0"/>
              <w:jc w:val="center"/>
            </w:pPr>
            <w:r>
              <w:t xml:space="preserve">4,5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5A77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0641A" w14:paraId="26130405" w14:textId="77777777">
        <w:trPr>
          <w:trHeight w:val="8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3031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6.2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D291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Соревнования </w:t>
            </w:r>
            <w:r>
              <w:tab/>
              <w:t xml:space="preserve">различного </w:t>
            </w:r>
            <w:r>
              <w:tab/>
              <w:t xml:space="preserve">уровня. Новогодняя эстафета по биатлону среди обучающихся ДД(Ю)Т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AEDCD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1A552" w14:textId="77777777" w:rsidR="0090641A" w:rsidRDefault="00000000">
            <w:pPr>
              <w:spacing w:after="0" w:line="259" w:lineRule="auto"/>
              <w:ind w:left="0" w:right="110" w:firstLine="0"/>
              <w:jc w:val="center"/>
            </w:pPr>
            <w:r>
              <w:t xml:space="preserve">0,5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FF814" w14:textId="77777777" w:rsidR="0090641A" w:rsidRDefault="00000000">
            <w:pPr>
              <w:spacing w:after="0" w:line="259" w:lineRule="auto"/>
              <w:ind w:left="0" w:right="38" w:firstLine="0"/>
              <w:jc w:val="center"/>
            </w:pPr>
            <w:r>
              <w:t xml:space="preserve">1,5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076F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026A0255" w14:textId="77777777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ED5D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6.3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CF71" w14:textId="77777777" w:rsidR="0090641A" w:rsidRDefault="00000000">
            <w:pPr>
              <w:spacing w:after="22" w:line="258" w:lineRule="auto"/>
              <w:ind w:left="0" w:right="108" w:firstLine="0"/>
            </w:pPr>
            <w:r>
              <w:t xml:space="preserve">Соревнования различного уровня. Итоговые соревнования юных биатлонистов «Сильнее! Выше! </w:t>
            </w:r>
          </w:p>
          <w:p w14:paraId="473E06E7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Быстрее!»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BB87E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74D1" w14:textId="77777777" w:rsidR="0090641A" w:rsidRDefault="00000000">
            <w:pPr>
              <w:spacing w:after="0" w:line="259" w:lineRule="auto"/>
              <w:ind w:left="0" w:right="110" w:firstLine="0"/>
              <w:jc w:val="center"/>
            </w:pPr>
            <w:r>
              <w:t xml:space="preserve">0,5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B54DC" w14:textId="77777777" w:rsidR="0090641A" w:rsidRDefault="00000000">
            <w:pPr>
              <w:spacing w:after="0" w:line="259" w:lineRule="auto"/>
              <w:ind w:left="0" w:right="38" w:firstLine="0"/>
              <w:jc w:val="center"/>
            </w:pPr>
            <w:r>
              <w:t xml:space="preserve">1,5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5B14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2E113DFD" w14:textId="77777777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3838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6.4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7ECE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A9A1A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6952F" w14:textId="77777777" w:rsidR="0090641A" w:rsidRDefault="00000000">
            <w:pPr>
              <w:spacing w:after="0" w:line="259" w:lineRule="auto"/>
              <w:ind w:left="0" w:right="110" w:firstLine="0"/>
              <w:jc w:val="center"/>
            </w:pPr>
            <w:r>
              <w:t xml:space="preserve">0,5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61FB0" w14:textId="77777777" w:rsidR="0090641A" w:rsidRDefault="00000000">
            <w:pPr>
              <w:spacing w:after="0" w:line="259" w:lineRule="auto"/>
              <w:ind w:left="0" w:right="38" w:firstLine="0"/>
              <w:jc w:val="center"/>
            </w:pPr>
            <w:r>
              <w:t xml:space="preserve">1,5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8731" w14:textId="77777777" w:rsidR="0090641A" w:rsidRDefault="00000000">
            <w:pPr>
              <w:spacing w:after="0" w:line="259" w:lineRule="auto"/>
              <w:ind w:left="0" w:right="0" w:firstLine="28"/>
              <w:jc w:val="center"/>
            </w:pPr>
            <w:r>
              <w:rPr>
                <w:b/>
              </w:rPr>
              <w:t xml:space="preserve">Сдача контрольных нормативов </w:t>
            </w:r>
          </w:p>
        </w:tc>
      </w:tr>
      <w:tr w:rsidR="0090641A" w14:paraId="56C38BE1" w14:textId="77777777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EEEC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AFAB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2E75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288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F161" w14:textId="77777777" w:rsidR="0090641A" w:rsidRDefault="00000000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77,5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FCE4" w14:textId="77777777" w:rsidR="0090641A" w:rsidRDefault="00000000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210,5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8AD2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26DA1EAA" w14:textId="77777777" w:rsidR="0090641A" w:rsidRDefault="00000000">
      <w:pPr>
        <w:spacing w:after="0" w:line="259" w:lineRule="auto"/>
        <w:ind w:left="4890" w:right="0" w:firstLine="0"/>
      </w:pPr>
      <w:r>
        <w:rPr>
          <w:b/>
        </w:rPr>
        <w:t xml:space="preserve"> </w:t>
      </w:r>
    </w:p>
    <w:p w14:paraId="18D73720" w14:textId="77777777" w:rsidR="0090641A" w:rsidRDefault="00000000">
      <w:pPr>
        <w:spacing w:after="0" w:line="259" w:lineRule="auto"/>
        <w:ind w:left="4890" w:right="0" w:firstLine="0"/>
      </w:pPr>
      <w:r>
        <w:rPr>
          <w:b/>
        </w:rPr>
        <w:t xml:space="preserve"> </w:t>
      </w:r>
    </w:p>
    <w:p w14:paraId="136A9886" w14:textId="77777777" w:rsidR="0090641A" w:rsidRDefault="00000000">
      <w:pPr>
        <w:pStyle w:val="2"/>
        <w:spacing w:after="5" w:line="269" w:lineRule="auto"/>
        <w:ind w:left="901" w:right="1396"/>
      </w:pPr>
      <w:r>
        <w:rPr>
          <w:sz w:val="24"/>
        </w:rPr>
        <w:t xml:space="preserve">1.7.3 СОДЕРЖАНИЕ ПРОГРАММЫ  </w:t>
      </w:r>
    </w:p>
    <w:p w14:paraId="7B6A149C" w14:textId="77777777" w:rsidR="0090641A" w:rsidRDefault="00000000">
      <w:pPr>
        <w:pStyle w:val="3"/>
        <w:ind w:left="901" w:right="1395"/>
      </w:pPr>
      <w:r>
        <w:t xml:space="preserve">3 года обучения </w:t>
      </w:r>
    </w:p>
    <w:p w14:paraId="2FA58CE6" w14:textId="77777777" w:rsidR="0090641A" w:rsidRDefault="00000000">
      <w:pPr>
        <w:spacing w:after="26" w:line="259" w:lineRule="auto"/>
        <w:ind w:left="0" w:right="444" w:firstLine="0"/>
        <w:jc w:val="center"/>
      </w:pPr>
      <w:r>
        <w:rPr>
          <w:b/>
        </w:rPr>
        <w:t xml:space="preserve"> </w:t>
      </w:r>
    </w:p>
    <w:p w14:paraId="7D1B2081" w14:textId="77777777" w:rsidR="0090641A" w:rsidRDefault="00000000">
      <w:pPr>
        <w:numPr>
          <w:ilvl w:val="0"/>
          <w:numId w:val="11"/>
        </w:numPr>
        <w:spacing w:after="4" w:line="271" w:lineRule="auto"/>
        <w:ind w:right="488" w:hanging="240"/>
        <w:jc w:val="left"/>
      </w:pPr>
      <w:r>
        <w:rPr>
          <w:b/>
        </w:rPr>
        <w:t xml:space="preserve">Теоретическая подготовка  </w:t>
      </w:r>
    </w:p>
    <w:p w14:paraId="14BAE39C" w14:textId="77777777" w:rsidR="0090641A" w:rsidRDefault="00000000">
      <w:pPr>
        <w:numPr>
          <w:ilvl w:val="1"/>
          <w:numId w:val="11"/>
        </w:numPr>
        <w:ind w:right="53" w:hanging="360"/>
      </w:pPr>
      <w:r>
        <w:lastRenderedPageBreak/>
        <w:t xml:space="preserve">Вводное занятие. Инструктаж по ОТ и ТБ.  </w:t>
      </w:r>
    </w:p>
    <w:p w14:paraId="60BA9D21" w14:textId="77777777" w:rsidR="0090641A" w:rsidRDefault="00000000">
      <w:pPr>
        <w:ind w:left="-10" w:right="53"/>
      </w:pPr>
      <w:r>
        <w:rPr>
          <w:i/>
        </w:rPr>
        <w:t>Теория:</w:t>
      </w:r>
      <w:r>
        <w:t xml:space="preserve"> Инструктаж по ОТ и ТБ. </w:t>
      </w:r>
    </w:p>
    <w:p w14:paraId="722AE370" w14:textId="77777777" w:rsidR="0090641A" w:rsidRDefault="00000000">
      <w:pPr>
        <w:ind w:left="-10" w:right="53"/>
      </w:pPr>
      <w:r>
        <w:rPr>
          <w:i/>
        </w:rPr>
        <w:t>Практика.</w:t>
      </w:r>
      <w:r>
        <w:t xml:space="preserve"> Опрос по ОТ и ТБ. </w:t>
      </w:r>
    </w:p>
    <w:p w14:paraId="72642177" w14:textId="77777777" w:rsidR="0090641A" w:rsidRDefault="00000000">
      <w:pPr>
        <w:numPr>
          <w:ilvl w:val="1"/>
          <w:numId w:val="11"/>
        </w:numPr>
        <w:ind w:right="53" w:hanging="360"/>
      </w:pPr>
      <w:r>
        <w:t xml:space="preserve">Гигиена, закаливание, режим дня и питание спортсмена. </w:t>
      </w:r>
    </w:p>
    <w:p w14:paraId="0664D416" w14:textId="77777777" w:rsidR="0090641A" w:rsidRDefault="00000000">
      <w:pPr>
        <w:ind w:left="-10" w:right="504"/>
      </w:pPr>
      <w:r>
        <w:rPr>
          <w:i/>
        </w:rPr>
        <w:t>Теория.</w:t>
      </w:r>
      <w:r>
        <w:rPr>
          <w:b/>
        </w:rPr>
        <w:t xml:space="preserve"> </w:t>
      </w:r>
      <w:r>
        <w:t>Основы личной гигиены юного биатлониста. Общий режим дня спортсмена. Режим труда и отдыха, режим питания до тренировки, во время тренировки и соревнований. Значение белков, жиров, углеводов, минеральных солей и витаминов в питании спортсменов. Калорийность и усвоение пищи. Примерные суточные пищевые нормы занимающихся биатлоном.</w:t>
      </w:r>
      <w:r>
        <w:rPr>
          <w:i/>
        </w:rPr>
        <w:t xml:space="preserve"> </w:t>
      </w:r>
    </w:p>
    <w:p w14:paraId="6528FB39" w14:textId="77777777" w:rsidR="0090641A" w:rsidRDefault="00000000">
      <w:pPr>
        <w:ind w:left="-10" w:right="53"/>
      </w:pPr>
      <w:r>
        <w:rPr>
          <w:i/>
        </w:rPr>
        <w:t>Практика.</w:t>
      </w:r>
      <w:r>
        <w:t xml:space="preserve"> Организовать самоконтроль на тренировочном занятии и дома. Учитывать объективные и субъективные критерии самоконтроля, подсчёт пульса. </w:t>
      </w:r>
    </w:p>
    <w:p w14:paraId="703AB27D" w14:textId="77777777" w:rsidR="0090641A" w:rsidRDefault="00000000">
      <w:pPr>
        <w:numPr>
          <w:ilvl w:val="1"/>
          <w:numId w:val="11"/>
        </w:numPr>
        <w:ind w:right="53" w:hanging="360"/>
      </w:pPr>
      <w:r>
        <w:t xml:space="preserve">Краткие сведения о строении и функциях организма человека. </w:t>
      </w:r>
    </w:p>
    <w:p w14:paraId="16DE5E1F" w14:textId="77777777" w:rsidR="0090641A" w:rsidRDefault="00000000">
      <w:pPr>
        <w:ind w:left="-10" w:right="498"/>
      </w:pPr>
      <w:r>
        <w:rPr>
          <w:i/>
        </w:rPr>
        <w:t xml:space="preserve">Теория: </w:t>
      </w:r>
      <w:r>
        <w:t xml:space="preserve">Общие понятия о костной, мышечной, сердечнососудистой, дыхательной и пищеварительной системах человека. Скелет человека, кости и связки. Мышечная система и ее функции. Работа мышц при различных движениях частей тела. Значение сердечно- сосудистой и дыхательной системы для жизнедеятельности организма. Основные сведения о кровообращении и функциях крови. Основные функции и органы системы пищеварения. Нервная система - центральная и периферическая, соматическая и вегетативная. Органы чувств, роль нервной системы в управлении движениями человека.  </w:t>
      </w:r>
    </w:p>
    <w:p w14:paraId="6BCD96B6" w14:textId="77777777" w:rsidR="0090641A" w:rsidRDefault="00000000">
      <w:pPr>
        <w:ind w:left="-10" w:right="53"/>
      </w:pPr>
      <w:r>
        <w:rPr>
          <w:i/>
        </w:rPr>
        <w:t xml:space="preserve">Практика. </w:t>
      </w:r>
      <w:r>
        <w:t xml:space="preserve">Тестирование. </w:t>
      </w:r>
    </w:p>
    <w:p w14:paraId="491BC0F3" w14:textId="77777777" w:rsidR="0090641A" w:rsidRDefault="00000000">
      <w:pPr>
        <w:numPr>
          <w:ilvl w:val="1"/>
          <w:numId w:val="11"/>
        </w:numPr>
        <w:ind w:right="53" w:hanging="360"/>
      </w:pPr>
      <w:r>
        <w:t xml:space="preserve">Изучение правил соревнований по биатлону. </w:t>
      </w:r>
    </w:p>
    <w:p w14:paraId="48C5F56E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 xml:space="preserve">Правила соревнований по биатлону. </w:t>
      </w:r>
    </w:p>
    <w:p w14:paraId="6D655DEA" w14:textId="77777777" w:rsidR="0090641A" w:rsidRDefault="00000000">
      <w:pPr>
        <w:ind w:left="-10" w:right="53"/>
      </w:pPr>
      <w:r>
        <w:rPr>
          <w:i/>
        </w:rPr>
        <w:t xml:space="preserve">Практика. </w:t>
      </w:r>
      <w:r>
        <w:t xml:space="preserve">Тестирование. </w:t>
      </w:r>
    </w:p>
    <w:p w14:paraId="64D0DBDB" w14:textId="77777777" w:rsidR="0090641A" w:rsidRDefault="00000000">
      <w:pPr>
        <w:numPr>
          <w:ilvl w:val="0"/>
          <w:numId w:val="11"/>
        </w:numPr>
        <w:spacing w:after="4" w:line="271" w:lineRule="auto"/>
        <w:ind w:right="488" w:hanging="240"/>
        <w:jc w:val="left"/>
      </w:pPr>
      <w:r>
        <w:rPr>
          <w:b/>
        </w:rPr>
        <w:t xml:space="preserve">Общая физическая подготовка (ОФП) </w:t>
      </w:r>
    </w:p>
    <w:p w14:paraId="3B8F5885" w14:textId="77777777" w:rsidR="0090641A" w:rsidRDefault="00000000">
      <w:pPr>
        <w:numPr>
          <w:ilvl w:val="1"/>
          <w:numId w:val="11"/>
        </w:numPr>
        <w:spacing w:after="67"/>
        <w:ind w:right="53" w:hanging="360"/>
      </w:pPr>
      <w:r>
        <w:t xml:space="preserve">Упражнения, направленные на развитие гибкости. </w:t>
      </w:r>
    </w:p>
    <w:p w14:paraId="0543B8BE" w14:textId="77777777" w:rsidR="0090641A" w:rsidRDefault="00000000">
      <w:pPr>
        <w:tabs>
          <w:tab w:val="center" w:pos="4357"/>
        </w:tabs>
        <w:ind w:left="-603" w:right="0" w:firstLine="0"/>
        <w:jc w:val="left"/>
      </w:pPr>
      <w:r>
        <w:rPr>
          <w:sz w:val="37"/>
          <w:vertAlign w:val="superscript"/>
        </w:rPr>
        <w:t xml:space="preserve"> </w:t>
      </w:r>
      <w:r>
        <w:rPr>
          <w:sz w:val="37"/>
          <w:vertAlign w:val="superscript"/>
        </w:rPr>
        <w:tab/>
      </w:r>
      <w:r>
        <w:rPr>
          <w:i/>
        </w:rPr>
        <w:t xml:space="preserve">Теория: </w:t>
      </w:r>
      <w:r>
        <w:t>Особенности выполнения упражнений, направленных на развитие гибкости.</w:t>
      </w:r>
      <w:r>
        <w:rPr>
          <w:i/>
        </w:rPr>
        <w:t xml:space="preserve"> </w:t>
      </w:r>
    </w:p>
    <w:p w14:paraId="1212FD02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упражнений, направленных на развитие гибкости.</w:t>
      </w:r>
      <w:r>
        <w:rPr>
          <w:i/>
        </w:rPr>
        <w:t xml:space="preserve"> </w:t>
      </w:r>
    </w:p>
    <w:p w14:paraId="7D81011A" w14:textId="77777777" w:rsidR="0090641A" w:rsidRDefault="00000000">
      <w:pPr>
        <w:numPr>
          <w:ilvl w:val="1"/>
          <w:numId w:val="11"/>
        </w:numPr>
        <w:spacing w:after="8"/>
        <w:ind w:right="53" w:hanging="360"/>
      </w:pPr>
      <w:r>
        <w:t xml:space="preserve">Упражнения, направленные на развитие координационных способностей и ловкости. </w:t>
      </w:r>
      <w:r>
        <w:rPr>
          <w:i/>
        </w:rPr>
        <w:t xml:space="preserve">Теория: </w:t>
      </w:r>
      <w:r>
        <w:t>Особенности выполнения упражнений, направленных на развитие координационных способностей и ловкости.</w:t>
      </w:r>
      <w:r>
        <w:rPr>
          <w:i/>
        </w:rPr>
        <w:t xml:space="preserve"> </w:t>
      </w:r>
    </w:p>
    <w:p w14:paraId="5914384E" w14:textId="77777777" w:rsidR="0090641A" w:rsidRDefault="00000000">
      <w:pPr>
        <w:ind w:left="-10" w:right="328"/>
      </w:pPr>
      <w:r>
        <w:rPr>
          <w:i/>
        </w:rPr>
        <w:t xml:space="preserve">Практика: </w:t>
      </w:r>
      <w:r>
        <w:t>Комплекс упражнений, направленных на развитие координационных способностей и ловкости. Туристический слёт «Золотая осень».</w:t>
      </w:r>
      <w:r>
        <w:rPr>
          <w:i/>
        </w:rPr>
        <w:t xml:space="preserve"> </w:t>
      </w:r>
    </w:p>
    <w:p w14:paraId="77C0FDE5" w14:textId="77777777" w:rsidR="0090641A" w:rsidRDefault="00000000">
      <w:pPr>
        <w:numPr>
          <w:ilvl w:val="1"/>
          <w:numId w:val="11"/>
        </w:numPr>
        <w:ind w:right="53" w:hanging="360"/>
      </w:pPr>
      <w:r>
        <w:t xml:space="preserve">Упражнения, направленные на развитие выносливости. </w:t>
      </w:r>
    </w:p>
    <w:p w14:paraId="41D93A2B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упражнений, направленных на развитие выносливости.</w:t>
      </w:r>
      <w:r>
        <w:rPr>
          <w:i/>
        </w:rPr>
        <w:t xml:space="preserve"> </w:t>
      </w:r>
    </w:p>
    <w:p w14:paraId="459966C0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упражнений, направленных на развитие выносливости.</w:t>
      </w:r>
      <w:r>
        <w:rPr>
          <w:i/>
        </w:rPr>
        <w:t xml:space="preserve"> </w:t>
      </w:r>
    </w:p>
    <w:p w14:paraId="2907B981" w14:textId="77777777" w:rsidR="0090641A" w:rsidRDefault="00000000">
      <w:pPr>
        <w:numPr>
          <w:ilvl w:val="1"/>
          <w:numId w:val="11"/>
        </w:numPr>
        <w:ind w:right="53" w:hanging="360"/>
      </w:pPr>
      <w:r>
        <w:t xml:space="preserve">Упражнения, направленные на развитие быстроты. </w:t>
      </w:r>
    </w:p>
    <w:p w14:paraId="286456F7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упражнений, направленных на развитие быстроты.</w:t>
      </w:r>
      <w:r>
        <w:rPr>
          <w:i/>
        </w:rPr>
        <w:t xml:space="preserve"> </w:t>
      </w:r>
    </w:p>
    <w:p w14:paraId="2C69180D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упражнений, направленных на развитие быстроты.</w:t>
      </w:r>
      <w:r>
        <w:rPr>
          <w:i/>
        </w:rPr>
        <w:t xml:space="preserve"> </w:t>
      </w:r>
    </w:p>
    <w:p w14:paraId="56CC67CA" w14:textId="77777777" w:rsidR="0090641A" w:rsidRDefault="00000000">
      <w:pPr>
        <w:numPr>
          <w:ilvl w:val="1"/>
          <w:numId w:val="11"/>
        </w:numPr>
        <w:ind w:right="53" w:hanging="360"/>
      </w:pPr>
      <w:r>
        <w:t xml:space="preserve">Упражнения направленные на развитие силы. </w:t>
      </w:r>
    </w:p>
    <w:p w14:paraId="7AB68BA4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упражнений, направленных на развитие силы.</w:t>
      </w:r>
      <w:r>
        <w:rPr>
          <w:i/>
        </w:rPr>
        <w:t xml:space="preserve"> </w:t>
      </w:r>
    </w:p>
    <w:p w14:paraId="48181BEC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упражнений, направленных на развитие силы.</w:t>
      </w:r>
      <w:r>
        <w:rPr>
          <w:i/>
        </w:rPr>
        <w:t xml:space="preserve"> </w:t>
      </w:r>
    </w:p>
    <w:p w14:paraId="5FF404A0" w14:textId="77777777" w:rsidR="0090641A" w:rsidRDefault="00000000">
      <w:pPr>
        <w:numPr>
          <w:ilvl w:val="0"/>
          <w:numId w:val="11"/>
        </w:numPr>
        <w:spacing w:after="4" w:line="271" w:lineRule="auto"/>
        <w:ind w:right="488" w:hanging="240"/>
        <w:jc w:val="left"/>
      </w:pPr>
      <w:r>
        <w:rPr>
          <w:b/>
        </w:rPr>
        <w:t xml:space="preserve">Специальная физическая подготовка (СФП) </w:t>
      </w:r>
    </w:p>
    <w:p w14:paraId="2F624A70" w14:textId="77777777" w:rsidR="0090641A" w:rsidRDefault="00000000">
      <w:pPr>
        <w:numPr>
          <w:ilvl w:val="1"/>
          <w:numId w:val="11"/>
        </w:numPr>
        <w:ind w:right="53" w:hanging="360"/>
      </w:pPr>
      <w:r>
        <w:t xml:space="preserve">Специальные упражнения на лыжах (лыжероллерах) направленные на развитие выносливости. </w:t>
      </w:r>
    </w:p>
    <w:p w14:paraId="68CE7C22" w14:textId="77777777" w:rsidR="0090641A" w:rsidRDefault="00000000">
      <w:pPr>
        <w:ind w:left="-10" w:right="53"/>
      </w:pPr>
      <w:r>
        <w:rPr>
          <w:i/>
        </w:rPr>
        <w:lastRenderedPageBreak/>
        <w:t xml:space="preserve">Теория: </w:t>
      </w:r>
      <w:r>
        <w:t>Особенности выполнения</w:t>
      </w:r>
      <w:r>
        <w:rPr>
          <w:i/>
        </w:rPr>
        <w:t xml:space="preserve"> </w:t>
      </w:r>
      <w:r>
        <w:t>специальных упражнений на лыжах (лыжероллерах) направленных на развитие выносливости.</w:t>
      </w:r>
      <w:r>
        <w:rPr>
          <w:i/>
        </w:rPr>
        <w:t xml:space="preserve"> </w:t>
      </w:r>
    </w:p>
    <w:p w14:paraId="547D0F33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специальных упражнений на лыжах (лыжероллерах) направленных на развитие выносливости.</w:t>
      </w:r>
      <w:r>
        <w:rPr>
          <w:i/>
        </w:rPr>
        <w:t xml:space="preserve"> </w:t>
      </w:r>
    </w:p>
    <w:p w14:paraId="5CBCF21D" w14:textId="77777777" w:rsidR="0090641A" w:rsidRDefault="00000000">
      <w:pPr>
        <w:numPr>
          <w:ilvl w:val="1"/>
          <w:numId w:val="11"/>
        </w:numPr>
        <w:ind w:right="53" w:hanging="360"/>
      </w:pPr>
      <w:r>
        <w:t xml:space="preserve">Специальные упражнения на лыжах (лыжероллерах) направленные на развитие координационных способностей. </w:t>
      </w:r>
    </w:p>
    <w:p w14:paraId="57A13387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</w:t>
      </w:r>
      <w:r>
        <w:rPr>
          <w:i/>
        </w:rPr>
        <w:t xml:space="preserve"> </w:t>
      </w:r>
      <w:r>
        <w:t>специальных упражнений на лыжах (лыжероллерах) направленных на развитие координационных способностей.</w:t>
      </w:r>
      <w:r>
        <w:rPr>
          <w:i/>
        </w:rPr>
        <w:t xml:space="preserve"> </w:t>
      </w:r>
    </w:p>
    <w:p w14:paraId="5E429895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специальных упражнений на лыжах (лыжероллерах) направленных на развитие координационных способностей.</w:t>
      </w:r>
      <w:r>
        <w:rPr>
          <w:i/>
        </w:rPr>
        <w:t xml:space="preserve"> </w:t>
      </w:r>
    </w:p>
    <w:p w14:paraId="3BE48477" w14:textId="77777777" w:rsidR="0090641A" w:rsidRDefault="00000000">
      <w:pPr>
        <w:numPr>
          <w:ilvl w:val="1"/>
          <w:numId w:val="11"/>
        </w:numPr>
        <w:ind w:right="53" w:hanging="360"/>
      </w:pPr>
      <w:r>
        <w:t xml:space="preserve">Специальные упражнения на лыжах (лыжероллерах) направленные на развитие быстроты. </w:t>
      </w:r>
      <w:r>
        <w:rPr>
          <w:i/>
        </w:rPr>
        <w:t xml:space="preserve">Теория: </w:t>
      </w:r>
      <w:r>
        <w:t>Особенности выполнения</w:t>
      </w:r>
      <w:r>
        <w:rPr>
          <w:i/>
        </w:rPr>
        <w:t xml:space="preserve"> </w:t>
      </w:r>
      <w:r>
        <w:t xml:space="preserve">специальных упражнений на лыжах (лыжероллерах) направленных на развитие быстроты. </w:t>
      </w:r>
    </w:p>
    <w:p w14:paraId="48BA9821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 xml:space="preserve">Комплекс специальных упражнений на лыжах (лыжероллерах) направленных на развитие быстроты. </w:t>
      </w:r>
    </w:p>
    <w:p w14:paraId="396B0E18" w14:textId="77777777" w:rsidR="0090641A" w:rsidRDefault="00000000">
      <w:pPr>
        <w:numPr>
          <w:ilvl w:val="1"/>
          <w:numId w:val="11"/>
        </w:numPr>
        <w:spacing w:after="8"/>
        <w:ind w:right="53" w:hanging="360"/>
      </w:pPr>
      <w:r>
        <w:t xml:space="preserve">Специальные упражнения на лыжах (лыжероллерах) направленные на развитие силы. </w:t>
      </w:r>
      <w:r>
        <w:rPr>
          <w:i/>
        </w:rPr>
        <w:t xml:space="preserve">Теория: </w:t>
      </w:r>
      <w:r>
        <w:t>Особенности выполнения</w:t>
      </w:r>
      <w:r>
        <w:rPr>
          <w:i/>
        </w:rPr>
        <w:t xml:space="preserve"> </w:t>
      </w:r>
      <w:r>
        <w:t>специальных упражнений на лыжах (лыжероллерах) направленных на развитие силы.</w:t>
      </w:r>
      <w:r>
        <w:rPr>
          <w:i/>
        </w:rPr>
        <w:t xml:space="preserve"> </w:t>
      </w:r>
    </w:p>
    <w:p w14:paraId="5B087BF8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специальных упражнений на лыжах (лыжероллерах) направленных на развитие силы</w:t>
      </w:r>
      <w:r>
        <w:rPr>
          <w:i/>
        </w:rPr>
        <w:t xml:space="preserve"> </w:t>
      </w:r>
    </w:p>
    <w:p w14:paraId="6F88BD58" w14:textId="77777777" w:rsidR="0090641A" w:rsidRDefault="00000000">
      <w:pPr>
        <w:numPr>
          <w:ilvl w:val="1"/>
          <w:numId w:val="11"/>
        </w:numPr>
        <w:spacing w:after="8"/>
        <w:ind w:right="53" w:hanging="360"/>
      </w:pPr>
      <w:r>
        <w:t xml:space="preserve">Специальные имитационные упражнения для овладения коньковыми ходами. </w:t>
      </w:r>
      <w:r>
        <w:rPr>
          <w:i/>
        </w:rPr>
        <w:t xml:space="preserve">Теория: </w:t>
      </w:r>
      <w:r>
        <w:t>Особенности выполнения имитационных упражнений для овладения коньковыми ходами.</w:t>
      </w:r>
      <w:r>
        <w:rPr>
          <w:i/>
        </w:rPr>
        <w:t xml:space="preserve"> </w:t>
      </w:r>
    </w:p>
    <w:p w14:paraId="6BD4DA84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</w:t>
      </w:r>
      <w:r>
        <w:rPr>
          <w:i/>
        </w:rPr>
        <w:t xml:space="preserve"> </w:t>
      </w:r>
      <w:r>
        <w:t>имитационных упражнений для овладения коньковыми ходами.</w:t>
      </w:r>
      <w:r>
        <w:rPr>
          <w:i/>
        </w:rPr>
        <w:t xml:space="preserve"> </w:t>
      </w:r>
    </w:p>
    <w:p w14:paraId="5FCFFC67" w14:textId="77777777" w:rsidR="0090641A" w:rsidRDefault="00000000">
      <w:pPr>
        <w:numPr>
          <w:ilvl w:val="0"/>
          <w:numId w:val="11"/>
        </w:numPr>
        <w:spacing w:after="4" w:line="271" w:lineRule="auto"/>
        <w:ind w:right="488" w:hanging="240"/>
        <w:jc w:val="left"/>
      </w:pPr>
      <w:r>
        <w:rPr>
          <w:b/>
        </w:rPr>
        <w:t xml:space="preserve">Технико-тактическая подготовка. </w:t>
      </w:r>
    </w:p>
    <w:p w14:paraId="4912DE66" w14:textId="77777777" w:rsidR="0090641A" w:rsidRDefault="00000000">
      <w:pPr>
        <w:numPr>
          <w:ilvl w:val="1"/>
          <w:numId w:val="11"/>
        </w:numPr>
        <w:ind w:right="53" w:hanging="360"/>
      </w:pPr>
      <w:r>
        <w:t xml:space="preserve">Техника одновременно бесшажного хода. Встреча с мастером спорта по биатлону. </w:t>
      </w:r>
      <w:r>
        <w:rPr>
          <w:i/>
        </w:rPr>
        <w:t xml:space="preserve">Теория: </w:t>
      </w:r>
      <w:r>
        <w:t>Особенности выполнения</w:t>
      </w:r>
      <w:r>
        <w:rPr>
          <w:i/>
        </w:rPr>
        <w:t xml:space="preserve"> </w:t>
      </w:r>
      <w:r>
        <w:t>техники одновременно бесшажного хода.</w:t>
      </w:r>
      <w:r>
        <w:rPr>
          <w:i/>
        </w:rPr>
        <w:t xml:space="preserve"> </w:t>
      </w:r>
    </w:p>
    <w:p w14:paraId="73EAC6DE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</w:t>
      </w:r>
      <w:r>
        <w:rPr>
          <w:i/>
        </w:rPr>
        <w:t xml:space="preserve"> </w:t>
      </w:r>
      <w:r>
        <w:t>техники одновременно бесшажного хода. Встреча с мастером спорта по биатлону.</w:t>
      </w:r>
      <w:r>
        <w:rPr>
          <w:i/>
        </w:rPr>
        <w:t xml:space="preserve"> </w:t>
      </w:r>
    </w:p>
    <w:p w14:paraId="10DC2E5C" w14:textId="77777777" w:rsidR="0090641A" w:rsidRDefault="00000000">
      <w:pPr>
        <w:numPr>
          <w:ilvl w:val="1"/>
          <w:numId w:val="11"/>
        </w:numPr>
        <w:ind w:right="53" w:hanging="360"/>
      </w:pPr>
      <w:r>
        <w:t xml:space="preserve">Техника одновременно одношажного конькового хода. </w:t>
      </w:r>
    </w:p>
    <w:p w14:paraId="69EB2EB3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техники одновременно одношажного конькового хода.</w:t>
      </w:r>
      <w:r>
        <w:rPr>
          <w:i/>
        </w:rPr>
        <w:t xml:space="preserve"> </w:t>
      </w:r>
    </w:p>
    <w:p w14:paraId="7E6B7A77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</w:t>
      </w:r>
      <w:r>
        <w:rPr>
          <w:i/>
        </w:rPr>
        <w:t xml:space="preserve"> </w:t>
      </w:r>
      <w:r>
        <w:t>техники одновременно одношажного конькового хода.</w:t>
      </w:r>
      <w:r>
        <w:rPr>
          <w:i/>
        </w:rPr>
        <w:t xml:space="preserve"> </w:t>
      </w:r>
    </w:p>
    <w:p w14:paraId="7C462794" w14:textId="77777777" w:rsidR="0090641A" w:rsidRDefault="00000000">
      <w:pPr>
        <w:numPr>
          <w:ilvl w:val="1"/>
          <w:numId w:val="11"/>
        </w:numPr>
        <w:ind w:right="53" w:hanging="360"/>
      </w:pPr>
      <w:r>
        <w:t xml:space="preserve">Техника одновременно двухшажного конькового хода (горный). </w:t>
      </w:r>
    </w:p>
    <w:p w14:paraId="2A695ED0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 xml:space="preserve">Особенности выполнения одновременно двухшажного конькового хода (горный). </w:t>
      </w:r>
    </w:p>
    <w:p w14:paraId="276729C1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</w:t>
      </w:r>
      <w:r>
        <w:rPr>
          <w:i/>
        </w:rPr>
        <w:t xml:space="preserve"> </w:t>
      </w:r>
      <w:r>
        <w:t xml:space="preserve">техники одновременно двухшажного конькового хода (горный). </w:t>
      </w:r>
    </w:p>
    <w:p w14:paraId="3BB9A2F0" w14:textId="77777777" w:rsidR="0090641A" w:rsidRDefault="00000000">
      <w:pPr>
        <w:numPr>
          <w:ilvl w:val="1"/>
          <w:numId w:val="11"/>
        </w:numPr>
        <w:ind w:right="53" w:hanging="360"/>
      </w:pPr>
      <w:r>
        <w:t xml:space="preserve">Техника одновременно двухшажного конькового хода (равнинный). </w:t>
      </w:r>
    </w:p>
    <w:p w14:paraId="5BAC9226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техники одновременно двухшажного конькового хода (равнинный).</w:t>
      </w:r>
      <w:r>
        <w:rPr>
          <w:i/>
        </w:rPr>
        <w:t xml:space="preserve"> </w:t>
      </w:r>
    </w:p>
    <w:p w14:paraId="066FA828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</w:t>
      </w:r>
      <w:r>
        <w:rPr>
          <w:i/>
        </w:rPr>
        <w:t xml:space="preserve"> </w:t>
      </w:r>
      <w:r>
        <w:t>техники одновременно двухшажного конькового хода (равнинный).</w:t>
      </w:r>
      <w:r>
        <w:rPr>
          <w:i/>
        </w:rPr>
        <w:t xml:space="preserve"> </w:t>
      </w:r>
    </w:p>
    <w:p w14:paraId="0492ACAC" w14:textId="77777777" w:rsidR="0090641A" w:rsidRDefault="00000000">
      <w:pPr>
        <w:numPr>
          <w:ilvl w:val="0"/>
          <w:numId w:val="11"/>
        </w:numPr>
        <w:spacing w:after="4" w:line="271" w:lineRule="auto"/>
        <w:ind w:right="488" w:hanging="240"/>
        <w:jc w:val="left"/>
      </w:pPr>
      <w:r>
        <w:rPr>
          <w:b/>
        </w:rPr>
        <w:t xml:space="preserve">Стрелковая подготовка.  </w:t>
      </w:r>
    </w:p>
    <w:p w14:paraId="09F7076C" w14:textId="77777777" w:rsidR="0090641A" w:rsidRDefault="00000000">
      <w:pPr>
        <w:numPr>
          <w:ilvl w:val="1"/>
          <w:numId w:val="11"/>
        </w:numPr>
        <w:ind w:right="53" w:hanging="360"/>
      </w:pPr>
      <w:r>
        <w:t xml:space="preserve">Техника стрельбы из положения лежа. Изготовка. </w:t>
      </w:r>
    </w:p>
    <w:p w14:paraId="64E471E7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техники стрельбы из положения лежа. Изготовка.</w:t>
      </w:r>
      <w:r>
        <w:rPr>
          <w:i/>
        </w:rPr>
        <w:t xml:space="preserve"> </w:t>
      </w:r>
    </w:p>
    <w:p w14:paraId="2AF2A98C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 xml:space="preserve">Отработка техники стрельбы из положения лежа. Изготовка. </w:t>
      </w:r>
    </w:p>
    <w:p w14:paraId="3A5F38A6" w14:textId="77777777" w:rsidR="0090641A" w:rsidRDefault="00000000">
      <w:pPr>
        <w:numPr>
          <w:ilvl w:val="1"/>
          <w:numId w:val="11"/>
        </w:numPr>
        <w:ind w:right="53" w:hanging="360"/>
      </w:pPr>
      <w:r>
        <w:t xml:space="preserve">Техника стрельбы из положения лежа. Прицеливание. </w:t>
      </w:r>
    </w:p>
    <w:p w14:paraId="720D1B82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техники стрельбы из положения лежа. Прицеливание.</w:t>
      </w:r>
      <w:r>
        <w:rPr>
          <w:i/>
        </w:rPr>
        <w:t xml:space="preserve"> </w:t>
      </w:r>
    </w:p>
    <w:p w14:paraId="7BE536F2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 техники стрельбы из положения лежа. Прицеливание.</w:t>
      </w:r>
      <w:r>
        <w:rPr>
          <w:i/>
        </w:rPr>
        <w:t xml:space="preserve"> </w:t>
      </w:r>
    </w:p>
    <w:p w14:paraId="2379D156" w14:textId="77777777" w:rsidR="0090641A" w:rsidRDefault="00000000">
      <w:pPr>
        <w:numPr>
          <w:ilvl w:val="1"/>
          <w:numId w:val="11"/>
        </w:numPr>
        <w:ind w:right="53" w:hanging="360"/>
      </w:pPr>
      <w:r>
        <w:lastRenderedPageBreak/>
        <w:t xml:space="preserve">Техника стрельбы из положения лежа. Обработка спуска. </w:t>
      </w:r>
    </w:p>
    <w:p w14:paraId="1360879E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техники стрельбы из положения лежа. Обработка спуска.</w:t>
      </w:r>
      <w:r>
        <w:rPr>
          <w:i/>
        </w:rPr>
        <w:t xml:space="preserve"> </w:t>
      </w:r>
    </w:p>
    <w:p w14:paraId="793F74CA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 xml:space="preserve">Отработка техники стрельбы из положения лежа. Обработка спуска. </w:t>
      </w:r>
    </w:p>
    <w:p w14:paraId="127052A9" w14:textId="77777777" w:rsidR="0090641A" w:rsidRDefault="00000000">
      <w:pPr>
        <w:numPr>
          <w:ilvl w:val="1"/>
          <w:numId w:val="11"/>
        </w:numPr>
        <w:ind w:right="53" w:hanging="360"/>
      </w:pPr>
      <w:r>
        <w:t xml:space="preserve">Техника стрельбы из положения стоя. Изготовка. </w:t>
      </w:r>
    </w:p>
    <w:p w14:paraId="7A1FD8CF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техники стрельбы из положения стоя. Изготовка.</w:t>
      </w:r>
      <w:r>
        <w:rPr>
          <w:i/>
        </w:rPr>
        <w:t xml:space="preserve"> </w:t>
      </w:r>
    </w:p>
    <w:p w14:paraId="32CD7EFA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 xml:space="preserve">Отработка техники стрельбы из положения стоя. Изготовка. </w:t>
      </w:r>
    </w:p>
    <w:p w14:paraId="108D0761" w14:textId="77777777" w:rsidR="0090641A" w:rsidRDefault="00000000">
      <w:pPr>
        <w:numPr>
          <w:ilvl w:val="1"/>
          <w:numId w:val="11"/>
        </w:numPr>
        <w:ind w:right="53" w:hanging="360"/>
      </w:pPr>
      <w:r>
        <w:t xml:space="preserve">Техника стрельбы из положения стоя. Прицеливание. </w:t>
      </w:r>
    </w:p>
    <w:p w14:paraId="0D60BD74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техники стрельбы из положения стоя. Прицеливание.</w:t>
      </w:r>
      <w:r>
        <w:rPr>
          <w:i/>
        </w:rPr>
        <w:t xml:space="preserve"> </w:t>
      </w:r>
    </w:p>
    <w:p w14:paraId="5350BADE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 техники стрельбы из положения стоя. Прицеливание.</w:t>
      </w:r>
      <w:r>
        <w:rPr>
          <w:i/>
        </w:rPr>
        <w:t xml:space="preserve"> </w:t>
      </w:r>
    </w:p>
    <w:p w14:paraId="5B1DCB89" w14:textId="77777777" w:rsidR="0090641A" w:rsidRDefault="00000000">
      <w:pPr>
        <w:numPr>
          <w:ilvl w:val="1"/>
          <w:numId w:val="11"/>
        </w:numPr>
        <w:ind w:right="53" w:hanging="360"/>
      </w:pPr>
      <w:r>
        <w:t xml:space="preserve">Техника стрельбы из положения стоя. Обработка спуска. </w:t>
      </w:r>
    </w:p>
    <w:p w14:paraId="21162E66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техники стрельбы из положения стоя. Обработка спуска.</w:t>
      </w:r>
      <w:r>
        <w:rPr>
          <w:i/>
        </w:rPr>
        <w:t xml:space="preserve"> </w:t>
      </w:r>
    </w:p>
    <w:p w14:paraId="6AFEBA8C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 техники стрельбы из положения стоя. Обработка спуска.</w:t>
      </w:r>
      <w:r>
        <w:rPr>
          <w:i/>
        </w:rPr>
        <w:t xml:space="preserve"> </w:t>
      </w:r>
    </w:p>
    <w:p w14:paraId="49476F3D" w14:textId="77777777" w:rsidR="0090641A" w:rsidRDefault="00000000">
      <w:pPr>
        <w:numPr>
          <w:ilvl w:val="0"/>
          <w:numId w:val="11"/>
        </w:numPr>
        <w:spacing w:after="4" w:line="271" w:lineRule="auto"/>
        <w:ind w:right="488" w:hanging="240"/>
        <w:jc w:val="left"/>
      </w:pPr>
      <w:r>
        <w:rPr>
          <w:b/>
        </w:rPr>
        <w:t>Контрольные испытания, соревнования</w:t>
      </w:r>
      <w:r>
        <w:t xml:space="preserve">. </w:t>
      </w:r>
    </w:p>
    <w:p w14:paraId="54836408" w14:textId="77777777" w:rsidR="0090641A" w:rsidRDefault="00000000">
      <w:pPr>
        <w:numPr>
          <w:ilvl w:val="1"/>
          <w:numId w:val="11"/>
        </w:numPr>
        <w:ind w:right="53" w:hanging="360"/>
      </w:pPr>
      <w:r>
        <w:t xml:space="preserve">Соревнования различного уровня.  </w:t>
      </w:r>
    </w:p>
    <w:p w14:paraId="4FA15DD3" w14:textId="77777777" w:rsidR="0090641A" w:rsidRDefault="00000000">
      <w:pPr>
        <w:ind w:left="-10" w:right="53"/>
      </w:pPr>
      <w:r>
        <w:rPr>
          <w:i/>
        </w:rPr>
        <w:t xml:space="preserve">Теория. </w:t>
      </w:r>
      <w:r>
        <w:t>Правила соревнований, особенности разминки.</w:t>
      </w:r>
      <w:r>
        <w:rPr>
          <w:i/>
        </w:rPr>
        <w:t xml:space="preserve"> </w:t>
      </w:r>
    </w:p>
    <w:p w14:paraId="7C993619" w14:textId="77777777" w:rsidR="0090641A" w:rsidRDefault="00000000">
      <w:pPr>
        <w:ind w:left="-10" w:right="53"/>
      </w:pPr>
      <w:r>
        <w:rPr>
          <w:i/>
        </w:rPr>
        <w:t>Практика:</w:t>
      </w:r>
      <w:r>
        <w:t xml:space="preserve"> участие в соревнованиях по биатлону, лыжным гонкам.  </w:t>
      </w:r>
    </w:p>
    <w:p w14:paraId="1CBD641B" w14:textId="77777777" w:rsidR="0090641A" w:rsidRDefault="00000000">
      <w:pPr>
        <w:numPr>
          <w:ilvl w:val="1"/>
          <w:numId w:val="11"/>
        </w:numPr>
        <w:ind w:right="53" w:hanging="360"/>
      </w:pPr>
      <w:r>
        <w:t xml:space="preserve">Соревнования различного уровня.  </w:t>
      </w:r>
    </w:p>
    <w:p w14:paraId="28B61F93" w14:textId="77777777" w:rsidR="0090641A" w:rsidRDefault="00000000">
      <w:pPr>
        <w:ind w:left="-10" w:right="53"/>
      </w:pPr>
      <w:r>
        <w:t xml:space="preserve">Новогодняя эстафета по биатлону среди обучающихся ДД(Ю)Т. </w:t>
      </w:r>
    </w:p>
    <w:p w14:paraId="6DE613FB" w14:textId="77777777" w:rsidR="0090641A" w:rsidRDefault="00000000">
      <w:pPr>
        <w:ind w:left="-10" w:right="53"/>
      </w:pPr>
      <w:r>
        <w:rPr>
          <w:i/>
        </w:rPr>
        <w:t xml:space="preserve">Теория. </w:t>
      </w:r>
      <w:r>
        <w:t>Правила соревнований, особенности разминки.</w:t>
      </w:r>
      <w:r>
        <w:rPr>
          <w:i/>
        </w:rPr>
        <w:t xml:space="preserve"> </w:t>
      </w:r>
    </w:p>
    <w:p w14:paraId="2E996C43" w14:textId="77777777" w:rsidR="0090641A" w:rsidRDefault="00000000">
      <w:pPr>
        <w:ind w:left="-10" w:right="53"/>
      </w:pPr>
      <w:r>
        <w:rPr>
          <w:i/>
        </w:rPr>
        <w:t>Практика:</w:t>
      </w:r>
      <w:r>
        <w:t xml:space="preserve"> участие в соревнованиях по биатлону, лыжным гонкам.  </w:t>
      </w:r>
    </w:p>
    <w:p w14:paraId="4EDB055B" w14:textId="77777777" w:rsidR="0090641A" w:rsidRDefault="00000000">
      <w:pPr>
        <w:numPr>
          <w:ilvl w:val="1"/>
          <w:numId w:val="11"/>
        </w:numPr>
        <w:ind w:right="53" w:hanging="360"/>
      </w:pPr>
      <w:r>
        <w:t xml:space="preserve">Соревнования различного уровня.  </w:t>
      </w:r>
    </w:p>
    <w:p w14:paraId="436944AE" w14:textId="77777777" w:rsidR="0090641A" w:rsidRDefault="00000000">
      <w:pPr>
        <w:ind w:left="-10" w:right="1904"/>
      </w:pPr>
      <w:r>
        <w:t xml:space="preserve">Итоговые соревнования юных биатлонистов «Сильнее! Выше! Быстрее!» </w:t>
      </w:r>
      <w:r>
        <w:rPr>
          <w:i/>
        </w:rPr>
        <w:t xml:space="preserve">Теория. </w:t>
      </w:r>
      <w:r>
        <w:t>Правила соревнований, особенности разминки.</w:t>
      </w:r>
      <w:r>
        <w:rPr>
          <w:i/>
        </w:rPr>
        <w:t xml:space="preserve"> </w:t>
      </w:r>
    </w:p>
    <w:p w14:paraId="387CB222" w14:textId="77777777" w:rsidR="0090641A" w:rsidRDefault="00000000">
      <w:pPr>
        <w:ind w:left="-10" w:right="53"/>
      </w:pPr>
      <w:r>
        <w:rPr>
          <w:i/>
        </w:rPr>
        <w:t>Практика:</w:t>
      </w:r>
      <w:r>
        <w:t xml:space="preserve"> участие в соревнованиях по биатлону, лыжным гонкам.  </w:t>
      </w:r>
    </w:p>
    <w:p w14:paraId="22CAA3E9" w14:textId="77777777" w:rsidR="0090641A" w:rsidRDefault="00000000">
      <w:pPr>
        <w:numPr>
          <w:ilvl w:val="1"/>
          <w:numId w:val="11"/>
        </w:numPr>
        <w:ind w:right="53" w:hanging="360"/>
      </w:pPr>
      <w:r>
        <w:t xml:space="preserve">Итоговое занятие. </w:t>
      </w:r>
    </w:p>
    <w:p w14:paraId="52FEE827" w14:textId="77777777" w:rsidR="0090641A" w:rsidRDefault="00000000">
      <w:pPr>
        <w:spacing w:after="8"/>
        <w:ind w:left="-5" w:right="360" w:hanging="10"/>
        <w:jc w:val="left"/>
      </w:pPr>
      <w:r>
        <w:rPr>
          <w:i/>
        </w:rPr>
        <w:t xml:space="preserve">Теория: </w:t>
      </w:r>
      <w:r>
        <w:t>техника выполнения упражнений для оценки разносторонней физической подготовки.</w:t>
      </w:r>
      <w:r>
        <w:rPr>
          <w:i/>
        </w:rPr>
        <w:t xml:space="preserve"> Практика:</w:t>
      </w:r>
      <w:r>
        <w:t xml:space="preserve"> Упражнения для оценки разносторонней физической подготовки (общей выносливости, быстроты, скоростно-силовых способностей). Сдача контрольно-переводных нормативов. </w:t>
      </w:r>
    </w:p>
    <w:p w14:paraId="181CF716" w14:textId="77777777" w:rsidR="0090641A" w:rsidRDefault="00000000">
      <w:pPr>
        <w:spacing w:after="0" w:line="259" w:lineRule="auto"/>
        <w:ind w:left="266" w:right="0" w:firstLine="0"/>
        <w:jc w:val="center"/>
      </w:pPr>
      <w:r>
        <w:t xml:space="preserve"> </w:t>
      </w:r>
      <w:r>
        <w:br w:type="page"/>
      </w:r>
    </w:p>
    <w:p w14:paraId="2A3FD572" w14:textId="77777777" w:rsidR="0090641A" w:rsidRDefault="00000000">
      <w:pPr>
        <w:spacing w:after="4" w:line="271" w:lineRule="auto"/>
        <w:ind w:left="3596" w:right="488" w:hanging="10"/>
        <w:jc w:val="left"/>
      </w:pPr>
      <w:r>
        <w:rPr>
          <w:b/>
        </w:rPr>
        <w:lastRenderedPageBreak/>
        <w:t xml:space="preserve">1.6.4 УЧЕБНЫЙ ПЛАН </w:t>
      </w:r>
    </w:p>
    <w:p w14:paraId="6DEC30B5" w14:textId="77777777" w:rsidR="0090641A" w:rsidRDefault="00000000">
      <w:pPr>
        <w:pStyle w:val="3"/>
        <w:spacing w:after="164"/>
        <w:ind w:left="901" w:right="1388"/>
      </w:pPr>
      <w:r>
        <w:t xml:space="preserve">4 год обучения </w:t>
      </w:r>
    </w:p>
    <w:tbl>
      <w:tblPr>
        <w:tblStyle w:val="TableGrid"/>
        <w:tblW w:w="10742" w:type="dxa"/>
        <w:tblInd w:w="-711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4563"/>
        <w:gridCol w:w="1277"/>
        <w:gridCol w:w="1133"/>
        <w:gridCol w:w="1277"/>
        <w:gridCol w:w="1844"/>
      </w:tblGrid>
      <w:tr w:rsidR="0090641A" w14:paraId="2C6045C6" w14:textId="77777777">
        <w:trPr>
          <w:trHeight w:val="286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75BC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№ </w:t>
            </w:r>
          </w:p>
        </w:tc>
        <w:tc>
          <w:tcPr>
            <w:tcW w:w="4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26903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Наименование разделов программы 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8F60" w14:textId="77777777" w:rsidR="0090641A" w:rsidRDefault="00000000">
            <w:pPr>
              <w:spacing w:after="0" w:line="259" w:lineRule="auto"/>
              <w:ind w:left="297" w:right="0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364F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Формы контроля </w:t>
            </w:r>
          </w:p>
        </w:tc>
      </w:tr>
      <w:tr w:rsidR="0090641A" w14:paraId="7A659E54" w14:textId="77777777">
        <w:trPr>
          <w:trHeight w:val="5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84F1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B405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7EC93" w14:textId="77777777" w:rsidR="0090641A" w:rsidRDefault="00000000">
            <w:pPr>
              <w:spacing w:after="0" w:line="259" w:lineRule="auto"/>
              <w:ind w:left="0" w:right="96" w:firstLine="0"/>
              <w:jc w:val="center"/>
            </w:pPr>
            <w:r>
              <w:t xml:space="preserve">Всего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8531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Теоретиче ские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6EB7" w14:textId="77777777" w:rsidR="0090641A" w:rsidRDefault="00000000">
            <w:pPr>
              <w:spacing w:after="12" w:line="259" w:lineRule="auto"/>
              <w:ind w:left="108" w:right="0" w:firstLine="0"/>
              <w:jc w:val="left"/>
            </w:pPr>
            <w:r>
              <w:rPr>
                <w:sz w:val="20"/>
              </w:rPr>
              <w:t>Практическ</w:t>
            </w:r>
          </w:p>
          <w:p w14:paraId="464101A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ие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2CB9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641A" w14:paraId="0EB3EF85" w14:textId="77777777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F6A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1B24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Теоретическая подготовка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0FF1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5E8E" w14:textId="77777777" w:rsidR="0090641A" w:rsidRDefault="00000000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 xml:space="preserve">7,5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246F" w14:textId="77777777" w:rsidR="0090641A" w:rsidRDefault="00000000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 xml:space="preserve">2,5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8EAB" w14:textId="77777777" w:rsidR="0090641A" w:rsidRDefault="00000000">
            <w:pPr>
              <w:spacing w:after="0" w:line="259" w:lineRule="auto"/>
              <w:ind w:left="10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0641A" w14:paraId="498FE751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7A0A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1.1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985F" w14:textId="77777777" w:rsidR="0090641A" w:rsidRDefault="00000000">
            <w:pPr>
              <w:spacing w:after="0" w:line="259" w:lineRule="auto"/>
              <w:ind w:left="108" w:right="48" w:firstLine="0"/>
              <w:jc w:val="left"/>
            </w:pPr>
            <w:r>
              <w:t xml:space="preserve">Вводное занятие. Инструктаж по ОТ и ТБ.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8139B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509C2" w14:textId="77777777" w:rsidR="0090641A" w:rsidRDefault="00000000">
            <w:pPr>
              <w:spacing w:after="0" w:line="259" w:lineRule="auto"/>
              <w:ind w:left="46" w:right="0" w:firstLine="0"/>
              <w:jc w:val="center"/>
            </w:pPr>
            <w:r>
              <w:t xml:space="preserve">0,75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5044" w14:textId="77777777" w:rsidR="0090641A" w:rsidRDefault="00000000">
            <w:pPr>
              <w:spacing w:after="0" w:line="259" w:lineRule="auto"/>
              <w:ind w:left="46" w:right="0" w:firstLine="0"/>
              <w:jc w:val="center"/>
            </w:pPr>
            <w:r>
              <w:t xml:space="preserve">0,25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ECB0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t xml:space="preserve">Опрос </w:t>
            </w:r>
          </w:p>
        </w:tc>
      </w:tr>
      <w:tr w:rsidR="0090641A" w14:paraId="7E92B1C5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DDED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1.2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9C38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Гигиена, закаливание, режим дня и питание спортсмена.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D095B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CA905" w14:textId="77777777" w:rsidR="0090641A" w:rsidRDefault="00000000">
            <w:pPr>
              <w:spacing w:after="0" w:line="259" w:lineRule="auto"/>
              <w:ind w:left="46" w:right="0" w:firstLine="0"/>
              <w:jc w:val="center"/>
            </w:pPr>
            <w:r>
              <w:t xml:space="preserve">0,75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D112A" w14:textId="77777777" w:rsidR="0090641A" w:rsidRDefault="00000000">
            <w:pPr>
              <w:spacing w:after="0" w:line="259" w:lineRule="auto"/>
              <w:ind w:left="46" w:right="0" w:firstLine="0"/>
              <w:jc w:val="center"/>
            </w:pPr>
            <w:r>
              <w:t xml:space="preserve">0,25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44C3" w14:textId="77777777" w:rsidR="0090641A" w:rsidRDefault="00000000">
            <w:pPr>
              <w:spacing w:after="0" w:line="259" w:lineRule="auto"/>
              <w:ind w:left="108" w:right="0" w:firstLine="0"/>
              <w:jc w:val="center"/>
            </w:pPr>
            <w:r>
              <w:t xml:space="preserve"> </w:t>
            </w:r>
          </w:p>
        </w:tc>
      </w:tr>
      <w:tr w:rsidR="0090641A" w14:paraId="369AF90A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D6F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1.3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9A13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Внешние условия применения лыж. Условия скольжения.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4844C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36B2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t xml:space="preserve">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1166" w14:textId="77777777" w:rsidR="0090641A" w:rsidRDefault="00000000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3B84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Тест </w:t>
            </w:r>
          </w:p>
        </w:tc>
      </w:tr>
      <w:tr w:rsidR="0090641A" w14:paraId="24EE1270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D669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1.4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7BEC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Изучение правил соревнований по биатлону.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D74A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40174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t xml:space="preserve">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BB99" w14:textId="77777777" w:rsidR="0090641A" w:rsidRDefault="00000000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AB1C" w14:textId="77777777" w:rsidR="0090641A" w:rsidRDefault="00000000">
            <w:pPr>
              <w:spacing w:after="0" w:line="259" w:lineRule="auto"/>
              <w:ind w:left="108" w:right="0" w:firstLine="0"/>
              <w:jc w:val="center"/>
            </w:pPr>
            <w:r>
              <w:t xml:space="preserve"> </w:t>
            </w:r>
          </w:p>
        </w:tc>
      </w:tr>
      <w:tr w:rsidR="0090641A" w14:paraId="0BF7A27B" w14:textId="77777777">
        <w:trPr>
          <w:trHeight w:val="11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0E2E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DD18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Общая физическая подготовка (ОФП) </w:t>
            </w:r>
          </w:p>
          <w:p w14:paraId="7E20A826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5DFB01E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3174418C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358BF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92 </w:t>
            </w:r>
          </w:p>
          <w:p w14:paraId="1F707CC4" w14:textId="77777777" w:rsidR="0090641A" w:rsidRDefault="00000000">
            <w:pPr>
              <w:spacing w:after="0" w:line="259" w:lineRule="auto"/>
              <w:ind w:left="10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3BD4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23 </w:t>
            </w:r>
          </w:p>
          <w:p w14:paraId="7B56F892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00F5" w14:textId="77777777" w:rsidR="0090641A" w:rsidRDefault="00000000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</w:rPr>
              <w:t xml:space="preserve">69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A406" w14:textId="77777777" w:rsidR="0090641A" w:rsidRDefault="00000000">
            <w:pPr>
              <w:spacing w:after="0" w:line="238" w:lineRule="auto"/>
              <w:ind w:left="571" w:right="0" w:hanging="463"/>
              <w:jc w:val="left"/>
            </w:pPr>
            <w:r>
              <w:rPr>
                <w:b/>
              </w:rPr>
              <w:t xml:space="preserve">Тестирование уровня </w:t>
            </w:r>
          </w:p>
          <w:p w14:paraId="48915F08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физической подготовки </w:t>
            </w:r>
          </w:p>
        </w:tc>
      </w:tr>
      <w:tr w:rsidR="0090641A" w14:paraId="3B24BD01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03BA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2.1  </w:t>
            </w:r>
          </w:p>
          <w:p w14:paraId="2B98D582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9506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Упражнения направленные на развитие гибкости.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D4E2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t xml:space="preserve">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A371" w14:textId="77777777" w:rsidR="0090641A" w:rsidRDefault="00000000">
            <w:pPr>
              <w:spacing w:after="0" w:line="259" w:lineRule="auto"/>
              <w:ind w:left="118" w:right="0" w:firstLine="0"/>
              <w:jc w:val="center"/>
            </w:pPr>
            <w:r>
              <w:t xml:space="preserve">2,5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9E884" w14:textId="77777777" w:rsidR="0090641A" w:rsidRDefault="00000000">
            <w:pPr>
              <w:spacing w:after="0" w:line="259" w:lineRule="auto"/>
              <w:ind w:left="118" w:right="0" w:firstLine="0"/>
              <w:jc w:val="center"/>
            </w:pPr>
            <w:r>
              <w:t xml:space="preserve">7,5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C7D9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90641A" w14:paraId="0A7B8309" w14:textId="77777777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9BDE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2.2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5894" w14:textId="77777777" w:rsidR="0090641A" w:rsidRDefault="00000000">
            <w:pPr>
              <w:spacing w:after="0" w:line="259" w:lineRule="auto"/>
              <w:ind w:left="108" w:right="57" w:firstLine="0"/>
            </w:pPr>
            <w:r>
              <w:t xml:space="preserve">Упражнения, направленные на развитие координационных способностей и ловкости. Туристический слёт «Золотая осень».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62A2A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t xml:space="preserve">18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C659A" w14:textId="77777777" w:rsidR="0090641A" w:rsidRDefault="00000000">
            <w:pPr>
              <w:spacing w:after="0" w:line="259" w:lineRule="auto"/>
              <w:ind w:left="118" w:right="0" w:firstLine="0"/>
              <w:jc w:val="center"/>
            </w:pPr>
            <w:r>
              <w:t xml:space="preserve">4,5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7E58" w14:textId="77777777" w:rsidR="0090641A" w:rsidRDefault="00000000">
            <w:pPr>
              <w:spacing w:after="0" w:line="259" w:lineRule="auto"/>
              <w:ind w:left="118" w:right="0" w:firstLine="0"/>
              <w:jc w:val="center"/>
            </w:pPr>
            <w:r>
              <w:t xml:space="preserve">13,5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AEB1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90641A" w14:paraId="166DAA9F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B5BA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2.3  </w:t>
            </w:r>
          </w:p>
          <w:p w14:paraId="2F6E8906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6699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Упражнения направленные на развитие выносливости.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BD700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t xml:space="preserve">25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BF30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6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A8A60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t xml:space="preserve">19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5AF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90641A" w14:paraId="6CD74C42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570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2.4  </w:t>
            </w:r>
          </w:p>
          <w:p w14:paraId="4E126309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32A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F71A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t xml:space="preserve">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97065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9A543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t xml:space="preserve">15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DBA0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90641A" w14:paraId="2F5D262C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769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2.5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4702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Упражнения направленные на развитие силы.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814DB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t xml:space="preserve">19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4FC96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AD70B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t xml:space="preserve">14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7E96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90641A" w14:paraId="41B2DFF0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2C1F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555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Специальная физическая подготовка (СФП)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9A74C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rPr>
                <w:b/>
              </w:rPr>
              <w:t xml:space="preserve">78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3ED65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rPr>
                <w:b/>
              </w:rPr>
              <w:t xml:space="preserve">19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70CEA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rPr>
                <w:b/>
              </w:rPr>
              <w:t xml:space="preserve">59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42F3" w14:textId="77777777" w:rsidR="0090641A" w:rsidRDefault="00000000">
            <w:pPr>
              <w:spacing w:after="17" w:line="259" w:lineRule="auto"/>
              <w:ind w:left="187" w:right="0" w:firstLine="0"/>
              <w:jc w:val="left"/>
            </w:pPr>
            <w:r>
              <w:rPr>
                <w:b/>
              </w:rPr>
              <w:t>Пед.наблюден</w:t>
            </w:r>
          </w:p>
          <w:p w14:paraId="12E04B3B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rPr>
                <w:b/>
              </w:rPr>
              <w:t xml:space="preserve">ие </w:t>
            </w:r>
          </w:p>
        </w:tc>
      </w:tr>
      <w:tr w:rsidR="0090641A" w14:paraId="51B0A5CD" w14:textId="77777777">
        <w:trPr>
          <w:trHeight w:val="8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DB4C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3.1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B5AC" w14:textId="77777777" w:rsidR="0090641A" w:rsidRDefault="00000000">
            <w:pPr>
              <w:spacing w:after="0" w:line="259" w:lineRule="auto"/>
              <w:ind w:left="108" w:right="59" w:firstLine="0"/>
            </w:pPr>
            <w:r>
              <w:t xml:space="preserve">Специальные упражнения на лыжах (лыжероллерах), направленные на развитие выносливости.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850C3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16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F3B67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6D449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t xml:space="preserve">12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9D48" w14:textId="77777777" w:rsidR="0090641A" w:rsidRDefault="00000000">
            <w:pPr>
              <w:spacing w:after="0" w:line="259" w:lineRule="auto"/>
              <w:ind w:left="180" w:right="0" w:firstLine="0"/>
              <w:jc w:val="center"/>
            </w:pPr>
            <w:r>
              <w:t xml:space="preserve"> </w:t>
            </w:r>
          </w:p>
        </w:tc>
      </w:tr>
      <w:tr w:rsidR="0090641A" w14:paraId="34DB4298" w14:textId="77777777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90BA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3.2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EE96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Специальные </w:t>
            </w:r>
            <w:r>
              <w:tab/>
              <w:t xml:space="preserve">упражнения </w:t>
            </w:r>
            <w:r>
              <w:tab/>
              <w:t xml:space="preserve">на </w:t>
            </w:r>
            <w:r>
              <w:tab/>
              <w:t xml:space="preserve">лыжах (лыжероллерах), </w:t>
            </w:r>
            <w:r>
              <w:tab/>
              <w:t xml:space="preserve">направленные </w:t>
            </w:r>
            <w:r>
              <w:tab/>
              <w:t xml:space="preserve">на развитие </w:t>
            </w:r>
            <w:r>
              <w:tab/>
              <w:t xml:space="preserve">координационных способностей.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6C11E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16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6BF5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9863E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t xml:space="preserve">12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FC9F" w14:textId="77777777" w:rsidR="0090641A" w:rsidRDefault="00000000">
            <w:pPr>
              <w:spacing w:after="0" w:line="259" w:lineRule="auto"/>
              <w:ind w:left="180" w:right="0" w:firstLine="0"/>
              <w:jc w:val="center"/>
            </w:pPr>
            <w:r>
              <w:t xml:space="preserve"> </w:t>
            </w:r>
          </w:p>
        </w:tc>
      </w:tr>
      <w:tr w:rsidR="0090641A" w14:paraId="7D0B7BE2" w14:textId="77777777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8B19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3.3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1BAB" w14:textId="77777777" w:rsidR="0090641A" w:rsidRDefault="00000000">
            <w:pPr>
              <w:spacing w:after="0" w:line="259" w:lineRule="auto"/>
              <w:ind w:left="108" w:right="61" w:firstLine="0"/>
            </w:pPr>
            <w:r>
              <w:t xml:space="preserve">Специальные упражнения на лыжах (лыжероллерах), направленные на развитие быстроты.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943F0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16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03FB5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8BD58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t xml:space="preserve">12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DAD2" w14:textId="77777777" w:rsidR="0090641A" w:rsidRDefault="00000000">
            <w:pPr>
              <w:spacing w:after="0" w:line="259" w:lineRule="auto"/>
              <w:ind w:left="180" w:right="0" w:firstLine="0"/>
              <w:jc w:val="center"/>
            </w:pPr>
            <w:r>
              <w:t xml:space="preserve"> </w:t>
            </w:r>
          </w:p>
        </w:tc>
      </w:tr>
      <w:tr w:rsidR="0090641A" w14:paraId="426BE592" w14:textId="77777777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85E3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3.4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27CF" w14:textId="77777777" w:rsidR="0090641A" w:rsidRDefault="00000000">
            <w:pPr>
              <w:spacing w:after="0" w:line="259" w:lineRule="auto"/>
              <w:ind w:left="108" w:right="61" w:firstLine="0"/>
            </w:pPr>
            <w:r>
              <w:t xml:space="preserve">Специальные упражнения на лыжах (лыжероллерах), направленные на развитие силы.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21F1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16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7EA0D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AC3D9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t xml:space="preserve">12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2E7A" w14:textId="77777777" w:rsidR="0090641A" w:rsidRDefault="00000000">
            <w:pPr>
              <w:spacing w:after="0" w:line="259" w:lineRule="auto"/>
              <w:ind w:left="180" w:right="0" w:firstLine="0"/>
              <w:jc w:val="center"/>
            </w:pPr>
            <w:r>
              <w:t xml:space="preserve"> </w:t>
            </w:r>
          </w:p>
        </w:tc>
      </w:tr>
      <w:tr w:rsidR="0090641A" w14:paraId="35F37902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F76B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3.5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947E" w14:textId="77777777" w:rsidR="0090641A" w:rsidRDefault="00000000">
            <w:pPr>
              <w:spacing w:after="0" w:line="259" w:lineRule="auto"/>
              <w:ind w:left="108" w:right="0" w:firstLine="0"/>
            </w:pPr>
            <w:r>
              <w:t xml:space="preserve">Специальные имитационные упражнения для овладения коньковыми ходами.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90B2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14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EDE38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FF738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t xml:space="preserve">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CFE6" w14:textId="77777777" w:rsidR="0090641A" w:rsidRDefault="00000000">
            <w:pPr>
              <w:spacing w:after="0" w:line="259" w:lineRule="auto"/>
              <w:ind w:left="180" w:right="0" w:firstLine="0"/>
              <w:jc w:val="center"/>
            </w:pPr>
            <w:r>
              <w:t xml:space="preserve"> </w:t>
            </w:r>
          </w:p>
        </w:tc>
      </w:tr>
      <w:tr w:rsidR="0090641A" w14:paraId="36DDD853" w14:textId="77777777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1306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AA1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Технико-тактическая подготовка </w:t>
            </w:r>
          </w:p>
          <w:p w14:paraId="47BE1730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628C5651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3F03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rPr>
                <w:b/>
              </w:rPr>
              <w:t xml:space="preserve">48 </w:t>
            </w:r>
          </w:p>
          <w:p w14:paraId="4EF62AE8" w14:textId="77777777" w:rsidR="0090641A" w:rsidRDefault="00000000">
            <w:pPr>
              <w:spacing w:after="0" w:line="259" w:lineRule="auto"/>
              <w:ind w:left="180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54D8F7CC" w14:textId="77777777" w:rsidR="0090641A" w:rsidRDefault="00000000">
            <w:pPr>
              <w:spacing w:after="0" w:line="259" w:lineRule="auto"/>
              <w:ind w:left="18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2E12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13 </w:t>
            </w:r>
          </w:p>
          <w:p w14:paraId="029F1DAB" w14:textId="77777777" w:rsidR="0090641A" w:rsidRDefault="00000000">
            <w:pPr>
              <w:spacing w:after="0" w:line="259" w:lineRule="auto"/>
              <w:ind w:left="108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2D41D448" w14:textId="77777777" w:rsidR="0090641A" w:rsidRDefault="00000000">
            <w:pPr>
              <w:spacing w:after="0" w:line="259" w:lineRule="auto"/>
              <w:ind w:left="10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999C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rPr>
                <w:b/>
              </w:rPr>
              <w:t xml:space="preserve">35 </w:t>
            </w:r>
          </w:p>
          <w:p w14:paraId="4106E324" w14:textId="77777777" w:rsidR="0090641A" w:rsidRDefault="00000000">
            <w:pPr>
              <w:spacing w:after="0" w:line="259" w:lineRule="auto"/>
              <w:ind w:left="18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4044C461" w14:textId="77777777" w:rsidR="0090641A" w:rsidRDefault="00000000">
            <w:pPr>
              <w:spacing w:after="0" w:line="259" w:lineRule="auto"/>
              <w:ind w:left="18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9116" w14:textId="77777777" w:rsidR="0090641A" w:rsidRDefault="00000000">
            <w:pPr>
              <w:spacing w:after="17" w:line="259" w:lineRule="auto"/>
              <w:ind w:left="187" w:right="0" w:firstLine="0"/>
              <w:jc w:val="left"/>
            </w:pPr>
            <w:r>
              <w:rPr>
                <w:b/>
              </w:rPr>
              <w:t>Пед.наблюден</w:t>
            </w:r>
          </w:p>
          <w:p w14:paraId="7A80B648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rPr>
                <w:b/>
              </w:rPr>
              <w:t xml:space="preserve">ие </w:t>
            </w:r>
          </w:p>
        </w:tc>
      </w:tr>
      <w:tr w:rsidR="0090641A" w14:paraId="7AD2D38F" w14:textId="77777777">
        <w:trPr>
          <w:trHeight w:val="5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BED7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4.1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4461" w14:textId="77777777" w:rsidR="0090641A" w:rsidRDefault="00000000">
            <w:pPr>
              <w:spacing w:after="0" w:line="259" w:lineRule="auto"/>
              <w:ind w:left="0" w:right="0" w:firstLine="0"/>
            </w:pPr>
            <w:r>
              <w:t xml:space="preserve">Техника одновременно бесшажного хода.  Встреча с мастером спорта по биатлону.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A03E5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44D0C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C8B91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1B15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6FE899E8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1A7A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4.2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61CF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Техника </w:t>
            </w:r>
            <w:r>
              <w:tab/>
              <w:t xml:space="preserve">одновременно </w:t>
            </w:r>
            <w:r>
              <w:tab/>
              <w:t xml:space="preserve">одношажного конькового хода.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C117A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14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2F8B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7A024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6B35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741627DF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4853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4.3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797C" w14:textId="77777777" w:rsidR="0090641A" w:rsidRDefault="00000000">
            <w:pPr>
              <w:spacing w:after="0" w:line="259" w:lineRule="auto"/>
              <w:ind w:left="0" w:right="0" w:firstLine="0"/>
            </w:pPr>
            <w:r>
              <w:t xml:space="preserve">Техника одновременно двухшажного конькового хода (горный).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56203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14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F05E" w14:textId="77777777" w:rsidR="0090641A" w:rsidRDefault="00000000">
            <w:pPr>
              <w:spacing w:after="0" w:line="259" w:lineRule="auto"/>
              <w:ind w:left="0" w:right="110" w:firstLine="0"/>
              <w:jc w:val="center"/>
            </w:pPr>
            <w:r>
              <w:t xml:space="preserve">3,5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B39D6" w14:textId="77777777" w:rsidR="0090641A" w:rsidRDefault="00000000">
            <w:pPr>
              <w:spacing w:after="0" w:line="259" w:lineRule="auto"/>
              <w:ind w:left="0" w:right="38" w:firstLine="0"/>
              <w:jc w:val="center"/>
            </w:pPr>
            <w:r>
              <w:t xml:space="preserve">10,5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B1F7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6B158E71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795F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4.4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DF97" w14:textId="77777777" w:rsidR="0090641A" w:rsidRDefault="00000000">
            <w:pPr>
              <w:spacing w:after="0" w:line="259" w:lineRule="auto"/>
              <w:ind w:left="0" w:right="0" w:firstLine="0"/>
            </w:pPr>
            <w:r>
              <w:t xml:space="preserve">Техника одновременно двухшажного конькового хода (равнинный).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E98E4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14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C588B" w14:textId="77777777" w:rsidR="0090641A" w:rsidRDefault="00000000">
            <w:pPr>
              <w:spacing w:after="0" w:line="259" w:lineRule="auto"/>
              <w:ind w:left="0" w:right="110" w:firstLine="0"/>
              <w:jc w:val="center"/>
            </w:pPr>
            <w:r>
              <w:t xml:space="preserve">3,5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D8DAE" w14:textId="77777777" w:rsidR="0090641A" w:rsidRDefault="00000000">
            <w:pPr>
              <w:spacing w:after="0" w:line="259" w:lineRule="auto"/>
              <w:ind w:left="0" w:right="38" w:firstLine="0"/>
              <w:jc w:val="center"/>
            </w:pPr>
            <w:r>
              <w:t xml:space="preserve">10,5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4D77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75A38141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7871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5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5666" w14:textId="77777777" w:rsidR="0090641A" w:rsidRDefault="00000000">
            <w:pPr>
              <w:spacing w:after="0" w:line="259" w:lineRule="auto"/>
              <w:ind w:left="0" w:right="1735" w:firstLine="0"/>
              <w:jc w:val="left"/>
            </w:pPr>
            <w:r>
              <w:rPr>
                <w:b/>
              </w:rPr>
              <w:t xml:space="preserve">Стрелковая подготовка 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6E9B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48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0B33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12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463AA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</w:rPr>
              <w:t xml:space="preserve">36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5D2D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Контрольная стрельба </w:t>
            </w:r>
          </w:p>
        </w:tc>
      </w:tr>
      <w:tr w:rsidR="0090641A" w14:paraId="7505147D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88D6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5.1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34B6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Техника стрельбы из положения лежа. Изготовка.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B0216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BC2E9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31F9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E251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68F1C0A0" w14:textId="77777777">
        <w:trPr>
          <w:trHeight w:val="5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0229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5.2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B763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Техника стрельбы из положения лежа. Прицеливание.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B184B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FF274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513B3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7F69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5019043C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A008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5.3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0796" w14:textId="77777777" w:rsidR="0090641A" w:rsidRDefault="00000000">
            <w:pPr>
              <w:spacing w:after="0" w:line="259" w:lineRule="auto"/>
              <w:ind w:left="0" w:right="0" w:firstLine="0"/>
            </w:pPr>
            <w:r>
              <w:t xml:space="preserve">Техника стрельбы из положения лежа. Обработка спуска.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AD34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8811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3EEC3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689C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7B392C29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4A49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5.4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C038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Техника стрельбы из положения стоя. Изготовка.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4D4D2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56A23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57F47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BA56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6A025EF6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2691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5.5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6451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Техника стрельбы из положения стоя. Прицеливание.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93086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747E5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CD0B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0953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14529EBD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EAD7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5.6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3463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Техника стрельбы из положения стоя. Обработка спуска.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5A496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FA9D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36FF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A5F0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2EE3062D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7521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6 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3CDE" w14:textId="77777777" w:rsidR="0090641A" w:rsidRDefault="00000000">
            <w:pPr>
              <w:tabs>
                <w:tab w:val="right" w:pos="4563"/>
              </w:tabs>
              <w:spacing w:after="31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Контрольные </w:t>
            </w:r>
            <w:r>
              <w:rPr>
                <w:b/>
              </w:rPr>
              <w:tab/>
              <w:t xml:space="preserve">испытания, </w:t>
            </w:r>
          </w:p>
          <w:p w14:paraId="11BDEE3D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соревнования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9489E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12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3A08D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3222E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1A34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0450E80E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0641A" w14:paraId="52279BFB" w14:textId="77777777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C2D0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>6.1</w:t>
            </w:r>
            <w:r>
              <w:rPr>
                <w:b/>
              </w:rPr>
              <w:t xml:space="preserve">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96EE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>Соревнования различного уровня.</w:t>
            </w: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FB7B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816A" w14:textId="77777777" w:rsidR="0090641A" w:rsidRDefault="00000000">
            <w:pPr>
              <w:spacing w:after="0" w:line="259" w:lineRule="auto"/>
              <w:ind w:left="0" w:right="110" w:firstLine="0"/>
              <w:jc w:val="center"/>
            </w:pPr>
            <w:r>
              <w:t xml:space="preserve">1,5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9048" w14:textId="77777777" w:rsidR="0090641A" w:rsidRDefault="00000000">
            <w:pPr>
              <w:spacing w:after="0" w:line="259" w:lineRule="auto"/>
              <w:ind w:left="0" w:right="38" w:firstLine="0"/>
              <w:jc w:val="center"/>
            </w:pPr>
            <w:r>
              <w:t xml:space="preserve">4,5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ECA7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0641A" w14:paraId="5611477A" w14:textId="77777777">
        <w:trPr>
          <w:trHeight w:val="8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D9CE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6.2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83B5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Соревнования </w:t>
            </w:r>
            <w:r>
              <w:tab/>
              <w:t xml:space="preserve">различного </w:t>
            </w:r>
            <w:r>
              <w:tab/>
              <w:t xml:space="preserve">уровня. Новогодняя эстафета по биатлону среди обучающихся ДД(Ю)Т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8A8B8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7F3F" w14:textId="77777777" w:rsidR="0090641A" w:rsidRDefault="00000000">
            <w:pPr>
              <w:spacing w:after="0" w:line="259" w:lineRule="auto"/>
              <w:ind w:left="0" w:right="110" w:firstLine="0"/>
              <w:jc w:val="center"/>
            </w:pPr>
            <w:r>
              <w:t xml:space="preserve">0,5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77D02" w14:textId="77777777" w:rsidR="0090641A" w:rsidRDefault="00000000">
            <w:pPr>
              <w:spacing w:after="0" w:line="259" w:lineRule="auto"/>
              <w:ind w:left="0" w:right="38" w:firstLine="0"/>
              <w:jc w:val="center"/>
            </w:pPr>
            <w:r>
              <w:t xml:space="preserve">1,5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AFEF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3F797383" w14:textId="77777777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03A3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6.3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68C4" w14:textId="77777777" w:rsidR="0090641A" w:rsidRDefault="00000000">
            <w:pPr>
              <w:spacing w:after="22" w:line="258" w:lineRule="auto"/>
              <w:ind w:left="0" w:right="108" w:firstLine="0"/>
            </w:pPr>
            <w:r>
              <w:t xml:space="preserve">Соревнования различного уровня. Итоговые соревнования юных биатлонистов «Сильнее! Выше! </w:t>
            </w:r>
          </w:p>
          <w:p w14:paraId="54681E6A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Быстрее!»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3A1F9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9A2A7" w14:textId="77777777" w:rsidR="0090641A" w:rsidRDefault="00000000">
            <w:pPr>
              <w:spacing w:after="0" w:line="259" w:lineRule="auto"/>
              <w:ind w:left="0" w:right="110" w:firstLine="0"/>
              <w:jc w:val="center"/>
            </w:pPr>
            <w:r>
              <w:t xml:space="preserve">0,5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1A84D" w14:textId="77777777" w:rsidR="0090641A" w:rsidRDefault="00000000">
            <w:pPr>
              <w:spacing w:after="0" w:line="259" w:lineRule="auto"/>
              <w:ind w:left="0" w:right="38" w:firstLine="0"/>
              <w:jc w:val="center"/>
            </w:pPr>
            <w:r>
              <w:t xml:space="preserve">1,5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5E53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7D567EA0" w14:textId="77777777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4EDE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6.4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722B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79517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F7968" w14:textId="77777777" w:rsidR="0090641A" w:rsidRDefault="00000000">
            <w:pPr>
              <w:spacing w:after="0" w:line="259" w:lineRule="auto"/>
              <w:ind w:left="0" w:right="110" w:firstLine="0"/>
              <w:jc w:val="center"/>
            </w:pPr>
            <w:r>
              <w:t xml:space="preserve">0,5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173C2" w14:textId="77777777" w:rsidR="0090641A" w:rsidRDefault="00000000">
            <w:pPr>
              <w:spacing w:after="0" w:line="259" w:lineRule="auto"/>
              <w:ind w:left="0" w:right="38" w:firstLine="0"/>
              <w:jc w:val="center"/>
            </w:pPr>
            <w:r>
              <w:t xml:space="preserve">1,5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9F4F" w14:textId="77777777" w:rsidR="0090641A" w:rsidRDefault="00000000">
            <w:pPr>
              <w:spacing w:after="0" w:line="259" w:lineRule="auto"/>
              <w:ind w:left="0" w:right="0" w:firstLine="28"/>
              <w:jc w:val="center"/>
            </w:pPr>
            <w:r>
              <w:rPr>
                <w:b/>
              </w:rPr>
              <w:t xml:space="preserve">Сдача контрольных нормативов </w:t>
            </w:r>
          </w:p>
        </w:tc>
      </w:tr>
      <w:tr w:rsidR="0090641A" w14:paraId="07B96750" w14:textId="77777777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B3A9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5E32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6B1E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288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5EA1" w14:textId="77777777" w:rsidR="0090641A" w:rsidRDefault="00000000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77,5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FC5D" w14:textId="77777777" w:rsidR="0090641A" w:rsidRDefault="00000000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210,5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4643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6EBD1BE9" w14:textId="77777777" w:rsidR="0090641A" w:rsidRDefault="00000000">
      <w:pPr>
        <w:spacing w:after="0" w:line="259" w:lineRule="auto"/>
        <w:ind w:left="4890" w:right="0" w:firstLine="0"/>
      </w:pPr>
      <w:r>
        <w:rPr>
          <w:b/>
        </w:rPr>
        <w:t xml:space="preserve"> </w:t>
      </w:r>
    </w:p>
    <w:p w14:paraId="67E4AE28" w14:textId="77777777" w:rsidR="0090641A" w:rsidRDefault="00000000">
      <w:pPr>
        <w:spacing w:after="0" w:line="259" w:lineRule="auto"/>
        <w:ind w:left="4890" w:right="0" w:firstLine="0"/>
      </w:pPr>
      <w:r>
        <w:rPr>
          <w:b/>
        </w:rPr>
        <w:t xml:space="preserve"> </w:t>
      </w:r>
    </w:p>
    <w:p w14:paraId="4AFA1FC1" w14:textId="77777777" w:rsidR="0090641A" w:rsidRDefault="00000000">
      <w:pPr>
        <w:pStyle w:val="2"/>
        <w:spacing w:after="5" w:line="269" w:lineRule="auto"/>
        <w:ind w:left="901" w:right="1396"/>
      </w:pPr>
      <w:r>
        <w:rPr>
          <w:sz w:val="24"/>
        </w:rPr>
        <w:t xml:space="preserve">1.7.4 СОДЕРЖАНИЕ ПРОГРАММЫ  </w:t>
      </w:r>
    </w:p>
    <w:p w14:paraId="78A1062D" w14:textId="77777777" w:rsidR="0090641A" w:rsidRDefault="00000000">
      <w:pPr>
        <w:pStyle w:val="3"/>
        <w:ind w:left="901" w:right="1396"/>
      </w:pPr>
      <w:r>
        <w:t xml:space="preserve">4 года обучения </w:t>
      </w:r>
    </w:p>
    <w:p w14:paraId="5476EF19" w14:textId="77777777" w:rsidR="0090641A" w:rsidRDefault="00000000">
      <w:pPr>
        <w:spacing w:after="22" w:line="259" w:lineRule="auto"/>
        <w:ind w:left="0" w:right="444" w:firstLine="0"/>
        <w:jc w:val="center"/>
      </w:pPr>
      <w:r>
        <w:rPr>
          <w:b/>
        </w:rPr>
        <w:t xml:space="preserve"> </w:t>
      </w:r>
    </w:p>
    <w:p w14:paraId="71BF6A92" w14:textId="77777777" w:rsidR="0090641A" w:rsidRDefault="00000000">
      <w:pPr>
        <w:numPr>
          <w:ilvl w:val="0"/>
          <w:numId w:val="12"/>
        </w:numPr>
        <w:spacing w:after="4" w:line="271" w:lineRule="auto"/>
        <w:ind w:right="488" w:hanging="240"/>
        <w:jc w:val="left"/>
      </w:pPr>
      <w:r>
        <w:rPr>
          <w:b/>
        </w:rPr>
        <w:t xml:space="preserve">Теоретическая подготовка  </w:t>
      </w:r>
    </w:p>
    <w:p w14:paraId="576850BC" w14:textId="77777777" w:rsidR="0090641A" w:rsidRDefault="00000000">
      <w:pPr>
        <w:numPr>
          <w:ilvl w:val="1"/>
          <w:numId w:val="12"/>
        </w:numPr>
        <w:ind w:right="53" w:hanging="360"/>
      </w:pPr>
      <w:r>
        <w:lastRenderedPageBreak/>
        <w:t xml:space="preserve">Вводное занятие. Инструктаж по ОТ и ТБ.  </w:t>
      </w:r>
    </w:p>
    <w:p w14:paraId="57EE1323" w14:textId="77777777" w:rsidR="0090641A" w:rsidRDefault="00000000">
      <w:pPr>
        <w:ind w:left="-10" w:right="53"/>
      </w:pPr>
      <w:r>
        <w:rPr>
          <w:i/>
        </w:rPr>
        <w:t>Теория:</w:t>
      </w:r>
      <w:r>
        <w:t xml:space="preserve"> Инструктаж по ОТ и ТБ. </w:t>
      </w:r>
    </w:p>
    <w:p w14:paraId="6361138F" w14:textId="77777777" w:rsidR="0090641A" w:rsidRDefault="00000000">
      <w:pPr>
        <w:ind w:left="-10" w:right="53"/>
      </w:pPr>
      <w:r>
        <w:rPr>
          <w:i/>
        </w:rPr>
        <w:t>Практика.</w:t>
      </w:r>
      <w:r>
        <w:t xml:space="preserve"> Опрос по ОТ и ТБ. </w:t>
      </w:r>
    </w:p>
    <w:p w14:paraId="1E3839BB" w14:textId="77777777" w:rsidR="0090641A" w:rsidRDefault="00000000">
      <w:pPr>
        <w:numPr>
          <w:ilvl w:val="1"/>
          <w:numId w:val="12"/>
        </w:numPr>
        <w:ind w:right="53" w:hanging="360"/>
      </w:pPr>
      <w:r>
        <w:t xml:space="preserve">Гигиена, закаливание, режим дня и питание спортсмена. </w:t>
      </w:r>
    </w:p>
    <w:p w14:paraId="6E0B7A2C" w14:textId="77777777" w:rsidR="0090641A" w:rsidRDefault="00000000">
      <w:pPr>
        <w:ind w:left="-10" w:right="502"/>
      </w:pPr>
      <w:r>
        <w:rPr>
          <w:i/>
        </w:rPr>
        <w:t>Теория.</w:t>
      </w:r>
      <w:r>
        <w:rPr>
          <w:b/>
        </w:rPr>
        <w:t xml:space="preserve"> </w:t>
      </w:r>
      <w:r>
        <w:t>Основы личной гигиены юного биатлониста. Общий режим дня спортсмена. Режим труда и отдыха, режим питания до тренировки, во время тренировки и соревнований. Значение белков, жиров, углеводов, минеральных солей и витаминов в питании спортсменов. Калорийность и усвоение пищи. Примерные суточные пищевые нормы занимающихся биатлоном.</w:t>
      </w:r>
      <w:r>
        <w:rPr>
          <w:i/>
        </w:rPr>
        <w:t xml:space="preserve"> </w:t>
      </w:r>
    </w:p>
    <w:p w14:paraId="495ACF83" w14:textId="77777777" w:rsidR="0090641A" w:rsidRDefault="00000000">
      <w:pPr>
        <w:ind w:left="-10" w:right="53"/>
      </w:pPr>
      <w:r>
        <w:rPr>
          <w:i/>
        </w:rPr>
        <w:t>Практика.</w:t>
      </w:r>
      <w:r>
        <w:t xml:space="preserve"> Организовать самоконтроль на тренировочном занятии и дома. Учитывать объективные и субъективные критерии самоконтроля, подсчёт пульса. </w:t>
      </w:r>
    </w:p>
    <w:p w14:paraId="3BD7B33A" w14:textId="77777777" w:rsidR="0090641A" w:rsidRDefault="00000000">
      <w:pPr>
        <w:numPr>
          <w:ilvl w:val="1"/>
          <w:numId w:val="12"/>
        </w:numPr>
        <w:ind w:right="53" w:hanging="360"/>
      </w:pPr>
      <w:r>
        <w:t xml:space="preserve">Внешние условия применения лыж. Условия скольжения. </w:t>
      </w:r>
    </w:p>
    <w:p w14:paraId="5D037B5B" w14:textId="77777777" w:rsidR="0090641A" w:rsidRDefault="00000000">
      <w:pPr>
        <w:ind w:left="-10" w:right="502"/>
      </w:pPr>
      <w:r>
        <w:rPr>
          <w:i/>
        </w:rPr>
        <w:t xml:space="preserve">Теория: </w:t>
      </w:r>
      <w:r>
        <w:t>Свойства снега. Влияние температуры воздуха, направления и силы ветра, атмосферного давления, времени, солнечной радиации, профиля местности и других факторов на структуру и свойства снежного покрова. Зависимость спортивных результатов от условий скольжения. Лыжные мази и парафины. Выбор лыжной мази и парафина в зависимости от состояния снега и метеорологических условий.</w:t>
      </w:r>
      <w:r>
        <w:rPr>
          <w:sz w:val="28"/>
        </w:rPr>
        <w:t xml:space="preserve"> </w:t>
      </w:r>
    </w:p>
    <w:p w14:paraId="69A0303E" w14:textId="77777777" w:rsidR="0090641A" w:rsidRDefault="00000000">
      <w:pPr>
        <w:ind w:left="-10" w:right="53"/>
      </w:pPr>
      <w:r>
        <w:rPr>
          <w:i/>
        </w:rPr>
        <w:t xml:space="preserve">Практика. </w:t>
      </w:r>
      <w:r>
        <w:t xml:space="preserve">Практическая работа «Лыжная мастерская». </w:t>
      </w:r>
    </w:p>
    <w:p w14:paraId="4167A0BA" w14:textId="77777777" w:rsidR="0090641A" w:rsidRDefault="00000000">
      <w:pPr>
        <w:numPr>
          <w:ilvl w:val="1"/>
          <w:numId w:val="12"/>
        </w:numPr>
        <w:ind w:right="53" w:hanging="360"/>
      </w:pPr>
      <w:r>
        <w:t xml:space="preserve">Изучение правил соревнований по биатлону. </w:t>
      </w:r>
    </w:p>
    <w:p w14:paraId="3F8DD01E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 xml:space="preserve">Правила соревнований по биатлону. </w:t>
      </w:r>
    </w:p>
    <w:p w14:paraId="3E75F2DA" w14:textId="77777777" w:rsidR="0090641A" w:rsidRDefault="00000000">
      <w:pPr>
        <w:ind w:left="-10" w:right="53"/>
      </w:pPr>
      <w:r>
        <w:rPr>
          <w:i/>
        </w:rPr>
        <w:t xml:space="preserve">Практика. </w:t>
      </w:r>
      <w:r>
        <w:t xml:space="preserve">Тестирование. </w:t>
      </w:r>
    </w:p>
    <w:p w14:paraId="4DF27ADF" w14:textId="77777777" w:rsidR="0090641A" w:rsidRDefault="00000000">
      <w:pPr>
        <w:numPr>
          <w:ilvl w:val="0"/>
          <w:numId w:val="12"/>
        </w:numPr>
        <w:spacing w:after="4" w:line="271" w:lineRule="auto"/>
        <w:ind w:right="488" w:hanging="240"/>
        <w:jc w:val="left"/>
      </w:pPr>
      <w:r>
        <w:rPr>
          <w:b/>
        </w:rPr>
        <w:t xml:space="preserve">Общая физическая подготовка (ОФП) </w:t>
      </w:r>
    </w:p>
    <w:p w14:paraId="6A60A981" w14:textId="77777777" w:rsidR="0090641A" w:rsidRDefault="00000000">
      <w:pPr>
        <w:numPr>
          <w:ilvl w:val="1"/>
          <w:numId w:val="12"/>
        </w:numPr>
        <w:spacing w:after="61"/>
        <w:ind w:right="53" w:hanging="360"/>
      </w:pPr>
      <w:r>
        <w:t xml:space="preserve">Упражнения, направленные на развитие гибкости. </w:t>
      </w:r>
    </w:p>
    <w:p w14:paraId="1953BAAB" w14:textId="77777777" w:rsidR="0090641A" w:rsidRDefault="00000000">
      <w:pPr>
        <w:tabs>
          <w:tab w:val="center" w:pos="4357"/>
        </w:tabs>
        <w:ind w:left="-603" w:right="0" w:firstLine="0"/>
        <w:jc w:val="left"/>
      </w:pPr>
      <w:r>
        <w:rPr>
          <w:sz w:val="37"/>
          <w:vertAlign w:val="superscript"/>
        </w:rPr>
        <w:t xml:space="preserve"> </w:t>
      </w:r>
      <w:r>
        <w:rPr>
          <w:sz w:val="37"/>
          <w:vertAlign w:val="superscript"/>
        </w:rPr>
        <w:tab/>
      </w:r>
      <w:r>
        <w:rPr>
          <w:i/>
        </w:rPr>
        <w:t xml:space="preserve">Теория: </w:t>
      </w:r>
      <w:r>
        <w:t>Особенности выполнения упражнений, направленных на развитие гибкости.</w:t>
      </w:r>
      <w:r>
        <w:rPr>
          <w:i/>
        </w:rPr>
        <w:t xml:space="preserve"> </w:t>
      </w:r>
    </w:p>
    <w:p w14:paraId="3C2CEED0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упражнений, направленных на развитие гибкости.</w:t>
      </w:r>
      <w:r>
        <w:rPr>
          <w:i/>
        </w:rPr>
        <w:t xml:space="preserve"> </w:t>
      </w:r>
    </w:p>
    <w:p w14:paraId="22D28059" w14:textId="77777777" w:rsidR="0090641A" w:rsidRDefault="00000000">
      <w:pPr>
        <w:numPr>
          <w:ilvl w:val="1"/>
          <w:numId w:val="12"/>
        </w:numPr>
        <w:spacing w:after="8"/>
        <w:ind w:right="53" w:hanging="360"/>
      </w:pPr>
      <w:r>
        <w:t xml:space="preserve">Упражнения, направленные на развитие координационных способностей и ловкости. </w:t>
      </w:r>
      <w:r>
        <w:rPr>
          <w:i/>
        </w:rPr>
        <w:t xml:space="preserve">Теория: </w:t>
      </w:r>
      <w:r>
        <w:t>Особенности выполнения упражнений, направленных на развитие координационных способностей и ловкости.</w:t>
      </w:r>
      <w:r>
        <w:rPr>
          <w:i/>
        </w:rPr>
        <w:t xml:space="preserve"> </w:t>
      </w:r>
    </w:p>
    <w:p w14:paraId="0092A78F" w14:textId="77777777" w:rsidR="0090641A" w:rsidRDefault="00000000">
      <w:pPr>
        <w:ind w:left="-10" w:right="328"/>
      </w:pPr>
      <w:r>
        <w:rPr>
          <w:i/>
        </w:rPr>
        <w:t xml:space="preserve">Практика: </w:t>
      </w:r>
      <w:r>
        <w:t>Комплекс упражнений, направленных на развитие координационных способностей и ловкости. Туристический слёт «Золотая осень».</w:t>
      </w:r>
      <w:r>
        <w:rPr>
          <w:i/>
        </w:rPr>
        <w:t xml:space="preserve"> </w:t>
      </w:r>
    </w:p>
    <w:p w14:paraId="1532C888" w14:textId="77777777" w:rsidR="0090641A" w:rsidRDefault="00000000">
      <w:pPr>
        <w:numPr>
          <w:ilvl w:val="1"/>
          <w:numId w:val="12"/>
        </w:numPr>
        <w:ind w:right="53" w:hanging="360"/>
      </w:pPr>
      <w:r>
        <w:t xml:space="preserve">Упражнения, направленные на развитие выносливости. </w:t>
      </w:r>
    </w:p>
    <w:p w14:paraId="5843C9FF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упражнений, направленных на развитие выносливости.</w:t>
      </w:r>
      <w:r>
        <w:rPr>
          <w:i/>
        </w:rPr>
        <w:t xml:space="preserve"> </w:t>
      </w:r>
    </w:p>
    <w:p w14:paraId="3BA910A5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упражнений, направленных на развитие выносливости.</w:t>
      </w:r>
      <w:r>
        <w:rPr>
          <w:i/>
        </w:rPr>
        <w:t xml:space="preserve"> </w:t>
      </w:r>
    </w:p>
    <w:p w14:paraId="5FF0535F" w14:textId="77777777" w:rsidR="0090641A" w:rsidRDefault="00000000">
      <w:pPr>
        <w:numPr>
          <w:ilvl w:val="1"/>
          <w:numId w:val="12"/>
        </w:numPr>
        <w:ind w:right="53" w:hanging="360"/>
      </w:pPr>
      <w:r>
        <w:t xml:space="preserve">Упражнения, направленные на развитие быстроты. </w:t>
      </w:r>
    </w:p>
    <w:p w14:paraId="21BB3DA7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упражнений, направленных на развитие быстроты.</w:t>
      </w:r>
      <w:r>
        <w:rPr>
          <w:i/>
        </w:rPr>
        <w:t xml:space="preserve"> </w:t>
      </w:r>
    </w:p>
    <w:p w14:paraId="2738F6DA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упражнений, направленных на развитие быстроты.</w:t>
      </w:r>
      <w:r>
        <w:rPr>
          <w:i/>
        </w:rPr>
        <w:t xml:space="preserve"> </w:t>
      </w:r>
    </w:p>
    <w:p w14:paraId="4F62D21A" w14:textId="77777777" w:rsidR="0090641A" w:rsidRDefault="00000000">
      <w:pPr>
        <w:numPr>
          <w:ilvl w:val="1"/>
          <w:numId w:val="12"/>
        </w:numPr>
        <w:ind w:right="53" w:hanging="360"/>
      </w:pPr>
      <w:r>
        <w:t xml:space="preserve">Упражнения направленные на развитие силы. </w:t>
      </w:r>
    </w:p>
    <w:p w14:paraId="1D22FF2C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упражнений, направленных на развитие силы.</w:t>
      </w:r>
      <w:r>
        <w:rPr>
          <w:i/>
        </w:rPr>
        <w:t xml:space="preserve"> </w:t>
      </w:r>
    </w:p>
    <w:p w14:paraId="62A3F8A6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упражнений, направленных на развитие силы.</w:t>
      </w:r>
      <w:r>
        <w:rPr>
          <w:i/>
        </w:rPr>
        <w:t xml:space="preserve"> </w:t>
      </w:r>
    </w:p>
    <w:p w14:paraId="4786E4F3" w14:textId="77777777" w:rsidR="0090641A" w:rsidRDefault="00000000">
      <w:pPr>
        <w:numPr>
          <w:ilvl w:val="0"/>
          <w:numId w:val="12"/>
        </w:numPr>
        <w:spacing w:after="4" w:line="271" w:lineRule="auto"/>
        <w:ind w:right="488" w:hanging="240"/>
        <w:jc w:val="left"/>
      </w:pPr>
      <w:r>
        <w:rPr>
          <w:b/>
        </w:rPr>
        <w:t xml:space="preserve">Специальная физическая подготовка (СФП) </w:t>
      </w:r>
    </w:p>
    <w:p w14:paraId="1D0A26A8" w14:textId="77777777" w:rsidR="0090641A" w:rsidRDefault="00000000">
      <w:pPr>
        <w:numPr>
          <w:ilvl w:val="1"/>
          <w:numId w:val="12"/>
        </w:numPr>
        <w:ind w:right="53" w:hanging="360"/>
      </w:pPr>
      <w:r>
        <w:t xml:space="preserve">Специальные упражнения на лыжах (лыжероллерах) направленные на развитие выносливости. </w:t>
      </w:r>
    </w:p>
    <w:p w14:paraId="2979AF7C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</w:t>
      </w:r>
      <w:r>
        <w:rPr>
          <w:i/>
        </w:rPr>
        <w:t xml:space="preserve"> </w:t>
      </w:r>
      <w:r>
        <w:t>специальных упражнений на лыжах (лыжероллерах) направленных на развитие выносливости.</w:t>
      </w:r>
      <w:r>
        <w:rPr>
          <w:i/>
        </w:rPr>
        <w:t xml:space="preserve"> </w:t>
      </w:r>
    </w:p>
    <w:p w14:paraId="3C4DE138" w14:textId="77777777" w:rsidR="0090641A" w:rsidRDefault="00000000">
      <w:pPr>
        <w:ind w:left="-10" w:right="53"/>
      </w:pPr>
      <w:r>
        <w:rPr>
          <w:i/>
        </w:rPr>
        <w:lastRenderedPageBreak/>
        <w:t xml:space="preserve">Практика: </w:t>
      </w:r>
      <w:r>
        <w:t>Комплекс специальных упражнений на лыжах (лыжероллерах) направленных на развитие выносливости.</w:t>
      </w:r>
      <w:r>
        <w:rPr>
          <w:i/>
        </w:rPr>
        <w:t xml:space="preserve"> </w:t>
      </w:r>
    </w:p>
    <w:p w14:paraId="12C5EB87" w14:textId="77777777" w:rsidR="0090641A" w:rsidRDefault="00000000">
      <w:pPr>
        <w:numPr>
          <w:ilvl w:val="1"/>
          <w:numId w:val="12"/>
        </w:numPr>
        <w:ind w:right="53" w:hanging="360"/>
      </w:pPr>
      <w:r>
        <w:t xml:space="preserve">Специальные упражнения на лыжах (лыжероллерах) направленные на развитие координационных способностей. </w:t>
      </w:r>
    </w:p>
    <w:p w14:paraId="4DE946C6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</w:t>
      </w:r>
      <w:r>
        <w:rPr>
          <w:i/>
        </w:rPr>
        <w:t xml:space="preserve"> </w:t>
      </w:r>
      <w:r>
        <w:t>специальных упражнений на лыжах (лыжероллерах) направленных на развитие координационных способностей.</w:t>
      </w:r>
      <w:r>
        <w:rPr>
          <w:i/>
        </w:rPr>
        <w:t xml:space="preserve"> </w:t>
      </w:r>
    </w:p>
    <w:p w14:paraId="094D04A2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специальных упражнений на лыжах (лыжероллерах) направленных на развитие координационных способностей.</w:t>
      </w:r>
      <w:r>
        <w:rPr>
          <w:i/>
        </w:rPr>
        <w:t xml:space="preserve"> </w:t>
      </w:r>
    </w:p>
    <w:p w14:paraId="6AB76123" w14:textId="77777777" w:rsidR="0090641A" w:rsidRDefault="00000000">
      <w:pPr>
        <w:numPr>
          <w:ilvl w:val="1"/>
          <w:numId w:val="12"/>
        </w:numPr>
        <w:ind w:right="53" w:hanging="360"/>
      </w:pPr>
      <w:r>
        <w:t xml:space="preserve">Специальные упражнения на лыжах (лыжероллерах) направленные на развитие быстроты. </w:t>
      </w:r>
      <w:r>
        <w:rPr>
          <w:i/>
        </w:rPr>
        <w:t xml:space="preserve">Теория: </w:t>
      </w:r>
      <w:r>
        <w:t>Особенности выполнения</w:t>
      </w:r>
      <w:r>
        <w:rPr>
          <w:i/>
        </w:rPr>
        <w:t xml:space="preserve"> </w:t>
      </w:r>
      <w:r>
        <w:t xml:space="preserve">специальных упражнений на лыжах (лыжероллерах) направленных на развитие быстроты. </w:t>
      </w:r>
    </w:p>
    <w:p w14:paraId="181674F4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 xml:space="preserve">Комплекс специальных упражнений на лыжах (лыжероллерах) направленных на развитие быстроты. </w:t>
      </w:r>
    </w:p>
    <w:p w14:paraId="30916412" w14:textId="77777777" w:rsidR="0090641A" w:rsidRDefault="00000000">
      <w:pPr>
        <w:numPr>
          <w:ilvl w:val="1"/>
          <w:numId w:val="12"/>
        </w:numPr>
        <w:spacing w:after="8"/>
        <w:ind w:right="53" w:hanging="360"/>
      </w:pPr>
      <w:r>
        <w:t xml:space="preserve">Специальные упражнения на лыжах (лыжероллерах) направленные на развитие силы. </w:t>
      </w:r>
      <w:r>
        <w:rPr>
          <w:i/>
        </w:rPr>
        <w:t xml:space="preserve">Теория: </w:t>
      </w:r>
      <w:r>
        <w:t>Особенности выполнения</w:t>
      </w:r>
      <w:r>
        <w:rPr>
          <w:i/>
        </w:rPr>
        <w:t xml:space="preserve"> </w:t>
      </w:r>
      <w:r>
        <w:t>специальных упражнений на лыжах (лыжероллерах) направленных на развитие силы.</w:t>
      </w:r>
      <w:r>
        <w:rPr>
          <w:i/>
        </w:rPr>
        <w:t xml:space="preserve"> </w:t>
      </w:r>
    </w:p>
    <w:p w14:paraId="54B8DF8E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специальных упражнений на лыжах (лыжероллерах) направленных на развитие силы</w:t>
      </w:r>
      <w:r>
        <w:rPr>
          <w:i/>
        </w:rPr>
        <w:t xml:space="preserve"> </w:t>
      </w:r>
    </w:p>
    <w:p w14:paraId="53651C55" w14:textId="77777777" w:rsidR="0090641A" w:rsidRDefault="00000000">
      <w:pPr>
        <w:numPr>
          <w:ilvl w:val="1"/>
          <w:numId w:val="12"/>
        </w:numPr>
        <w:spacing w:after="8"/>
        <w:ind w:right="53" w:hanging="360"/>
      </w:pPr>
      <w:r>
        <w:t xml:space="preserve">Специальные имитационные упражнения для овладения коньковыми ходами. </w:t>
      </w:r>
      <w:r>
        <w:rPr>
          <w:i/>
        </w:rPr>
        <w:t xml:space="preserve">Теория: </w:t>
      </w:r>
      <w:r>
        <w:t>Особенности выполнения имитационных упражнений для овладения коньковыми ходами.</w:t>
      </w:r>
      <w:r>
        <w:rPr>
          <w:i/>
        </w:rPr>
        <w:t xml:space="preserve"> </w:t>
      </w:r>
    </w:p>
    <w:p w14:paraId="68FCC93C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</w:t>
      </w:r>
      <w:r>
        <w:rPr>
          <w:i/>
        </w:rPr>
        <w:t xml:space="preserve"> </w:t>
      </w:r>
      <w:r>
        <w:t>имитационных упражнений для овладения коньковыми ходами.</w:t>
      </w:r>
      <w:r>
        <w:rPr>
          <w:i/>
        </w:rPr>
        <w:t xml:space="preserve"> </w:t>
      </w:r>
    </w:p>
    <w:p w14:paraId="44C0F344" w14:textId="77777777" w:rsidR="0090641A" w:rsidRDefault="00000000">
      <w:pPr>
        <w:numPr>
          <w:ilvl w:val="0"/>
          <w:numId w:val="12"/>
        </w:numPr>
        <w:spacing w:after="4" w:line="271" w:lineRule="auto"/>
        <w:ind w:right="488" w:hanging="240"/>
        <w:jc w:val="left"/>
      </w:pPr>
      <w:r>
        <w:rPr>
          <w:b/>
        </w:rPr>
        <w:t xml:space="preserve">Технико-тактическая подготовка. </w:t>
      </w:r>
    </w:p>
    <w:p w14:paraId="394143D5" w14:textId="77777777" w:rsidR="0090641A" w:rsidRDefault="00000000">
      <w:pPr>
        <w:numPr>
          <w:ilvl w:val="1"/>
          <w:numId w:val="12"/>
        </w:numPr>
        <w:ind w:right="53" w:hanging="360"/>
      </w:pPr>
      <w:r>
        <w:t xml:space="preserve">Техника одновременно бесшажного хода. Встреча с мастером спорта по биатлону. </w:t>
      </w:r>
      <w:r>
        <w:rPr>
          <w:i/>
        </w:rPr>
        <w:t xml:space="preserve">Теория: </w:t>
      </w:r>
      <w:r>
        <w:t>Особенности выполнения</w:t>
      </w:r>
      <w:r>
        <w:rPr>
          <w:i/>
        </w:rPr>
        <w:t xml:space="preserve"> </w:t>
      </w:r>
      <w:r>
        <w:t>техники одновременно бесшажного хода.</w:t>
      </w:r>
      <w:r>
        <w:rPr>
          <w:i/>
        </w:rPr>
        <w:t xml:space="preserve"> </w:t>
      </w:r>
    </w:p>
    <w:p w14:paraId="17D40AD6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</w:t>
      </w:r>
      <w:r>
        <w:rPr>
          <w:i/>
        </w:rPr>
        <w:t xml:space="preserve"> </w:t>
      </w:r>
      <w:r>
        <w:t>техники одновременно бесшажного хода. Встреча с мастером спорта по биатлону.</w:t>
      </w:r>
      <w:r>
        <w:rPr>
          <w:i/>
        </w:rPr>
        <w:t xml:space="preserve"> </w:t>
      </w:r>
    </w:p>
    <w:p w14:paraId="3CB08005" w14:textId="77777777" w:rsidR="0090641A" w:rsidRDefault="00000000">
      <w:pPr>
        <w:numPr>
          <w:ilvl w:val="1"/>
          <w:numId w:val="12"/>
        </w:numPr>
        <w:ind w:right="53" w:hanging="360"/>
      </w:pPr>
      <w:r>
        <w:t xml:space="preserve">Техника одновременно одношажного конькового хода. </w:t>
      </w:r>
    </w:p>
    <w:p w14:paraId="5A2C1635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техники одновременно одношажного конькового хода.</w:t>
      </w:r>
      <w:r>
        <w:rPr>
          <w:i/>
        </w:rPr>
        <w:t xml:space="preserve"> </w:t>
      </w:r>
    </w:p>
    <w:p w14:paraId="685CD9A6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</w:t>
      </w:r>
      <w:r>
        <w:rPr>
          <w:i/>
        </w:rPr>
        <w:t xml:space="preserve"> </w:t>
      </w:r>
      <w:r>
        <w:t>техники одновременно одношажного конькового хода.</w:t>
      </w:r>
      <w:r>
        <w:rPr>
          <w:i/>
        </w:rPr>
        <w:t xml:space="preserve"> </w:t>
      </w:r>
    </w:p>
    <w:p w14:paraId="4D16B2CF" w14:textId="77777777" w:rsidR="0090641A" w:rsidRDefault="00000000">
      <w:pPr>
        <w:numPr>
          <w:ilvl w:val="1"/>
          <w:numId w:val="12"/>
        </w:numPr>
        <w:ind w:right="53" w:hanging="360"/>
      </w:pPr>
      <w:r>
        <w:t xml:space="preserve">Техника одновременно двухшажного конькового хода (горный). </w:t>
      </w:r>
    </w:p>
    <w:p w14:paraId="7AD6928D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 xml:space="preserve">Особенности выполнения одновременно двухшажного конькового хода (горный). </w:t>
      </w:r>
    </w:p>
    <w:p w14:paraId="14C125E2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</w:t>
      </w:r>
      <w:r>
        <w:rPr>
          <w:i/>
        </w:rPr>
        <w:t xml:space="preserve"> </w:t>
      </w:r>
      <w:r>
        <w:t xml:space="preserve">техники одновременно двухшажного конькового хода (горный). </w:t>
      </w:r>
    </w:p>
    <w:p w14:paraId="50D70FEA" w14:textId="77777777" w:rsidR="0090641A" w:rsidRDefault="00000000">
      <w:pPr>
        <w:numPr>
          <w:ilvl w:val="1"/>
          <w:numId w:val="12"/>
        </w:numPr>
        <w:ind w:right="53" w:hanging="360"/>
      </w:pPr>
      <w:r>
        <w:t xml:space="preserve">Техника одновременно двухшажного конькового хода (равнинный). </w:t>
      </w:r>
    </w:p>
    <w:p w14:paraId="658A626A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техники одновременно двухшажного конькового хода (равнинный).</w:t>
      </w:r>
      <w:r>
        <w:rPr>
          <w:i/>
        </w:rPr>
        <w:t xml:space="preserve"> </w:t>
      </w:r>
    </w:p>
    <w:p w14:paraId="08EE779E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</w:t>
      </w:r>
      <w:r>
        <w:rPr>
          <w:i/>
        </w:rPr>
        <w:t xml:space="preserve"> </w:t>
      </w:r>
      <w:r>
        <w:t>техники одновременно двухшажного конькового хода (равнинный).</w:t>
      </w:r>
      <w:r>
        <w:rPr>
          <w:i/>
        </w:rPr>
        <w:t xml:space="preserve"> </w:t>
      </w:r>
    </w:p>
    <w:p w14:paraId="3F6FAC95" w14:textId="77777777" w:rsidR="0090641A" w:rsidRDefault="00000000">
      <w:pPr>
        <w:numPr>
          <w:ilvl w:val="0"/>
          <w:numId w:val="12"/>
        </w:numPr>
        <w:spacing w:after="4" w:line="271" w:lineRule="auto"/>
        <w:ind w:right="488" w:hanging="240"/>
        <w:jc w:val="left"/>
      </w:pPr>
      <w:r>
        <w:rPr>
          <w:b/>
        </w:rPr>
        <w:t xml:space="preserve">Стрелковая подготовка.  </w:t>
      </w:r>
    </w:p>
    <w:p w14:paraId="3A3CB535" w14:textId="77777777" w:rsidR="0090641A" w:rsidRDefault="00000000">
      <w:pPr>
        <w:numPr>
          <w:ilvl w:val="1"/>
          <w:numId w:val="12"/>
        </w:numPr>
        <w:ind w:right="53" w:hanging="360"/>
      </w:pPr>
      <w:r>
        <w:t xml:space="preserve">Техника стрельбы из положения лежа. Изготовка. </w:t>
      </w:r>
    </w:p>
    <w:p w14:paraId="46008D5E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техники стрельбы из положения лежа. Изготовка.</w:t>
      </w:r>
      <w:r>
        <w:rPr>
          <w:i/>
        </w:rPr>
        <w:t xml:space="preserve"> </w:t>
      </w:r>
    </w:p>
    <w:p w14:paraId="1E3C2432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 xml:space="preserve">Отработка техники стрельбы из положения лежа. Изготовка. </w:t>
      </w:r>
    </w:p>
    <w:p w14:paraId="04454BDD" w14:textId="77777777" w:rsidR="0090641A" w:rsidRDefault="00000000">
      <w:pPr>
        <w:numPr>
          <w:ilvl w:val="1"/>
          <w:numId w:val="12"/>
        </w:numPr>
        <w:ind w:right="53" w:hanging="360"/>
      </w:pPr>
      <w:r>
        <w:t xml:space="preserve">Техника стрельбы из положения лежа. Прицеливание. </w:t>
      </w:r>
    </w:p>
    <w:p w14:paraId="717C0B83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техники стрельбы из положения лежа. Прицеливание.</w:t>
      </w:r>
      <w:r>
        <w:rPr>
          <w:i/>
        </w:rPr>
        <w:t xml:space="preserve"> </w:t>
      </w:r>
    </w:p>
    <w:p w14:paraId="3ED2A391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 техники стрельбы из положения лежа. Прицеливание.</w:t>
      </w:r>
      <w:r>
        <w:rPr>
          <w:i/>
        </w:rPr>
        <w:t xml:space="preserve"> </w:t>
      </w:r>
    </w:p>
    <w:p w14:paraId="31D9B8A2" w14:textId="77777777" w:rsidR="0090641A" w:rsidRDefault="00000000">
      <w:pPr>
        <w:numPr>
          <w:ilvl w:val="1"/>
          <w:numId w:val="12"/>
        </w:numPr>
        <w:ind w:right="53" w:hanging="360"/>
      </w:pPr>
      <w:r>
        <w:t xml:space="preserve">Техника стрельбы из положения лежа. Обработка спуска. </w:t>
      </w:r>
    </w:p>
    <w:p w14:paraId="088CF938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техники стрельбы из положения лежа. Обработка спуска.</w:t>
      </w:r>
      <w:r>
        <w:rPr>
          <w:i/>
        </w:rPr>
        <w:t xml:space="preserve"> </w:t>
      </w:r>
    </w:p>
    <w:p w14:paraId="23418F12" w14:textId="77777777" w:rsidR="0090641A" w:rsidRDefault="00000000">
      <w:pPr>
        <w:ind w:left="-10" w:right="53"/>
      </w:pPr>
      <w:r>
        <w:rPr>
          <w:i/>
        </w:rPr>
        <w:lastRenderedPageBreak/>
        <w:t xml:space="preserve">Практика: </w:t>
      </w:r>
      <w:r>
        <w:t xml:space="preserve">Отработка техники стрельбы из положения лежа. Обработка спуска. </w:t>
      </w:r>
    </w:p>
    <w:p w14:paraId="251A6215" w14:textId="77777777" w:rsidR="0090641A" w:rsidRDefault="00000000">
      <w:pPr>
        <w:numPr>
          <w:ilvl w:val="1"/>
          <w:numId w:val="12"/>
        </w:numPr>
        <w:ind w:right="53" w:hanging="360"/>
      </w:pPr>
      <w:r>
        <w:t xml:space="preserve">Техника стрельбы из положения стоя. Изготовка. </w:t>
      </w:r>
    </w:p>
    <w:p w14:paraId="0031907B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техники стрельбы из положения стоя. Изготовка.</w:t>
      </w:r>
      <w:r>
        <w:rPr>
          <w:i/>
        </w:rPr>
        <w:t xml:space="preserve"> </w:t>
      </w:r>
    </w:p>
    <w:p w14:paraId="088071CA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 xml:space="preserve">Отработка техники стрельбы из положения стоя. Изготовка. </w:t>
      </w:r>
    </w:p>
    <w:p w14:paraId="429A0137" w14:textId="77777777" w:rsidR="0090641A" w:rsidRDefault="00000000">
      <w:pPr>
        <w:numPr>
          <w:ilvl w:val="1"/>
          <w:numId w:val="12"/>
        </w:numPr>
        <w:ind w:right="53" w:hanging="360"/>
      </w:pPr>
      <w:r>
        <w:t xml:space="preserve">Техника стрельбы из положения стоя. Прицеливание. </w:t>
      </w:r>
    </w:p>
    <w:p w14:paraId="292D70FE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техники стрельбы из положения стоя. Прицеливание.</w:t>
      </w:r>
      <w:r>
        <w:rPr>
          <w:i/>
        </w:rPr>
        <w:t xml:space="preserve"> </w:t>
      </w:r>
    </w:p>
    <w:p w14:paraId="4F54788B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 техники стрельбы из положения стоя. Прицеливание.</w:t>
      </w:r>
      <w:r>
        <w:rPr>
          <w:i/>
        </w:rPr>
        <w:t xml:space="preserve"> </w:t>
      </w:r>
    </w:p>
    <w:p w14:paraId="76A15624" w14:textId="77777777" w:rsidR="0090641A" w:rsidRDefault="00000000">
      <w:pPr>
        <w:numPr>
          <w:ilvl w:val="1"/>
          <w:numId w:val="12"/>
        </w:numPr>
        <w:ind w:right="53" w:hanging="360"/>
      </w:pPr>
      <w:r>
        <w:t xml:space="preserve">Техника стрельбы из положения стоя. Обработка спуска. </w:t>
      </w:r>
    </w:p>
    <w:p w14:paraId="2672A7A1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техники стрельбы из положения стоя. Обработка спуска.</w:t>
      </w:r>
      <w:r>
        <w:rPr>
          <w:i/>
        </w:rPr>
        <w:t xml:space="preserve"> Практика: </w:t>
      </w:r>
      <w:r>
        <w:t>Отработка техники стрельбы из положения стоя. Обработка спуска.</w:t>
      </w:r>
      <w:r>
        <w:rPr>
          <w:i/>
        </w:rPr>
        <w:t xml:space="preserve"> </w:t>
      </w:r>
    </w:p>
    <w:p w14:paraId="17958B68" w14:textId="77777777" w:rsidR="0090641A" w:rsidRDefault="00000000">
      <w:pPr>
        <w:numPr>
          <w:ilvl w:val="0"/>
          <w:numId w:val="12"/>
        </w:numPr>
        <w:spacing w:after="4" w:line="271" w:lineRule="auto"/>
        <w:ind w:right="488" w:hanging="240"/>
        <w:jc w:val="left"/>
      </w:pPr>
      <w:r>
        <w:rPr>
          <w:b/>
        </w:rPr>
        <w:t>Контрольные испытания, соревнования</w:t>
      </w:r>
      <w:r>
        <w:t xml:space="preserve">. </w:t>
      </w:r>
    </w:p>
    <w:p w14:paraId="5F11C5EF" w14:textId="77777777" w:rsidR="0090641A" w:rsidRDefault="00000000">
      <w:pPr>
        <w:numPr>
          <w:ilvl w:val="1"/>
          <w:numId w:val="12"/>
        </w:numPr>
        <w:ind w:right="53" w:hanging="360"/>
      </w:pPr>
      <w:r>
        <w:t xml:space="preserve">Соревнования различного уровня.  </w:t>
      </w:r>
    </w:p>
    <w:p w14:paraId="47E341A8" w14:textId="77777777" w:rsidR="0090641A" w:rsidRDefault="00000000">
      <w:pPr>
        <w:ind w:left="-10" w:right="53"/>
      </w:pPr>
      <w:r>
        <w:rPr>
          <w:i/>
        </w:rPr>
        <w:t xml:space="preserve">Теория. </w:t>
      </w:r>
      <w:r>
        <w:t>Правила соревнований, особенности разминки.</w:t>
      </w:r>
      <w:r>
        <w:rPr>
          <w:i/>
        </w:rPr>
        <w:t xml:space="preserve"> </w:t>
      </w:r>
    </w:p>
    <w:p w14:paraId="745AB015" w14:textId="77777777" w:rsidR="0090641A" w:rsidRDefault="00000000">
      <w:pPr>
        <w:ind w:left="-10" w:right="53"/>
      </w:pPr>
      <w:r>
        <w:rPr>
          <w:i/>
        </w:rPr>
        <w:t>Практика:</w:t>
      </w:r>
      <w:r>
        <w:t xml:space="preserve"> участие в соревнованиях по биатлону, лыжным гонкам.  </w:t>
      </w:r>
    </w:p>
    <w:p w14:paraId="5621FE9A" w14:textId="77777777" w:rsidR="0090641A" w:rsidRDefault="00000000">
      <w:pPr>
        <w:numPr>
          <w:ilvl w:val="1"/>
          <w:numId w:val="12"/>
        </w:numPr>
        <w:ind w:right="53" w:hanging="360"/>
      </w:pPr>
      <w:r>
        <w:t xml:space="preserve">Соревнования различного уровня.  </w:t>
      </w:r>
    </w:p>
    <w:p w14:paraId="71314637" w14:textId="77777777" w:rsidR="0090641A" w:rsidRDefault="00000000">
      <w:pPr>
        <w:ind w:left="-10" w:right="53"/>
      </w:pPr>
      <w:r>
        <w:t xml:space="preserve">Новогодняя эстафета по биатлону среди обучающихся ДД(Ю)Т. </w:t>
      </w:r>
    </w:p>
    <w:p w14:paraId="0A5F97E1" w14:textId="77777777" w:rsidR="0090641A" w:rsidRDefault="00000000">
      <w:pPr>
        <w:ind w:left="-10" w:right="53"/>
      </w:pPr>
      <w:r>
        <w:rPr>
          <w:i/>
        </w:rPr>
        <w:t xml:space="preserve">Теория. </w:t>
      </w:r>
      <w:r>
        <w:t>Правила соревнований, особенности разминки.</w:t>
      </w:r>
      <w:r>
        <w:rPr>
          <w:i/>
        </w:rPr>
        <w:t xml:space="preserve"> </w:t>
      </w:r>
    </w:p>
    <w:p w14:paraId="10525BCC" w14:textId="77777777" w:rsidR="0090641A" w:rsidRDefault="00000000">
      <w:pPr>
        <w:ind w:left="-10" w:right="53"/>
      </w:pPr>
      <w:r>
        <w:rPr>
          <w:i/>
        </w:rPr>
        <w:t>Практика:</w:t>
      </w:r>
      <w:r>
        <w:t xml:space="preserve"> участие в соревнованиях по биатлону, лыжным гонкам.  </w:t>
      </w:r>
    </w:p>
    <w:p w14:paraId="42985868" w14:textId="77777777" w:rsidR="0090641A" w:rsidRDefault="00000000">
      <w:pPr>
        <w:numPr>
          <w:ilvl w:val="1"/>
          <w:numId w:val="12"/>
        </w:numPr>
        <w:ind w:right="53" w:hanging="360"/>
      </w:pPr>
      <w:r>
        <w:t xml:space="preserve">Соревнования различного уровня.  </w:t>
      </w:r>
    </w:p>
    <w:p w14:paraId="69846991" w14:textId="77777777" w:rsidR="0090641A" w:rsidRDefault="00000000">
      <w:pPr>
        <w:ind w:left="-10" w:right="1904"/>
      </w:pPr>
      <w:r>
        <w:t xml:space="preserve">Итоговые соревнования юных биатлонистов «Сильнее! Выше! Быстрее!» </w:t>
      </w:r>
      <w:r>
        <w:rPr>
          <w:i/>
        </w:rPr>
        <w:t xml:space="preserve">Теория. </w:t>
      </w:r>
      <w:r>
        <w:t>Правила соревнований, особенности разминки.</w:t>
      </w:r>
      <w:r>
        <w:rPr>
          <w:i/>
        </w:rPr>
        <w:t xml:space="preserve"> </w:t>
      </w:r>
    </w:p>
    <w:p w14:paraId="17D2CD13" w14:textId="77777777" w:rsidR="0090641A" w:rsidRDefault="00000000">
      <w:pPr>
        <w:ind w:left="-10" w:right="53"/>
      </w:pPr>
      <w:r>
        <w:rPr>
          <w:i/>
        </w:rPr>
        <w:t>Практика:</w:t>
      </w:r>
      <w:r>
        <w:t xml:space="preserve"> участие в соревнованиях по биатлону, лыжным гонкам.  </w:t>
      </w:r>
    </w:p>
    <w:p w14:paraId="0D120CE0" w14:textId="77777777" w:rsidR="0090641A" w:rsidRDefault="00000000">
      <w:pPr>
        <w:numPr>
          <w:ilvl w:val="1"/>
          <w:numId w:val="12"/>
        </w:numPr>
        <w:ind w:right="53" w:hanging="360"/>
      </w:pPr>
      <w:r>
        <w:t xml:space="preserve">Итоговое занятие. </w:t>
      </w:r>
    </w:p>
    <w:p w14:paraId="08849EFB" w14:textId="77777777" w:rsidR="0090641A" w:rsidRDefault="00000000">
      <w:pPr>
        <w:spacing w:after="8"/>
        <w:ind w:left="-5" w:right="360" w:hanging="10"/>
        <w:jc w:val="left"/>
      </w:pPr>
      <w:r>
        <w:rPr>
          <w:i/>
        </w:rPr>
        <w:t xml:space="preserve">Теория: </w:t>
      </w:r>
      <w:r>
        <w:t>техника выполнения упражнений для оценки разносторонней физической подготовки.</w:t>
      </w:r>
      <w:r>
        <w:rPr>
          <w:i/>
        </w:rPr>
        <w:t xml:space="preserve"> Практика:</w:t>
      </w:r>
      <w:r>
        <w:t xml:space="preserve"> Упражнения для оценки разносторонней физической подготовки (общей выносливости, быстроты, скоростно-силовых способностей). Сдача контрольно-переводных нормативов. </w:t>
      </w:r>
      <w:r>
        <w:br w:type="page"/>
      </w:r>
    </w:p>
    <w:p w14:paraId="62D3C019" w14:textId="77777777" w:rsidR="0090641A" w:rsidRDefault="00000000">
      <w:pPr>
        <w:spacing w:after="4" w:line="271" w:lineRule="auto"/>
        <w:ind w:left="3596" w:right="488" w:hanging="10"/>
        <w:jc w:val="left"/>
      </w:pPr>
      <w:r>
        <w:rPr>
          <w:b/>
        </w:rPr>
        <w:lastRenderedPageBreak/>
        <w:t xml:space="preserve">1.6.5 УЧЕБНЫЙ ПЛАН </w:t>
      </w:r>
    </w:p>
    <w:p w14:paraId="707D72C5" w14:textId="77777777" w:rsidR="0090641A" w:rsidRDefault="00000000">
      <w:pPr>
        <w:pStyle w:val="3"/>
        <w:spacing w:after="164"/>
        <w:ind w:left="901" w:right="1388"/>
      </w:pPr>
      <w:r>
        <w:t xml:space="preserve">5 год обучения </w:t>
      </w:r>
    </w:p>
    <w:tbl>
      <w:tblPr>
        <w:tblStyle w:val="TableGrid"/>
        <w:tblW w:w="10742" w:type="dxa"/>
        <w:tblInd w:w="-711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4563"/>
        <w:gridCol w:w="1277"/>
        <w:gridCol w:w="1133"/>
        <w:gridCol w:w="1277"/>
        <w:gridCol w:w="1844"/>
      </w:tblGrid>
      <w:tr w:rsidR="0090641A" w14:paraId="0039126B" w14:textId="77777777">
        <w:trPr>
          <w:trHeight w:val="286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DACB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№ </w:t>
            </w:r>
          </w:p>
        </w:tc>
        <w:tc>
          <w:tcPr>
            <w:tcW w:w="4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4E86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Наименование разделов программы 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4E09" w14:textId="77777777" w:rsidR="0090641A" w:rsidRDefault="00000000">
            <w:pPr>
              <w:spacing w:after="0" w:line="259" w:lineRule="auto"/>
              <w:ind w:left="298" w:right="0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8390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Формы контроля </w:t>
            </w:r>
          </w:p>
        </w:tc>
      </w:tr>
      <w:tr w:rsidR="0090641A" w14:paraId="5D5CD192" w14:textId="77777777">
        <w:trPr>
          <w:trHeight w:val="5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43F3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9A24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4FA3" w14:textId="77777777" w:rsidR="0090641A" w:rsidRDefault="00000000">
            <w:pPr>
              <w:spacing w:after="0" w:line="259" w:lineRule="auto"/>
              <w:ind w:left="0" w:right="96" w:firstLine="0"/>
              <w:jc w:val="center"/>
            </w:pPr>
            <w:r>
              <w:t xml:space="preserve">Всего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0418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Теоретиче ские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EB6E" w14:textId="77777777" w:rsidR="0090641A" w:rsidRDefault="00000000">
            <w:pPr>
              <w:spacing w:after="12" w:line="259" w:lineRule="auto"/>
              <w:ind w:left="108" w:right="0" w:firstLine="0"/>
              <w:jc w:val="left"/>
            </w:pPr>
            <w:r>
              <w:rPr>
                <w:sz w:val="20"/>
              </w:rPr>
              <w:t>Практическ</w:t>
            </w:r>
          </w:p>
          <w:p w14:paraId="47B2A53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ие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090C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641A" w14:paraId="2CB331E4" w14:textId="77777777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C16E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684F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Теоретическая подготовка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8641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2024" w14:textId="77777777" w:rsidR="0090641A" w:rsidRDefault="00000000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 xml:space="preserve">7,5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C538" w14:textId="77777777" w:rsidR="0090641A" w:rsidRDefault="00000000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 xml:space="preserve">2,5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BB67" w14:textId="77777777" w:rsidR="0090641A" w:rsidRDefault="00000000">
            <w:pPr>
              <w:spacing w:after="0" w:line="259" w:lineRule="auto"/>
              <w:ind w:left="10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0641A" w14:paraId="19CBBE5C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B8A3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1.1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49FC" w14:textId="77777777" w:rsidR="0090641A" w:rsidRDefault="00000000">
            <w:pPr>
              <w:spacing w:after="0" w:line="259" w:lineRule="auto"/>
              <w:ind w:left="108" w:right="48" w:firstLine="0"/>
              <w:jc w:val="left"/>
            </w:pPr>
            <w:r>
              <w:t xml:space="preserve">Вводное занятие. Инструктаж по ОТ и ТБ.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43A8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04837" w14:textId="77777777" w:rsidR="0090641A" w:rsidRDefault="00000000">
            <w:pPr>
              <w:spacing w:after="0" w:line="259" w:lineRule="auto"/>
              <w:ind w:left="46" w:right="0" w:firstLine="0"/>
              <w:jc w:val="center"/>
            </w:pPr>
            <w:r>
              <w:t xml:space="preserve">0,75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F4B0F" w14:textId="77777777" w:rsidR="0090641A" w:rsidRDefault="00000000">
            <w:pPr>
              <w:spacing w:after="0" w:line="259" w:lineRule="auto"/>
              <w:ind w:left="46" w:right="0" w:firstLine="0"/>
              <w:jc w:val="center"/>
            </w:pPr>
            <w:r>
              <w:t xml:space="preserve">0,25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5991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t xml:space="preserve">Опрос </w:t>
            </w:r>
          </w:p>
        </w:tc>
      </w:tr>
      <w:tr w:rsidR="0090641A" w14:paraId="6774FD86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891E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1.2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187E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Влияние допинга на организм юного спортсмена.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F7662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D7AED" w14:textId="77777777" w:rsidR="0090641A" w:rsidRDefault="00000000">
            <w:pPr>
              <w:spacing w:after="0" w:line="259" w:lineRule="auto"/>
              <w:ind w:left="46" w:right="0" w:firstLine="0"/>
              <w:jc w:val="center"/>
            </w:pPr>
            <w:r>
              <w:t xml:space="preserve">0,75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18A19" w14:textId="77777777" w:rsidR="0090641A" w:rsidRDefault="00000000">
            <w:pPr>
              <w:spacing w:after="0" w:line="259" w:lineRule="auto"/>
              <w:ind w:left="46" w:right="0" w:firstLine="0"/>
              <w:jc w:val="center"/>
            </w:pPr>
            <w:r>
              <w:t xml:space="preserve">0,25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BD2B" w14:textId="77777777" w:rsidR="0090641A" w:rsidRDefault="00000000">
            <w:pPr>
              <w:spacing w:after="0" w:line="259" w:lineRule="auto"/>
              <w:ind w:left="108" w:right="0" w:firstLine="0"/>
              <w:jc w:val="center"/>
            </w:pPr>
            <w:r>
              <w:t xml:space="preserve"> </w:t>
            </w:r>
          </w:p>
        </w:tc>
      </w:tr>
      <w:tr w:rsidR="0090641A" w14:paraId="096160C9" w14:textId="77777777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F4E5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1.3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A84B" w14:textId="77777777" w:rsidR="0090641A" w:rsidRDefault="00000000">
            <w:pPr>
              <w:spacing w:after="0" w:line="259" w:lineRule="auto"/>
              <w:ind w:left="108" w:right="60" w:firstLine="0"/>
            </w:pPr>
            <w:r>
              <w:t xml:space="preserve">Краткие сведения о физиологических основах спортивной тренировки биатлонистов.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61A70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128AF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t xml:space="preserve">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28DED" w14:textId="77777777" w:rsidR="0090641A" w:rsidRDefault="00000000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9A76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Тест </w:t>
            </w:r>
          </w:p>
        </w:tc>
      </w:tr>
      <w:tr w:rsidR="0090641A" w14:paraId="2C7833C0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B02C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1.4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7ED0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Педагогический и медико-биологический контроль и самоконтроль.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EBF69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214C8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t xml:space="preserve">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41D3C" w14:textId="77777777" w:rsidR="0090641A" w:rsidRDefault="00000000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8C2C" w14:textId="77777777" w:rsidR="0090641A" w:rsidRDefault="00000000">
            <w:pPr>
              <w:spacing w:after="0" w:line="259" w:lineRule="auto"/>
              <w:ind w:left="108" w:right="0" w:firstLine="0"/>
              <w:jc w:val="center"/>
            </w:pPr>
            <w:r>
              <w:t xml:space="preserve"> </w:t>
            </w:r>
          </w:p>
        </w:tc>
      </w:tr>
      <w:tr w:rsidR="0090641A" w14:paraId="2C4171F1" w14:textId="77777777">
        <w:trPr>
          <w:trHeight w:val="11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1655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7C9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Общая физическая подготовка (ОФП) </w:t>
            </w:r>
          </w:p>
          <w:p w14:paraId="3E7F9229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3F16F88D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6F4A01E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7DC1B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90 </w:t>
            </w:r>
          </w:p>
          <w:p w14:paraId="4B039B8D" w14:textId="77777777" w:rsidR="0090641A" w:rsidRDefault="00000000">
            <w:pPr>
              <w:spacing w:after="0" w:line="259" w:lineRule="auto"/>
              <w:ind w:left="10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33C59" w14:textId="77777777" w:rsidR="0090641A" w:rsidRDefault="00000000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 xml:space="preserve">22,5 </w:t>
            </w:r>
          </w:p>
          <w:p w14:paraId="33DF112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1D173" w14:textId="77777777" w:rsidR="0090641A" w:rsidRDefault="00000000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 xml:space="preserve">67,5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D8CE" w14:textId="77777777" w:rsidR="0090641A" w:rsidRDefault="00000000">
            <w:pPr>
              <w:spacing w:after="0" w:line="238" w:lineRule="auto"/>
              <w:ind w:left="571" w:right="0" w:hanging="463"/>
              <w:jc w:val="left"/>
            </w:pPr>
            <w:r>
              <w:rPr>
                <w:b/>
              </w:rPr>
              <w:t xml:space="preserve">Тестирование уровня </w:t>
            </w:r>
          </w:p>
          <w:p w14:paraId="1246413D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физической подготовки </w:t>
            </w:r>
          </w:p>
        </w:tc>
      </w:tr>
      <w:tr w:rsidR="0090641A" w14:paraId="5A395637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E78A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2.1  </w:t>
            </w:r>
          </w:p>
          <w:p w14:paraId="1B0B93CB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937C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Упражнения направленные на развитие гибкости.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D37D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t xml:space="preserve">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3B46" w14:textId="77777777" w:rsidR="0090641A" w:rsidRDefault="00000000">
            <w:pPr>
              <w:spacing w:after="0" w:line="259" w:lineRule="auto"/>
              <w:ind w:left="118" w:right="0" w:firstLine="0"/>
              <w:jc w:val="center"/>
            </w:pPr>
            <w:r>
              <w:t xml:space="preserve">2,5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D69A" w14:textId="77777777" w:rsidR="0090641A" w:rsidRDefault="00000000">
            <w:pPr>
              <w:spacing w:after="0" w:line="259" w:lineRule="auto"/>
              <w:ind w:left="118" w:right="0" w:firstLine="0"/>
              <w:jc w:val="center"/>
            </w:pPr>
            <w:r>
              <w:t xml:space="preserve">7,5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BA8C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90641A" w14:paraId="7A5E3C01" w14:textId="77777777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4F26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2.2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5678" w14:textId="77777777" w:rsidR="0090641A" w:rsidRDefault="00000000">
            <w:pPr>
              <w:spacing w:after="0" w:line="259" w:lineRule="auto"/>
              <w:ind w:left="108" w:right="57" w:firstLine="0"/>
            </w:pPr>
            <w:r>
              <w:t xml:space="preserve">Упражнения, направленные на развитие координационных способностей и ловкости. Туристический слёт «Золотая осень».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287D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t xml:space="preserve">16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A16A8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FD4E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t xml:space="preserve">14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5DBF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90641A" w14:paraId="0C5399FD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E77B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2.3  </w:t>
            </w:r>
          </w:p>
          <w:p w14:paraId="4B2D0990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B5C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Упражнения направленные на развитие выносливости.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4C51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t xml:space="preserve">25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27BAC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6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2A75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t xml:space="preserve">19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B474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90641A" w14:paraId="5457C581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3C33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2.4  </w:t>
            </w:r>
          </w:p>
          <w:p w14:paraId="0DDD60B3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635C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779F7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t xml:space="preserve">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EE5C0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E712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t xml:space="preserve">15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5BCD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90641A" w14:paraId="360B787C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BBA8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2.5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F50C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Упражнения направленные на развитие силы.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9F1C" w14:textId="77777777" w:rsidR="0090641A" w:rsidRDefault="00000000">
            <w:pPr>
              <w:spacing w:after="0" w:line="259" w:lineRule="auto"/>
              <w:ind w:left="48" w:right="0" w:firstLine="0"/>
              <w:jc w:val="center"/>
            </w:pPr>
            <w:r>
              <w:t xml:space="preserve">19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8AF2C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4CEB9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t xml:space="preserve">14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81B3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90641A" w14:paraId="2C03CADA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F952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BB8C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Специальная физическая подготовка (СФП)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DADF7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rPr>
                <w:b/>
              </w:rPr>
              <w:t xml:space="preserve">80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7E134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rPr>
                <w:b/>
              </w:rPr>
              <w:t xml:space="preserve">20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6720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rPr>
                <w:b/>
              </w:rPr>
              <w:t xml:space="preserve">60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0B4B" w14:textId="77777777" w:rsidR="0090641A" w:rsidRDefault="00000000">
            <w:pPr>
              <w:spacing w:after="17" w:line="259" w:lineRule="auto"/>
              <w:ind w:left="187" w:right="0" w:firstLine="0"/>
              <w:jc w:val="left"/>
            </w:pPr>
            <w:r>
              <w:rPr>
                <w:b/>
              </w:rPr>
              <w:t>Пед.наблюден</w:t>
            </w:r>
          </w:p>
          <w:p w14:paraId="55DA1FD3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rPr>
                <w:b/>
              </w:rPr>
              <w:t xml:space="preserve">ие </w:t>
            </w:r>
          </w:p>
        </w:tc>
      </w:tr>
      <w:tr w:rsidR="0090641A" w14:paraId="25A7E9FB" w14:textId="77777777">
        <w:trPr>
          <w:trHeight w:val="8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E7EF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3.1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9464" w14:textId="77777777" w:rsidR="0090641A" w:rsidRDefault="00000000">
            <w:pPr>
              <w:spacing w:after="0" w:line="259" w:lineRule="auto"/>
              <w:ind w:left="108" w:right="59" w:firstLine="0"/>
            </w:pPr>
            <w:r>
              <w:t xml:space="preserve">Специальные упражнения на лыжах (лыжероллерах), направленные на развитие выносливости.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08EA1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16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C8935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8A479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t xml:space="preserve">12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9736" w14:textId="77777777" w:rsidR="0090641A" w:rsidRDefault="00000000">
            <w:pPr>
              <w:spacing w:after="0" w:line="259" w:lineRule="auto"/>
              <w:ind w:left="180" w:right="0" w:firstLine="0"/>
              <w:jc w:val="center"/>
            </w:pPr>
            <w:r>
              <w:t xml:space="preserve"> </w:t>
            </w:r>
          </w:p>
        </w:tc>
      </w:tr>
      <w:tr w:rsidR="0090641A" w14:paraId="366C31B5" w14:textId="77777777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0339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3.2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6EA8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Специальные </w:t>
            </w:r>
            <w:r>
              <w:tab/>
              <w:t xml:space="preserve">упражнения </w:t>
            </w:r>
            <w:r>
              <w:tab/>
              <w:t xml:space="preserve">на </w:t>
            </w:r>
            <w:r>
              <w:tab/>
              <w:t xml:space="preserve">лыжах (лыжероллерах), </w:t>
            </w:r>
            <w:r>
              <w:tab/>
              <w:t xml:space="preserve">направленные </w:t>
            </w:r>
            <w:r>
              <w:tab/>
              <w:t xml:space="preserve">на развитие </w:t>
            </w:r>
            <w:r>
              <w:tab/>
              <w:t xml:space="preserve">координационных способностей.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211C7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16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0C49A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2276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t xml:space="preserve">12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CC88" w14:textId="77777777" w:rsidR="0090641A" w:rsidRDefault="00000000">
            <w:pPr>
              <w:spacing w:after="0" w:line="259" w:lineRule="auto"/>
              <w:ind w:left="180" w:right="0" w:firstLine="0"/>
              <w:jc w:val="center"/>
            </w:pPr>
            <w:r>
              <w:t xml:space="preserve"> </w:t>
            </w:r>
          </w:p>
        </w:tc>
      </w:tr>
      <w:tr w:rsidR="0090641A" w14:paraId="6D1F3007" w14:textId="77777777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BE59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3.3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551F" w14:textId="77777777" w:rsidR="0090641A" w:rsidRDefault="00000000">
            <w:pPr>
              <w:spacing w:after="0" w:line="259" w:lineRule="auto"/>
              <w:ind w:left="108" w:right="61" w:firstLine="0"/>
            </w:pPr>
            <w:r>
              <w:t xml:space="preserve">Специальные упражнения на лыжах (лыжероллерах), направленные на развитие быстроты.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8323E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16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C6644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C0E59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t xml:space="preserve">12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6FC2" w14:textId="77777777" w:rsidR="0090641A" w:rsidRDefault="00000000">
            <w:pPr>
              <w:spacing w:after="0" w:line="259" w:lineRule="auto"/>
              <w:ind w:left="180" w:right="0" w:firstLine="0"/>
              <w:jc w:val="center"/>
            </w:pPr>
            <w:r>
              <w:t xml:space="preserve"> </w:t>
            </w:r>
          </w:p>
        </w:tc>
      </w:tr>
      <w:tr w:rsidR="0090641A" w14:paraId="53D9178D" w14:textId="77777777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727A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3.4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AEEE" w14:textId="77777777" w:rsidR="0090641A" w:rsidRDefault="00000000">
            <w:pPr>
              <w:spacing w:after="0" w:line="259" w:lineRule="auto"/>
              <w:ind w:left="108" w:right="60" w:firstLine="0"/>
            </w:pPr>
            <w:r>
              <w:t xml:space="preserve">Специальные упражнения на лыжах (лыжероллерах), направленные на развитие силы.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968F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16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CB56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25E7C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t xml:space="preserve">12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9663" w14:textId="77777777" w:rsidR="0090641A" w:rsidRDefault="00000000">
            <w:pPr>
              <w:spacing w:after="0" w:line="259" w:lineRule="auto"/>
              <w:ind w:left="180" w:right="0" w:firstLine="0"/>
              <w:jc w:val="center"/>
            </w:pPr>
            <w:r>
              <w:t xml:space="preserve"> </w:t>
            </w:r>
          </w:p>
        </w:tc>
      </w:tr>
      <w:tr w:rsidR="0090641A" w14:paraId="0FB3E325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4FEB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3.5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C017" w14:textId="77777777" w:rsidR="0090641A" w:rsidRDefault="00000000">
            <w:pPr>
              <w:spacing w:after="0" w:line="259" w:lineRule="auto"/>
              <w:ind w:left="108" w:right="0" w:firstLine="0"/>
            </w:pPr>
            <w:r>
              <w:t xml:space="preserve">Специальные имитационные упражнения для овладения коньковыми ходами.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0467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16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B949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t xml:space="preserve">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0580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t xml:space="preserve">12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F37C" w14:textId="77777777" w:rsidR="0090641A" w:rsidRDefault="00000000">
            <w:pPr>
              <w:spacing w:after="0" w:line="259" w:lineRule="auto"/>
              <w:ind w:left="180" w:right="0" w:firstLine="0"/>
              <w:jc w:val="center"/>
            </w:pPr>
            <w:r>
              <w:t xml:space="preserve"> </w:t>
            </w:r>
          </w:p>
        </w:tc>
      </w:tr>
      <w:tr w:rsidR="0090641A" w14:paraId="48AD0760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C91A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A8F0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Технико-тактическая подготовка </w:t>
            </w:r>
          </w:p>
          <w:p w14:paraId="4F35C566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AC1A" w14:textId="77777777" w:rsidR="0090641A" w:rsidRDefault="00000000">
            <w:pPr>
              <w:spacing w:after="0" w:line="259" w:lineRule="auto"/>
              <w:ind w:left="120" w:right="0" w:firstLine="0"/>
              <w:jc w:val="center"/>
            </w:pPr>
            <w:r>
              <w:rPr>
                <w:b/>
              </w:rPr>
              <w:t xml:space="preserve">48 </w:t>
            </w:r>
          </w:p>
          <w:p w14:paraId="7EF1374F" w14:textId="77777777" w:rsidR="0090641A" w:rsidRDefault="00000000">
            <w:pPr>
              <w:spacing w:after="0" w:line="259" w:lineRule="auto"/>
              <w:ind w:left="18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D80D" w14:textId="77777777" w:rsidR="0090641A" w:rsidRDefault="00000000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 xml:space="preserve">12,5 </w:t>
            </w:r>
          </w:p>
          <w:p w14:paraId="6DE4120F" w14:textId="77777777" w:rsidR="0090641A" w:rsidRDefault="00000000">
            <w:pPr>
              <w:spacing w:after="0" w:line="259" w:lineRule="auto"/>
              <w:ind w:left="10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B126" w14:textId="77777777" w:rsidR="0090641A" w:rsidRDefault="00000000">
            <w:pPr>
              <w:spacing w:after="0" w:line="259" w:lineRule="auto"/>
              <w:ind w:left="118" w:right="0" w:firstLine="0"/>
              <w:jc w:val="center"/>
            </w:pPr>
            <w:r>
              <w:rPr>
                <w:b/>
              </w:rPr>
              <w:t xml:space="preserve">35,5 </w:t>
            </w:r>
          </w:p>
          <w:p w14:paraId="46B9E7A1" w14:textId="77777777" w:rsidR="0090641A" w:rsidRDefault="00000000">
            <w:pPr>
              <w:spacing w:after="0" w:line="259" w:lineRule="auto"/>
              <w:ind w:left="18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E9BF" w14:textId="77777777" w:rsidR="0090641A" w:rsidRDefault="00000000">
            <w:pPr>
              <w:spacing w:after="17" w:line="259" w:lineRule="auto"/>
              <w:ind w:left="187" w:right="0" w:firstLine="0"/>
              <w:jc w:val="left"/>
            </w:pPr>
            <w:r>
              <w:rPr>
                <w:b/>
              </w:rPr>
              <w:t>Пед.наблюден</w:t>
            </w:r>
          </w:p>
          <w:p w14:paraId="15CF318F" w14:textId="77777777" w:rsidR="0090641A" w:rsidRDefault="00000000">
            <w:pPr>
              <w:spacing w:after="0" w:line="259" w:lineRule="auto"/>
              <w:ind w:left="121" w:right="0" w:firstLine="0"/>
              <w:jc w:val="center"/>
            </w:pPr>
            <w:r>
              <w:rPr>
                <w:b/>
              </w:rPr>
              <w:t xml:space="preserve">ие </w:t>
            </w:r>
          </w:p>
        </w:tc>
      </w:tr>
      <w:tr w:rsidR="0090641A" w14:paraId="7C974EBD" w14:textId="77777777">
        <w:trPr>
          <w:trHeight w:val="2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D235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F70D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5F40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F68F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C3C3" w14:textId="77777777" w:rsidR="0090641A" w:rsidRDefault="00000000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D454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641A" w14:paraId="5F07B679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99A7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4.1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7236" w14:textId="77777777" w:rsidR="0090641A" w:rsidRDefault="00000000">
            <w:pPr>
              <w:spacing w:after="0" w:line="259" w:lineRule="auto"/>
              <w:ind w:left="0" w:right="0" w:firstLine="0"/>
            </w:pPr>
            <w:r>
              <w:t xml:space="preserve">Техника одновременно бесшажного хода.  Встреча с мастером спорта по биатлону.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55397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496C2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4E38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8799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09C184AD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1B26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4.2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4D75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Техника </w:t>
            </w:r>
            <w:r>
              <w:tab/>
              <w:t xml:space="preserve">одновременно </w:t>
            </w:r>
            <w:r>
              <w:tab/>
              <w:t xml:space="preserve">одношажного конькового хода.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E5461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14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7BCAC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C522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B877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56CF9C3C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9359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4.3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A782" w14:textId="77777777" w:rsidR="0090641A" w:rsidRDefault="00000000">
            <w:pPr>
              <w:spacing w:after="0" w:line="259" w:lineRule="auto"/>
              <w:ind w:left="0" w:right="0" w:firstLine="0"/>
            </w:pPr>
            <w:r>
              <w:t xml:space="preserve">Техника одновременно двухшажного конькового хода (горный).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E876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14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0E696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ADBBD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B3EE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6C162CD2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7D7D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4.4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207F" w14:textId="77777777" w:rsidR="0090641A" w:rsidRDefault="00000000">
            <w:pPr>
              <w:spacing w:after="0" w:line="259" w:lineRule="auto"/>
              <w:ind w:left="0" w:right="0" w:firstLine="0"/>
            </w:pPr>
            <w:r>
              <w:t xml:space="preserve">Техника одновременно двухшажного конькового хода (равнинный).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B53D1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14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7529" w14:textId="77777777" w:rsidR="0090641A" w:rsidRDefault="00000000">
            <w:pPr>
              <w:spacing w:after="0" w:line="259" w:lineRule="auto"/>
              <w:ind w:left="0" w:right="110" w:firstLine="0"/>
              <w:jc w:val="center"/>
            </w:pPr>
            <w:r>
              <w:t xml:space="preserve">3,5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7697" w14:textId="77777777" w:rsidR="0090641A" w:rsidRDefault="00000000">
            <w:pPr>
              <w:spacing w:after="0" w:line="259" w:lineRule="auto"/>
              <w:ind w:left="0" w:right="38" w:firstLine="0"/>
              <w:jc w:val="center"/>
            </w:pPr>
            <w:r>
              <w:t xml:space="preserve">10,5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70BE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4F585CD4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619C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5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781D" w14:textId="77777777" w:rsidR="0090641A" w:rsidRDefault="00000000">
            <w:pPr>
              <w:spacing w:after="0" w:line="259" w:lineRule="auto"/>
              <w:ind w:left="0" w:right="1735" w:firstLine="0"/>
              <w:jc w:val="left"/>
            </w:pPr>
            <w:r>
              <w:rPr>
                <w:b/>
              </w:rPr>
              <w:t xml:space="preserve">Стрелковая подготовка 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7AD3B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48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D68DB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12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C6AC9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</w:rPr>
              <w:t xml:space="preserve">36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679A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Контрольная стрельба </w:t>
            </w:r>
          </w:p>
        </w:tc>
      </w:tr>
      <w:tr w:rsidR="0090641A" w14:paraId="0A63F6BF" w14:textId="77777777">
        <w:trPr>
          <w:trHeight w:val="5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21B6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5.1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FDC9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Техника стрельбы из положения лежа. Изготовка.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7EA7A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B17B9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9E008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8C36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7CF0B3D0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AC11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5.2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E83D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Техника стрельбы из положения лежа. Прицеливание.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1A64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14AF0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C683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43AA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563DE7EA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285A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5.3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CCD9" w14:textId="77777777" w:rsidR="0090641A" w:rsidRDefault="00000000">
            <w:pPr>
              <w:spacing w:after="0" w:line="259" w:lineRule="auto"/>
              <w:ind w:left="0" w:right="0" w:firstLine="0"/>
            </w:pPr>
            <w:r>
              <w:t xml:space="preserve">Техника стрельбы из положения лежа. Обработка спуска.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E9DF6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ECD3F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4AC6C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9076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55FA6EF4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EF53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5.4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0B88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Техника стрельбы из положения стоя. Изготовка.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F4C13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75C8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13D51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2717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0C88150B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5911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5.5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8D29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Техника стрельбы из положения стоя. Прицеливание.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C2945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831ED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4695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BB23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2287F485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0D0D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5.6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A58F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Техника стрельбы из положения стоя. Обработка спуска.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51FC2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05A40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31DFE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83D2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2BDC73D0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5500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6 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D42A" w14:textId="77777777" w:rsidR="0090641A" w:rsidRDefault="00000000">
            <w:pPr>
              <w:tabs>
                <w:tab w:val="right" w:pos="4563"/>
              </w:tabs>
              <w:spacing w:after="31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Контрольные </w:t>
            </w:r>
            <w:r>
              <w:rPr>
                <w:b/>
              </w:rPr>
              <w:tab/>
              <w:t xml:space="preserve">испытания, </w:t>
            </w:r>
          </w:p>
          <w:p w14:paraId="58793010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соревнования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C9BA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12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BE55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AB3F1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2881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54DC8B65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0641A" w14:paraId="3DEBFDC1" w14:textId="77777777">
        <w:trPr>
          <w:trHeight w:val="2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CF66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>6.1</w:t>
            </w:r>
            <w:r>
              <w:rPr>
                <w:b/>
              </w:rPr>
              <w:t xml:space="preserve">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57EC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>Соревнования различного уровня.</w:t>
            </w: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A05F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39B9" w14:textId="77777777" w:rsidR="0090641A" w:rsidRDefault="00000000">
            <w:pPr>
              <w:spacing w:after="0" w:line="259" w:lineRule="auto"/>
              <w:ind w:left="0" w:right="110" w:firstLine="0"/>
              <w:jc w:val="center"/>
            </w:pPr>
            <w:r>
              <w:t xml:space="preserve">1,5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5203" w14:textId="77777777" w:rsidR="0090641A" w:rsidRDefault="00000000">
            <w:pPr>
              <w:spacing w:after="0" w:line="259" w:lineRule="auto"/>
              <w:ind w:left="0" w:right="38" w:firstLine="0"/>
              <w:jc w:val="center"/>
            </w:pPr>
            <w:r>
              <w:t xml:space="preserve">4,5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14D5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0641A" w14:paraId="7CC6DDC3" w14:textId="77777777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AECE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6.2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D892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Соревнования </w:t>
            </w:r>
            <w:r>
              <w:tab/>
              <w:t xml:space="preserve">различного </w:t>
            </w:r>
            <w:r>
              <w:tab/>
              <w:t xml:space="preserve">уровня. Новогодняя эстафета по биатлону среди обучающихся ДД(Ю)Т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3AAC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CA5F6" w14:textId="77777777" w:rsidR="0090641A" w:rsidRDefault="00000000">
            <w:pPr>
              <w:spacing w:after="0" w:line="259" w:lineRule="auto"/>
              <w:ind w:left="0" w:right="110" w:firstLine="0"/>
              <w:jc w:val="center"/>
            </w:pPr>
            <w:r>
              <w:t xml:space="preserve">0,5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7A12A" w14:textId="77777777" w:rsidR="0090641A" w:rsidRDefault="00000000">
            <w:pPr>
              <w:spacing w:after="0" w:line="259" w:lineRule="auto"/>
              <w:ind w:left="0" w:right="38" w:firstLine="0"/>
              <w:jc w:val="center"/>
            </w:pPr>
            <w:r>
              <w:t xml:space="preserve">1,5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9715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19AEAC37" w14:textId="77777777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7993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6.3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E06E" w14:textId="77777777" w:rsidR="0090641A" w:rsidRDefault="00000000">
            <w:pPr>
              <w:spacing w:after="22" w:line="258" w:lineRule="auto"/>
              <w:ind w:left="0" w:right="108" w:firstLine="0"/>
            </w:pPr>
            <w:r>
              <w:t xml:space="preserve">Соревнования различного уровня. Итоговые соревнования юных биатлонистов «Сильнее! Выше! </w:t>
            </w:r>
          </w:p>
          <w:p w14:paraId="62C8C8AE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Быстрее!»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AA8E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6E047" w14:textId="77777777" w:rsidR="0090641A" w:rsidRDefault="00000000">
            <w:pPr>
              <w:spacing w:after="0" w:line="259" w:lineRule="auto"/>
              <w:ind w:left="0" w:right="110" w:firstLine="0"/>
              <w:jc w:val="center"/>
            </w:pPr>
            <w:r>
              <w:t xml:space="preserve">0,5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6E3B4" w14:textId="77777777" w:rsidR="0090641A" w:rsidRDefault="00000000">
            <w:pPr>
              <w:spacing w:after="0" w:line="259" w:lineRule="auto"/>
              <w:ind w:left="0" w:right="38" w:firstLine="0"/>
              <w:jc w:val="center"/>
            </w:pPr>
            <w:r>
              <w:t xml:space="preserve">1,5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370C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90641A" w14:paraId="37826F49" w14:textId="77777777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8030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6.4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92D9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14767" w14:textId="77777777" w:rsidR="0090641A" w:rsidRDefault="00000000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D1994" w14:textId="77777777" w:rsidR="0090641A" w:rsidRDefault="00000000">
            <w:pPr>
              <w:spacing w:after="0" w:line="259" w:lineRule="auto"/>
              <w:ind w:left="0" w:right="110" w:firstLine="0"/>
              <w:jc w:val="center"/>
            </w:pPr>
            <w:r>
              <w:t xml:space="preserve">0,5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1077" w14:textId="77777777" w:rsidR="0090641A" w:rsidRDefault="00000000">
            <w:pPr>
              <w:spacing w:after="0" w:line="259" w:lineRule="auto"/>
              <w:ind w:left="0" w:right="38" w:firstLine="0"/>
              <w:jc w:val="center"/>
            </w:pPr>
            <w:r>
              <w:t xml:space="preserve">1,5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8CEF" w14:textId="77777777" w:rsidR="0090641A" w:rsidRDefault="00000000">
            <w:pPr>
              <w:spacing w:after="0" w:line="259" w:lineRule="auto"/>
              <w:ind w:left="0" w:right="0" w:firstLine="28"/>
              <w:jc w:val="center"/>
            </w:pPr>
            <w:r>
              <w:rPr>
                <w:b/>
              </w:rPr>
              <w:t xml:space="preserve">Сдача контрольных нормативов </w:t>
            </w:r>
          </w:p>
        </w:tc>
      </w:tr>
      <w:tr w:rsidR="0090641A" w14:paraId="431EAF16" w14:textId="77777777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21C8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BC77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EDA8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288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2A5B" w14:textId="77777777" w:rsidR="0090641A" w:rsidRDefault="00000000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77,5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ED95" w14:textId="77777777" w:rsidR="0090641A" w:rsidRDefault="00000000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210,5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1ECF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0B2FA833" w14:textId="77777777" w:rsidR="0090641A" w:rsidRDefault="00000000">
      <w:pPr>
        <w:spacing w:after="0" w:line="259" w:lineRule="auto"/>
        <w:ind w:left="4890" w:right="0" w:firstLine="0"/>
      </w:pPr>
      <w:r>
        <w:rPr>
          <w:b/>
        </w:rPr>
        <w:t xml:space="preserve"> </w:t>
      </w:r>
    </w:p>
    <w:p w14:paraId="3E5471C3" w14:textId="77777777" w:rsidR="0090641A" w:rsidRDefault="00000000">
      <w:pPr>
        <w:spacing w:after="0" w:line="259" w:lineRule="auto"/>
        <w:ind w:left="4890" w:right="0" w:firstLine="0"/>
      </w:pPr>
      <w:r>
        <w:rPr>
          <w:b/>
        </w:rPr>
        <w:t xml:space="preserve"> </w:t>
      </w:r>
    </w:p>
    <w:p w14:paraId="489D1962" w14:textId="77777777" w:rsidR="0090641A" w:rsidRDefault="00000000">
      <w:pPr>
        <w:pStyle w:val="2"/>
        <w:spacing w:after="5" w:line="269" w:lineRule="auto"/>
        <w:ind w:left="901" w:right="1396"/>
      </w:pPr>
      <w:r>
        <w:rPr>
          <w:sz w:val="24"/>
        </w:rPr>
        <w:t xml:space="preserve">1.7.5 СОДЕРЖАНИЕ ПРОГРАММЫ  </w:t>
      </w:r>
    </w:p>
    <w:p w14:paraId="4DE3B2BF" w14:textId="77777777" w:rsidR="0090641A" w:rsidRDefault="00000000">
      <w:pPr>
        <w:pStyle w:val="3"/>
        <w:ind w:left="901" w:right="1396"/>
      </w:pPr>
      <w:r>
        <w:t xml:space="preserve">5 года обучения </w:t>
      </w:r>
    </w:p>
    <w:p w14:paraId="334D23AD" w14:textId="77777777" w:rsidR="0090641A" w:rsidRDefault="00000000">
      <w:pPr>
        <w:spacing w:after="22" w:line="259" w:lineRule="auto"/>
        <w:ind w:left="0" w:right="444" w:firstLine="0"/>
        <w:jc w:val="center"/>
      </w:pPr>
      <w:r>
        <w:rPr>
          <w:b/>
        </w:rPr>
        <w:t xml:space="preserve"> </w:t>
      </w:r>
    </w:p>
    <w:p w14:paraId="315E78F8" w14:textId="77777777" w:rsidR="0090641A" w:rsidRDefault="00000000">
      <w:pPr>
        <w:numPr>
          <w:ilvl w:val="0"/>
          <w:numId w:val="13"/>
        </w:numPr>
        <w:spacing w:after="4" w:line="271" w:lineRule="auto"/>
        <w:ind w:right="488" w:hanging="240"/>
        <w:jc w:val="left"/>
      </w:pPr>
      <w:r>
        <w:rPr>
          <w:b/>
        </w:rPr>
        <w:lastRenderedPageBreak/>
        <w:t xml:space="preserve">Теоретическая подготовка  </w:t>
      </w:r>
    </w:p>
    <w:p w14:paraId="105382C3" w14:textId="77777777" w:rsidR="0090641A" w:rsidRDefault="00000000">
      <w:pPr>
        <w:numPr>
          <w:ilvl w:val="1"/>
          <w:numId w:val="13"/>
        </w:numPr>
        <w:ind w:right="53" w:hanging="360"/>
      </w:pPr>
      <w:r>
        <w:t xml:space="preserve">Вводное занятие. Инструктаж по ОТ и ТБ.  </w:t>
      </w:r>
    </w:p>
    <w:p w14:paraId="6ECC1CF2" w14:textId="77777777" w:rsidR="0090641A" w:rsidRDefault="00000000">
      <w:pPr>
        <w:ind w:left="-10" w:right="53"/>
      </w:pPr>
      <w:r>
        <w:rPr>
          <w:i/>
        </w:rPr>
        <w:t>Теория:</w:t>
      </w:r>
      <w:r>
        <w:t xml:space="preserve"> Инструктаж по ОТ и ТБ. </w:t>
      </w:r>
    </w:p>
    <w:p w14:paraId="277F7344" w14:textId="77777777" w:rsidR="0090641A" w:rsidRDefault="00000000">
      <w:pPr>
        <w:ind w:left="-10" w:right="53"/>
      </w:pPr>
      <w:r>
        <w:rPr>
          <w:i/>
        </w:rPr>
        <w:t>Практика.</w:t>
      </w:r>
      <w:r>
        <w:t xml:space="preserve"> Опрос по ОТ и ТБ. </w:t>
      </w:r>
    </w:p>
    <w:p w14:paraId="5F75BB36" w14:textId="77777777" w:rsidR="0090641A" w:rsidRDefault="00000000">
      <w:pPr>
        <w:numPr>
          <w:ilvl w:val="1"/>
          <w:numId w:val="13"/>
        </w:numPr>
        <w:ind w:right="53" w:hanging="360"/>
      </w:pPr>
      <w:r>
        <w:t xml:space="preserve">Влияние допинга на организм юного спортсмена. </w:t>
      </w:r>
    </w:p>
    <w:p w14:paraId="429BF9B5" w14:textId="77777777" w:rsidR="0090641A" w:rsidRDefault="00000000">
      <w:pPr>
        <w:ind w:left="-10" w:right="53"/>
      </w:pPr>
      <w:r>
        <w:rPr>
          <w:i/>
        </w:rPr>
        <w:t>Теория.</w:t>
      </w:r>
      <w:r>
        <w:rPr>
          <w:b/>
        </w:rPr>
        <w:t xml:space="preserve"> </w:t>
      </w:r>
      <w:r>
        <w:t>Допинг и его виды. Допинговые средства и их основные группы. Разрешенные лекарственные средства. Санкции к спортсменам, уличенным в применении допинга.</w:t>
      </w:r>
      <w:r>
        <w:rPr>
          <w:i/>
        </w:rPr>
        <w:t xml:space="preserve"> </w:t>
      </w:r>
    </w:p>
    <w:p w14:paraId="74C76E97" w14:textId="77777777" w:rsidR="0090641A" w:rsidRDefault="00000000">
      <w:pPr>
        <w:ind w:left="-10" w:right="53"/>
      </w:pPr>
      <w:r>
        <w:rPr>
          <w:i/>
        </w:rPr>
        <w:t>Практика.</w:t>
      </w:r>
      <w:r>
        <w:t xml:space="preserve"> Тестирование. </w:t>
      </w:r>
    </w:p>
    <w:p w14:paraId="21EA8EE5" w14:textId="77777777" w:rsidR="0090641A" w:rsidRDefault="00000000">
      <w:pPr>
        <w:numPr>
          <w:ilvl w:val="1"/>
          <w:numId w:val="13"/>
        </w:numPr>
        <w:spacing w:after="8"/>
        <w:ind w:right="53" w:hanging="360"/>
      </w:pPr>
      <w:r>
        <w:t xml:space="preserve">Краткие сведения о физиологических основах спортивной тренировки биатлонистов. </w:t>
      </w:r>
      <w:r>
        <w:rPr>
          <w:i/>
        </w:rPr>
        <w:t xml:space="preserve">Теория: </w:t>
      </w:r>
      <w:r>
        <w:t xml:space="preserve">Тренировка как процесс формирования двигательных навыков и расширения функциональных </w:t>
      </w:r>
      <w:r>
        <w:tab/>
        <w:t xml:space="preserve">возможностей </w:t>
      </w:r>
      <w:r>
        <w:tab/>
        <w:t xml:space="preserve">организма. </w:t>
      </w:r>
      <w:r>
        <w:tab/>
        <w:t xml:space="preserve">Основное </w:t>
      </w:r>
      <w:r>
        <w:tab/>
        <w:t xml:space="preserve">физиологические </w:t>
      </w:r>
      <w:r>
        <w:tab/>
        <w:t xml:space="preserve">положения тренировки биатлонистов и показатели тренированности различных возрастных групп. Характеристика особенностей возникновения утомления при занятиях и участии в соревнованиях по биатлону. Краткие сведения о восстановлении физиологических функций организма после различных по объему и интенсивности тренировочных нагрузок и участия в соревнованиях. </w:t>
      </w:r>
    </w:p>
    <w:p w14:paraId="3E789A5E" w14:textId="77777777" w:rsidR="0090641A" w:rsidRDefault="00000000">
      <w:pPr>
        <w:ind w:left="-10" w:right="53"/>
      </w:pPr>
      <w:r>
        <w:rPr>
          <w:i/>
        </w:rPr>
        <w:t xml:space="preserve">Практика. </w:t>
      </w:r>
      <w:r>
        <w:t xml:space="preserve">Практическая работа «Восстановление организма после интенсивных физических нагрузок» </w:t>
      </w:r>
    </w:p>
    <w:p w14:paraId="33C6E450" w14:textId="77777777" w:rsidR="0090641A" w:rsidRDefault="00000000">
      <w:pPr>
        <w:numPr>
          <w:ilvl w:val="1"/>
          <w:numId w:val="13"/>
        </w:numPr>
        <w:ind w:right="53" w:hanging="360"/>
      </w:pPr>
      <w:r>
        <w:t xml:space="preserve">Изучение правил соревнований по биатлону. </w:t>
      </w:r>
    </w:p>
    <w:p w14:paraId="70319492" w14:textId="77777777" w:rsidR="0090641A" w:rsidRDefault="00000000">
      <w:pPr>
        <w:spacing w:after="8"/>
        <w:ind w:left="-5" w:right="360" w:hanging="10"/>
        <w:jc w:val="left"/>
      </w:pPr>
      <w:r>
        <w:rPr>
          <w:i/>
        </w:rPr>
        <w:t xml:space="preserve">Теория: </w:t>
      </w:r>
      <w:r>
        <w:t xml:space="preserve">Значение и содержание педагогического и медико-биологического контроля и самоконтроля. Запись тренировочных нагрузок, результатов контрольных испытаний и соревнований, основных показателей самоконтроля. Объективные и субъективные данные. </w:t>
      </w:r>
    </w:p>
    <w:p w14:paraId="391D9821" w14:textId="77777777" w:rsidR="0090641A" w:rsidRDefault="00000000">
      <w:pPr>
        <w:ind w:left="-10" w:right="53"/>
      </w:pPr>
      <w:r>
        <w:rPr>
          <w:i/>
        </w:rPr>
        <w:t xml:space="preserve">Практика. </w:t>
      </w:r>
      <w:r>
        <w:t xml:space="preserve">Определение основных показателей здоровья. Дневник спортсмена. </w:t>
      </w:r>
    </w:p>
    <w:p w14:paraId="3F6203D4" w14:textId="77777777" w:rsidR="0090641A" w:rsidRDefault="00000000">
      <w:pPr>
        <w:numPr>
          <w:ilvl w:val="0"/>
          <w:numId w:val="13"/>
        </w:numPr>
        <w:spacing w:after="4" w:line="271" w:lineRule="auto"/>
        <w:ind w:right="488" w:hanging="240"/>
        <w:jc w:val="left"/>
      </w:pPr>
      <w:r>
        <w:rPr>
          <w:b/>
        </w:rPr>
        <w:t xml:space="preserve">Общая физическая подготовка (ОФП) </w:t>
      </w:r>
    </w:p>
    <w:p w14:paraId="2E39ADB0" w14:textId="77777777" w:rsidR="0090641A" w:rsidRDefault="00000000">
      <w:pPr>
        <w:numPr>
          <w:ilvl w:val="1"/>
          <w:numId w:val="13"/>
        </w:numPr>
        <w:ind w:right="53" w:hanging="360"/>
      </w:pPr>
      <w:r>
        <w:t xml:space="preserve">Упражнения, направленные на развитие гибкости. </w:t>
      </w:r>
    </w:p>
    <w:p w14:paraId="75C91253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упражнений, направленных на развитие гибкости.</w:t>
      </w:r>
      <w:r>
        <w:rPr>
          <w:i/>
        </w:rPr>
        <w:t xml:space="preserve"> </w:t>
      </w:r>
    </w:p>
    <w:p w14:paraId="3DD0EEBE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упражнений, направленных на развитие гибкости.</w:t>
      </w:r>
      <w:r>
        <w:rPr>
          <w:i/>
        </w:rPr>
        <w:t xml:space="preserve"> </w:t>
      </w:r>
    </w:p>
    <w:p w14:paraId="1363BAC7" w14:textId="77777777" w:rsidR="0090641A" w:rsidRDefault="00000000">
      <w:pPr>
        <w:numPr>
          <w:ilvl w:val="1"/>
          <w:numId w:val="13"/>
        </w:numPr>
        <w:spacing w:after="8"/>
        <w:ind w:right="53" w:hanging="360"/>
      </w:pPr>
      <w:r>
        <w:t xml:space="preserve">Упражнения, направленные на развитие координационных способностей и ловкости. </w:t>
      </w:r>
      <w:r>
        <w:rPr>
          <w:i/>
        </w:rPr>
        <w:t xml:space="preserve">Теория: </w:t>
      </w:r>
      <w:r>
        <w:t>Особенности выполнения упражнений, направленных на развитие координационных способностей и ловкости.</w:t>
      </w:r>
      <w:r>
        <w:rPr>
          <w:i/>
        </w:rPr>
        <w:t xml:space="preserve"> </w:t>
      </w:r>
    </w:p>
    <w:p w14:paraId="74013044" w14:textId="77777777" w:rsidR="0090641A" w:rsidRDefault="00000000">
      <w:pPr>
        <w:ind w:left="-10" w:right="328"/>
      </w:pPr>
      <w:r>
        <w:rPr>
          <w:i/>
        </w:rPr>
        <w:t xml:space="preserve">Практика: </w:t>
      </w:r>
      <w:r>
        <w:t>Комплекс упражнений, направленных на развитие координационных способностей и ловкости. Туристический слёт «Золотая осень».</w:t>
      </w:r>
      <w:r>
        <w:rPr>
          <w:i/>
        </w:rPr>
        <w:t xml:space="preserve"> </w:t>
      </w:r>
    </w:p>
    <w:p w14:paraId="6CA5A7F2" w14:textId="77777777" w:rsidR="0090641A" w:rsidRDefault="00000000">
      <w:pPr>
        <w:numPr>
          <w:ilvl w:val="1"/>
          <w:numId w:val="13"/>
        </w:numPr>
        <w:ind w:right="53" w:hanging="360"/>
      </w:pPr>
      <w:r>
        <w:t xml:space="preserve">Упражнения, направленные на развитие выносливости. </w:t>
      </w:r>
    </w:p>
    <w:p w14:paraId="2A28E9E0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упражнений, направленных на развитие выносливости.</w:t>
      </w:r>
      <w:r>
        <w:rPr>
          <w:i/>
        </w:rPr>
        <w:t xml:space="preserve"> </w:t>
      </w:r>
    </w:p>
    <w:p w14:paraId="7EA0ECB2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упражнений, направленных на развитие выносливости.</w:t>
      </w:r>
      <w:r>
        <w:rPr>
          <w:i/>
        </w:rPr>
        <w:t xml:space="preserve"> </w:t>
      </w:r>
    </w:p>
    <w:p w14:paraId="7EA55CF3" w14:textId="77777777" w:rsidR="0090641A" w:rsidRDefault="00000000">
      <w:pPr>
        <w:numPr>
          <w:ilvl w:val="1"/>
          <w:numId w:val="13"/>
        </w:numPr>
        <w:ind w:right="53" w:hanging="360"/>
      </w:pPr>
      <w:r>
        <w:t xml:space="preserve">Упражнения, направленные на развитие быстроты. </w:t>
      </w:r>
    </w:p>
    <w:p w14:paraId="28EBD2E3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упражнений, направленных на развитие быстроты.</w:t>
      </w:r>
      <w:r>
        <w:rPr>
          <w:i/>
        </w:rPr>
        <w:t xml:space="preserve"> </w:t>
      </w:r>
    </w:p>
    <w:p w14:paraId="7A0604A3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упражнений, направленных на развитие быстроты.</w:t>
      </w:r>
      <w:r>
        <w:rPr>
          <w:i/>
        </w:rPr>
        <w:t xml:space="preserve"> </w:t>
      </w:r>
    </w:p>
    <w:p w14:paraId="53ECC791" w14:textId="77777777" w:rsidR="0090641A" w:rsidRDefault="00000000">
      <w:pPr>
        <w:numPr>
          <w:ilvl w:val="1"/>
          <w:numId w:val="13"/>
        </w:numPr>
        <w:ind w:right="53" w:hanging="360"/>
      </w:pPr>
      <w:r>
        <w:t xml:space="preserve">Упражнения направленные на развитие силы. </w:t>
      </w:r>
    </w:p>
    <w:p w14:paraId="3DB0E450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упражнений, направленных на развитие силы.</w:t>
      </w:r>
      <w:r>
        <w:rPr>
          <w:i/>
        </w:rPr>
        <w:t xml:space="preserve"> </w:t>
      </w:r>
    </w:p>
    <w:p w14:paraId="46339459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упражнений, направленных на развитие силы.</w:t>
      </w:r>
      <w:r>
        <w:rPr>
          <w:i/>
        </w:rPr>
        <w:t xml:space="preserve"> </w:t>
      </w:r>
    </w:p>
    <w:p w14:paraId="43CEF884" w14:textId="77777777" w:rsidR="0090641A" w:rsidRDefault="00000000">
      <w:pPr>
        <w:numPr>
          <w:ilvl w:val="0"/>
          <w:numId w:val="13"/>
        </w:numPr>
        <w:spacing w:after="4" w:line="271" w:lineRule="auto"/>
        <w:ind w:right="488" w:hanging="240"/>
        <w:jc w:val="left"/>
      </w:pPr>
      <w:r>
        <w:rPr>
          <w:b/>
        </w:rPr>
        <w:t xml:space="preserve">Специальная физическая подготовка (СФП) </w:t>
      </w:r>
    </w:p>
    <w:p w14:paraId="7620C627" w14:textId="77777777" w:rsidR="0090641A" w:rsidRDefault="00000000">
      <w:pPr>
        <w:numPr>
          <w:ilvl w:val="1"/>
          <w:numId w:val="13"/>
        </w:numPr>
        <w:ind w:right="53" w:hanging="360"/>
      </w:pPr>
      <w:r>
        <w:t xml:space="preserve">Специальные упражнения на лыжах (лыжероллерах) направленные на развитие выносливости. </w:t>
      </w:r>
    </w:p>
    <w:p w14:paraId="625EBD14" w14:textId="77777777" w:rsidR="0090641A" w:rsidRDefault="00000000">
      <w:pPr>
        <w:ind w:left="-10" w:right="53"/>
      </w:pPr>
      <w:r>
        <w:rPr>
          <w:i/>
        </w:rPr>
        <w:lastRenderedPageBreak/>
        <w:t xml:space="preserve">Теория: </w:t>
      </w:r>
      <w:r>
        <w:t>Особенности выполнения</w:t>
      </w:r>
      <w:r>
        <w:rPr>
          <w:i/>
        </w:rPr>
        <w:t xml:space="preserve"> </w:t>
      </w:r>
      <w:r>
        <w:t>специальных упражнений на лыжах (лыжероллерах) направленных на развитие выносливости.</w:t>
      </w:r>
      <w:r>
        <w:rPr>
          <w:i/>
        </w:rPr>
        <w:t xml:space="preserve"> </w:t>
      </w:r>
    </w:p>
    <w:p w14:paraId="67888C4B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специальных упражнений на лыжах (лыжероллерах) направленных на развитие выносливости.</w:t>
      </w:r>
      <w:r>
        <w:rPr>
          <w:i/>
        </w:rPr>
        <w:t xml:space="preserve"> </w:t>
      </w:r>
    </w:p>
    <w:p w14:paraId="7C7B05E4" w14:textId="77777777" w:rsidR="0090641A" w:rsidRDefault="00000000">
      <w:pPr>
        <w:numPr>
          <w:ilvl w:val="1"/>
          <w:numId w:val="13"/>
        </w:numPr>
        <w:ind w:right="53" w:hanging="360"/>
      </w:pPr>
      <w:r>
        <w:t xml:space="preserve">Специальные упражнения на лыжах (лыжероллерах) направленные на развитие координационных способностей. </w:t>
      </w:r>
    </w:p>
    <w:p w14:paraId="169DE435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</w:t>
      </w:r>
      <w:r>
        <w:rPr>
          <w:i/>
        </w:rPr>
        <w:t xml:space="preserve"> </w:t>
      </w:r>
      <w:r>
        <w:t>специальных упражнений на лыжах (лыжероллерах) направленных на развитие координационных способностей.</w:t>
      </w:r>
      <w:r>
        <w:rPr>
          <w:i/>
        </w:rPr>
        <w:t xml:space="preserve"> </w:t>
      </w:r>
    </w:p>
    <w:p w14:paraId="424879C7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специальных упражнений на лыжах (лыжероллерах) направленных на развитие координационных способностей.</w:t>
      </w:r>
      <w:r>
        <w:rPr>
          <w:i/>
        </w:rPr>
        <w:t xml:space="preserve"> </w:t>
      </w:r>
    </w:p>
    <w:p w14:paraId="7174ADCB" w14:textId="77777777" w:rsidR="0090641A" w:rsidRDefault="00000000">
      <w:pPr>
        <w:numPr>
          <w:ilvl w:val="1"/>
          <w:numId w:val="13"/>
        </w:numPr>
        <w:ind w:right="53" w:hanging="360"/>
      </w:pPr>
      <w:r>
        <w:t xml:space="preserve">Специальные упражнения на лыжах (лыжероллерах) направленные на развитие быстроты. </w:t>
      </w:r>
      <w:r>
        <w:rPr>
          <w:i/>
        </w:rPr>
        <w:t xml:space="preserve">Теория: </w:t>
      </w:r>
      <w:r>
        <w:t>Особенности выполнения</w:t>
      </w:r>
      <w:r>
        <w:rPr>
          <w:i/>
        </w:rPr>
        <w:t xml:space="preserve"> </w:t>
      </w:r>
      <w:r>
        <w:t xml:space="preserve">специальных упражнений на лыжах (лыжероллерах) направленных на развитие быстроты. </w:t>
      </w:r>
    </w:p>
    <w:p w14:paraId="243C312B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 xml:space="preserve">Комплекс специальных упражнений на лыжах (лыжероллерах) направленных на развитие быстроты. </w:t>
      </w:r>
    </w:p>
    <w:p w14:paraId="3437122B" w14:textId="77777777" w:rsidR="0090641A" w:rsidRDefault="00000000">
      <w:pPr>
        <w:numPr>
          <w:ilvl w:val="1"/>
          <w:numId w:val="13"/>
        </w:numPr>
        <w:spacing w:after="8"/>
        <w:ind w:right="53" w:hanging="360"/>
      </w:pPr>
      <w:r>
        <w:t xml:space="preserve">Специальные упражнения на лыжах (лыжероллерах) направленные на развитие силы. </w:t>
      </w:r>
      <w:r>
        <w:rPr>
          <w:i/>
        </w:rPr>
        <w:t xml:space="preserve">Теория: </w:t>
      </w:r>
      <w:r>
        <w:t>Особенности выполнения</w:t>
      </w:r>
      <w:r>
        <w:rPr>
          <w:i/>
        </w:rPr>
        <w:t xml:space="preserve"> </w:t>
      </w:r>
      <w:r>
        <w:t>специальных упражнений на лыжах (лыжероллерах) направленных на развитие силы.</w:t>
      </w:r>
      <w:r>
        <w:rPr>
          <w:i/>
        </w:rPr>
        <w:t xml:space="preserve"> </w:t>
      </w:r>
    </w:p>
    <w:p w14:paraId="3FC0C367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 специальных упражнений на лыжах (лыжероллерах) направленных на развитие силы</w:t>
      </w:r>
      <w:r>
        <w:rPr>
          <w:i/>
        </w:rPr>
        <w:t xml:space="preserve"> </w:t>
      </w:r>
    </w:p>
    <w:p w14:paraId="611520B4" w14:textId="77777777" w:rsidR="0090641A" w:rsidRDefault="00000000">
      <w:pPr>
        <w:numPr>
          <w:ilvl w:val="1"/>
          <w:numId w:val="13"/>
        </w:numPr>
        <w:spacing w:after="8"/>
        <w:ind w:right="53" w:hanging="360"/>
      </w:pPr>
      <w:r>
        <w:t xml:space="preserve">Специальные имитационные упражнения для овладения коньковыми ходами. </w:t>
      </w:r>
      <w:r>
        <w:rPr>
          <w:i/>
        </w:rPr>
        <w:t xml:space="preserve">Теория: </w:t>
      </w:r>
      <w:r>
        <w:t>Особенности выполнения имитационных упражнений для овладения коньковыми ходами.</w:t>
      </w:r>
      <w:r>
        <w:rPr>
          <w:i/>
        </w:rPr>
        <w:t xml:space="preserve"> </w:t>
      </w:r>
    </w:p>
    <w:p w14:paraId="029494E0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Комплекс</w:t>
      </w:r>
      <w:r>
        <w:rPr>
          <w:i/>
        </w:rPr>
        <w:t xml:space="preserve"> </w:t>
      </w:r>
      <w:r>
        <w:t>имитационных упражнений для овладения коньковыми ходами.</w:t>
      </w:r>
      <w:r>
        <w:rPr>
          <w:i/>
        </w:rPr>
        <w:t xml:space="preserve"> </w:t>
      </w:r>
    </w:p>
    <w:p w14:paraId="1920160A" w14:textId="77777777" w:rsidR="0090641A" w:rsidRDefault="00000000">
      <w:pPr>
        <w:numPr>
          <w:ilvl w:val="0"/>
          <w:numId w:val="13"/>
        </w:numPr>
        <w:spacing w:after="4" w:line="271" w:lineRule="auto"/>
        <w:ind w:right="488" w:hanging="240"/>
        <w:jc w:val="left"/>
      </w:pPr>
      <w:r>
        <w:rPr>
          <w:b/>
        </w:rPr>
        <w:t xml:space="preserve">Технико-тактическая подготовка. </w:t>
      </w:r>
    </w:p>
    <w:p w14:paraId="7EFA4E1B" w14:textId="77777777" w:rsidR="0090641A" w:rsidRDefault="00000000">
      <w:pPr>
        <w:numPr>
          <w:ilvl w:val="1"/>
          <w:numId w:val="13"/>
        </w:numPr>
        <w:ind w:right="53" w:hanging="360"/>
      </w:pPr>
      <w:r>
        <w:t xml:space="preserve">Техника одновременно бесшажного хода. Встреча с мастером спорта по биатлону. </w:t>
      </w:r>
      <w:r>
        <w:rPr>
          <w:i/>
        </w:rPr>
        <w:t xml:space="preserve">Теория: </w:t>
      </w:r>
      <w:r>
        <w:t>Особенности выполнения</w:t>
      </w:r>
      <w:r>
        <w:rPr>
          <w:i/>
        </w:rPr>
        <w:t xml:space="preserve"> </w:t>
      </w:r>
      <w:r>
        <w:t>техники одновременно бесшажного хода.</w:t>
      </w:r>
      <w:r>
        <w:rPr>
          <w:i/>
        </w:rPr>
        <w:t xml:space="preserve"> </w:t>
      </w:r>
    </w:p>
    <w:p w14:paraId="639355CC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</w:t>
      </w:r>
      <w:r>
        <w:rPr>
          <w:i/>
        </w:rPr>
        <w:t xml:space="preserve"> </w:t>
      </w:r>
      <w:r>
        <w:t>техники одновременно бесшажного хода. Встреча с мастером спорта по биатлону.</w:t>
      </w:r>
      <w:r>
        <w:rPr>
          <w:i/>
        </w:rPr>
        <w:t xml:space="preserve"> </w:t>
      </w:r>
    </w:p>
    <w:p w14:paraId="264F53D8" w14:textId="77777777" w:rsidR="0090641A" w:rsidRDefault="00000000">
      <w:pPr>
        <w:numPr>
          <w:ilvl w:val="1"/>
          <w:numId w:val="13"/>
        </w:numPr>
        <w:ind w:right="53" w:hanging="360"/>
      </w:pPr>
      <w:r>
        <w:t xml:space="preserve">Техника одновременно одношажного конькового хода. </w:t>
      </w:r>
    </w:p>
    <w:p w14:paraId="4C504C0D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техники одновременно одношажного конькового хода.</w:t>
      </w:r>
      <w:r>
        <w:rPr>
          <w:i/>
        </w:rPr>
        <w:t xml:space="preserve"> </w:t>
      </w:r>
    </w:p>
    <w:p w14:paraId="3F826C9C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</w:t>
      </w:r>
      <w:r>
        <w:rPr>
          <w:i/>
        </w:rPr>
        <w:t xml:space="preserve"> </w:t>
      </w:r>
      <w:r>
        <w:t>техники одновременно одношажного конькового хода.</w:t>
      </w:r>
      <w:r>
        <w:rPr>
          <w:i/>
        </w:rPr>
        <w:t xml:space="preserve"> </w:t>
      </w:r>
    </w:p>
    <w:p w14:paraId="098D6701" w14:textId="77777777" w:rsidR="0090641A" w:rsidRDefault="00000000">
      <w:pPr>
        <w:numPr>
          <w:ilvl w:val="1"/>
          <w:numId w:val="13"/>
        </w:numPr>
        <w:ind w:right="53" w:hanging="360"/>
      </w:pPr>
      <w:r>
        <w:t xml:space="preserve">Техника одновременно двухшажного конькового хода (горный). </w:t>
      </w:r>
    </w:p>
    <w:p w14:paraId="10B54C09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 xml:space="preserve">Особенности выполнения одновременно двухшажного конькового хода (горный). </w:t>
      </w:r>
    </w:p>
    <w:p w14:paraId="1632B15D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</w:t>
      </w:r>
      <w:r>
        <w:rPr>
          <w:i/>
        </w:rPr>
        <w:t xml:space="preserve"> </w:t>
      </w:r>
      <w:r>
        <w:t xml:space="preserve">техники одновременно двухшажного конькового хода (горный). </w:t>
      </w:r>
    </w:p>
    <w:p w14:paraId="31CB0A30" w14:textId="77777777" w:rsidR="0090641A" w:rsidRDefault="00000000">
      <w:pPr>
        <w:numPr>
          <w:ilvl w:val="1"/>
          <w:numId w:val="13"/>
        </w:numPr>
        <w:ind w:right="53" w:hanging="360"/>
      </w:pPr>
      <w:r>
        <w:t xml:space="preserve">Техника одновременно двухшажного конькового хода (равнинный). </w:t>
      </w:r>
    </w:p>
    <w:p w14:paraId="55529F44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техники одновременно двухшажного конькового хода (равнинный).</w:t>
      </w:r>
      <w:r>
        <w:rPr>
          <w:i/>
        </w:rPr>
        <w:t xml:space="preserve"> </w:t>
      </w:r>
    </w:p>
    <w:p w14:paraId="5DB4C6A6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</w:t>
      </w:r>
      <w:r>
        <w:rPr>
          <w:i/>
        </w:rPr>
        <w:t xml:space="preserve"> </w:t>
      </w:r>
      <w:r>
        <w:t>техники одновременно двухшажного конькового хода (равнинный).</w:t>
      </w:r>
      <w:r>
        <w:rPr>
          <w:i/>
        </w:rPr>
        <w:t xml:space="preserve"> </w:t>
      </w:r>
    </w:p>
    <w:p w14:paraId="7B35AB10" w14:textId="77777777" w:rsidR="0090641A" w:rsidRDefault="00000000">
      <w:pPr>
        <w:numPr>
          <w:ilvl w:val="0"/>
          <w:numId w:val="13"/>
        </w:numPr>
        <w:spacing w:after="4" w:line="271" w:lineRule="auto"/>
        <w:ind w:right="488" w:hanging="240"/>
        <w:jc w:val="left"/>
      </w:pPr>
      <w:r>
        <w:rPr>
          <w:b/>
        </w:rPr>
        <w:t xml:space="preserve">Стрелковая подготовка.  </w:t>
      </w:r>
    </w:p>
    <w:p w14:paraId="54F08012" w14:textId="77777777" w:rsidR="0090641A" w:rsidRDefault="00000000">
      <w:pPr>
        <w:numPr>
          <w:ilvl w:val="1"/>
          <w:numId w:val="13"/>
        </w:numPr>
        <w:ind w:right="53" w:hanging="360"/>
      </w:pPr>
      <w:r>
        <w:t xml:space="preserve">Техника стрельбы из положения лежа. Изготовка. </w:t>
      </w:r>
    </w:p>
    <w:p w14:paraId="296E04BD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техники стрельбы из положения лежа. Изготовка.</w:t>
      </w:r>
      <w:r>
        <w:rPr>
          <w:i/>
        </w:rPr>
        <w:t xml:space="preserve"> </w:t>
      </w:r>
    </w:p>
    <w:p w14:paraId="7CB88419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 xml:space="preserve">Отработка техники стрельбы из положения лежа. Изготовка. </w:t>
      </w:r>
    </w:p>
    <w:p w14:paraId="4DB0B130" w14:textId="77777777" w:rsidR="0090641A" w:rsidRDefault="00000000">
      <w:pPr>
        <w:numPr>
          <w:ilvl w:val="1"/>
          <w:numId w:val="13"/>
        </w:numPr>
        <w:ind w:right="53" w:hanging="360"/>
      </w:pPr>
      <w:r>
        <w:t xml:space="preserve">Техника стрельбы из положения лежа. Прицеливание. </w:t>
      </w:r>
    </w:p>
    <w:p w14:paraId="0E8A4CE4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техники стрельбы из положения лежа. Прицеливание.</w:t>
      </w:r>
      <w:r>
        <w:rPr>
          <w:i/>
        </w:rPr>
        <w:t xml:space="preserve"> </w:t>
      </w:r>
    </w:p>
    <w:p w14:paraId="6AB4811F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 техники стрельбы из положения лежа. Прицеливание.</w:t>
      </w:r>
      <w:r>
        <w:rPr>
          <w:i/>
        </w:rPr>
        <w:t xml:space="preserve"> </w:t>
      </w:r>
    </w:p>
    <w:p w14:paraId="29CA683E" w14:textId="77777777" w:rsidR="0090641A" w:rsidRDefault="00000000">
      <w:pPr>
        <w:numPr>
          <w:ilvl w:val="1"/>
          <w:numId w:val="13"/>
        </w:numPr>
        <w:ind w:right="53" w:hanging="360"/>
      </w:pPr>
      <w:r>
        <w:lastRenderedPageBreak/>
        <w:t xml:space="preserve">Техника стрельбы из положения лежа. Обработка спуска. </w:t>
      </w:r>
    </w:p>
    <w:p w14:paraId="550DCE2A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техники стрельбы из положения лежа. Обработка спуска.</w:t>
      </w:r>
      <w:r>
        <w:rPr>
          <w:i/>
        </w:rPr>
        <w:t xml:space="preserve"> </w:t>
      </w:r>
    </w:p>
    <w:p w14:paraId="0DAB1194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 xml:space="preserve">Отработка техники стрельбы из положения лежа. Обработка спуска. </w:t>
      </w:r>
    </w:p>
    <w:p w14:paraId="76CE18F4" w14:textId="77777777" w:rsidR="0090641A" w:rsidRDefault="00000000">
      <w:pPr>
        <w:numPr>
          <w:ilvl w:val="1"/>
          <w:numId w:val="13"/>
        </w:numPr>
        <w:ind w:right="53" w:hanging="360"/>
      </w:pPr>
      <w:r>
        <w:t xml:space="preserve">Техника стрельбы из положения стоя. Изготовка. </w:t>
      </w:r>
    </w:p>
    <w:p w14:paraId="5BA03FB3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техники стрельбы из положения стоя. Изготовка.</w:t>
      </w:r>
      <w:r>
        <w:rPr>
          <w:i/>
        </w:rPr>
        <w:t xml:space="preserve"> </w:t>
      </w:r>
    </w:p>
    <w:p w14:paraId="2DB8A7FF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 xml:space="preserve">Отработка техники стрельбы из положения стоя. Изготовка. </w:t>
      </w:r>
    </w:p>
    <w:p w14:paraId="20119FAE" w14:textId="77777777" w:rsidR="0090641A" w:rsidRDefault="00000000">
      <w:pPr>
        <w:numPr>
          <w:ilvl w:val="1"/>
          <w:numId w:val="13"/>
        </w:numPr>
        <w:ind w:right="53" w:hanging="360"/>
      </w:pPr>
      <w:r>
        <w:t xml:space="preserve">Техника стрельбы из положения стоя. Прицеливание. </w:t>
      </w:r>
    </w:p>
    <w:p w14:paraId="5F2798F8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техники стрельбы из положения стоя. Прицеливание.</w:t>
      </w:r>
      <w:r>
        <w:rPr>
          <w:i/>
        </w:rPr>
        <w:t xml:space="preserve"> </w:t>
      </w:r>
    </w:p>
    <w:p w14:paraId="0D245C3B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 техники стрельбы из положения стоя. Прицеливание.</w:t>
      </w:r>
      <w:r>
        <w:rPr>
          <w:i/>
        </w:rPr>
        <w:t xml:space="preserve"> </w:t>
      </w:r>
    </w:p>
    <w:p w14:paraId="46F2F9C2" w14:textId="77777777" w:rsidR="0090641A" w:rsidRDefault="00000000">
      <w:pPr>
        <w:numPr>
          <w:ilvl w:val="1"/>
          <w:numId w:val="13"/>
        </w:numPr>
        <w:ind w:right="53" w:hanging="360"/>
      </w:pPr>
      <w:r>
        <w:t xml:space="preserve">Техника стрельбы из положения стоя. Обработка спуска. </w:t>
      </w:r>
    </w:p>
    <w:p w14:paraId="72645566" w14:textId="77777777" w:rsidR="0090641A" w:rsidRDefault="00000000">
      <w:pPr>
        <w:ind w:left="-10" w:right="53"/>
      </w:pPr>
      <w:r>
        <w:rPr>
          <w:i/>
        </w:rPr>
        <w:t xml:space="preserve">Теория: </w:t>
      </w:r>
      <w:r>
        <w:t>Особенности выполнения техники стрельбы из положения стоя. Обработка спуска.</w:t>
      </w:r>
      <w:r>
        <w:rPr>
          <w:i/>
        </w:rPr>
        <w:t xml:space="preserve"> </w:t>
      </w:r>
    </w:p>
    <w:p w14:paraId="0E2D26AA" w14:textId="77777777" w:rsidR="0090641A" w:rsidRDefault="00000000">
      <w:pPr>
        <w:ind w:left="-10" w:right="53"/>
      </w:pPr>
      <w:r>
        <w:rPr>
          <w:i/>
        </w:rPr>
        <w:t xml:space="preserve">Практика: </w:t>
      </w:r>
      <w:r>
        <w:t>Отработка техники стрельбы из положения стоя. Обработка спуска.</w:t>
      </w:r>
      <w:r>
        <w:rPr>
          <w:i/>
        </w:rPr>
        <w:t xml:space="preserve"> </w:t>
      </w:r>
    </w:p>
    <w:p w14:paraId="7530FDEE" w14:textId="77777777" w:rsidR="0090641A" w:rsidRDefault="00000000">
      <w:pPr>
        <w:numPr>
          <w:ilvl w:val="0"/>
          <w:numId w:val="13"/>
        </w:numPr>
        <w:spacing w:after="4" w:line="271" w:lineRule="auto"/>
        <w:ind w:right="488" w:hanging="240"/>
        <w:jc w:val="left"/>
      </w:pPr>
      <w:r>
        <w:rPr>
          <w:b/>
        </w:rPr>
        <w:t>Контрольные испытания, соревнования</w:t>
      </w:r>
      <w:r>
        <w:t xml:space="preserve">. </w:t>
      </w:r>
    </w:p>
    <w:p w14:paraId="738A79CF" w14:textId="77777777" w:rsidR="0090641A" w:rsidRDefault="00000000">
      <w:pPr>
        <w:numPr>
          <w:ilvl w:val="1"/>
          <w:numId w:val="13"/>
        </w:numPr>
        <w:ind w:right="53" w:hanging="360"/>
      </w:pPr>
      <w:r>
        <w:t xml:space="preserve">Соревнования различного уровня.  </w:t>
      </w:r>
    </w:p>
    <w:p w14:paraId="226FFF33" w14:textId="77777777" w:rsidR="0090641A" w:rsidRDefault="00000000">
      <w:pPr>
        <w:ind w:left="-10" w:right="53"/>
      </w:pPr>
      <w:r>
        <w:rPr>
          <w:i/>
        </w:rPr>
        <w:t xml:space="preserve">Теория. </w:t>
      </w:r>
      <w:r>
        <w:t>Правила соревнований, особенности разминки.</w:t>
      </w:r>
      <w:r>
        <w:rPr>
          <w:i/>
        </w:rPr>
        <w:t xml:space="preserve"> </w:t>
      </w:r>
    </w:p>
    <w:p w14:paraId="3D9E0AE3" w14:textId="77777777" w:rsidR="0090641A" w:rsidRDefault="00000000">
      <w:pPr>
        <w:ind w:left="-10" w:right="53"/>
      </w:pPr>
      <w:r>
        <w:rPr>
          <w:i/>
        </w:rPr>
        <w:t>Практика:</w:t>
      </w:r>
      <w:r>
        <w:t xml:space="preserve"> участие в соревнованиях по биатлону, лыжным гонкам.  </w:t>
      </w:r>
    </w:p>
    <w:p w14:paraId="73148B9E" w14:textId="77777777" w:rsidR="0090641A" w:rsidRDefault="00000000">
      <w:pPr>
        <w:numPr>
          <w:ilvl w:val="1"/>
          <w:numId w:val="13"/>
        </w:numPr>
        <w:ind w:right="53" w:hanging="360"/>
      </w:pPr>
      <w:r>
        <w:t xml:space="preserve">Соревнования различного уровня.  </w:t>
      </w:r>
    </w:p>
    <w:p w14:paraId="763D0E7A" w14:textId="77777777" w:rsidR="0090641A" w:rsidRDefault="00000000">
      <w:pPr>
        <w:ind w:left="-10" w:right="53"/>
      </w:pPr>
      <w:r>
        <w:t xml:space="preserve">Новогодняя эстафета по биатлону среди обучающихся ДД(Ю)Т. </w:t>
      </w:r>
    </w:p>
    <w:p w14:paraId="1F6155AF" w14:textId="77777777" w:rsidR="0090641A" w:rsidRDefault="00000000">
      <w:pPr>
        <w:ind w:left="-10" w:right="53"/>
      </w:pPr>
      <w:r>
        <w:rPr>
          <w:i/>
        </w:rPr>
        <w:t xml:space="preserve">Теория. </w:t>
      </w:r>
      <w:r>
        <w:t>Правила соревнований, особенности разминки.</w:t>
      </w:r>
      <w:r>
        <w:rPr>
          <w:i/>
        </w:rPr>
        <w:t xml:space="preserve"> </w:t>
      </w:r>
    </w:p>
    <w:p w14:paraId="7420DBAF" w14:textId="77777777" w:rsidR="0090641A" w:rsidRDefault="00000000">
      <w:pPr>
        <w:ind w:left="-10" w:right="53"/>
      </w:pPr>
      <w:r>
        <w:rPr>
          <w:i/>
        </w:rPr>
        <w:t>Практика:</w:t>
      </w:r>
      <w:r>
        <w:t xml:space="preserve"> участие в соревнованиях по биатлону, лыжным гонкам.  </w:t>
      </w:r>
    </w:p>
    <w:p w14:paraId="2B98C2DC" w14:textId="77777777" w:rsidR="0090641A" w:rsidRDefault="00000000">
      <w:pPr>
        <w:numPr>
          <w:ilvl w:val="1"/>
          <w:numId w:val="13"/>
        </w:numPr>
        <w:ind w:right="53" w:hanging="360"/>
      </w:pPr>
      <w:r>
        <w:t xml:space="preserve">Соревнования различного уровня.  </w:t>
      </w:r>
    </w:p>
    <w:p w14:paraId="1E78362F" w14:textId="77777777" w:rsidR="0090641A" w:rsidRDefault="00000000">
      <w:pPr>
        <w:ind w:left="-10" w:right="1904"/>
      </w:pPr>
      <w:r>
        <w:t xml:space="preserve">Итоговые соревнования юных биатлонистов «Сильнее! Выше! Быстрее!» </w:t>
      </w:r>
      <w:r>
        <w:rPr>
          <w:i/>
        </w:rPr>
        <w:t xml:space="preserve">Теория. </w:t>
      </w:r>
      <w:r>
        <w:t>Правила соревнований, особенности разминки.</w:t>
      </w:r>
      <w:r>
        <w:rPr>
          <w:i/>
        </w:rPr>
        <w:t xml:space="preserve"> </w:t>
      </w:r>
    </w:p>
    <w:p w14:paraId="04C36EC3" w14:textId="77777777" w:rsidR="0090641A" w:rsidRDefault="00000000">
      <w:pPr>
        <w:ind w:left="-10" w:right="53"/>
      </w:pPr>
      <w:r>
        <w:rPr>
          <w:i/>
        </w:rPr>
        <w:t>Практика:</w:t>
      </w:r>
      <w:r>
        <w:t xml:space="preserve"> участие в соревнованиях по биатлону, лыжным гонкам.  </w:t>
      </w:r>
    </w:p>
    <w:p w14:paraId="587CDF78" w14:textId="77777777" w:rsidR="0090641A" w:rsidRDefault="00000000">
      <w:pPr>
        <w:numPr>
          <w:ilvl w:val="1"/>
          <w:numId w:val="13"/>
        </w:numPr>
        <w:ind w:right="53" w:hanging="360"/>
      </w:pPr>
      <w:r>
        <w:t xml:space="preserve">Итоговое занятие. </w:t>
      </w:r>
    </w:p>
    <w:p w14:paraId="4995D403" w14:textId="77777777" w:rsidR="0090641A" w:rsidRDefault="00000000">
      <w:pPr>
        <w:spacing w:after="8"/>
        <w:ind w:left="-5" w:right="360" w:hanging="10"/>
        <w:jc w:val="left"/>
      </w:pPr>
      <w:r>
        <w:rPr>
          <w:i/>
        </w:rPr>
        <w:t xml:space="preserve">Теория: </w:t>
      </w:r>
      <w:r>
        <w:t>техника выполнения упражнений для оценки разносторонней физической подготовки.</w:t>
      </w:r>
      <w:r>
        <w:rPr>
          <w:i/>
        </w:rPr>
        <w:t xml:space="preserve"> Практика:</w:t>
      </w:r>
      <w:r>
        <w:t xml:space="preserve"> Упражнения для оценки разносторонней физической подготовки (общей выносливости, быстроты, скоростно-силовых способностей). Сдача контрольно-переводных нормативов. </w:t>
      </w:r>
    </w:p>
    <w:p w14:paraId="13F353A1" w14:textId="77777777" w:rsidR="0090641A" w:rsidRDefault="00000000">
      <w:pPr>
        <w:spacing w:after="0" w:line="259" w:lineRule="auto"/>
        <w:ind w:left="0" w:right="444" w:firstLine="0"/>
        <w:jc w:val="center"/>
      </w:pPr>
      <w:r>
        <w:rPr>
          <w:b/>
        </w:rPr>
        <w:t xml:space="preserve"> </w:t>
      </w:r>
    </w:p>
    <w:p w14:paraId="78DC0779" w14:textId="77777777" w:rsidR="0090641A" w:rsidRDefault="00000000">
      <w:pPr>
        <w:spacing w:after="0" w:line="259" w:lineRule="auto"/>
        <w:ind w:left="0" w:right="444" w:firstLine="0"/>
        <w:jc w:val="center"/>
      </w:pPr>
      <w:r>
        <w:rPr>
          <w:b/>
        </w:rPr>
        <w:t xml:space="preserve"> </w:t>
      </w:r>
      <w:r>
        <w:br w:type="page"/>
      </w:r>
    </w:p>
    <w:p w14:paraId="2C17B1CE" w14:textId="77777777" w:rsidR="0090641A" w:rsidRDefault="00000000">
      <w:pPr>
        <w:pStyle w:val="1"/>
        <w:ind w:left="901" w:right="1397"/>
      </w:pPr>
      <w:r>
        <w:lastRenderedPageBreak/>
        <w:t xml:space="preserve">1.8 РАБОЧАЯ ПРОГРАММА ВОСПИТАНИЯ  </w:t>
      </w:r>
    </w:p>
    <w:p w14:paraId="240D07A0" w14:textId="77777777" w:rsidR="0090641A" w:rsidRDefault="00000000">
      <w:pPr>
        <w:spacing w:after="4" w:line="268" w:lineRule="auto"/>
        <w:ind w:left="736" w:right="1232" w:hanging="10"/>
        <w:jc w:val="center"/>
      </w:pPr>
      <w:r>
        <w:t xml:space="preserve">(календарный учебный план) </w:t>
      </w:r>
    </w:p>
    <w:p w14:paraId="22EA4C29" w14:textId="77777777" w:rsidR="0090641A" w:rsidRDefault="00000000">
      <w:pPr>
        <w:spacing w:after="29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11787BDE" w14:textId="77777777" w:rsidR="0090641A" w:rsidRDefault="00000000">
      <w:pPr>
        <w:spacing w:after="8"/>
        <w:ind w:left="-15" w:right="492" w:firstLine="708"/>
        <w:jc w:val="left"/>
      </w:pPr>
      <w:r>
        <w:t xml:space="preserve">Рабочая программа воспитания детского объединения составляется на основе Календарного плана воспитательной работы для обучающихся МБОУ ДО ДД(Ю)Т на учебный год и Программы воспитания МБОУ ДО ДД(Ю)Т, принятой на педагогическом совете (Протокол №2 от 08.02.2021) и утвержденной Приказом №2 от 10 февраля 2021 года. Содержание программы составляют традиционные воспитательные мероприятий, а также ключевые события социокультурных проектов, разработанных и реализуемых в детсковзрослом коллективе.  </w:t>
      </w:r>
    </w:p>
    <w:p w14:paraId="5634A540" w14:textId="77777777" w:rsidR="0090641A" w:rsidRDefault="00000000">
      <w:pPr>
        <w:ind w:left="-15" w:right="502" w:firstLine="708"/>
      </w:pPr>
      <w:r>
        <w:t xml:space="preserve">Программа направлена на воспитание осознанного выполнения правил и требований по профилю деятельности, развитию мотивации к самостоятельному освоению вида деятельности, бережного отношения к истории и традициям образовательной организации, активного участия в социальном творчестве и стремлению к совершенствованию результатов в выбранном виде деятельности. </w:t>
      </w:r>
    </w:p>
    <w:p w14:paraId="3CB46B88" w14:textId="77777777" w:rsidR="0090641A" w:rsidRDefault="00000000">
      <w:pPr>
        <w:ind w:left="-15" w:right="502" w:firstLine="708"/>
      </w:pPr>
      <w:r>
        <w:t xml:space="preserve"> Воспитание обучающихся проходит как на учебных занятиях, так и во время специально-организованной деятельности, направленной на развитие личности, создание условий для самоопределения, социализации обучающихся на основе базовых ценностей, таких как наука, техника, культура, спорт, семья, здоровье, а также активной профориентационной работы.  </w:t>
      </w:r>
    </w:p>
    <w:p w14:paraId="708E0DBB" w14:textId="77777777" w:rsidR="0090641A" w:rsidRDefault="00000000">
      <w:pPr>
        <w:ind w:left="-15" w:right="502" w:firstLine="708"/>
      </w:pPr>
      <w:r>
        <w:t xml:space="preserve">В Журнале учета работы детского объединения в системе дополнительного образования воспитательные мероприятия фиксируются в разделе учет массовой работы согласно времени проведения воспитательного мероприятия.  </w:t>
      </w:r>
    </w:p>
    <w:p w14:paraId="14B1AA29" w14:textId="77777777" w:rsidR="0090641A" w:rsidRDefault="00000000">
      <w:pPr>
        <w:ind w:left="-15" w:right="502" w:firstLine="708"/>
      </w:pPr>
      <w:r>
        <w:t xml:space="preserve">Данная программа направлена на формирование интереса и устойчивой мотивации к здоровому образу жизни, сплочение детского коллектива позволяет обучающимся активно участвовать в общедворцовских мероприятиях, а также в воспитательных мероприятиях. </w:t>
      </w:r>
    </w:p>
    <w:p w14:paraId="7ED997AB" w14:textId="77777777" w:rsidR="0090641A" w:rsidRDefault="00000000">
      <w:pPr>
        <w:ind w:left="-15" w:right="502" w:firstLine="708"/>
      </w:pPr>
      <w:r>
        <w:t xml:space="preserve">Большое значение в формировании мотивации к изучению выбранного вида спортивной деятельности имеют встречи, мастер-классы с профессионалами, спортсменами высокого уровня.  </w:t>
      </w:r>
    </w:p>
    <w:p w14:paraId="7C9C84D6" w14:textId="77777777" w:rsidR="0090641A" w:rsidRDefault="00000000">
      <w:pPr>
        <w:spacing w:after="31" w:line="259" w:lineRule="auto"/>
        <w:ind w:left="0" w:right="444" w:firstLine="0"/>
        <w:jc w:val="center"/>
      </w:pPr>
      <w:r>
        <w:t xml:space="preserve"> </w:t>
      </w:r>
    </w:p>
    <w:p w14:paraId="1BA1008D" w14:textId="77777777" w:rsidR="0090641A" w:rsidRDefault="00000000">
      <w:pPr>
        <w:spacing w:after="5" w:line="269" w:lineRule="auto"/>
        <w:ind w:left="901" w:right="1396" w:hanging="10"/>
        <w:jc w:val="center"/>
      </w:pPr>
      <w:r>
        <w:rPr>
          <w:b/>
        </w:rPr>
        <w:t xml:space="preserve">Календарный учебный план воспитательной работы. </w:t>
      </w:r>
    </w:p>
    <w:tbl>
      <w:tblPr>
        <w:tblStyle w:val="TableGrid"/>
        <w:tblW w:w="9998" w:type="dxa"/>
        <w:tblInd w:w="-108" w:type="dxa"/>
        <w:tblCellMar>
          <w:top w:w="9" w:type="dxa"/>
          <w:left w:w="10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329"/>
        <w:gridCol w:w="2576"/>
        <w:gridCol w:w="3655"/>
        <w:gridCol w:w="1438"/>
      </w:tblGrid>
      <w:tr w:rsidR="0090641A" w14:paraId="58263426" w14:textId="77777777">
        <w:trPr>
          <w:trHeight w:val="838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EFFA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Раздел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F9A1" w14:textId="77777777" w:rsidR="0090641A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Тема в учебнокалендарном графике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449E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Мероприятие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44E8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Время проведения </w:t>
            </w:r>
          </w:p>
        </w:tc>
      </w:tr>
      <w:tr w:rsidR="0090641A" w14:paraId="2D6E3534" w14:textId="77777777">
        <w:trPr>
          <w:trHeight w:val="286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74AA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 год обучения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75F2" w14:textId="77777777" w:rsidR="0090641A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BD19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4F68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0641A" w14:paraId="462800E4" w14:textId="77777777">
        <w:trPr>
          <w:trHeight w:val="1669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DF5C" w14:textId="77777777" w:rsidR="0090641A" w:rsidRDefault="00000000">
            <w:pPr>
              <w:spacing w:after="0" w:line="259" w:lineRule="auto"/>
              <w:ind w:left="0" w:right="25" w:firstLine="0"/>
              <w:jc w:val="left"/>
            </w:pPr>
            <w:r>
              <w:t xml:space="preserve">2. Общая физическая подготовка (ОФП)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B39A" w14:textId="77777777" w:rsidR="0090641A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2.2 Упражнения, направленные на развитие координационных способностей и ловкости.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D310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Туристический слет «Золотая осень»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0EE2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 </w:t>
            </w:r>
          </w:p>
        </w:tc>
      </w:tr>
      <w:tr w:rsidR="0090641A" w14:paraId="1EC3A0B8" w14:textId="77777777">
        <w:trPr>
          <w:trHeight w:val="1114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105C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6. Контрольные испытания, соревнования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519F" w14:textId="77777777" w:rsidR="0090641A" w:rsidRDefault="00000000">
            <w:pPr>
              <w:spacing w:after="0" w:line="256" w:lineRule="auto"/>
              <w:ind w:left="1" w:right="0" w:firstLine="0"/>
              <w:jc w:val="left"/>
            </w:pPr>
            <w:r>
              <w:t xml:space="preserve">6.1 Соревнования различного уровня. </w:t>
            </w:r>
          </w:p>
          <w:p w14:paraId="0876FD15" w14:textId="77777777" w:rsidR="0090641A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CA92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Новогодняя эстафета по биатлону среди обучающихся ДД(Ю)Т.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28DF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Декабрь </w:t>
            </w:r>
          </w:p>
        </w:tc>
      </w:tr>
      <w:tr w:rsidR="0090641A" w14:paraId="25F7A2CE" w14:textId="77777777">
        <w:trPr>
          <w:trHeight w:val="838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850A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4. Техникотактическая подготовка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B46F" w14:textId="77777777" w:rsidR="0090641A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4.1 </w:t>
            </w:r>
            <w:r>
              <w:tab/>
              <w:t xml:space="preserve">Техникотактическая подготовка.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046D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Встреча с мастером спорта по биатлону.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BE69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Январь </w:t>
            </w:r>
          </w:p>
        </w:tc>
      </w:tr>
      <w:tr w:rsidR="0090641A" w14:paraId="6C418548" w14:textId="77777777">
        <w:trPr>
          <w:trHeight w:val="1114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7874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6. Контрольные испытания, соревнования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B5C8" w14:textId="77777777" w:rsidR="0090641A" w:rsidRDefault="00000000">
            <w:pPr>
              <w:spacing w:after="0" w:line="256" w:lineRule="auto"/>
              <w:ind w:left="1" w:right="0" w:firstLine="0"/>
              <w:jc w:val="left"/>
            </w:pPr>
            <w:r>
              <w:t xml:space="preserve">6.2 Соревнования различного уровня. </w:t>
            </w:r>
          </w:p>
          <w:p w14:paraId="12B4A9FA" w14:textId="77777777" w:rsidR="0090641A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9A16" w14:textId="77777777" w:rsidR="0090641A" w:rsidRDefault="00000000">
            <w:pPr>
              <w:spacing w:after="0" w:line="277" w:lineRule="auto"/>
              <w:ind w:left="0" w:right="0" w:firstLine="0"/>
            </w:pPr>
            <w:r>
              <w:t xml:space="preserve">Итоговые соревнования юных биатлонистов «Сильнее! Выше! </w:t>
            </w:r>
          </w:p>
          <w:p w14:paraId="17C915A9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Быстрее!»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BBCE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Март </w:t>
            </w:r>
          </w:p>
        </w:tc>
      </w:tr>
    </w:tbl>
    <w:p w14:paraId="28A304E2" w14:textId="77777777" w:rsidR="0090641A" w:rsidRDefault="0090641A">
      <w:pPr>
        <w:spacing w:after="0" w:line="259" w:lineRule="auto"/>
        <w:ind w:left="-1277" w:right="394" w:firstLine="0"/>
        <w:jc w:val="left"/>
      </w:pPr>
    </w:p>
    <w:tbl>
      <w:tblPr>
        <w:tblStyle w:val="TableGrid"/>
        <w:tblW w:w="9998" w:type="dxa"/>
        <w:tblInd w:w="-108" w:type="dxa"/>
        <w:tblCellMar>
          <w:top w:w="7" w:type="dxa"/>
          <w:left w:w="10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327"/>
        <w:gridCol w:w="2576"/>
        <w:gridCol w:w="3705"/>
        <w:gridCol w:w="1390"/>
      </w:tblGrid>
      <w:tr w:rsidR="0090641A" w14:paraId="67C6489C" w14:textId="77777777">
        <w:trPr>
          <w:trHeight w:val="288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10F8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 год обучения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BCC8" w14:textId="77777777" w:rsidR="0090641A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1174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964F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0641A" w14:paraId="10D15635" w14:textId="77777777">
        <w:trPr>
          <w:trHeight w:val="1666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88CD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 Общая физическая подготовка (ОФП)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EB2C" w14:textId="77777777" w:rsidR="0090641A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2.2 Упражнения, направленные на развитие координационных способностей и ловкости.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FADD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Туристический слет «Золотая осень»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97C6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 </w:t>
            </w:r>
          </w:p>
        </w:tc>
      </w:tr>
      <w:tr w:rsidR="0090641A" w14:paraId="0E7BABBF" w14:textId="77777777">
        <w:trPr>
          <w:trHeight w:val="1114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F4F9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6. Контрольные испытания, соревнования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E21D" w14:textId="77777777" w:rsidR="0090641A" w:rsidRDefault="00000000">
            <w:pPr>
              <w:spacing w:after="0" w:line="256" w:lineRule="auto"/>
              <w:ind w:left="1" w:right="0" w:firstLine="0"/>
              <w:jc w:val="left"/>
            </w:pPr>
            <w:r>
              <w:t xml:space="preserve">6.1 Соревнования различного уровня. </w:t>
            </w:r>
          </w:p>
          <w:p w14:paraId="0A6D590A" w14:textId="77777777" w:rsidR="0090641A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9AB1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Новогодняя эстафета по биатлону среди обучающихся ДД(Ю)Т.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4BC5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Декабрь </w:t>
            </w:r>
          </w:p>
        </w:tc>
      </w:tr>
      <w:tr w:rsidR="0090641A" w14:paraId="77EC80B4" w14:textId="77777777">
        <w:trPr>
          <w:trHeight w:val="838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766F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4. Техникотактическая подготовка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5511" w14:textId="77777777" w:rsidR="0090641A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4.1 Техникотактическая подготовка.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57B9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Встреча с мастером спорта по биатлону.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394A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Январь </w:t>
            </w:r>
          </w:p>
        </w:tc>
      </w:tr>
      <w:tr w:rsidR="0090641A" w14:paraId="2BAA9AE2" w14:textId="77777777">
        <w:trPr>
          <w:trHeight w:val="1114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7BC4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6. Контрольные испытания, соревнования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EA24" w14:textId="77777777" w:rsidR="0090641A" w:rsidRDefault="00000000">
            <w:pPr>
              <w:spacing w:after="0" w:line="256" w:lineRule="auto"/>
              <w:ind w:left="1" w:right="0" w:firstLine="0"/>
              <w:jc w:val="left"/>
            </w:pPr>
            <w:r>
              <w:t xml:space="preserve">6.2 Соревнования различного уровня. </w:t>
            </w:r>
          </w:p>
          <w:p w14:paraId="757D3C0B" w14:textId="77777777" w:rsidR="0090641A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7173" w14:textId="77777777" w:rsidR="0090641A" w:rsidRDefault="00000000">
            <w:pPr>
              <w:spacing w:after="0" w:line="259" w:lineRule="auto"/>
              <w:ind w:left="0" w:right="657" w:firstLine="0"/>
            </w:pPr>
            <w:r>
              <w:t xml:space="preserve">Итоговые соревнования юных биатлонистов «Сильнее! Выше! Быстрее!»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2192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Март </w:t>
            </w:r>
          </w:p>
        </w:tc>
      </w:tr>
      <w:tr w:rsidR="0090641A" w14:paraId="52C84783" w14:textId="77777777">
        <w:trPr>
          <w:trHeight w:val="286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9675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3 год обучения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F5DA" w14:textId="77777777" w:rsidR="0090641A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5C87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6096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0641A" w14:paraId="1ACC931E" w14:textId="77777777">
        <w:trPr>
          <w:trHeight w:val="1666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5184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 Общая физическая подготовка (ОФП)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287F" w14:textId="77777777" w:rsidR="0090641A" w:rsidRDefault="00000000">
            <w:pPr>
              <w:spacing w:after="0" w:line="259" w:lineRule="auto"/>
              <w:ind w:left="1" w:right="58" w:firstLine="0"/>
            </w:pPr>
            <w:r>
              <w:t xml:space="preserve">2.2 Упражнения, направленные на развитие координационных способностей и ловкости.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470F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Туристический слет «Золотая осень»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E9C3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 </w:t>
            </w:r>
          </w:p>
        </w:tc>
      </w:tr>
      <w:tr w:rsidR="0090641A" w14:paraId="14E60CDE" w14:textId="77777777">
        <w:trPr>
          <w:trHeight w:val="1116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9EFF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6. Контрольные испытания, соревнования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5FD9" w14:textId="77777777" w:rsidR="0090641A" w:rsidRDefault="00000000">
            <w:pPr>
              <w:spacing w:after="0" w:line="256" w:lineRule="auto"/>
              <w:ind w:left="1" w:right="0" w:firstLine="0"/>
              <w:jc w:val="left"/>
            </w:pPr>
            <w:r>
              <w:t xml:space="preserve">6.1 Соревнования различного уровня. </w:t>
            </w:r>
          </w:p>
          <w:p w14:paraId="0E9DDF0D" w14:textId="77777777" w:rsidR="0090641A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B9AE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Новогодняя эстафета по биатлону среди обучающихся ДД(Ю)Т.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3EC0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Декабрь </w:t>
            </w:r>
          </w:p>
        </w:tc>
      </w:tr>
      <w:tr w:rsidR="0090641A" w14:paraId="49D7750F" w14:textId="77777777">
        <w:trPr>
          <w:trHeight w:val="838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4E34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4. Техникотактическая подготовка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0B85" w14:textId="77777777" w:rsidR="0090641A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4.1 </w:t>
            </w:r>
            <w:r>
              <w:tab/>
              <w:t xml:space="preserve">Техникотактическая подготовка.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8CA3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Встреча с мастером спорта по биатлону.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2035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Январь </w:t>
            </w:r>
          </w:p>
        </w:tc>
      </w:tr>
      <w:tr w:rsidR="0090641A" w14:paraId="45CD354C" w14:textId="77777777">
        <w:trPr>
          <w:trHeight w:val="1114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9830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6. Контрольные испытания, соревнования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5E2E" w14:textId="77777777" w:rsidR="0090641A" w:rsidRDefault="00000000">
            <w:pPr>
              <w:spacing w:after="0" w:line="256" w:lineRule="auto"/>
              <w:ind w:left="1" w:right="0" w:firstLine="0"/>
              <w:jc w:val="left"/>
            </w:pPr>
            <w:r>
              <w:t xml:space="preserve">6.2 Соревнования различного уровня. </w:t>
            </w:r>
          </w:p>
          <w:p w14:paraId="2E7ABE0A" w14:textId="77777777" w:rsidR="0090641A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495E" w14:textId="77777777" w:rsidR="0090641A" w:rsidRDefault="00000000">
            <w:pPr>
              <w:spacing w:after="0" w:line="277" w:lineRule="auto"/>
              <w:ind w:left="0" w:right="0" w:firstLine="0"/>
            </w:pPr>
            <w:r>
              <w:t xml:space="preserve">Итоговые соревнования юных биатлонистов «Сильнее! Выше! </w:t>
            </w:r>
          </w:p>
          <w:p w14:paraId="6BE07CC7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Быстрее!»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D222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Март </w:t>
            </w:r>
          </w:p>
        </w:tc>
      </w:tr>
      <w:tr w:rsidR="0090641A" w14:paraId="786508DD" w14:textId="77777777">
        <w:trPr>
          <w:trHeight w:val="286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815E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4 год обучения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EE67" w14:textId="77777777" w:rsidR="0090641A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DDFA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A3A1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0641A" w14:paraId="4D3FCEB3" w14:textId="77777777">
        <w:trPr>
          <w:trHeight w:val="1666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FB06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2 Общая физическая подготовка (ОФП)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EF04" w14:textId="77777777" w:rsidR="0090641A" w:rsidRDefault="00000000">
            <w:pPr>
              <w:spacing w:after="0" w:line="259" w:lineRule="auto"/>
              <w:ind w:left="1" w:right="58" w:firstLine="0"/>
            </w:pPr>
            <w:r>
              <w:t xml:space="preserve">2.2 Упражнения, направленные на развитие координационных способностей и ловкости.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647D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Туристический слет «Золотая осень»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E8CD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 </w:t>
            </w:r>
          </w:p>
        </w:tc>
      </w:tr>
      <w:tr w:rsidR="0090641A" w14:paraId="3E70021E" w14:textId="77777777">
        <w:trPr>
          <w:trHeight w:val="1114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74C8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6. Контрольные испытания, соревнования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E8A2" w14:textId="77777777" w:rsidR="0090641A" w:rsidRDefault="00000000">
            <w:pPr>
              <w:spacing w:after="0" w:line="256" w:lineRule="auto"/>
              <w:ind w:left="1" w:right="0" w:firstLine="0"/>
              <w:jc w:val="left"/>
            </w:pPr>
            <w:r>
              <w:t xml:space="preserve">6.1 Соревнования различного уровня. </w:t>
            </w:r>
          </w:p>
          <w:p w14:paraId="6BB66FBB" w14:textId="77777777" w:rsidR="0090641A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53D1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Новогодняя эстафета по биатлону среди обучающихся ДД(Ю)Т.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4E92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Декабрь </w:t>
            </w:r>
          </w:p>
        </w:tc>
      </w:tr>
      <w:tr w:rsidR="0090641A" w14:paraId="5ABD54BC" w14:textId="77777777">
        <w:trPr>
          <w:trHeight w:val="838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12E3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4. Техникотактическая подготовка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6E13" w14:textId="77777777" w:rsidR="0090641A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4.1 </w:t>
            </w:r>
            <w:r>
              <w:tab/>
              <w:t xml:space="preserve">Техникотактическая подготовка.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A00E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Встреча с мастером спорта по биатлону.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E1B3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Январь </w:t>
            </w:r>
          </w:p>
        </w:tc>
      </w:tr>
      <w:tr w:rsidR="0090641A" w14:paraId="0AB44BEA" w14:textId="77777777">
        <w:trPr>
          <w:trHeight w:val="564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9FCB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6. Контрольные испытания,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ED03" w14:textId="77777777" w:rsidR="0090641A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6.2 Соревнования различного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63C2" w14:textId="77777777" w:rsidR="0090641A" w:rsidRDefault="00000000">
            <w:pPr>
              <w:spacing w:after="0" w:line="259" w:lineRule="auto"/>
              <w:ind w:left="0" w:right="0" w:firstLine="0"/>
            </w:pPr>
            <w:r>
              <w:t xml:space="preserve">Итоговые соревнования юных биатлонистов «Сильнее! Выше!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D0E3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Март </w:t>
            </w:r>
          </w:p>
        </w:tc>
      </w:tr>
      <w:tr w:rsidR="0090641A" w14:paraId="1962A6F8" w14:textId="77777777">
        <w:trPr>
          <w:trHeight w:val="564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135E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соревнования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E24E" w14:textId="77777777" w:rsidR="0090641A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уровня. </w:t>
            </w:r>
          </w:p>
          <w:p w14:paraId="2A56860E" w14:textId="77777777" w:rsidR="0090641A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9802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Быстрее!»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6529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641A" w14:paraId="6DD23900" w14:textId="77777777">
        <w:trPr>
          <w:trHeight w:val="286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4019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5 год обучения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EE48" w14:textId="77777777" w:rsidR="0090641A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E28D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FD02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0641A" w14:paraId="1A03B1B6" w14:textId="77777777">
        <w:trPr>
          <w:trHeight w:val="1666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97D5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 Общая физическая подготовка (ОФП)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9055" w14:textId="77777777" w:rsidR="0090641A" w:rsidRDefault="00000000">
            <w:pPr>
              <w:spacing w:after="0" w:line="259" w:lineRule="auto"/>
              <w:ind w:left="1" w:right="57" w:firstLine="0"/>
            </w:pPr>
            <w:r>
              <w:t xml:space="preserve">2.2 Упражнения, направленные на развитие координационных способностей и ловкости.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F16E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Туристический слет «Золотая осень»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0005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 </w:t>
            </w:r>
          </w:p>
        </w:tc>
      </w:tr>
      <w:tr w:rsidR="0090641A" w14:paraId="2C527B3C" w14:textId="77777777">
        <w:trPr>
          <w:trHeight w:val="1114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4A31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6. Контрольные испытания, соревнования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00AF" w14:textId="77777777" w:rsidR="0090641A" w:rsidRDefault="00000000">
            <w:pPr>
              <w:spacing w:after="0" w:line="256" w:lineRule="auto"/>
              <w:ind w:left="1" w:right="0" w:firstLine="0"/>
              <w:jc w:val="left"/>
            </w:pPr>
            <w:r>
              <w:t xml:space="preserve">6.1 Соревнования различного уровня. </w:t>
            </w:r>
          </w:p>
          <w:p w14:paraId="50730CF8" w14:textId="77777777" w:rsidR="0090641A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664D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Новогодняя эстафета по биатлону среди обучающихся ДД(Ю)Т.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7A80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Декабрь </w:t>
            </w:r>
          </w:p>
        </w:tc>
      </w:tr>
      <w:tr w:rsidR="0090641A" w14:paraId="6F3EB9FE" w14:textId="77777777">
        <w:trPr>
          <w:trHeight w:val="838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74A6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4. Техникотактическая подготовка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0BED" w14:textId="77777777" w:rsidR="0090641A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4.1 </w:t>
            </w:r>
            <w:r>
              <w:tab/>
              <w:t xml:space="preserve">Техникотактическая подготовка.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543F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Встреча с мастером спорта по биатлону.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C3DC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Январь </w:t>
            </w:r>
          </w:p>
        </w:tc>
      </w:tr>
      <w:tr w:rsidR="0090641A" w14:paraId="670AB116" w14:textId="77777777">
        <w:trPr>
          <w:trHeight w:val="1114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34D7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6. Контрольные испытания, соревнования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07C7" w14:textId="77777777" w:rsidR="0090641A" w:rsidRDefault="00000000">
            <w:pPr>
              <w:spacing w:after="0" w:line="256" w:lineRule="auto"/>
              <w:ind w:left="1" w:right="0" w:firstLine="0"/>
              <w:jc w:val="left"/>
            </w:pPr>
            <w:r>
              <w:t xml:space="preserve">6.2 Соревнования различного уровня. </w:t>
            </w:r>
          </w:p>
          <w:p w14:paraId="17D137CF" w14:textId="77777777" w:rsidR="0090641A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C3DC" w14:textId="77777777" w:rsidR="0090641A" w:rsidRDefault="00000000">
            <w:pPr>
              <w:spacing w:after="0" w:line="259" w:lineRule="auto"/>
              <w:ind w:left="0" w:right="657" w:firstLine="0"/>
            </w:pPr>
            <w:r>
              <w:t xml:space="preserve">Итоговые соревнования юных биатлонистов «Сильнее! Выше! Быстрее!»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A996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Март </w:t>
            </w:r>
          </w:p>
        </w:tc>
      </w:tr>
    </w:tbl>
    <w:p w14:paraId="203891C7" w14:textId="77777777" w:rsidR="0090641A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  <w:r>
        <w:br w:type="page"/>
      </w:r>
    </w:p>
    <w:p w14:paraId="353D51A4" w14:textId="77777777" w:rsidR="0090641A" w:rsidRDefault="00000000">
      <w:pPr>
        <w:spacing w:after="5" w:line="269" w:lineRule="auto"/>
        <w:ind w:left="901" w:right="1393" w:hanging="10"/>
        <w:jc w:val="center"/>
      </w:pPr>
      <w:r>
        <w:rPr>
          <w:b/>
        </w:rPr>
        <w:lastRenderedPageBreak/>
        <w:t xml:space="preserve">II. КОМПЛЕКС ОРГАНИЗАЦИОННО-ПЕДАГОГИЧЕСКИХ УСЛОВИЙ </w:t>
      </w:r>
    </w:p>
    <w:p w14:paraId="0C71CBF6" w14:textId="77777777" w:rsidR="0090641A" w:rsidRDefault="00000000">
      <w:pPr>
        <w:pStyle w:val="1"/>
        <w:spacing w:after="43"/>
        <w:ind w:left="901" w:right="1397"/>
      </w:pPr>
      <w:r>
        <w:t xml:space="preserve">2.1 УСЛОВИЯ РЕАЛИЗАЦИИ ПРОГРАММЫ </w:t>
      </w:r>
    </w:p>
    <w:p w14:paraId="04AA4582" w14:textId="77777777" w:rsidR="0090641A" w:rsidRDefault="00000000">
      <w:pPr>
        <w:ind w:left="-10" w:right="53"/>
      </w:pPr>
      <w:r>
        <w:t>Материально-техническое обеспечение:</w:t>
      </w:r>
      <w:r>
        <w:rPr>
          <w:sz w:val="28"/>
        </w:rPr>
        <w:t xml:space="preserve"> </w:t>
      </w:r>
    </w:p>
    <w:p w14:paraId="133934FE" w14:textId="77777777" w:rsidR="0090641A" w:rsidRDefault="00000000">
      <w:pPr>
        <w:numPr>
          <w:ilvl w:val="0"/>
          <w:numId w:val="14"/>
        </w:numPr>
        <w:ind w:right="53"/>
      </w:pPr>
      <w:r>
        <w:t xml:space="preserve">тренерская, раздевалка, тир, лыжная база, подсобное помещение для подготовки лыж для соревнований;   </w:t>
      </w:r>
    </w:p>
    <w:p w14:paraId="14B2A08F" w14:textId="77777777" w:rsidR="0090641A" w:rsidRDefault="00000000">
      <w:pPr>
        <w:numPr>
          <w:ilvl w:val="0"/>
          <w:numId w:val="14"/>
        </w:numPr>
        <w:ind w:right="53"/>
      </w:pPr>
      <w:r>
        <w:t xml:space="preserve">места проведения занятий могут изменяться в связи с погодными условиями (спортивный зал, спортивная площадка ДД(Ю)Т, парк им. Кирова, набережная пруда). </w:t>
      </w:r>
    </w:p>
    <w:p w14:paraId="23C64ED7" w14:textId="77777777" w:rsidR="0090641A" w:rsidRDefault="00000000">
      <w:pPr>
        <w:numPr>
          <w:ilvl w:val="0"/>
          <w:numId w:val="14"/>
        </w:numPr>
        <w:ind w:right="53"/>
      </w:pPr>
      <w:r>
        <w:t xml:space="preserve">инвентарь: набивные мячи, скакалки, гантели различных весов, штанга, TRX петли, эспандер лыжника (для отработки одновременных лыжных ходов), полусферические мячи – 4, (для развития равновесия), лазерная винтовка- 2 (для первичного обучения обращения с оружием), пневматические винтовки – 6, малокалиберные винтовки - 6. </w:t>
      </w:r>
    </w:p>
    <w:p w14:paraId="09CB4D20" w14:textId="77777777" w:rsidR="0090641A" w:rsidRDefault="00000000">
      <w:pPr>
        <w:spacing w:after="26" w:line="259" w:lineRule="auto"/>
        <w:ind w:left="0" w:right="444" w:firstLine="0"/>
        <w:jc w:val="center"/>
      </w:pPr>
      <w:r>
        <w:rPr>
          <w:b/>
        </w:rPr>
        <w:t xml:space="preserve"> </w:t>
      </w:r>
    </w:p>
    <w:p w14:paraId="575A6EE2" w14:textId="77777777" w:rsidR="0090641A" w:rsidRDefault="00000000">
      <w:pPr>
        <w:pStyle w:val="1"/>
        <w:ind w:left="901" w:right="1397"/>
      </w:pPr>
      <w:r>
        <w:t xml:space="preserve">2.2 МЕТОДИЧЕСКИЕ МАТЕРИАЛЫ </w:t>
      </w:r>
    </w:p>
    <w:p w14:paraId="435CBF06" w14:textId="77777777" w:rsidR="0090641A" w:rsidRDefault="00000000">
      <w:pPr>
        <w:spacing w:after="0" w:line="259" w:lineRule="auto"/>
        <w:ind w:left="0" w:right="444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998" w:type="dxa"/>
        <w:tblInd w:w="-108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2646"/>
        <w:gridCol w:w="2428"/>
        <w:gridCol w:w="232"/>
        <w:gridCol w:w="2612"/>
      </w:tblGrid>
      <w:tr w:rsidR="0090641A" w14:paraId="65ADD3A4" w14:textId="77777777">
        <w:trPr>
          <w:trHeight w:val="193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92ABC" w14:textId="77777777" w:rsidR="0090641A" w:rsidRDefault="00000000">
            <w:pPr>
              <w:spacing w:after="0" w:line="259" w:lineRule="auto"/>
              <w:ind w:left="131" w:right="70" w:firstLine="0"/>
              <w:jc w:val="center"/>
            </w:pPr>
            <w:r>
              <w:t xml:space="preserve">Разделы, блоки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5B2B" w14:textId="77777777" w:rsidR="0090641A" w:rsidRDefault="00000000">
            <w:pPr>
              <w:spacing w:after="0" w:line="238" w:lineRule="auto"/>
              <w:ind w:left="151" w:right="110" w:hanging="43"/>
            </w:pPr>
            <w:r>
              <w:t xml:space="preserve">Обеспечение программы методическими  видами продукции и материально </w:t>
            </w:r>
          </w:p>
          <w:p w14:paraId="287B578A" w14:textId="77777777" w:rsidR="0090641A" w:rsidRDefault="00000000">
            <w:pPr>
              <w:spacing w:after="0" w:line="259" w:lineRule="auto"/>
              <w:ind w:left="78" w:right="19" w:firstLine="0"/>
              <w:jc w:val="center"/>
            </w:pPr>
            <w:r>
              <w:t xml:space="preserve">техническими средствами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1796" w14:textId="77777777" w:rsidR="0090641A" w:rsidRDefault="00000000">
            <w:pPr>
              <w:spacing w:after="46" w:line="238" w:lineRule="auto"/>
              <w:ind w:left="0" w:right="0" w:firstLine="0"/>
              <w:jc w:val="center"/>
            </w:pPr>
            <w:r>
              <w:t xml:space="preserve">Рекомендации по проведению </w:t>
            </w:r>
          </w:p>
          <w:p w14:paraId="2FC78FCA" w14:textId="77777777" w:rsidR="0090641A" w:rsidRDefault="00000000">
            <w:pPr>
              <w:spacing w:after="0" w:line="259" w:lineRule="auto"/>
              <w:ind w:left="216" w:right="0" w:firstLine="0"/>
              <w:jc w:val="left"/>
            </w:pPr>
            <w:r>
              <w:t xml:space="preserve">практических занятий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3F800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Дидактический и лекционный материал </w:t>
            </w:r>
          </w:p>
        </w:tc>
      </w:tr>
      <w:tr w:rsidR="0090641A" w14:paraId="0D7913A0" w14:textId="77777777">
        <w:trPr>
          <w:trHeight w:val="4318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2AE5" w14:textId="77777777" w:rsidR="0090641A" w:rsidRDefault="00000000">
            <w:pPr>
              <w:spacing w:after="21" w:line="259" w:lineRule="auto"/>
              <w:ind w:left="108" w:right="0" w:firstLine="0"/>
            </w:pPr>
            <w:r>
              <w:t xml:space="preserve">Теоретическая </w:t>
            </w:r>
          </w:p>
          <w:p w14:paraId="208377BF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подготовка </w:t>
            </w:r>
          </w:p>
          <w:p w14:paraId="6E95AB15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14:paraId="7ED13684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69C1" w14:textId="77777777" w:rsidR="0090641A" w:rsidRDefault="00000000">
            <w:pPr>
              <w:spacing w:after="22" w:line="259" w:lineRule="auto"/>
              <w:ind w:left="108" w:right="0" w:firstLine="0"/>
            </w:pPr>
            <w:r>
              <w:t xml:space="preserve">Папка с материалами по </w:t>
            </w:r>
          </w:p>
          <w:p w14:paraId="2556D813" w14:textId="77777777" w:rsidR="0090641A" w:rsidRDefault="00000000">
            <w:pPr>
              <w:spacing w:after="0" w:line="277" w:lineRule="auto"/>
              <w:ind w:left="108" w:right="140" w:firstLine="0"/>
              <w:jc w:val="left"/>
            </w:pPr>
            <w:r>
              <w:t xml:space="preserve">ТБ, ОТ, ПБ, ПДД Беседа к теме: «Биатлон в России и мире» </w:t>
            </w:r>
          </w:p>
          <w:p w14:paraId="0FAC04E8" w14:textId="77777777" w:rsidR="0090641A" w:rsidRDefault="00000000">
            <w:pPr>
              <w:spacing w:after="17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544EE01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6B7F45" w14:textId="77777777" w:rsidR="0090641A" w:rsidRDefault="00000000">
            <w:pPr>
              <w:spacing w:after="18" w:line="259" w:lineRule="auto"/>
              <w:ind w:left="108" w:right="-126" w:firstLine="0"/>
              <w:jc w:val="left"/>
            </w:pPr>
            <w:r>
              <w:t xml:space="preserve">Инструкции по ТБ,  ОТ, </w:t>
            </w:r>
          </w:p>
          <w:p w14:paraId="46FE4AEA" w14:textId="77777777" w:rsidR="0090641A" w:rsidRDefault="00000000">
            <w:pPr>
              <w:spacing w:after="9" w:line="272" w:lineRule="auto"/>
              <w:ind w:left="108" w:right="-63" w:firstLine="0"/>
              <w:jc w:val="left"/>
            </w:pPr>
            <w:r>
              <w:t xml:space="preserve">ПБ, ПДД, Рекомендации проведению практических </w:t>
            </w:r>
            <w:r>
              <w:tab/>
              <w:t>работ</w:t>
            </w:r>
          </w:p>
          <w:p w14:paraId="248CCC79" w14:textId="77777777" w:rsidR="0090641A" w:rsidRDefault="00000000">
            <w:pPr>
              <w:spacing w:after="14" w:line="259" w:lineRule="auto"/>
              <w:ind w:left="108" w:right="0" w:firstLine="0"/>
            </w:pPr>
            <w:r>
              <w:t>«Лыжная мастерская»,</w:t>
            </w:r>
          </w:p>
          <w:p w14:paraId="488D1326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«Зависимость общефизической подготовки результатов биатлоне»,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2486CC" w14:textId="77777777" w:rsidR="0090641A" w:rsidRDefault="00000000">
            <w:pPr>
              <w:spacing w:after="336" w:line="259" w:lineRule="auto"/>
              <w:ind w:left="-120" w:right="0" w:firstLine="0"/>
              <w:jc w:val="left"/>
            </w:pPr>
            <w:r>
              <w:t xml:space="preserve">по </w:t>
            </w:r>
          </w:p>
          <w:p w14:paraId="7F5432D2" w14:textId="77777777" w:rsidR="0090641A" w:rsidRDefault="00000000">
            <w:pPr>
              <w:spacing w:after="526" w:line="294" w:lineRule="auto"/>
              <w:ind w:left="-27" w:right="48" w:firstLine="91"/>
              <w:jc w:val="left"/>
            </w:pPr>
            <w:r>
              <w:t xml:space="preserve">:   </w:t>
            </w:r>
          </w:p>
          <w:p w14:paraId="5C2EA603" w14:textId="77777777" w:rsidR="0090641A" w:rsidRDefault="00000000">
            <w:pPr>
              <w:spacing w:after="0" w:line="259" w:lineRule="auto"/>
              <w:ind w:left="16" w:right="0" w:hanging="16"/>
              <w:jc w:val="left"/>
            </w:pPr>
            <w:r>
              <w:t xml:space="preserve">и в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A785" w14:textId="77777777" w:rsidR="0090641A" w:rsidRDefault="00000000">
            <w:pPr>
              <w:spacing w:after="46" w:line="238" w:lineRule="auto"/>
              <w:ind w:left="109" w:right="0" w:firstLine="0"/>
              <w:jc w:val="left"/>
            </w:pPr>
            <w:r>
              <w:t xml:space="preserve">Иллюстрации к теме «Краткие сведения о строении и функциях </w:t>
            </w:r>
          </w:p>
          <w:p w14:paraId="155E5869" w14:textId="77777777" w:rsidR="0090641A" w:rsidRDefault="00000000">
            <w:pPr>
              <w:spacing w:after="0" w:line="259" w:lineRule="auto"/>
              <w:ind w:left="109" w:right="0" w:firstLine="0"/>
              <w:jc w:val="left"/>
            </w:pPr>
            <w:r>
              <w:t xml:space="preserve">организма человека» </w:t>
            </w:r>
          </w:p>
          <w:p w14:paraId="5F72655F" w14:textId="77777777" w:rsidR="0090641A" w:rsidRDefault="00000000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  <w:p w14:paraId="42A7D450" w14:textId="77777777" w:rsidR="0090641A" w:rsidRDefault="00000000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  <w:p w14:paraId="3B88E2FF" w14:textId="77777777" w:rsidR="0090641A" w:rsidRDefault="00000000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</w:tr>
      <w:tr w:rsidR="0090641A" w14:paraId="26BD8620" w14:textId="77777777">
        <w:trPr>
          <w:trHeight w:val="332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A36F" w14:textId="77777777" w:rsidR="0090641A" w:rsidRDefault="00000000">
            <w:pPr>
              <w:spacing w:after="45" w:line="238" w:lineRule="auto"/>
              <w:ind w:left="108" w:right="0" w:firstLine="0"/>
              <w:jc w:val="left"/>
            </w:pPr>
            <w:r>
              <w:t xml:space="preserve">Общая физическая </w:t>
            </w:r>
          </w:p>
          <w:p w14:paraId="0F74D004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подготовка </w:t>
            </w:r>
          </w:p>
          <w:p w14:paraId="0F5CD224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7AC1" w14:textId="77777777" w:rsidR="0090641A" w:rsidRDefault="00000000">
            <w:pPr>
              <w:spacing w:after="0" w:line="256" w:lineRule="auto"/>
              <w:ind w:left="108" w:right="14" w:firstLine="0"/>
              <w:jc w:val="left"/>
            </w:pPr>
            <w:r>
              <w:t xml:space="preserve">Мячи, скакалки, снаряды, турник, коврики, </w:t>
            </w:r>
          </w:p>
          <w:p w14:paraId="68D0297C" w14:textId="77777777" w:rsidR="0090641A" w:rsidRDefault="00000000">
            <w:pPr>
              <w:spacing w:after="45" w:line="238" w:lineRule="auto"/>
              <w:ind w:left="108" w:right="0" w:firstLine="0"/>
              <w:jc w:val="left"/>
            </w:pPr>
            <w:r>
              <w:t xml:space="preserve">функциональные петли, балансирововчные </w:t>
            </w:r>
          </w:p>
          <w:p w14:paraId="14D45F21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подушки, секундомер  </w:t>
            </w:r>
          </w:p>
          <w:p w14:paraId="325229BD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14:paraId="15180CB5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3573" w14:textId="77777777" w:rsidR="0090641A" w:rsidRDefault="00000000">
            <w:pPr>
              <w:spacing w:after="0" w:line="259" w:lineRule="auto"/>
              <w:ind w:left="108" w:right="9" w:firstLine="0"/>
              <w:jc w:val="left"/>
            </w:pPr>
            <w:r>
              <w:t xml:space="preserve">Рекомендации по методике проведения занятий по ОФП Комплекс упражнений, направленных на развитие гибкости, координационных способностей, силовой выносливости. Комплекс силовых </w:t>
            </w:r>
            <w:r>
              <w:lastRenderedPageBreak/>
              <w:t xml:space="preserve">упражнений для всех групп мышц.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5160" w14:textId="77777777" w:rsidR="0090641A" w:rsidRDefault="00000000">
            <w:pPr>
              <w:spacing w:after="0" w:line="259" w:lineRule="auto"/>
              <w:ind w:left="109" w:right="105" w:firstLine="0"/>
              <w:jc w:val="left"/>
            </w:pPr>
            <w:r>
              <w:lastRenderedPageBreak/>
              <w:t xml:space="preserve">Плакаты, рисунки, схемы, видеоматериалы по изучению  </w:t>
            </w:r>
          </w:p>
        </w:tc>
      </w:tr>
      <w:tr w:rsidR="0090641A" w14:paraId="360ED04F" w14:textId="77777777">
        <w:trPr>
          <w:trHeight w:val="4042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4095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Специальная физическая подготовка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6E7E" w14:textId="77777777" w:rsidR="0090641A" w:rsidRDefault="00000000">
            <w:pPr>
              <w:spacing w:after="0" w:line="286" w:lineRule="auto"/>
              <w:ind w:left="0" w:right="60" w:firstLine="0"/>
            </w:pPr>
            <w:r>
              <w:t xml:space="preserve">Лыжи (лыжероллеры), палки, лыжные ботинки, пневматическая винтовка. </w:t>
            </w:r>
          </w:p>
          <w:p w14:paraId="1BB4B3DD" w14:textId="77777777" w:rsidR="0090641A" w:rsidRDefault="00000000">
            <w:pPr>
              <w:spacing w:after="0" w:line="259" w:lineRule="auto"/>
              <w:ind w:left="0" w:right="0" w:firstLine="0"/>
            </w:pPr>
            <w:r>
              <w:t>Ноутбуки, планшеты, телефоны обучающихся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E1D3" w14:textId="77777777" w:rsidR="0090641A" w:rsidRDefault="00000000">
            <w:pPr>
              <w:spacing w:after="45" w:line="238" w:lineRule="auto"/>
              <w:ind w:left="0" w:right="60" w:firstLine="360"/>
            </w:pPr>
            <w:r>
              <w:t xml:space="preserve">Рекомендации по методике проведения занятий по СФП </w:t>
            </w:r>
          </w:p>
          <w:p w14:paraId="7F3852DC" w14:textId="77777777" w:rsidR="0090641A" w:rsidRDefault="00000000">
            <w:pPr>
              <w:spacing w:after="19" w:line="262" w:lineRule="auto"/>
              <w:ind w:left="0" w:right="0" w:firstLine="0"/>
              <w:jc w:val="left"/>
            </w:pPr>
            <w:r>
              <w:t xml:space="preserve">Комплекс упражнений для </w:t>
            </w:r>
            <w:r>
              <w:tab/>
              <w:t xml:space="preserve">овладения классическими лыжными ходами  </w:t>
            </w:r>
          </w:p>
          <w:p w14:paraId="2ECFC1D3" w14:textId="77777777" w:rsidR="0090641A" w:rsidRDefault="00000000">
            <w:pPr>
              <w:spacing w:after="0" w:line="259" w:lineRule="auto"/>
              <w:ind w:left="0" w:right="33" w:firstLine="0"/>
              <w:jc w:val="left"/>
            </w:pPr>
            <w:r>
              <w:t xml:space="preserve">Комплекс упражнений для </w:t>
            </w:r>
            <w:r>
              <w:tab/>
              <w:t xml:space="preserve">овладения коньковыми ходами  Комплекс специальных подготовительных стрелковых упражнений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97E3" w14:textId="77777777" w:rsidR="0090641A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Видео-урок «Техника одновременно одношажного конькового хода», Видео-урок «Техника одновременно двухшажного конькового хода», </w:t>
            </w:r>
          </w:p>
        </w:tc>
      </w:tr>
      <w:tr w:rsidR="0090641A" w14:paraId="08A01681" w14:textId="77777777">
        <w:trPr>
          <w:trHeight w:val="2359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2F74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5D4B" w14:textId="77777777" w:rsidR="0090641A" w:rsidRDefault="00000000">
            <w:pPr>
              <w:spacing w:after="0" w:line="251" w:lineRule="auto"/>
              <w:ind w:left="0" w:right="0" w:firstLine="0"/>
              <w:jc w:val="left"/>
            </w:pPr>
            <w:r>
              <w:t xml:space="preserve">Лыжи (лыжероллеры), палки, лыжные ботинки, пневматическая винтовка. </w:t>
            </w:r>
          </w:p>
          <w:p w14:paraId="1996CC4F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Ноутбуки, планшеты, телефоны обучающихся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9FCE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Рекомендации </w:t>
            </w:r>
            <w:r>
              <w:tab/>
              <w:t xml:space="preserve">по методике </w:t>
            </w:r>
            <w:r>
              <w:tab/>
              <w:t xml:space="preserve">проведения занятий по ТТП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8903" w14:textId="77777777" w:rsidR="0090641A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90641A" w14:paraId="469283BF" w14:textId="77777777">
        <w:trPr>
          <w:trHeight w:val="2362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0140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Стрелковая подготовка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9213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Пневматическая винтовка, малокалиберная винтовка, механическая установка, мишени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A19E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Рекомендации </w:t>
            </w:r>
            <w:r>
              <w:tab/>
              <w:t xml:space="preserve">по методике </w:t>
            </w:r>
            <w:r>
              <w:tab/>
              <w:t xml:space="preserve">проведения занятий по стрелковой подготовке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1104" w14:textId="77777777" w:rsidR="0090641A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Плакаты по изучению техники стрельбы из пневматической винтовки, малокалиберной винтовки. </w:t>
            </w:r>
          </w:p>
        </w:tc>
      </w:tr>
      <w:tr w:rsidR="0090641A" w14:paraId="7246CA4F" w14:textId="77777777">
        <w:trPr>
          <w:trHeight w:val="2763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0030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Контрольные испытания, соревнования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2E6A" w14:textId="77777777" w:rsidR="0090641A" w:rsidRDefault="00000000">
            <w:pPr>
              <w:spacing w:after="5" w:line="259" w:lineRule="auto"/>
              <w:ind w:left="0" w:right="0" w:firstLine="0"/>
              <w:jc w:val="left"/>
            </w:pPr>
            <w:r>
              <w:t xml:space="preserve">Перекладина, </w:t>
            </w:r>
          </w:p>
          <w:p w14:paraId="7D8297CF" w14:textId="77777777" w:rsidR="0090641A" w:rsidRDefault="00000000">
            <w:pPr>
              <w:tabs>
                <w:tab w:val="right" w:pos="2770"/>
              </w:tabs>
              <w:spacing w:after="0" w:line="259" w:lineRule="auto"/>
              <w:ind w:left="0" w:right="0" w:firstLine="0"/>
              <w:jc w:val="left"/>
            </w:pPr>
            <w:r>
              <w:t xml:space="preserve">секундомер, </w:t>
            </w:r>
            <w:r>
              <w:tab/>
              <w:t xml:space="preserve">рулетка </w:t>
            </w:r>
          </w:p>
          <w:p w14:paraId="1606D16B" w14:textId="77777777" w:rsidR="0090641A" w:rsidRDefault="00000000">
            <w:pPr>
              <w:spacing w:after="24" w:line="258" w:lineRule="auto"/>
              <w:ind w:left="0" w:right="0" w:firstLine="0"/>
              <w:jc w:val="left"/>
            </w:pPr>
            <w:r>
              <w:t xml:space="preserve">(длинномер), пневматическая винтовка. </w:t>
            </w:r>
          </w:p>
          <w:p w14:paraId="1E9CBB08" w14:textId="77777777" w:rsidR="0090641A" w:rsidRDefault="00000000">
            <w:pPr>
              <w:spacing w:after="0" w:line="258" w:lineRule="auto"/>
              <w:ind w:left="0" w:right="61" w:firstLine="0"/>
            </w:pPr>
            <w:r>
              <w:t xml:space="preserve">Контрольно-переводные нормативы по физической подготовке. </w:t>
            </w:r>
          </w:p>
          <w:p w14:paraId="7DBFEE7B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D6F3" w14:textId="77777777" w:rsidR="0090641A" w:rsidRDefault="00000000">
            <w:pPr>
              <w:spacing w:after="0" w:line="259" w:lineRule="auto"/>
              <w:ind w:left="0" w:right="17" w:firstLine="0"/>
              <w:jc w:val="left"/>
            </w:pPr>
            <w:r>
              <w:t xml:space="preserve">Контрольнопереводные нормативы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0245" w14:textId="77777777" w:rsidR="0090641A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</w:tbl>
    <w:p w14:paraId="20CC3036" w14:textId="77777777" w:rsidR="0090641A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546256AA" w14:textId="77777777" w:rsidR="0090641A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5BA3A9CC" w14:textId="77777777" w:rsidR="0090641A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30B5E27C" w14:textId="77777777" w:rsidR="0090641A" w:rsidRDefault="00000000">
      <w:pPr>
        <w:spacing w:after="0" w:line="259" w:lineRule="auto"/>
        <w:ind w:left="0" w:right="0" w:firstLine="0"/>
      </w:pPr>
      <w:r>
        <w:t xml:space="preserve"> </w:t>
      </w:r>
    </w:p>
    <w:p w14:paraId="4CBE6DB0" w14:textId="77777777" w:rsidR="0090641A" w:rsidRDefault="00000000">
      <w:pPr>
        <w:spacing w:after="0" w:line="259" w:lineRule="auto"/>
        <w:ind w:left="0" w:right="0" w:firstLine="0"/>
      </w:pPr>
      <w:r>
        <w:t xml:space="preserve"> </w:t>
      </w:r>
    </w:p>
    <w:p w14:paraId="4082CD15" w14:textId="77777777" w:rsidR="0090641A" w:rsidRDefault="00000000">
      <w:pPr>
        <w:spacing w:after="0" w:line="259" w:lineRule="auto"/>
        <w:ind w:left="0" w:right="0" w:firstLine="0"/>
      </w:pPr>
      <w:r>
        <w:t xml:space="preserve"> </w:t>
      </w:r>
    </w:p>
    <w:p w14:paraId="750277CA" w14:textId="77777777" w:rsidR="0090641A" w:rsidRDefault="00000000">
      <w:pPr>
        <w:spacing w:after="0" w:line="259" w:lineRule="auto"/>
        <w:ind w:left="0" w:right="0" w:firstLine="0"/>
      </w:pPr>
      <w:r>
        <w:t xml:space="preserve"> </w:t>
      </w:r>
    </w:p>
    <w:p w14:paraId="7ABA866D" w14:textId="77777777" w:rsidR="0090641A" w:rsidRDefault="00000000">
      <w:pPr>
        <w:spacing w:after="0" w:line="259" w:lineRule="auto"/>
        <w:ind w:left="0" w:right="0" w:firstLine="0"/>
      </w:pPr>
      <w:r>
        <w:t xml:space="preserve"> </w:t>
      </w:r>
    </w:p>
    <w:p w14:paraId="60C40226" w14:textId="77777777" w:rsidR="0090641A" w:rsidRDefault="00000000">
      <w:pPr>
        <w:spacing w:after="0" w:line="259" w:lineRule="auto"/>
        <w:ind w:left="0" w:right="0" w:firstLine="0"/>
      </w:pPr>
      <w:r>
        <w:t xml:space="preserve"> </w:t>
      </w:r>
    </w:p>
    <w:p w14:paraId="5A936410" w14:textId="77777777" w:rsidR="0090641A" w:rsidRDefault="00000000">
      <w:pPr>
        <w:spacing w:after="0" w:line="259" w:lineRule="auto"/>
        <w:ind w:left="0" w:right="0" w:firstLine="0"/>
      </w:pPr>
      <w:r>
        <w:t xml:space="preserve"> </w:t>
      </w:r>
    </w:p>
    <w:p w14:paraId="6372A81B" w14:textId="77777777" w:rsidR="0090641A" w:rsidRDefault="0090641A">
      <w:pPr>
        <w:sectPr w:rsidR="0090641A">
          <w:pgSz w:w="11906" w:h="16838"/>
          <w:pgMar w:top="1138" w:right="346" w:bottom="1195" w:left="1277" w:header="720" w:footer="720" w:gutter="0"/>
          <w:cols w:space="720"/>
        </w:sectPr>
      </w:pPr>
    </w:p>
    <w:p w14:paraId="40A7FC09" w14:textId="77777777" w:rsidR="0090641A" w:rsidRDefault="00000000">
      <w:pPr>
        <w:spacing w:after="5" w:line="269" w:lineRule="auto"/>
        <w:ind w:left="901" w:right="954" w:hanging="10"/>
        <w:jc w:val="center"/>
      </w:pPr>
      <w:r>
        <w:rPr>
          <w:b/>
        </w:rPr>
        <w:lastRenderedPageBreak/>
        <w:t xml:space="preserve">КАЛЕНДАРНЫЙ УЧЕБНЫЙ ГРАФИК </w:t>
      </w:r>
    </w:p>
    <w:p w14:paraId="077CB226" w14:textId="77777777" w:rsidR="0090641A" w:rsidRDefault="00000000">
      <w:pPr>
        <w:spacing w:after="125" w:line="259" w:lineRule="auto"/>
        <w:ind w:left="0" w:right="0" w:firstLine="0"/>
        <w:jc w:val="right"/>
      </w:pPr>
      <w:r>
        <w:t xml:space="preserve"> </w:t>
      </w:r>
    </w:p>
    <w:p w14:paraId="55CB1D37" w14:textId="77777777" w:rsidR="0090641A" w:rsidRDefault="00000000">
      <w:pPr>
        <w:pStyle w:val="1"/>
        <w:spacing w:after="0" w:line="259" w:lineRule="auto"/>
        <w:ind w:left="0" w:right="66" w:firstLine="0"/>
      </w:pPr>
      <w:r>
        <w:rPr>
          <w:sz w:val="32"/>
        </w:rPr>
        <w:t xml:space="preserve">Календарный учебный график (5  и более лет ОП) </w:t>
      </w:r>
    </w:p>
    <w:tbl>
      <w:tblPr>
        <w:tblStyle w:val="TableGrid"/>
        <w:tblW w:w="15571" w:type="dxa"/>
        <w:tblInd w:w="-571" w:type="dxa"/>
        <w:tblCellMar>
          <w:top w:w="7" w:type="dxa"/>
          <w:left w:w="2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530"/>
        <w:gridCol w:w="533"/>
        <w:gridCol w:w="534"/>
        <w:gridCol w:w="535"/>
        <w:gridCol w:w="574"/>
        <w:gridCol w:w="492"/>
        <w:gridCol w:w="536"/>
        <w:gridCol w:w="539"/>
        <w:gridCol w:w="508"/>
        <w:gridCol w:w="612"/>
        <w:gridCol w:w="436"/>
        <w:gridCol w:w="538"/>
        <w:gridCol w:w="619"/>
        <w:gridCol w:w="641"/>
        <w:gridCol w:w="537"/>
        <w:gridCol w:w="542"/>
        <w:gridCol w:w="539"/>
        <w:gridCol w:w="539"/>
        <w:gridCol w:w="552"/>
        <w:gridCol w:w="537"/>
        <w:gridCol w:w="539"/>
        <w:gridCol w:w="537"/>
        <w:gridCol w:w="552"/>
        <w:gridCol w:w="555"/>
        <w:gridCol w:w="566"/>
        <w:gridCol w:w="541"/>
        <w:gridCol w:w="555"/>
      </w:tblGrid>
      <w:tr w:rsidR="0090641A" w14:paraId="54619EC4" w14:textId="77777777">
        <w:trPr>
          <w:trHeight w:val="116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B6C5" w14:textId="77777777" w:rsidR="0090641A" w:rsidRDefault="00000000">
            <w:pPr>
              <w:spacing w:after="9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М </w:t>
            </w:r>
          </w:p>
          <w:p w14:paraId="0A6CA412" w14:textId="77777777" w:rsidR="0090641A" w:rsidRDefault="00000000">
            <w:pPr>
              <w:spacing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Е </w:t>
            </w:r>
          </w:p>
          <w:p w14:paraId="04DF0DCD" w14:textId="77777777" w:rsidR="0090641A" w:rsidRDefault="00000000">
            <w:pPr>
              <w:spacing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С </w:t>
            </w:r>
          </w:p>
          <w:p w14:paraId="7C211AFB" w14:textId="77777777" w:rsidR="0090641A" w:rsidRDefault="00000000">
            <w:pPr>
              <w:spacing w:after="11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Я </w:t>
            </w:r>
          </w:p>
          <w:p w14:paraId="1D150127" w14:textId="77777777" w:rsidR="0090641A" w:rsidRDefault="0000000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Ц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9F349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9570140" w14:textId="77777777" w:rsidR="0090641A" w:rsidRDefault="00000000">
            <w:pPr>
              <w:spacing w:after="0" w:line="259" w:lineRule="auto"/>
              <w:ind w:left="79" w:right="0" w:firstLine="0"/>
            </w:pPr>
            <w:r>
              <w:rPr>
                <w:b/>
                <w:sz w:val="20"/>
              </w:rPr>
              <w:t xml:space="preserve">Сентябрь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D7C3E7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2B9D" w14:textId="77777777" w:rsidR="0090641A" w:rsidRDefault="00000000">
            <w:pPr>
              <w:spacing w:after="0" w:line="259" w:lineRule="auto"/>
              <w:ind w:left="9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9CF5583" wp14:editId="32105E74">
                      <wp:extent cx="290942" cy="522563"/>
                      <wp:effectExtent l="0" t="0" r="0" b="0"/>
                      <wp:docPr id="428859" name="Group 4288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0942" cy="522563"/>
                                <a:chOff x="0" y="0"/>
                                <a:chExt cx="290942" cy="522563"/>
                              </a:xfrm>
                            </wpg:grpSpPr>
                            <wps:wsp>
                              <wps:cNvPr id="14628" name="Rectangle 14628"/>
                              <wps:cNvSpPr/>
                              <wps:spPr>
                                <a:xfrm rot="-5399999">
                                  <a:off x="-217368" y="127156"/>
                                  <a:ext cx="63777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44590F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сентябрь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29" name="Rectangle 14629"/>
                              <wps:cNvSpPr/>
                              <wps:spPr>
                                <a:xfrm rot="-5399999">
                                  <a:off x="65107" y="-79006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765174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30" name="Rectangle 14630"/>
                              <wps:cNvSpPr/>
                              <wps:spPr>
                                <a:xfrm rot="-5399999">
                                  <a:off x="-29061" y="164588"/>
                                  <a:ext cx="562912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C240F1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октябрь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31" name="Rectangle 14631"/>
                              <wps:cNvSpPr/>
                              <wps:spPr>
                                <a:xfrm rot="-5399999">
                                  <a:off x="222964" y="-17160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7030C3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CF5583" id="Group 428859" o:spid="_x0000_s1026" style="width:22.9pt;height:41.15pt;mso-position-horizontal-relative:char;mso-position-vertical-relative:line" coordsize="290942,522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">
                      <v:rect id="Rectangle 14628" o:spid="_x0000_s1027" style="position:absolute;left:-217368;top:127156;width:637777;height:1530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" filled="f" stroked="f">
                        <v:textbox inset="0,0,0,0">
                          <w:txbxContent>
                            <w:p w14:paraId="0E44590F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сентябрь</w:t>
                              </w:r>
                            </w:p>
                          </w:txbxContent>
                        </v:textbox>
                      </v:rect>
                      <v:rect id="Rectangle 14629" o:spid="_x0000_s1028" style="position:absolute;left:65107;top:-79006;width:56022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" filled="f" stroked="f">
                        <v:textbox inset="0,0,0,0">
                          <w:txbxContent>
                            <w:p w14:paraId="36765174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4630" o:spid="_x0000_s1029" style="position:absolute;left:-29061;top:164588;width:562912;height:1530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" filled="f" stroked="f">
                        <v:textbox inset="0,0,0,0">
                          <w:txbxContent>
                            <w:p w14:paraId="7CC240F1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октябрь</w:t>
                              </w:r>
                            </w:p>
                          </w:txbxContent>
                        </v:textbox>
                      </v:rect>
                      <v:rect id="Rectangle 14631" o:spid="_x0000_s1030" style="position:absolute;left:222964;top:-17160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" filled="f" stroked="f">
                        <v:textbox inset="0,0,0,0">
                          <w:txbxContent>
                            <w:p w14:paraId="607030C3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2D16CE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D09E78" w14:textId="77777777" w:rsidR="0090641A" w:rsidRDefault="00000000">
            <w:pPr>
              <w:spacing w:after="0" w:line="259" w:lineRule="auto"/>
              <w:ind w:left="130" w:right="0" w:firstLine="0"/>
              <w:jc w:val="left"/>
            </w:pPr>
            <w:r>
              <w:rPr>
                <w:b/>
                <w:sz w:val="20"/>
              </w:rPr>
              <w:t>Октябрь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664C" w14:textId="77777777" w:rsidR="0090641A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9045624" wp14:editId="76698049">
                      <wp:extent cx="289418" cy="466175"/>
                      <wp:effectExtent l="0" t="0" r="0" b="0"/>
                      <wp:docPr id="428872" name="Group 4288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418" cy="466175"/>
                                <a:chOff x="0" y="0"/>
                                <a:chExt cx="289418" cy="466175"/>
                              </a:xfrm>
                            </wpg:grpSpPr>
                            <wps:wsp>
                              <wps:cNvPr id="14634" name="Rectangle 14634"/>
                              <wps:cNvSpPr/>
                              <wps:spPr>
                                <a:xfrm rot="-5399999">
                                  <a:off x="-179936" y="108200"/>
                                  <a:ext cx="562912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7BC091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октябрь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35" name="Rectangle 14635"/>
                              <wps:cNvSpPr/>
                              <wps:spPr>
                                <a:xfrm rot="-5399999">
                                  <a:off x="65107" y="-79006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08A65C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36" name="Rectangle 14636"/>
                              <wps:cNvSpPr/>
                              <wps:spPr>
                                <a:xfrm rot="-5399999">
                                  <a:off x="125116" y="263901"/>
                                  <a:ext cx="25151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0E5276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ноя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37" name="Rectangle 14637"/>
                              <wps:cNvSpPr/>
                              <wps:spPr>
                                <a:xfrm rot="-5399999">
                                  <a:off x="127471" y="76899"/>
                                  <a:ext cx="24680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F6A376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38" name="Rectangle 14638"/>
                              <wps:cNvSpPr/>
                              <wps:spPr>
                                <a:xfrm rot="-5399999">
                                  <a:off x="221441" y="-24780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66C032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045624" id="Group 428872" o:spid="_x0000_s1031" style="width:22.8pt;height:36.7pt;mso-position-horizontal-relative:char;mso-position-vertical-relative:line" coordsize="289418,466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">
                      <v:rect id="Rectangle 14634" o:spid="_x0000_s1032" style="position:absolute;left:-179936;top:108200;width:562912;height:1530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" filled="f" stroked="f">
                        <v:textbox inset="0,0,0,0">
                          <w:txbxContent>
                            <w:p w14:paraId="137BC091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октябрь</w:t>
                              </w:r>
                            </w:p>
                          </w:txbxContent>
                        </v:textbox>
                      </v:rect>
                      <v:rect id="Rectangle 14635" o:spid="_x0000_s1033" style="position:absolute;left:65107;top:-79006;width:56022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" filled="f" stroked="f">
                        <v:textbox inset="0,0,0,0">
                          <w:txbxContent>
                            <w:p w14:paraId="7E08A65C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4636" o:spid="_x0000_s1034" style="position:absolute;left:125116;top:263901;width:251510;height:1530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" filled="f" stroked="f">
                        <v:textbox inset="0,0,0,0">
                          <w:txbxContent>
                            <w:p w14:paraId="1E0E5276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ноя</w:t>
                              </w:r>
                            </w:p>
                          </w:txbxContent>
                        </v:textbox>
                      </v:rect>
                      <v:rect id="Rectangle 14637" o:spid="_x0000_s1035" style="position:absolute;left:127471;top:76899;width:246800;height:1530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" filled="f" stroked="f">
                        <v:textbox inset="0,0,0,0">
                          <w:txbxContent>
                            <w:p w14:paraId="50F6A376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брь</w:t>
                              </w:r>
                            </w:p>
                          </w:txbxContent>
                        </v:textbox>
                      </v:rect>
                      <v:rect id="Rectangle 14638" o:spid="_x0000_s1036" style="position:absolute;left:221441;top:-24780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" filled="f" stroked="f">
                        <v:textbox inset="0,0,0,0">
                          <w:txbxContent>
                            <w:p w14:paraId="4166C032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D191A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48A35C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Ноябрь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BAA5" w14:textId="77777777" w:rsidR="0090641A" w:rsidRDefault="00000000">
            <w:pPr>
              <w:spacing w:after="0" w:line="259" w:lineRule="auto"/>
              <w:ind w:left="125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86B6F39" wp14:editId="5C96BD8A">
                      <wp:extent cx="289418" cy="456819"/>
                      <wp:effectExtent l="0" t="0" r="0" b="0"/>
                      <wp:docPr id="428884" name="Group 4288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418" cy="456819"/>
                                <a:chOff x="0" y="0"/>
                                <a:chExt cx="289418" cy="456819"/>
                              </a:xfrm>
                            </wpg:grpSpPr>
                            <wps:wsp>
                              <wps:cNvPr id="14641" name="Rectangle 14641"/>
                              <wps:cNvSpPr/>
                              <wps:spPr>
                                <a:xfrm rot="-5399999">
                                  <a:off x="-147467" y="128265"/>
                                  <a:ext cx="497974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91DFAE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ноябрь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42" name="Rectangle 14642"/>
                              <wps:cNvSpPr/>
                              <wps:spPr>
                                <a:xfrm rot="-5399999">
                                  <a:off x="65107" y="-42261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379317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43" name="Rectangle 14643"/>
                              <wps:cNvSpPr/>
                              <wps:spPr>
                                <a:xfrm rot="-5399999">
                                  <a:off x="92899" y="222328"/>
                                  <a:ext cx="315944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362A1F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дека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44" name="Rectangle 14644"/>
                              <wps:cNvSpPr/>
                              <wps:spPr>
                                <a:xfrm rot="-5399999">
                                  <a:off x="127471" y="19156"/>
                                  <a:ext cx="24680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C608FF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45" name="Rectangle 14645"/>
                              <wps:cNvSpPr/>
                              <wps:spPr>
                                <a:xfrm rot="-5399999">
                                  <a:off x="221440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00428C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6B6F39" id="Group 428884" o:spid="_x0000_s1037" style="width:22.8pt;height:35.95pt;mso-position-horizontal-relative:char;mso-position-vertical-relative:line" coordsize="289418,456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">
                      <v:rect id="Rectangle 14641" o:spid="_x0000_s1038" style="position:absolute;left:-147467;top:128265;width:497974;height:1530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" filled="f" stroked="f">
                        <v:textbox inset="0,0,0,0">
                          <w:txbxContent>
                            <w:p w14:paraId="6A91DFAE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ноябрь</w:t>
                              </w:r>
                            </w:p>
                          </w:txbxContent>
                        </v:textbox>
                      </v:rect>
                      <v:rect id="Rectangle 14642" o:spid="_x0000_s1039" style="position:absolute;left:65107;top:-42261;width:56022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" filled="f" stroked="f">
                        <v:textbox inset="0,0,0,0">
                          <w:txbxContent>
                            <w:p w14:paraId="04379317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4643" o:spid="_x0000_s1040" style="position:absolute;left:92899;top:222328;width:315944;height:1530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" filled="f" stroked="f">
                        <v:textbox inset="0,0,0,0">
                          <w:txbxContent>
                            <w:p w14:paraId="58362A1F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дека</w:t>
                              </w:r>
                            </w:p>
                          </w:txbxContent>
                        </v:textbox>
                      </v:rect>
                      <v:rect id="Rectangle 14644" o:spid="_x0000_s1041" style="position:absolute;left:127471;top:19156;width:246800;height:1530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" filled="f" stroked="f">
                        <v:textbox inset="0,0,0,0">
                          <w:txbxContent>
                            <w:p w14:paraId="1FC608FF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брь</w:t>
                              </w:r>
                            </w:p>
                          </w:txbxContent>
                        </v:textbox>
                      </v:rect>
                      <v:rect id="Rectangle 14645" o:spid="_x0000_s1042" style="position:absolute;left:221440;top:-82523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" filled="f" stroked="f">
                        <v:textbox inset="0,0,0,0">
                          <w:txbxContent>
                            <w:p w14:paraId="2E00428C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80496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3F4D49F" w14:textId="77777777" w:rsidR="0090641A" w:rsidRDefault="00000000">
            <w:pPr>
              <w:spacing w:after="0" w:line="259" w:lineRule="auto"/>
              <w:ind w:left="142" w:right="0" w:firstLine="0"/>
              <w:jc w:val="left"/>
            </w:pPr>
            <w:r>
              <w:rPr>
                <w:b/>
                <w:sz w:val="20"/>
              </w:rPr>
              <w:t xml:space="preserve">Декабрь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8DA158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6EAF" w14:textId="77777777" w:rsidR="0090641A" w:rsidRDefault="00000000">
            <w:pPr>
              <w:spacing w:after="0" w:line="259" w:lineRule="auto"/>
              <w:ind w:left="75" w:right="-1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DF23D30" wp14:editId="71221D0C">
                      <wp:extent cx="289418" cy="1001141"/>
                      <wp:effectExtent l="0" t="0" r="0" b="0"/>
                      <wp:docPr id="428896" name="Group 4288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418" cy="1001141"/>
                                <a:chOff x="0" y="0"/>
                                <a:chExt cx="289418" cy="1001141"/>
                              </a:xfrm>
                            </wpg:grpSpPr>
                            <wps:wsp>
                              <wps:cNvPr id="14648" name="Rectangle 14648"/>
                              <wps:cNvSpPr/>
                              <wps:spPr>
                                <a:xfrm rot="-5399999">
                                  <a:off x="7988" y="565082"/>
                                  <a:ext cx="170261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564C08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20"/>
                                      </w:rPr>
                                      <w:t>01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49" name="Rectangle 14649"/>
                              <wps:cNvSpPr/>
                              <wps:spPr>
                                <a:xfrm rot="-5399999">
                                  <a:off x="65107" y="494185"/>
                                  <a:ext cx="56023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5D21ED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50" name="Rectangle 14650"/>
                              <wps:cNvSpPr/>
                              <wps:spPr>
                                <a:xfrm rot="-5399999">
                                  <a:off x="-96649" y="289756"/>
                                  <a:ext cx="379537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AABF41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20"/>
                                      </w:rPr>
                                      <w:t>08.01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51" name="Rectangle 14651"/>
                              <wps:cNvSpPr/>
                              <wps:spPr>
                                <a:xfrm rot="-5399999">
                                  <a:off x="72089" y="17350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7EDB78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52" name="Rectangle 14652"/>
                              <wps:cNvSpPr/>
                              <wps:spPr>
                                <a:xfrm rot="-5399999">
                                  <a:off x="-391605" y="282818"/>
                                  <a:ext cx="1286320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D8EC43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20"/>
                                      </w:rPr>
                                      <w:t>праздничные дни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53" name="Rectangle 14653"/>
                              <wps:cNvSpPr/>
                              <wps:spPr>
                                <a:xfrm rot="-5399999">
                                  <a:off x="221441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DA9314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F23D30" id="Group 428896" o:spid="_x0000_s1043" style="width:22.8pt;height:78.85pt;mso-position-horizontal-relative:char;mso-position-vertical-relative:line" coordsize="2894,10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">
                      <v:rect id="Rectangle 14648" o:spid="_x0000_s1044" style="position:absolute;left:79;top:5651;width:1703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" filled="f" stroked="f">
                        <v:textbox inset="0,0,0,0">
                          <w:txbxContent>
                            <w:p w14:paraId="07564C08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01</w:t>
                              </w:r>
                            </w:p>
                          </w:txbxContent>
                        </v:textbox>
                      </v:rect>
                      <v:rect id="Rectangle 14649" o:spid="_x0000_s1045" style="position:absolute;left:650;top:4942;width:56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" filled="f" stroked="f">
                        <v:textbox inset="0,0,0,0">
                          <w:txbxContent>
                            <w:p w14:paraId="2E5D21ED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4650" o:spid="_x0000_s1046" style="position:absolute;left:-967;top:2898;width:3795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" filled="f" stroked="f">
                        <v:textbox inset="0,0,0,0">
                          <w:txbxContent>
                            <w:p w14:paraId="70AABF41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08.01</w:t>
                              </w:r>
                            </w:p>
                          </w:txbxContent>
                        </v:textbox>
                      </v:rect>
                      <v:rect id="Rectangle 14651" o:spid="_x0000_s1047" style="position:absolute;left:720;top:1735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" filled="f" stroked="f">
                        <v:textbox inset="0,0,0,0">
                          <w:txbxContent>
                            <w:p w14:paraId="567EDB78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652" o:spid="_x0000_s1048" style="position:absolute;left:-3916;top:2828;width:12862;height:150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" filled="f" stroked="f">
                        <v:textbox inset="0,0,0,0">
                          <w:txbxContent>
                            <w:p w14:paraId="7ED8EC43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праздничные дни</w:t>
                              </w:r>
                            </w:p>
                          </w:txbxContent>
                        </v:textbox>
                      </v:rect>
                      <v:rect id="Rectangle 14653" o:spid="_x0000_s1049" style="position:absolute;left:2214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" filled="f" stroked="f">
                        <v:textbox inset="0,0,0,0">
                          <w:txbxContent>
                            <w:p w14:paraId="2DDA9314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9EE84" w14:textId="77777777" w:rsidR="0090641A" w:rsidRDefault="00000000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sz w:val="20"/>
              </w:rPr>
              <w:t xml:space="preserve">Январь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079D" w14:textId="77777777" w:rsidR="0090641A" w:rsidRDefault="00000000">
            <w:pPr>
              <w:spacing w:after="0" w:line="259" w:lineRule="auto"/>
              <w:ind w:left="75" w:right="-1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4C1418E" wp14:editId="44FCC984">
                      <wp:extent cx="289417" cy="472059"/>
                      <wp:effectExtent l="0" t="0" r="0" b="0"/>
                      <wp:docPr id="428909" name="Group 4289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417" cy="472059"/>
                                <a:chOff x="0" y="0"/>
                                <a:chExt cx="289417" cy="472059"/>
                              </a:xfrm>
                            </wpg:grpSpPr>
                            <wps:wsp>
                              <wps:cNvPr id="14656" name="Rectangle 14656"/>
                              <wps:cNvSpPr/>
                              <wps:spPr>
                                <a:xfrm rot="-5399999">
                                  <a:off x="-139476" y="137781"/>
                                  <a:ext cx="481991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3BD3DA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январь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57" name="Rectangle 14657"/>
                              <wps:cNvSpPr/>
                              <wps:spPr>
                                <a:xfrm rot="-5399999">
                                  <a:off x="65106" y="-28545"/>
                                  <a:ext cx="56023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5F610C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58" name="Rectangle 14658"/>
                              <wps:cNvSpPr/>
                              <wps:spPr>
                                <a:xfrm rot="-5399999">
                                  <a:off x="196362" y="341032"/>
                                  <a:ext cx="109015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7EEB55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59" name="Rectangle 14659"/>
                              <wps:cNvSpPr/>
                              <wps:spPr>
                                <a:xfrm rot="-5399999">
                                  <a:off x="173518" y="235892"/>
                                  <a:ext cx="154704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2FBCDB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ев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60" name="Rectangle 14660"/>
                              <wps:cNvSpPr/>
                              <wps:spPr>
                                <a:xfrm rot="-5399999">
                                  <a:off x="170450" y="117000"/>
                                  <a:ext cx="16084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A0FE22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ра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61" name="Rectangle 14661"/>
                              <wps:cNvSpPr/>
                              <wps:spPr>
                                <a:xfrm rot="-5399999">
                                  <a:off x="171383" y="-2462"/>
                                  <a:ext cx="158975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47636A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62" name="Rectangle 14662"/>
                              <wps:cNvSpPr/>
                              <wps:spPr>
                                <a:xfrm rot="-5399999">
                                  <a:off x="221440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48E985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C1418E" id="Group 428909" o:spid="_x0000_s1050" style="width:22.8pt;height:37.15pt;mso-position-horizontal-relative:char;mso-position-vertical-relative:line" coordsize="289417,472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">
                      <v:rect id="Rectangle 14656" o:spid="_x0000_s1051" style="position:absolute;left:-139476;top:137781;width:481991;height:1530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" filled="f" stroked="f">
                        <v:textbox inset="0,0,0,0">
                          <w:txbxContent>
                            <w:p w14:paraId="543BD3DA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январь</w:t>
                              </w:r>
                            </w:p>
                          </w:txbxContent>
                        </v:textbox>
                      </v:rect>
                      <v:rect id="Rectangle 14657" o:spid="_x0000_s1052" style="position:absolute;left:65106;top:-28545;width:56023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" filled="f" stroked="f">
                        <v:textbox inset="0,0,0,0">
                          <w:txbxContent>
                            <w:p w14:paraId="7A5F610C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4658" o:spid="_x0000_s1053" style="position:absolute;left:196362;top:341032;width:109015;height:1530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" filled="f" stroked="f">
                        <v:textbox inset="0,0,0,0">
                          <w:txbxContent>
                            <w:p w14:paraId="7D7EEB55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ф</w:t>
                              </w:r>
                            </w:p>
                          </w:txbxContent>
                        </v:textbox>
                      </v:rect>
                      <v:rect id="Rectangle 14659" o:spid="_x0000_s1054" style="position:absolute;left:173518;top:235892;width:154704;height:1530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" filled="f" stroked="f">
                        <v:textbox inset="0,0,0,0">
                          <w:txbxContent>
                            <w:p w14:paraId="572FBCDB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ев</w:t>
                              </w:r>
                            </w:p>
                          </w:txbxContent>
                        </v:textbox>
                      </v:rect>
                      <v:rect id="Rectangle 14660" o:spid="_x0000_s1055" style="position:absolute;left:170450;top:117000;width:160840;height:1530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" filled="f" stroked="f">
                        <v:textbox inset="0,0,0,0">
                          <w:txbxContent>
                            <w:p w14:paraId="37A0FE22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ра</w:t>
                              </w:r>
                            </w:p>
                          </w:txbxContent>
                        </v:textbox>
                      </v:rect>
                      <v:rect id="Rectangle 14661" o:spid="_x0000_s1056" style="position:absolute;left:171383;top:-2462;width:158975;height:1530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" filled="f" stroked="f">
                        <v:textbox inset="0,0,0,0">
                          <w:txbxContent>
                            <w:p w14:paraId="2547636A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ль</w:t>
                              </w:r>
                            </w:p>
                          </w:txbxContent>
                        </v:textbox>
                      </v:rect>
                      <v:rect id="Rectangle 14662" o:spid="_x0000_s1057" style="position:absolute;left:221440;top:-82523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" filled="f" stroked="f">
                        <v:textbox inset="0,0,0,0">
                          <w:txbxContent>
                            <w:p w14:paraId="0C48E985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0B45B" w14:textId="77777777" w:rsidR="0090641A" w:rsidRDefault="00000000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20"/>
              </w:rPr>
              <w:t>Февраль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C1E0" w14:textId="77777777" w:rsidR="0090641A" w:rsidRDefault="00000000">
            <w:pPr>
              <w:spacing w:after="0" w:line="259" w:lineRule="auto"/>
              <w:ind w:left="75" w:right="-1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0CB9A21" wp14:editId="0DE4C147">
                      <wp:extent cx="290942" cy="513588"/>
                      <wp:effectExtent l="0" t="0" r="0" b="0"/>
                      <wp:docPr id="428922" name="Group 4289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0942" cy="513588"/>
                                <a:chOff x="0" y="0"/>
                                <a:chExt cx="290942" cy="513588"/>
                              </a:xfrm>
                            </wpg:grpSpPr>
                            <wps:wsp>
                              <wps:cNvPr id="14665" name="Rectangle 14665"/>
                              <wps:cNvSpPr/>
                              <wps:spPr>
                                <a:xfrm rot="-5399999">
                                  <a:off x="-190030" y="145519"/>
                                  <a:ext cx="58310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3E0AC6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февраль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66" name="Rectangle 14666"/>
                              <wps:cNvSpPr/>
                              <wps:spPr>
                                <a:xfrm rot="-5399999">
                                  <a:off x="65107" y="-46833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4AC694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67" name="Rectangle 14667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CAE178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68" name="Rectangle 14668"/>
                              <wps:cNvSpPr/>
                              <wps:spPr>
                                <a:xfrm rot="-5399999">
                                  <a:off x="81974" y="266647"/>
                                  <a:ext cx="34084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CEE18B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март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69" name="Rectangle 14669"/>
                              <wps:cNvSpPr/>
                              <wps:spPr>
                                <a:xfrm rot="-5399999">
                                  <a:off x="222965" y="143027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C0BC61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CB9A21" id="Group 428922" o:spid="_x0000_s1058" style="width:22.9pt;height:40.45pt;mso-position-horizontal-relative:char;mso-position-vertical-relative:line" coordsize="290942,513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">
                      <v:rect id="Rectangle 14665" o:spid="_x0000_s1059" style="position:absolute;left:-190030;top:145519;width:583100;height:1530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" filled="f" stroked="f">
                        <v:textbox inset="0,0,0,0">
                          <w:txbxContent>
                            <w:p w14:paraId="1E3E0AC6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февраль</w:t>
                              </w:r>
                            </w:p>
                          </w:txbxContent>
                        </v:textbox>
                      </v:rect>
                      <v:rect id="Rectangle 14666" o:spid="_x0000_s1060" style="position:absolute;left:65107;top:-46833;width:56022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" filled="f" stroked="f">
                        <v:textbox inset="0,0,0,0">
                          <w:txbxContent>
                            <w:p w14:paraId="484AC694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4667" o:spid="_x0000_s1061" style="position:absolute;left:72089;top:-82523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" filled="f" stroked="f">
                        <v:textbox inset="0,0,0,0">
                          <w:txbxContent>
                            <w:p w14:paraId="5BCAE178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668" o:spid="_x0000_s1062" style="position:absolute;left:81974;top:266647;width:340843;height:1530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" filled="f" stroked="f">
                        <v:textbox inset="0,0,0,0">
                          <w:txbxContent>
                            <w:p w14:paraId="44CEE18B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март</w:t>
                              </w:r>
                            </w:p>
                          </w:txbxContent>
                        </v:textbox>
                      </v:rect>
                      <v:rect id="Rectangle 14669" o:spid="_x0000_s1063" style="position:absolute;left:222965;top:143027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" filled="f" stroked="f">
                        <v:textbox inset="0,0,0,0">
                          <w:txbxContent>
                            <w:p w14:paraId="19C0BC61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0641A" w14:paraId="49F06610" w14:textId="77777777">
        <w:trPr>
          <w:trHeight w:val="47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B0BA" w14:textId="77777777" w:rsidR="0090641A" w:rsidRDefault="00000000">
            <w:pPr>
              <w:spacing w:after="18" w:line="259" w:lineRule="auto"/>
              <w:ind w:left="0" w:right="23" w:firstLine="0"/>
              <w:jc w:val="center"/>
            </w:pPr>
            <w:r>
              <w:rPr>
                <w:b/>
                <w:sz w:val="20"/>
              </w:rPr>
              <w:t xml:space="preserve">№ </w:t>
            </w:r>
          </w:p>
          <w:p w14:paraId="74CC9C25" w14:textId="77777777" w:rsidR="0090641A" w:rsidRDefault="00000000">
            <w:pPr>
              <w:spacing w:after="0" w:line="259" w:lineRule="auto"/>
              <w:ind w:left="94" w:right="0" w:firstLine="0"/>
              <w:jc w:val="left"/>
            </w:pPr>
            <w:r>
              <w:rPr>
                <w:b/>
                <w:sz w:val="20"/>
              </w:rPr>
              <w:t xml:space="preserve">недели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F29B4" w14:textId="77777777" w:rsidR="0090641A" w:rsidRDefault="00000000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FDEBE" w14:textId="77777777" w:rsidR="0090641A" w:rsidRDefault="00000000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  <w:i/>
                <w:sz w:val="20"/>
              </w:rPr>
              <w:t xml:space="preserve">2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0FEA2" w14:textId="77777777" w:rsidR="0090641A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i/>
                <w:sz w:val="20"/>
              </w:rPr>
              <w:t xml:space="preserve">3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55DFF" w14:textId="77777777" w:rsidR="0090641A" w:rsidRDefault="00000000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  <w:i/>
                <w:sz w:val="20"/>
              </w:rPr>
              <w:t xml:space="preserve">4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F4FA" w14:textId="77777777" w:rsidR="0090641A" w:rsidRDefault="00000000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i/>
                <w:sz w:val="20"/>
              </w:rPr>
              <w:t xml:space="preserve">5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9DF87" w14:textId="77777777" w:rsidR="0090641A" w:rsidRDefault="00000000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  <w:i/>
                <w:sz w:val="20"/>
              </w:rPr>
              <w:t xml:space="preserve">6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12D88" w14:textId="77777777" w:rsidR="0090641A" w:rsidRDefault="00000000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  <w:i/>
                <w:sz w:val="20"/>
              </w:rPr>
              <w:t xml:space="preserve">7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CC566" w14:textId="77777777" w:rsidR="0090641A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i/>
                <w:sz w:val="20"/>
              </w:rPr>
              <w:t xml:space="preserve">8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DB1CB" w14:textId="77777777" w:rsidR="0090641A" w:rsidRDefault="00000000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  <w:i/>
                <w:sz w:val="20"/>
              </w:rPr>
              <w:t xml:space="preserve">9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AAD7C" w14:textId="77777777" w:rsidR="0090641A" w:rsidRDefault="00000000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i/>
                <w:sz w:val="20"/>
              </w:rPr>
              <w:t xml:space="preserve">10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E47E3" w14:textId="77777777" w:rsidR="0090641A" w:rsidRDefault="00000000">
            <w:pPr>
              <w:spacing w:after="0" w:line="259" w:lineRule="auto"/>
              <w:ind w:left="98" w:right="0" w:firstLine="0"/>
              <w:jc w:val="left"/>
            </w:pPr>
            <w:r>
              <w:rPr>
                <w:b/>
                <w:i/>
                <w:sz w:val="20"/>
              </w:rPr>
              <w:t xml:space="preserve">11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A122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0"/>
              </w:rPr>
              <w:t xml:space="preserve">12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51B" w14:textId="77777777" w:rsidR="0090641A" w:rsidRDefault="00000000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i/>
                <w:sz w:val="20"/>
              </w:rPr>
              <w:t xml:space="preserve">13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FB09" w14:textId="77777777" w:rsidR="0090641A" w:rsidRDefault="00000000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i/>
                <w:sz w:val="20"/>
              </w:rPr>
              <w:t xml:space="preserve">14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95405" w14:textId="77777777" w:rsidR="0090641A" w:rsidRDefault="00000000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i/>
                <w:sz w:val="20"/>
              </w:rPr>
              <w:t xml:space="preserve">15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93627" w14:textId="77777777" w:rsidR="0090641A" w:rsidRDefault="00000000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i/>
                <w:sz w:val="20"/>
              </w:rPr>
              <w:t xml:space="preserve">16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F7D90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0"/>
              </w:rPr>
              <w:t xml:space="preserve">17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0DFD8" w14:textId="77777777" w:rsidR="0090641A" w:rsidRDefault="00000000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i/>
                <w:sz w:val="20"/>
              </w:rPr>
              <w:t xml:space="preserve">18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1835D7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640D0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i/>
                <w:sz w:val="20"/>
              </w:rPr>
              <w:t xml:space="preserve">19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3EE3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0"/>
              </w:rPr>
              <w:t xml:space="preserve">20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63D57" w14:textId="77777777" w:rsidR="0090641A" w:rsidRDefault="00000000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i/>
                <w:sz w:val="20"/>
              </w:rPr>
              <w:t xml:space="preserve">21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1942" w14:textId="77777777" w:rsidR="0090641A" w:rsidRDefault="00000000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i/>
                <w:sz w:val="20"/>
              </w:rPr>
              <w:t xml:space="preserve">22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1CD1E" w14:textId="77777777" w:rsidR="0090641A" w:rsidRDefault="00000000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i/>
                <w:sz w:val="20"/>
              </w:rPr>
              <w:t xml:space="preserve">23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6F76D" w14:textId="77777777" w:rsidR="0090641A" w:rsidRDefault="00000000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i/>
                <w:sz w:val="20"/>
              </w:rPr>
              <w:t xml:space="preserve">24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EF06F" w14:textId="77777777" w:rsidR="0090641A" w:rsidRDefault="00000000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  <w:i/>
                <w:sz w:val="20"/>
              </w:rPr>
              <w:t xml:space="preserve">25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A9204" w14:textId="77777777" w:rsidR="0090641A" w:rsidRDefault="00000000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i/>
                <w:sz w:val="20"/>
              </w:rPr>
              <w:t xml:space="preserve">26 </w:t>
            </w:r>
          </w:p>
        </w:tc>
      </w:tr>
      <w:tr w:rsidR="0090641A" w14:paraId="781E912C" w14:textId="77777777">
        <w:trPr>
          <w:trHeight w:val="47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6003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1 год обуч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11A7" w14:textId="77777777" w:rsidR="0090641A" w:rsidRDefault="00000000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*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2734" w14:textId="77777777" w:rsidR="0090641A" w:rsidRDefault="00000000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F98B" w14:textId="77777777" w:rsidR="0090641A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0283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6490" w14:textId="77777777" w:rsidR="0090641A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9D49" w14:textId="77777777" w:rsidR="0090641A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E377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464A" w14:textId="77777777" w:rsidR="0090641A" w:rsidRDefault="00000000">
            <w:pPr>
              <w:spacing w:after="0" w:line="259" w:lineRule="auto"/>
              <w:ind w:left="87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5AAD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77DE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2B08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B245" w14:textId="77777777" w:rsidR="0090641A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A4CF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6554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1B79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CBE2" w14:textId="77777777" w:rsidR="0090641A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73DF" w14:textId="77777777" w:rsidR="0090641A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F286" w14:textId="77777777" w:rsidR="0090641A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81E795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FDFF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E252" w14:textId="77777777" w:rsidR="0090641A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56F4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AF73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9C54" w14:textId="77777777" w:rsidR="0090641A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1C48" w14:textId="77777777" w:rsidR="0090641A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C0DD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956E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</w:tr>
      <w:tr w:rsidR="0090641A" w14:paraId="327BEDEF" w14:textId="77777777">
        <w:trPr>
          <w:trHeight w:val="70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3AB2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Вид деятел ьности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A64A" w14:textId="77777777" w:rsidR="0090641A" w:rsidRDefault="00000000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 xml:space="preserve">К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46BC" w14:textId="77777777" w:rsidR="0090641A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A30A" w14:textId="77777777" w:rsidR="0090641A" w:rsidRDefault="0000000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A381" w14:textId="77777777" w:rsidR="0090641A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62DB" w14:textId="77777777" w:rsidR="0090641A" w:rsidRDefault="0000000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40FA" w14:textId="77777777" w:rsidR="0090641A" w:rsidRDefault="00000000">
            <w:pPr>
              <w:spacing w:after="0" w:line="259" w:lineRule="auto"/>
              <w:ind w:left="156" w:right="0" w:firstLine="0"/>
              <w:jc w:val="left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935C" w14:textId="77777777" w:rsidR="0090641A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F06A" w14:textId="77777777" w:rsidR="0090641A" w:rsidRDefault="0000000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CAA2" w14:textId="77777777" w:rsidR="0090641A" w:rsidRDefault="00000000">
            <w:pPr>
              <w:spacing w:after="0" w:line="259" w:lineRule="auto"/>
              <w:ind w:left="161" w:right="0" w:firstLine="0"/>
              <w:jc w:val="left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5E34" w14:textId="77777777" w:rsidR="0090641A" w:rsidRDefault="0000000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BC74" w14:textId="77777777" w:rsidR="0090641A" w:rsidRDefault="00000000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A247" w14:textId="77777777" w:rsidR="0090641A" w:rsidRDefault="0000000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6C76" w14:textId="77777777" w:rsidR="0090641A" w:rsidRDefault="0000000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CF92" w14:textId="77777777" w:rsidR="0090641A" w:rsidRDefault="0000000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F2AC" w14:textId="77777777" w:rsidR="0090641A" w:rsidRDefault="0000000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9A23" w14:textId="77777777" w:rsidR="0090641A" w:rsidRDefault="00000000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E88A" w14:textId="77777777" w:rsidR="0090641A" w:rsidRDefault="0000000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B5F9" w14:textId="77777777" w:rsidR="0090641A" w:rsidRDefault="00000000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65E201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2451" w14:textId="77777777" w:rsidR="0090641A" w:rsidRDefault="00000000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0"/>
              </w:rPr>
              <w:t xml:space="preserve">ПА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1D1B" w14:textId="77777777" w:rsidR="0090641A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ПА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5B04" w14:textId="77777777" w:rsidR="0090641A" w:rsidRDefault="0000000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89DC" w14:textId="77777777" w:rsidR="0090641A" w:rsidRDefault="00000000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9BDC" w14:textId="77777777" w:rsidR="0090641A" w:rsidRDefault="00000000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FFB7" w14:textId="77777777" w:rsidR="0090641A" w:rsidRDefault="0000000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038B" w14:textId="77777777" w:rsidR="0090641A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D346" w14:textId="77777777" w:rsidR="0090641A" w:rsidRDefault="00000000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</w:tr>
      <w:tr w:rsidR="0090641A" w14:paraId="7D387B75" w14:textId="77777777">
        <w:trPr>
          <w:trHeight w:val="46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CAEE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2 год обуч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F5E3" w14:textId="77777777" w:rsidR="0090641A" w:rsidRDefault="00000000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CEBF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4196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0D47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4B51" w14:textId="77777777" w:rsidR="0090641A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12D5" w14:textId="77777777" w:rsidR="0090641A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35E4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54BA" w14:textId="77777777" w:rsidR="0090641A" w:rsidRDefault="00000000">
            <w:pPr>
              <w:spacing w:after="0" w:line="259" w:lineRule="auto"/>
              <w:ind w:left="87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48CD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A328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28B2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158C" w14:textId="77777777" w:rsidR="0090641A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7061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0EE2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BF2F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21B3" w14:textId="77777777" w:rsidR="0090641A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AFA3" w14:textId="77777777" w:rsidR="0090641A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D15C" w14:textId="77777777" w:rsidR="0090641A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C3ABC2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1CB3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D618" w14:textId="77777777" w:rsidR="0090641A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331C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6B39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506F" w14:textId="77777777" w:rsidR="0090641A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8D4A" w14:textId="77777777" w:rsidR="0090641A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16FD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D036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</w:tr>
      <w:tr w:rsidR="0090641A" w14:paraId="733A5FFC" w14:textId="77777777">
        <w:trPr>
          <w:trHeight w:val="70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4185" w14:textId="77777777" w:rsidR="0090641A" w:rsidRDefault="00000000">
            <w:pPr>
              <w:spacing w:after="0" w:line="259" w:lineRule="auto"/>
              <w:ind w:left="0" w:right="0" w:firstLine="10"/>
              <w:jc w:val="center"/>
            </w:pPr>
            <w:r>
              <w:rPr>
                <w:sz w:val="20"/>
              </w:rPr>
              <w:t xml:space="preserve">Вид деятел ьности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7BA2" w14:textId="77777777" w:rsidR="0090641A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DA7C" w14:textId="77777777" w:rsidR="0090641A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785A" w14:textId="77777777" w:rsidR="0090641A" w:rsidRDefault="0000000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DC1A" w14:textId="77777777" w:rsidR="0090641A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AF41" w14:textId="77777777" w:rsidR="0090641A" w:rsidRDefault="0000000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3A57" w14:textId="77777777" w:rsidR="0090641A" w:rsidRDefault="00000000">
            <w:pPr>
              <w:spacing w:after="0" w:line="259" w:lineRule="auto"/>
              <w:ind w:left="156" w:right="0" w:firstLine="0"/>
              <w:jc w:val="left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DA66" w14:textId="77777777" w:rsidR="0090641A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36C5" w14:textId="77777777" w:rsidR="0090641A" w:rsidRDefault="0000000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1ADB" w14:textId="77777777" w:rsidR="0090641A" w:rsidRDefault="00000000">
            <w:pPr>
              <w:spacing w:after="0" w:line="259" w:lineRule="auto"/>
              <w:ind w:left="161" w:right="0" w:firstLine="0"/>
              <w:jc w:val="left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FDA1" w14:textId="77777777" w:rsidR="0090641A" w:rsidRDefault="0000000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DA90" w14:textId="77777777" w:rsidR="0090641A" w:rsidRDefault="00000000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8E51" w14:textId="77777777" w:rsidR="0090641A" w:rsidRDefault="0000000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A89E" w14:textId="77777777" w:rsidR="0090641A" w:rsidRDefault="0000000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A485" w14:textId="77777777" w:rsidR="0090641A" w:rsidRDefault="0000000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441A" w14:textId="77777777" w:rsidR="0090641A" w:rsidRDefault="0000000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85B7" w14:textId="77777777" w:rsidR="0090641A" w:rsidRDefault="00000000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A974" w14:textId="77777777" w:rsidR="0090641A" w:rsidRDefault="0000000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973D" w14:textId="77777777" w:rsidR="0090641A" w:rsidRDefault="00000000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30DFAB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7B29" w14:textId="77777777" w:rsidR="0090641A" w:rsidRDefault="00000000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0"/>
              </w:rPr>
              <w:t xml:space="preserve">ПА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BE24" w14:textId="77777777" w:rsidR="0090641A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ПА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5AA5" w14:textId="77777777" w:rsidR="0090641A" w:rsidRDefault="0000000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578A" w14:textId="77777777" w:rsidR="0090641A" w:rsidRDefault="00000000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1CAE" w14:textId="77777777" w:rsidR="0090641A" w:rsidRDefault="00000000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06FF" w14:textId="77777777" w:rsidR="0090641A" w:rsidRDefault="0000000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1891" w14:textId="77777777" w:rsidR="0090641A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216F" w14:textId="77777777" w:rsidR="0090641A" w:rsidRDefault="00000000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</w:tr>
      <w:tr w:rsidR="0090641A" w14:paraId="6D73BF89" w14:textId="77777777">
        <w:trPr>
          <w:trHeight w:val="70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3D63" w14:textId="77777777" w:rsidR="0090641A" w:rsidRDefault="00000000">
            <w:pPr>
              <w:spacing w:after="0" w:line="259" w:lineRule="auto"/>
              <w:ind w:left="64" w:right="36" w:firstLine="0"/>
              <w:jc w:val="center"/>
            </w:pPr>
            <w:r>
              <w:rPr>
                <w:sz w:val="20"/>
              </w:rPr>
              <w:t xml:space="preserve">3,4.5 год обуч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B5BC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E508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47F0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8879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4BF8" w14:textId="77777777" w:rsidR="0090641A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43E9" w14:textId="77777777" w:rsidR="0090641A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0647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BA52" w14:textId="77777777" w:rsidR="0090641A" w:rsidRDefault="00000000">
            <w:pPr>
              <w:spacing w:after="0" w:line="259" w:lineRule="auto"/>
              <w:ind w:left="87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9E40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DB83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F766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D07C" w14:textId="77777777" w:rsidR="0090641A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E304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CC40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64C6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029B" w14:textId="77777777" w:rsidR="0090641A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D14B" w14:textId="77777777" w:rsidR="0090641A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140C" w14:textId="77777777" w:rsidR="0090641A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E1D61F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1ADD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3B38" w14:textId="77777777" w:rsidR="0090641A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B041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9072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2F5F" w14:textId="77777777" w:rsidR="0090641A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0DB3" w14:textId="77777777" w:rsidR="0090641A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8316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D4E2" w14:textId="77777777" w:rsidR="0090641A" w:rsidRDefault="0000000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</w:tr>
      <w:tr w:rsidR="0090641A" w14:paraId="122696E6" w14:textId="77777777">
        <w:trPr>
          <w:trHeight w:val="70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D805" w14:textId="77777777" w:rsidR="0090641A" w:rsidRDefault="00000000">
            <w:pPr>
              <w:spacing w:after="0" w:line="259" w:lineRule="auto"/>
              <w:ind w:left="0" w:right="0" w:firstLine="10"/>
              <w:jc w:val="center"/>
            </w:pPr>
            <w:r>
              <w:rPr>
                <w:sz w:val="20"/>
              </w:rPr>
              <w:t xml:space="preserve">Вид деятел ьности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E4FF" w14:textId="77777777" w:rsidR="0090641A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F8C8" w14:textId="77777777" w:rsidR="0090641A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EAF2" w14:textId="77777777" w:rsidR="0090641A" w:rsidRDefault="0000000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1B09" w14:textId="77777777" w:rsidR="0090641A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E8EF" w14:textId="77777777" w:rsidR="0090641A" w:rsidRDefault="0000000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E94C" w14:textId="77777777" w:rsidR="0090641A" w:rsidRDefault="00000000">
            <w:pPr>
              <w:spacing w:after="0" w:line="259" w:lineRule="auto"/>
              <w:ind w:left="156" w:right="0" w:firstLine="0"/>
              <w:jc w:val="left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E598" w14:textId="77777777" w:rsidR="0090641A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E204" w14:textId="77777777" w:rsidR="0090641A" w:rsidRDefault="0000000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9F94" w14:textId="77777777" w:rsidR="0090641A" w:rsidRDefault="00000000">
            <w:pPr>
              <w:spacing w:after="0" w:line="259" w:lineRule="auto"/>
              <w:ind w:left="161" w:right="0" w:firstLine="0"/>
              <w:jc w:val="left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A85E" w14:textId="77777777" w:rsidR="0090641A" w:rsidRDefault="0000000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C916" w14:textId="77777777" w:rsidR="0090641A" w:rsidRDefault="00000000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078A" w14:textId="77777777" w:rsidR="0090641A" w:rsidRDefault="0000000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1BF6" w14:textId="77777777" w:rsidR="0090641A" w:rsidRDefault="0000000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9C9C" w14:textId="77777777" w:rsidR="0090641A" w:rsidRDefault="0000000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A43" w14:textId="77777777" w:rsidR="0090641A" w:rsidRDefault="0000000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BACC" w14:textId="77777777" w:rsidR="0090641A" w:rsidRDefault="00000000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EF42" w14:textId="77777777" w:rsidR="0090641A" w:rsidRDefault="0000000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BE4D" w14:textId="77777777" w:rsidR="0090641A" w:rsidRDefault="00000000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453E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6159" w14:textId="77777777" w:rsidR="0090641A" w:rsidRDefault="00000000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0"/>
              </w:rPr>
              <w:t xml:space="preserve">ПА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56B1" w14:textId="77777777" w:rsidR="0090641A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ПА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A974" w14:textId="77777777" w:rsidR="0090641A" w:rsidRDefault="0000000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A95F" w14:textId="77777777" w:rsidR="0090641A" w:rsidRDefault="00000000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805F" w14:textId="77777777" w:rsidR="0090641A" w:rsidRDefault="00000000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94B3" w14:textId="77777777" w:rsidR="0090641A" w:rsidRDefault="0000000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8F37" w14:textId="77777777" w:rsidR="0090641A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F1F2" w14:textId="77777777" w:rsidR="0090641A" w:rsidRDefault="00000000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</w:tr>
    </w:tbl>
    <w:p w14:paraId="6D77C20E" w14:textId="77777777" w:rsidR="0090641A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10317" w:type="dxa"/>
        <w:tblInd w:w="-540" w:type="dxa"/>
        <w:tblCellMar>
          <w:top w:w="7" w:type="dxa"/>
          <w:left w:w="3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566"/>
        <w:gridCol w:w="564"/>
        <w:gridCol w:w="563"/>
        <w:gridCol w:w="708"/>
        <w:gridCol w:w="563"/>
        <w:gridCol w:w="564"/>
        <w:gridCol w:w="566"/>
        <w:gridCol w:w="563"/>
        <w:gridCol w:w="577"/>
        <w:gridCol w:w="564"/>
        <w:gridCol w:w="566"/>
        <w:gridCol w:w="563"/>
        <w:gridCol w:w="1270"/>
        <w:gridCol w:w="1271"/>
      </w:tblGrid>
      <w:tr w:rsidR="0090641A" w14:paraId="643C5A91" w14:textId="77777777">
        <w:trPr>
          <w:trHeight w:val="11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7E63" w14:textId="77777777" w:rsidR="0090641A" w:rsidRDefault="00000000">
            <w:pPr>
              <w:spacing w:after="7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М </w:t>
            </w:r>
          </w:p>
          <w:p w14:paraId="456953A3" w14:textId="77777777" w:rsidR="0090641A" w:rsidRDefault="00000000">
            <w:pPr>
              <w:spacing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Е </w:t>
            </w:r>
          </w:p>
          <w:p w14:paraId="74BA6C7A" w14:textId="77777777" w:rsidR="0090641A" w:rsidRDefault="00000000">
            <w:pPr>
              <w:spacing w:line="259" w:lineRule="auto"/>
              <w:ind w:left="0" w:right="30" w:firstLine="0"/>
              <w:jc w:val="center"/>
            </w:pPr>
            <w:r>
              <w:rPr>
                <w:sz w:val="20"/>
              </w:rPr>
              <w:t xml:space="preserve">С </w:t>
            </w:r>
          </w:p>
          <w:p w14:paraId="2EE0837A" w14:textId="77777777" w:rsidR="0090641A" w:rsidRDefault="00000000">
            <w:pPr>
              <w:spacing w:line="259" w:lineRule="auto"/>
              <w:ind w:left="0" w:right="30" w:firstLine="0"/>
              <w:jc w:val="center"/>
            </w:pPr>
            <w:r>
              <w:rPr>
                <w:sz w:val="20"/>
              </w:rPr>
              <w:t xml:space="preserve">Я </w:t>
            </w:r>
          </w:p>
          <w:p w14:paraId="76209C3C" w14:textId="77777777" w:rsidR="0090641A" w:rsidRDefault="00000000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Ц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169D7C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AA48944" w14:textId="77777777" w:rsidR="0090641A" w:rsidRDefault="00000000">
            <w:pPr>
              <w:spacing w:after="20" w:line="259" w:lineRule="auto"/>
              <w:ind w:left="1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4532F322" w14:textId="77777777" w:rsidR="0090641A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20"/>
              </w:rPr>
              <w:t xml:space="preserve">Март </w:t>
            </w:r>
          </w:p>
          <w:p w14:paraId="4EA63BBD" w14:textId="77777777" w:rsidR="0090641A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4E9A13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B1A2" w14:textId="77777777" w:rsidR="0090641A" w:rsidRDefault="00000000">
            <w:pPr>
              <w:spacing w:after="0" w:line="259" w:lineRule="auto"/>
              <w:ind w:left="87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BD779BE" wp14:editId="3466234C">
                      <wp:extent cx="289418" cy="397383"/>
                      <wp:effectExtent l="0" t="0" r="0" b="0"/>
                      <wp:docPr id="430790" name="Group 4307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418" cy="397383"/>
                                <a:chOff x="0" y="0"/>
                                <a:chExt cx="289418" cy="397383"/>
                              </a:xfrm>
                            </wpg:grpSpPr>
                            <wps:wsp>
                              <wps:cNvPr id="15780" name="Rectangle 15780"/>
                              <wps:cNvSpPr/>
                              <wps:spPr>
                                <a:xfrm rot="-5399999">
                                  <a:off x="-90100" y="110958"/>
                                  <a:ext cx="38323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98892F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Март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81" name="Rectangle 15781"/>
                              <wps:cNvSpPr/>
                              <wps:spPr>
                                <a:xfrm rot="-5399999">
                                  <a:off x="65107" y="-30069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BD0C98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82" name="Rectangle 15782"/>
                              <wps:cNvSpPr/>
                              <wps:spPr>
                                <a:xfrm rot="-5399999">
                                  <a:off x="8866" y="78859"/>
                                  <a:ext cx="48401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987577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апрель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83" name="Rectangle 15783"/>
                              <wps:cNvSpPr/>
                              <wps:spPr>
                                <a:xfrm rot="-5399999">
                                  <a:off x="221440" y="-82523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F62C30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D779BE" id="Group 430790" o:spid="_x0000_s1064" style="width:22.8pt;height:31.3pt;mso-position-horizontal-relative:char;mso-position-vertical-relative:line" coordsize="289418,397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">
                      <v:rect id="Rectangle 15780" o:spid="_x0000_s1065" style="position:absolute;left:-90100;top:110958;width:383238;height:1530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" filled="f" stroked="f">
                        <v:textbox inset="0,0,0,0">
                          <w:txbxContent>
                            <w:p w14:paraId="4898892F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Март</w:t>
                              </w:r>
                            </w:p>
                          </w:txbxContent>
                        </v:textbox>
                      </v:rect>
                      <v:rect id="Rectangle 15781" o:spid="_x0000_s1066" style="position:absolute;left:65107;top:-30069;width:56022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" filled="f" stroked="f">
                        <v:textbox inset="0,0,0,0">
                          <w:txbxContent>
                            <w:p w14:paraId="38BD0C98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5782" o:spid="_x0000_s1067" style="position:absolute;left:8866;top:78859;width:484010;height:1530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" filled="f" stroked="f">
                        <v:textbox inset="0,0,0,0">
                          <w:txbxContent>
                            <w:p w14:paraId="53987577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апрель</w:t>
                              </w:r>
                            </w:p>
                          </w:txbxContent>
                        </v:textbox>
                      </v:rect>
                      <v:rect id="Rectangle 15783" o:spid="_x0000_s1068" style="position:absolute;left:221440;top:-82523;width:42059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" filled="f" stroked="f">
                        <v:textbox inset="0,0,0,0">
                          <w:txbxContent>
                            <w:p w14:paraId="7FF62C30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04874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F08513F" w14:textId="77777777" w:rsidR="0090641A" w:rsidRDefault="00000000">
            <w:pPr>
              <w:spacing w:after="21" w:line="259" w:lineRule="auto"/>
              <w:ind w:left="18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2D21C630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sz w:val="20"/>
              </w:rPr>
              <w:t xml:space="preserve">Апрель </w:t>
            </w:r>
          </w:p>
          <w:p w14:paraId="03BCF349" w14:textId="77777777" w:rsidR="0090641A" w:rsidRDefault="00000000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CDF4D1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995E" w14:textId="77777777" w:rsidR="0090641A" w:rsidRDefault="00000000">
            <w:pPr>
              <w:spacing w:after="0" w:line="259" w:lineRule="auto"/>
              <w:ind w:left="87" w:right="-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D64FA11" wp14:editId="35DA47C0">
                      <wp:extent cx="289418" cy="406358"/>
                      <wp:effectExtent l="0" t="0" r="0" b="0"/>
                      <wp:docPr id="430812" name="Group 430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418" cy="406358"/>
                                <a:chOff x="0" y="0"/>
                                <a:chExt cx="289418" cy="406358"/>
                              </a:xfrm>
                            </wpg:grpSpPr>
                            <wps:wsp>
                              <wps:cNvPr id="15789" name="Rectangle 15789"/>
                              <wps:cNvSpPr/>
                              <wps:spPr>
                                <a:xfrm rot="-5399999">
                                  <a:off x="-140485" y="87834"/>
                                  <a:ext cx="484011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68A898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апрель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90" name="Rectangle 15790"/>
                              <wps:cNvSpPr/>
                              <wps:spPr>
                                <a:xfrm rot="-5399999">
                                  <a:off x="65106" y="-79006"/>
                                  <a:ext cx="56023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8F4BE8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91" name="Rectangle 15791"/>
                              <wps:cNvSpPr/>
                              <wps:spPr>
                                <a:xfrm rot="-5399999">
                                  <a:off x="114853" y="193822"/>
                                  <a:ext cx="272035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0E3943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май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92" name="Rectangle 15792"/>
                              <wps:cNvSpPr/>
                              <wps:spPr>
                                <a:xfrm rot="-5399999">
                                  <a:off x="221440" y="87995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7B71D6" w14:textId="77777777" w:rsidR="0090641A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64FA11" id="Group 430812" o:spid="_x0000_s1069" style="width:22.8pt;height:32pt;mso-position-horizontal-relative:char;mso-position-vertical-relative:line" coordsize="289418,406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">
                      <v:rect id="Rectangle 15789" o:spid="_x0000_s1070" style="position:absolute;left:-140485;top:87834;width:484011;height:1530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" filled="f" stroked="f">
                        <v:textbox inset="0,0,0,0">
                          <w:txbxContent>
                            <w:p w14:paraId="7D68A898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апрель</w:t>
                              </w:r>
                            </w:p>
                          </w:txbxContent>
                        </v:textbox>
                      </v:rect>
                      <v:rect id="Rectangle 15790" o:spid="_x0000_s1071" style="position:absolute;left:65106;top:-79006;width:56023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" filled="f" stroked="f">
                        <v:textbox inset="0,0,0,0">
                          <w:txbxContent>
                            <w:p w14:paraId="5A8F4BE8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5791" o:spid="_x0000_s1072" style="position:absolute;left:114853;top:193822;width:272035;height:1530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" filled="f" stroked="f">
                        <v:textbox inset="0,0,0,0">
                          <w:txbxContent>
                            <w:p w14:paraId="6A0E3943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май</w:t>
                              </w:r>
                            </w:p>
                          </w:txbxContent>
                        </v:textbox>
                      </v:rect>
                      <v:rect id="Rectangle 15792" o:spid="_x0000_s1073" style="position:absolute;left:221440;top:87995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" filled="f" stroked="f">
                        <v:textbox inset="0,0,0,0">
                          <w:txbxContent>
                            <w:p w14:paraId="297B71D6" w14:textId="77777777" w:rsidR="0090641A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4981C4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8042C26" w14:textId="77777777" w:rsidR="0090641A" w:rsidRDefault="00000000">
            <w:pPr>
              <w:spacing w:after="19" w:line="259" w:lineRule="auto"/>
              <w:ind w:left="1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731E6F84" w14:textId="77777777" w:rsidR="0090641A" w:rsidRDefault="00000000">
            <w:pPr>
              <w:spacing w:after="0" w:line="259" w:lineRule="auto"/>
              <w:ind w:left="48" w:right="0" w:firstLine="0"/>
            </w:pPr>
            <w:r>
              <w:rPr>
                <w:b/>
                <w:sz w:val="20"/>
              </w:rPr>
              <w:t xml:space="preserve">Май </w:t>
            </w:r>
          </w:p>
          <w:p w14:paraId="71A90041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7BADA1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E89B" w14:textId="77777777" w:rsidR="0090641A" w:rsidRDefault="00000000">
            <w:pPr>
              <w:spacing w:after="22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4DA86A89" w14:textId="77777777" w:rsidR="0090641A" w:rsidRDefault="00000000">
            <w:pPr>
              <w:spacing w:after="20" w:line="259" w:lineRule="auto"/>
              <w:ind w:left="0" w:right="34" w:firstLine="0"/>
              <w:jc w:val="center"/>
            </w:pPr>
            <w:r>
              <w:rPr>
                <w:b/>
                <w:sz w:val="20"/>
              </w:rPr>
              <w:t>Июнь-</w:t>
            </w:r>
          </w:p>
          <w:p w14:paraId="510BD6A5" w14:textId="77777777" w:rsidR="0090641A" w:rsidRDefault="00000000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0"/>
              </w:rPr>
              <w:t xml:space="preserve">август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5FB7" w14:textId="77777777" w:rsidR="0090641A" w:rsidRDefault="00000000">
            <w:pPr>
              <w:spacing w:after="38" w:line="238" w:lineRule="auto"/>
              <w:ind w:left="28" w:right="11" w:firstLine="0"/>
              <w:jc w:val="center"/>
            </w:pPr>
            <w:r>
              <w:rPr>
                <w:sz w:val="20"/>
              </w:rPr>
              <w:t xml:space="preserve">ВСЕГО Часов по </w:t>
            </w:r>
          </w:p>
          <w:p w14:paraId="1702DF47" w14:textId="77777777" w:rsidR="0090641A" w:rsidRDefault="00000000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0"/>
              </w:rPr>
              <w:t xml:space="preserve">ДООП </w:t>
            </w:r>
          </w:p>
        </w:tc>
      </w:tr>
      <w:tr w:rsidR="0090641A" w14:paraId="046C8F6D" w14:textId="77777777">
        <w:trPr>
          <w:trHeight w:val="4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5A38" w14:textId="77777777" w:rsidR="0090641A" w:rsidRDefault="00000000">
            <w:pPr>
              <w:spacing w:after="21" w:line="259" w:lineRule="auto"/>
              <w:ind w:left="0" w:right="30" w:firstLine="0"/>
              <w:jc w:val="center"/>
            </w:pPr>
            <w:r>
              <w:rPr>
                <w:b/>
                <w:sz w:val="20"/>
              </w:rPr>
              <w:t xml:space="preserve">№ </w:t>
            </w:r>
          </w:p>
          <w:p w14:paraId="0371059E" w14:textId="77777777" w:rsidR="0090641A" w:rsidRDefault="00000000">
            <w:pPr>
              <w:spacing w:after="0" w:line="259" w:lineRule="auto"/>
              <w:ind w:left="82" w:right="0" w:firstLine="0"/>
              <w:jc w:val="left"/>
            </w:pPr>
            <w:r>
              <w:rPr>
                <w:b/>
                <w:sz w:val="20"/>
              </w:rPr>
              <w:t xml:space="preserve">недели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27D6" w14:textId="77777777" w:rsidR="0090641A" w:rsidRDefault="00000000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i/>
                <w:sz w:val="20"/>
              </w:rPr>
              <w:t xml:space="preserve">27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0161" w14:textId="77777777" w:rsidR="0090641A" w:rsidRDefault="00000000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i/>
                <w:sz w:val="20"/>
              </w:rPr>
              <w:t xml:space="preserve">28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BA866" w14:textId="77777777" w:rsidR="0090641A" w:rsidRDefault="00000000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i/>
                <w:sz w:val="20"/>
              </w:rPr>
              <w:t xml:space="preserve">29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39CE" w14:textId="77777777" w:rsidR="0090641A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  <w:p w14:paraId="151E6B48" w14:textId="77777777" w:rsidR="0090641A" w:rsidRDefault="00000000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i/>
                <w:sz w:val="20"/>
              </w:rPr>
              <w:t xml:space="preserve">30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65BA8" w14:textId="77777777" w:rsidR="0090641A" w:rsidRDefault="00000000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i/>
                <w:sz w:val="20"/>
              </w:rPr>
              <w:t xml:space="preserve">31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72634" w14:textId="77777777" w:rsidR="0090641A" w:rsidRDefault="00000000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i/>
                <w:sz w:val="20"/>
              </w:rPr>
              <w:t xml:space="preserve">32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1817E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i/>
                <w:sz w:val="20"/>
              </w:rPr>
              <w:t xml:space="preserve">33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18822" w14:textId="77777777" w:rsidR="0090641A" w:rsidRDefault="00000000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i/>
                <w:sz w:val="20"/>
              </w:rPr>
              <w:t xml:space="preserve">34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2D29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69314932" w14:textId="77777777" w:rsidR="0090641A" w:rsidRDefault="00000000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i/>
                <w:sz w:val="20"/>
              </w:rPr>
              <w:t xml:space="preserve">35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1F20F" w14:textId="77777777" w:rsidR="0090641A" w:rsidRDefault="00000000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i/>
                <w:sz w:val="20"/>
              </w:rPr>
              <w:t xml:space="preserve">36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FFCB1" w14:textId="77777777" w:rsidR="0090641A" w:rsidRDefault="00000000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i/>
                <w:sz w:val="20"/>
              </w:rPr>
              <w:t xml:space="preserve">37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E0AF0" w14:textId="77777777" w:rsidR="0090641A" w:rsidRDefault="00000000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i/>
                <w:sz w:val="20"/>
              </w:rPr>
              <w:t xml:space="preserve">38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5DBF" w14:textId="77777777" w:rsidR="0090641A" w:rsidRDefault="00000000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i/>
                <w:sz w:val="20"/>
              </w:rPr>
              <w:t xml:space="preserve">39-52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49F1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</w:tr>
      <w:tr w:rsidR="0090641A" w14:paraId="1FEC89C8" w14:textId="77777777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F93A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1 год Обуч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FB7E" w14:textId="77777777" w:rsidR="0090641A" w:rsidRDefault="00000000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C6F3" w14:textId="77777777" w:rsidR="0090641A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1845" w14:textId="77777777" w:rsidR="0090641A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C72F" w14:textId="77777777" w:rsidR="0090641A" w:rsidRDefault="00000000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5826" w14:textId="77777777" w:rsidR="0090641A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903B" w14:textId="77777777" w:rsidR="0090641A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0CF7" w14:textId="77777777" w:rsidR="0090641A" w:rsidRDefault="00000000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17ED" w14:textId="77777777" w:rsidR="0090641A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C1C6" w14:textId="77777777" w:rsidR="0090641A" w:rsidRDefault="00000000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D19A" w14:textId="77777777" w:rsidR="0090641A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C06A" w14:textId="77777777" w:rsidR="0090641A" w:rsidRDefault="00000000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5036" w14:textId="77777777" w:rsidR="0090641A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202E" w14:textId="77777777" w:rsidR="0090641A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4239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0"/>
              </w:rPr>
              <w:t xml:space="preserve">144 часа </w:t>
            </w:r>
          </w:p>
        </w:tc>
      </w:tr>
      <w:tr w:rsidR="0090641A" w14:paraId="1A69FBB2" w14:textId="77777777">
        <w:trPr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87E9" w14:textId="77777777" w:rsidR="0090641A" w:rsidRDefault="00000000">
            <w:pPr>
              <w:spacing w:after="0" w:line="259" w:lineRule="auto"/>
              <w:ind w:left="0" w:right="0" w:firstLine="10"/>
              <w:jc w:val="center"/>
            </w:pPr>
            <w:r>
              <w:rPr>
                <w:sz w:val="20"/>
              </w:rPr>
              <w:lastRenderedPageBreak/>
              <w:t xml:space="preserve">Вид деятел ьности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CFB5" w14:textId="77777777" w:rsidR="0090641A" w:rsidRDefault="00000000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3956" w14:textId="77777777" w:rsidR="0090641A" w:rsidRDefault="00000000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3EE7" w14:textId="77777777" w:rsidR="0090641A" w:rsidRDefault="00000000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19A0" w14:textId="77777777" w:rsidR="0090641A" w:rsidRDefault="00000000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1D1D" w14:textId="77777777" w:rsidR="0090641A" w:rsidRDefault="00000000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C377" w14:textId="77777777" w:rsidR="0090641A" w:rsidRDefault="00000000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95A8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1751" w14:textId="77777777" w:rsidR="0090641A" w:rsidRDefault="00000000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2443" w14:textId="77777777" w:rsidR="0090641A" w:rsidRDefault="00000000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1421" w14:textId="77777777" w:rsidR="0090641A" w:rsidRDefault="00000000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0"/>
              </w:rPr>
              <w:t xml:space="preserve">ПА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FE25" w14:textId="77777777" w:rsidR="0090641A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ПА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A836" w14:textId="77777777" w:rsidR="0090641A" w:rsidRDefault="00000000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 xml:space="preserve">Р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E022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 xml:space="preserve">С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3AE4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0641A" w14:paraId="49B14A13" w14:textId="77777777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ACB7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2  год обуч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DEB4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4C92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6B30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C45C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F8E8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9CF1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C063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72F3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BE14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CB06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8324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CD60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B8CA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D9DB" w14:textId="77777777" w:rsidR="0090641A" w:rsidRDefault="00000000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 xml:space="preserve">216часов </w:t>
            </w:r>
          </w:p>
        </w:tc>
      </w:tr>
      <w:tr w:rsidR="0090641A" w14:paraId="49D196B5" w14:textId="77777777">
        <w:trPr>
          <w:trHeight w:val="6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987D" w14:textId="77777777" w:rsidR="0090641A" w:rsidRDefault="00000000">
            <w:pPr>
              <w:spacing w:after="0" w:line="259" w:lineRule="auto"/>
              <w:ind w:left="0" w:right="0" w:firstLine="10"/>
              <w:jc w:val="center"/>
            </w:pPr>
            <w:r>
              <w:rPr>
                <w:sz w:val="20"/>
              </w:rPr>
              <w:t xml:space="preserve">Вид деятел ьности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C83B" w14:textId="77777777" w:rsidR="0090641A" w:rsidRDefault="00000000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4A96" w14:textId="77777777" w:rsidR="0090641A" w:rsidRDefault="00000000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3D73" w14:textId="77777777" w:rsidR="0090641A" w:rsidRDefault="00000000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4045" w14:textId="77777777" w:rsidR="0090641A" w:rsidRDefault="00000000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423B" w14:textId="77777777" w:rsidR="0090641A" w:rsidRDefault="00000000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7686" w14:textId="77777777" w:rsidR="0090641A" w:rsidRDefault="00000000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C927" w14:textId="77777777" w:rsidR="0090641A" w:rsidRDefault="00000000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98D1" w14:textId="77777777" w:rsidR="0090641A" w:rsidRDefault="00000000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2D84" w14:textId="77777777" w:rsidR="0090641A" w:rsidRDefault="00000000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0"/>
              </w:rPr>
              <w:t xml:space="preserve">ПА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0581" w14:textId="77777777" w:rsidR="0090641A" w:rsidRDefault="00000000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 xml:space="preserve">ПА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1CED" w14:textId="77777777" w:rsidR="0090641A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Р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7BA0" w14:textId="77777777" w:rsidR="0090641A" w:rsidRDefault="00000000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0"/>
              </w:rPr>
              <w:t xml:space="preserve">Р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868F" w14:textId="77777777" w:rsidR="0090641A" w:rsidRDefault="00000000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С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0932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0641A" w14:paraId="6ABC7CC8" w14:textId="77777777">
        <w:trPr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8BE7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3,4,5 год обуч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D0D9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C396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3885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16CA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205F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9FF3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F308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7E3B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6EE2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9896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8D14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2943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9F85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834B" w14:textId="77777777" w:rsidR="0090641A" w:rsidRDefault="00000000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sz w:val="20"/>
              </w:rPr>
              <w:t xml:space="preserve">288 часов </w:t>
            </w:r>
          </w:p>
        </w:tc>
      </w:tr>
      <w:tr w:rsidR="0090641A" w14:paraId="5E42E0AF" w14:textId="77777777">
        <w:trPr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E8C2" w14:textId="77777777" w:rsidR="0090641A" w:rsidRDefault="00000000">
            <w:pPr>
              <w:spacing w:after="0" w:line="259" w:lineRule="auto"/>
              <w:ind w:left="0" w:right="0" w:firstLine="10"/>
              <w:jc w:val="center"/>
            </w:pPr>
            <w:r>
              <w:rPr>
                <w:sz w:val="20"/>
              </w:rPr>
              <w:t xml:space="preserve">Вид деятел ьности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4E17" w14:textId="77777777" w:rsidR="0090641A" w:rsidRDefault="00000000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AC9C" w14:textId="77777777" w:rsidR="0090641A" w:rsidRDefault="00000000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B7DD" w14:textId="77777777" w:rsidR="0090641A" w:rsidRDefault="00000000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4EF0" w14:textId="77777777" w:rsidR="0090641A" w:rsidRDefault="00000000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02C4" w14:textId="77777777" w:rsidR="0090641A" w:rsidRDefault="00000000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DECF" w14:textId="77777777" w:rsidR="0090641A" w:rsidRDefault="00000000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A196" w14:textId="77777777" w:rsidR="0090641A" w:rsidRDefault="00000000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D108" w14:textId="77777777" w:rsidR="0090641A" w:rsidRDefault="00000000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 xml:space="preserve">У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FC12" w14:textId="77777777" w:rsidR="0090641A" w:rsidRDefault="00000000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0"/>
              </w:rPr>
              <w:t xml:space="preserve">АИ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020D" w14:textId="77777777" w:rsidR="0090641A" w:rsidRDefault="00000000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 xml:space="preserve">АИ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7973" w14:textId="77777777" w:rsidR="0090641A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Р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0A9D" w14:textId="77777777" w:rsidR="0090641A" w:rsidRDefault="00000000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0"/>
              </w:rPr>
              <w:t xml:space="preserve">Р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2112" w14:textId="77777777" w:rsidR="0090641A" w:rsidRDefault="00000000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С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88ED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14:paraId="46B28BB1" w14:textId="77777777" w:rsidR="0090641A" w:rsidRDefault="00000000">
      <w:pPr>
        <w:spacing w:after="9" w:line="269" w:lineRule="auto"/>
        <w:ind w:left="-5" w:right="2419" w:hanging="10"/>
        <w:jc w:val="left"/>
      </w:pPr>
      <w:r>
        <w:rPr>
          <w:sz w:val="20"/>
        </w:rPr>
        <w:t xml:space="preserve">*-Начало учебных занятий  у групп 1 года обучения начинается с даты указанной в приказе  по учреждению о начале учебного года . </w:t>
      </w:r>
    </w:p>
    <w:p w14:paraId="4AA5D147" w14:textId="77777777" w:rsidR="0090641A" w:rsidRDefault="00000000">
      <w:pPr>
        <w:spacing w:after="9" w:line="269" w:lineRule="auto"/>
        <w:ind w:left="-5" w:right="2419" w:hanging="10"/>
        <w:jc w:val="left"/>
      </w:pPr>
      <w:r>
        <w:rPr>
          <w:sz w:val="20"/>
        </w:rPr>
        <w:t xml:space="preserve">У- учебные занятия </w:t>
      </w:r>
    </w:p>
    <w:p w14:paraId="565A71AD" w14:textId="77777777" w:rsidR="0090641A" w:rsidRDefault="00000000">
      <w:pPr>
        <w:spacing w:after="9" w:line="269" w:lineRule="auto"/>
        <w:ind w:left="-5" w:right="2419" w:hanging="10"/>
        <w:jc w:val="left"/>
      </w:pPr>
      <w:r>
        <w:rPr>
          <w:sz w:val="20"/>
        </w:rPr>
        <w:t xml:space="preserve">ПА- промежуточная аттестация( время проведения может  быть выбрано в период с15.12 по 25.01, в зависимости  от содержания программы ) АИ- аттестация итоговая (период итоговой аттестации, может быть выбран в период с 15.04 по 15.05) Р- резервное время  </w:t>
      </w:r>
    </w:p>
    <w:p w14:paraId="66C7CE5D" w14:textId="77777777" w:rsidR="0090641A" w:rsidRDefault="00000000">
      <w:pPr>
        <w:spacing w:after="9" w:line="269" w:lineRule="auto"/>
        <w:ind w:left="-5" w:right="7695" w:hanging="10"/>
        <w:jc w:val="left"/>
      </w:pPr>
      <w:r>
        <w:rPr>
          <w:sz w:val="20"/>
        </w:rPr>
        <w:t xml:space="preserve">К-комплектование групп С - самостоятельная работа ребенка в летний период по рекомендациям педагога </w:t>
      </w:r>
    </w:p>
    <w:p w14:paraId="1A44C1CB" w14:textId="77777777" w:rsidR="0090641A" w:rsidRDefault="00000000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5ACB53D3" w14:textId="77777777" w:rsidR="0090641A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55B9FA4" w14:textId="77777777" w:rsidR="0090641A" w:rsidRDefault="00000000">
      <w:pPr>
        <w:spacing w:after="305" w:line="259" w:lineRule="auto"/>
        <w:ind w:left="0" w:right="0" w:firstLine="0"/>
        <w:jc w:val="left"/>
      </w:pPr>
      <w:r>
        <w:t xml:space="preserve"> </w:t>
      </w:r>
    </w:p>
    <w:p w14:paraId="6708362F" w14:textId="77777777" w:rsidR="0090641A" w:rsidRDefault="00000000">
      <w:pPr>
        <w:spacing w:after="245"/>
        <w:ind w:left="-10" w:right="53"/>
      </w:pPr>
      <w:r>
        <w:rPr>
          <w:b/>
        </w:rPr>
        <w:t xml:space="preserve">РАБОЧАЯ ПРОГРАММА </w:t>
      </w:r>
      <w:r>
        <w:t xml:space="preserve">(см. Приложение №1) </w:t>
      </w:r>
    </w:p>
    <w:p w14:paraId="4113A096" w14:textId="77777777" w:rsidR="0090641A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046978" w14:textId="77777777" w:rsidR="0090641A" w:rsidRDefault="00000000">
      <w:pPr>
        <w:pStyle w:val="2"/>
        <w:spacing w:after="5" w:line="269" w:lineRule="auto"/>
        <w:ind w:left="901" w:right="954"/>
      </w:pPr>
      <w:r>
        <w:rPr>
          <w:sz w:val="24"/>
        </w:rPr>
        <w:t xml:space="preserve">ОЦЕНОЧНЫЕ МАТЕРИАЛЫ </w:t>
      </w:r>
    </w:p>
    <w:p w14:paraId="294EE54E" w14:textId="77777777" w:rsidR="0090641A" w:rsidRDefault="00000000">
      <w:pPr>
        <w:ind w:left="-10" w:right="53"/>
      </w:pPr>
      <w:r>
        <w:t xml:space="preserve">Уровень освоения программы по предметным  результатам определяется в процессе сдачи контрольно-переводных нормативов: </w:t>
      </w:r>
    </w:p>
    <w:p w14:paraId="52BFAA77" w14:textId="77777777" w:rsidR="0090641A" w:rsidRDefault="00000000">
      <w:pPr>
        <w:spacing w:after="75" w:line="259" w:lineRule="auto"/>
        <w:ind w:left="7" w:right="0" w:firstLine="0"/>
        <w:jc w:val="center"/>
      </w:pPr>
      <w:r>
        <w:rPr>
          <w:b/>
          <w:sz w:val="28"/>
        </w:rPr>
        <w:t xml:space="preserve"> </w:t>
      </w:r>
    </w:p>
    <w:p w14:paraId="1DFB7BDD" w14:textId="77777777" w:rsidR="0090641A" w:rsidRDefault="00000000">
      <w:pPr>
        <w:spacing w:after="0" w:line="259" w:lineRule="auto"/>
        <w:ind w:left="2657" w:right="0" w:firstLine="0"/>
        <w:jc w:val="left"/>
      </w:pPr>
      <w:r>
        <w:rPr>
          <w:b/>
          <w:sz w:val="32"/>
        </w:rPr>
        <w:t xml:space="preserve">Контрольно-переводные нормативы по физической подготовке </w:t>
      </w:r>
    </w:p>
    <w:tbl>
      <w:tblPr>
        <w:tblStyle w:val="TableGrid"/>
        <w:tblW w:w="14330" w:type="dxa"/>
        <w:tblInd w:w="-108" w:type="dxa"/>
        <w:tblCellMar>
          <w:top w:w="7" w:type="dxa"/>
          <w:left w:w="0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1185"/>
        <w:gridCol w:w="3771"/>
        <w:gridCol w:w="1874"/>
        <w:gridCol w:w="1878"/>
        <w:gridCol w:w="1877"/>
        <w:gridCol w:w="1873"/>
        <w:gridCol w:w="1872"/>
      </w:tblGrid>
      <w:tr w:rsidR="0090641A" w14:paraId="3745C93F" w14:textId="77777777">
        <w:trPr>
          <w:trHeight w:val="370"/>
        </w:trPr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B7E96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42E43" w14:textId="77777777" w:rsidR="0090641A" w:rsidRDefault="00000000">
            <w:pPr>
              <w:spacing w:after="0" w:line="259" w:lineRule="auto"/>
              <w:ind w:left="-50" w:right="0" w:firstLine="0"/>
              <w:jc w:val="left"/>
            </w:pPr>
            <w:r>
              <w:t xml:space="preserve">Контрольные упражнения </w:t>
            </w:r>
          </w:p>
        </w:tc>
        <w:tc>
          <w:tcPr>
            <w:tcW w:w="3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9E26" w14:textId="77777777" w:rsidR="0090641A" w:rsidRDefault="00000000">
            <w:pPr>
              <w:spacing w:after="0" w:line="259" w:lineRule="auto"/>
              <w:ind w:left="86" w:right="0" w:firstLine="0"/>
              <w:jc w:val="center"/>
            </w:pPr>
            <w:r>
              <w:t xml:space="preserve">НП </w:t>
            </w:r>
          </w:p>
        </w:tc>
        <w:tc>
          <w:tcPr>
            <w:tcW w:w="3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30187" w14:textId="77777777" w:rsidR="0090641A" w:rsidRDefault="00000000">
            <w:pPr>
              <w:spacing w:after="0" w:line="259" w:lineRule="auto"/>
              <w:ind w:left="2655" w:right="0" w:firstLine="0"/>
              <w:jc w:val="left"/>
            </w:pPr>
            <w:r>
              <w:t xml:space="preserve">УТ 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EE7D32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641A" w14:paraId="071568D1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4646E3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1A3381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A8D0" w14:textId="77777777" w:rsidR="0090641A" w:rsidRDefault="00000000">
            <w:pPr>
              <w:spacing w:after="0" w:line="259" w:lineRule="auto"/>
              <w:ind w:left="86" w:right="0" w:firstLine="0"/>
              <w:jc w:val="center"/>
            </w:pPr>
            <w:r>
              <w:t xml:space="preserve">1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224E" w14:textId="77777777" w:rsidR="0090641A" w:rsidRDefault="00000000">
            <w:pPr>
              <w:spacing w:after="0" w:line="259" w:lineRule="auto"/>
              <w:ind w:left="89" w:right="0" w:firstLine="0"/>
              <w:jc w:val="center"/>
            </w:pPr>
            <w:r>
              <w:t xml:space="preserve">2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F602" w14:textId="77777777" w:rsidR="0090641A" w:rsidRDefault="00000000">
            <w:pPr>
              <w:spacing w:after="0" w:line="259" w:lineRule="auto"/>
              <w:ind w:left="89" w:right="0" w:firstLine="0"/>
              <w:jc w:val="center"/>
            </w:pPr>
            <w:r>
              <w:t xml:space="preserve">1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853D" w14:textId="77777777" w:rsidR="0090641A" w:rsidRDefault="00000000">
            <w:pPr>
              <w:spacing w:after="0" w:line="259" w:lineRule="auto"/>
              <w:ind w:left="89" w:right="0" w:firstLine="0"/>
              <w:jc w:val="center"/>
            </w:pPr>
            <w:r>
              <w:t xml:space="preserve">2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5F2F" w14:textId="77777777" w:rsidR="0090641A" w:rsidRDefault="00000000">
            <w:pPr>
              <w:spacing w:after="0" w:line="259" w:lineRule="auto"/>
              <w:ind w:left="94" w:right="0" w:firstLine="0"/>
              <w:jc w:val="center"/>
            </w:pPr>
            <w:r>
              <w:t xml:space="preserve">3 </w:t>
            </w:r>
          </w:p>
        </w:tc>
      </w:tr>
      <w:tr w:rsidR="0090641A" w14:paraId="102FA471" w14:textId="77777777">
        <w:trPr>
          <w:trHeight w:val="293"/>
        </w:trPr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2CC20" w14:textId="77777777" w:rsidR="0090641A" w:rsidRDefault="00000000">
            <w:pPr>
              <w:spacing w:after="0" w:line="259" w:lineRule="auto"/>
              <w:ind w:left="86" w:right="0" w:firstLine="0"/>
              <w:jc w:val="center"/>
            </w:pPr>
            <w:r>
              <w:t xml:space="preserve">ОФП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DC49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Бег 60 м (сек.)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D59A" w14:textId="77777777" w:rsidR="0090641A" w:rsidRDefault="00000000">
            <w:pPr>
              <w:spacing w:after="0" w:line="259" w:lineRule="auto"/>
              <w:ind w:left="89" w:right="0" w:firstLine="0"/>
              <w:jc w:val="center"/>
            </w:pPr>
            <w:r>
              <w:t xml:space="preserve">10.2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632A" w14:textId="77777777" w:rsidR="0090641A" w:rsidRDefault="00000000">
            <w:pPr>
              <w:spacing w:after="0" w:line="259" w:lineRule="auto"/>
              <w:ind w:left="92" w:right="0" w:firstLine="0"/>
              <w:jc w:val="center"/>
            </w:pPr>
            <w:r>
              <w:t xml:space="preserve">9.7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2398" w14:textId="77777777" w:rsidR="0090641A" w:rsidRDefault="00000000">
            <w:pPr>
              <w:spacing w:after="0" w:line="259" w:lineRule="auto"/>
              <w:ind w:left="92" w:right="0" w:firstLine="0"/>
              <w:jc w:val="center"/>
            </w:pPr>
            <w:r>
              <w:t xml:space="preserve">-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2FD1" w14:textId="77777777" w:rsidR="0090641A" w:rsidRDefault="00000000">
            <w:pPr>
              <w:spacing w:after="0" w:line="259" w:lineRule="auto"/>
              <w:ind w:left="93" w:right="0" w:firstLine="0"/>
              <w:jc w:val="center"/>
            </w:pPr>
            <w:r>
              <w:t xml:space="preserve">-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6E91" w14:textId="77777777" w:rsidR="0090641A" w:rsidRDefault="00000000">
            <w:pPr>
              <w:spacing w:after="0" w:line="259" w:lineRule="auto"/>
              <w:ind w:left="92" w:right="0" w:firstLine="0"/>
              <w:jc w:val="center"/>
            </w:pPr>
            <w:r>
              <w:t xml:space="preserve">- </w:t>
            </w:r>
          </w:p>
        </w:tc>
      </w:tr>
      <w:tr w:rsidR="0090641A" w14:paraId="1552846A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C44EF5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C08F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Бег 100 м (сек.)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E03B" w14:textId="77777777" w:rsidR="0090641A" w:rsidRDefault="00000000">
            <w:pPr>
              <w:spacing w:after="0" w:line="259" w:lineRule="auto"/>
              <w:ind w:left="90" w:right="0" w:firstLine="0"/>
              <w:jc w:val="center"/>
            </w:pPr>
            <w:r>
              <w:t xml:space="preserve">-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E656" w14:textId="77777777" w:rsidR="0090641A" w:rsidRDefault="00000000">
            <w:pPr>
              <w:spacing w:after="0" w:line="259" w:lineRule="auto"/>
              <w:ind w:left="92" w:right="0" w:firstLine="0"/>
              <w:jc w:val="center"/>
            </w:pPr>
            <w:r>
              <w:t xml:space="preserve">-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6634" w14:textId="77777777" w:rsidR="0090641A" w:rsidRDefault="00000000">
            <w:pPr>
              <w:spacing w:after="0" w:line="259" w:lineRule="auto"/>
              <w:ind w:left="91" w:right="0" w:firstLine="0"/>
              <w:jc w:val="center"/>
            </w:pPr>
            <w:r>
              <w:t xml:space="preserve">15.0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C77D" w14:textId="77777777" w:rsidR="0090641A" w:rsidRDefault="00000000">
            <w:pPr>
              <w:spacing w:after="0" w:line="259" w:lineRule="auto"/>
              <w:ind w:left="92" w:right="0" w:firstLine="0"/>
              <w:jc w:val="center"/>
            </w:pPr>
            <w:r>
              <w:t xml:space="preserve">14.2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BDC9" w14:textId="77777777" w:rsidR="0090641A" w:rsidRDefault="00000000">
            <w:pPr>
              <w:spacing w:after="0" w:line="259" w:lineRule="auto"/>
              <w:ind w:left="91" w:right="0" w:firstLine="0"/>
              <w:jc w:val="center"/>
            </w:pPr>
            <w:r>
              <w:t xml:space="preserve">13.6 </w:t>
            </w:r>
          </w:p>
        </w:tc>
      </w:tr>
      <w:tr w:rsidR="0090641A" w14:paraId="190C09A5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AE996C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7F94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Бег 1000 м (мин., сек.)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2535" w14:textId="77777777" w:rsidR="0090641A" w:rsidRDefault="00000000">
            <w:pPr>
              <w:spacing w:after="0" w:line="259" w:lineRule="auto"/>
              <w:ind w:left="90" w:right="0" w:firstLine="0"/>
              <w:jc w:val="center"/>
            </w:pPr>
            <w:r>
              <w:t xml:space="preserve">-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574A" w14:textId="77777777" w:rsidR="0090641A" w:rsidRDefault="00000000">
            <w:pPr>
              <w:spacing w:after="0" w:line="259" w:lineRule="auto"/>
              <w:ind w:left="92" w:right="0" w:firstLine="0"/>
              <w:jc w:val="center"/>
            </w:pPr>
            <w:r>
              <w:t xml:space="preserve">-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A799" w14:textId="77777777" w:rsidR="0090641A" w:rsidRDefault="00000000">
            <w:pPr>
              <w:spacing w:after="0" w:line="259" w:lineRule="auto"/>
              <w:ind w:left="91" w:right="0" w:firstLine="0"/>
              <w:jc w:val="center"/>
            </w:pPr>
            <w:r>
              <w:t xml:space="preserve">3.40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59C5" w14:textId="77777777" w:rsidR="0090641A" w:rsidRDefault="00000000">
            <w:pPr>
              <w:spacing w:after="0" w:line="259" w:lineRule="auto"/>
              <w:ind w:left="92" w:right="0" w:firstLine="0"/>
              <w:jc w:val="center"/>
            </w:pPr>
            <w:r>
              <w:t xml:space="preserve">3.15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B574" w14:textId="77777777" w:rsidR="0090641A" w:rsidRDefault="00000000">
            <w:pPr>
              <w:spacing w:after="0" w:line="259" w:lineRule="auto"/>
              <w:ind w:left="91" w:right="0" w:firstLine="0"/>
              <w:jc w:val="center"/>
            </w:pPr>
            <w:r>
              <w:t xml:space="preserve">3.05 </w:t>
            </w:r>
          </w:p>
        </w:tc>
      </w:tr>
      <w:tr w:rsidR="0090641A" w14:paraId="38B249D1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DAC4FF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6478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Тройной прыжок с  места (м, см)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36EC" w14:textId="77777777" w:rsidR="0090641A" w:rsidRDefault="00000000">
            <w:pPr>
              <w:spacing w:after="0" w:line="259" w:lineRule="auto"/>
              <w:ind w:left="90" w:right="0" w:firstLine="0"/>
              <w:jc w:val="center"/>
            </w:pPr>
            <w:r>
              <w:t xml:space="preserve">-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C1B7" w14:textId="77777777" w:rsidR="0090641A" w:rsidRDefault="00000000">
            <w:pPr>
              <w:spacing w:after="0" w:line="259" w:lineRule="auto"/>
              <w:ind w:left="92" w:right="0" w:firstLine="0"/>
              <w:jc w:val="center"/>
            </w:pPr>
            <w:r>
              <w:t xml:space="preserve">-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7C59" w14:textId="77777777" w:rsidR="0090641A" w:rsidRDefault="00000000">
            <w:pPr>
              <w:spacing w:after="0" w:line="259" w:lineRule="auto"/>
              <w:ind w:left="91" w:right="0" w:firstLine="0"/>
              <w:jc w:val="center"/>
            </w:pPr>
            <w:r>
              <w:t xml:space="preserve">5.20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2758" w14:textId="77777777" w:rsidR="0090641A" w:rsidRDefault="00000000">
            <w:pPr>
              <w:spacing w:after="0" w:line="259" w:lineRule="auto"/>
              <w:ind w:left="92" w:right="0" w:firstLine="0"/>
              <w:jc w:val="center"/>
            </w:pPr>
            <w:r>
              <w:t xml:space="preserve">6.70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199B" w14:textId="77777777" w:rsidR="0090641A" w:rsidRDefault="00000000">
            <w:pPr>
              <w:spacing w:after="0" w:line="259" w:lineRule="auto"/>
              <w:ind w:left="91" w:right="0" w:firstLine="0"/>
              <w:jc w:val="center"/>
            </w:pPr>
            <w:r>
              <w:t xml:space="preserve">7.05 </w:t>
            </w:r>
          </w:p>
        </w:tc>
      </w:tr>
      <w:tr w:rsidR="0090641A" w14:paraId="52886561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6B018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420A" w14:textId="77777777" w:rsidR="0090641A" w:rsidRDefault="00000000">
            <w:pPr>
              <w:spacing w:after="0" w:line="259" w:lineRule="auto"/>
              <w:ind w:left="108" w:right="0" w:firstLine="0"/>
            </w:pPr>
            <w:r>
              <w:t xml:space="preserve">Подтягивание (юноши) кол-во раз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51BF" w14:textId="77777777" w:rsidR="0090641A" w:rsidRDefault="00000000">
            <w:pPr>
              <w:spacing w:after="0" w:line="259" w:lineRule="auto"/>
              <w:ind w:left="86" w:right="0" w:firstLine="0"/>
              <w:jc w:val="center"/>
            </w:pPr>
            <w:r>
              <w:t xml:space="preserve">1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FD9B" w14:textId="77777777" w:rsidR="0090641A" w:rsidRDefault="00000000">
            <w:pPr>
              <w:spacing w:after="0" w:line="259" w:lineRule="auto"/>
              <w:ind w:left="89" w:right="0" w:firstLine="0"/>
              <w:jc w:val="center"/>
            </w:pPr>
            <w:r>
              <w:t xml:space="preserve">2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E878" w14:textId="77777777" w:rsidR="0090641A" w:rsidRDefault="00000000">
            <w:pPr>
              <w:spacing w:after="0" w:line="259" w:lineRule="auto"/>
              <w:ind w:left="89" w:right="0" w:firstLine="0"/>
              <w:jc w:val="center"/>
            </w:pPr>
            <w:r>
              <w:t xml:space="preserve">6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102C" w14:textId="77777777" w:rsidR="0090641A" w:rsidRDefault="00000000">
            <w:pPr>
              <w:spacing w:after="0" w:line="259" w:lineRule="auto"/>
              <w:ind w:left="89" w:right="0" w:firstLine="0"/>
              <w:jc w:val="center"/>
            </w:pPr>
            <w:r>
              <w:t xml:space="preserve">10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33E2" w14:textId="77777777" w:rsidR="0090641A" w:rsidRDefault="00000000">
            <w:pPr>
              <w:spacing w:after="0" w:line="259" w:lineRule="auto"/>
              <w:ind w:left="94" w:right="0" w:firstLine="0"/>
              <w:jc w:val="center"/>
            </w:pPr>
            <w:r>
              <w:t xml:space="preserve">14 </w:t>
            </w:r>
          </w:p>
        </w:tc>
      </w:tr>
      <w:tr w:rsidR="0090641A" w14:paraId="2DC73047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12E1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1701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Отжимание (девушки)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7654" w14:textId="77777777" w:rsidR="0090641A" w:rsidRDefault="00000000">
            <w:pPr>
              <w:spacing w:after="0" w:line="259" w:lineRule="auto"/>
              <w:ind w:left="86" w:right="0" w:firstLine="0"/>
              <w:jc w:val="center"/>
            </w:pPr>
            <w:r>
              <w:t xml:space="preserve">8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3CC0" w14:textId="77777777" w:rsidR="0090641A" w:rsidRDefault="00000000">
            <w:pPr>
              <w:spacing w:after="0" w:line="259" w:lineRule="auto"/>
              <w:ind w:left="89" w:right="0" w:firstLine="0"/>
              <w:jc w:val="center"/>
            </w:pPr>
            <w:r>
              <w:t xml:space="preserve">10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491F" w14:textId="77777777" w:rsidR="0090641A" w:rsidRDefault="00000000">
            <w:pPr>
              <w:spacing w:after="0" w:line="259" w:lineRule="auto"/>
              <w:ind w:left="89" w:right="0" w:firstLine="0"/>
              <w:jc w:val="center"/>
            </w:pPr>
            <w:r>
              <w:t xml:space="preserve">15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0D04" w14:textId="77777777" w:rsidR="0090641A" w:rsidRDefault="00000000">
            <w:pPr>
              <w:spacing w:after="0" w:line="259" w:lineRule="auto"/>
              <w:ind w:left="89" w:right="0" w:firstLine="0"/>
              <w:jc w:val="center"/>
            </w:pPr>
            <w:r>
              <w:t xml:space="preserve">18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3BBB" w14:textId="77777777" w:rsidR="0090641A" w:rsidRDefault="00000000">
            <w:pPr>
              <w:spacing w:after="0" w:line="259" w:lineRule="auto"/>
              <w:ind w:left="94" w:right="0" w:firstLine="0"/>
              <w:jc w:val="center"/>
            </w:pPr>
            <w:r>
              <w:t xml:space="preserve">25 </w:t>
            </w:r>
          </w:p>
        </w:tc>
      </w:tr>
      <w:tr w:rsidR="0090641A" w14:paraId="7245711F" w14:textId="77777777">
        <w:trPr>
          <w:trHeight w:val="293"/>
        </w:trPr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3E83D" w14:textId="77777777" w:rsidR="0090641A" w:rsidRDefault="00000000">
            <w:pPr>
              <w:spacing w:after="0" w:line="259" w:lineRule="auto"/>
              <w:ind w:left="89" w:right="0" w:firstLine="0"/>
              <w:jc w:val="center"/>
            </w:pPr>
            <w:r>
              <w:t xml:space="preserve">СФП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3AD6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Кросс 3000 м (юноши)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F2F0" w14:textId="77777777" w:rsidR="0090641A" w:rsidRDefault="00000000">
            <w:pPr>
              <w:spacing w:after="0" w:line="259" w:lineRule="auto"/>
              <w:ind w:left="90" w:right="0" w:firstLine="0"/>
              <w:jc w:val="center"/>
            </w:pPr>
            <w:r>
              <w:t xml:space="preserve">-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E12A" w14:textId="77777777" w:rsidR="0090641A" w:rsidRDefault="00000000">
            <w:pPr>
              <w:spacing w:after="0" w:line="259" w:lineRule="auto"/>
              <w:ind w:left="92" w:right="0" w:firstLine="0"/>
              <w:jc w:val="center"/>
            </w:pPr>
            <w:r>
              <w:t xml:space="preserve">-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EB63" w14:textId="77777777" w:rsidR="0090641A" w:rsidRDefault="00000000">
            <w:pPr>
              <w:spacing w:after="0" w:line="259" w:lineRule="auto"/>
              <w:ind w:left="91" w:right="0" w:firstLine="0"/>
              <w:jc w:val="center"/>
            </w:pPr>
            <w:r>
              <w:t xml:space="preserve">11.10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1ACC" w14:textId="77777777" w:rsidR="0090641A" w:rsidRDefault="00000000">
            <w:pPr>
              <w:spacing w:after="0" w:line="259" w:lineRule="auto"/>
              <w:ind w:left="92" w:right="0" w:firstLine="0"/>
              <w:jc w:val="center"/>
            </w:pPr>
            <w:r>
              <w:t xml:space="preserve">10.45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B1D0" w14:textId="77777777" w:rsidR="0090641A" w:rsidRDefault="00000000">
            <w:pPr>
              <w:spacing w:after="0" w:line="259" w:lineRule="auto"/>
              <w:ind w:left="91" w:right="0" w:firstLine="0"/>
              <w:jc w:val="center"/>
            </w:pPr>
            <w:r>
              <w:t xml:space="preserve">10.00 </w:t>
            </w:r>
          </w:p>
        </w:tc>
      </w:tr>
      <w:tr w:rsidR="0090641A" w14:paraId="3527CB38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119610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E1EA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Кросс 2000 м (девушки)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C2D2" w14:textId="77777777" w:rsidR="0090641A" w:rsidRDefault="00000000">
            <w:pPr>
              <w:spacing w:after="0" w:line="259" w:lineRule="auto"/>
              <w:ind w:left="90" w:right="0" w:firstLine="0"/>
              <w:jc w:val="center"/>
            </w:pPr>
            <w:r>
              <w:t xml:space="preserve">-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D2F3" w14:textId="77777777" w:rsidR="0090641A" w:rsidRDefault="00000000">
            <w:pPr>
              <w:spacing w:after="0" w:line="259" w:lineRule="auto"/>
              <w:ind w:left="92" w:right="0" w:firstLine="0"/>
              <w:jc w:val="center"/>
            </w:pPr>
            <w:r>
              <w:t xml:space="preserve">-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73E5" w14:textId="77777777" w:rsidR="0090641A" w:rsidRDefault="00000000">
            <w:pPr>
              <w:spacing w:after="0" w:line="259" w:lineRule="auto"/>
              <w:ind w:left="91" w:right="0" w:firstLine="0"/>
              <w:jc w:val="center"/>
            </w:pPr>
            <w:r>
              <w:t xml:space="preserve">9.15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D3D6" w14:textId="77777777" w:rsidR="0090641A" w:rsidRDefault="00000000">
            <w:pPr>
              <w:spacing w:after="0" w:line="259" w:lineRule="auto"/>
              <w:ind w:left="92" w:right="0" w:firstLine="0"/>
              <w:jc w:val="center"/>
            </w:pPr>
            <w:r>
              <w:t xml:space="preserve">9.05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82B3" w14:textId="77777777" w:rsidR="0090641A" w:rsidRDefault="00000000">
            <w:pPr>
              <w:spacing w:after="0" w:line="259" w:lineRule="auto"/>
              <w:ind w:left="91" w:right="0" w:firstLine="0"/>
              <w:jc w:val="center"/>
            </w:pPr>
            <w:r>
              <w:t xml:space="preserve">8.40 </w:t>
            </w:r>
          </w:p>
        </w:tc>
      </w:tr>
      <w:tr w:rsidR="0090641A" w14:paraId="14CDAB0D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ABF40A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E1587" w14:textId="77777777" w:rsidR="0090641A" w:rsidRDefault="00000000">
            <w:pPr>
              <w:spacing w:after="0" w:line="259" w:lineRule="auto"/>
              <w:ind w:left="108" w:right="0" w:firstLine="0"/>
            </w:pPr>
            <w:r>
              <w:t xml:space="preserve">Соревнования по лыжным гонкам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931D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не менее 4х за сезон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ACC8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не менее 6ти за сезон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4833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Выполнение 3 разряда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BAAC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Выполнение 2 разряда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32C6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Выполнение 1 разряда </w:t>
            </w:r>
          </w:p>
        </w:tc>
      </w:tr>
      <w:tr w:rsidR="0090641A" w14:paraId="0754FA0F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D263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EF070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Соревнования по биатлону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D5AD" w14:textId="77777777" w:rsidR="0090641A" w:rsidRDefault="00000000">
            <w:pPr>
              <w:spacing w:after="0" w:line="259" w:lineRule="auto"/>
              <w:ind w:left="90" w:right="0" w:firstLine="0"/>
              <w:jc w:val="center"/>
            </w:pPr>
            <w:r>
              <w:t xml:space="preserve">-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41149" w14:textId="77777777" w:rsidR="0090641A" w:rsidRDefault="00000000">
            <w:pPr>
              <w:spacing w:after="0" w:line="259" w:lineRule="auto"/>
              <w:ind w:left="92" w:right="0" w:firstLine="0"/>
              <w:jc w:val="center"/>
            </w:pPr>
            <w:r>
              <w:t xml:space="preserve">-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E347" w14:textId="77777777" w:rsidR="0090641A" w:rsidRDefault="00000000">
            <w:pPr>
              <w:spacing w:after="0" w:line="259" w:lineRule="auto"/>
              <w:ind w:left="92" w:right="0" w:firstLine="0"/>
              <w:jc w:val="center"/>
            </w:pPr>
            <w:r>
              <w:t xml:space="preserve">-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6F8C1" w14:textId="77777777" w:rsidR="0090641A" w:rsidRDefault="00000000">
            <w:pPr>
              <w:spacing w:after="0" w:line="259" w:lineRule="auto"/>
              <w:ind w:left="93" w:right="0" w:firstLine="0"/>
              <w:jc w:val="center"/>
            </w:pPr>
            <w:r>
              <w:t xml:space="preserve">-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D568" w14:textId="77777777" w:rsidR="0090641A" w:rsidRDefault="00000000">
            <w:pPr>
              <w:spacing w:after="0" w:line="259" w:lineRule="auto"/>
              <w:ind w:left="116" w:right="0" w:firstLine="0"/>
              <w:jc w:val="center"/>
            </w:pPr>
            <w:r>
              <w:t xml:space="preserve">2 старта за сезон </w:t>
            </w:r>
          </w:p>
        </w:tc>
      </w:tr>
      <w:tr w:rsidR="0090641A" w14:paraId="035B9443" w14:textId="77777777">
        <w:trPr>
          <w:trHeight w:val="1114"/>
        </w:trPr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9CDEA" w14:textId="77777777" w:rsidR="0090641A" w:rsidRDefault="00000000">
            <w:pPr>
              <w:spacing w:after="0" w:line="259" w:lineRule="auto"/>
              <w:ind w:left="86" w:right="0" w:firstLine="0"/>
              <w:jc w:val="center"/>
            </w:pPr>
            <w:r>
              <w:t xml:space="preserve">СП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7A40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Пневматическая винтовка: стрельба лежа с упора (20 выстрелов – упражнение ВП-2), очки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7C6D6" w14:textId="77777777" w:rsidR="0090641A" w:rsidRDefault="00000000">
            <w:pPr>
              <w:spacing w:after="0" w:line="259" w:lineRule="auto"/>
              <w:ind w:left="86" w:right="0" w:firstLine="0"/>
              <w:jc w:val="center"/>
            </w:pPr>
            <w:r>
              <w:t xml:space="preserve">150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3D48F" w14:textId="77777777" w:rsidR="0090641A" w:rsidRDefault="00000000">
            <w:pPr>
              <w:spacing w:after="0" w:line="259" w:lineRule="auto"/>
              <w:ind w:left="88" w:right="0" w:firstLine="0"/>
              <w:jc w:val="center"/>
            </w:pPr>
            <w:r>
              <w:t xml:space="preserve">155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6378" w14:textId="77777777" w:rsidR="0090641A" w:rsidRDefault="00000000">
            <w:pPr>
              <w:spacing w:after="0" w:line="259" w:lineRule="auto"/>
              <w:ind w:left="89" w:right="0" w:firstLine="0"/>
              <w:jc w:val="center"/>
            </w:pPr>
            <w:r>
              <w:t xml:space="preserve">160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AAD30" w14:textId="77777777" w:rsidR="0090641A" w:rsidRDefault="00000000">
            <w:pPr>
              <w:spacing w:after="0" w:line="259" w:lineRule="auto"/>
              <w:ind w:left="93" w:right="0" w:firstLine="0"/>
              <w:jc w:val="center"/>
            </w:pPr>
            <w:r>
              <w:t xml:space="preserve">-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2E5EE" w14:textId="77777777" w:rsidR="0090641A" w:rsidRDefault="00000000">
            <w:pPr>
              <w:spacing w:after="0" w:line="259" w:lineRule="auto"/>
              <w:ind w:left="92" w:right="0" w:firstLine="0"/>
              <w:jc w:val="center"/>
            </w:pPr>
            <w:r>
              <w:t xml:space="preserve">- </w:t>
            </w:r>
          </w:p>
        </w:tc>
      </w:tr>
      <w:tr w:rsidR="0090641A" w14:paraId="550EBC60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5375AD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558C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Пневматическая винтовка: стрельба стоя (20 выстрелов – упражнение ВП-2), очки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C4AF" w14:textId="77777777" w:rsidR="0090641A" w:rsidRDefault="00000000">
            <w:pPr>
              <w:spacing w:after="0" w:line="259" w:lineRule="auto"/>
              <w:ind w:left="90" w:right="0" w:firstLine="0"/>
              <w:jc w:val="center"/>
            </w:pPr>
            <w:r>
              <w:t xml:space="preserve">-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4BE8" w14:textId="77777777" w:rsidR="0090641A" w:rsidRDefault="00000000">
            <w:pPr>
              <w:spacing w:after="0" w:line="259" w:lineRule="auto"/>
              <w:ind w:left="92" w:right="0" w:firstLine="0"/>
              <w:jc w:val="center"/>
            </w:pPr>
            <w:r>
              <w:t xml:space="preserve">-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F76B" w14:textId="77777777" w:rsidR="0090641A" w:rsidRDefault="00000000">
            <w:pPr>
              <w:spacing w:after="0" w:line="259" w:lineRule="auto"/>
              <w:ind w:left="89" w:right="0" w:firstLine="0"/>
              <w:jc w:val="center"/>
            </w:pPr>
            <w:r>
              <w:t xml:space="preserve">130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EB28A" w14:textId="77777777" w:rsidR="0090641A" w:rsidRDefault="00000000">
            <w:pPr>
              <w:spacing w:after="0" w:line="259" w:lineRule="auto"/>
              <w:ind w:left="89" w:right="0" w:firstLine="0"/>
              <w:jc w:val="center"/>
            </w:pPr>
            <w:r>
              <w:t xml:space="preserve">140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43CD7" w14:textId="77777777" w:rsidR="0090641A" w:rsidRDefault="00000000">
            <w:pPr>
              <w:spacing w:after="0" w:line="259" w:lineRule="auto"/>
              <w:ind w:left="94" w:right="0" w:firstLine="0"/>
              <w:jc w:val="center"/>
            </w:pPr>
            <w:r>
              <w:t xml:space="preserve">150 </w:t>
            </w:r>
          </w:p>
        </w:tc>
      </w:tr>
      <w:tr w:rsidR="0090641A" w14:paraId="4C386431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5D9886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2ADD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Упражнение МВ-2, очки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467D" w14:textId="77777777" w:rsidR="0090641A" w:rsidRDefault="00000000">
            <w:pPr>
              <w:spacing w:after="0" w:line="259" w:lineRule="auto"/>
              <w:ind w:left="90" w:right="0" w:firstLine="0"/>
              <w:jc w:val="center"/>
            </w:pPr>
            <w:r>
              <w:t xml:space="preserve">-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F9F5" w14:textId="77777777" w:rsidR="0090641A" w:rsidRDefault="00000000">
            <w:pPr>
              <w:spacing w:after="0" w:line="259" w:lineRule="auto"/>
              <w:ind w:left="92" w:right="0" w:firstLine="0"/>
              <w:jc w:val="center"/>
            </w:pPr>
            <w:r>
              <w:t xml:space="preserve">-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0FF6" w14:textId="77777777" w:rsidR="0090641A" w:rsidRDefault="00000000">
            <w:pPr>
              <w:spacing w:after="0" w:line="259" w:lineRule="auto"/>
              <w:ind w:left="89" w:right="0" w:firstLine="0"/>
              <w:jc w:val="center"/>
            </w:pPr>
            <w:r>
              <w:t xml:space="preserve">85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0FAE" w14:textId="77777777" w:rsidR="0090641A" w:rsidRDefault="00000000">
            <w:pPr>
              <w:spacing w:after="0" w:line="259" w:lineRule="auto"/>
              <w:ind w:left="89" w:right="0" w:firstLine="0"/>
              <w:jc w:val="center"/>
            </w:pPr>
            <w:r>
              <w:t xml:space="preserve">88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72B5" w14:textId="77777777" w:rsidR="0090641A" w:rsidRDefault="00000000">
            <w:pPr>
              <w:spacing w:after="0" w:line="259" w:lineRule="auto"/>
              <w:ind w:left="94" w:right="0" w:firstLine="0"/>
              <w:jc w:val="center"/>
            </w:pPr>
            <w:r>
              <w:t xml:space="preserve">90 </w:t>
            </w:r>
          </w:p>
        </w:tc>
      </w:tr>
      <w:tr w:rsidR="0090641A" w14:paraId="3C48D567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688EDC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4659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Стрельба из двух положений (лежа, стоя), очки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06F31" w14:textId="77777777" w:rsidR="0090641A" w:rsidRDefault="00000000">
            <w:pPr>
              <w:spacing w:after="0" w:line="259" w:lineRule="auto"/>
              <w:ind w:left="90" w:right="0" w:firstLine="0"/>
              <w:jc w:val="center"/>
            </w:pPr>
            <w:r>
              <w:t xml:space="preserve">-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680BE" w14:textId="77777777" w:rsidR="0090641A" w:rsidRDefault="00000000">
            <w:pPr>
              <w:spacing w:after="0" w:line="259" w:lineRule="auto"/>
              <w:ind w:left="92" w:right="0" w:firstLine="0"/>
              <w:jc w:val="center"/>
            </w:pPr>
            <w:r>
              <w:t xml:space="preserve">-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5DFF9" w14:textId="77777777" w:rsidR="0090641A" w:rsidRDefault="00000000">
            <w:pPr>
              <w:spacing w:after="0" w:line="259" w:lineRule="auto"/>
              <w:ind w:left="89" w:right="0" w:firstLine="0"/>
              <w:jc w:val="center"/>
            </w:pPr>
            <w:r>
              <w:t xml:space="preserve">135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E4354" w14:textId="77777777" w:rsidR="0090641A" w:rsidRDefault="00000000">
            <w:pPr>
              <w:spacing w:after="0" w:line="259" w:lineRule="auto"/>
              <w:ind w:left="89" w:right="0" w:firstLine="0"/>
              <w:jc w:val="center"/>
            </w:pPr>
            <w:r>
              <w:t xml:space="preserve">140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9A842" w14:textId="77777777" w:rsidR="0090641A" w:rsidRDefault="00000000">
            <w:pPr>
              <w:spacing w:after="0" w:line="259" w:lineRule="auto"/>
              <w:ind w:left="94" w:right="0" w:firstLine="0"/>
              <w:jc w:val="center"/>
            </w:pPr>
            <w:r>
              <w:t xml:space="preserve">150 </w:t>
            </w:r>
          </w:p>
        </w:tc>
      </w:tr>
      <w:tr w:rsidR="0090641A" w14:paraId="0A573B51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99C6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B141A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Стрельба стоя (10 выстрелов), очки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F4BF" w14:textId="77777777" w:rsidR="0090641A" w:rsidRDefault="00000000">
            <w:pPr>
              <w:spacing w:after="0" w:line="259" w:lineRule="auto"/>
              <w:ind w:left="146" w:right="0" w:firstLine="0"/>
              <w:jc w:val="center"/>
            </w:pPr>
            <w:r>
              <w:t xml:space="preserve"> </w:t>
            </w:r>
          </w:p>
          <w:p w14:paraId="3FF03248" w14:textId="77777777" w:rsidR="0090641A" w:rsidRDefault="00000000">
            <w:pPr>
              <w:spacing w:after="0" w:line="259" w:lineRule="auto"/>
              <w:ind w:left="90" w:right="0" w:firstLine="0"/>
              <w:jc w:val="center"/>
            </w:pPr>
            <w:r>
              <w:t xml:space="preserve">- </w:t>
            </w:r>
          </w:p>
          <w:p w14:paraId="7CC5C766" w14:textId="77777777" w:rsidR="0090641A" w:rsidRDefault="00000000">
            <w:pPr>
              <w:spacing w:after="0" w:line="259" w:lineRule="auto"/>
              <w:ind w:left="146" w:right="0" w:firstLine="0"/>
              <w:jc w:val="center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8CB0" w14:textId="77777777" w:rsidR="0090641A" w:rsidRDefault="00000000">
            <w:pPr>
              <w:spacing w:after="0" w:line="259" w:lineRule="auto"/>
              <w:ind w:left="149" w:right="0" w:firstLine="0"/>
              <w:jc w:val="center"/>
            </w:pPr>
            <w:r>
              <w:t xml:space="preserve"> </w:t>
            </w:r>
          </w:p>
          <w:p w14:paraId="1A4526DD" w14:textId="77777777" w:rsidR="0090641A" w:rsidRDefault="00000000">
            <w:pPr>
              <w:spacing w:after="0" w:line="259" w:lineRule="auto"/>
              <w:ind w:left="92" w:right="0" w:firstLine="0"/>
              <w:jc w:val="center"/>
            </w:pPr>
            <w:r>
              <w:t xml:space="preserve">- </w:t>
            </w:r>
          </w:p>
          <w:p w14:paraId="69F0A77A" w14:textId="77777777" w:rsidR="0090641A" w:rsidRDefault="00000000">
            <w:pPr>
              <w:spacing w:after="0" w:line="259" w:lineRule="auto"/>
              <w:ind w:left="149" w:right="0" w:firstLine="0"/>
              <w:jc w:val="center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E031" w14:textId="77777777" w:rsidR="0090641A" w:rsidRDefault="00000000">
            <w:pPr>
              <w:spacing w:after="0" w:line="259" w:lineRule="auto"/>
              <w:ind w:left="149" w:right="0" w:firstLine="0"/>
              <w:jc w:val="center"/>
            </w:pPr>
            <w:r>
              <w:t xml:space="preserve"> </w:t>
            </w:r>
          </w:p>
          <w:p w14:paraId="09868EB9" w14:textId="77777777" w:rsidR="0090641A" w:rsidRDefault="00000000">
            <w:pPr>
              <w:spacing w:after="0" w:line="259" w:lineRule="auto"/>
              <w:ind w:left="89" w:right="0" w:firstLine="0"/>
              <w:jc w:val="center"/>
            </w:pPr>
            <w:r>
              <w:t xml:space="preserve">50 </w:t>
            </w:r>
          </w:p>
          <w:p w14:paraId="0A1DF74C" w14:textId="77777777" w:rsidR="0090641A" w:rsidRDefault="00000000">
            <w:pPr>
              <w:spacing w:after="0" w:line="259" w:lineRule="auto"/>
              <w:ind w:left="149" w:right="0" w:firstLine="0"/>
              <w:jc w:val="center"/>
            </w:pPr>
            <w: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D8E7" w14:textId="77777777" w:rsidR="0090641A" w:rsidRDefault="00000000">
            <w:pPr>
              <w:spacing w:after="0" w:line="259" w:lineRule="auto"/>
              <w:ind w:left="149" w:right="0" w:firstLine="0"/>
              <w:jc w:val="center"/>
            </w:pPr>
            <w:r>
              <w:t xml:space="preserve"> </w:t>
            </w:r>
          </w:p>
          <w:p w14:paraId="6121FBE5" w14:textId="77777777" w:rsidR="0090641A" w:rsidRDefault="00000000">
            <w:pPr>
              <w:spacing w:after="0" w:line="259" w:lineRule="auto"/>
              <w:ind w:left="89" w:right="0" w:firstLine="0"/>
              <w:jc w:val="center"/>
            </w:pPr>
            <w:r>
              <w:t xml:space="preserve">60 </w:t>
            </w:r>
          </w:p>
          <w:p w14:paraId="6FC96232" w14:textId="77777777" w:rsidR="0090641A" w:rsidRDefault="00000000">
            <w:pPr>
              <w:spacing w:after="0" w:line="259" w:lineRule="auto"/>
              <w:ind w:left="149" w:right="0" w:firstLine="0"/>
              <w:jc w:val="center"/>
            </w:pPr>
            <w: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9087C" w14:textId="77777777" w:rsidR="0090641A" w:rsidRDefault="00000000">
            <w:pPr>
              <w:spacing w:after="0" w:line="259" w:lineRule="auto"/>
              <w:ind w:left="94" w:right="0" w:firstLine="0"/>
              <w:jc w:val="center"/>
            </w:pPr>
            <w:r>
              <w:t xml:space="preserve">65 </w:t>
            </w:r>
          </w:p>
        </w:tc>
      </w:tr>
    </w:tbl>
    <w:p w14:paraId="4F8B43BA" w14:textId="77777777" w:rsidR="0090641A" w:rsidRDefault="00000000">
      <w:pPr>
        <w:ind w:left="-15" w:right="53" w:firstLine="708"/>
      </w:pPr>
      <w:r>
        <w:rPr>
          <w:b/>
        </w:rPr>
        <w:t>Оценивание метапредметных результатов</w:t>
      </w:r>
      <w:r>
        <w:t xml:space="preserve"> проходит на основе заполнения психолого-педагогической карты оценки развития метапредметных результатов обучающихся.    </w:t>
      </w:r>
    </w:p>
    <w:p w14:paraId="2CB22457" w14:textId="77777777" w:rsidR="0090641A" w:rsidRDefault="00000000">
      <w:pPr>
        <w:pStyle w:val="3"/>
        <w:ind w:left="901" w:right="950"/>
      </w:pPr>
      <w:r>
        <w:t xml:space="preserve">Методические рекомендации по заполнению карты </w:t>
      </w:r>
    </w:p>
    <w:p w14:paraId="4928FB6A" w14:textId="77777777" w:rsidR="0090641A" w:rsidRDefault="00000000">
      <w:pPr>
        <w:numPr>
          <w:ilvl w:val="0"/>
          <w:numId w:val="15"/>
        </w:numPr>
        <w:ind w:right="1084" w:hanging="351"/>
      </w:pPr>
      <w:r>
        <w:t xml:space="preserve">Карта заполняется педагогом на основе наблюдений, результатов диагностики и рекомендаций психолога, 2 раза в год: октябрьноябрь и апрель-май (на группу второго года обучения). </w:t>
      </w:r>
    </w:p>
    <w:p w14:paraId="4441FB3B" w14:textId="77777777" w:rsidR="0090641A" w:rsidRDefault="00000000">
      <w:pPr>
        <w:numPr>
          <w:ilvl w:val="0"/>
          <w:numId w:val="15"/>
        </w:numPr>
        <w:ind w:right="1084" w:hanging="351"/>
      </w:pPr>
      <w:r>
        <w:t xml:space="preserve">После проведения диагностики педагогу необходимо сдать заполненную экспертную таблицу на 10 детей. </w:t>
      </w:r>
      <w:r>
        <w:rPr>
          <w:b/>
          <w:sz w:val="28"/>
        </w:rPr>
        <w:t xml:space="preserve">Место для записей: </w:t>
      </w:r>
    </w:p>
    <w:tbl>
      <w:tblPr>
        <w:tblStyle w:val="TableGrid"/>
        <w:tblW w:w="15766" w:type="dxa"/>
        <w:tblInd w:w="-595" w:type="dxa"/>
        <w:tblCellMar>
          <w:top w:w="11" w:type="dxa"/>
          <w:left w:w="108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2268"/>
        <w:gridCol w:w="1927"/>
        <w:gridCol w:w="1908"/>
        <w:gridCol w:w="1950"/>
        <w:gridCol w:w="1836"/>
        <w:gridCol w:w="2021"/>
        <w:gridCol w:w="1939"/>
        <w:gridCol w:w="1917"/>
      </w:tblGrid>
      <w:tr w:rsidR="0090641A" w14:paraId="7B659A90" w14:textId="77777777">
        <w:trPr>
          <w:trHeight w:val="35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FEB97" w14:textId="77777777" w:rsidR="0090641A" w:rsidRDefault="00000000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sz w:val="28"/>
              </w:rPr>
              <w:t xml:space="preserve">Ф.И.О. 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0DBB93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E1C754" w14:textId="77777777" w:rsidR="0090641A" w:rsidRDefault="00000000">
            <w:pPr>
              <w:spacing w:after="0" w:line="259" w:lineRule="auto"/>
              <w:ind w:left="1105" w:right="0" w:firstLine="0"/>
              <w:jc w:val="left"/>
            </w:pPr>
            <w:r>
              <w:rPr>
                <w:b/>
              </w:rPr>
              <w:t xml:space="preserve">Метапредметные компетенции  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A89B96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641A" w14:paraId="186A0949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E774B0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267A" w14:textId="77777777" w:rsidR="0090641A" w:rsidRDefault="00000000">
            <w:pPr>
              <w:spacing w:after="0" w:line="259" w:lineRule="auto"/>
              <w:ind w:left="0" w:right="90" w:firstLine="0"/>
              <w:jc w:val="center"/>
            </w:pPr>
            <w:r>
              <w:t xml:space="preserve">Критическое мышление </w:t>
            </w:r>
          </w:p>
        </w:tc>
        <w:tc>
          <w:tcPr>
            <w:tcW w:w="3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50C68" w14:textId="77777777" w:rsidR="0090641A" w:rsidRDefault="00000000">
            <w:pPr>
              <w:spacing w:after="0" w:line="259" w:lineRule="auto"/>
              <w:ind w:left="0" w:right="92" w:firstLine="0"/>
              <w:jc w:val="center"/>
            </w:pPr>
            <w:r>
              <w:t xml:space="preserve">Креативность 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D5D0" w14:textId="77777777" w:rsidR="0090641A" w:rsidRDefault="00000000">
            <w:pPr>
              <w:spacing w:after="0" w:line="259" w:lineRule="auto"/>
              <w:ind w:left="0" w:right="56" w:firstLine="0"/>
              <w:jc w:val="center"/>
            </w:pPr>
            <w:r>
              <w:t xml:space="preserve">Коммуникабельность: </w:t>
            </w:r>
          </w:p>
          <w:p w14:paraId="43BC52D8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взаимодействие с разными категориями людей 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310D8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Командность: сотрудничество </w:t>
            </w:r>
          </w:p>
        </w:tc>
      </w:tr>
      <w:tr w:rsidR="0090641A" w14:paraId="7D283E57" w14:textId="77777777">
        <w:trPr>
          <w:trHeight w:val="2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EEB1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BC67B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Умение самостоятельно получать информацию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2FC7" w14:textId="77777777" w:rsidR="0090641A" w:rsidRDefault="00000000">
            <w:pPr>
              <w:spacing w:after="0" w:line="259" w:lineRule="auto"/>
              <w:ind w:left="0" w:right="0" w:firstLine="21"/>
              <w:jc w:val="center"/>
            </w:pPr>
            <w:r>
              <w:t xml:space="preserve">Умение анализировать и оценивать информацию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7CFFE" w14:textId="77777777" w:rsidR="0090641A" w:rsidRDefault="00000000">
            <w:pPr>
              <w:spacing w:after="0" w:line="238" w:lineRule="auto"/>
              <w:ind w:left="0" w:right="0" w:firstLine="25"/>
              <w:jc w:val="center"/>
            </w:pPr>
            <w:r>
              <w:t xml:space="preserve">Умение использовать информацию </w:t>
            </w:r>
          </w:p>
          <w:p w14:paraId="37830FED" w14:textId="77777777" w:rsidR="0090641A" w:rsidRDefault="00000000">
            <w:pPr>
              <w:spacing w:after="0" w:line="259" w:lineRule="auto"/>
              <w:ind w:left="56" w:right="0" w:firstLine="0"/>
              <w:jc w:val="left"/>
            </w:pPr>
            <w:r>
              <w:t xml:space="preserve">для достижения </w:t>
            </w:r>
          </w:p>
          <w:p w14:paraId="3A06C9F8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собственного успеха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F04E3" w14:textId="77777777" w:rsidR="0090641A" w:rsidRDefault="00000000">
            <w:pPr>
              <w:spacing w:after="45" w:line="238" w:lineRule="auto"/>
              <w:ind w:left="0" w:right="0" w:firstLine="0"/>
              <w:jc w:val="center"/>
            </w:pPr>
            <w:r>
              <w:t xml:space="preserve">Способность применения </w:t>
            </w:r>
          </w:p>
          <w:p w14:paraId="70EB517A" w14:textId="77777777" w:rsidR="0090641A" w:rsidRDefault="00000000">
            <w:pPr>
              <w:spacing w:after="0" w:line="259" w:lineRule="auto"/>
              <w:ind w:left="105" w:right="50" w:firstLine="0"/>
              <w:jc w:val="center"/>
            </w:pPr>
            <w:r>
              <w:t xml:space="preserve">информации  в командной работе, социуме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AD6F" w14:textId="77777777" w:rsidR="0090641A" w:rsidRDefault="00000000">
            <w:pPr>
              <w:spacing w:after="0" w:line="278" w:lineRule="auto"/>
              <w:ind w:left="0" w:right="0" w:firstLine="0"/>
              <w:jc w:val="center"/>
            </w:pPr>
            <w:r>
              <w:t xml:space="preserve">Умение самостоятельно  </w:t>
            </w:r>
          </w:p>
          <w:p w14:paraId="6B873564" w14:textId="77777777" w:rsidR="0090641A" w:rsidRDefault="00000000">
            <w:pPr>
              <w:spacing w:after="44" w:line="238" w:lineRule="auto"/>
              <w:ind w:left="0" w:right="0" w:firstLine="0"/>
              <w:jc w:val="center"/>
            </w:pPr>
            <w:r>
              <w:t xml:space="preserve">организовать свою </w:t>
            </w:r>
          </w:p>
          <w:p w14:paraId="3D1834C4" w14:textId="77777777" w:rsidR="0090641A" w:rsidRDefault="00000000">
            <w:pPr>
              <w:spacing w:after="0" w:line="238" w:lineRule="auto"/>
              <w:ind w:left="0" w:right="0" w:firstLine="0"/>
              <w:jc w:val="center"/>
            </w:pPr>
            <w:r>
              <w:t xml:space="preserve">деятельность, планировать </w:t>
            </w:r>
          </w:p>
          <w:p w14:paraId="64AD0B5B" w14:textId="77777777" w:rsidR="0090641A" w:rsidRDefault="00000000">
            <w:pPr>
              <w:spacing w:after="0" w:line="259" w:lineRule="auto"/>
              <w:ind w:left="0" w:right="67" w:firstLine="0"/>
              <w:jc w:val="center"/>
            </w:pPr>
            <w:r>
              <w:t xml:space="preserve">режим дня, </w:t>
            </w:r>
          </w:p>
          <w:p w14:paraId="5D999F30" w14:textId="77777777" w:rsidR="0090641A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определять цель и задачи 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DB50" w14:textId="77777777" w:rsidR="0090641A" w:rsidRDefault="00000000">
            <w:pPr>
              <w:spacing w:after="0" w:line="238" w:lineRule="auto"/>
              <w:ind w:left="127" w:right="0" w:firstLine="329"/>
              <w:jc w:val="left"/>
            </w:pPr>
            <w:r>
              <w:t xml:space="preserve">Умение эффективного общения </w:t>
            </w:r>
          </w:p>
          <w:p w14:paraId="75F674F6" w14:textId="77777777" w:rsidR="0090641A" w:rsidRDefault="00000000">
            <w:pPr>
              <w:spacing w:after="0" w:line="259" w:lineRule="auto"/>
              <w:ind w:left="276" w:right="0" w:hanging="89"/>
              <w:jc w:val="left"/>
            </w:pPr>
            <w:r>
              <w:t xml:space="preserve">Способность разрешать конфликты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1E699" w14:textId="77777777" w:rsidR="0090641A" w:rsidRDefault="00000000">
            <w:pPr>
              <w:spacing w:after="0" w:line="259" w:lineRule="auto"/>
              <w:ind w:left="148" w:right="0" w:firstLine="300"/>
              <w:jc w:val="left"/>
            </w:pPr>
            <w:r>
              <w:t xml:space="preserve">Умение работать в команде, сотрудничать </w:t>
            </w:r>
          </w:p>
        </w:tc>
      </w:tr>
      <w:tr w:rsidR="0090641A" w14:paraId="77D981D4" w14:textId="77777777">
        <w:trPr>
          <w:trHeight w:val="80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89BE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CF480" w14:textId="77777777" w:rsidR="0090641A" w:rsidRDefault="00000000">
            <w:pPr>
              <w:spacing w:after="0" w:line="259" w:lineRule="auto"/>
              <w:ind w:left="0" w:right="66" w:firstLine="0"/>
              <w:jc w:val="center"/>
            </w:pPr>
            <w:r>
              <w:t xml:space="preserve">1    2    3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8800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35FF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7B36" w14:textId="77777777" w:rsidR="0090641A" w:rsidRDefault="00000000">
            <w:pPr>
              <w:spacing w:after="0" w:line="259" w:lineRule="auto"/>
              <w:ind w:left="0" w:right="66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9EF6" w14:textId="77777777" w:rsidR="0090641A" w:rsidRDefault="00000000">
            <w:pPr>
              <w:spacing w:after="0" w:line="259" w:lineRule="auto"/>
              <w:ind w:left="0" w:right="69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FCC3" w14:textId="77777777" w:rsidR="0090641A" w:rsidRDefault="00000000">
            <w:pPr>
              <w:spacing w:after="0" w:line="259" w:lineRule="auto"/>
              <w:ind w:left="0" w:right="82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A3ED" w14:textId="77777777" w:rsidR="0090641A" w:rsidRDefault="00000000">
            <w:pPr>
              <w:spacing w:after="0" w:line="259" w:lineRule="auto"/>
              <w:ind w:left="0" w:right="77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0641A" w14:paraId="7F9A9DE9" w14:textId="77777777">
        <w:trPr>
          <w:trHeight w:val="80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8DD6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3345" w14:textId="77777777" w:rsidR="0090641A" w:rsidRDefault="00000000">
            <w:pPr>
              <w:spacing w:after="0" w:line="259" w:lineRule="auto"/>
              <w:ind w:left="0" w:right="66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A087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394D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2C25" w14:textId="77777777" w:rsidR="0090641A" w:rsidRDefault="00000000">
            <w:pPr>
              <w:spacing w:after="0" w:line="259" w:lineRule="auto"/>
              <w:ind w:left="0" w:right="66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53F2" w14:textId="77777777" w:rsidR="0090641A" w:rsidRDefault="00000000">
            <w:pPr>
              <w:spacing w:after="0" w:line="259" w:lineRule="auto"/>
              <w:ind w:left="0" w:right="69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2FD9" w14:textId="77777777" w:rsidR="0090641A" w:rsidRDefault="00000000">
            <w:pPr>
              <w:spacing w:after="0" w:line="259" w:lineRule="auto"/>
              <w:ind w:left="0" w:right="82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75DE" w14:textId="77777777" w:rsidR="0090641A" w:rsidRDefault="00000000">
            <w:pPr>
              <w:spacing w:after="0" w:line="259" w:lineRule="auto"/>
              <w:ind w:left="0" w:right="77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0641A" w14:paraId="727753B9" w14:textId="77777777">
        <w:trPr>
          <w:trHeight w:val="80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F2CC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5F64" w14:textId="77777777" w:rsidR="0090641A" w:rsidRDefault="00000000">
            <w:pPr>
              <w:spacing w:after="0" w:line="259" w:lineRule="auto"/>
              <w:ind w:left="0" w:right="66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4CA8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8DE4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3AE5" w14:textId="77777777" w:rsidR="0090641A" w:rsidRDefault="00000000">
            <w:pPr>
              <w:spacing w:after="0" w:line="259" w:lineRule="auto"/>
              <w:ind w:left="0" w:right="66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3F94" w14:textId="77777777" w:rsidR="0090641A" w:rsidRDefault="00000000">
            <w:pPr>
              <w:spacing w:after="0" w:line="259" w:lineRule="auto"/>
              <w:ind w:left="0" w:right="69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E92E" w14:textId="77777777" w:rsidR="0090641A" w:rsidRDefault="00000000">
            <w:pPr>
              <w:spacing w:after="0" w:line="259" w:lineRule="auto"/>
              <w:ind w:left="0" w:right="82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7070" w14:textId="77777777" w:rsidR="0090641A" w:rsidRDefault="00000000">
            <w:pPr>
              <w:spacing w:after="0" w:line="259" w:lineRule="auto"/>
              <w:ind w:left="0" w:right="77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0641A" w14:paraId="3F50A9CA" w14:textId="77777777">
        <w:trPr>
          <w:trHeight w:val="80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D4A5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A245" w14:textId="77777777" w:rsidR="0090641A" w:rsidRDefault="00000000">
            <w:pPr>
              <w:spacing w:after="0" w:line="259" w:lineRule="auto"/>
              <w:ind w:left="0" w:right="66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1339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499A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4EE4" w14:textId="77777777" w:rsidR="0090641A" w:rsidRDefault="00000000">
            <w:pPr>
              <w:spacing w:after="0" w:line="259" w:lineRule="auto"/>
              <w:ind w:left="0" w:right="66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78A3" w14:textId="77777777" w:rsidR="0090641A" w:rsidRDefault="00000000">
            <w:pPr>
              <w:spacing w:after="0" w:line="259" w:lineRule="auto"/>
              <w:ind w:left="0" w:right="69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F010" w14:textId="77777777" w:rsidR="0090641A" w:rsidRDefault="00000000">
            <w:pPr>
              <w:spacing w:after="0" w:line="259" w:lineRule="auto"/>
              <w:ind w:left="0" w:right="82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708E" w14:textId="77777777" w:rsidR="0090641A" w:rsidRDefault="00000000">
            <w:pPr>
              <w:spacing w:after="0" w:line="259" w:lineRule="auto"/>
              <w:ind w:left="0" w:right="77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148E78B0" w14:textId="77777777" w:rsidR="0090641A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8B8A44C" w14:textId="77777777" w:rsidR="0090641A" w:rsidRDefault="00000000">
      <w:pPr>
        <w:spacing w:after="8"/>
        <w:ind w:left="-5" w:right="360" w:hanging="10"/>
        <w:jc w:val="left"/>
      </w:pPr>
      <w:r>
        <w:rPr>
          <w:b/>
        </w:rPr>
        <w:t>Инструкция:</w:t>
      </w:r>
      <w:r>
        <w:t xml:space="preserve"> опросник является вариантом экспертной оценки, заполняется педагогом на каждого ребенка по семи шкалам. Необходимо отметить степень выраженности каждого качества, с помощью четырехбальной оценки, где: 1 – качество отсутствует у ребенка, 2 – выражено слабо и проявляется редко, 3 – выражено сильно и проявляется часто. Нужную цифру обвести в каждой графе </w:t>
      </w:r>
    </w:p>
    <w:p w14:paraId="1E83BF78" w14:textId="77777777" w:rsidR="0090641A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F55197D" w14:textId="77777777" w:rsidR="0090641A" w:rsidRDefault="00000000">
      <w:pPr>
        <w:spacing w:after="23" w:line="259" w:lineRule="auto"/>
        <w:ind w:left="0" w:right="0" w:firstLine="0"/>
        <w:jc w:val="right"/>
      </w:pPr>
      <w:r>
        <w:t xml:space="preserve"> </w:t>
      </w:r>
    </w:p>
    <w:p w14:paraId="3EBFA168" w14:textId="77777777" w:rsidR="0090641A" w:rsidRDefault="00000000">
      <w:pPr>
        <w:ind w:left="713" w:right="53"/>
      </w:pPr>
      <w:r>
        <w:rPr>
          <w:b/>
        </w:rPr>
        <w:t>Оценка личностных результатов</w:t>
      </w:r>
      <w:r>
        <w:t xml:space="preserve">  в текущем образовательном процессе проводится на основе наблюдения и заполнения психолого-</w:t>
      </w:r>
    </w:p>
    <w:p w14:paraId="589FFA2E" w14:textId="77777777" w:rsidR="0090641A" w:rsidRDefault="00000000">
      <w:pPr>
        <w:ind w:left="-10" w:right="53"/>
      </w:pPr>
      <w:r>
        <w:t xml:space="preserve">педагогической карты оценки личностного развития обучающихся. </w:t>
      </w:r>
    </w:p>
    <w:p w14:paraId="0C4DAA07" w14:textId="77777777" w:rsidR="0090641A" w:rsidRDefault="00000000">
      <w:pPr>
        <w:spacing w:after="31" w:line="259" w:lineRule="auto"/>
        <w:ind w:left="708" w:right="0" w:firstLine="0"/>
        <w:jc w:val="left"/>
      </w:pPr>
      <w:r>
        <w:t xml:space="preserve"> </w:t>
      </w:r>
    </w:p>
    <w:p w14:paraId="1A8096ED" w14:textId="77777777" w:rsidR="0090641A" w:rsidRDefault="00000000">
      <w:pPr>
        <w:pStyle w:val="3"/>
        <w:ind w:left="901" w:right="952"/>
      </w:pPr>
      <w:r>
        <w:lastRenderedPageBreak/>
        <w:t xml:space="preserve">Методические рекомендации по заполнению карты </w:t>
      </w:r>
    </w:p>
    <w:p w14:paraId="522AC768" w14:textId="77777777" w:rsidR="0090641A" w:rsidRDefault="00000000">
      <w:pPr>
        <w:numPr>
          <w:ilvl w:val="0"/>
          <w:numId w:val="16"/>
        </w:numPr>
        <w:ind w:right="53" w:hanging="351"/>
      </w:pPr>
      <w:r>
        <w:t xml:space="preserve">Карта заполняется педагогом на основе наблюдений, результатов диагностики и рекомендаций психолога, 2 раза в год: октябрьноябрь и апрель-май (на группу второго года обучения). </w:t>
      </w:r>
    </w:p>
    <w:p w14:paraId="4E30BB4B" w14:textId="77777777" w:rsidR="0090641A" w:rsidRDefault="00000000">
      <w:pPr>
        <w:numPr>
          <w:ilvl w:val="0"/>
          <w:numId w:val="16"/>
        </w:numPr>
        <w:ind w:right="53" w:hanging="351"/>
      </w:pPr>
      <w:r>
        <w:t xml:space="preserve">Во время проведения диагностики, ребенок получает бланк ответов, на котором и проводится тестирование. </w:t>
      </w:r>
    </w:p>
    <w:p w14:paraId="3E8E1645" w14:textId="77777777" w:rsidR="0090641A" w:rsidRDefault="00000000">
      <w:pPr>
        <w:numPr>
          <w:ilvl w:val="0"/>
          <w:numId w:val="16"/>
        </w:numPr>
        <w:ind w:right="53" w:hanging="351"/>
      </w:pPr>
      <w:r>
        <w:t xml:space="preserve">После проведения диагностики педагогу необходимо сдать заполненную экспертную таблицу на 10 детей и 10 бланков ответов испытуемых. </w:t>
      </w:r>
    </w:p>
    <w:p w14:paraId="6BF92FBA" w14:textId="77777777" w:rsidR="0090641A" w:rsidRDefault="00000000">
      <w:pPr>
        <w:numPr>
          <w:ilvl w:val="0"/>
          <w:numId w:val="16"/>
        </w:numPr>
        <w:spacing w:after="4" w:line="271" w:lineRule="auto"/>
        <w:ind w:right="53" w:hanging="351"/>
      </w:pPr>
      <w:r>
        <w:rPr>
          <w:b/>
        </w:rPr>
        <w:t xml:space="preserve">Поведенческие характеристики личностных черт и качеств: </w:t>
      </w:r>
    </w:p>
    <w:p w14:paraId="51A8EA88" w14:textId="77777777" w:rsidR="0090641A" w:rsidRDefault="00000000">
      <w:pPr>
        <w:spacing w:after="4" w:line="271" w:lineRule="auto"/>
        <w:ind w:left="730" w:right="488" w:hanging="10"/>
        <w:jc w:val="left"/>
      </w:pPr>
      <w:r>
        <w:rPr>
          <w:b/>
        </w:rPr>
        <w:t xml:space="preserve">Дисциплинированность: </w:t>
      </w:r>
    </w:p>
    <w:p w14:paraId="583A35E7" w14:textId="77777777" w:rsidR="0090641A" w:rsidRDefault="00000000">
      <w:pPr>
        <w:ind w:left="718" w:right="53"/>
      </w:pPr>
      <w:r>
        <w:t xml:space="preserve">Пунктуален; </w:t>
      </w:r>
    </w:p>
    <w:p w14:paraId="4C32B83B" w14:textId="77777777" w:rsidR="0090641A" w:rsidRDefault="00000000">
      <w:pPr>
        <w:ind w:left="718" w:right="53"/>
      </w:pPr>
      <w:r>
        <w:t xml:space="preserve">Проявляет адекватное поведение в ходе командной игры; </w:t>
      </w:r>
    </w:p>
    <w:p w14:paraId="50D29D0E" w14:textId="77777777" w:rsidR="0090641A" w:rsidRDefault="00000000">
      <w:pPr>
        <w:spacing w:after="4" w:line="271" w:lineRule="auto"/>
        <w:ind w:left="723" w:right="488" w:hanging="10"/>
        <w:jc w:val="left"/>
      </w:pPr>
      <w:r>
        <w:rPr>
          <w:b/>
        </w:rPr>
        <w:t xml:space="preserve">Целеустремлённость и настойчивость: </w:t>
      </w:r>
    </w:p>
    <w:p w14:paraId="3ADFF1F6" w14:textId="77777777" w:rsidR="0090641A" w:rsidRDefault="00000000">
      <w:pPr>
        <w:ind w:left="718" w:right="53"/>
      </w:pPr>
      <w:r>
        <w:t xml:space="preserve">Самостоятельно ставит цель; </w:t>
      </w:r>
    </w:p>
    <w:p w14:paraId="3C5235F8" w14:textId="77777777" w:rsidR="0090641A" w:rsidRDefault="00000000">
      <w:pPr>
        <w:ind w:left="713" w:right="7220"/>
      </w:pPr>
      <w:r>
        <w:t xml:space="preserve">Проявляет настойчивость в достижении цели. </w:t>
      </w:r>
      <w:r>
        <w:rPr>
          <w:b/>
        </w:rPr>
        <w:t xml:space="preserve">Ответственность, самостоятельность: </w:t>
      </w:r>
    </w:p>
    <w:p w14:paraId="38ED4F80" w14:textId="77777777" w:rsidR="0090641A" w:rsidRDefault="00000000">
      <w:pPr>
        <w:ind w:left="718" w:right="53"/>
      </w:pPr>
      <w:r>
        <w:t xml:space="preserve">Может сам организовать свое рабочее место и время; </w:t>
      </w:r>
    </w:p>
    <w:p w14:paraId="030FA444" w14:textId="77777777" w:rsidR="0090641A" w:rsidRDefault="00000000">
      <w:pPr>
        <w:ind w:left="718" w:right="53"/>
      </w:pPr>
      <w:r>
        <w:t xml:space="preserve">Может помочь другому выполнить поручение; </w:t>
      </w:r>
    </w:p>
    <w:p w14:paraId="0A1D721D" w14:textId="77777777" w:rsidR="0090641A" w:rsidRDefault="00000000">
      <w:pPr>
        <w:ind w:left="718" w:right="53"/>
      </w:pPr>
      <w:r>
        <w:t xml:space="preserve">Готов нести ответственность за свои поступки; </w:t>
      </w:r>
    </w:p>
    <w:p w14:paraId="26AF78DD" w14:textId="77777777" w:rsidR="0090641A" w:rsidRDefault="00000000">
      <w:pPr>
        <w:ind w:left="713" w:right="3612"/>
      </w:pPr>
      <w:r>
        <w:t xml:space="preserve">В случае неудачи не переносит вину на другого человека или стечение обстоятельств. </w:t>
      </w:r>
      <w:r>
        <w:rPr>
          <w:b/>
        </w:rPr>
        <w:t xml:space="preserve">Уверенность в своих силах, решительность: </w:t>
      </w:r>
    </w:p>
    <w:p w14:paraId="34BC74D8" w14:textId="77777777" w:rsidR="0090641A" w:rsidRDefault="00000000">
      <w:pPr>
        <w:ind w:left="718" w:right="53"/>
      </w:pPr>
      <w:r>
        <w:t xml:space="preserve">Не боится выступать перед другими людьми; </w:t>
      </w:r>
    </w:p>
    <w:p w14:paraId="3CDB4066" w14:textId="77777777" w:rsidR="0090641A" w:rsidRDefault="00000000">
      <w:pPr>
        <w:ind w:left="718" w:right="53"/>
      </w:pPr>
      <w:r>
        <w:t xml:space="preserve">Может подойти и начать разговор с педагогом или другим взрослым; </w:t>
      </w:r>
    </w:p>
    <w:p w14:paraId="4242548C" w14:textId="77777777" w:rsidR="0090641A" w:rsidRDefault="00000000">
      <w:pPr>
        <w:ind w:left="718" w:right="53"/>
      </w:pPr>
      <w:r>
        <w:t xml:space="preserve">При разговоре или выступлении держится ровно, не сутулится, говорит громко и четко. </w:t>
      </w:r>
    </w:p>
    <w:p w14:paraId="05B24598" w14:textId="77777777" w:rsidR="0090641A" w:rsidRDefault="00000000">
      <w:pPr>
        <w:spacing w:after="4" w:line="271" w:lineRule="auto"/>
        <w:ind w:left="718" w:right="488" w:hanging="10"/>
        <w:jc w:val="left"/>
      </w:pPr>
      <w:r>
        <w:rPr>
          <w:b/>
        </w:rPr>
        <w:t xml:space="preserve">Открытость, доброжелательность: </w:t>
      </w:r>
    </w:p>
    <w:p w14:paraId="23249DAE" w14:textId="77777777" w:rsidR="0090641A" w:rsidRDefault="00000000">
      <w:pPr>
        <w:ind w:left="718" w:right="53"/>
      </w:pPr>
      <w:r>
        <w:t xml:space="preserve">Старается быть добрым с окружающими; </w:t>
      </w:r>
    </w:p>
    <w:p w14:paraId="4EC1DE4C" w14:textId="77777777" w:rsidR="0090641A" w:rsidRDefault="00000000">
      <w:pPr>
        <w:ind w:left="718" w:right="53"/>
      </w:pPr>
      <w:r>
        <w:t xml:space="preserve">Не принижает, не оскорбляет других людей (например, сверстников).  </w:t>
      </w:r>
    </w:p>
    <w:p w14:paraId="7E79EB63" w14:textId="77777777" w:rsidR="0090641A" w:rsidRDefault="00000000">
      <w:pPr>
        <w:spacing w:after="4" w:line="271" w:lineRule="auto"/>
        <w:ind w:left="723" w:right="488" w:hanging="10"/>
        <w:jc w:val="left"/>
      </w:pPr>
      <w:r>
        <w:rPr>
          <w:b/>
        </w:rPr>
        <w:t xml:space="preserve">Уровень мотивации: </w:t>
      </w:r>
    </w:p>
    <w:p w14:paraId="264836BE" w14:textId="77777777" w:rsidR="0090641A" w:rsidRDefault="00000000">
      <w:pPr>
        <w:ind w:left="718" w:right="53"/>
      </w:pPr>
      <w:r>
        <w:t xml:space="preserve">Проявляет интерес к занятиям, </w:t>
      </w:r>
    </w:p>
    <w:p w14:paraId="3B68E194" w14:textId="77777777" w:rsidR="0090641A" w:rsidRDefault="00000000">
      <w:pPr>
        <w:ind w:left="718" w:right="53"/>
      </w:pPr>
      <w:r>
        <w:t xml:space="preserve">Проявляет устойчивый интерес к спортивным занятиям, </w:t>
      </w:r>
    </w:p>
    <w:p w14:paraId="41A2BA57" w14:textId="77777777" w:rsidR="0090641A" w:rsidRDefault="00000000">
      <w:pPr>
        <w:spacing w:after="0" w:line="259" w:lineRule="auto"/>
        <w:ind w:left="10" w:right="7695" w:hanging="10"/>
        <w:jc w:val="right"/>
      </w:pPr>
      <w:r>
        <w:t xml:space="preserve">Проявляет устойчивый интерес к спортивным достижениям. </w:t>
      </w:r>
    </w:p>
    <w:p w14:paraId="1AD371B3" w14:textId="77777777" w:rsidR="0090641A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CBDAE8D" w14:textId="77777777" w:rsidR="0090641A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3DE3ED9" w14:textId="77777777" w:rsidR="0090641A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4145" w:type="dxa"/>
        <w:tblInd w:w="216" w:type="dxa"/>
        <w:tblCellMar>
          <w:top w:w="7" w:type="dxa"/>
          <w:left w:w="108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2263"/>
        <w:gridCol w:w="1957"/>
        <w:gridCol w:w="1843"/>
        <w:gridCol w:w="2127"/>
        <w:gridCol w:w="2268"/>
        <w:gridCol w:w="1558"/>
        <w:gridCol w:w="2129"/>
      </w:tblGrid>
      <w:tr w:rsidR="0090641A" w14:paraId="57982D4F" w14:textId="77777777">
        <w:trPr>
          <w:trHeight w:val="350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ECB1" w14:textId="77777777" w:rsidR="0090641A" w:rsidRDefault="00000000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</w:rPr>
              <w:lastRenderedPageBreak/>
              <w:t xml:space="preserve">Ф.И.О.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DFE51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E25639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1298A7" w14:textId="77777777" w:rsidR="0090641A" w:rsidRDefault="00000000">
            <w:pPr>
              <w:spacing w:after="0" w:line="259" w:lineRule="auto"/>
              <w:ind w:left="0" w:right="146" w:firstLine="0"/>
              <w:jc w:val="center"/>
            </w:pPr>
            <w:r>
              <w:rPr>
                <w:b/>
              </w:rPr>
              <w:t xml:space="preserve">Личностные свойства и качества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77379B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9CEF61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641A" w14:paraId="2FC2AB57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1E13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615E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>Дисциплиниров анность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4244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>Целеустремлён ность и настойчивость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12DB" w14:textId="77777777" w:rsidR="0090641A" w:rsidRDefault="00000000">
            <w:pPr>
              <w:spacing w:after="20" w:line="239" w:lineRule="auto"/>
              <w:ind w:left="0" w:right="0" w:firstLine="0"/>
              <w:jc w:val="center"/>
            </w:pPr>
            <w:r>
              <w:t>Ответственность, самостоятельност</w:t>
            </w:r>
          </w:p>
          <w:p w14:paraId="7BD8219D" w14:textId="77777777" w:rsidR="0090641A" w:rsidRDefault="00000000">
            <w:pPr>
              <w:spacing w:after="0" w:line="259" w:lineRule="auto"/>
              <w:ind w:left="0" w:right="34" w:firstLine="0"/>
              <w:jc w:val="center"/>
            </w:pPr>
            <w:r>
              <w:t>ь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7DDF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>Уверенность в своих силах, решительность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94F9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>Открытость, доброжелате льность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300CE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>Уровень мотивации</w:t>
            </w:r>
            <w:r>
              <w:rPr>
                <w:sz w:val="22"/>
              </w:rPr>
              <w:t xml:space="preserve"> </w:t>
            </w:r>
          </w:p>
        </w:tc>
      </w:tr>
      <w:tr w:rsidR="0090641A" w14:paraId="6B72D34D" w14:textId="77777777">
        <w:trPr>
          <w:trHeight w:val="86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ED8A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CA52C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 xml:space="preserve">1    2    3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3AE2" w14:textId="77777777" w:rsidR="0090641A" w:rsidRDefault="00000000">
            <w:pPr>
              <w:spacing w:after="0" w:line="259" w:lineRule="auto"/>
              <w:ind w:left="0" w:right="28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EF40" w14:textId="77777777" w:rsidR="0090641A" w:rsidRDefault="00000000">
            <w:pPr>
              <w:spacing w:after="0" w:line="259" w:lineRule="auto"/>
              <w:ind w:left="0" w:right="33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73E5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E598" w14:textId="77777777" w:rsidR="0090641A" w:rsidRDefault="00000000">
            <w:pPr>
              <w:spacing w:after="0" w:line="259" w:lineRule="auto"/>
              <w:ind w:left="0" w:right="30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C40C" w14:textId="77777777" w:rsidR="0090641A" w:rsidRDefault="00000000">
            <w:pPr>
              <w:spacing w:after="0" w:line="259" w:lineRule="auto"/>
              <w:ind w:left="0" w:right="30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0641A" w14:paraId="26E5D148" w14:textId="77777777">
        <w:trPr>
          <w:trHeight w:val="86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3419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7821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43AF" w14:textId="77777777" w:rsidR="0090641A" w:rsidRDefault="00000000">
            <w:pPr>
              <w:spacing w:after="0" w:line="259" w:lineRule="auto"/>
              <w:ind w:left="0" w:right="28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652B" w14:textId="77777777" w:rsidR="0090641A" w:rsidRDefault="00000000">
            <w:pPr>
              <w:spacing w:after="0" w:line="259" w:lineRule="auto"/>
              <w:ind w:left="0" w:right="33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FF3B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67C1" w14:textId="77777777" w:rsidR="0090641A" w:rsidRDefault="00000000">
            <w:pPr>
              <w:spacing w:after="0" w:line="259" w:lineRule="auto"/>
              <w:ind w:left="0" w:right="30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318C" w14:textId="77777777" w:rsidR="0090641A" w:rsidRDefault="00000000">
            <w:pPr>
              <w:spacing w:after="0" w:line="259" w:lineRule="auto"/>
              <w:ind w:left="0" w:right="30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0641A" w14:paraId="0DACE7D6" w14:textId="77777777">
        <w:trPr>
          <w:trHeight w:val="86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6FBA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11BB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00A3" w14:textId="77777777" w:rsidR="0090641A" w:rsidRDefault="00000000">
            <w:pPr>
              <w:spacing w:after="0" w:line="259" w:lineRule="auto"/>
              <w:ind w:left="0" w:right="28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2E8E" w14:textId="77777777" w:rsidR="0090641A" w:rsidRDefault="00000000">
            <w:pPr>
              <w:spacing w:after="0" w:line="259" w:lineRule="auto"/>
              <w:ind w:left="0" w:right="33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C00D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6A9F" w14:textId="77777777" w:rsidR="0090641A" w:rsidRDefault="00000000">
            <w:pPr>
              <w:spacing w:after="0" w:line="259" w:lineRule="auto"/>
              <w:ind w:left="0" w:right="30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1C93" w14:textId="77777777" w:rsidR="0090641A" w:rsidRDefault="00000000">
            <w:pPr>
              <w:spacing w:after="0" w:line="259" w:lineRule="auto"/>
              <w:ind w:left="0" w:right="30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0641A" w14:paraId="3688D294" w14:textId="77777777">
        <w:trPr>
          <w:trHeight w:val="86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BDC3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B6A3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849A" w14:textId="77777777" w:rsidR="0090641A" w:rsidRDefault="00000000">
            <w:pPr>
              <w:spacing w:after="0" w:line="259" w:lineRule="auto"/>
              <w:ind w:left="0" w:right="28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C550" w14:textId="77777777" w:rsidR="0090641A" w:rsidRDefault="00000000">
            <w:pPr>
              <w:spacing w:after="0" w:line="259" w:lineRule="auto"/>
              <w:ind w:left="0" w:right="33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5ED7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0A3C" w14:textId="77777777" w:rsidR="0090641A" w:rsidRDefault="00000000">
            <w:pPr>
              <w:spacing w:after="0" w:line="259" w:lineRule="auto"/>
              <w:ind w:left="0" w:right="30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9F79" w14:textId="77777777" w:rsidR="0090641A" w:rsidRDefault="00000000">
            <w:pPr>
              <w:spacing w:after="0" w:line="259" w:lineRule="auto"/>
              <w:ind w:left="0" w:right="30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0641A" w14:paraId="0ED54A17" w14:textId="77777777">
        <w:trPr>
          <w:trHeight w:val="86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47B7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0A0E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7501" w14:textId="77777777" w:rsidR="0090641A" w:rsidRDefault="00000000">
            <w:pPr>
              <w:spacing w:after="0" w:line="259" w:lineRule="auto"/>
              <w:ind w:left="0" w:right="28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90DC" w14:textId="77777777" w:rsidR="0090641A" w:rsidRDefault="00000000">
            <w:pPr>
              <w:spacing w:after="0" w:line="259" w:lineRule="auto"/>
              <w:ind w:left="0" w:right="33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3E88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D5D9" w14:textId="77777777" w:rsidR="0090641A" w:rsidRDefault="00000000">
            <w:pPr>
              <w:spacing w:after="0" w:line="259" w:lineRule="auto"/>
              <w:ind w:left="0" w:right="30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DC24" w14:textId="77777777" w:rsidR="0090641A" w:rsidRDefault="00000000">
            <w:pPr>
              <w:spacing w:after="0" w:line="259" w:lineRule="auto"/>
              <w:ind w:left="0" w:right="30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0641A" w14:paraId="61092309" w14:textId="77777777">
        <w:trPr>
          <w:trHeight w:val="86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1552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B0C6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686E" w14:textId="77777777" w:rsidR="0090641A" w:rsidRDefault="00000000">
            <w:pPr>
              <w:spacing w:after="0" w:line="259" w:lineRule="auto"/>
              <w:ind w:left="0" w:right="28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2F43" w14:textId="77777777" w:rsidR="0090641A" w:rsidRDefault="00000000">
            <w:pPr>
              <w:spacing w:after="0" w:line="259" w:lineRule="auto"/>
              <w:ind w:left="0" w:right="33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D503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AC5B" w14:textId="77777777" w:rsidR="0090641A" w:rsidRDefault="00000000">
            <w:pPr>
              <w:spacing w:after="0" w:line="259" w:lineRule="auto"/>
              <w:ind w:left="0" w:right="30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F7D9" w14:textId="77777777" w:rsidR="0090641A" w:rsidRDefault="00000000">
            <w:pPr>
              <w:spacing w:after="0" w:line="259" w:lineRule="auto"/>
              <w:ind w:left="0" w:right="30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0641A" w14:paraId="48953E53" w14:textId="77777777">
        <w:trPr>
          <w:trHeight w:val="85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FCFE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6542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454F" w14:textId="77777777" w:rsidR="0090641A" w:rsidRDefault="00000000">
            <w:pPr>
              <w:spacing w:after="0" w:line="259" w:lineRule="auto"/>
              <w:ind w:left="0" w:right="28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A13E" w14:textId="77777777" w:rsidR="0090641A" w:rsidRDefault="00000000">
            <w:pPr>
              <w:spacing w:after="0" w:line="259" w:lineRule="auto"/>
              <w:ind w:left="0" w:right="33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B48B" w14:textId="77777777" w:rsidR="0090641A" w:rsidRDefault="00000000">
            <w:pPr>
              <w:spacing w:after="0" w:line="259" w:lineRule="auto"/>
              <w:ind w:left="0" w:right="35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1D5A" w14:textId="77777777" w:rsidR="0090641A" w:rsidRDefault="00000000">
            <w:pPr>
              <w:spacing w:after="0" w:line="259" w:lineRule="auto"/>
              <w:ind w:left="0" w:right="30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CBE8" w14:textId="77777777" w:rsidR="0090641A" w:rsidRDefault="00000000">
            <w:pPr>
              <w:spacing w:after="0" w:line="259" w:lineRule="auto"/>
              <w:ind w:left="0" w:right="30" w:firstLine="0"/>
              <w:jc w:val="center"/>
            </w:pPr>
            <w:r>
              <w:t>1    2    3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2084D517" w14:textId="77777777" w:rsidR="0090641A" w:rsidRDefault="00000000">
      <w:pPr>
        <w:ind w:left="-10" w:right="53"/>
      </w:pPr>
      <w:r>
        <w:rPr>
          <w:b/>
        </w:rPr>
        <w:t>Инструкция:</w:t>
      </w:r>
      <w:r>
        <w:t xml:space="preserve"> опросник является вариантом экспертной оценки, заполняется педагогом на каждого ребенка по семи шкалам. Необходимо отметить степень выраженности каждого качества, с помощью четырехбальной оценки, где: 1 – качество отсутствует у ребенка, 2 – выражено слабо и проявляется редко, 3 – выражено сильно и проявляется часто. Нужную цифру обвести в каждой графе.</w:t>
      </w:r>
      <w:r>
        <w:rPr>
          <w:sz w:val="22"/>
        </w:rPr>
        <w:t xml:space="preserve"> </w:t>
      </w:r>
    </w:p>
    <w:p w14:paraId="22EF8C27" w14:textId="77777777" w:rsidR="0090641A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AE081DE" w14:textId="77777777" w:rsidR="0090641A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1E30959" w14:textId="77777777" w:rsidR="0090641A" w:rsidRDefault="0090641A">
      <w:pPr>
        <w:sectPr w:rsidR="0090641A">
          <w:pgSz w:w="16838" w:h="11906" w:orient="landscape"/>
          <w:pgMar w:top="902" w:right="1073" w:bottom="869" w:left="1133" w:header="720" w:footer="720" w:gutter="0"/>
          <w:cols w:space="720"/>
        </w:sectPr>
      </w:pPr>
    </w:p>
    <w:p w14:paraId="2DEA8428" w14:textId="77777777" w:rsidR="0090641A" w:rsidRDefault="00000000">
      <w:pPr>
        <w:pStyle w:val="2"/>
        <w:spacing w:after="5" w:line="269" w:lineRule="auto"/>
        <w:ind w:left="901" w:right="527"/>
      </w:pPr>
      <w:r>
        <w:rPr>
          <w:sz w:val="24"/>
        </w:rPr>
        <w:lastRenderedPageBreak/>
        <w:t xml:space="preserve">ЛИТЕРАТУРА </w:t>
      </w:r>
    </w:p>
    <w:p w14:paraId="18DCD0DE" w14:textId="77777777" w:rsidR="0090641A" w:rsidRDefault="00000000">
      <w:pPr>
        <w:spacing w:after="25" w:line="259" w:lineRule="auto"/>
        <w:ind w:left="427" w:right="0" w:firstLine="0"/>
        <w:jc w:val="left"/>
      </w:pPr>
      <w:r>
        <w:rPr>
          <w:b/>
        </w:rPr>
        <w:t xml:space="preserve"> </w:t>
      </w:r>
    </w:p>
    <w:p w14:paraId="6A45A26C" w14:textId="77777777" w:rsidR="0090641A" w:rsidRDefault="00000000">
      <w:pPr>
        <w:spacing w:after="4" w:line="271" w:lineRule="auto"/>
        <w:ind w:left="437" w:right="488" w:hanging="10"/>
        <w:jc w:val="left"/>
      </w:pPr>
      <w:r>
        <w:rPr>
          <w:b/>
        </w:rPr>
        <w:t xml:space="preserve">Для педагога: </w:t>
      </w:r>
    </w:p>
    <w:p w14:paraId="0C74F7E8" w14:textId="77777777" w:rsidR="0090641A" w:rsidRDefault="00000000">
      <w:pPr>
        <w:spacing w:after="20" w:line="259" w:lineRule="auto"/>
        <w:ind w:left="427" w:right="0" w:firstLine="0"/>
        <w:jc w:val="left"/>
      </w:pPr>
      <w:r>
        <w:rPr>
          <w:b/>
        </w:rPr>
        <w:t xml:space="preserve"> </w:t>
      </w:r>
    </w:p>
    <w:p w14:paraId="7E573D9E" w14:textId="77777777" w:rsidR="0090641A" w:rsidRDefault="00000000">
      <w:pPr>
        <w:numPr>
          <w:ilvl w:val="0"/>
          <w:numId w:val="17"/>
        </w:numPr>
        <w:ind w:right="53" w:hanging="360"/>
      </w:pPr>
      <w:r>
        <w:t xml:space="preserve">Гибадуллин И.Г. Многолетнее планирование тренировочного процесса в подготовке спортивного резерва по биатлону. Методическое пособие, г. Ижевск, 1990 г. </w:t>
      </w:r>
    </w:p>
    <w:p w14:paraId="73E3DB65" w14:textId="77777777" w:rsidR="0090641A" w:rsidRDefault="00000000">
      <w:pPr>
        <w:numPr>
          <w:ilvl w:val="0"/>
          <w:numId w:val="17"/>
        </w:numPr>
        <w:ind w:right="53" w:hanging="360"/>
      </w:pPr>
      <w:r>
        <w:t xml:space="preserve">Корбит М.И. Проволотский И.П. Первые шаги в биатлоне. – Минск: «Полыния», </w:t>
      </w:r>
    </w:p>
    <w:p w14:paraId="07649B6B" w14:textId="77777777" w:rsidR="0090641A" w:rsidRDefault="00000000">
      <w:pPr>
        <w:ind w:left="1513" w:right="53"/>
      </w:pPr>
      <w:r>
        <w:t xml:space="preserve">1985 г. – 207 с. </w:t>
      </w:r>
    </w:p>
    <w:p w14:paraId="39AB16BD" w14:textId="77777777" w:rsidR="0090641A" w:rsidRDefault="00000000">
      <w:pPr>
        <w:numPr>
          <w:ilvl w:val="0"/>
          <w:numId w:val="17"/>
        </w:numPr>
        <w:ind w:right="53" w:hanging="360"/>
      </w:pPr>
      <w:r>
        <w:t xml:space="preserve">Лыжный спорт: Учебник для студентов пед. Институтов Бутин И.М.. – М.: Просвещение, 1983 г. – 336 с. </w:t>
      </w:r>
    </w:p>
    <w:p w14:paraId="73941358" w14:textId="77777777" w:rsidR="0090641A" w:rsidRDefault="00000000">
      <w:pPr>
        <w:numPr>
          <w:ilvl w:val="0"/>
          <w:numId w:val="17"/>
        </w:numPr>
        <w:ind w:right="53" w:hanging="360"/>
      </w:pPr>
      <w:r>
        <w:t xml:space="preserve">Основы управления подготовкой юных спортсменов /под ред. М.Я. Набатниковой. – М.: Физкультура и спорт, 1986 г. – 280 с. </w:t>
      </w:r>
    </w:p>
    <w:p w14:paraId="12B70A23" w14:textId="77777777" w:rsidR="0090641A" w:rsidRDefault="00000000">
      <w:pPr>
        <w:numPr>
          <w:ilvl w:val="0"/>
          <w:numId w:val="17"/>
        </w:numPr>
        <w:ind w:right="53" w:hanging="360"/>
      </w:pPr>
      <w:r>
        <w:t xml:space="preserve">Биатлон. Программа для детско-юношеских спортивных школ и специализированных детско-юношеских школ олимпийского резерва. Под ред. Маматова В.Ф., Москва – 1991 г. </w:t>
      </w:r>
    </w:p>
    <w:p w14:paraId="130C9B3D" w14:textId="77777777" w:rsidR="0090641A" w:rsidRDefault="00000000">
      <w:pPr>
        <w:numPr>
          <w:ilvl w:val="0"/>
          <w:numId w:val="17"/>
        </w:numPr>
        <w:ind w:right="53" w:hanging="360"/>
      </w:pPr>
      <w:r>
        <w:t xml:space="preserve">Хрипкова А.Г., Антропова М.В., Фарбер Д.А. Возрастная физиология и школьная гигиена: Пособие для студентов пед. институтов. – М.: Просвещение, 1990. – 319 с. </w:t>
      </w:r>
    </w:p>
    <w:p w14:paraId="65AC2150" w14:textId="77777777" w:rsidR="0090641A" w:rsidRDefault="00000000">
      <w:pPr>
        <w:numPr>
          <w:ilvl w:val="0"/>
          <w:numId w:val="17"/>
        </w:numPr>
        <w:ind w:right="53" w:hanging="360"/>
      </w:pPr>
      <w:r>
        <w:t xml:space="preserve">Изаак С.И. Мониторинг физического развития и физической подготовленности. Теория и практика. М: Физкультура и спорт, 2005 г. -  196 с. </w:t>
      </w:r>
    </w:p>
    <w:p w14:paraId="1786F612" w14:textId="77777777" w:rsidR="0090641A" w:rsidRDefault="00000000">
      <w:pPr>
        <w:numPr>
          <w:ilvl w:val="0"/>
          <w:numId w:val="17"/>
        </w:numPr>
        <w:ind w:right="53" w:hanging="360"/>
      </w:pPr>
      <w:r>
        <w:t xml:space="preserve">Ф. А. Иорданская, М. С. Юдинцева Мониторинг здоровья и функциональная подготовленность высококвалифицированных спортсменов в процессе учебнотренировочной работы и соревновательной деятельности. М: Советский спорт, </w:t>
      </w:r>
    </w:p>
    <w:p w14:paraId="2F9ADB9E" w14:textId="77777777" w:rsidR="0090641A" w:rsidRDefault="00000000">
      <w:pPr>
        <w:ind w:left="1513" w:right="53"/>
      </w:pPr>
      <w:r>
        <w:t xml:space="preserve">2006 г. - 184 с. </w:t>
      </w:r>
    </w:p>
    <w:p w14:paraId="62E81663" w14:textId="77777777" w:rsidR="0090641A" w:rsidRDefault="00000000">
      <w:pPr>
        <w:numPr>
          <w:ilvl w:val="0"/>
          <w:numId w:val="17"/>
        </w:numPr>
        <w:ind w:right="53" w:hanging="360"/>
      </w:pPr>
      <w:r>
        <w:t xml:space="preserve">Соловьев Н.А., Варнавский И.А., Северухин Г.Б. История развития физической культуры и спорта в Удмуртии: Учебное пособие. - 2001 г. </w:t>
      </w:r>
    </w:p>
    <w:p w14:paraId="7CAFB392" w14:textId="77777777" w:rsidR="0090641A" w:rsidRDefault="00000000">
      <w:pPr>
        <w:numPr>
          <w:ilvl w:val="0"/>
          <w:numId w:val="17"/>
        </w:numPr>
        <w:ind w:right="53" w:hanging="360"/>
      </w:pPr>
      <w:r>
        <w:t xml:space="preserve">Теория и методика физического воспитания. В 2 томах. Том 1. Общие основы теории и методики физического воспитания. Издательство: Олимпийская литература, 2003 г. - 424 с. Под ред. Круцевича Т.Ю. </w:t>
      </w:r>
    </w:p>
    <w:p w14:paraId="7B88DF8C" w14:textId="77777777" w:rsidR="0090641A" w:rsidRDefault="00000000">
      <w:pPr>
        <w:numPr>
          <w:ilvl w:val="0"/>
          <w:numId w:val="17"/>
        </w:numPr>
        <w:ind w:right="53" w:hanging="360"/>
      </w:pPr>
      <w:r>
        <w:t xml:space="preserve">В. И. Дубровский Гигиена физического воспитания и спорта. Серия: Учебник для вузов. Издательство: Владос, 2003 г. </w:t>
      </w:r>
    </w:p>
    <w:p w14:paraId="4CF4F346" w14:textId="77777777" w:rsidR="0090641A" w:rsidRDefault="00000000">
      <w:pPr>
        <w:spacing w:after="31" w:line="259" w:lineRule="auto"/>
        <w:ind w:left="1148" w:right="0" w:firstLine="0"/>
        <w:jc w:val="left"/>
      </w:pPr>
      <w:r>
        <w:t xml:space="preserve"> </w:t>
      </w:r>
    </w:p>
    <w:p w14:paraId="6C25902E" w14:textId="77777777" w:rsidR="0090641A" w:rsidRDefault="00000000">
      <w:pPr>
        <w:spacing w:after="4" w:line="271" w:lineRule="auto"/>
        <w:ind w:left="437" w:right="488" w:hanging="10"/>
        <w:jc w:val="left"/>
      </w:pPr>
      <w:r>
        <w:rPr>
          <w:b/>
        </w:rPr>
        <w:t xml:space="preserve">Для детей и родителей: </w:t>
      </w:r>
    </w:p>
    <w:p w14:paraId="7819270C" w14:textId="77777777" w:rsidR="0090641A" w:rsidRDefault="00000000">
      <w:pPr>
        <w:spacing w:after="19" w:line="259" w:lineRule="auto"/>
        <w:ind w:left="427" w:right="0" w:firstLine="0"/>
        <w:jc w:val="left"/>
      </w:pPr>
      <w:r>
        <w:rPr>
          <w:b/>
        </w:rPr>
        <w:t xml:space="preserve"> </w:t>
      </w:r>
    </w:p>
    <w:p w14:paraId="77FBFEC0" w14:textId="77777777" w:rsidR="0090641A" w:rsidRDefault="00000000">
      <w:pPr>
        <w:numPr>
          <w:ilvl w:val="0"/>
          <w:numId w:val="18"/>
        </w:numPr>
        <w:ind w:right="53" w:hanging="360"/>
      </w:pPr>
      <w:r>
        <w:t xml:space="preserve">Корбит М.И. Проволотский И.П. Первые шаги в биатлоне. – Минск: «Полыния», </w:t>
      </w:r>
    </w:p>
    <w:p w14:paraId="196914A6" w14:textId="77777777" w:rsidR="0090641A" w:rsidRDefault="00000000">
      <w:pPr>
        <w:ind w:left="1513" w:right="53"/>
      </w:pPr>
      <w:r>
        <w:t xml:space="preserve">1985 г. – 207 с. </w:t>
      </w:r>
    </w:p>
    <w:p w14:paraId="6F49D262" w14:textId="77777777" w:rsidR="0090641A" w:rsidRDefault="00000000">
      <w:pPr>
        <w:numPr>
          <w:ilvl w:val="0"/>
          <w:numId w:val="18"/>
        </w:numPr>
        <w:ind w:right="53" w:hanging="360"/>
      </w:pPr>
      <w:r>
        <w:t xml:space="preserve">Виктор Лукьянов Россия и олимпийское движение: вчера - сегодня – завтра Издательство: Терра-Спорт, 2004 г. - 256 с. </w:t>
      </w:r>
    </w:p>
    <w:p w14:paraId="7E18EEA3" w14:textId="77777777" w:rsidR="0090641A" w:rsidRDefault="00000000">
      <w:pPr>
        <w:numPr>
          <w:ilvl w:val="0"/>
          <w:numId w:val="18"/>
        </w:numPr>
        <w:ind w:right="53" w:hanging="360"/>
      </w:pPr>
      <w:r>
        <w:t xml:space="preserve">Г. П. Шалаева Хочу стать чемпионом. Большая книга о спорте Издательства: Слово, Эксмо, 2004 г. Твердый переплет, 144 стр. </w:t>
      </w:r>
    </w:p>
    <w:p w14:paraId="1D87D8EE" w14:textId="77777777" w:rsidR="0090641A" w:rsidRDefault="00000000">
      <w:pPr>
        <w:numPr>
          <w:ilvl w:val="0"/>
          <w:numId w:val="18"/>
        </w:numPr>
        <w:ind w:right="53" w:hanging="360"/>
      </w:pPr>
      <w:r>
        <w:t xml:space="preserve">Полунин А.И. Спортивно-оздоровительный бег: Рекомендации для тренирующихся самостоятельно. 2004 г. Мягкая обложка, 112 стр. </w:t>
      </w:r>
    </w:p>
    <w:p w14:paraId="7F99E3B8" w14:textId="77777777" w:rsidR="0090641A" w:rsidRDefault="00000000">
      <w:pPr>
        <w:numPr>
          <w:ilvl w:val="0"/>
          <w:numId w:val="18"/>
        </w:numPr>
        <w:ind w:right="53" w:hanging="360"/>
      </w:pPr>
      <w:r>
        <w:t xml:space="preserve">Б. Н. Хмельницкий Спорт, спорт, спорт... Серия: Антология наших заблуждений Издательства: Эксмо, СКИФ, 2005 г. </w:t>
      </w:r>
    </w:p>
    <w:p w14:paraId="4DC21210" w14:textId="77777777" w:rsidR="0090641A" w:rsidRDefault="00000000">
      <w:pPr>
        <w:numPr>
          <w:ilvl w:val="0"/>
          <w:numId w:val="18"/>
        </w:numPr>
        <w:ind w:right="53" w:hanging="360"/>
      </w:pPr>
      <w:r>
        <w:lastRenderedPageBreak/>
        <w:t xml:space="preserve">Аладар Коглер Йога для спортсменов. Секреты олимпийского тренера Yoga for </w:t>
      </w:r>
    </w:p>
    <w:p w14:paraId="293BD258" w14:textId="77777777" w:rsidR="0090641A" w:rsidRDefault="00000000">
      <w:pPr>
        <w:ind w:left="1513" w:right="53"/>
      </w:pPr>
      <w:r w:rsidRPr="00F462FF">
        <w:rPr>
          <w:lang w:val="en-US"/>
        </w:rPr>
        <w:t xml:space="preserve">Athletes. Secrets of an Olympic Coach </w:t>
      </w:r>
      <w:r>
        <w:t>Серия</w:t>
      </w:r>
      <w:r w:rsidRPr="00F462FF">
        <w:rPr>
          <w:lang w:val="en-US"/>
        </w:rPr>
        <w:t xml:space="preserve">: </w:t>
      </w:r>
      <w:r>
        <w:t>Фитнес</w:t>
      </w:r>
      <w:r w:rsidRPr="00F462FF">
        <w:rPr>
          <w:lang w:val="en-US"/>
        </w:rPr>
        <w:t>-</w:t>
      </w:r>
      <w:r>
        <w:t>клуб</w:t>
      </w:r>
      <w:r w:rsidRPr="00F462FF">
        <w:rPr>
          <w:lang w:val="en-US"/>
        </w:rPr>
        <w:t xml:space="preserve">. </w:t>
      </w:r>
      <w:r>
        <w:t xml:space="preserve">Издательство: ФАИРПРЕСС, 2002 г. - 304 с. </w:t>
      </w:r>
    </w:p>
    <w:p w14:paraId="77014E56" w14:textId="77777777" w:rsidR="0090641A" w:rsidRDefault="00000000">
      <w:pPr>
        <w:numPr>
          <w:ilvl w:val="0"/>
          <w:numId w:val="18"/>
        </w:numPr>
        <w:ind w:right="53" w:hanging="360"/>
      </w:pPr>
      <w:r>
        <w:t xml:space="preserve">Каким может быть человек Издательство: София, 2003 г. - 160 стр. Авторы составители:  Сергей Козорез, Алексей Горнаев, Елена Каткова. </w:t>
      </w:r>
    </w:p>
    <w:p w14:paraId="08272751" w14:textId="77777777" w:rsidR="0090641A" w:rsidRDefault="00000000">
      <w:pPr>
        <w:numPr>
          <w:ilvl w:val="0"/>
          <w:numId w:val="18"/>
        </w:numPr>
        <w:ind w:right="53" w:hanging="360"/>
      </w:pPr>
      <w:r>
        <w:t xml:space="preserve">Р. А. Бардина Сотвори себя. Здоровье и физическая культура Серия: Энциклопедия красоты и здоровья Издательства: АСТ, Олимп., 2001 г.  </w:t>
      </w:r>
    </w:p>
    <w:p w14:paraId="611BFB75" w14:textId="77777777" w:rsidR="0090641A" w:rsidRDefault="00000000">
      <w:pPr>
        <w:spacing w:after="31" w:line="259" w:lineRule="auto"/>
        <w:ind w:left="427" w:right="0" w:firstLine="0"/>
        <w:jc w:val="left"/>
      </w:pPr>
      <w:r>
        <w:t xml:space="preserve"> </w:t>
      </w:r>
    </w:p>
    <w:p w14:paraId="098A97B7" w14:textId="77777777" w:rsidR="0090641A" w:rsidRDefault="00000000">
      <w:pPr>
        <w:spacing w:after="4" w:line="271" w:lineRule="auto"/>
        <w:ind w:left="437" w:right="488" w:hanging="10"/>
        <w:jc w:val="left"/>
      </w:pPr>
      <w:r>
        <w:rPr>
          <w:b/>
        </w:rPr>
        <w:t xml:space="preserve">Используемые  электронные ресурсы: </w:t>
      </w:r>
    </w:p>
    <w:p w14:paraId="24EB03A6" w14:textId="77777777" w:rsidR="0090641A" w:rsidRDefault="00000000">
      <w:pPr>
        <w:numPr>
          <w:ilvl w:val="0"/>
          <w:numId w:val="19"/>
        </w:numPr>
        <w:ind w:right="53" w:hanging="260"/>
      </w:pPr>
      <w:hyperlink r:id="rId5">
        <w:r>
          <w:t>http://biathlonrus.com/</w:t>
        </w:r>
      </w:hyperlink>
      <w:hyperlink r:id="rId6">
        <w:r>
          <w:t xml:space="preserve"> </w:t>
        </w:r>
      </w:hyperlink>
    </w:p>
    <w:p w14:paraId="66F7CBAC" w14:textId="77777777" w:rsidR="0090641A" w:rsidRDefault="00000000">
      <w:pPr>
        <w:numPr>
          <w:ilvl w:val="0"/>
          <w:numId w:val="19"/>
        </w:numPr>
        <w:ind w:right="53" w:hanging="260"/>
      </w:pPr>
      <w:r>
        <w:t xml:space="preserve">http://biatlon18.ru/ </w:t>
      </w:r>
    </w:p>
    <w:p w14:paraId="4B4D738E" w14:textId="77777777" w:rsidR="0090641A" w:rsidRDefault="00000000">
      <w:pPr>
        <w:numPr>
          <w:ilvl w:val="0"/>
          <w:numId w:val="19"/>
        </w:numPr>
        <w:ind w:right="53" w:hanging="260"/>
      </w:pPr>
      <w:hyperlink r:id="rId7">
        <w:r>
          <w:t>http://www5.biathlonworld.com/ru/home.html</w:t>
        </w:r>
      </w:hyperlink>
      <w:hyperlink r:id="rId8">
        <w:r>
          <w:t xml:space="preserve"> </w:t>
        </w:r>
      </w:hyperlink>
    </w:p>
    <w:p w14:paraId="7556E1E7" w14:textId="77777777" w:rsidR="0090641A" w:rsidRDefault="00000000">
      <w:pPr>
        <w:numPr>
          <w:ilvl w:val="0"/>
          <w:numId w:val="19"/>
        </w:numPr>
        <w:ind w:right="53" w:hanging="260"/>
      </w:pPr>
      <w:hyperlink r:id="rId9">
        <w:r>
          <w:t>http://rusbiathlon.ru/sports</w:t>
        </w:r>
      </w:hyperlink>
      <w:hyperlink r:id="rId10">
        <w:r>
          <w:t>/</w:t>
        </w:r>
      </w:hyperlink>
      <w:hyperlink r:id="rId11">
        <w:r>
          <w:t xml:space="preserve"> </w:t>
        </w:r>
      </w:hyperlink>
    </w:p>
    <w:p w14:paraId="21255A86" w14:textId="77777777" w:rsidR="0090641A" w:rsidRDefault="00000000">
      <w:pPr>
        <w:numPr>
          <w:ilvl w:val="0"/>
          <w:numId w:val="19"/>
        </w:numPr>
        <w:ind w:right="53" w:hanging="260"/>
      </w:pPr>
      <w:r>
        <w:t xml:space="preserve">http://www.skisport.ru/ </w:t>
      </w:r>
      <w:r>
        <w:br w:type="page"/>
      </w:r>
    </w:p>
    <w:p w14:paraId="310E870B" w14:textId="77777777" w:rsidR="0090641A" w:rsidRDefault="00000000">
      <w:pPr>
        <w:spacing w:after="209" w:line="259" w:lineRule="auto"/>
        <w:ind w:left="0" w:right="57" w:firstLine="0"/>
        <w:jc w:val="right"/>
      </w:pPr>
      <w:r>
        <w:rPr>
          <w:rFonts w:ascii="Segoe UI" w:eastAsia="Segoe UI" w:hAnsi="Segoe UI" w:cs="Segoe UI"/>
          <w:sz w:val="28"/>
        </w:rPr>
        <w:lastRenderedPageBreak/>
        <w:t xml:space="preserve">Приложение №1 </w:t>
      </w:r>
    </w:p>
    <w:p w14:paraId="155F8BF6" w14:textId="77777777" w:rsidR="0090641A" w:rsidRDefault="00000000">
      <w:pPr>
        <w:spacing w:after="0" w:line="259" w:lineRule="auto"/>
        <w:ind w:left="1146" w:right="0" w:firstLine="0"/>
        <w:jc w:val="center"/>
      </w:pPr>
      <w:r>
        <w:rPr>
          <w:b/>
          <w:sz w:val="28"/>
        </w:rPr>
        <w:t xml:space="preserve"> </w:t>
      </w:r>
    </w:p>
    <w:p w14:paraId="0D89237A" w14:textId="77777777" w:rsidR="0090641A" w:rsidRDefault="00000000">
      <w:pPr>
        <w:spacing w:after="29" w:line="259" w:lineRule="auto"/>
        <w:ind w:left="1146" w:right="0" w:firstLine="0"/>
        <w:jc w:val="center"/>
      </w:pPr>
      <w:r>
        <w:rPr>
          <w:b/>
          <w:sz w:val="28"/>
        </w:rPr>
        <w:t xml:space="preserve"> </w:t>
      </w:r>
    </w:p>
    <w:p w14:paraId="6122C141" w14:textId="77777777" w:rsidR="0090641A" w:rsidRDefault="00000000">
      <w:pPr>
        <w:pStyle w:val="2"/>
        <w:ind w:left="1086" w:right="1"/>
      </w:pPr>
      <w:r>
        <w:t xml:space="preserve">Рабочая программа </w:t>
      </w:r>
    </w:p>
    <w:p w14:paraId="0D5CD4D3" w14:textId="77777777" w:rsidR="0090641A" w:rsidRDefault="00000000">
      <w:pPr>
        <w:spacing w:after="4" w:line="271" w:lineRule="auto"/>
        <w:ind w:left="4685" w:right="488" w:hanging="3209"/>
        <w:jc w:val="left"/>
      </w:pPr>
      <w:r>
        <w:rPr>
          <w:b/>
        </w:rPr>
        <w:t>Дополнительная общеобразовательная общеразвивающая программа  «Биатлон»</w:t>
      </w:r>
      <w:r>
        <w:rPr>
          <w:sz w:val="22"/>
        </w:rPr>
        <w:t xml:space="preserve"> </w:t>
      </w:r>
    </w:p>
    <w:p w14:paraId="3D5D5FF2" w14:textId="77777777" w:rsidR="0090641A" w:rsidRDefault="00000000">
      <w:pPr>
        <w:spacing w:after="4" w:line="268" w:lineRule="auto"/>
        <w:ind w:left="736" w:right="362" w:hanging="10"/>
        <w:jc w:val="center"/>
      </w:pPr>
      <w:r>
        <w:rPr>
          <w:sz w:val="22"/>
        </w:rPr>
        <w:t xml:space="preserve">     </w:t>
      </w:r>
      <w:r>
        <w:t xml:space="preserve">Возраст обучающихся: 8-10 лет </w:t>
      </w:r>
    </w:p>
    <w:p w14:paraId="423690B8" w14:textId="77777777" w:rsidR="0090641A" w:rsidRDefault="00000000">
      <w:pPr>
        <w:ind w:left="3839" w:right="3473" w:firstLine="694"/>
      </w:pPr>
      <w:r>
        <w:t xml:space="preserve">1 год обучения на 20___-20___ учебный год </w:t>
      </w:r>
    </w:p>
    <w:p w14:paraId="425AB976" w14:textId="77777777" w:rsidR="0090641A" w:rsidRDefault="00000000">
      <w:pPr>
        <w:spacing w:after="7" w:line="259" w:lineRule="auto"/>
        <w:ind w:left="0" w:right="0" w:firstLine="0"/>
        <w:jc w:val="right"/>
      </w:pPr>
      <w:r>
        <w:t xml:space="preserve"> </w:t>
      </w:r>
    </w:p>
    <w:p w14:paraId="2D89BCCF" w14:textId="77777777" w:rsidR="0090641A" w:rsidRDefault="00000000">
      <w:pPr>
        <w:ind w:left="5377" w:right="53" w:hanging="701"/>
      </w:pPr>
      <w:r>
        <w:t xml:space="preserve">                Составитель: _________________</w:t>
      </w:r>
      <w:r>
        <w:rPr>
          <w:sz w:val="22"/>
        </w:rPr>
        <w:t xml:space="preserve"> </w:t>
      </w:r>
      <w:r>
        <w:t xml:space="preserve">       тренер-преподаватель</w:t>
      </w:r>
      <w:r>
        <w:rPr>
          <w:sz w:val="22"/>
        </w:rPr>
        <w:t xml:space="preserve"> </w:t>
      </w:r>
    </w:p>
    <w:p w14:paraId="181D1BFB" w14:textId="77777777" w:rsidR="0090641A" w:rsidRDefault="00000000">
      <w:pPr>
        <w:spacing w:after="4" w:line="268" w:lineRule="auto"/>
        <w:ind w:left="736" w:right="0" w:hanging="10"/>
        <w:jc w:val="center"/>
      </w:pPr>
      <w:r>
        <w:t xml:space="preserve">                                                                                ________ квалификационной категории</w:t>
      </w:r>
      <w:r>
        <w:rPr>
          <w:b/>
          <w:sz w:val="22"/>
        </w:rPr>
        <w:t xml:space="preserve"> </w:t>
      </w:r>
    </w:p>
    <w:p w14:paraId="2FC72A4D" w14:textId="77777777" w:rsidR="0090641A" w:rsidRDefault="00000000">
      <w:pPr>
        <w:spacing w:after="0" w:line="259" w:lineRule="auto"/>
        <w:ind w:left="786" w:right="0" w:firstLine="0"/>
        <w:jc w:val="center"/>
      </w:pPr>
      <w:r>
        <w:rPr>
          <w:b/>
        </w:rPr>
        <w:t xml:space="preserve"> </w:t>
      </w:r>
    </w:p>
    <w:p w14:paraId="06AE95B5" w14:textId="77777777" w:rsidR="0090641A" w:rsidRDefault="00000000">
      <w:pPr>
        <w:spacing w:after="0" w:line="259" w:lineRule="auto"/>
        <w:ind w:left="786" w:right="0" w:firstLine="0"/>
        <w:jc w:val="center"/>
      </w:pPr>
      <w:r>
        <w:rPr>
          <w:b/>
        </w:rPr>
        <w:t xml:space="preserve"> </w:t>
      </w:r>
    </w:p>
    <w:p w14:paraId="72B1EA09" w14:textId="77777777" w:rsidR="0090641A" w:rsidRDefault="00000000">
      <w:pPr>
        <w:spacing w:after="26" w:line="259" w:lineRule="auto"/>
        <w:ind w:left="786" w:right="0" w:firstLine="0"/>
        <w:jc w:val="center"/>
      </w:pPr>
      <w:r>
        <w:rPr>
          <w:b/>
        </w:rPr>
        <w:t xml:space="preserve"> </w:t>
      </w:r>
    </w:p>
    <w:p w14:paraId="2E6C5EB2" w14:textId="77777777" w:rsidR="0090641A" w:rsidRDefault="00000000">
      <w:pPr>
        <w:pStyle w:val="3"/>
        <w:ind w:left="901" w:right="165"/>
      </w:pPr>
      <w:r>
        <w:t xml:space="preserve">Пояснительная записка </w:t>
      </w:r>
    </w:p>
    <w:p w14:paraId="0E799D39" w14:textId="77777777" w:rsidR="0090641A" w:rsidRDefault="00000000">
      <w:pPr>
        <w:spacing w:after="19" w:line="259" w:lineRule="auto"/>
        <w:ind w:left="786" w:right="0" w:firstLine="0"/>
        <w:jc w:val="center"/>
      </w:pPr>
      <w:r>
        <w:rPr>
          <w:b/>
        </w:rPr>
        <w:t xml:space="preserve"> </w:t>
      </w:r>
    </w:p>
    <w:p w14:paraId="6A913CEA" w14:textId="77777777" w:rsidR="0090641A" w:rsidRDefault="00000000">
      <w:pPr>
        <w:ind w:left="1141" w:right="53"/>
      </w:pPr>
      <w:r>
        <w:rPr>
          <w:b/>
        </w:rPr>
        <w:t xml:space="preserve">Направленность </w:t>
      </w:r>
      <w:r>
        <w:rPr>
          <w:b/>
        </w:rPr>
        <w:tab/>
      </w:r>
      <w:r>
        <w:t xml:space="preserve">дополнительной </w:t>
      </w:r>
      <w:r>
        <w:tab/>
        <w:t xml:space="preserve">образовательной </w:t>
      </w:r>
      <w:r>
        <w:tab/>
        <w:t xml:space="preserve">программы: </w:t>
      </w:r>
      <w:r>
        <w:tab/>
        <w:t xml:space="preserve">физкультурноспортивная. </w:t>
      </w:r>
    </w:p>
    <w:p w14:paraId="60DAD976" w14:textId="77777777" w:rsidR="0090641A" w:rsidRDefault="00000000">
      <w:pPr>
        <w:spacing w:after="27" w:line="259" w:lineRule="auto"/>
        <w:ind w:left="1136" w:right="0" w:firstLine="0"/>
        <w:jc w:val="left"/>
      </w:pPr>
      <w:r>
        <w:rPr>
          <w:b/>
          <w:sz w:val="22"/>
        </w:rPr>
        <w:t xml:space="preserve">Уровень сложности программы: </w:t>
      </w:r>
      <w:r>
        <w:rPr>
          <w:sz w:val="22"/>
        </w:rPr>
        <w:t>базовый.</w:t>
      </w:r>
      <w:r>
        <w:t xml:space="preserve"> </w:t>
      </w:r>
    </w:p>
    <w:p w14:paraId="46D578C1" w14:textId="77777777" w:rsidR="0090641A" w:rsidRDefault="00000000">
      <w:pPr>
        <w:spacing w:after="4" w:line="271" w:lineRule="auto"/>
        <w:ind w:left="1573" w:right="488" w:hanging="10"/>
        <w:jc w:val="left"/>
      </w:pPr>
      <w:r>
        <w:rPr>
          <w:b/>
        </w:rPr>
        <w:t xml:space="preserve">Адресат программы: </w:t>
      </w:r>
    </w:p>
    <w:p w14:paraId="06866BBE" w14:textId="77777777" w:rsidR="0090641A" w:rsidRDefault="00000000">
      <w:pPr>
        <w:ind w:left="1141" w:right="53"/>
      </w:pPr>
      <w:r>
        <w:t xml:space="preserve">Обучающиеся по Программе - мальчики и девочки 9-10 лет, не имеющие медицинских противопоказаний. </w:t>
      </w:r>
      <w:r>
        <w:rPr>
          <w:b/>
        </w:rPr>
        <w:t xml:space="preserve">Режим занятий: </w:t>
      </w:r>
    </w:p>
    <w:p w14:paraId="6DE01384" w14:textId="77777777" w:rsidR="0090641A" w:rsidRDefault="00000000">
      <w:pPr>
        <w:ind w:left="1136" w:right="53" w:firstLine="427"/>
      </w:pPr>
      <w:r>
        <w:t xml:space="preserve">Занятия проводятся с учетом возраста и в соответствии с утвержденным режимом в ДД(Ю)Т:  </w:t>
      </w:r>
    </w:p>
    <w:p w14:paraId="48599155" w14:textId="77777777" w:rsidR="0090641A" w:rsidRDefault="00000000">
      <w:pPr>
        <w:ind w:left="1568" w:right="53"/>
      </w:pPr>
      <w:r>
        <w:t xml:space="preserve">1 год обучения – 4 часа в неделю, занятия проходят 2 раза в неделю по 2 часа; </w:t>
      </w:r>
    </w:p>
    <w:p w14:paraId="2F2956C0" w14:textId="77777777" w:rsidR="0090641A" w:rsidRDefault="00000000">
      <w:pPr>
        <w:spacing w:after="4" w:line="271" w:lineRule="auto"/>
        <w:ind w:left="1573" w:right="488" w:hanging="10"/>
        <w:jc w:val="left"/>
      </w:pPr>
      <w:r>
        <w:rPr>
          <w:b/>
        </w:rPr>
        <w:t xml:space="preserve">Часовой объем программы: </w:t>
      </w:r>
      <w:r>
        <w:t xml:space="preserve">144ч </w:t>
      </w:r>
    </w:p>
    <w:p w14:paraId="5FF1DAAA" w14:textId="77777777" w:rsidR="0090641A" w:rsidRDefault="00000000">
      <w:pPr>
        <w:spacing w:after="4" w:line="271" w:lineRule="auto"/>
        <w:ind w:left="1573" w:right="488" w:hanging="10"/>
        <w:jc w:val="left"/>
      </w:pPr>
      <w:r>
        <w:rPr>
          <w:b/>
        </w:rPr>
        <w:t>Форма обучения</w:t>
      </w:r>
      <w:r>
        <w:t xml:space="preserve">: очная  </w:t>
      </w:r>
    </w:p>
    <w:p w14:paraId="5C5EA092" w14:textId="77777777" w:rsidR="0090641A" w:rsidRDefault="00000000">
      <w:pPr>
        <w:spacing w:after="4" w:line="271" w:lineRule="auto"/>
        <w:ind w:left="1573" w:right="488" w:hanging="10"/>
        <w:jc w:val="left"/>
      </w:pPr>
      <w:r>
        <w:rPr>
          <w:b/>
        </w:rPr>
        <w:t xml:space="preserve">Форма организации образовательного  процесса: </w:t>
      </w:r>
      <w:r>
        <w:t xml:space="preserve">групповая. </w:t>
      </w:r>
    </w:p>
    <w:p w14:paraId="3542E1B3" w14:textId="77777777" w:rsidR="0090641A" w:rsidRDefault="00000000">
      <w:pPr>
        <w:spacing w:after="4" w:line="271" w:lineRule="auto"/>
        <w:ind w:left="1573" w:right="488" w:hanging="10"/>
        <w:jc w:val="left"/>
      </w:pPr>
      <w:r>
        <w:rPr>
          <w:b/>
        </w:rPr>
        <w:t xml:space="preserve">Формы (виды) учебной деятельности </w:t>
      </w:r>
      <w:r>
        <w:t xml:space="preserve"> </w:t>
      </w:r>
    </w:p>
    <w:p w14:paraId="61D94FA4" w14:textId="77777777" w:rsidR="0090641A" w:rsidRDefault="00000000">
      <w:pPr>
        <w:ind w:left="1136" w:right="53" w:firstLine="427"/>
      </w:pPr>
      <w:r>
        <w:rPr>
          <w:i/>
        </w:rPr>
        <w:t>Теоретическая часть:</w:t>
      </w:r>
      <w:r>
        <w:t xml:space="preserve"> лекции, беседы, встречи, демонстрация видеофильмов о достижениях Российских спортсменов на Всероссийских, Международных соревнованиях. </w:t>
      </w:r>
      <w:r>
        <w:rPr>
          <w:i/>
        </w:rPr>
        <w:t>Практическая часть:</w:t>
      </w:r>
      <w:r>
        <w:t xml:space="preserve"> учебное занятие, подготовка лыж, винтовок, соревнования.  </w:t>
      </w:r>
    </w:p>
    <w:p w14:paraId="68D12895" w14:textId="77777777" w:rsidR="0090641A" w:rsidRDefault="00000000">
      <w:pPr>
        <w:spacing w:after="19" w:line="259" w:lineRule="auto"/>
        <w:ind w:left="1563" w:right="0" w:firstLine="0"/>
        <w:jc w:val="left"/>
      </w:pPr>
      <w:r>
        <w:rPr>
          <w:b/>
        </w:rPr>
        <w:t xml:space="preserve"> </w:t>
      </w:r>
    </w:p>
    <w:p w14:paraId="3B0ECC72" w14:textId="77777777" w:rsidR="0090641A" w:rsidRDefault="00000000">
      <w:pPr>
        <w:spacing w:after="8"/>
        <w:ind w:left="1573" w:right="768" w:hanging="10"/>
        <w:jc w:val="left"/>
      </w:pPr>
      <w:r>
        <w:rPr>
          <w:b/>
        </w:rPr>
        <w:t>Цель программы:</w:t>
      </w:r>
      <w:r>
        <w:t xml:space="preserve"> формирование физической культуры обучающихся через         достижение спортивных результатов в биатлоне. </w:t>
      </w:r>
      <w:r>
        <w:rPr>
          <w:b/>
        </w:rPr>
        <w:t xml:space="preserve">Задачи: </w:t>
      </w:r>
    </w:p>
    <w:p w14:paraId="41C615F8" w14:textId="77777777" w:rsidR="0090641A" w:rsidRDefault="00000000">
      <w:pPr>
        <w:numPr>
          <w:ilvl w:val="0"/>
          <w:numId w:val="20"/>
        </w:numPr>
        <w:ind w:right="53" w:hanging="360"/>
      </w:pPr>
      <w:r>
        <w:t xml:space="preserve">Изучить базовые техники передвижения на лыжах; </w:t>
      </w:r>
    </w:p>
    <w:p w14:paraId="67459BCA" w14:textId="77777777" w:rsidR="0090641A" w:rsidRDefault="00000000">
      <w:pPr>
        <w:numPr>
          <w:ilvl w:val="0"/>
          <w:numId w:val="20"/>
        </w:numPr>
        <w:ind w:right="53" w:hanging="360"/>
      </w:pPr>
      <w:r>
        <w:t xml:space="preserve">Познакомиться с техникой стрельбы из пневматической винтовки из положения лежа с упора; </w:t>
      </w:r>
    </w:p>
    <w:p w14:paraId="74768645" w14:textId="77777777" w:rsidR="0090641A" w:rsidRDefault="00000000">
      <w:pPr>
        <w:numPr>
          <w:ilvl w:val="0"/>
          <w:numId w:val="20"/>
        </w:numPr>
        <w:ind w:right="53" w:hanging="360"/>
      </w:pPr>
      <w:r>
        <w:t xml:space="preserve">Способствовать развитию общих физических качеств обучающихся таких, как: сила, ловкость, выносливость, координация, быстрота; </w:t>
      </w:r>
    </w:p>
    <w:p w14:paraId="020A08DF" w14:textId="77777777" w:rsidR="0090641A" w:rsidRDefault="00000000">
      <w:pPr>
        <w:numPr>
          <w:ilvl w:val="0"/>
          <w:numId w:val="20"/>
        </w:numPr>
        <w:ind w:right="53" w:hanging="360"/>
      </w:pPr>
      <w:r>
        <w:lastRenderedPageBreak/>
        <w:t xml:space="preserve">Содействовать формированию умения выбирать правильную последовательность действий для достижения поставленной задачи, умеют сравнивать полученные результаты и оценивать свою деятельность. </w:t>
      </w:r>
    </w:p>
    <w:p w14:paraId="5602F39B" w14:textId="77777777" w:rsidR="0090641A" w:rsidRDefault="00000000">
      <w:pPr>
        <w:numPr>
          <w:ilvl w:val="0"/>
          <w:numId w:val="20"/>
        </w:numPr>
        <w:ind w:right="53" w:hanging="360"/>
      </w:pPr>
      <w:r>
        <w:t xml:space="preserve">Формировать устойчивый интерес и мотивацию к систематическим занятиям физическими упражнениями и биатлоном. </w:t>
      </w:r>
    </w:p>
    <w:p w14:paraId="4A485BAD" w14:textId="77777777" w:rsidR="0090641A" w:rsidRDefault="00000000">
      <w:pPr>
        <w:spacing w:after="24" w:line="259" w:lineRule="auto"/>
        <w:ind w:left="1563" w:right="0" w:firstLine="0"/>
        <w:jc w:val="left"/>
      </w:pPr>
      <w:r>
        <w:rPr>
          <w:b/>
        </w:rPr>
        <w:t xml:space="preserve"> </w:t>
      </w:r>
    </w:p>
    <w:p w14:paraId="54F1C893" w14:textId="77777777" w:rsidR="0090641A" w:rsidRDefault="00000000">
      <w:pPr>
        <w:spacing w:after="4" w:line="271" w:lineRule="auto"/>
        <w:ind w:left="1573" w:right="488" w:hanging="10"/>
        <w:jc w:val="left"/>
      </w:pPr>
      <w:r>
        <w:rPr>
          <w:b/>
        </w:rPr>
        <w:t xml:space="preserve">Ожидаемые результаты освоения программы:  </w:t>
      </w:r>
    </w:p>
    <w:p w14:paraId="5AA8893D" w14:textId="77777777" w:rsidR="0090641A" w:rsidRDefault="00000000">
      <w:pPr>
        <w:ind w:left="1136" w:right="53" w:firstLine="708"/>
      </w:pPr>
      <w:r>
        <w:t xml:space="preserve">По окончанию </w:t>
      </w:r>
      <w:r>
        <w:rPr>
          <w:b/>
        </w:rPr>
        <w:t>1 года обучения</w:t>
      </w:r>
      <w:r>
        <w:t xml:space="preserve"> по программе обучающиеся достигнут следующих результатов: </w:t>
      </w:r>
    </w:p>
    <w:p w14:paraId="0EA5E133" w14:textId="77777777" w:rsidR="0090641A" w:rsidRDefault="00000000">
      <w:pPr>
        <w:spacing w:after="21" w:line="259" w:lineRule="auto"/>
        <w:ind w:left="1146" w:right="0" w:hanging="10"/>
        <w:jc w:val="left"/>
      </w:pPr>
      <w:r>
        <w:rPr>
          <w:i/>
        </w:rPr>
        <w:t xml:space="preserve">Предметные: </w:t>
      </w:r>
    </w:p>
    <w:p w14:paraId="0CBD148F" w14:textId="77777777" w:rsidR="0090641A" w:rsidRDefault="00000000">
      <w:pPr>
        <w:numPr>
          <w:ilvl w:val="1"/>
          <w:numId w:val="20"/>
        </w:numPr>
        <w:ind w:right="53"/>
      </w:pPr>
      <w:r>
        <w:t xml:space="preserve">знают и умеют выполнять базовые техники передвижения на лыжах согласно нормативов 1 года обучения; </w:t>
      </w:r>
    </w:p>
    <w:p w14:paraId="4CCA59D0" w14:textId="77777777" w:rsidR="0090641A" w:rsidRDefault="00000000">
      <w:pPr>
        <w:numPr>
          <w:ilvl w:val="1"/>
          <w:numId w:val="20"/>
        </w:numPr>
        <w:ind w:right="53"/>
      </w:pPr>
      <w:r>
        <w:t xml:space="preserve">знают технику стрельбы из пневматической винтовки из положения лежа с упора; </w:t>
      </w:r>
      <w:r>
        <w:rPr>
          <w:i/>
        </w:rPr>
        <w:t xml:space="preserve">Метапредметные: </w:t>
      </w:r>
    </w:p>
    <w:p w14:paraId="09E44C52" w14:textId="77777777" w:rsidR="0090641A" w:rsidRDefault="00000000">
      <w:pPr>
        <w:numPr>
          <w:ilvl w:val="1"/>
          <w:numId w:val="20"/>
        </w:numPr>
        <w:ind w:right="53"/>
      </w:pPr>
      <w:r>
        <w:t xml:space="preserve">выбирают правильную последовательность действий для достижения поставленной задачи, умеют сравнивать полученные результаты и оценивать свою деятельность. </w:t>
      </w:r>
    </w:p>
    <w:p w14:paraId="16508B68" w14:textId="77777777" w:rsidR="0090641A" w:rsidRDefault="00000000">
      <w:pPr>
        <w:spacing w:after="21" w:line="259" w:lineRule="auto"/>
        <w:ind w:left="1146" w:right="0" w:hanging="10"/>
        <w:jc w:val="left"/>
      </w:pPr>
      <w:r>
        <w:rPr>
          <w:i/>
        </w:rPr>
        <w:t xml:space="preserve">Личностные: </w:t>
      </w:r>
    </w:p>
    <w:p w14:paraId="2B00CF4D" w14:textId="77777777" w:rsidR="0090641A" w:rsidRDefault="00000000">
      <w:pPr>
        <w:numPr>
          <w:ilvl w:val="1"/>
          <w:numId w:val="20"/>
        </w:numPr>
        <w:ind w:right="53"/>
      </w:pPr>
      <w:r>
        <w:t xml:space="preserve">положительная динамика развития общих физических качеств обучающихся таких, как: сила, ловкость, выносливость, координация и быстрота. </w:t>
      </w:r>
    </w:p>
    <w:p w14:paraId="591D917E" w14:textId="77777777" w:rsidR="0090641A" w:rsidRDefault="00000000">
      <w:pPr>
        <w:numPr>
          <w:ilvl w:val="1"/>
          <w:numId w:val="20"/>
        </w:numPr>
        <w:ind w:right="53"/>
      </w:pPr>
      <w:r>
        <w:t xml:space="preserve">сформированность интереса и мотивации к занятиям физическими упражнениями и биатлоном. </w:t>
      </w:r>
    </w:p>
    <w:p w14:paraId="5E63646A" w14:textId="77777777" w:rsidR="0090641A" w:rsidRDefault="00000000">
      <w:pPr>
        <w:spacing w:after="25" w:line="259" w:lineRule="auto"/>
        <w:ind w:left="1136" w:right="0" w:firstLine="0"/>
        <w:jc w:val="left"/>
      </w:pPr>
      <w:r>
        <w:rPr>
          <w:b/>
        </w:rPr>
        <w:t xml:space="preserve"> </w:t>
      </w:r>
    </w:p>
    <w:p w14:paraId="261027F3" w14:textId="77777777" w:rsidR="0090641A" w:rsidRDefault="00000000">
      <w:pPr>
        <w:spacing w:after="4" w:line="271" w:lineRule="auto"/>
        <w:ind w:left="1146" w:right="488" w:hanging="10"/>
        <w:jc w:val="left"/>
      </w:pPr>
      <w:r>
        <w:rPr>
          <w:b/>
        </w:rPr>
        <w:t xml:space="preserve">Формы контроля: </w:t>
      </w:r>
    </w:p>
    <w:p w14:paraId="54D96F44" w14:textId="77777777" w:rsidR="0090641A" w:rsidRDefault="00000000">
      <w:pPr>
        <w:numPr>
          <w:ilvl w:val="1"/>
          <w:numId w:val="21"/>
        </w:numPr>
        <w:ind w:right="53" w:hanging="710"/>
      </w:pPr>
      <w:r>
        <w:t xml:space="preserve">Сдача контрольно-переводных нормативов (1 раза в год); </w:t>
      </w:r>
    </w:p>
    <w:p w14:paraId="348E6350" w14:textId="77777777" w:rsidR="0090641A" w:rsidRDefault="00000000">
      <w:pPr>
        <w:numPr>
          <w:ilvl w:val="1"/>
          <w:numId w:val="21"/>
        </w:numPr>
        <w:ind w:right="53" w:hanging="710"/>
      </w:pPr>
      <w:r>
        <w:t xml:space="preserve">Промежуточная аттестация 1 раз в год; </w:t>
      </w:r>
    </w:p>
    <w:p w14:paraId="5584C535" w14:textId="77777777" w:rsidR="0090641A" w:rsidRDefault="00000000">
      <w:pPr>
        <w:numPr>
          <w:ilvl w:val="1"/>
          <w:numId w:val="21"/>
        </w:numPr>
        <w:ind w:right="53" w:hanging="710"/>
      </w:pPr>
      <w:r>
        <w:t xml:space="preserve">Составление «Портфолио»; </w:t>
      </w:r>
    </w:p>
    <w:p w14:paraId="618E7797" w14:textId="77777777" w:rsidR="0090641A" w:rsidRDefault="00000000">
      <w:pPr>
        <w:spacing w:after="31" w:line="259" w:lineRule="auto"/>
        <w:ind w:left="1136" w:right="0" w:firstLine="0"/>
        <w:jc w:val="left"/>
      </w:pPr>
      <w:r>
        <w:t xml:space="preserve"> </w:t>
      </w:r>
    </w:p>
    <w:p w14:paraId="318EC6EE" w14:textId="77777777" w:rsidR="0090641A" w:rsidRDefault="00000000">
      <w:pPr>
        <w:spacing w:after="28" w:line="271" w:lineRule="auto"/>
        <w:ind w:left="1146" w:right="488" w:hanging="10"/>
        <w:jc w:val="left"/>
      </w:pPr>
      <w:r>
        <w:rPr>
          <w:b/>
        </w:rPr>
        <w:t xml:space="preserve">Формы и критерии контроля и подведения итогов </w:t>
      </w:r>
    </w:p>
    <w:p w14:paraId="4D726197" w14:textId="77777777" w:rsidR="0090641A" w:rsidRDefault="00000000">
      <w:pPr>
        <w:numPr>
          <w:ilvl w:val="1"/>
          <w:numId w:val="22"/>
        </w:numPr>
        <w:spacing w:after="30"/>
        <w:ind w:right="53"/>
      </w:pPr>
      <w:r>
        <w:t xml:space="preserve">Уровень освоения программы по предметным результатам определяется в процессе сдачи контрольно-переводных нормативов  </w:t>
      </w:r>
    </w:p>
    <w:p w14:paraId="3816C27C" w14:textId="77777777" w:rsidR="0090641A" w:rsidRDefault="00000000">
      <w:pPr>
        <w:numPr>
          <w:ilvl w:val="1"/>
          <w:numId w:val="22"/>
        </w:numPr>
        <w:ind w:right="53"/>
      </w:pPr>
      <w:r>
        <w:t xml:space="preserve">Оценивание метапредметных результатов проходит на основе </w:t>
      </w:r>
      <w:r>
        <w:rPr>
          <w:b/>
        </w:rPr>
        <w:t xml:space="preserve">  </w:t>
      </w:r>
      <w:r>
        <w:t xml:space="preserve">заполнения психолого-педагогической карты оценки развития метапредметных результатов обучающихся </w:t>
      </w:r>
    </w:p>
    <w:p w14:paraId="5C2FE6B6" w14:textId="77777777" w:rsidR="0090641A" w:rsidRDefault="00000000">
      <w:pPr>
        <w:numPr>
          <w:ilvl w:val="1"/>
          <w:numId w:val="22"/>
        </w:numPr>
        <w:ind w:right="53"/>
      </w:pPr>
      <w:r>
        <w:t xml:space="preserve">Оценка личностных результатов в текущем образовательном процессе проводится на основе наблюдения и заполнения психолого-педагогической карты оценки личностного развития обучающихся младшего школьного возраста. </w:t>
      </w:r>
    </w:p>
    <w:p w14:paraId="34B2C1E3" w14:textId="77777777" w:rsidR="0090641A" w:rsidRDefault="00000000">
      <w:pPr>
        <w:spacing w:after="0" w:line="259" w:lineRule="auto"/>
        <w:ind w:left="1136" w:right="0" w:firstLine="0"/>
        <w:jc w:val="left"/>
      </w:pPr>
      <w:r>
        <w:t xml:space="preserve"> </w:t>
      </w:r>
    </w:p>
    <w:p w14:paraId="48C4FF46" w14:textId="77777777" w:rsidR="0090641A" w:rsidRDefault="00000000">
      <w:pPr>
        <w:spacing w:after="31" w:line="259" w:lineRule="auto"/>
        <w:ind w:left="427" w:right="0" w:firstLine="0"/>
        <w:jc w:val="left"/>
      </w:pPr>
      <w:r>
        <w:t xml:space="preserve"> </w:t>
      </w:r>
    </w:p>
    <w:p w14:paraId="48820A27" w14:textId="77777777" w:rsidR="0090641A" w:rsidRDefault="00000000">
      <w:pPr>
        <w:pStyle w:val="3"/>
        <w:ind w:left="901" w:right="522"/>
      </w:pPr>
      <w:r>
        <w:t xml:space="preserve">УЧЕБНО-ТЕМАТИЧЕСКИЙ ПЛАН </w:t>
      </w:r>
    </w:p>
    <w:p w14:paraId="3FCC5F52" w14:textId="77777777" w:rsidR="0090641A" w:rsidRDefault="00000000">
      <w:pPr>
        <w:spacing w:after="0" w:line="259" w:lineRule="auto"/>
        <w:ind w:left="425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690"/>
        <w:gridCol w:w="4007"/>
        <w:gridCol w:w="852"/>
        <w:gridCol w:w="850"/>
        <w:gridCol w:w="852"/>
        <w:gridCol w:w="1238"/>
      </w:tblGrid>
      <w:tr w:rsidR="0090641A" w14:paraId="7A75AB65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AEDF" w14:textId="77777777" w:rsidR="0090641A" w:rsidRDefault="00000000">
            <w:pPr>
              <w:spacing w:after="16" w:line="259" w:lineRule="auto"/>
              <w:ind w:left="199" w:right="0" w:firstLine="0"/>
              <w:jc w:val="left"/>
            </w:pPr>
            <w:r>
              <w:t xml:space="preserve">№ </w:t>
            </w:r>
          </w:p>
          <w:p w14:paraId="0A4E71F0" w14:textId="77777777" w:rsidR="0090641A" w:rsidRDefault="00000000">
            <w:pPr>
              <w:spacing w:after="0" w:line="259" w:lineRule="auto"/>
              <w:ind w:left="144" w:right="0" w:firstLine="0"/>
              <w:jc w:val="left"/>
            </w:pPr>
            <w:r>
              <w:t xml:space="preserve">п/п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BE41" w14:textId="77777777" w:rsidR="0090641A" w:rsidRDefault="00000000">
            <w:pPr>
              <w:spacing w:after="0" w:line="259" w:lineRule="auto"/>
              <w:ind w:left="211" w:right="0" w:hanging="161"/>
              <w:jc w:val="left"/>
            </w:pPr>
            <w:r>
              <w:t xml:space="preserve">Наименование раздела программы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BB0E" w14:textId="77777777" w:rsidR="0090641A" w:rsidRDefault="00000000">
            <w:pPr>
              <w:spacing w:after="0" w:line="259" w:lineRule="auto"/>
              <w:ind w:left="0" w:right="92" w:firstLine="0"/>
              <w:jc w:val="center"/>
            </w:pPr>
            <w:r>
              <w:t xml:space="preserve">Тема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A9E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rPr>
                <w:sz w:val="22"/>
              </w:rPr>
              <w:t>Всего часов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F381" w14:textId="77777777" w:rsidR="0090641A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0"/>
              </w:rPr>
              <w:t xml:space="preserve">Теория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82BE" w14:textId="77777777" w:rsidR="0090641A" w:rsidRDefault="00000000">
            <w:pPr>
              <w:spacing w:after="6" w:line="259" w:lineRule="auto"/>
              <w:ind w:left="19" w:right="0" w:firstLine="0"/>
              <w:jc w:val="left"/>
            </w:pPr>
            <w:r>
              <w:rPr>
                <w:sz w:val="20"/>
              </w:rPr>
              <w:t>Практик</w:t>
            </w:r>
          </w:p>
          <w:p w14:paraId="4C83758F" w14:textId="77777777" w:rsidR="0090641A" w:rsidRDefault="00000000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0"/>
              </w:rPr>
              <w:t xml:space="preserve">а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D42D" w14:textId="77777777" w:rsidR="0090641A" w:rsidRDefault="00000000">
            <w:pPr>
              <w:spacing w:after="0" w:line="259" w:lineRule="auto"/>
              <w:ind w:left="134" w:right="0" w:firstLine="96"/>
              <w:jc w:val="left"/>
            </w:pPr>
            <w:r>
              <w:rPr>
                <w:sz w:val="22"/>
              </w:rPr>
              <w:t>Формы контроля</w:t>
            </w:r>
            <w:r>
              <w:t xml:space="preserve"> </w:t>
            </w:r>
          </w:p>
        </w:tc>
      </w:tr>
      <w:tr w:rsidR="0090641A" w14:paraId="3F8DDF2C" w14:textId="77777777">
        <w:trPr>
          <w:trHeight w:val="139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34DC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lastRenderedPageBreak/>
              <w:t xml:space="preserve">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9671" w14:textId="77777777" w:rsidR="0090641A" w:rsidRDefault="00000000">
            <w:pPr>
              <w:spacing w:after="0" w:line="277" w:lineRule="auto"/>
              <w:ind w:left="0" w:right="0" w:firstLine="17"/>
              <w:jc w:val="left"/>
            </w:pPr>
            <w:r>
              <w:t xml:space="preserve">Теоретическая   подготовка </w:t>
            </w:r>
          </w:p>
          <w:p w14:paraId="35954192" w14:textId="77777777" w:rsidR="0090641A" w:rsidRDefault="00000000">
            <w:pPr>
              <w:spacing w:after="18" w:line="259" w:lineRule="auto"/>
              <w:ind w:left="17" w:right="0" w:firstLine="0"/>
              <w:jc w:val="left"/>
            </w:pPr>
            <w:r>
              <w:t xml:space="preserve"> </w:t>
            </w:r>
          </w:p>
          <w:p w14:paraId="3A0153A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2BA7" w14:textId="77777777" w:rsidR="0090641A" w:rsidRDefault="00000000">
            <w:pPr>
              <w:spacing w:after="0" w:line="276" w:lineRule="auto"/>
              <w:ind w:left="0" w:right="35" w:firstLine="17"/>
              <w:jc w:val="left"/>
            </w:pPr>
            <w:r>
              <w:t xml:space="preserve">Вводное занятие. Инструктаж по ОТ и ТБ.   </w:t>
            </w:r>
          </w:p>
          <w:p w14:paraId="353B7FA8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14:paraId="469D2FA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77BA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1 </w:t>
            </w:r>
          </w:p>
          <w:p w14:paraId="12B2E98C" w14:textId="77777777" w:rsidR="0090641A" w:rsidRDefault="00000000">
            <w:pPr>
              <w:spacing w:after="0" w:line="259" w:lineRule="auto"/>
              <w:ind w:left="0" w:right="34" w:firstLine="0"/>
              <w:jc w:val="center"/>
            </w:pPr>
            <w:r>
              <w:t xml:space="preserve"> </w:t>
            </w:r>
          </w:p>
          <w:p w14:paraId="74B66491" w14:textId="77777777" w:rsidR="0090641A" w:rsidRDefault="00000000">
            <w:pPr>
              <w:spacing w:after="0" w:line="259" w:lineRule="auto"/>
              <w:ind w:left="0" w:right="34" w:firstLine="0"/>
              <w:jc w:val="center"/>
            </w:pPr>
            <w:r>
              <w:t xml:space="preserve"> </w:t>
            </w:r>
          </w:p>
          <w:p w14:paraId="143CFE2C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9C41" w14:textId="77777777" w:rsidR="0090641A" w:rsidRDefault="00000000">
            <w:pPr>
              <w:spacing w:after="0" w:line="259" w:lineRule="auto"/>
              <w:ind w:left="168" w:right="0" w:firstLine="0"/>
              <w:jc w:val="left"/>
            </w:pPr>
            <w:r>
              <w:t xml:space="preserve">0,75 </w:t>
            </w:r>
          </w:p>
          <w:p w14:paraId="3D4A1AEB" w14:textId="77777777" w:rsidR="0090641A" w:rsidRDefault="00000000">
            <w:pPr>
              <w:spacing w:after="0" w:line="259" w:lineRule="auto"/>
              <w:ind w:left="0" w:right="32" w:firstLine="0"/>
              <w:jc w:val="center"/>
            </w:pPr>
            <w:r>
              <w:t xml:space="preserve"> </w:t>
            </w:r>
          </w:p>
          <w:p w14:paraId="5EF770C7" w14:textId="77777777" w:rsidR="0090641A" w:rsidRDefault="00000000">
            <w:pPr>
              <w:spacing w:after="0" w:line="259" w:lineRule="auto"/>
              <w:ind w:left="0" w:right="32" w:firstLine="0"/>
              <w:jc w:val="center"/>
            </w:pPr>
            <w:r>
              <w:t xml:space="preserve"> </w:t>
            </w:r>
          </w:p>
          <w:p w14:paraId="55AE771B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2778" w14:textId="77777777" w:rsidR="0090641A" w:rsidRDefault="00000000">
            <w:pPr>
              <w:spacing w:after="0" w:line="259" w:lineRule="auto"/>
              <w:ind w:left="170" w:right="0" w:firstLine="0"/>
              <w:jc w:val="left"/>
            </w:pPr>
            <w:r>
              <w:t xml:space="preserve">0,25 </w:t>
            </w:r>
          </w:p>
          <w:p w14:paraId="5022E635" w14:textId="77777777" w:rsidR="0090641A" w:rsidRDefault="00000000">
            <w:pPr>
              <w:spacing w:after="0" w:line="259" w:lineRule="auto"/>
              <w:ind w:left="0" w:right="34" w:firstLine="0"/>
              <w:jc w:val="center"/>
            </w:pPr>
            <w:r>
              <w:t xml:space="preserve"> </w:t>
            </w:r>
          </w:p>
          <w:p w14:paraId="65E66142" w14:textId="77777777" w:rsidR="0090641A" w:rsidRDefault="00000000">
            <w:pPr>
              <w:spacing w:after="0" w:line="259" w:lineRule="auto"/>
              <w:ind w:left="0" w:right="34" w:firstLine="0"/>
              <w:jc w:val="center"/>
            </w:pPr>
            <w:r>
              <w:t xml:space="preserve"> </w:t>
            </w:r>
          </w:p>
          <w:p w14:paraId="522E114B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0,5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4ECD" w14:textId="77777777" w:rsidR="0090641A" w:rsidRDefault="00000000">
            <w:pPr>
              <w:spacing w:after="0" w:line="259" w:lineRule="auto"/>
              <w:ind w:left="0" w:right="90" w:firstLine="0"/>
              <w:jc w:val="center"/>
            </w:pPr>
            <w:r>
              <w:t xml:space="preserve">Опрос </w:t>
            </w:r>
          </w:p>
        </w:tc>
      </w:tr>
    </w:tbl>
    <w:p w14:paraId="40B76683" w14:textId="77777777" w:rsidR="0090641A" w:rsidRDefault="0090641A">
      <w:pPr>
        <w:spacing w:after="0" w:line="259" w:lineRule="auto"/>
        <w:ind w:left="-653" w:right="307" w:firstLine="0"/>
        <w:jc w:val="left"/>
      </w:pP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1690"/>
        <w:gridCol w:w="4007"/>
        <w:gridCol w:w="852"/>
        <w:gridCol w:w="850"/>
        <w:gridCol w:w="852"/>
        <w:gridCol w:w="1238"/>
      </w:tblGrid>
      <w:tr w:rsidR="0090641A" w14:paraId="690E917A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8D06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0C6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84F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 Специальные </w:t>
            </w:r>
            <w:r>
              <w:tab/>
              <w:t xml:space="preserve">имитационные упражнения </w:t>
            </w:r>
            <w:r>
              <w:tab/>
              <w:t xml:space="preserve">для </w:t>
            </w:r>
            <w:r>
              <w:tab/>
              <w:t xml:space="preserve">овладения коньковыми ходами.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E47C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2536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835A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DB8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</w:tr>
      <w:tr w:rsidR="0090641A" w14:paraId="4DAE7689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ECD4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765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45E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</w:t>
            </w:r>
            <w:r>
              <w:tab/>
              <w:t xml:space="preserve">стрельбы </w:t>
            </w:r>
            <w:r>
              <w:tab/>
              <w:t xml:space="preserve">из </w:t>
            </w:r>
            <w:r>
              <w:tab/>
              <w:t xml:space="preserve">положения лежа. Изготовка.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1F71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E83A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B90F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52EE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6B64077F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4C32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FF9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27FE" w14:textId="77777777" w:rsidR="0090641A" w:rsidRDefault="00000000">
            <w:pPr>
              <w:tabs>
                <w:tab w:val="center" w:pos="695"/>
                <w:tab w:val="center" w:pos="2517"/>
                <w:tab w:val="center" w:pos="3781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Упражнения, </w:t>
            </w:r>
            <w:r>
              <w:tab/>
              <w:t xml:space="preserve">направленные </w:t>
            </w:r>
            <w:r>
              <w:tab/>
              <w:t xml:space="preserve">на </w:t>
            </w:r>
          </w:p>
          <w:p w14:paraId="3CA6FBB6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развитие гибкости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570C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50B6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1893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C408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4FC3B1B2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93DD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6CEA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0894" w14:textId="77777777" w:rsidR="0090641A" w:rsidRDefault="00000000">
            <w:pPr>
              <w:spacing w:after="0" w:line="259" w:lineRule="auto"/>
              <w:ind w:left="0" w:right="60" w:firstLine="17"/>
            </w:pPr>
            <w:r>
              <w:t xml:space="preserve"> Упражнения, направленные на развитие координационных способностей и ловкости.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D8C1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266D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F3EC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73C9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1172943F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E50A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6F4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A493" w14:textId="77777777" w:rsidR="0090641A" w:rsidRDefault="00000000">
            <w:pPr>
              <w:spacing w:after="0" w:line="259" w:lineRule="auto"/>
              <w:ind w:left="0" w:right="0" w:firstLine="17"/>
            </w:pPr>
            <w:r>
              <w:t xml:space="preserve">Техника стрельбы из положения лежа. Прицеливание.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7492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D55D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1FD6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206B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6DFAF937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F386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562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48AD" w14:textId="77777777" w:rsidR="0090641A" w:rsidRDefault="00000000">
            <w:pPr>
              <w:spacing w:after="0" w:line="278" w:lineRule="auto"/>
              <w:ind w:left="0" w:right="60" w:firstLine="17"/>
            </w:pPr>
            <w:r>
              <w:t xml:space="preserve">Упражнения, направленные на развитие координационных способностей и ловкости. </w:t>
            </w:r>
          </w:p>
          <w:p w14:paraId="422FFB93" w14:textId="77777777" w:rsidR="0090641A" w:rsidRDefault="00000000">
            <w:pPr>
              <w:spacing w:after="0" w:line="259" w:lineRule="auto"/>
              <w:ind w:left="0" w:right="0" w:firstLine="0"/>
            </w:pPr>
            <w:r>
              <w:t xml:space="preserve">Туристический слёт «Золотая осень».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1171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EA20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B1CE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000F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637224E5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B4E8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00ED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3300" w14:textId="77777777" w:rsidR="0090641A" w:rsidRDefault="00000000">
            <w:pPr>
              <w:spacing w:after="0" w:line="259" w:lineRule="auto"/>
              <w:ind w:left="0" w:right="57" w:firstLine="17"/>
            </w:pPr>
            <w:r>
              <w:t>Имитационные упражнения для овладения коньковыми лыжными ходами</w:t>
            </w:r>
            <w:r>
              <w:rPr>
                <w:i/>
              </w:rPr>
              <w:t xml:space="preserve"> .</w:t>
            </w: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7BF6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7B0A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ED0C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CAF6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21AA12F2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43C1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FF6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Теоретическая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014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Правила поведения и техники безопасности на занятиях. Лыжный инвентарь, мази, одежда и обувь.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7387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C79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A6AA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1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B994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Опрос </w:t>
            </w:r>
          </w:p>
        </w:tc>
      </w:tr>
      <w:tr w:rsidR="0090641A" w14:paraId="2A5D9250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9FE3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965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51E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</w:t>
            </w:r>
            <w:r>
              <w:tab/>
              <w:t xml:space="preserve">направленные </w:t>
            </w:r>
            <w:r>
              <w:tab/>
              <w:t xml:space="preserve">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6515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9485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8D80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69E0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7AD9015A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DC08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F7F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CA5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имитационные упражнения для овладения коньковыми ходами.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BAEE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2D4E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D1F2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E4C3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1753FB19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C4D7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62B7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F50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</w:t>
            </w:r>
            <w:r>
              <w:tab/>
              <w:t xml:space="preserve">направленные </w:t>
            </w:r>
            <w:r>
              <w:tab/>
              <w:t xml:space="preserve">на развитие гибкости.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D7C4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6114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252B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A17D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40129663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BAE3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50E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C833" w14:textId="77777777" w:rsidR="0090641A" w:rsidRDefault="00000000">
            <w:pPr>
              <w:spacing w:after="0" w:line="259" w:lineRule="auto"/>
              <w:ind w:left="0" w:right="0" w:firstLine="17"/>
            </w:pPr>
            <w:r>
              <w:t xml:space="preserve">Техника стрельбы из положения лежа. Обработка спуска.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0000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F808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4AA9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03B1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4BA53B47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1BD3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288B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53DB" w14:textId="77777777" w:rsidR="0090641A" w:rsidRDefault="00000000">
            <w:pPr>
              <w:spacing w:after="0" w:line="259" w:lineRule="auto"/>
              <w:ind w:left="0" w:right="58" w:firstLine="17"/>
            </w:pPr>
            <w:r>
              <w:t xml:space="preserve">Имитационные упражнения для овладения коньковыми лыжными ходами.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E00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8D30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550F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0C7E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1D2B0ADB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F63A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C3F8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E41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</w:t>
            </w:r>
            <w:r>
              <w:tab/>
              <w:t xml:space="preserve">направленные </w:t>
            </w:r>
            <w:r>
              <w:tab/>
              <w:t xml:space="preserve">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84B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5C30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7302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D7D7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13ABD7E5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2C6F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lastRenderedPageBreak/>
              <w:t xml:space="preserve">16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5821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DC3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имитационные упражнения для овладения коньковыми ходами.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13A0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E5AD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DDC3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595C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17FF91C7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2BE1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3FB7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1550" w14:textId="77777777" w:rsidR="0090641A" w:rsidRDefault="00000000">
            <w:pPr>
              <w:tabs>
                <w:tab w:val="center" w:pos="664"/>
                <w:tab w:val="center" w:pos="2487"/>
                <w:tab w:val="center" w:pos="3778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Упражнения </w:t>
            </w:r>
            <w:r>
              <w:tab/>
              <w:t xml:space="preserve">направленные </w:t>
            </w:r>
            <w:r>
              <w:tab/>
              <w:t xml:space="preserve">на </w:t>
            </w:r>
          </w:p>
          <w:p w14:paraId="231182FE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развитие выносливости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1772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740F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6932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85D8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36B40DA2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3EC2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6C8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090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 Техника стрельбы из положения лежа. Изготовка.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41F7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7F71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DC4E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7667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6E4E2639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CCE1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A317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6A8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</w:t>
            </w:r>
            <w:r>
              <w:tab/>
              <w:t xml:space="preserve">имитационные упражнения </w:t>
            </w:r>
            <w:r>
              <w:tab/>
              <w:t xml:space="preserve">для </w:t>
            </w:r>
            <w:r>
              <w:tab/>
              <w:t xml:space="preserve">овладения коньковыми ходами.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3163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631B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C8DD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C01E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4637DF5B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450E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F6BD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838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CE33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538C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CD3D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A3E1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</w:tbl>
    <w:p w14:paraId="68808032" w14:textId="77777777" w:rsidR="0090641A" w:rsidRDefault="0090641A">
      <w:pPr>
        <w:spacing w:after="0" w:line="259" w:lineRule="auto"/>
        <w:ind w:left="-653" w:right="307" w:firstLine="0"/>
        <w:jc w:val="left"/>
      </w:pP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688"/>
        <w:gridCol w:w="2133"/>
        <w:gridCol w:w="3422"/>
        <w:gridCol w:w="336"/>
        <w:gridCol w:w="765"/>
        <w:gridCol w:w="820"/>
        <w:gridCol w:w="822"/>
        <w:gridCol w:w="1223"/>
      </w:tblGrid>
      <w:tr w:rsidR="0090641A" w14:paraId="1FE7D3A5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EBB6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6E05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EABE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F5A0F3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508F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6652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590B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BB36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2810ABE3" w14:textId="77777777">
        <w:trPr>
          <w:trHeight w:val="13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304B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6E6F" w14:textId="77777777" w:rsidR="0090641A" w:rsidRDefault="00000000">
            <w:pPr>
              <w:spacing w:after="0" w:line="277" w:lineRule="auto"/>
              <w:ind w:left="0" w:right="0" w:firstLine="17"/>
              <w:jc w:val="left"/>
            </w:pPr>
            <w:r>
              <w:t xml:space="preserve">Теоретическая подготовка </w:t>
            </w:r>
          </w:p>
          <w:p w14:paraId="65857336" w14:textId="77777777" w:rsidR="0090641A" w:rsidRDefault="00000000">
            <w:pPr>
              <w:spacing w:after="18" w:line="259" w:lineRule="auto"/>
              <w:ind w:left="17" w:right="0" w:firstLine="0"/>
              <w:jc w:val="left"/>
            </w:pPr>
            <w:r>
              <w:t xml:space="preserve"> </w:t>
            </w:r>
          </w:p>
          <w:p w14:paraId="4BA1C51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13FC53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Биатлон в России и мире. </w:t>
            </w:r>
          </w:p>
          <w:p w14:paraId="51C3A942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14:paraId="5A413027" w14:textId="77777777" w:rsidR="0090641A" w:rsidRDefault="00000000">
            <w:pPr>
              <w:spacing w:after="21" w:line="259" w:lineRule="auto"/>
              <w:ind w:left="17" w:right="0" w:firstLine="0"/>
              <w:jc w:val="left"/>
            </w:pPr>
            <w:r>
              <w:t xml:space="preserve"> </w:t>
            </w:r>
          </w:p>
          <w:p w14:paraId="11E1269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силы.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91D083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F5C6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1 </w:t>
            </w:r>
          </w:p>
          <w:p w14:paraId="7AF99201" w14:textId="77777777" w:rsidR="0090641A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  <w:p w14:paraId="536331D7" w14:textId="77777777" w:rsidR="0090641A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  <w:p w14:paraId="1F7BDA27" w14:textId="77777777" w:rsidR="0090641A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  <w:p w14:paraId="6D6CC3DC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C9E2" w14:textId="77777777" w:rsidR="0090641A" w:rsidRDefault="00000000">
            <w:pPr>
              <w:spacing w:after="0" w:line="259" w:lineRule="auto"/>
              <w:ind w:left="168" w:right="0" w:firstLine="0"/>
              <w:jc w:val="left"/>
            </w:pPr>
            <w:r>
              <w:t xml:space="preserve">0,75 </w:t>
            </w:r>
          </w:p>
          <w:p w14:paraId="0027996E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  <w:p w14:paraId="0A35B887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  <w:p w14:paraId="49F4CE6C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  <w:p w14:paraId="4F9FDC3A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727D" w14:textId="77777777" w:rsidR="0090641A" w:rsidRDefault="00000000">
            <w:pPr>
              <w:spacing w:after="0" w:line="259" w:lineRule="auto"/>
              <w:ind w:left="170" w:right="0" w:firstLine="0"/>
              <w:jc w:val="left"/>
            </w:pPr>
            <w:r>
              <w:t xml:space="preserve">0,25 </w:t>
            </w:r>
          </w:p>
          <w:p w14:paraId="51C501F2" w14:textId="77777777" w:rsidR="0090641A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  <w:p w14:paraId="0DE88745" w14:textId="77777777" w:rsidR="0090641A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  <w:p w14:paraId="2C9A1A30" w14:textId="77777777" w:rsidR="0090641A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  <w:p w14:paraId="2EEB7F27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0,5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BB3C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Опрос </w:t>
            </w:r>
          </w:p>
        </w:tc>
      </w:tr>
      <w:tr w:rsidR="0090641A" w14:paraId="140AE351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FB0F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2EE3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  <w:p w14:paraId="7C9D9C65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5B80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имитационные упражнения для овладения коньковыми ходами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F24075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A6C4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7402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6385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A349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368DC7FD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4BF5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ABF4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BE8117" w14:textId="77777777" w:rsidR="0090641A" w:rsidRDefault="00000000">
            <w:pPr>
              <w:spacing w:after="0" w:line="282" w:lineRule="auto"/>
              <w:ind w:left="0" w:right="0" w:firstLine="17"/>
              <w:jc w:val="left"/>
            </w:pPr>
            <w:r>
              <w:t xml:space="preserve">Упражнения </w:t>
            </w:r>
            <w:r>
              <w:tab/>
              <w:t xml:space="preserve">направленные развитие гибкости. </w:t>
            </w:r>
          </w:p>
          <w:p w14:paraId="026B1F4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9CC5E8" w14:textId="77777777" w:rsidR="0090641A" w:rsidRDefault="00000000">
            <w:pPr>
              <w:spacing w:after="0" w:line="259" w:lineRule="auto"/>
              <w:ind w:left="0" w:right="0" w:firstLine="0"/>
            </w:pPr>
            <w:r>
              <w:t xml:space="preserve">на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3591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D5D1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7A1C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4D13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176F7F9E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18F0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9BD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A22E7" w14:textId="77777777" w:rsidR="0090641A" w:rsidRDefault="00000000">
            <w:pPr>
              <w:spacing w:after="0" w:line="278" w:lineRule="auto"/>
              <w:ind w:left="0" w:right="0" w:firstLine="17"/>
              <w:jc w:val="left"/>
            </w:pPr>
            <w:r>
              <w:t xml:space="preserve">Техника стрельбы из положения лежа с упора. Прицеливание. </w:t>
            </w:r>
          </w:p>
          <w:p w14:paraId="13B9E0A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CE2E0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94A7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8603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F588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5772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1050C2A6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83A7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5A6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C3A1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координационных способностей и ловкости.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6CDE5D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9277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C2A8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A8A9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182A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380B0A84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2769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9719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7D8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лыжах, направленные </w:t>
            </w:r>
            <w:r>
              <w:tab/>
              <w:t xml:space="preserve">на </w:t>
            </w:r>
            <w:r>
              <w:tab/>
              <w:t xml:space="preserve">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E5DA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BF2D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F92B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959A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048988A9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2E11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F9E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B1F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4BC3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5B92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C0E4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9DEF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640AF262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5CAA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B21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B98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направленные </w:t>
            </w:r>
            <w:r>
              <w:tab/>
              <w:t xml:space="preserve">на </w:t>
            </w:r>
            <w:r>
              <w:tab/>
              <w:t xml:space="preserve">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7CB0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1D18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DB30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A67D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3C8519A6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85E0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A7E9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5EB4" w14:textId="77777777" w:rsidR="0090641A" w:rsidRDefault="00000000">
            <w:pPr>
              <w:spacing w:after="0" w:line="259" w:lineRule="auto"/>
              <w:ind w:left="108" w:right="58" w:firstLine="0"/>
            </w:pPr>
            <w:r>
              <w:t xml:space="preserve">Специальные упражнения на лыжах, направленные на развитие координационных способностей.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D6AF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F9B9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1BAD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A427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32B71940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D8F6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2AA4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7DD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8329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8A44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52C2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A036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6C51D1FA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79BA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lastRenderedPageBreak/>
              <w:t xml:space="preserve">32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A75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8FF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попеременно двухшажного хода.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209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3897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DCBD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F701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18EEAFBF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6453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8B6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Контрольные испытания, соревнования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0B0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Соревнования различного уровня. Новогодняя эстафета по биатлону среди обучающихся ДД(Ю)Т.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8A6C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0F47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D98E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F05B" w14:textId="77777777" w:rsidR="0090641A" w:rsidRDefault="00000000">
            <w:pPr>
              <w:spacing w:after="0" w:line="259" w:lineRule="auto"/>
              <w:ind w:left="48" w:right="0" w:firstLine="149"/>
              <w:jc w:val="left"/>
            </w:pPr>
            <w:r>
              <w:t xml:space="preserve">Анализ соревнова ний </w:t>
            </w:r>
          </w:p>
        </w:tc>
      </w:tr>
      <w:tr w:rsidR="0090641A" w14:paraId="1F095C21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0051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D34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33CD" w14:textId="77777777" w:rsidR="0090641A" w:rsidRDefault="00000000">
            <w:pPr>
              <w:spacing w:after="0" w:line="259" w:lineRule="auto"/>
              <w:ind w:left="0" w:right="50" w:firstLine="17"/>
            </w:pPr>
            <w:r>
              <w:t xml:space="preserve">Техника стрельбы из положения лежа с упора. Обработка спуска.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F8A5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9C1E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245B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A1C3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0141B51D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30DC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4936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AAA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BE09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3D87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5137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7768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4A7FE2CD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D554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CF69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B08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2761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8E61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E66C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8625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2B5037AA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B681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449B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F50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FE2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44F5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51BB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4DE6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37B63C5C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36B2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1E8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44E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бесшажного хода. Встреча с мастером спорта по биатлону.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5BE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A9E5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B57F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1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93FE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</w:tbl>
    <w:p w14:paraId="65365B07" w14:textId="77777777" w:rsidR="0090641A" w:rsidRDefault="0090641A">
      <w:pPr>
        <w:spacing w:after="0" w:line="259" w:lineRule="auto"/>
        <w:ind w:left="-653" w:right="307" w:firstLine="0"/>
        <w:jc w:val="left"/>
      </w:pP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590"/>
        <w:gridCol w:w="2133"/>
        <w:gridCol w:w="2965"/>
        <w:gridCol w:w="325"/>
        <w:gridCol w:w="619"/>
        <w:gridCol w:w="733"/>
        <w:gridCol w:w="767"/>
        <w:gridCol w:w="2077"/>
      </w:tblGrid>
      <w:tr w:rsidR="0090641A" w14:paraId="4489E104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11ED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B101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293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 направленные на развитие гибкости.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D3A3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0EAF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388D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3F0E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45BA6376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23A0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B4C6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EF5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B2AB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2575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E375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ACD6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618901FE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77EB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21E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6E5B" w14:textId="77777777" w:rsidR="0090641A" w:rsidRDefault="00000000">
            <w:pPr>
              <w:spacing w:after="0" w:line="259" w:lineRule="auto"/>
              <w:ind w:left="0" w:right="52" w:firstLine="17"/>
              <w:jc w:val="left"/>
            </w:pPr>
            <w:r>
              <w:t xml:space="preserve">Техника стрельбы из положения лежа с упора. Изготовка.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8D0C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E617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ED4E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8103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2D0280DD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4610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B706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012D" w14:textId="77777777" w:rsidR="0090641A" w:rsidRDefault="00000000">
            <w:pPr>
              <w:spacing w:after="0" w:line="259" w:lineRule="auto"/>
              <w:ind w:left="0" w:right="780" w:firstLine="17"/>
            </w:pPr>
            <w:r>
              <w:t xml:space="preserve">Упражнения, направленные на развитие координационных способностей и ловкости.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E454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4136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6E29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07E9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298F1F65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64A4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D6EB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F26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1F95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64C2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20D8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EB6B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008CB92B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3004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10D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375D" w14:textId="77777777" w:rsidR="0090641A" w:rsidRDefault="00000000">
            <w:pPr>
              <w:spacing w:after="0" w:line="278" w:lineRule="auto"/>
              <w:ind w:left="0" w:right="51" w:firstLine="17"/>
            </w:pPr>
            <w:r>
              <w:t xml:space="preserve">Техника стрельбы из положения лежа с упора. Изготовка. </w:t>
            </w:r>
          </w:p>
          <w:p w14:paraId="77BABF27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293D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DC8F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13CB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3546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3A527127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481E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61C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853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9193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81CD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87A9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57B4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5D26820D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BA11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lastRenderedPageBreak/>
              <w:t xml:space="preserve">46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C9E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B2A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D941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8720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C1C5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9907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234AD9D7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04C4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971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1690" w14:textId="77777777" w:rsidR="0090641A" w:rsidRDefault="00000000">
            <w:pPr>
              <w:spacing w:after="0" w:line="278" w:lineRule="auto"/>
              <w:ind w:left="0" w:right="49" w:firstLine="17"/>
              <w:jc w:val="left"/>
            </w:pPr>
            <w:r>
              <w:t xml:space="preserve">Техника стрельбы из положения лежа с упора. Прицеливание. </w:t>
            </w:r>
          </w:p>
          <w:p w14:paraId="438E578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696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8291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A89A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F111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2E08FCE1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DD95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53C1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D68D" w14:textId="77777777" w:rsidR="0090641A" w:rsidRDefault="00000000">
            <w:pPr>
              <w:spacing w:after="0" w:line="277" w:lineRule="auto"/>
              <w:ind w:left="0" w:right="0" w:firstLine="17"/>
              <w:jc w:val="left"/>
            </w:pPr>
            <w:r>
              <w:t xml:space="preserve">Упражнения направленные на развитие выносливости. </w:t>
            </w:r>
          </w:p>
          <w:p w14:paraId="27B0A4F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14:paraId="3EB60F25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CFBD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6293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5DDE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FDE4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2772D784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10B1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1EA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E4E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8C9E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4D0E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131D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1149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75714C93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AD0E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E493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CA3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B90F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51D0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587A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17D6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384C834F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8975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104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D479" w14:textId="77777777" w:rsidR="0090641A" w:rsidRDefault="00000000">
            <w:pPr>
              <w:spacing w:after="0" w:line="275" w:lineRule="auto"/>
              <w:ind w:left="0" w:right="0" w:firstLine="17"/>
            </w:pPr>
            <w:r>
              <w:t xml:space="preserve">Техника одновременно двухшажного конькового ход. </w:t>
            </w:r>
          </w:p>
          <w:p w14:paraId="192502A5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41DE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B7E5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824B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3045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72C39C7B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4909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C839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E00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 направленные на развитие гибкости.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B55B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0FBE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C1E4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3ED0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62020DA2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229A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5AF8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9A9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32B4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DE70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3E40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0A75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3C93EE92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E59C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386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EA77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Техника преодоления спуска.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944D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02DF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07FE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732B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1C92CED9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287D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07E4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B6C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E15C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63EF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95AD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DD1F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06E35696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137A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1573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A65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D922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D2A8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40B0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689F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3098ABA0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5C28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560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Контрольные испытания, соревнования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23A9" w14:textId="77777777" w:rsidR="0090641A" w:rsidRDefault="00000000">
            <w:pPr>
              <w:spacing w:after="22" w:line="258" w:lineRule="auto"/>
              <w:ind w:left="108" w:right="61" w:firstLine="0"/>
            </w:pPr>
            <w:r>
              <w:t xml:space="preserve">Соревнования различного уровня. Итоговые соревнования юных биатлонистов «Сильнее! Выше! </w:t>
            </w:r>
          </w:p>
          <w:p w14:paraId="7C7BFCA8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Быстрее!»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B962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C448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FCA3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C412" w14:textId="77777777" w:rsidR="0090641A" w:rsidRDefault="00000000">
            <w:pPr>
              <w:spacing w:after="0" w:line="259" w:lineRule="auto"/>
              <w:ind w:left="48" w:right="0" w:firstLine="149"/>
              <w:jc w:val="left"/>
            </w:pPr>
            <w:r>
              <w:t xml:space="preserve">Анализ соревнова ний </w:t>
            </w:r>
          </w:p>
        </w:tc>
      </w:tr>
      <w:tr w:rsidR="0090641A" w14:paraId="7750ECA0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DEBB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A25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D4FD54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Техника преодоления подъема.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075BAD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E5B9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B703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A888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5D53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4B9A65A9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AE28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346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58628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 направленные на развитие силы.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C9F8DD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2C4B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3CBF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3CD6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A23A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27724A27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CF05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EFB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D5E41" w14:textId="77777777" w:rsidR="0090641A" w:rsidRDefault="00000000">
            <w:pPr>
              <w:spacing w:after="0" w:line="276" w:lineRule="auto"/>
              <w:ind w:left="0" w:right="0" w:firstLine="17"/>
              <w:jc w:val="left"/>
            </w:pPr>
            <w:r>
              <w:t xml:space="preserve">Техника стрельбы из положения лежа с упора. Прицеливание.  </w:t>
            </w:r>
          </w:p>
          <w:p w14:paraId="23E5B97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0983AB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04BF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F41E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0FEB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8F4E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4F543BE5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7117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5EAA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A7B6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 направленные на развитие гибкости.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6CB127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E861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A875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5478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2966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250CA222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942F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C0AA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321A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</w:t>
            </w:r>
            <w:r>
              <w:tab/>
              <w:t xml:space="preserve">направленные развитие быстроты.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900E05" w14:textId="77777777" w:rsidR="0090641A" w:rsidRDefault="00000000">
            <w:pPr>
              <w:spacing w:after="0" w:line="259" w:lineRule="auto"/>
              <w:ind w:left="0" w:right="0" w:firstLine="0"/>
            </w:pPr>
            <w:r>
              <w:t xml:space="preserve">на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8851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759A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572E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6F6F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51AB629C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BDA7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9E8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BBCD9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лежа. Прицеливание. 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C9B938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841F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4684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2B10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0157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22DA5505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EC30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CE66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9D42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1DBA3B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5B3F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7CCB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49CC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C69E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4A5FDCEC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6E72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C5C8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21769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 направленные на развитие силы.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CFCFFB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A874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1C91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C9E1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A975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40101C44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2778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095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1849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лежа. Обработка спуска.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F91017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1DC4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D91F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49D6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6CD6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3F69C7A0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4454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2C5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61AE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координационных способностей и ловкости.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B289B3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6EF3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085E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B870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AD07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722BAB30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160C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AAC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FED1" w14:textId="77777777" w:rsidR="0090641A" w:rsidRDefault="00000000">
            <w:pPr>
              <w:spacing w:after="0" w:line="278" w:lineRule="auto"/>
              <w:ind w:left="0" w:right="52" w:firstLine="17"/>
              <w:jc w:val="left"/>
            </w:pPr>
            <w:r>
              <w:t xml:space="preserve">Техника стрельбы из положения лежа с упора. Обработка выстрела. </w:t>
            </w:r>
          </w:p>
          <w:p w14:paraId="1806864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DA84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C9AE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D5E1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DF05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160B143D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51B1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B383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9BF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 </w:t>
            </w:r>
            <w:r>
              <w:tab/>
              <w:t xml:space="preserve">направленные </w:t>
            </w:r>
            <w:r>
              <w:tab/>
              <w:t xml:space="preserve">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BB89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37F6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8CE6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0456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4F13EFA2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1617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577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FAF1" w14:textId="77777777" w:rsidR="0090641A" w:rsidRDefault="00000000">
            <w:pPr>
              <w:spacing w:after="0" w:line="278" w:lineRule="auto"/>
              <w:ind w:left="0" w:right="50" w:firstLine="17"/>
              <w:jc w:val="left"/>
            </w:pPr>
            <w:r>
              <w:t xml:space="preserve">Техника стрельбы из положения лежа с упора. Прицеливание. </w:t>
            </w:r>
          </w:p>
          <w:p w14:paraId="4D72EEC7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329E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A793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7383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62E0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1EA4EE3E" w14:textId="77777777">
        <w:trPr>
          <w:trHeight w:val="92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05E6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1F8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Контрольные испытания, соревнования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1347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Итоговое занятие.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6755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E7DE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0E22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0A0F" w14:textId="77777777" w:rsidR="0090641A" w:rsidRDefault="00000000">
            <w:pPr>
              <w:spacing w:after="0" w:line="259" w:lineRule="auto"/>
              <w:ind w:left="36" w:right="0" w:firstLine="281"/>
              <w:jc w:val="left"/>
            </w:pPr>
            <w:r>
              <w:rPr>
                <w:sz w:val="20"/>
              </w:rPr>
              <w:t xml:space="preserve">Сдача контрольнопереводных нормативов </w:t>
            </w:r>
          </w:p>
        </w:tc>
      </w:tr>
      <w:tr w:rsidR="0090641A" w14:paraId="4637117C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7FB0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6180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27D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5F3C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4043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1E68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7458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6055F713" w14:textId="77777777">
        <w:trPr>
          <w:trHeight w:val="288"/>
        </w:trPr>
        <w:tc>
          <w:tcPr>
            <w:tcW w:w="6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A0C2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</w:rPr>
              <w:t xml:space="preserve">Итого часов: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FCB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144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6BFF" w14:textId="77777777" w:rsidR="0090641A" w:rsidRDefault="00000000">
            <w:pPr>
              <w:spacing w:after="0" w:line="259" w:lineRule="auto"/>
              <w:ind w:left="168" w:right="0" w:firstLine="0"/>
              <w:jc w:val="left"/>
            </w:pPr>
            <w:r>
              <w:t xml:space="preserve">38,5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FC36" w14:textId="77777777" w:rsidR="0090641A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105,5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9702" w14:textId="77777777" w:rsidR="0090641A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14:paraId="5CF47B74" w14:textId="77777777" w:rsidR="0090641A" w:rsidRDefault="00000000">
      <w:pPr>
        <w:spacing w:after="26" w:line="259" w:lineRule="auto"/>
        <w:ind w:left="425" w:right="0" w:firstLine="0"/>
        <w:jc w:val="center"/>
      </w:pPr>
      <w:r>
        <w:rPr>
          <w:b/>
        </w:rPr>
        <w:t xml:space="preserve"> </w:t>
      </w:r>
    </w:p>
    <w:p w14:paraId="2A30EC08" w14:textId="77777777" w:rsidR="0090641A" w:rsidRDefault="00000000">
      <w:pPr>
        <w:pStyle w:val="3"/>
        <w:ind w:left="901" w:right="526"/>
      </w:pPr>
      <w:r>
        <w:t xml:space="preserve">РАБОЧАЯ ПРОГРАММА ВОСПИТАНИЯ  </w:t>
      </w:r>
    </w:p>
    <w:p w14:paraId="31DBAF0C" w14:textId="77777777" w:rsidR="0090641A" w:rsidRDefault="00000000">
      <w:pPr>
        <w:spacing w:after="0" w:line="259" w:lineRule="auto"/>
        <w:ind w:left="427" w:right="0" w:firstLine="0"/>
        <w:jc w:val="left"/>
      </w:pPr>
      <w:r>
        <w:t xml:space="preserve"> </w:t>
      </w:r>
      <w:r>
        <w:tab/>
        <w:t xml:space="preserve"> </w:t>
      </w:r>
    </w:p>
    <w:p w14:paraId="53D7256B" w14:textId="77777777" w:rsidR="0090641A" w:rsidRDefault="00000000">
      <w:pPr>
        <w:ind w:left="427" w:right="53" w:firstLine="708"/>
      </w:pPr>
      <w:r>
        <w:t xml:space="preserve">Программа направлена на воспитание осознанного выполнения правил и требований по профилю деятельности, развитию мотивации к самостоятельному освоению вида деятельности, бережного отношения к истории и традициям образовательной организации, активного участия </w:t>
      </w:r>
      <w:r>
        <w:lastRenderedPageBreak/>
        <w:t xml:space="preserve">в социальном творчестве и стремлению к совершенствованию результатов в выбранном виде деятельности. </w:t>
      </w:r>
    </w:p>
    <w:p w14:paraId="7FC34D56" w14:textId="77777777" w:rsidR="0090641A" w:rsidRDefault="00000000">
      <w:pPr>
        <w:ind w:left="427" w:right="53" w:firstLine="708"/>
      </w:pPr>
      <w:r>
        <w:t xml:space="preserve"> Воспитание обучающихся проходит как на учебных занятиях, так и во время специально-организованной деятельности, направленной на развитие личности, создание условий для самоопределения, социализации обучающихся на основе базовых ценностей, таких как наука, техника, культура, спорт, семья, здоровье, а также активной профориентационной работы.  </w:t>
      </w:r>
    </w:p>
    <w:p w14:paraId="027AE9C9" w14:textId="77777777" w:rsidR="0090641A" w:rsidRDefault="00000000">
      <w:pPr>
        <w:spacing w:after="5" w:line="269" w:lineRule="auto"/>
        <w:ind w:left="901" w:right="526" w:hanging="10"/>
        <w:jc w:val="center"/>
      </w:pPr>
      <w:r>
        <w:rPr>
          <w:b/>
        </w:rPr>
        <w:t xml:space="preserve">Календарный учебный план воспитательной работы. </w:t>
      </w:r>
    </w:p>
    <w:tbl>
      <w:tblPr>
        <w:tblStyle w:val="TableGrid"/>
        <w:tblW w:w="9965" w:type="dxa"/>
        <w:tblInd w:w="319" w:type="dxa"/>
        <w:tblCellMar>
          <w:top w:w="7" w:type="dxa"/>
          <w:left w:w="106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2326"/>
        <w:gridCol w:w="2575"/>
        <w:gridCol w:w="3629"/>
        <w:gridCol w:w="1435"/>
      </w:tblGrid>
      <w:tr w:rsidR="0090641A" w14:paraId="46A61BB1" w14:textId="77777777">
        <w:trPr>
          <w:trHeight w:val="838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7C24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Раздел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4CCB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Тема в учебнокалендарном графике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DED1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Мероприятие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ADF3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Время проведения </w:t>
            </w:r>
          </w:p>
        </w:tc>
      </w:tr>
      <w:tr w:rsidR="0090641A" w14:paraId="27E0CE57" w14:textId="77777777">
        <w:trPr>
          <w:trHeight w:val="286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3C06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1 год обучения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B382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497C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E9EC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90641A" w14:paraId="5BCEDEC3" w14:textId="77777777">
        <w:trPr>
          <w:trHeight w:val="1666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9DA5" w14:textId="77777777" w:rsidR="0090641A" w:rsidRDefault="00000000">
            <w:pPr>
              <w:spacing w:after="0" w:line="259" w:lineRule="auto"/>
              <w:ind w:left="2" w:right="19" w:firstLine="0"/>
              <w:jc w:val="left"/>
            </w:pPr>
            <w:r>
              <w:t xml:space="preserve">2. Общая физическая подготовка (ОФП)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AC11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2.2 Упражнения, направленные на развитие координационных способностей и ловкости.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DC06" w14:textId="77777777" w:rsidR="0090641A" w:rsidRDefault="00000000">
            <w:pPr>
              <w:spacing w:after="0" w:line="259" w:lineRule="auto"/>
              <w:ind w:left="2" w:right="0" w:firstLine="0"/>
            </w:pPr>
            <w:r>
              <w:t xml:space="preserve">Туристический слет «Золотая осень»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8F78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Сентябрь </w:t>
            </w:r>
          </w:p>
        </w:tc>
      </w:tr>
      <w:tr w:rsidR="0090641A" w14:paraId="01B458FD" w14:textId="77777777">
        <w:trPr>
          <w:trHeight w:val="1117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B575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6. Контрольные испытания, соревнования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2272" w14:textId="77777777" w:rsidR="0090641A" w:rsidRDefault="00000000">
            <w:pPr>
              <w:spacing w:after="0" w:line="257" w:lineRule="auto"/>
              <w:ind w:left="0" w:right="0" w:firstLine="0"/>
              <w:jc w:val="left"/>
            </w:pPr>
            <w:r>
              <w:t xml:space="preserve">6.1 Соревнования различного уровня. </w:t>
            </w:r>
          </w:p>
          <w:p w14:paraId="6C203A31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4E48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Новогодняя эстафета по биатлону среди обучающихся ДД(Ю)Т.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E9F5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Декабрь </w:t>
            </w:r>
          </w:p>
        </w:tc>
      </w:tr>
      <w:tr w:rsidR="0090641A" w14:paraId="099C676C" w14:textId="77777777">
        <w:trPr>
          <w:trHeight w:val="838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947C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4. Техникотактическая подготовка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4A31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4.1 </w:t>
            </w:r>
            <w:r>
              <w:tab/>
              <w:t xml:space="preserve">Техникотактическая подготовка.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0EFF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Встреча с мастером спорта по биатлону.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1445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Январь </w:t>
            </w:r>
          </w:p>
        </w:tc>
      </w:tr>
      <w:tr w:rsidR="0090641A" w14:paraId="40D3C647" w14:textId="77777777">
        <w:trPr>
          <w:trHeight w:val="1114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513B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6. Контрольные испытания, соревнования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2AB7" w14:textId="77777777" w:rsidR="0090641A" w:rsidRDefault="00000000">
            <w:pPr>
              <w:spacing w:after="0" w:line="257" w:lineRule="auto"/>
              <w:ind w:left="0" w:right="0" w:firstLine="0"/>
              <w:jc w:val="left"/>
            </w:pPr>
            <w:r>
              <w:t xml:space="preserve">6.2 Соревнования различного уровня. </w:t>
            </w:r>
          </w:p>
          <w:p w14:paraId="2B205FA3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A9B0" w14:textId="77777777" w:rsidR="0090641A" w:rsidRDefault="00000000">
            <w:pPr>
              <w:spacing w:after="0" w:line="278" w:lineRule="auto"/>
              <w:ind w:left="2" w:right="0" w:firstLine="0"/>
            </w:pPr>
            <w:r>
              <w:t xml:space="preserve">Итоговые соревнования юных биатлонистов «Сильнее! Выше! </w:t>
            </w:r>
          </w:p>
          <w:p w14:paraId="1ED784A1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Быстрее!»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D719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Март </w:t>
            </w:r>
          </w:p>
        </w:tc>
      </w:tr>
    </w:tbl>
    <w:p w14:paraId="176A76B9" w14:textId="77777777" w:rsidR="0090641A" w:rsidRDefault="00000000">
      <w:pPr>
        <w:spacing w:after="0" w:line="259" w:lineRule="auto"/>
        <w:ind w:left="427" w:right="0" w:firstLine="0"/>
        <w:jc w:val="left"/>
      </w:pPr>
      <w:r>
        <w:rPr>
          <w:b/>
        </w:rPr>
        <w:t xml:space="preserve"> </w:t>
      </w:r>
    </w:p>
    <w:p w14:paraId="6A596462" w14:textId="77777777" w:rsidR="0090641A" w:rsidRDefault="00000000">
      <w:pPr>
        <w:spacing w:after="0" w:line="259" w:lineRule="auto"/>
        <w:ind w:left="425" w:right="0" w:firstLine="0"/>
        <w:jc w:val="center"/>
      </w:pPr>
      <w:r>
        <w:t xml:space="preserve"> </w:t>
      </w:r>
    </w:p>
    <w:p w14:paraId="026CE0E4" w14:textId="77777777" w:rsidR="0090641A" w:rsidRDefault="00000000">
      <w:pPr>
        <w:spacing w:after="0" w:line="259" w:lineRule="auto"/>
        <w:ind w:left="427" w:right="0" w:firstLine="0"/>
        <w:jc w:val="left"/>
      </w:pPr>
      <w:r>
        <w:t xml:space="preserve"> </w:t>
      </w:r>
    </w:p>
    <w:p w14:paraId="25FC43C7" w14:textId="77777777" w:rsidR="0090641A" w:rsidRDefault="00000000">
      <w:pPr>
        <w:pStyle w:val="2"/>
        <w:ind w:left="1086" w:right="1"/>
      </w:pPr>
      <w:r>
        <w:t xml:space="preserve">Рабочая программа </w:t>
      </w:r>
    </w:p>
    <w:p w14:paraId="59C0DE91" w14:textId="77777777" w:rsidR="0090641A" w:rsidRDefault="00000000">
      <w:pPr>
        <w:pStyle w:val="3"/>
        <w:ind w:left="901" w:right="465"/>
      </w:pPr>
      <w:r>
        <w:t>Дополнительная общеобразовательная общеразвивающая программа  «Биатлон»</w:t>
      </w:r>
      <w:r>
        <w:rPr>
          <w:b w:val="0"/>
          <w:sz w:val="22"/>
        </w:rPr>
        <w:t xml:space="preserve"> </w:t>
      </w:r>
    </w:p>
    <w:p w14:paraId="57275723" w14:textId="77777777" w:rsidR="0090641A" w:rsidRDefault="00000000">
      <w:pPr>
        <w:spacing w:after="4" w:line="268" w:lineRule="auto"/>
        <w:ind w:left="736" w:right="362" w:hanging="10"/>
        <w:jc w:val="center"/>
      </w:pPr>
      <w:r>
        <w:rPr>
          <w:sz w:val="22"/>
        </w:rPr>
        <w:t xml:space="preserve">     </w:t>
      </w:r>
      <w:r>
        <w:t xml:space="preserve">Возраст обучающихся: 9-11 лет </w:t>
      </w:r>
    </w:p>
    <w:p w14:paraId="1B46BA3A" w14:textId="77777777" w:rsidR="0090641A" w:rsidRDefault="00000000">
      <w:pPr>
        <w:spacing w:after="4" w:line="268" w:lineRule="auto"/>
        <w:ind w:left="3849" w:right="3472" w:hanging="10"/>
        <w:jc w:val="center"/>
      </w:pPr>
      <w:r>
        <w:t xml:space="preserve">2 год обучения на 20___-20___ учебный год </w:t>
      </w:r>
    </w:p>
    <w:p w14:paraId="0362F4C0" w14:textId="77777777" w:rsidR="0090641A" w:rsidRDefault="00000000">
      <w:pPr>
        <w:spacing w:line="259" w:lineRule="auto"/>
        <w:ind w:left="0" w:right="0" w:firstLine="0"/>
        <w:jc w:val="right"/>
      </w:pPr>
      <w:r>
        <w:t xml:space="preserve"> </w:t>
      </w:r>
    </w:p>
    <w:p w14:paraId="06542DA4" w14:textId="77777777" w:rsidR="0090641A" w:rsidRDefault="00000000">
      <w:pPr>
        <w:ind w:left="5377" w:right="53" w:hanging="701"/>
      </w:pPr>
      <w:r>
        <w:t xml:space="preserve">                Составитель: _________________</w:t>
      </w:r>
      <w:r>
        <w:rPr>
          <w:sz w:val="22"/>
        </w:rPr>
        <w:t xml:space="preserve"> </w:t>
      </w:r>
      <w:r>
        <w:t xml:space="preserve">       тренер-преподаватель</w:t>
      </w:r>
      <w:r>
        <w:rPr>
          <w:sz w:val="22"/>
        </w:rPr>
        <w:t xml:space="preserve"> </w:t>
      </w:r>
    </w:p>
    <w:p w14:paraId="66678F6B" w14:textId="77777777" w:rsidR="0090641A" w:rsidRDefault="00000000">
      <w:pPr>
        <w:ind w:left="1042" w:right="53"/>
      </w:pPr>
      <w:r>
        <w:t xml:space="preserve">                                                                                ________ квалификационной категории</w:t>
      </w:r>
      <w:r>
        <w:rPr>
          <w:b/>
          <w:sz w:val="22"/>
        </w:rPr>
        <w:t xml:space="preserve"> </w:t>
      </w:r>
    </w:p>
    <w:p w14:paraId="2DF5E778" w14:textId="77777777" w:rsidR="0090641A" w:rsidRDefault="00000000">
      <w:pPr>
        <w:spacing w:after="0" w:line="259" w:lineRule="auto"/>
        <w:ind w:left="786" w:right="0" w:firstLine="0"/>
        <w:jc w:val="center"/>
      </w:pPr>
      <w:r>
        <w:rPr>
          <w:b/>
        </w:rPr>
        <w:t xml:space="preserve"> </w:t>
      </w:r>
    </w:p>
    <w:p w14:paraId="4DBDBA23" w14:textId="77777777" w:rsidR="0090641A" w:rsidRDefault="00000000">
      <w:pPr>
        <w:spacing w:after="0" w:line="259" w:lineRule="auto"/>
        <w:ind w:left="786" w:right="0" w:firstLine="0"/>
        <w:jc w:val="center"/>
      </w:pPr>
      <w:r>
        <w:rPr>
          <w:b/>
        </w:rPr>
        <w:t xml:space="preserve"> </w:t>
      </w:r>
    </w:p>
    <w:p w14:paraId="029ABEDD" w14:textId="77777777" w:rsidR="0090641A" w:rsidRDefault="00000000">
      <w:pPr>
        <w:spacing w:after="26" w:line="259" w:lineRule="auto"/>
        <w:ind w:left="786" w:right="0" w:firstLine="0"/>
        <w:jc w:val="center"/>
      </w:pPr>
      <w:r>
        <w:rPr>
          <w:b/>
        </w:rPr>
        <w:t xml:space="preserve"> </w:t>
      </w:r>
    </w:p>
    <w:p w14:paraId="0598D837" w14:textId="77777777" w:rsidR="0090641A" w:rsidRDefault="00000000">
      <w:pPr>
        <w:pStyle w:val="3"/>
        <w:ind w:left="901" w:right="163"/>
      </w:pPr>
      <w:r>
        <w:lastRenderedPageBreak/>
        <w:t xml:space="preserve">Пояснительная записка </w:t>
      </w:r>
    </w:p>
    <w:p w14:paraId="53AB64BD" w14:textId="77777777" w:rsidR="0090641A" w:rsidRDefault="00000000">
      <w:pPr>
        <w:spacing w:after="18" w:line="259" w:lineRule="auto"/>
        <w:ind w:left="786" w:right="0" w:firstLine="0"/>
        <w:jc w:val="center"/>
      </w:pPr>
      <w:r>
        <w:rPr>
          <w:b/>
        </w:rPr>
        <w:t xml:space="preserve"> </w:t>
      </w:r>
    </w:p>
    <w:p w14:paraId="71447E50" w14:textId="77777777" w:rsidR="0090641A" w:rsidRDefault="00000000">
      <w:pPr>
        <w:spacing w:after="8"/>
        <w:ind w:left="437" w:right="360" w:hanging="10"/>
        <w:jc w:val="left"/>
      </w:pPr>
      <w:r>
        <w:rPr>
          <w:b/>
        </w:rPr>
        <w:t xml:space="preserve">Направленность </w:t>
      </w:r>
      <w:r>
        <w:t xml:space="preserve">дополнительной образовательной программы: физкультурно-спортивная. </w:t>
      </w:r>
      <w:r>
        <w:rPr>
          <w:b/>
        </w:rPr>
        <w:t>Уровень сложности</w:t>
      </w:r>
      <w:r>
        <w:t xml:space="preserve"> </w:t>
      </w:r>
      <w:r>
        <w:rPr>
          <w:b/>
        </w:rPr>
        <w:t>программы</w:t>
      </w:r>
      <w:r>
        <w:t xml:space="preserve"> базовый  </w:t>
      </w:r>
      <w:r>
        <w:rPr>
          <w:b/>
        </w:rPr>
        <w:t xml:space="preserve">Адресат программы: </w:t>
      </w:r>
    </w:p>
    <w:p w14:paraId="6BAEC7E8" w14:textId="77777777" w:rsidR="0090641A" w:rsidRDefault="00000000">
      <w:pPr>
        <w:ind w:left="-15" w:right="53" w:firstLine="427"/>
      </w:pPr>
      <w:r>
        <w:t xml:space="preserve">Обучающиеся по Программе - мальчики и девочки 9-11 лет, не имеющие медицинских противопоказаний. </w:t>
      </w:r>
      <w:r>
        <w:rPr>
          <w:b/>
        </w:rPr>
        <w:t xml:space="preserve">Режим занятий: </w:t>
      </w:r>
    </w:p>
    <w:p w14:paraId="2B38116F" w14:textId="77777777" w:rsidR="0090641A" w:rsidRDefault="00000000">
      <w:pPr>
        <w:spacing w:after="8"/>
        <w:ind w:left="437" w:right="179" w:hanging="10"/>
        <w:jc w:val="left"/>
      </w:pPr>
      <w:r>
        <w:t xml:space="preserve">Занятия проводятся с учетом возраста и в соответствии с утвержденным режимом в ДД(Ю)Т:  2 год обучения – 6 часов в неделю, занятия проходят 3 раза в неделю по 2 часа; </w:t>
      </w:r>
      <w:r>
        <w:rPr>
          <w:b/>
        </w:rPr>
        <w:t>Часовой объем программы:</w:t>
      </w:r>
      <w:r>
        <w:t xml:space="preserve">216 часов. </w:t>
      </w:r>
    </w:p>
    <w:p w14:paraId="2101966F" w14:textId="77777777" w:rsidR="0090641A" w:rsidRDefault="00000000">
      <w:pPr>
        <w:spacing w:after="4" w:line="271" w:lineRule="auto"/>
        <w:ind w:left="437" w:right="488" w:hanging="10"/>
        <w:jc w:val="left"/>
      </w:pPr>
      <w:r>
        <w:rPr>
          <w:b/>
        </w:rPr>
        <w:t>Форма обучения</w:t>
      </w:r>
      <w:r>
        <w:t xml:space="preserve">: очная  </w:t>
      </w:r>
    </w:p>
    <w:p w14:paraId="54F4E243" w14:textId="77777777" w:rsidR="0090641A" w:rsidRDefault="00000000">
      <w:pPr>
        <w:spacing w:after="4" w:line="271" w:lineRule="auto"/>
        <w:ind w:left="437" w:right="488" w:hanging="10"/>
        <w:jc w:val="left"/>
      </w:pPr>
      <w:r>
        <w:rPr>
          <w:b/>
        </w:rPr>
        <w:t xml:space="preserve">Форма организации образовательного процесса: </w:t>
      </w:r>
      <w:r>
        <w:t xml:space="preserve">групповая. </w:t>
      </w:r>
    </w:p>
    <w:p w14:paraId="5198F82F" w14:textId="77777777" w:rsidR="0090641A" w:rsidRDefault="00000000">
      <w:pPr>
        <w:spacing w:after="4" w:line="271" w:lineRule="auto"/>
        <w:ind w:left="437" w:right="488" w:hanging="10"/>
        <w:jc w:val="left"/>
      </w:pPr>
      <w:r>
        <w:rPr>
          <w:b/>
        </w:rPr>
        <w:t xml:space="preserve">Формы (виды) учебной деятельности </w:t>
      </w:r>
      <w:r>
        <w:t xml:space="preserve"> </w:t>
      </w:r>
    </w:p>
    <w:p w14:paraId="747606BA" w14:textId="77777777" w:rsidR="0090641A" w:rsidRDefault="00000000">
      <w:pPr>
        <w:ind w:left="-15" w:right="53" w:firstLine="427"/>
      </w:pPr>
      <w:r>
        <w:rPr>
          <w:i/>
        </w:rPr>
        <w:t>Теоретическая часть:</w:t>
      </w:r>
      <w:r>
        <w:t xml:space="preserve"> лекции, беседы, встречи, демонстрация видеофильмов о достижениях Российских спортсменов на Всероссийских, Международных соревнованиях. </w:t>
      </w:r>
      <w:r>
        <w:rPr>
          <w:i/>
        </w:rPr>
        <w:t>Практическая часть:</w:t>
      </w:r>
      <w:r>
        <w:t xml:space="preserve"> учебное занятие, подготовка лыж, винтовок, соревнования.  </w:t>
      </w:r>
    </w:p>
    <w:p w14:paraId="6EECFDBC" w14:textId="77777777" w:rsidR="0090641A" w:rsidRDefault="00000000">
      <w:pPr>
        <w:spacing w:after="19" w:line="259" w:lineRule="auto"/>
        <w:ind w:left="427" w:right="0" w:firstLine="0"/>
        <w:jc w:val="left"/>
      </w:pPr>
      <w:r>
        <w:rPr>
          <w:b/>
        </w:rPr>
        <w:t xml:space="preserve"> </w:t>
      </w:r>
    </w:p>
    <w:p w14:paraId="14CF125B" w14:textId="77777777" w:rsidR="0090641A" w:rsidRDefault="00000000">
      <w:pPr>
        <w:spacing w:after="8"/>
        <w:ind w:left="437" w:right="1870" w:hanging="10"/>
        <w:jc w:val="left"/>
      </w:pPr>
      <w:r>
        <w:rPr>
          <w:b/>
        </w:rPr>
        <w:t>Цель программы:</w:t>
      </w:r>
      <w:r>
        <w:t xml:space="preserve"> Формирование физической культуры обучающихся через         достижение спортивных результатов в биатлоне. </w:t>
      </w:r>
      <w:r>
        <w:rPr>
          <w:b/>
        </w:rPr>
        <w:t xml:space="preserve">Задачи: </w:t>
      </w:r>
    </w:p>
    <w:p w14:paraId="66FFE6AD" w14:textId="77777777" w:rsidR="0090641A" w:rsidRDefault="00000000">
      <w:pPr>
        <w:numPr>
          <w:ilvl w:val="0"/>
          <w:numId w:val="23"/>
        </w:numPr>
        <w:ind w:right="53" w:hanging="348"/>
      </w:pPr>
      <w:r>
        <w:t xml:space="preserve">Изучить техники передвижения на лыжах в усложненных условиях; </w:t>
      </w:r>
    </w:p>
    <w:p w14:paraId="02416ED7" w14:textId="77777777" w:rsidR="0090641A" w:rsidRDefault="00000000">
      <w:pPr>
        <w:numPr>
          <w:ilvl w:val="0"/>
          <w:numId w:val="23"/>
        </w:numPr>
        <w:spacing w:after="0" w:line="259" w:lineRule="auto"/>
        <w:ind w:right="53" w:hanging="348"/>
      </w:pPr>
      <w:r>
        <w:t xml:space="preserve">Познакомиться с техникой стрельбы из пневматической винтовки из положения лежа; </w:t>
      </w:r>
    </w:p>
    <w:p w14:paraId="2345E87A" w14:textId="77777777" w:rsidR="0090641A" w:rsidRDefault="00000000">
      <w:pPr>
        <w:numPr>
          <w:ilvl w:val="0"/>
          <w:numId w:val="23"/>
        </w:numPr>
        <w:ind w:right="53" w:hanging="348"/>
      </w:pPr>
      <w:r>
        <w:t xml:space="preserve">Способствовать развитию общих физических качеств обучающихся таких, как: сила, ловкость, выносливость, координация и быстрота; </w:t>
      </w:r>
    </w:p>
    <w:p w14:paraId="4BF456E8" w14:textId="77777777" w:rsidR="0090641A" w:rsidRDefault="00000000">
      <w:pPr>
        <w:numPr>
          <w:ilvl w:val="0"/>
          <w:numId w:val="23"/>
        </w:numPr>
        <w:ind w:right="53" w:hanging="348"/>
      </w:pPr>
      <w:r>
        <w:t>Содействовать формированию умения организовать работу в команде, выделять главное в поставленной учебной задаче. 5.</w:t>
      </w:r>
      <w:r>
        <w:rPr>
          <w:rFonts w:ascii="Arial" w:eastAsia="Arial" w:hAnsi="Arial" w:cs="Arial"/>
        </w:rPr>
        <w:t xml:space="preserve"> </w:t>
      </w:r>
      <w:r>
        <w:t xml:space="preserve">Формировать устойчивый интерес к систематическим занятиям биатлоном. </w:t>
      </w:r>
    </w:p>
    <w:p w14:paraId="77B6D0CE" w14:textId="77777777" w:rsidR="0090641A" w:rsidRDefault="00000000">
      <w:pPr>
        <w:spacing w:after="24" w:line="259" w:lineRule="auto"/>
        <w:ind w:left="427" w:right="0" w:firstLine="0"/>
        <w:jc w:val="left"/>
      </w:pPr>
      <w:r>
        <w:rPr>
          <w:b/>
        </w:rPr>
        <w:t xml:space="preserve"> </w:t>
      </w:r>
    </w:p>
    <w:p w14:paraId="3B755676" w14:textId="77777777" w:rsidR="0090641A" w:rsidRDefault="00000000">
      <w:pPr>
        <w:spacing w:after="4" w:line="271" w:lineRule="auto"/>
        <w:ind w:left="437" w:right="488" w:hanging="10"/>
        <w:jc w:val="left"/>
      </w:pPr>
      <w:r>
        <w:rPr>
          <w:b/>
        </w:rPr>
        <w:t xml:space="preserve">Ожидаемые результаты освоения программы:  </w:t>
      </w:r>
    </w:p>
    <w:p w14:paraId="1F82CECD" w14:textId="77777777" w:rsidR="0090641A" w:rsidRDefault="00000000">
      <w:pPr>
        <w:ind w:left="427" w:right="53" w:firstLine="708"/>
      </w:pPr>
      <w:r>
        <w:t xml:space="preserve">По окончанию </w:t>
      </w:r>
      <w:r>
        <w:rPr>
          <w:b/>
        </w:rPr>
        <w:t>2 года обучения</w:t>
      </w:r>
      <w:r>
        <w:t xml:space="preserve"> по программе обучающиеся достигнут следующих результатов: </w:t>
      </w:r>
    </w:p>
    <w:p w14:paraId="78445175" w14:textId="77777777" w:rsidR="0090641A" w:rsidRDefault="00000000">
      <w:pPr>
        <w:spacing w:after="21" w:line="259" w:lineRule="auto"/>
        <w:ind w:left="422" w:right="0" w:hanging="10"/>
        <w:jc w:val="left"/>
      </w:pPr>
      <w:r>
        <w:rPr>
          <w:i/>
        </w:rPr>
        <w:t xml:space="preserve">Предметные: </w:t>
      </w:r>
    </w:p>
    <w:p w14:paraId="6FF5DE2D" w14:textId="77777777" w:rsidR="0090641A" w:rsidRDefault="00000000">
      <w:pPr>
        <w:numPr>
          <w:ilvl w:val="0"/>
          <w:numId w:val="24"/>
        </w:numPr>
        <w:ind w:right="53" w:hanging="142"/>
      </w:pPr>
      <w:r>
        <w:t xml:space="preserve">владеют техниками передвижения на лыжах в усложненных условиях; - знают технику стрельбы из пневматической винтовки из положения лежа. </w:t>
      </w:r>
    </w:p>
    <w:p w14:paraId="46595B1C" w14:textId="77777777" w:rsidR="0090641A" w:rsidRDefault="00000000">
      <w:pPr>
        <w:spacing w:after="21" w:line="259" w:lineRule="auto"/>
        <w:ind w:left="422" w:right="0" w:hanging="10"/>
        <w:jc w:val="left"/>
      </w:pPr>
      <w:r>
        <w:rPr>
          <w:i/>
        </w:rPr>
        <w:t xml:space="preserve">Метапредметные: </w:t>
      </w:r>
    </w:p>
    <w:p w14:paraId="6D091743" w14:textId="77777777" w:rsidR="0090641A" w:rsidRDefault="00000000">
      <w:pPr>
        <w:numPr>
          <w:ilvl w:val="0"/>
          <w:numId w:val="24"/>
        </w:numPr>
        <w:ind w:right="53" w:hanging="142"/>
      </w:pPr>
      <w:r>
        <w:t xml:space="preserve">умеют организовать работу в команде, выделять главное в поставленной учебной задаче. </w:t>
      </w:r>
    </w:p>
    <w:p w14:paraId="10CE5A3B" w14:textId="77777777" w:rsidR="0090641A" w:rsidRDefault="00000000">
      <w:pPr>
        <w:spacing w:after="21" w:line="259" w:lineRule="auto"/>
        <w:ind w:left="422" w:right="0" w:hanging="10"/>
        <w:jc w:val="left"/>
      </w:pPr>
      <w:r>
        <w:rPr>
          <w:i/>
        </w:rPr>
        <w:t xml:space="preserve">Личностные: </w:t>
      </w:r>
    </w:p>
    <w:p w14:paraId="57684AB2" w14:textId="77777777" w:rsidR="0090641A" w:rsidRDefault="00000000">
      <w:pPr>
        <w:numPr>
          <w:ilvl w:val="0"/>
          <w:numId w:val="24"/>
        </w:numPr>
        <w:ind w:right="53" w:hanging="142"/>
      </w:pPr>
      <w:r>
        <w:t xml:space="preserve">положительная динамика развития общих физических качеств обучающихся таких, как: сила, ловкость, выносливость, координация и быстрота. </w:t>
      </w:r>
    </w:p>
    <w:p w14:paraId="57067085" w14:textId="77777777" w:rsidR="0090641A" w:rsidRDefault="00000000">
      <w:pPr>
        <w:numPr>
          <w:ilvl w:val="0"/>
          <w:numId w:val="24"/>
        </w:numPr>
        <w:ind w:right="53" w:hanging="142"/>
      </w:pPr>
      <w:r>
        <w:t xml:space="preserve">сформирован устойчивый интерес к занятиям биатлоном. </w:t>
      </w:r>
    </w:p>
    <w:p w14:paraId="2D1780B3" w14:textId="77777777" w:rsidR="0090641A" w:rsidRDefault="00000000">
      <w:pPr>
        <w:spacing w:after="25" w:line="259" w:lineRule="auto"/>
        <w:ind w:left="711" w:right="0" w:firstLine="0"/>
        <w:jc w:val="left"/>
      </w:pPr>
      <w:r>
        <w:rPr>
          <w:b/>
        </w:rPr>
        <w:t xml:space="preserve"> </w:t>
      </w:r>
    </w:p>
    <w:p w14:paraId="79B11975" w14:textId="77777777" w:rsidR="0090641A" w:rsidRDefault="00000000">
      <w:pPr>
        <w:spacing w:after="4" w:line="271" w:lineRule="auto"/>
        <w:ind w:left="721" w:right="488" w:hanging="10"/>
        <w:jc w:val="left"/>
      </w:pPr>
      <w:r>
        <w:rPr>
          <w:b/>
        </w:rPr>
        <w:t xml:space="preserve">Формы контроля: </w:t>
      </w:r>
    </w:p>
    <w:p w14:paraId="1A2A93D1" w14:textId="77777777" w:rsidR="0090641A" w:rsidRDefault="00000000">
      <w:pPr>
        <w:numPr>
          <w:ilvl w:val="0"/>
          <w:numId w:val="25"/>
        </w:numPr>
        <w:ind w:right="53" w:hanging="425"/>
      </w:pPr>
      <w:r>
        <w:t xml:space="preserve">Сдача контрольно-переводных нормативов (1 раза в год); </w:t>
      </w:r>
    </w:p>
    <w:p w14:paraId="6E758B92" w14:textId="77777777" w:rsidR="0090641A" w:rsidRDefault="00000000">
      <w:pPr>
        <w:numPr>
          <w:ilvl w:val="0"/>
          <w:numId w:val="25"/>
        </w:numPr>
        <w:ind w:right="53" w:hanging="425"/>
      </w:pPr>
      <w:r>
        <w:t xml:space="preserve">Промежуточная аттестация 1 раз в год; </w:t>
      </w:r>
    </w:p>
    <w:p w14:paraId="2E78474B" w14:textId="77777777" w:rsidR="0090641A" w:rsidRDefault="00000000">
      <w:pPr>
        <w:numPr>
          <w:ilvl w:val="0"/>
          <w:numId w:val="25"/>
        </w:numPr>
        <w:ind w:right="53" w:hanging="425"/>
      </w:pPr>
      <w:r>
        <w:t xml:space="preserve">Составление «Портфолио»; </w:t>
      </w:r>
    </w:p>
    <w:p w14:paraId="5753C769" w14:textId="77777777" w:rsidR="0090641A" w:rsidRDefault="00000000">
      <w:pPr>
        <w:spacing w:after="175" w:line="259" w:lineRule="auto"/>
        <w:ind w:left="711" w:right="0" w:firstLine="0"/>
        <w:jc w:val="left"/>
      </w:pPr>
      <w:r>
        <w:rPr>
          <w:b/>
        </w:rPr>
        <w:t xml:space="preserve"> </w:t>
      </w:r>
    </w:p>
    <w:p w14:paraId="4415E5B4" w14:textId="77777777" w:rsidR="0090641A" w:rsidRDefault="00000000">
      <w:pPr>
        <w:spacing w:after="28" w:line="271" w:lineRule="auto"/>
        <w:ind w:left="721" w:right="488" w:hanging="10"/>
        <w:jc w:val="left"/>
      </w:pPr>
      <w:r>
        <w:rPr>
          <w:b/>
        </w:rPr>
        <w:lastRenderedPageBreak/>
        <w:t xml:space="preserve">Формы и критерии контроля и подведения итогов </w:t>
      </w:r>
    </w:p>
    <w:p w14:paraId="171A0D13" w14:textId="77777777" w:rsidR="0090641A" w:rsidRDefault="00000000">
      <w:pPr>
        <w:numPr>
          <w:ilvl w:val="0"/>
          <w:numId w:val="26"/>
        </w:numPr>
        <w:ind w:right="53" w:hanging="10"/>
      </w:pPr>
      <w:r>
        <w:t xml:space="preserve">Уровень освоения программы по предметным результатам определяется в процессе сдачи контрольно-переводных нормативов.  </w:t>
      </w:r>
    </w:p>
    <w:p w14:paraId="5D744DD8" w14:textId="77777777" w:rsidR="0090641A" w:rsidRDefault="00000000">
      <w:pPr>
        <w:numPr>
          <w:ilvl w:val="0"/>
          <w:numId w:val="26"/>
        </w:numPr>
        <w:ind w:right="53" w:hanging="10"/>
      </w:pPr>
      <w:r>
        <w:t xml:space="preserve">Оценивание метапредметных результатов проходит на основе </w:t>
      </w:r>
      <w:r>
        <w:rPr>
          <w:b/>
        </w:rPr>
        <w:t xml:space="preserve">  </w:t>
      </w:r>
      <w:r>
        <w:t xml:space="preserve">заполнения психологопедагогической карты оценки развития метапредметных результатов обучающихся. </w:t>
      </w:r>
    </w:p>
    <w:p w14:paraId="51DB3D4C" w14:textId="77777777" w:rsidR="0090641A" w:rsidRDefault="00000000">
      <w:pPr>
        <w:numPr>
          <w:ilvl w:val="0"/>
          <w:numId w:val="26"/>
        </w:numPr>
        <w:spacing w:after="8"/>
        <w:ind w:right="53" w:hanging="10"/>
      </w:pPr>
      <w:r>
        <w:t xml:space="preserve">Оценка личностных результатов в текущем образовательном процессе проводится на основе наблюдения и заполнения психолого-педагогической карты оценки личностного развития обучающихся младшего школьного возраста. </w:t>
      </w:r>
    </w:p>
    <w:p w14:paraId="62CB60AD" w14:textId="77777777" w:rsidR="0090641A" w:rsidRDefault="00000000">
      <w:pPr>
        <w:spacing w:after="30" w:line="259" w:lineRule="auto"/>
        <w:ind w:left="711" w:right="0" w:firstLine="0"/>
        <w:jc w:val="left"/>
      </w:pPr>
      <w:r>
        <w:t xml:space="preserve"> </w:t>
      </w:r>
    </w:p>
    <w:p w14:paraId="2F48C569" w14:textId="77777777" w:rsidR="0090641A" w:rsidRDefault="00000000">
      <w:pPr>
        <w:pStyle w:val="3"/>
        <w:ind w:left="901" w:right="523"/>
      </w:pPr>
      <w:r>
        <w:t xml:space="preserve">УЧЕБНО-ТЕМАТИЧЕСКИЙ ПЛАН </w:t>
      </w:r>
    </w:p>
    <w:p w14:paraId="15CA0A97" w14:textId="77777777" w:rsidR="0090641A" w:rsidRDefault="00000000">
      <w:pPr>
        <w:spacing w:after="0" w:line="259" w:lineRule="auto"/>
        <w:ind w:left="711" w:right="0" w:firstLine="0"/>
        <w:jc w:val="left"/>
      </w:pPr>
      <w:r>
        <w:t xml:space="preserve"> </w:t>
      </w:r>
    </w:p>
    <w:p w14:paraId="0304F43D" w14:textId="77777777" w:rsidR="0090641A" w:rsidRDefault="00000000">
      <w:pPr>
        <w:spacing w:after="0" w:line="259" w:lineRule="auto"/>
        <w:ind w:left="1136" w:right="0" w:firstLine="0"/>
        <w:jc w:val="center"/>
      </w:pPr>
      <w:r>
        <w:t xml:space="preserve"> </w:t>
      </w: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690"/>
        <w:gridCol w:w="4007"/>
        <w:gridCol w:w="852"/>
        <w:gridCol w:w="850"/>
        <w:gridCol w:w="852"/>
        <w:gridCol w:w="1238"/>
      </w:tblGrid>
      <w:tr w:rsidR="0090641A" w14:paraId="174DD508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702B" w14:textId="77777777" w:rsidR="0090641A" w:rsidRDefault="00000000">
            <w:pPr>
              <w:spacing w:after="16" w:line="259" w:lineRule="auto"/>
              <w:ind w:left="199" w:right="0" w:firstLine="0"/>
              <w:jc w:val="left"/>
            </w:pPr>
            <w:r>
              <w:t xml:space="preserve">№ </w:t>
            </w:r>
          </w:p>
          <w:p w14:paraId="414E21AD" w14:textId="77777777" w:rsidR="0090641A" w:rsidRDefault="00000000">
            <w:pPr>
              <w:spacing w:after="0" w:line="259" w:lineRule="auto"/>
              <w:ind w:left="144" w:right="0" w:firstLine="0"/>
              <w:jc w:val="left"/>
            </w:pPr>
            <w:r>
              <w:t xml:space="preserve">п/п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C495" w14:textId="77777777" w:rsidR="0090641A" w:rsidRDefault="00000000">
            <w:pPr>
              <w:spacing w:after="0" w:line="259" w:lineRule="auto"/>
              <w:ind w:left="211" w:right="0" w:hanging="161"/>
              <w:jc w:val="left"/>
            </w:pPr>
            <w:r>
              <w:t xml:space="preserve">Наименование раздела программы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870F" w14:textId="77777777" w:rsidR="0090641A" w:rsidRDefault="00000000">
            <w:pPr>
              <w:spacing w:after="0" w:line="259" w:lineRule="auto"/>
              <w:ind w:left="0" w:right="92" w:firstLine="0"/>
              <w:jc w:val="center"/>
            </w:pPr>
            <w:r>
              <w:t xml:space="preserve">Тема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18E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Всего часов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1037" w14:textId="77777777" w:rsidR="0090641A" w:rsidRDefault="00000000">
            <w:pPr>
              <w:spacing w:after="0" w:line="259" w:lineRule="auto"/>
              <w:ind w:left="314" w:right="52" w:hanging="247"/>
              <w:jc w:val="left"/>
            </w:pPr>
            <w:r>
              <w:t xml:space="preserve">Теори я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CD99" w14:textId="77777777" w:rsidR="0090641A" w:rsidRDefault="00000000">
            <w:pPr>
              <w:spacing w:after="0" w:line="259" w:lineRule="auto"/>
              <w:ind w:left="197" w:right="0" w:hanging="127"/>
              <w:jc w:val="left"/>
            </w:pPr>
            <w:r>
              <w:t xml:space="preserve">Практ ика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223A" w14:textId="77777777" w:rsidR="0090641A" w:rsidRDefault="00000000">
            <w:pPr>
              <w:spacing w:after="0" w:line="259" w:lineRule="auto"/>
              <w:ind w:left="94" w:right="0" w:firstLine="108"/>
              <w:jc w:val="left"/>
            </w:pPr>
            <w:r>
              <w:t xml:space="preserve">Формы контроля </w:t>
            </w:r>
          </w:p>
        </w:tc>
      </w:tr>
      <w:tr w:rsidR="0090641A" w14:paraId="1EDF6A21" w14:textId="77777777">
        <w:trPr>
          <w:trHeight w:val="13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42BD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144B" w14:textId="77777777" w:rsidR="0090641A" w:rsidRDefault="00000000">
            <w:pPr>
              <w:spacing w:after="0" w:line="277" w:lineRule="auto"/>
              <w:ind w:left="0" w:right="0" w:firstLine="17"/>
              <w:jc w:val="left"/>
            </w:pPr>
            <w:r>
              <w:t xml:space="preserve">Теоретическая   подготовка </w:t>
            </w:r>
          </w:p>
          <w:p w14:paraId="40D24D99" w14:textId="77777777" w:rsidR="0090641A" w:rsidRDefault="00000000">
            <w:pPr>
              <w:spacing w:after="18" w:line="259" w:lineRule="auto"/>
              <w:ind w:left="17" w:right="0" w:firstLine="0"/>
              <w:jc w:val="left"/>
            </w:pPr>
            <w:r>
              <w:t xml:space="preserve"> </w:t>
            </w:r>
          </w:p>
          <w:p w14:paraId="5EF7C3F1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DAD3" w14:textId="77777777" w:rsidR="0090641A" w:rsidRDefault="00000000">
            <w:pPr>
              <w:spacing w:after="0" w:line="276" w:lineRule="auto"/>
              <w:ind w:left="0" w:right="37" w:firstLine="17"/>
              <w:jc w:val="left"/>
            </w:pPr>
            <w:r>
              <w:t xml:space="preserve">Вводное занятие. Инструктаж по ОТ и ТБ.   </w:t>
            </w:r>
          </w:p>
          <w:p w14:paraId="3AEBCE88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14:paraId="035F173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6536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1 </w:t>
            </w:r>
          </w:p>
          <w:p w14:paraId="3A36B198" w14:textId="77777777" w:rsidR="0090641A" w:rsidRDefault="00000000">
            <w:pPr>
              <w:spacing w:after="0" w:line="259" w:lineRule="auto"/>
              <w:ind w:left="0" w:right="34" w:firstLine="0"/>
              <w:jc w:val="center"/>
            </w:pPr>
            <w:r>
              <w:t xml:space="preserve"> </w:t>
            </w:r>
          </w:p>
          <w:p w14:paraId="5F47DA20" w14:textId="77777777" w:rsidR="0090641A" w:rsidRDefault="00000000">
            <w:pPr>
              <w:spacing w:after="0" w:line="259" w:lineRule="auto"/>
              <w:ind w:left="0" w:right="34" w:firstLine="0"/>
              <w:jc w:val="center"/>
            </w:pPr>
            <w:r>
              <w:t xml:space="preserve"> </w:t>
            </w:r>
          </w:p>
          <w:p w14:paraId="6287E985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82BD" w14:textId="77777777" w:rsidR="0090641A" w:rsidRDefault="00000000">
            <w:pPr>
              <w:spacing w:after="0" w:line="259" w:lineRule="auto"/>
              <w:ind w:left="168" w:right="0" w:firstLine="0"/>
              <w:jc w:val="left"/>
            </w:pPr>
            <w:r>
              <w:t xml:space="preserve">0,75 </w:t>
            </w:r>
          </w:p>
          <w:p w14:paraId="61A243F5" w14:textId="77777777" w:rsidR="0090641A" w:rsidRDefault="00000000">
            <w:pPr>
              <w:spacing w:after="0" w:line="259" w:lineRule="auto"/>
              <w:ind w:left="0" w:right="32" w:firstLine="0"/>
              <w:jc w:val="center"/>
            </w:pPr>
            <w:r>
              <w:t xml:space="preserve"> </w:t>
            </w:r>
          </w:p>
          <w:p w14:paraId="2915E9CB" w14:textId="77777777" w:rsidR="0090641A" w:rsidRDefault="00000000">
            <w:pPr>
              <w:spacing w:after="0" w:line="259" w:lineRule="auto"/>
              <w:ind w:left="0" w:right="32" w:firstLine="0"/>
              <w:jc w:val="center"/>
            </w:pPr>
            <w:r>
              <w:t xml:space="preserve"> </w:t>
            </w:r>
          </w:p>
          <w:p w14:paraId="48B6D7C7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CEA0" w14:textId="77777777" w:rsidR="0090641A" w:rsidRDefault="00000000">
            <w:pPr>
              <w:spacing w:after="0" w:line="259" w:lineRule="auto"/>
              <w:ind w:left="170" w:right="0" w:firstLine="0"/>
              <w:jc w:val="left"/>
            </w:pPr>
            <w:r>
              <w:t xml:space="preserve">0,25 </w:t>
            </w:r>
          </w:p>
          <w:p w14:paraId="4D83A817" w14:textId="77777777" w:rsidR="0090641A" w:rsidRDefault="00000000">
            <w:pPr>
              <w:spacing w:after="0" w:line="259" w:lineRule="auto"/>
              <w:ind w:left="0" w:right="34" w:firstLine="0"/>
              <w:jc w:val="center"/>
            </w:pPr>
            <w:r>
              <w:t xml:space="preserve"> </w:t>
            </w:r>
          </w:p>
          <w:p w14:paraId="4ED45DA3" w14:textId="77777777" w:rsidR="0090641A" w:rsidRDefault="00000000">
            <w:pPr>
              <w:spacing w:after="0" w:line="259" w:lineRule="auto"/>
              <w:ind w:left="0" w:right="34" w:firstLine="0"/>
              <w:jc w:val="center"/>
            </w:pPr>
            <w:r>
              <w:t xml:space="preserve"> </w:t>
            </w:r>
          </w:p>
          <w:p w14:paraId="4419038A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0,5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B05C" w14:textId="77777777" w:rsidR="0090641A" w:rsidRDefault="00000000">
            <w:pPr>
              <w:spacing w:after="0" w:line="259" w:lineRule="auto"/>
              <w:ind w:left="0" w:right="90" w:firstLine="0"/>
              <w:jc w:val="center"/>
            </w:pPr>
            <w:r>
              <w:t xml:space="preserve">Опрос </w:t>
            </w:r>
          </w:p>
        </w:tc>
      </w:tr>
      <w:tr w:rsidR="0090641A" w14:paraId="0CF91A8E" w14:textId="77777777">
        <w:trPr>
          <w:trHeight w:val="6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2A02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8D81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749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</w:t>
            </w:r>
            <w:r>
              <w:tab/>
              <w:t xml:space="preserve">направленные </w:t>
            </w:r>
            <w:r>
              <w:tab/>
              <w:t xml:space="preserve">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9FD1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0265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C4F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181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</w:tr>
      <w:tr w:rsidR="0090641A" w14:paraId="40596B1A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8364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69F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41D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</w:t>
            </w:r>
            <w:r>
              <w:tab/>
              <w:t xml:space="preserve">стрельбы </w:t>
            </w:r>
            <w:r>
              <w:tab/>
              <w:t xml:space="preserve">из </w:t>
            </w:r>
            <w:r>
              <w:tab/>
              <w:t xml:space="preserve">положения лежа. Изготовка.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3956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93B7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AB60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37D4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 xml:space="preserve"> </w:t>
            </w:r>
          </w:p>
        </w:tc>
      </w:tr>
      <w:tr w:rsidR="0090641A" w14:paraId="17657DD9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88EE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ED0D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D65A" w14:textId="77777777" w:rsidR="0090641A" w:rsidRDefault="00000000">
            <w:pPr>
              <w:tabs>
                <w:tab w:val="center" w:pos="2515"/>
                <w:tab w:val="right" w:pos="4007"/>
              </w:tabs>
              <w:spacing w:after="28" w:line="259" w:lineRule="auto"/>
              <w:ind w:left="0" w:right="0" w:firstLine="0"/>
              <w:jc w:val="left"/>
            </w:pPr>
            <w:r>
              <w:t xml:space="preserve">Упражнения, </w:t>
            </w:r>
            <w:r>
              <w:tab/>
              <w:t xml:space="preserve">направленные </w:t>
            </w:r>
            <w:r>
              <w:tab/>
              <w:t xml:space="preserve">на </w:t>
            </w:r>
          </w:p>
          <w:p w14:paraId="3F35113D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развитие гибкости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2321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9E41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E16E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0D2F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 xml:space="preserve"> </w:t>
            </w:r>
          </w:p>
        </w:tc>
      </w:tr>
      <w:tr w:rsidR="0090641A" w14:paraId="633A531E" w14:textId="77777777">
        <w:trPr>
          <w:trHeight w:val="84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A308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4266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0A63" w14:textId="77777777" w:rsidR="0090641A" w:rsidRDefault="00000000">
            <w:pPr>
              <w:spacing w:after="0" w:line="259" w:lineRule="auto"/>
              <w:ind w:left="0" w:right="106" w:firstLine="17"/>
            </w:pPr>
            <w:r>
              <w:t xml:space="preserve"> Упражнения, направленные на развитие координационных способностей и ловкости.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4ECF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22AE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51FD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3C84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 xml:space="preserve"> </w:t>
            </w:r>
          </w:p>
        </w:tc>
      </w:tr>
      <w:tr w:rsidR="0090641A" w14:paraId="01D08912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8475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5F2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7061" w14:textId="77777777" w:rsidR="0090641A" w:rsidRDefault="00000000">
            <w:pPr>
              <w:spacing w:after="0" w:line="259" w:lineRule="auto"/>
              <w:ind w:left="0" w:right="0" w:firstLine="17"/>
            </w:pPr>
            <w:r>
              <w:t xml:space="preserve">Техника стрельбы из положения лежа. Прицеливание.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1F12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A33F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7A14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5B70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 xml:space="preserve"> </w:t>
            </w:r>
          </w:p>
        </w:tc>
      </w:tr>
      <w:tr w:rsidR="0090641A" w14:paraId="27B0D3C7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1F8D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3DEA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14C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</w:t>
            </w:r>
            <w:r>
              <w:tab/>
              <w:t xml:space="preserve">имитационные упражнения </w:t>
            </w:r>
            <w:r>
              <w:tab/>
              <w:t xml:space="preserve">для </w:t>
            </w:r>
            <w:r>
              <w:tab/>
              <w:t xml:space="preserve">овладения коньковыми ходами.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BBF4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4DF1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E946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EA49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 xml:space="preserve"> </w:t>
            </w:r>
          </w:p>
        </w:tc>
      </w:tr>
      <w:tr w:rsidR="0090641A" w14:paraId="33329FA4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4A4A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E04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Теоретическая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1D7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Правила поведения и техники безопасности на занятиях. Лыжный инвентарь, мази, одежда и обувь.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736A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75C9" w14:textId="77777777" w:rsidR="0090641A" w:rsidRDefault="00000000">
            <w:pPr>
              <w:spacing w:after="0" w:line="259" w:lineRule="auto"/>
              <w:ind w:left="0" w:right="92" w:firstLine="0"/>
              <w:jc w:val="center"/>
            </w:pPr>
            <w:r>
              <w:t xml:space="preserve">1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766A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1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848C" w14:textId="77777777" w:rsidR="0090641A" w:rsidRDefault="00000000">
            <w:pPr>
              <w:spacing w:after="0" w:line="259" w:lineRule="auto"/>
              <w:ind w:left="0" w:right="90" w:firstLine="0"/>
              <w:jc w:val="center"/>
            </w:pPr>
            <w:r>
              <w:t xml:space="preserve">Опрос </w:t>
            </w:r>
          </w:p>
        </w:tc>
      </w:tr>
      <w:tr w:rsidR="0090641A" w14:paraId="46B3FBA9" w14:textId="77777777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1392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9C56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4FFB" w14:textId="77777777" w:rsidR="0090641A" w:rsidRDefault="00000000">
            <w:pPr>
              <w:tabs>
                <w:tab w:val="center" w:pos="2517"/>
                <w:tab w:val="right" w:pos="4007"/>
              </w:tabs>
              <w:spacing w:after="0" w:line="259" w:lineRule="auto"/>
              <w:ind w:left="0" w:right="0" w:firstLine="0"/>
              <w:jc w:val="left"/>
            </w:pPr>
            <w:r>
              <w:t xml:space="preserve">Упражнения, </w:t>
            </w:r>
            <w:r>
              <w:tab/>
              <w:t xml:space="preserve">направленные </w:t>
            </w:r>
            <w:r>
              <w:tab/>
              <w:t xml:space="preserve">на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27A0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FDFD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BD15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B74F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 xml:space="preserve"> </w:t>
            </w:r>
          </w:p>
        </w:tc>
      </w:tr>
    </w:tbl>
    <w:p w14:paraId="01CA5173" w14:textId="77777777" w:rsidR="0090641A" w:rsidRDefault="0090641A">
      <w:pPr>
        <w:spacing w:after="0" w:line="259" w:lineRule="auto"/>
        <w:ind w:left="-653" w:right="307" w:firstLine="0"/>
        <w:jc w:val="left"/>
      </w:pP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1690"/>
        <w:gridCol w:w="4007"/>
        <w:gridCol w:w="852"/>
        <w:gridCol w:w="850"/>
        <w:gridCol w:w="852"/>
        <w:gridCol w:w="1238"/>
      </w:tblGrid>
      <w:tr w:rsidR="0090641A" w14:paraId="45F6FFF4" w14:textId="77777777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4E17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B3BC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E293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12D9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C29C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A1DB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1777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641A" w14:paraId="1B161B49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17AC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lastRenderedPageBreak/>
              <w:t xml:space="preserve">10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E7C4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3295" w14:textId="77777777" w:rsidR="0090641A" w:rsidRDefault="00000000">
            <w:pPr>
              <w:spacing w:after="46" w:line="238" w:lineRule="auto"/>
              <w:ind w:left="0" w:right="61" w:firstLine="17"/>
            </w:pPr>
            <w:r>
              <w:t xml:space="preserve">Упражнения, направленные на развитие координационных способностей и ловкости. </w:t>
            </w:r>
          </w:p>
          <w:p w14:paraId="207F3295" w14:textId="77777777" w:rsidR="0090641A" w:rsidRDefault="00000000">
            <w:pPr>
              <w:spacing w:after="0" w:line="259" w:lineRule="auto"/>
              <w:ind w:left="0" w:right="0" w:firstLine="0"/>
            </w:pPr>
            <w:r>
              <w:t xml:space="preserve">Туристический слёт «Золотая осень».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374D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4F26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5E44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1B0A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259FA44F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9264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DC1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6A4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F78A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4991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10C0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5DC1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270DE613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3374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D14A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F04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</w:t>
            </w:r>
            <w:r>
              <w:tab/>
              <w:t xml:space="preserve">направленные </w:t>
            </w:r>
            <w:r>
              <w:tab/>
              <w:t xml:space="preserve">на развитие гибкости.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B3CF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CD02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CA80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653E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47E4A320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259E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F98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EBA1" w14:textId="77777777" w:rsidR="0090641A" w:rsidRDefault="00000000">
            <w:pPr>
              <w:spacing w:after="0" w:line="259" w:lineRule="auto"/>
              <w:ind w:left="0" w:right="0" w:firstLine="17"/>
            </w:pPr>
            <w:r>
              <w:t xml:space="preserve">Техника стрельбы из положения лежа. Обработка спуска.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85E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1063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9096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B68A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4DA821B4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D80C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FA88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19C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</w:t>
            </w:r>
            <w:r>
              <w:tab/>
              <w:t xml:space="preserve">направленные </w:t>
            </w:r>
            <w:r>
              <w:tab/>
              <w:t xml:space="preserve">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05F6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8A15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07B1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F6C2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541052F1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DD31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82B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294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 </w:t>
            </w:r>
            <w:r>
              <w:tab/>
              <w:t xml:space="preserve">направленные </w:t>
            </w:r>
            <w:r>
              <w:tab/>
              <w:t xml:space="preserve">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97D5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96B4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4671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28BA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4A241AC2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CC8F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37BA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DA1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D0EB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870F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336D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A281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4BF4F5CA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73E5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F5D9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87FC" w14:textId="77777777" w:rsidR="0090641A" w:rsidRDefault="00000000">
            <w:pPr>
              <w:tabs>
                <w:tab w:val="center" w:pos="664"/>
                <w:tab w:val="center" w:pos="2487"/>
                <w:tab w:val="center" w:pos="3778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Упражнения </w:t>
            </w:r>
            <w:r>
              <w:tab/>
              <w:t xml:space="preserve">направленные </w:t>
            </w:r>
            <w:r>
              <w:tab/>
              <w:t xml:space="preserve">на </w:t>
            </w:r>
          </w:p>
          <w:p w14:paraId="352A95A8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развитие выносливости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0FF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70F0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8AD7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4A6C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7BEA0076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1715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4C2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77F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 Техника стрельбы из положения лежа. Изготовка.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2BFB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E938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C331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EAF8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5AE860A5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9CEF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7696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1256" w14:textId="77777777" w:rsidR="0090641A" w:rsidRDefault="00000000">
            <w:pPr>
              <w:spacing w:after="0" w:line="259" w:lineRule="auto"/>
              <w:ind w:left="0" w:right="63" w:firstLine="17"/>
            </w:pPr>
            <w:r>
              <w:t xml:space="preserve"> Упражнения, направленные на развитие координационных способностей и ловкости.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4FC7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334E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D8AD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5E88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593CFDAA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8098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1B37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D83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512E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2915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B62A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3131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2A8D9E32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4CEF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2F11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422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3ECB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BD0C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6441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E4DC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22DF1F89" w14:textId="77777777">
        <w:trPr>
          <w:trHeight w:val="13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A894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E306" w14:textId="77777777" w:rsidR="0090641A" w:rsidRDefault="00000000">
            <w:pPr>
              <w:spacing w:after="0" w:line="277" w:lineRule="auto"/>
              <w:ind w:left="0" w:right="0" w:firstLine="17"/>
              <w:jc w:val="left"/>
            </w:pPr>
            <w:r>
              <w:t xml:space="preserve">Теоретическая подготовка </w:t>
            </w:r>
          </w:p>
          <w:p w14:paraId="4B0F2BEE" w14:textId="77777777" w:rsidR="0090641A" w:rsidRDefault="00000000">
            <w:pPr>
              <w:spacing w:after="18" w:line="259" w:lineRule="auto"/>
              <w:ind w:left="17" w:right="0" w:firstLine="0"/>
              <w:jc w:val="left"/>
            </w:pPr>
            <w:r>
              <w:t xml:space="preserve"> </w:t>
            </w:r>
          </w:p>
          <w:p w14:paraId="20151FA1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38FB" w14:textId="77777777" w:rsidR="0090641A" w:rsidRDefault="00000000">
            <w:pPr>
              <w:spacing w:after="0" w:line="259" w:lineRule="auto"/>
              <w:ind w:left="0" w:right="498" w:firstLine="17"/>
            </w:pPr>
            <w:r>
              <w:t xml:space="preserve">Значение физической культуры и спорта, в частности биатлона, как средства укрепления здоровья. Упражнения,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D8B0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1 </w:t>
            </w:r>
          </w:p>
          <w:p w14:paraId="0D06BA2C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14:paraId="5620E27B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14:paraId="469D60E0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4333" w14:textId="77777777" w:rsidR="0090641A" w:rsidRDefault="00000000">
            <w:pPr>
              <w:spacing w:after="0" w:line="259" w:lineRule="auto"/>
              <w:ind w:left="168" w:right="0" w:firstLine="0"/>
              <w:jc w:val="left"/>
            </w:pPr>
            <w:r>
              <w:t xml:space="preserve">0,75 </w:t>
            </w:r>
          </w:p>
          <w:p w14:paraId="1F10BC7E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  <w:p w14:paraId="601BF3C1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14:paraId="2B6325FB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D31F" w14:textId="77777777" w:rsidR="0090641A" w:rsidRDefault="00000000">
            <w:pPr>
              <w:spacing w:after="0" w:line="259" w:lineRule="auto"/>
              <w:ind w:left="170" w:right="0" w:firstLine="0"/>
              <w:jc w:val="left"/>
            </w:pPr>
            <w:r>
              <w:t xml:space="preserve">0,25 </w:t>
            </w:r>
          </w:p>
          <w:p w14:paraId="551403EF" w14:textId="77777777" w:rsidR="0090641A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  <w:p w14:paraId="7BE7C016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14:paraId="04C10B26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0,5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6DB8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Тест </w:t>
            </w:r>
          </w:p>
        </w:tc>
      </w:tr>
      <w:tr w:rsidR="0090641A" w14:paraId="6C5F9324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8FA0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EA8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  <w:p w14:paraId="160E25FA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99E0" w14:textId="77777777" w:rsidR="0090641A" w:rsidRDefault="00000000">
            <w:pPr>
              <w:spacing w:after="0" w:line="259" w:lineRule="auto"/>
              <w:ind w:left="0" w:right="976" w:firstLine="17"/>
            </w:pPr>
            <w:r>
              <w:t xml:space="preserve">Специальные имитационные упражнения для овладения коньковыми ходами.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E6BD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BBA0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B03C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AFBD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0E56B3C4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AFBC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893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40CD" w14:textId="77777777" w:rsidR="0090641A" w:rsidRDefault="00000000">
            <w:pPr>
              <w:spacing w:after="0" w:line="283" w:lineRule="auto"/>
              <w:ind w:left="0" w:right="0" w:firstLine="17"/>
              <w:jc w:val="left"/>
            </w:pPr>
            <w:r>
              <w:t xml:space="preserve">Упражнения </w:t>
            </w:r>
            <w:r>
              <w:tab/>
              <w:t xml:space="preserve">направленные </w:t>
            </w:r>
            <w:r>
              <w:tab/>
              <w:t xml:space="preserve">на развитие гибкости. </w:t>
            </w:r>
          </w:p>
          <w:p w14:paraId="5926EFA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E61D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C2B2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1089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4ADD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2188AF1B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1183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A7F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1669" w14:textId="77777777" w:rsidR="0090641A" w:rsidRDefault="00000000">
            <w:pPr>
              <w:spacing w:after="0" w:line="278" w:lineRule="auto"/>
              <w:ind w:left="0" w:right="0" w:firstLine="17"/>
              <w:jc w:val="left"/>
            </w:pPr>
            <w:r>
              <w:t xml:space="preserve">Техника стрельбы из положения лежа. Прицеливание. </w:t>
            </w:r>
          </w:p>
          <w:p w14:paraId="595085E5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9489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064A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1967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6587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27470505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6817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068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6B6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координационных способностей и ловкости.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0A09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ABAC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CC5C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CE52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436F0BF3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5380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lastRenderedPageBreak/>
              <w:t xml:space="preserve">27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48AA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8291" w14:textId="77777777" w:rsidR="0090641A" w:rsidRDefault="00000000">
            <w:pPr>
              <w:spacing w:after="0" w:line="259" w:lineRule="auto"/>
              <w:ind w:left="0" w:right="63" w:firstLine="17"/>
            </w:pPr>
            <w:r>
              <w:t xml:space="preserve">Специальные упражнения на лыжах (лыжероллерах),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C23A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04D5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5072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02ED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3B7BB2B6" w14:textId="77777777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388E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59C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12D8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Упражнения, направленные на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CE99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8D29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45F8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2066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</w:tbl>
    <w:p w14:paraId="1383B8CD" w14:textId="77777777" w:rsidR="0090641A" w:rsidRDefault="0090641A">
      <w:pPr>
        <w:spacing w:after="0" w:line="259" w:lineRule="auto"/>
        <w:ind w:left="-653" w:right="307" w:firstLine="0"/>
        <w:jc w:val="left"/>
      </w:pP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699"/>
        <w:gridCol w:w="2134"/>
        <w:gridCol w:w="3823"/>
        <w:gridCol w:w="796"/>
        <w:gridCol w:w="810"/>
        <w:gridCol w:w="812"/>
        <w:gridCol w:w="1135"/>
      </w:tblGrid>
      <w:tr w:rsidR="0090641A" w14:paraId="7C66EFCD" w14:textId="77777777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4B4B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4646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D6F4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1B37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FF3E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EDCD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AA1D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641A" w14:paraId="4B4D7349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8070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10F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C4FA" w14:textId="77777777" w:rsidR="0090641A" w:rsidRDefault="00000000">
            <w:pPr>
              <w:spacing w:after="0" w:line="259" w:lineRule="auto"/>
              <w:ind w:left="0" w:right="61" w:firstLine="17"/>
            </w:pPr>
            <w:r>
              <w:t xml:space="preserve">Специальные упражнения на лыжах (лыжероллерах),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8975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10CA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F392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E7E1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61BDF17A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9B79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56A3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716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</w:t>
            </w:r>
            <w:r>
              <w:tab/>
              <w:t xml:space="preserve">направленные </w:t>
            </w:r>
            <w:r>
              <w:tab/>
              <w:t xml:space="preserve">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1DA4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FB84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AFC1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2674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7D9A0B21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BE25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6FB3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133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57F5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0FF8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7F41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924A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3B4BE0A7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E08F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934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257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попеременно двухшажного хода.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166F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7AFE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0D83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06A6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703A37E9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320B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C5D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580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гибкости.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9702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E89D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B46A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1721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67FA39F7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C735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DC8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CBB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лежа. Обработка спуска.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F1B1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CE58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E4E8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5114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37313828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A06F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84C9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F14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1DF6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5929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37DC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D513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770A6D95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32EA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39CA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BAC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0C5A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9FCE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63C7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76C6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10296332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DD4B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834D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00E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A4C3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8B68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E1F6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514A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6DF15503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2A71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EA26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770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ABAB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A973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4A97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43F8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3C0F72DC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3EB6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B83D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DA1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гибкости.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A890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52DD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A4C1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49FE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1FB9FFB5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36BE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E22D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B94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C0D3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302C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F9CC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03F0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53D640F1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7D59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9AD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3BC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лежа. Изготовка.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6604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7DEC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91BC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D2AF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2CA1D8EA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2E52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F8A5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D1A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координационных способностей и ловкости.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8805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F7B0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0CE7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DE53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0736D9A4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5CC7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1AFB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DD1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516B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2C0C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885A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9CD1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0431578C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28A4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lastRenderedPageBreak/>
              <w:t xml:space="preserve">44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010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6780" w14:textId="77777777" w:rsidR="0090641A" w:rsidRDefault="00000000">
            <w:pPr>
              <w:spacing w:after="0" w:line="278" w:lineRule="auto"/>
              <w:ind w:left="0" w:right="0" w:firstLine="17"/>
              <w:jc w:val="left"/>
            </w:pPr>
            <w:r>
              <w:t xml:space="preserve">Техника стрельбы из положения лежа. Изготовка. </w:t>
            </w:r>
          </w:p>
          <w:p w14:paraId="751F59E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2E1E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1E53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1F6E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B187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4E2D06C5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3E9E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2C6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791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ED28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E42F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B1F2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66B4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16A4AAFC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8550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2E6B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AF5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68BC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BCC0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0464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46E0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3836EEC1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5472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7D8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2491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Техника преодоления подъема.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B2EE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2FA5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CF51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325E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</w:tbl>
    <w:p w14:paraId="2E723B34" w14:textId="77777777" w:rsidR="0090641A" w:rsidRDefault="0090641A">
      <w:pPr>
        <w:spacing w:after="0" w:line="259" w:lineRule="auto"/>
        <w:ind w:left="-653" w:right="307" w:firstLine="0"/>
        <w:jc w:val="left"/>
      </w:pP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691"/>
        <w:gridCol w:w="2133"/>
        <w:gridCol w:w="3789"/>
        <w:gridCol w:w="777"/>
        <w:gridCol w:w="796"/>
        <w:gridCol w:w="798"/>
        <w:gridCol w:w="1225"/>
      </w:tblGrid>
      <w:tr w:rsidR="0090641A" w14:paraId="3F11A1CE" w14:textId="77777777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129A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A08B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E56A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E316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72BA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F1BB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7A90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641A" w14:paraId="14859951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3E38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B0C7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923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2719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A427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3D3D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3B87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3E4C6D11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61DC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1FE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62E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D3F1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9BFE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3824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80E4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063EB9A8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EE89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AA93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BB1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имитационные упражнения для овладения коньковыми ходами.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6A13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07C9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7C4B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0DA7" w14:textId="77777777" w:rsidR="0090641A" w:rsidRDefault="00000000">
            <w:pPr>
              <w:spacing w:after="0" w:line="259" w:lineRule="auto"/>
              <w:ind w:left="74" w:right="0" w:firstLine="0"/>
              <w:jc w:val="center"/>
            </w:pPr>
            <w:r>
              <w:t xml:space="preserve">  </w:t>
            </w:r>
          </w:p>
        </w:tc>
      </w:tr>
      <w:tr w:rsidR="0090641A" w14:paraId="5B3F12E2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0A6B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810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322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D922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A939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BF35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2362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68D8DE69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4F5B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1514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4A8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E19A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B280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C55F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A46D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07D75515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42CD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987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Контрольные испытания, соревнования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55C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Соревнования по лыжным гонкам, биатлону. Новогодняя эстафета по биатлону среди обучающихся ДД(Ю)Т.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C9F9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3A03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55C9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F1EA" w14:textId="77777777" w:rsidR="0090641A" w:rsidRDefault="00000000">
            <w:pPr>
              <w:spacing w:after="0" w:line="259" w:lineRule="auto"/>
              <w:ind w:left="48" w:right="0" w:firstLine="149"/>
              <w:jc w:val="left"/>
            </w:pPr>
            <w:r>
              <w:t xml:space="preserve">Анализ соревнова ний </w:t>
            </w:r>
          </w:p>
        </w:tc>
      </w:tr>
      <w:tr w:rsidR="0090641A" w14:paraId="29696681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CD82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EDF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BCD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имитационные упражнения для овладения коньковыми ходами.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FA83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6A34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150D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4421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2DBC9D85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2566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9F4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7636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Техника преодоления спуска.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9C0E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A5E5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26BF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3E16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3D6C19FF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D4C1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B6F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280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9B1D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8A11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828C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FC91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5D991BD8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24E0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8C0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BCB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бесшажного хода. Встреча с мастером спорта по биатлону.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851A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1622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C81A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7EAA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</w:tr>
      <w:tr w:rsidR="0090641A" w14:paraId="444D33C9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1060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03B9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A9AB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Специальные упражнения на лыжах (лыжероллерах) направленные на развитие </w:t>
            </w:r>
            <w:r>
              <w:lastRenderedPageBreak/>
              <w:tab/>
              <w:t xml:space="preserve">координационных способностей.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00AE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lastRenderedPageBreak/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DAEB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3CB1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2B8A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7BA97EDA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7A03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B6A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1922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Техника преодоления подъема.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2B16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96AD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40B7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8C77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4D748897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784B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9BE6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D1C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5F4A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62DD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8EFB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ECBB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6B07E48A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EDB6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255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C28F" w14:textId="77777777" w:rsidR="0090641A" w:rsidRDefault="00000000">
            <w:pPr>
              <w:spacing w:after="0" w:line="278" w:lineRule="auto"/>
              <w:ind w:left="0" w:right="0" w:firstLine="17"/>
              <w:jc w:val="left"/>
            </w:pPr>
            <w:r>
              <w:t xml:space="preserve">Техника стрельбы из положения лежа. Прицеливание.  </w:t>
            </w:r>
          </w:p>
          <w:p w14:paraId="121CC6E3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AB42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F70B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2269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DF93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270265A8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6FAE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2F43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215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имитационные упражнения для овладения коньковыми ходами.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C8BA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362D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3570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E267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626679C8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A883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723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C26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попеременно двухшажного хода.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D163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AE1E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5EC8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0D1A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559CF64A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D79C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290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E115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Техника преодоления подъема.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B4AD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26B8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1A77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14DB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</w:tbl>
    <w:p w14:paraId="01A161D5" w14:textId="77777777" w:rsidR="0090641A" w:rsidRDefault="0090641A">
      <w:pPr>
        <w:spacing w:after="0" w:line="259" w:lineRule="auto"/>
        <w:ind w:left="-653" w:right="307" w:firstLine="0"/>
        <w:jc w:val="left"/>
      </w:pP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693"/>
        <w:gridCol w:w="2133"/>
        <w:gridCol w:w="3775"/>
        <w:gridCol w:w="781"/>
        <w:gridCol w:w="800"/>
        <w:gridCol w:w="801"/>
        <w:gridCol w:w="1226"/>
      </w:tblGrid>
      <w:tr w:rsidR="0090641A" w14:paraId="08D6EB55" w14:textId="77777777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DFE7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6B3F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3C6C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C604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4592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BBC5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5B36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641A" w14:paraId="62FCA304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BEA5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A492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4CB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 направленные на развитие координационных способностей.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8329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99B5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781E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D5B0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34E6119E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C7BE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7E1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2FCA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Техника преодоления спуска.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46C0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2304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468A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0029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5F73E823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A360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96ED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087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CB1E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FF3C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899E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7706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7E7EA83C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6113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185A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17A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имитационные упражнения для овладения коньковыми ходами.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1FAB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9219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C503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EEB6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22297C07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0A32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F88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4C9F" w14:textId="77777777" w:rsidR="0090641A" w:rsidRDefault="00000000">
            <w:pPr>
              <w:spacing w:after="0" w:line="277" w:lineRule="auto"/>
              <w:ind w:left="0" w:right="0" w:firstLine="17"/>
              <w:jc w:val="left"/>
            </w:pPr>
            <w:r>
              <w:t xml:space="preserve">Техника стрельбы из положения лежа. Обработка спуска. </w:t>
            </w:r>
          </w:p>
          <w:p w14:paraId="48024ED8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A191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FD23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E9CD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3F42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0E065881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E319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05A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D42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попеременно двухшажного хода.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9E3A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DF4E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6AB5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8482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6F4B6994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0849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8D9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E498" w14:textId="77777777" w:rsidR="0090641A" w:rsidRDefault="00000000">
            <w:pPr>
              <w:spacing w:after="0" w:line="278" w:lineRule="auto"/>
              <w:ind w:left="0" w:right="0" w:firstLine="17"/>
              <w:jc w:val="left"/>
            </w:pPr>
            <w:r>
              <w:t xml:space="preserve">Техника стрельбы из положения лежа. Прицеливание. </w:t>
            </w:r>
          </w:p>
          <w:p w14:paraId="36356ACB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C3D7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DDA1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511E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A777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2CE22A0D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3B71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2E74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C7C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</w:t>
            </w:r>
            <w:r>
              <w:lastRenderedPageBreak/>
              <w:t xml:space="preserve">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A4AB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lastRenderedPageBreak/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F982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AB58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34E0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62BD0545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02CB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304A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5B2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B473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7739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7835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736D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0B9CDCB5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1EC2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A12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Контрольные испытания, соревнования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93EF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Соревнования различного уровня.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2332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1A2A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B7C4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B371" w14:textId="77777777" w:rsidR="0090641A" w:rsidRDefault="00000000">
            <w:pPr>
              <w:spacing w:after="0" w:line="259" w:lineRule="auto"/>
              <w:ind w:left="48" w:right="0" w:firstLine="149"/>
              <w:jc w:val="left"/>
            </w:pPr>
            <w:r>
              <w:t xml:space="preserve">Анализ соревнова ний </w:t>
            </w:r>
          </w:p>
        </w:tc>
      </w:tr>
      <w:tr w:rsidR="0090641A" w14:paraId="50239375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B98A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95E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D18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попеременно двухшажного хода.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406A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1AB1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DFA1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E979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56D97FB0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DACC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C882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FB9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C96F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866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30E0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ED32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5C02E155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6BAF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163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A070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Техника преодоления спуска.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BBB5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F27B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4FD3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FDC9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25E10A16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677F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696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53A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1379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AABF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5E85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EBE8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4DB027B0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A98F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BC4D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984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имитационные упражнения для овладения коньковыми ходами.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F8D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4584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CAFF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5DCC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7A6A0E66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56D6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500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A87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попеременно двухшажного хода.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65D9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0B66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3287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4328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</w:tbl>
    <w:p w14:paraId="51B75A16" w14:textId="77777777" w:rsidR="0090641A" w:rsidRDefault="0090641A">
      <w:pPr>
        <w:spacing w:after="0" w:line="259" w:lineRule="auto"/>
        <w:ind w:left="-653" w:right="307" w:firstLine="0"/>
        <w:jc w:val="left"/>
      </w:pP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692"/>
        <w:gridCol w:w="2133"/>
        <w:gridCol w:w="3786"/>
        <w:gridCol w:w="783"/>
        <w:gridCol w:w="777"/>
        <w:gridCol w:w="812"/>
        <w:gridCol w:w="1226"/>
      </w:tblGrid>
      <w:tr w:rsidR="0090641A" w14:paraId="4C965403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E1BA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80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46F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DDA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Техника преодоления подъема.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4C86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5F96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CC17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7CF4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5B7C04A6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D9D9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81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1CB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86B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8860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BFE9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4335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21F2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4D5A58AF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35F0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82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05A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1D8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9F7C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3C26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716B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FA32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40BB9CF2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099E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83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B648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D7B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BFCF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1562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1862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41E4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645DBFB6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D6F0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84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AC07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3F5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D7CC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A7FD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90EA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5287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79CF1650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8B92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lastRenderedPageBreak/>
              <w:t xml:space="preserve">85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53C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Контрольные испытания, соревнования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D1BE" w14:textId="77777777" w:rsidR="0090641A" w:rsidRDefault="00000000">
            <w:pPr>
              <w:spacing w:after="45" w:line="238" w:lineRule="auto"/>
              <w:ind w:left="108" w:right="62" w:firstLine="0"/>
            </w:pPr>
            <w:r>
              <w:t xml:space="preserve">Соревнования различного уровня. Итоговые соревнования юных биатлонистов «Сильнее! Выше! </w:t>
            </w:r>
          </w:p>
          <w:p w14:paraId="0D8919A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Быстрее!»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D4E9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E629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5B82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4EEF" w14:textId="77777777" w:rsidR="0090641A" w:rsidRDefault="00000000">
            <w:pPr>
              <w:spacing w:after="0" w:line="259" w:lineRule="auto"/>
              <w:ind w:left="48" w:right="0" w:firstLine="149"/>
              <w:jc w:val="left"/>
            </w:pPr>
            <w:r>
              <w:t xml:space="preserve">Анализ соревнова ний </w:t>
            </w:r>
          </w:p>
        </w:tc>
      </w:tr>
      <w:tr w:rsidR="0090641A" w14:paraId="7ED7E20E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060F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86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1ED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7964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Техника преодоления спуска.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CB05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428E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FCDC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2B09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6DF7FD8D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3649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87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6A7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Теоретическая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DF79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Техники лыжных ходов.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FE0D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EB14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1425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1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738F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0BDCC60F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0ACC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88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28A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46E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лежа. Изготовка.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28BE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E19C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D665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A76D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5A7A7BDA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EF8A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89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3C8D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C8A2" w14:textId="77777777" w:rsidR="0090641A" w:rsidRDefault="00000000">
            <w:pPr>
              <w:spacing w:after="0" w:line="259" w:lineRule="auto"/>
              <w:ind w:left="0" w:right="722" w:firstLine="17"/>
            </w:pPr>
            <w:r>
              <w:t xml:space="preserve"> Упражнения, направленные на развитие координационных способностей и ловкости.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DFC5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5825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332C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ED82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77967FEA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3C0E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A11A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4F3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гибкости.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CD7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6D87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B454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BDA7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7D631552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2273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8C1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20E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лежа. Прицеливание.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0462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E6BC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B0E9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AE57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3668B8DC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E333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F178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6F8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1783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EBA2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872E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EE1D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0D232453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A018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A033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721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7A41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D54C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9B9A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385D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3DE48B36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4425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F79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2B07" w14:textId="77777777" w:rsidR="0090641A" w:rsidRDefault="00000000">
            <w:pPr>
              <w:spacing w:after="0" w:line="277" w:lineRule="auto"/>
              <w:ind w:left="0" w:right="0" w:firstLine="17"/>
              <w:jc w:val="left"/>
            </w:pPr>
            <w:r>
              <w:t xml:space="preserve">Техника стрельбы из положения лежа. Прицеливание. </w:t>
            </w:r>
          </w:p>
          <w:p w14:paraId="6F286B9B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FEC2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5695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6094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EE6D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0B5E027F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78A1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5C15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4FD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FBFC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E46F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7A1F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E496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4E366159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77DD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15D3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36D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95D3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9BD1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6470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E96B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1F54F558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6502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B0C1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AA5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975D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7065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D9EF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A0C7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6DB40EE7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FEF9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4D4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81A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лежа. Изготовка.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A9AE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5E44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1950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FE42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014D2D76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A775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10F1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B46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D9B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4821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DD1F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E4E0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29BF25F8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B14E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100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C1FA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3B1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E54C" w14:textId="77777777" w:rsidR="0090641A" w:rsidRDefault="00000000">
            <w:pPr>
              <w:spacing w:after="0" w:line="259" w:lineRule="auto"/>
              <w:ind w:left="0" w:right="3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6C46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A734" w14:textId="77777777" w:rsidR="0090641A" w:rsidRDefault="00000000">
            <w:pPr>
              <w:spacing w:after="0" w:line="259" w:lineRule="auto"/>
              <w:ind w:left="0" w:right="28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2D56" w14:textId="77777777" w:rsidR="0090641A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90641A" w14:paraId="1A2459C6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59F6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101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F50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Теоретическая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E6E3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Техники лыжных ходов.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7345" w14:textId="77777777" w:rsidR="0090641A" w:rsidRDefault="00000000">
            <w:pPr>
              <w:spacing w:after="0" w:line="259" w:lineRule="auto"/>
              <w:ind w:left="0" w:right="3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11FB" w14:textId="77777777" w:rsidR="0090641A" w:rsidRDefault="00000000">
            <w:pPr>
              <w:spacing w:after="0" w:line="259" w:lineRule="auto"/>
              <w:ind w:left="0" w:right="28" w:firstLine="0"/>
              <w:jc w:val="center"/>
            </w:pPr>
            <w:r>
              <w:t xml:space="preserve">1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A3F2" w14:textId="77777777" w:rsidR="0090641A" w:rsidRDefault="00000000">
            <w:pPr>
              <w:spacing w:after="0" w:line="259" w:lineRule="auto"/>
              <w:ind w:left="0" w:right="30" w:firstLine="0"/>
              <w:jc w:val="center"/>
            </w:pPr>
            <w:r>
              <w:t xml:space="preserve">1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6BFB" w14:textId="77777777" w:rsidR="0090641A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90641A" w14:paraId="341B12FF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AF62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102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341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43E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E3EB" w14:textId="77777777" w:rsidR="0090641A" w:rsidRDefault="00000000">
            <w:pPr>
              <w:spacing w:after="0" w:line="259" w:lineRule="auto"/>
              <w:ind w:left="0" w:right="3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7BC5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26C2" w14:textId="77777777" w:rsidR="0090641A" w:rsidRDefault="00000000">
            <w:pPr>
              <w:spacing w:after="0" w:line="259" w:lineRule="auto"/>
              <w:ind w:left="0" w:right="28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B36C" w14:textId="77777777" w:rsidR="0090641A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90641A" w14:paraId="2261EA91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9589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103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548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9BE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лежа. Обработка спуска.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E299" w14:textId="77777777" w:rsidR="0090641A" w:rsidRDefault="00000000">
            <w:pPr>
              <w:spacing w:after="0" w:line="259" w:lineRule="auto"/>
              <w:ind w:left="0" w:right="3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FBF2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501F" w14:textId="77777777" w:rsidR="0090641A" w:rsidRDefault="00000000">
            <w:pPr>
              <w:spacing w:after="0" w:line="259" w:lineRule="auto"/>
              <w:ind w:left="0" w:right="28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B3F6" w14:textId="77777777" w:rsidR="0090641A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90641A" w14:paraId="39F1085D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7C71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104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C4A1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3C9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45B1" w14:textId="77777777" w:rsidR="0090641A" w:rsidRDefault="00000000">
            <w:pPr>
              <w:spacing w:after="0" w:line="259" w:lineRule="auto"/>
              <w:ind w:left="0" w:right="3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67ED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B3A8" w14:textId="77777777" w:rsidR="0090641A" w:rsidRDefault="00000000">
            <w:pPr>
              <w:spacing w:after="0" w:line="259" w:lineRule="auto"/>
              <w:ind w:left="0" w:right="28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1596" w14:textId="77777777" w:rsidR="0090641A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90641A" w14:paraId="3A5D7474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AEC6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105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DDB6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6BA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CC05" w14:textId="77777777" w:rsidR="0090641A" w:rsidRDefault="00000000">
            <w:pPr>
              <w:spacing w:after="0" w:line="259" w:lineRule="auto"/>
              <w:ind w:left="0" w:right="3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BA4E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F7B0" w14:textId="77777777" w:rsidR="0090641A" w:rsidRDefault="00000000">
            <w:pPr>
              <w:spacing w:after="0" w:line="259" w:lineRule="auto"/>
              <w:ind w:left="0" w:right="28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DB01" w14:textId="77777777" w:rsidR="0090641A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90641A" w14:paraId="35D5DEB6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5DBC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106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B5B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CF3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CD6C" w14:textId="77777777" w:rsidR="0090641A" w:rsidRDefault="00000000">
            <w:pPr>
              <w:spacing w:after="0" w:line="259" w:lineRule="auto"/>
              <w:ind w:left="0" w:right="3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6AB2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0CED" w14:textId="77777777" w:rsidR="0090641A" w:rsidRDefault="00000000">
            <w:pPr>
              <w:spacing w:after="0" w:line="259" w:lineRule="auto"/>
              <w:ind w:left="0" w:right="28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A6E8" w14:textId="77777777" w:rsidR="0090641A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90641A" w14:paraId="05E72801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AA15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107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C9C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Контрольные испытания, соревнования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FBE9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Итоговое занятие.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F5F4" w14:textId="77777777" w:rsidR="0090641A" w:rsidRDefault="00000000">
            <w:pPr>
              <w:spacing w:after="0" w:line="259" w:lineRule="auto"/>
              <w:ind w:left="0" w:right="3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8974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EBB4" w14:textId="77777777" w:rsidR="0090641A" w:rsidRDefault="00000000">
            <w:pPr>
              <w:spacing w:after="0" w:line="259" w:lineRule="auto"/>
              <w:ind w:left="0" w:right="28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1395" w14:textId="77777777" w:rsidR="0090641A" w:rsidRDefault="00000000">
            <w:pPr>
              <w:spacing w:after="0" w:line="259" w:lineRule="auto"/>
              <w:ind w:right="0" w:firstLine="312"/>
              <w:jc w:val="left"/>
            </w:pPr>
            <w:r>
              <w:rPr>
                <w:sz w:val="20"/>
              </w:rPr>
              <w:t>Сдача контрольных нормативов</w:t>
            </w:r>
            <w:r>
              <w:t xml:space="preserve"> </w:t>
            </w:r>
          </w:p>
        </w:tc>
      </w:tr>
      <w:tr w:rsidR="0090641A" w14:paraId="29B5E3C8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5EEC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108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2BD1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F7F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 Упражнения, направленные на развитие координационных способностей и ловкости.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E50A" w14:textId="77777777" w:rsidR="0090641A" w:rsidRDefault="00000000">
            <w:pPr>
              <w:spacing w:after="0" w:line="259" w:lineRule="auto"/>
              <w:ind w:left="0" w:right="3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A094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0F7B" w14:textId="77777777" w:rsidR="0090641A" w:rsidRDefault="00000000">
            <w:pPr>
              <w:spacing w:after="0" w:line="259" w:lineRule="auto"/>
              <w:ind w:left="0" w:right="28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A09F" w14:textId="77777777" w:rsidR="0090641A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90641A" w14:paraId="1B53980B" w14:textId="77777777">
        <w:trPr>
          <w:trHeight w:val="288"/>
        </w:trPr>
        <w:tc>
          <w:tcPr>
            <w:tcW w:w="6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46B9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</w:rPr>
              <w:t xml:space="preserve">Итого часов: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0398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216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B6A2" w14:textId="77777777" w:rsidR="0090641A" w:rsidRDefault="00000000">
            <w:pPr>
              <w:spacing w:after="0" w:line="259" w:lineRule="auto"/>
              <w:ind w:left="0" w:right="28" w:firstLine="0"/>
              <w:jc w:val="center"/>
            </w:pPr>
            <w:r>
              <w:t xml:space="preserve">56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4B94" w14:textId="77777777" w:rsidR="0090641A" w:rsidRDefault="00000000">
            <w:pPr>
              <w:spacing w:after="0" w:line="259" w:lineRule="auto"/>
              <w:ind w:left="199" w:right="0" w:firstLine="0"/>
              <w:jc w:val="left"/>
            </w:pPr>
            <w:r>
              <w:t xml:space="preserve">160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47BC" w14:textId="77777777" w:rsidR="0090641A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</w:tbl>
    <w:p w14:paraId="70FC9FEE" w14:textId="77777777" w:rsidR="0090641A" w:rsidRDefault="00000000">
      <w:pPr>
        <w:spacing w:after="31" w:line="259" w:lineRule="auto"/>
        <w:ind w:left="1136" w:right="0" w:firstLine="0"/>
        <w:jc w:val="center"/>
      </w:pPr>
      <w:r>
        <w:t xml:space="preserve"> </w:t>
      </w:r>
    </w:p>
    <w:p w14:paraId="269067AC" w14:textId="77777777" w:rsidR="0090641A" w:rsidRDefault="00000000">
      <w:pPr>
        <w:pStyle w:val="3"/>
        <w:ind w:left="901" w:right="526"/>
      </w:pPr>
      <w:r>
        <w:t xml:space="preserve">РАБОЧАЯ ПРОГРАММА ВОСПИТАНИЯ  </w:t>
      </w:r>
    </w:p>
    <w:p w14:paraId="0CE5EEDB" w14:textId="77777777" w:rsidR="0090641A" w:rsidRDefault="00000000">
      <w:pPr>
        <w:spacing w:after="0" w:line="259" w:lineRule="auto"/>
        <w:ind w:left="427" w:right="0" w:firstLine="0"/>
        <w:jc w:val="left"/>
      </w:pPr>
      <w:r>
        <w:t xml:space="preserve"> </w:t>
      </w:r>
      <w:r>
        <w:tab/>
        <w:t xml:space="preserve"> </w:t>
      </w:r>
    </w:p>
    <w:p w14:paraId="6C08F1F7" w14:textId="77777777" w:rsidR="0090641A" w:rsidRDefault="00000000">
      <w:pPr>
        <w:ind w:left="427" w:right="53" w:firstLine="708"/>
      </w:pPr>
      <w:r>
        <w:t xml:space="preserve">Программа направлена на воспитание осознанного выполнения правил и требований по профилю деятельности, развитию мотивации к самостоятельному освоению вида деятельности, бережного отношения к истории и традициям образовательной организации, активного участия в социальном творчестве и стремлению к совершенствованию результатов в выбранном виде деятельности. </w:t>
      </w:r>
    </w:p>
    <w:p w14:paraId="2E378997" w14:textId="77777777" w:rsidR="0090641A" w:rsidRDefault="00000000">
      <w:pPr>
        <w:ind w:left="427" w:right="53" w:firstLine="708"/>
      </w:pPr>
      <w:r>
        <w:t xml:space="preserve"> Воспитание обучающихся проходит как на учебных занятиях, так и во время специально-организованной деятельности, направленной на развитие личности, создание условий для самоопределения, социализации обучающихся на основе базовых ценностей, таких как наука, техника, культура, спорт, семья, здоровье, а также активной профориентационной работы.  </w:t>
      </w:r>
    </w:p>
    <w:p w14:paraId="23A63F3F" w14:textId="77777777" w:rsidR="0090641A" w:rsidRDefault="00000000">
      <w:pPr>
        <w:spacing w:after="5" w:line="269" w:lineRule="auto"/>
        <w:ind w:left="901" w:right="526" w:hanging="10"/>
        <w:jc w:val="center"/>
      </w:pPr>
      <w:r>
        <w:rPr>
          <w:b/>
        </w:rPr>
        <w:t xml:space="preserve">Календарный учебный план воспитательной работы. </w:t>
      </w:r>
    </w:p>
    <w:tbl>
      <w:tblPr>
        <w:tblStyle w:val="TableGrid"/>
        <w:tblW w:w="9965" w:type="dxa"/>
        <w:tblInd w:w="319" w:type="dxa"/>
        <w:tblCellMar>
          <w:top w:w="8" w:type="dxa"/>
          <w:left w:w="106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2342"/>
        <w:gridCol w:w="2227"/>
        <w:gridCol w:w="3945"/>
        <w:gridCol w:w="1451"/>
      </w:tblGrid>
      <w:tr w:rsidR="0090641A" w14:paraId="3FA7D319" w14:textId="77777777">
        <w:trPr>
          <w:trHeight w:val="840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221D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Раздел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7E49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Тема в учебнокалендарном графике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A8DD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Мероприятие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E0F3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Время проведения </w:t>
            </w:r>
          </w:p>
        </w:tc>
      </w:tr>
      <w:tr w:rsidR="0090641A" w14:paraId="723079DA" w14:textId="77777777">
        <w:trPr>
          <w:trHeight w:val="286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33A3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2 год обучения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A79E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231B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79F5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90641A" w14:paraId="4E170D17" w14:textId="77777777">
        <w:trPr>
          <w:trHeight w:val="1666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95D5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2 Общая физическая подготовка (ОФП)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ED1C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2.2 Упражнения, направленные на развитие координационных способностей и ловкости.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381E" w14:textId="77777777" w:rsidR="0090641A" w:rsidRDefault="00000000">
            <w:pPr>
              <w:spacing w:after="0" w:line="259" w:lineRule="auto"/>
              <w:ind w:left="2" w:right="0" w:firstLine="0"/>
            </w:pPr>
            <w:r>
              <w:t xml:space="preserve">Туристический слет «Золотая осень»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B4EE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Сентябрь </w:t>
            </w:r>
          </w:p>
        </w:tc>
      </w:tr>
      <w:tr w:rsidR="0090641A" w14:paraId="1668596B" w14:textId="77777777">
        <w:trPr>
          <w:trHeight w:val="1114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044B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6. Контрольные испытания, соревнования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A263" w14:textId="77777777" w:rsidR="0090641A" w:rsidRDefault="00000000">
            <w:pPr>
              <w:spacing w:after="0" w:line="257" w:lineRule="auto"/>
              <w:ind w:left="0" w:right="0" w:firstLine="0"/>
              <w:jc w:val="left"/>
            </w:pPr>
            <w:r>
              <w:t xml:space="preserve">6.1 Соревнования различного уровня. </w:t>
            </w:r>
          </w:p>
          <w:p w14:paraId="057D9473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A325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Новогодняя эстафета по биатлону среди обучающихся ДД(Ю)Т.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9217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Декабрь </w:t>
            </w:r>
          </w:p>
        </w:tc>
      </w:tr>
      <w:tr w:rsidR="0090641A" w14:paraId="2C69B646" w14:textId="77777777">
        <w:trPr>
          <w:trHeight w:val="838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2847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4. Техникотактическая подготовка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ED6E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4.1 Техникотактическая подготовка.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734C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Встреча с мастером спорта по биатлону.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F863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Январь </w:t>
            </w:r>
          </w:p>
        </w:tc>
      </w:tr>
      <w:tr w:rsidR="0090641A" w14:paraId="7292EAAA" w14:textId="77777777">
        <w:trPr>
          <w:trHeight w:val="1114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59C4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6. Контрольные испытания, соревнования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B934" w14:textId="77777777" w:rsidR="0090641A" w:rsidRDefault="00000000">
            <w:pPr>
              <w:spacing w:after="0" w:line="257" w:lineRule="auto"/>
              <w:ind w:left="0" w:right="0" w:firstLine="0"/>
              <w:jc w:val="left"/>
            </w:pPr>
            <w:r>
              <w:t xml:space="preserve">6.2 Соревнования различного уровня. </w:t>
            </w:r>
          </w:p>
          <w:p w14:paraId="2B5FC341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5368" w14:textId="77777777" w:rsidR="0090641A" w:rsidRDefault="00000000">
            <w:pPr>
              <w:spacing w:after="45" w:line="238" w:lineRule="auto"/>
              <w:ind w:left="2" w:right="0" w:firstLine="0"/>
            </w:pPr>
            <w:r>
              <w:t xml:space="preserve">Итоговые соревнования юных биатлонистов «Сильнее! Выше! </w:t>
            </w:r>
          </w:p>
          <w:p w14:paraId="06D67881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Быстрее!»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976C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Март </w:t>
            </w:r>
          </w:p>
        </w:tc>
      </w:tr>
    </w:tbl>
    <w:p w14:paraId="09417346" w14:textId="77777777" w:rsidR="0090641A" w:rsidRDefault="00000000">
      <w:pPr>
        <w:spacing w:after="0" w:line="259" w:lineRule="auto"/>
        <w:ind w:left="427" w:right="0" w:firstLine="0"/>
      </w:pPr>
      <w:r>
        <w:rPr>
          <w:b/>
        </w:rPr>
        <w:t xml:space="preserve"> </w:t>
      </w:r>
      <w:r>
        <w:br w:type="page"/>
      </w:r>
    </w:p>
    <w:p w14:paraId="2EEFED1E" w14:textId="77777777" w:rsidR="0090641A" w:rsidRDefault="00000000">
      <w:pPr>
        <w:pStyle w:val="2"/>
        <w:ind w:left="1086"/>
      </w:pPr>
      <w:r>
        <w:lastRenderedPageBreak/>
        <w:t xml:space="preserve">Рабочая программа </w:t>
      </w:r>
    </w:p>
    <w:p w14:paraId="45686393" w14:textId="77777777" w:rsidR="0090641A" w:rsidRDefault="00000000">
      <w:pPr>
        <w:pStyle w:val="3"/>
        <w:ind w:left="901" w:right="465"/>
      </w:pPr>
      <w:r>
        <w:t>Дополнительная общеобразовательная общеразвивающая программа  «Биатлон»</w:t>
      </w:r>
      <w:r>
        <w:rPr>
          <w:b w:val="0"/>
          <w:sz w:val="22"/>
        </w:rPr>
        <w:t xml:space="preserve"> </w:t>
      </w:r>
    </w:p>
    <w:p w14:paraId="50C0E9C6" w14:textId="77777777" w:rsidR="0090641A" w:rsidRDefault="00000000">
      <w:pPr>
        <w:spacing w:after="4" w:line="268" w:lineRule="auto"/>
        <w:ind w:left="736" w:right="362" w:hanging="10"/>
        <w:jc w:val="center"/>
      </w:pPr>
      <w:r>
        <w:rPr>
          <w:sz w:val="22"/>
        </w:rPr>
        <w:t xml:space="preserve">     </w:t>
      </w:r>
      <w:r>
        <w:t xml:space="preserve">Возраст обучающихся: 11-14 лет </w:t>
      </w:r>
    </w:p>
    <w:p w14:paraId="13D535F0" w14:textId="77777777" w:rsidR="0090641A" w:rsidRDefault="00000000">
      <w:pPr>
        <w:spacing w:after="4" w:line="268" w:lineRule="auto"/>
        <w:ind w:left="3820" w:right="3442" w:hanging="10"/>
        <w:jc w:val="center"/>
      </w:pPr>
      <w:r>
        <w:t xml:space="preserve">3 год обучения на 20___- 20___ учебный год </w:t>
      </w:r>
    </w:p>
    <w:p w14:paraId="7582E5F7" w14:textId="77777777" w:rsidR="0090641A" w:rsidRDefault="00000000">
      <w:pPr>
        <w:spacing w:after="4" w:line="259" w:lineRule="auto"/>
        <w:ind w:left="0" w:right="0" w:firstLine="0"/>
        <w:jc w:val="right"/>
      </w:pPr>
      <w:r>
        <w:t xml:space="preserve"> </w:t>
      </w:r>
    </w:p>
    <w:p w14:paraId="39BD3442" w14:textId="77777777" w:rsidR="0090641A" w:rsidRDefault="00000000">
      <w:pPr>
        <w:ind w:left="5377" w:right="53" w:hanging="701"/>
      </w:pPr>
      <w:r>
        <w:t xml:space="preserve">                Составитель: _________________</w:t>
      </w:r>
      <w:r>
        <w:rPr>
          <w:sz w:val="22"/>
        </w:rPr>
        <w:t xml:space="preserve"> </w:t>
      </w:r>
      <w:r>
        <w:t xml:space="preserve">       тренер-преподаватель</w:t>
      </w:r>
      <w:r>
        <w:rPr>
          <w:sz w:val="22"/>
        </w:rPr>
        <w:t xml:space="preserve"> </w:t>
      </w:r>
    </w:p>
    <w:p w14:paraId="2A8AA7D0" w14:textId="77777777" w:rsidR="0090641A" w:rsidRDefault="00000000">
      <w:pPr>
        <w:ind w:left="1042" w:right="53"/>
      </w:pPr>
      <w:r>
        <w:t xml:space="preserve">                                                                                ________ квалификационной категории</w:t>
      </w:r>
      <w:r>
        <w:rPr>
          <w:b/>
          <w:sz w:val="22"/>
        </w:rPr>
        <w:t xml:space="preserve"> </w:t>
      </w:r>
    </w:p>
    <w:p w14:paraId="24549641" w14:textId="77777777" w:rsidR="0090641A" w:rsidRDefault="00000000">
      <w:pPr>
        <w:spacing w:after="0" w:line="259" w:lineRule="auto"/>
        <w:ind w:left="786" w:right="0" w:firstLine="0"/>
        <w:jc w:val="center"/>
      </w:pPr>
      <w:r>
        <w:rPr>
          <w:b/>
        </w:rPr>
        <w:t xml:space="preserve"> </w:t>
      </w:r>
    </w:p>
    <w:p w14:paraId="5C14FE39" w14:textId="77777777" w:rsidR="0090641A" w:rsidRDefault="00000000">
      <w:pPr>
        <w:spacing w:after="0" w:line="259" w:lineRule="auto"/>
        <w:ind w:left="786" w:right="0" w:firstLine="0"/>
        <w:jc w:val="center"/>
      </w:pPr>
      <w:r>
        <w:rPr>
          <w:b/>
        </w:rPr>
        <w:t xml:space="preserve"> </w:t>
      </w:r>
    </w:p>
    <w:p w14:paraId="2C69BCE8" w14:textId="77777777" w:rsidR="0090641A" w:rsidRDefault="00000000">
      <w:pPr>
        <w:spacing w:after="26" w:line="259" w:lineRule="auto"/>
        <w:ind w:left="786" w:right="0" w:firstLine="0"/>
        <w:jc w:val="center"/>
      </w:pPr>
      <w:r>
        <w:rPr>
          <w:b/>
        </w:rPr>
        <w:t xml:space="preserve"> </w:t>
      </w:r>
    </w:p>
    <w:p w14:paraId="6F80CED8" w14:textId="77777777" w:rsidR="0090641A" w:rsidRDefault="00000000">
      <w:pPr>
        <w:pStyle w:val="3"/>
        <w:ind w:left="901" w:right="163"/>
      </w:pPr>
      <w:r>
        <w:t xml:space="preserve">Пояснительная записка </w:t>
      </w:r>
    </w:p>
    <w:p w14:paraId="3B8C2802" w14:textId="77777777" w:rsidR="0090641A" w:rsidRDefault="00000000">
      <w:pPr>
        <w:spacing w:after="18" w:line="259" w:lineRule="auto"/>
        <w:ind w:left="786" w:right="0" w:firstLine="0"/>
        <w:jc w:val="center"/>
      </w:pPr>
      <w:r>
        <w:rPr>
          <w:b/>
        </w:rPr>
        <w:t xml:space="preserve"> </w:t>
      </w:r>
    </w:p>
    <w:p w14:paraId="0AE7B22A" w14:textId="77777777" w:rsidR="0090641A" w:rsidRDefault="00000000">
      <w:pPr>
        <w:spacing w:after="8"/>
        <w:ind w:left="437" w:right="360" w:hanging="10"/>
        <w:jc w:val="left"/>
      </w:pPr>
      <w:r>
        <w:rPr>
          <w:b/>
        </w:rPr>
        <w:t xml:space="preserve">Направленность </w:t>
      </w:r>
      <w:r>
        <w:t xml:space="preserve">дополнительной образовательной программы: физкультурно-спортивная. </w:t>
      </w:r>
      <w:r>
        <w:rPr>
          <w:b/>
        </w:rPr>
        <w:t>Уровень сложности</w:t>
      </w:r>
      <w:r>
        <w:t xml:space="preserve"> </w:t>
      </w:r>
      <w:r>
        <w:rPr>
          <w:b/>
        </w:rPr>
        <w:t>программы</w:t>
      </w:r>
      <w:r>
        <w:t xml:space="preserve"> базовый  </w:t>
      </w:r>
      <w:r>
        <w:rPr>
          <w:b/>
        </w:rPr>
        <w:t xml:space="preserve">Адресат программы: </w:t>
      </w:r>
    </w:p>
    <w:p w14:paraId="75AABC23" w14:textId="77777777" w:rsidR="0090641A" w:rsidRDefault="00000000">
      <w:pPr>
        <w:ind w:left="-15" w:right="53" w:firstLine="427"/>
      </w:pPr>
      <w:r>
        <w:t xml:space="preserve">Обучающиеся по Программе - мальчики и девочки 11-14 лет, не имеющие медицинских противопоказаний. </w:t>
      </w:r>
      <w:r>
        <w:rPr>
          <w:b/>
        </w:rPr>
        <w:t xml:space="preserve">Режим занятий: </w:t>
      </w:r>
    </w:p>
    <w:p w14:paraId="32008479" w14:textId="77777777" w:rsidR="0090641A" w:rsidRDefault="00000000">
      <w:pPr>
        <w:spacing w:after="8"/>
        <w:ind w:left="437" w:right="178" w:hanging="10"/>
        <w:jc w:val="left"/>
      </w:pPr>
      <w:r>
        <w:t xml:space="preserve">Занятия проводятся с учетом возраста и в соответствии с утвержденным режимом в ДД(Ю)Т:  3 год обучения – 8 часов в неделю, занятия проходят 4 раза в неделю по 2 часа; </w:t>
      </w:r>
      <w:r>
        <w:rPr>
          <w:b/>
        </w:rPr>
        <w:t xml:space="preserve">Часовой объем программы: </w:t>
      </w:r>
      <w:r>
        <w:t xml:space="preserve">288 часов. </w:t>
      </w:r>
    </w:p>
    <w:p w14:paraId="58E6F63D" w14:textId="77777777" w:rsidR="0090641A" w:rsidRDefault="00000000">
      <w:pPr>
        <w:spacing w:after="4" w:line="271" w:lineRule="auto"/>
        <w:ind w:left="437" w:right="488" w:hanging="10"/>
        <w:jc w:val="left"/>
      </w:pPr>
      <w:r>
        <w:rPr>
          <w:b/>
        </w:rPr>
        <w:t>Форма обучения</w:t>
      </w:r>
      <w:r>
        <w:t xml:space="preserve">: очная  </w:t>
      </w:r>
    </w:p>
    <w:p w14:paraId="2F816BA9" w14:textId="77777777" w:rsidR="0090641A" w:rsidRDefault="00000000">
      <w:pPr>
        <w:spacing w:after="4" w:line="271" w:lineRule="auto"/>
        <w:ind w:left="437" w:right="488" w:hanging="10"/>
        <w:jc w:val="left"/>
      </w:pPr>
      <w:r>
        <w:rPr>
          <w:b/>
        </w:rPr>
        <w:t xml:space="preserve">Форма организации образовательного  процесса: </w:t>
      </w:r>
      <w:r>
        <w:t xml:space="preserve">групповая. </w:t>
      </w:r>
    </w:p>
    <w:p w14:paraId="130C02A5" w14:textId="77777777" w:rsidR="0090641A" w:rsidRDefault="00000000">
      <w:pPr>
        <w:spacing w:after="4" w:line="271" w:lineRule="auto"/>
        <w:ind w:left="437" w:right="488" w:hanging="10"/>
        <w:jc w:val="left"/>
      </w:pPr>
      <w:r>
        <w:rPr>
          <w:b/>
        </w:rPr>
        <w:t xml:space="preserve">Формы (виды) учебной деятельности </w:t>
      </w:r>
      <w:r>
        <w:t xml:space="preserve"> </w:t>
      </w:r>
    </w:p>
    <w:p w14:paraId="4ECE3C06" w14:textId="77777777" w:rsidR="0090641A" w:rsidRDefault="00000000">
      <w:pPr>
        <w:ind w:left="-15" w:right="53" w:firstLine="427"/>
      </w:pPr>
      <w:r>
        <w:rPr>
          <w:i/>
        </w:rPr>
        <w:t>Теоретическая часть:</w:t>
      </w:r>
      <w:r>
        <w:t xml:space="preserve"> лекции, беседы, встречи, демонстрация видеофильмов о достижениях Российских спортсменов на Всероссийских, Международных соревнованиях. </w:t>
      </w:r>
      <w:r>
        <w:rPr>
          <w:i/>
        </w:rPr>
        <w:t>Практическая часть:</w:t>
      </w:r>
      <w:r>
        <w:t xml:space="preserve"> учебное занятие, подготовка лыж, винтовок, соревнования.  </w:t>
      </w:r>
    </w:p>
    <w:p w14:paraId="58E181FA" w14:textId="77777777" w:rsidR="0090641A" w:rsidRDefault="00000000">
      <w:pPr>
        <w:spacing w:after="19" w:line="259" w:lineRule="auto"/>
        <w:ind w:left="427" w:right="0" w:firstLine="0"/>
        <w:jc w:val="left"/>
      </w:pPr>
      <w:r>
        <w:rPr>
          <w:b/>
        </w:rPr>
        <w:t xml:space="preserve"> </w:t>
      </w:r>
    </w:p>
    <w:p w14:paraId="5E443ED1" w14:textId="77777777" w:rsidR="0090641A" w:rsidRDefault="00000000">
      <w:pPr>
        <w:spacing w:after="8"/>
        <w:ind w:left="437" w:right="1871" w:hanging="10"/>
        <w:jc w:val="left"/>
      </w:pPr>
      <w:r>
        <w:rPr>
          <w:b/>
        </w:rPr>
        <w:t>Цель программы:</w:t>
      </w:r>
      <w:r>
        <w:t xml:space="preserve"> Формирование физической культуры обучающихся через         достижение спортивных результатов в биатлоне. </w:t>
      </w:r>
      <w:r>
        <w:rPr>
          <w:b/>
        </w:rPr>
        <w:t xml:space="preserve">Задачи: </w:t>
      </w:r>
    </w:p>
    <w:p w14:paraId="7B2AC073" w14:textId="77777777" w:rsidR="0090641A" w:rsidRDefault="00000000">
      <w:pPr>
        <w:numPr>
          <w:ilvl w:val="0"/>
          <w:numId w:val="27"/>
        </w:numPr>
        <w:ind w:right="53" w:hanging="348"/>
      </w:pPr>
      <w:r>
        <w:t xml:space="preserve">Совершенствовать техники передвижения на лыжах; </w:t>
      </w:r>
    </w:p>
    <w:p w14:paraId="3225E487" w14:textId="77777777" w:rsidR="0090641A" w:rsidRDefault="00000000">
      <w:pPr>
        <w:numPr>
          <w:ilvl w:val="0"/>
          <w:numId w:val="27"/>
        </w:numPr>
        <w:ind w:right="53" w:hanging="348"/>
      </w:pPr>
      <w:r>
        <w:t xml:space="preserve">Познакомиться с техникой стрельбы из положения лежа, стоя; </w:t>
      </w:r>
    </w:p>
    <w:p w14:paraId="72BCE67B" w14:textId="77777777" w:rsidR="0090641A" w:rsidRDefault="00000000">
      <w:pPr>
        <w:numPr>
          <w:ilvl w:val="0"/>
          <w:numId w:val="27"/>
        </w:numPr>
        <w:ind w:right="53" w:hanging="348"/>
      </w:pPr>
      <w:r>
        <w:t xml:space="preserve">Способствовать развитию общих физических качеств обучающихся таких, как: сила, ловкость, выносливость, координация и быстрота; </w:t>
      </w:r>
    </w:p>
    <w:p w14:paraId="53E2FBE9" w14:textId="77777777" w:rsidR="0090641A" w:rsidRDefault="00000000">
      <w:pPr>
        <w:numPr>
          <w:ilvl w:val="0"/>
          <w:numId w:val="27"/>
        </w:numPr>
        <w:ind w:right="53" w:hanging="348"/>
      </w:pPr>
      <w:r>
        <w:t>Познакомить с различными способами самоконтроля; научить определять проблемы и устанавливать их причины;</w:t>
      </w:r>
      <w:r>
        <w:rPr>
          <w:i/>
        </w:rPr>
        <w:t xml:space="preserve"> </w:t>
      </w: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Формировать устойчивый интерес к систематическим занятиям биатлоном. </w:t>
      </w:r>
    </w:p>
    <w:p w14:paraId="45E703F8" w14:textId="77777777" w:rsidR="0090641A" w:rsidRDefault="00000000">
      <w:pPr>
        <w:spacing w:after="24" w:line="259" w:lineRule="auto"/>
        <w:ind w:left="427" w:right="0" w:firstLine="0"/>
        <w:jc w:val="left"/>
      </w:pPr>
      <w:r>
        <w:rPr>
          <w:b/>
        </w:rPr>
        <w:t xml:space="preserve"> </w:t>
      </w:r>
    </w:p>
    <w:p w14:paraId="4A901144" w14:textId="77777777" w:rsidR="0090641A" w:rsidRDefault="00000000">
      <w:pPr>
        <w:spacing w:after="4" w:line="271" w:lineRule="auto"/>
        <w:ind w:left="437" w:right="488" w:hanging="10"/>
        <w:jc w:val="left"/>
      </w:pPr>
      <w:r>
        <w:rPr>
          <w:b/>
        </w:rPr>
        <w:t xml:space="preserve">Ожидаемые результаты освоения программы:  </w:t>
      </w:r>
    </w:p>
    <w:p w14:paraId="13F3452F" w14:textId="77777777" w:rsidR="0090641A" w:rsidRDefault="00000000">
      <w:pPr>
        <w:ind w:left="427" w:right="53" w:firstLine="708"/>
      </w:pPr>
      <w:r>
        <w:t xml:space="preserve">По окончанию </w:t>
      </w:r>
      <w:r>
        <w:rPr>
          <w:b/>
        </w:rPr>
        <w:t>3 года обучения</w:t>
      </w:r>
      <w:r>
        <w:t xml:space="preserve"> по программе обучающиеся достигнут следующих результатов: </w:t>
      </w:r>
    </w:p>
    <w:p w14:paraId="76B1C9A1" w14:textId="77777777" w:rsidR="0090641A" w:rsidRDefault="00000000">
      <w:pPr>
        <w:spacing w:after="21" w:line="259" w:lineRule="auto"/>
        <w:ind w:left="422" w:right="0" w:hanging="10"/>
        <w:jc w:val="left"/>
      </w:pPr>
      <w:r>
        <w:rPr>
          <w:i/>
        </w:rPr>
        <w:t xml:space="preserve">Предметные: </w:t>
      </w:r>
    </w:p>
    <w:p w14:paraId="1D91101D" w14:textId="77777777" w:rsidR="0090641A" w:rsidRDefault="00000000">
      <w:pPr>
        <w:numPr>
          <w:ilvl w:val="0"/>
          <w:numId w:val="28"/>
        </w:numPr>
        <w:ind w:right="53" w:hanging="139"/>
      </w:pPr>
      <w:r>
        <w:t xml:space="preserve">владеют техниками передвижения на лыжах в усложненных условиях; </w:t>
      </w:r>
    </w:p>
    <w:p w14:paraId="6123EE4B" w14:textId="77777777" w:rsidR="0090641A" w:rsidRDefault="00000000">
      <w:pPr>
        <w:numPr>
          <w:ilvl w:val="0"/>
          <w:numId w:val="28"/>
        </w:numPr>
        <w:ind w:right="53" w:hanging="139"/>
      </w:pPr>
      <w:r>
        <w:lastRenderedPageBreak/>
        <w:t xml:space="preserve">знают с технику стрельбы из положения лежа, стоя; </w:t>
      </w:r>
    </w:p>
    <w:p w14:paraId="3A799135" w14:textId="77777777" w:rsidR="0090641A" w:rsidRDefault="00000000">
      <w:pPr>
        <w:numPr>
          <w:ilvl w:val="0"/>
          <w:numId w:val="28"/>
        </w:numPr>
        <w:ind w:right="53" w:hanging="139"/>
      </w:pPr>
      <w:r>
        <w:t xml:space="preserve">владеют правилами соревнований и специальной терминологией биатлона и смежных видов спорта. </w:t>
      </w:r>
    </w:p>
    <w:p w14:paraId="64C46F8D" w14:textId="77777777" w:rsidR="0090641A" w:rsidRDefault="00000000">
      <w:pPr>
        <w:spacing w:after="21" w:line="259" w:lineRule="auto"/>
        <w:ind w:left="422" w:right="0" w:hanging="10"/>
        <w:jc w:val="left"/>
      </w:pPr>
      <w:r>
        <w:rPr>
          <w:i/>
        </w:rPr>
        <w:t xml:space="preserve">Метапредметные: </w:t>
      </w:r>
    </w:p>
    <w:p w14:paraId="5EF85122" w14:textId="77777777" w:rsidR="0090641A" w:rsidRDefault="00000000">
      <w:pPr>
        <w:numPr>
          <w:ilvl w:val="0"/>
          <w:numId w:val="28"/>
        </w:numPr>
        <w:ind w:right="53" w:hanging="139"/>
      </w:pPr>
      <w:r>
        <w:t>владеют различными способами самоконтроля; умеют определять проблемы и устанавливать их причины.</w:t>
      </w:r>
      <w:r>
        <w:rPr>
          <w:i/>
        </w:rPr>
        <w:t xml:space="preserve"> </w:t>
      </w:r>
    </w:p>
    <w:p w14:paraId="774D682E" w14:textId="77777777" w:rsidR="0090641A" w:rsidRDefault="00000000">
      <w:pPr>
        <w:spacing w:after="21" w:line="259" w:lineRule="auto"/>
        <w:ind w:left="422" w:right="0" w:hanging="10"/>
        <w:jc w:val="left"/>
      </w:pPr>
      <w:r>
        <w:rPr>
          <w:i/>
        </w:rPr>
        <w:t xml:space="preserve">Личностные: </w:t>
      </w:r>
    </w:p>
    <w:p w14:paraId="6FA29CF3" w14:textId="77777777" w:rsidR="0090641A" w:rsidRDefault="00000000">
      <w:pPr>
        <w:numPr>
          <w:ilvl w:val="0"/>
          <w:numId w:val="28"/>
        </w:numPr>
        <w:ind w:right="53" w:hanging="139"/>
      </w:pPr>
      <w:r>
        <w:t xml:space="preserve">положительная динамика развития общих физических качеств обучающихся таких, как: сила, ловкость, выносливость, координация и быстрота. - сформирован устойчивый интерес к занятиям биатлоном. </w:t>
      </w:r>
    </w:p>
    <w:p w14:paraId="4C6C1A60" w14:textId="77777777" w:rsidR="0090641A" w:rsidRDefault="00000000">
      <w:pPr>
        <w:spacing w:after="25" w:line="259" w:lineRule="auto"/>
        <w:ind w:left="711" w:right="0" w:firstLine="0"/>
        <w:jc w:val="left"/>
      </w:pPr>
      <w:r>
        <w:rPr>
          <w:b/>
        </w:rPr>
        <w:t xml:space="preserve"> </w:t>
      </w:r>
    </w:p>
    <w:p w14:paraId="6A3CB7B4" w14:textId="77777777" w:rsidR="0090641A" w:rsidRDefault="00000000">
      <w:pPr>
        <w:spacing w:after="4" w:line="271" w:lineRule="auto"/>
        <w:ind w:left="721" w:right="488" w:hanging="10"/>
        <w:jc w:val="left"/>
      </w:pPr>
      <w:r>
        <w:rPr>
          <w:b/>
        </w:rPr>
        <w:t xml:space="preserve">Формы контроля: </w:t>
      </w:r>
    </w:p>
    <w:p w14:paraId="366064A2" w14:textId="77777777" w:rsidR="0090641A" w:rsidRDefault="00000000">
      <w:pPr>
        <w:numPr>
          <w:ilvl w:val="0"/>
          <w:numId w:val="29"/>
        </w:numPr>
        <w:ind w:right="53" w:hanging="425"/>
      </w:pPr>
      <w:r>
        <w:t xml:space="preserve">Сдача контрольно-переводных нормативов (1 раза в год); </w:t>
      </w:r>
    </w:p>
    <w:p w14:paraId="2B017870" w14:textId="77777777" w:rsidR="0090641A" w:rsidRDefault="00000000">
      <w:pPr>
        <w:numPr>
          <w:ilvl w:val="0"/>
          <w:numId w:val="29"/>
        </w:numPr>
        <w:ind w:right="53" w:hanging="425"/>
      </w:pPr>
      <w:r>
        <w:t xml:space="preserve">Промежуточная аттестация 1 раз в год; </w:t>
      </w:r>
    </w:p>
    <w:p w14:paraId="72763581" w14:textId="77777777" w:rsidR="0090641A" w:rsidRDefault="00000000">
      <w:pPr>
        <w:numPr>
          <w:ilvl w:val="0"/>
          <w:numId w:val="29"/>
        </w:numPr>
        <w:ind w:right="53" w:hanging="425"/>
      </w:pPr>
      <w:r>
        <w:t xml:space="preserve">Составление «Портфолио»; </w:t>
      </w:r>
    </w:p>
    <w:p w14:paraId="3BEF8761" w14:textId="77777777" w:rsidR="0090641A" w:rsidRDefault="00000000">
      <w:pPr>
        <w:spacing w:after="0" w:line="259" w:lineRule="auto"/>
        <w:ind w:left="711" w:right="0" w:firstLine="0"/>
        <w:jc w:val="left"/>
      </w:pPr>
      <w:r>
        <w:t xml:space="preserve"> </w:t>
      </w:r>
    </w:p>
    <w:p w14:paraId="6F297545" w14:textId="77777777" w:rsidR="0090641A" w:rsidRDefault="00000000">
      <w:pPr>
        <w:spacing w:after="175" w:line="259" w:lineRule="auto"/>
        <w:ind w:left="711" w:right="0" w:firstLine="0"/>
        <w:jc w:val="left"/>
      </w:pPr>
      <w:r>
        <w:rPr>
          <w:b/>
        </w:rPr>
        <w:t xml:space="preserve"> </w:t>
      </w:r>
    </w:p>
    <w:p w14:paraId="2484BA86" w14:textId="77777777" w:rsidR="0090641A" w:rsidRDefault="00000000">
      <w:pPr>
        <w:spacing w:after="28" w:line="271" w:lineRule="auto"/>
        <w:ind w:left="721" w:right="488" w:hanging="10"/>
        <w:jc w:val="left"/>
      </w:pPr>
      <w:r>
        <w:rPr>
          <w:b/>
        </w:rPr>
        <w:t xml:space="preserve">Формы и критерии контроля и подведения итогов </w:t>
      </w:r>
    </w:p>
    <w:p w14:paraId="12F4743C" w14:textId="77777777" w:rsidR="0090641A" w:rsidRDefault="00000000">
      <w:pPr>
        <w:numPr>
          <w:ilvl w:val="0"/>
          <w:numId w:val="30"/>
        </w:numPr>
        <w:ind w:right="53" w:hanging="10"/>
      </w:pPr>
      <w:r>
        <w:t xml:space="preserve">Уровень освоения программы по предметным  результатам определяется в процессе сдачи контрольно-переводных нормативов.  </w:t>
      </w:r>
    </w:p>
    <w:p w14:paraId="471BD533" w14:textId="77777777" w:rsidR="0090641A" w:rsidRDefault="00000000">
      <w:pPr>
        <w:numPr>
          <w:ilvl w:val="0"/>
          <w:numId w:val="30"/>
        </w:numPr>
        <w:spacing w:after="30"/>
        <w:ind w:right="53" w:hanging="10"/>
      </w:pPr>
      <w:r>
        <w:t xml:space="preserve">Оценивание метапредметных результатов проходит на основе </w:t>
      </w:r>
      <w:r>
        <w:rPr>
          <w:b/>
        </w:rPr>
        <w:t xml:space="preserve">  </w:t>
      </w:r>
      <w:r>
        <w:t xml:space="preserve">заполнения психологопедагогической карты оценки развития метапредметных результатов обучающихся. </w:t>
      </w:r>
    </w:p>
    <w:p w14:paraId="11CED03C" w14:textId="77777777" w:rsidR="0090641A" w:rsidRDefault="00000000">
      <w:pPr>
        <w:numPr>
          <w:ilvl w:val="0"/>
          <w:numId w:val="30"/>
        </w:numPr>
        <w:spacing w:after="8"/>
        <w:ind w:right="53" w:hanging="10"/>
      </w:pPr>
      <w:r>
        <w:t xml:space="preserve">Оценка  личностных результатов  в текущем образовательном процессе проводится на основе наблюдения и заполнения психолого-педагогической карты оценки личностного развития обучающихся  младшего школьного возраста. </w:t>
      </w:r>
    </w:p>
    <w:p w14:paraId="461744F2" w14:textId="77777777" w:rsidR="0090641A" w:rsidRDefault="00000000">
      <w:pPr>
        <w:spacing w:after="0" w:line="259" w:lineRule="auto"/>
        <w:ind w:left="711" w:right="0" w:firstLine="0"/>
        <w:jc w:val="left"/>
      </w:pPr>
      <w:r>
        <w:rPr>
          <w:b/>
        </w:rPr>
        <w:t xml:space="preserve"> </w:t>
      </w:r>
    </w:p>
    <w:p w14:paraId="05BCC5C5" w14:textId="77777777" w:rsidR="0090641A" w:rsidRDefault="00000000">
      <w:pPr>
        <w:spacing w:after="25" w:line="259" w:lineRule="auto"/>
        <w:ind w:left="709" w:right="0" w:firstLine="0"/>
        <w:jc w:val="center"/>
      </w:pPr>
      <w:r>
        <w:rPr>
          <w:b/>
        </w:rPr>
        <w:t xml:space="preserve"> </w:t>
      </w:r>
    </w:p>
    <w:p w14:paraId="35FBBF7A" w14:textId="77777777" w:rsidR="0090641A" w:rsidRDefault="00000000">
      <w:pPr>
        <w:pStyle w:val="3"/>
        <w:ind w:left="901" w:right="242"/>
      </w:pPr>
      <w:r>
        <w:t xml:space="preserve">УЧЕБНО-ТЕМАТИЧЕСКИЙ ПЛАН </w:t>
      </w:r>
    </w:p>
    <w:p w14:paraId="15ED8BE8" w14:textId="77777777" w:rsidR="0090641A" w:rsidRDefault="00000000">
      <w:pPr>
        <w:spacing w:after="0" w:line="259" w:lineRule="auto"/>
        <w:ind w:left="711" w:right="0" w:firstLine="0"/>
        <w:jc w:val="left"/>
      </w:pPr>
      <w:r>
        <w:t xml:space="preserve"> </w:t>
      </w:r>
    </w:p>
    <w:p w14:paraId="551CFBED" w14:textId="77777777" w:rsidR="0090641A" w:rsidRDefault="00000000">
      <w:pPr>
        <w:spacing w:after="0" w:line="259" w:lineRule="auto"/>
        <w:ind w:left="711" w:right="0" w:firstLine="0"/>
        <w:jc w:val="left"/>
      </w:pPr>
      <w:r>
        <w:t xml:space="preserve"> </w:t>
      </w: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690"/>
        <w:gridCol w:w="4007"/>
        <w:gridCol w:w="852"/>
        <w:gridCol w:w="850"/>
        <w:gridCol w:w="852"/>
        <w:gridCol w:w="1238"/>
      </w:tblGrid>
      <w:tr w:rsidR="0090641A" w14:paraId="696FB83E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9939" w14:textId="77777777" w:rsidR="0090641A" w:rsidRDefault="00000000">
            <w:pPr>
              <w:spacing w:after="16" w:line="259" w:lineRule="auto"/>
              <w:ind w:left="199" w:right="0" w:firstLine="0"/>
              <w:jc w:val="left"/>
            </w:pPr>
            <w:r>
              <w:t xml:space="preserve">№ </w:t>
            </w:r>
          </w:p>
          <w:p w14:paraId="29780FA7" w14:textId="77777777" w:rsidR="0090641A" w:rsidRDefault="00000000">
            <w:pPr>
              <w:spacing w:after="0" w:line="259" w:lineRule="auto"/>
              <w:ind w:left="144" w:right="0" w:firstLine="0"/>
              <w:jc w:val="left"/>
            </w:pPr>
            <w:r>
              <w:t xml:space="preserve">п/п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3B60" w14:textId="77777777" w:rsidR="0090641A" w:rsidRDefault="00000000">
            <w:pPr>
              <w:spacing w:after="0" w:line="259" w:lineRule="auto"/>
              <w:ind w:left="211" w:right="0" w:hanging="161"/>
              <w:jc w:val="left"/>
            </w:pPr>
            <w:r>
              <w:t xml:space="preserve">Наименование раздела программы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DD8A" w14:textId="77777777" w:rsidR="0090641A" w:rsidRDefault="00000000">
            <w:pPr>
              <w:spacing w:after="0" w:line="259" w:lineRule="auto"/>
              <w:ind w:left="0" w:right="92" w:firstLine="0"/>
              <w:jc w:val="center"/>
            </w:pPr>
            <w:r>
              <w:t xml:space="preserve">Тема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E72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Всего часов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8BEC" w14:textId="77777777" w:rsidR="0090641A" w:rsidRDefault="00000000">
            <w:pPr>
              <w:spacing w:after="0" w:line="259" w:lineRule="auto"/>
              <w:ind w:left="314" w:right="52" w:hanging="247"/>
              <w:jc w:val="left"/>
            </w:pPr>
            <w:r>
              <w:t xml:space="preserve">Теори я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C4F5" w14:textId="77777777" w:rsidR="0090641A" w:rsidRDefault="00000000">
            <w:pPr>
              <w:spacing w:after="0" w:line="259" w:lineRule="auto"/>
              <w:ind w:left="197" w:right="0" w:hanging="127"/>
              <w:jc w:val="left"/>
            </w:pPr>
            <w:r>
              <w:t xml:space="preserve">Практ ика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DE52" w14:textId="77777777" w:rsidR="0090641A" w:rsidRDefault="00000000">
            <w:pPr>
              <w:spacing w:after="0" w:line="259" w:lineRule="auto"/>
              <w:ind w:left="94" w:right="0" w:firstLine="108"/>
              <w:jc w:val="left"/>
            </w:pPr>
            <w:r>
              <w:t xml:space="preserve">Формы контроля </w:t>
            </w:r>
          </w:p>
        </w:tc>
      </w:tr>
      <w:tr w:rsidR="0090641A" w14:paraId="75F8FCCD" w14:textId="77777777">
        <w:trPr>
          <w:trHeight w:val="13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1529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C2A6" w14:textId="77777777" w:rsidR="0090641A" w:rsidRDefault="00000000">
            <w:pPr>
              <w:spacing w:after="0" w:line="277" w:lineRule="auto"/>
              <w:ind w:left="0" w:right="0" w:firstLine="17"/>
              <w:jc w:val="left"/>
            </w:pPr>
            <w:r>
              <w:t xml:space="preserve">Теоретическая   подготовка </w:t>
            </w:r>
          </w:p>
          <w:p w14:paraId="796C44C6" w14:textId="77777777" w:rsidR="0090641A" w:rsidRDefault="00000000">
            <w:pPr>
              <w:spacing w:after="18" w:line="259" w:lineRule="auto"/>
              <w:ind w:left="17" w:right="0" w:firstLine="0"/>
              <w:jc w:val="left"/>
            </w:pPr>
            <w:r>
              <w:t xml:space="preserve"> </w:t>
            </w:r>
          </w:p>
          <w:p w14:paraId="49976467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A2A7" w14:textId="77777777" w:rsidR="0090641A" w:rsidRDefault="00000000">
            <w:pPr>
              <w:spacing w:after="0" w:line="272" w:lineRule="auto"/>
              <w:ind w:left="0" w:right="37" w:firstLine="17"/>
              <w:jc w:val="left"/>
            </w:pPr>
            <w:r>
              <w:t xml:space="preserve">Вводное занятие. Инструктаж по ОТ и ТБ.   </w:t>
            </w:r>
          </w:p>
          <w:p w14:paraId="50B3B556" w14:textId="77777777" w:rsidR="0090641A" w:rsidRDefault="00000000">
            <w:pPr>
              <w:spacing w:after="22" w:line="259" w:lineRule="auto"/>
              <w:ind w:left="17" w:right="0" w:firstLine="0"/>
              <w:jc w:val="left"/>
            </w:pPr>
            <w:r>
              <w:t xml:space="preserve"> </w:t>
            </w:r>
          </w:p>
          <w:p w14:paraId="194087D3" w14:textId="77777777" w:rsidR="0090641A" w:rsidRDefault="00000000">
            <w:pPr>
              <w:spacing w:after="0" w:line="259" w:lineRule="auto"/>
              <w:ind w:left="0" w:right="0" w:firstLine="17"/>
            </w:pPr>
            <w:r>
              <w:t xml:space="preserve">Упражнения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6C7D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1 </w:t>
            </w:r>
          </w:p>
          <w:p w14:paraId="40F9D226" w14:textId="77777777" w:rsidR="0090641A" w:rsidRDefault="00000000">
            <w:pPr>
              <w:spacing w:after="0" w:line="259" w:lineRule="auto"/>
              <w:ind w:left="0" w:right="34" w:firstLine="0"/>
              <w:jc w:val="center"/>
            </w:pPr>
            <w:r>
              <w:t xml:space="preserve"> </w:t>
            </w:r>
          </w:p>
          <w:p w14:paraId="4AFFD45F" w14:textId="77777777" w:rsidR="0090641A" w:rsidRDefault="00000000">
            <w:pPr>
              <w:spacing w:after="0" w:line="259" w:lineRule="auto"/>
              <w:ind w:left="0" w:right="34" w:firstLine="0"/>
              <w:jc w:val="center"/>
            </w:pPr>
            <w:r>
              <w:t xml:space="preserve"> </w:t>
            </w:r>
          </w:p>
          <w:p w14:paraId="53830ED0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1448" w14:textId="77777777" w:rsidR="0090641A" w:rsidRDefault="00000000">
            <w:pPr>
              <w:spacing w:after="0" w:line="259" w:lineRule="auto"/>
              <w:ind w:left="168" w:right="0" w:firstLine="0"/>
              <w:jc w:val="left"/>
            </w:pPr>
            <w:r>
              <w:t xml:space="preserve">0,75 </w:t>
            </w:r>
          </w:p>
          <w:p w14:paraId="4702FC60" w14:textId="77777777" w:rsidR="0090641A" w:rsidRDefault="00000000">
            <w:pPr>
              <w:spacing w:after="0" w:line="259" w:lineRule="auto"/>
              <w:ind w:left="0" w:right="32" w:firstLine="0"/>
              <w:jc w:val="center"/>
            </w:pPr>
            <w:r>
              <w:t xml:space="preserve"> </w:t>
            </w:r>
          </w:p>
          <w:p w14:paraId="5898D021" w14:textId="77777777" w:rsidR="0090641A" w:rsidRDefault="00000000">
            <w:pPr>
              <w:spacing w:after="0" w:line="259" w:lineRule="auto"/>
              <w:ind w:left="0" w:right="32" w:firstLine="0"/>
              <w:jc w:val="center"/>
            </w:pPr>
            <w:r>
              <w:t xml:space="preserve"> </w:t>
            </w:r>
          </w:p>
          <w:p w14:paraId="79757959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32BC" w14:textId="77777777" w:rsidR="0090641A" w:rsidRDefault="00000000">
            <w:pPr>
              <w:spacing w:after="0" w:line="259" w:lineRule="auto"/>
              <w:ind w:left="170" w:right="0" w:firstLine="0"/>
              <w:jc w:val="left"/>
            </w:pPr>
            <w:r>
              <w:t xml:space="preserve">0,25 </w:t>
            </w:r>
          </w:p>
          <w:p w14:paraId="37502340" w14:textId="77777777" w:rsidR="0090641A" w:rsidRDefault="00000000">
            <w:pPr>
              <w:spacing w:after="0" w:line="259" w:lineRule="auto"/>
              <w:ind w:left="0" w:right="34" w:firstLine="0"/>
              <w:jc w:val="center"/>
            </w:pPr>
            <w:r>
              <w:t xml:space="preserve"> </w:t>
            </w:r>
          </w:p>
          <w:p w14:paraId="186516A2" w14:textId="77777777" w:rsidR="0090641A" w:rsidRDefault="00000000">
            <w:pPr>
              <w:spacing w:after="0" w:line="259" w:lineRule="auto"/>
              <w:ind w:left="0" w:right="34" w:firstLine="0"/>
              <w:jc w:val="center"/>
            </w:pPr>
            <w:r>
              <w:t xml:space="preserve"> </w:t>
            </w:r>
          </w:p>
          <w:p w14:paraId="79220A28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0,5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A169" w14:textId="77777777" w:rsidR="0090641A" w:rsidRDefault="00000000">
            <w:pPr>
              <w:spacing w:after="0" w:line="259" w:lineRule="auto"/>
              <w:ind w:left="0" w:right="90" w:firstLine="0"/>
              <w:jc w:val="center"/>
            </w:pPr>
            <w:r>
              <w:t xml:space="preserve">Опрос </w:t>
            </w:r>
          </w:p>
        </w:tc>
      </w:tr>
      <w:tr w:rsidR="0090641A" w14:paraId="7F173B55" w14:textId="77777777">
        <w:trPr>
          <w:trHeight w:val="6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457F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113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7E5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</w:t>
            </w:r>
            <w:r>
              <w:tab/>
              <w:t xml:space="preserve">направленные </w:t>
            </w:r>
            <w:r>
              <w:tab/>
              <w:t xml:space="preserve">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E0EF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262A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DDF7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3C3A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</w:tr>
      <w:tr w:rsidR="0090641A" w14:paraId="6BAD2FD1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29E9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lastRenderedPageBreak/>
              <w:t xml:space="preserve">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973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6B4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</w:t>
            </w:r>
            <w:r>
              <w:tab/>
              <w:t xml:space="preserve">стрельбы </w:t>
            </w:r>
            <w:r>
              <w:tab/>
              <w:t xml:space="preserve">из </w:t>
            </w:r>
            <w:r>
              <w:tab/>
              <w:t xml:space="preserve">положения лежа. Изготовка.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3DE9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F98C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4AE5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27A1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 xml:space="preserve"> </w:t>
            </w:r>
          </w:p>
        </w:tc>
      </w:tr>
      <w:tr w:rsidR="0090641A" w14:paraId="6F3E7C98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4714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C8A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3272" w14:textId="77777777" w:rsidR="0090641A" w:rsidRDefault="00000000">
            <w:pPr>
              <w:tabs>
                <w:tab w:val="center" w:pos="2517"/>
                <w:tab w:val="right" w:pos="4007"/>
              </w:tabs>
              <w:spacing w:after="28" w:line="259" w:lineRule="auto"/>
              <w:ind w:left="0" w:right="0" w:firstLine="0"/>
              <w:jc w:val="left"/>
            </w:pPr>
            <w:r>
              <w:t xml:space="preserve">Упражнения, </w:t>
            </w:r>
            <w:r>
              <w:tab/>
              <w:t xml:space="preserve">направленные </w:t>
            </w:r>
            <w:r>
              <w:tab/>
              <w:t xml:space="preserve">на </w:t>
            </w:r>
          </w:p>
          <w:p w14:paraId="63BA0F96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развитие гибкости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E06E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CE3B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610F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5C0E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 xml:space="preserve"> </w:t>
            </w:r>
          </w:p>
        </w:tc>
      </w:tr>
      <w:tr w:rsidR="0090641A" w14:paraId="2D99547F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C8A2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BA9B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984A" w14:textId="77777777" w:rsidR="0090641A" w:rsidRDefault="00000000">
            <w:pPr>
              <w:spacing w:after="0" w:line="259" w:lineRule="auto"/>
              <w:ind w:left="0" w:right="106" w:firstLine="17"/>
            </w:pPr>
            <w:r>
              <w:t xml:space="preserve"> Упражнения, направленные на развитие координационных способностей и ловкости.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0967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88EF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34D5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9A76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 xml:space="preserve"> </w:t>
            </w:r>
          </w:p>
        </w:tc>
      </w:tr>
      <w:tr w:rsidR="0090641A" w14:paraId="6E5B1E45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4561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91B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41CD" w14:textId="77777777" w:rsidR="0090641A" w:rsidRDefault="00000000">
            <w:pPr>
              <w:spacing w:after="0" w:line="259" w:lineRule="auto"/>
              <w:ind w:left="0" w:right="0" w:firstLine="17"/>
            </w:pPr>
            <w:r>
              <w:t xml:space="preserve">Техника стрельбы из положения лежа. Прицеливание.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2127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9A2D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955A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71D7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 xml:space="preserve"> </w:t>
            </w:r>
          </w:p>
        </w:tc>
      </w:tr>
      <w:tr w:rsidR="0090641A" w14:paraId="67681697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1CC0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C9F1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F45F" w14:textId="77777777" w:rsidR="0090641A" w:rsidRDefault="00000000">
            <w:pPr>
              <w:spacing w:after="0" w:line="259" w:lineRule="auto"/>
              <w:ind w:left="0" w:right="0" w:firstLine="17"/>
            </w:pPr>
            <w:r>
              <w:t xml:space="preserve">Специальные имитационные упражнения для овладения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C7D7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4916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C3DC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93DB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 xml:space="preserve"> </w:t>
            </w:r>
          </w:p>
        </w:tc>
      </w:tr>
    </w:tbl>
    <w:p w14:paraId="1F379D7D" w14:textId="77777777" w:rsidR="0090641A" w:rsidRDefault="0090641A">
      <w:pPr>
        <w:spacing w:after="0" w:line="259" w:lineRule="auto"/>
        <w:ind w:left="-653" w:right="307" w:firstLine="0"/>
        <w:jc w:val="left"/>
      </w:pP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1690"/>
        <w:gridCol w:w="4007"/>
        <w:gridCol w:w="852"/>
        <w:gridCol w:w="850"/>
        <w:gridCol w:w="852"/>
        <w:gridCol w:w="1238"/>
      </w:tblGrid>
      <w:tr w:rsidR="0090641A" w14:paraId="226B3B83" w14:textId="77777777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76D7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D2F2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7AA2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коньковыми ходами.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8832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BD02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BD35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7F09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641A" w14:paraId="35BDB92D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CFC2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FDAB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922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37A4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5503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240B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6634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405E26A5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B67C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834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Теоретическая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C2B1" w14:textId="77777777" w:rsidR="0090641A" w:rsidRDefault="00000000">
            <w:pPr>
              <w:spacing w:after="0" w:line="259" w:lineRule="auto"/>
              <w:ind w:left="0" w:right="0" w:firstLine="17"/>
            </w:pPr>
            <w:r>
              <w:t xml:space="preserve">Краткие сведения о строении и функциях организма человека.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D019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3A15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1,5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F9CA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0,5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A322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Тест </w:t>
            </w:r>
          </w:p>
        </w:tc>
      </w:tr>
      <w:tr w:rsidR="0090641A" w14:paraId="3309E999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52DE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0110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AAB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EC1B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7A62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F2BF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4781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1B5C267E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52DF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0901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5CF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</w:t>
            </w:r>
            <w:r>
              <w:tab/>
              <w:t xml:space="preserve">направленные </w:t>
            </w:r>
            <w:r>
              <w:tab/>
              <w:t xml:space="preserve">на развитие гибкости.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E491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660C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85E4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6A20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39BFDF9A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7396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03B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E64A" w14:textId="77777777" w:rsidR="0090641A" w:rsidRDefault="00000000">
            <w:pPr>
              <w:spacing w:after="47" w:line="238" w:lineRule="auto"/>
              <w:ind w:left="0" w:right="62" w:firstLine="17"/>
            </w:pPr>
            <w:r>
              <w:t xml:space="preserve">Упражнения, направленные на развитие координационных способностей и ловкости. </w:t>
            </w:r>
          </w:p>
          <w:p w14:paraId="06A6780F" w14:textId="77777777" w:rsidR="0090641A" w:rsidRDefault="00000000">
            <w:pPr>
              <w:spacing w:after="0" w:line="259" w:lineRule="auto"/>
              <w:ind w:left="0" w:right="0" w:firstLine="0"/>
            </w:pPr>
            <w:r>
              <w:t xml:space="preserve">Туристический слёт «Золотая осень».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7C64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D0DC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5B2C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52E4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2684C439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EA92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8B6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AAC5" w14:textId="77777777" w:rsidR="0090641A" w:rsidRDefault="00000000">
            <w:pPr>
              <w:spacing w:after="0" w:line="259" w:lineRule="auto"/>
              <w:ind w:left="0" w:right="0" w:firstLine="17"/>
            </w:pPr>
            <w:r>
              <w:t xml:space="preserve">Техника стрельбы из положения лежа. Обработка спуска.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F6B1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EE2A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C9D9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8F21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77F10370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9360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AD75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245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</w:t>
            </w:r>
            <w:r>
              <w:tab/>
              <w:t xml:space="preserve">направленные </w:t>
            </w:r>
            <w:r>
              <w:tab/>
              <w:t xml:space="preserve">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F857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09B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D603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2D05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6D91F602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CBBB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C270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261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 </w:t>
            </w:r>
            <w:r>
              <w:tab/>
              <w:t xml:space="preserve">направленные </w:t>
            </w:r>
            <w:r>
              <w:tab/>
              <w:t xml:space="preserve">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282A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8FE0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5C31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9926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3D063B7B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9534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A3B7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635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1156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F445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E7CB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F95E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28E603FE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A2BB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B534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5A7E" w14:textId="77777777" w:rsidR="0090641A" w:rsidRDefault="00000000">
            <w:pPr>
              <w:tabs>
                <w:tab w:val="center" w:pos="664"/>
                <w:tab w:val="center" w:pos="2488"/>
                <w:tab w:val="center" w:pos="3780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Упражнения </w:t>
            </w:r>
            <w:r>
              <w:tab/>
              <w:t xml:space="preserve">направленные </w:t>
            </w:r>
            <w:r>
              <w:tab/>
              <w:t xml:space="preserve">на </w:t>
            </w:r>
          </w:p>
          <w:p w14:paraId="065B5C02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развитие выносливости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701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51D6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682B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02FA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732B2CC6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F294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E04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96D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 Техника стрельбы из положения лежа. Изготовка.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21D4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ACCA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9500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161C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2D1A7C84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AAD4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6D71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6D82" w14:textId="77777777" w:rsidR="0090641A" w:rsidRDefault="00000000">
            <w:pPr>
              <w:spacing w:after="0" w:line="259" w:lineRule="auto"/>
              <w:ind w:left="0" w:right="63" w:firstLine="17"/>
            </w:pPr>
            <w:r>
              <w:t xml:space="preserve"> Упражнения, направленные на развитие координационных способностей и ловкости.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C59A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99AF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BF58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54AE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0A2C1C60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9D9B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325A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880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4C82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FA82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1AA1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5E51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4ECFBCCA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4546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6352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394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0F44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7F90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ABAD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E90F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1EA4A402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7125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lastRenderedPageBreak/>
              <w:t xml:space="preserve">22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5129" w14:textId="77777777" w:rsidR="0090641A" w:rsidRDefault="00000000">
            <w:pPr>
              <w:spacing w:after="0" w:line="277" w:lineRule="auto"/>
              <w:ind w:left="0" w:right="0" w:firstLine="17"/>
              <w:jc w:val="left"/>
            </w:pPr>
            <w:r>
              <w:t xml:space="preserve">Теоретическая подготовка </w:t>
            </w:r>
          </w:p>
          <w:p w14:paraId="39ED7EFE" w14:textId="77777777" w:rsidR="0090641A" w:rsidRDefault="00000000">
            <w:pPr>
              <w:spacing w:after="18" w:line="259" w:lineRule="auto"/>
              <w:ind w:left="17" w:right="0" w:firstLine="0"/>
              <w:jc w:val="left"/>
            </w:pPr>
            <w:r>
              <w:t xml:space="preserve"> </w:t>
            </w:r>
          </w:p>
          <w:p w14:paraId="672D9BBB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3D62" w14:textId="77777777" w:rsidR="0090641A" w:rsidRDefault="00000000">
            <w:pPr>
              <w:spacing w:after="0" w:line="278" w:lineRule="auto"/>
              <w:ind w:left="0" w:right="0" w:firstLine="17"/>
              <w:jc w:val="left"/>
            </w:pPr>
            <w:r>
              <w:t xml:space="preserve">Гигиена, закаливание, режим дня и питание спортсмена. </w:t>
            </w:r>
          </w:p>
          <w:p w14:paraId="5F8BBA6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1D04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1 </w:t>
            </w:r>
          </w:p>
          <w:p w14:paraId="7DB7ED01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14:paraId="140C354E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14:paraId="3365A137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9771" w14:textId="77777777" w:rsidR="0090641A" w:rsidRDefault="00000000">
            <w:pPr>
              <w:spacing w:after="0" w:line="259" w:lineRule="auto"/>
              <w:ind w:left="168" w:right="0" w:firstLine="0"/>
              <w:jc w:val="left"/>
            </w:pPr>
            <w:r>
              <w:t xml:space="preserve">0,75 </w:t>
            </w:r>
          </w:p>
          <w:p w14:paraId="154CA970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  <w:p w14:paraId="390CE9EE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14:paraId="3F772ACD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BE0F" w14:textId="77777777" w:rsidR="0090641A" w:rsidRDefault="00000000">
            <w:pPr>
              <w:spacing w:after="0" w:line="259" w:lineRule="auto"/>
              <w:ind w:left="170" w:right="0" w:firstLine="0"/>
              <w:jc w:val="left"/>
            </w:pPr>
            <w:r>
              <w:t xml:space="preserve">0,25 </w:t>
            </w:r>
          </w:p>
          <w:p w14:paraId="12D51926" w14:textId="77777777" w:rsidR="0090641A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  <w:p w14:paraId="1432762A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14:paraId="6EEBD4F0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0,5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F76B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Тест </w:t>
            </w:r>
          </w:p>
        </w:tc>
      </w:tr>
      <w:tr w:rsidR="0090641A" w14:paraId="3B947E7A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95ED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7D96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  <w:p w14:paraId="24A6D130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F54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имитационные упражнения для овладения коньковыми ходами.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92A3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5BFE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04E0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EAE6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7C1A5F3B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F127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2F0D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BCF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 </w:t>
            </w:r>
            <w:r>
              <w:tab/>
              <w:t xml:space="preserve">направленные </w:t>
            </w:r>
            <w:r>
              <w:tab/>
              <w:t xml:space="preserve">на развитие гибкости.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64BB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59D5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42FA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61BD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6288E3C6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56E4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376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3F3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лежа. Прицеливание.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1889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2287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57F4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0D5A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7510C785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17F8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544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9ADD" w14:textId="77777777" w:rsidR="0090641A" w:rsidRDefault="00000000">
            <w:pPr>
              <w:spacing w:after="0" w:line="259" w:lineRule="auto"/>
              <w:ind w:left="0" w:right="782" w:firstLine="17"/>
            </w:pPr>
            <w:r>
              <w:t xml:space="preserve">Упражнения, направленные на развитие координационных способностей и ловкости.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CD0E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5179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826D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3FA1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30145F3D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36D3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F9B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E31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лежа. Обработка спуска.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65CB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CE34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4FDF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F395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0695432D" w14:textId="77777777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8546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874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69A5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Упражнения, направленные на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9C2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93BB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47AB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6A0D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</w:tbl>
    <w:p w14:paraId="273ECFA5" w14:textId="77777777" w:rsidR="0090641A" w:rsidRDefault="0090641A">
      <w:pPr>
        <w:spacing w:after="0" w:line="259" w:lineRule="auto"/>
        <w:ind w:left="-653" w:right="307" w:firstLine="0"/>
        <w:jc w:val="left"/>
      </w:pP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698"/>
        <w:gridCol w:w="2133"/>
        <w:gridCol w:w="3501"/>
        <w:gridCol w:w="338"/>
        <w:gridCol w:w="793"/>
        <w:gridCol w:w="808"/>
        <w:gridCol w:w="809"/>
        <w:gridCol w:w="1129"/>
      </w:tblGrid>
      <w:tr w:rsidR="0090641A" w14:paraId="18765AF8" w14:textId="77777777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AC8F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A598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55822C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развитие быстроты. </w:t>
            </w:r>
          </w:p>
        </w:tc>
        <w:tc>
          <w:tcPr>
            <w:tcW w:w="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6FB68B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9CD5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62E8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3BB7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C8BA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641A" w14:paraId="6B74F5F3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95F1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FAB8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F393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</w:t>
            </w:r>
            <w:r>
              <w:tab/>
              <w:t xml:space="preserve">направленные развитие гибкости. </w:t>
            </w:r>
          </w:p>
        </w:tc>
        <w:tc>
          <w:tcPr>
            <w:tcW w:w="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C2BAB0" w14:textId="77777777" w:rsidR="0090641A" w:rsidRDefault="00000000">
            <w:pPr>
              <w:spacing w:after="0" w:line="259" w:lineRule="auto"/>
              <w:ind w:left="1" w:right="0" w:firstLine="0"/>
            </w:pPr>
            <w:r>
              <w:t xml:space="preserve">на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C541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4E3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7AB5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4CB8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20763FF9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5395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289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5CC5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</w:t>
            </w:r>
            <w:r>
              <w:tab/>
              <w:t xml:space="preserve">направленные развитие быстроты. </w:t>
            </w:r>
          </w:p>
        </w:tc>
        <w:tc>
          <w:tcPr>
            <w:tcW w:w="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AC87C9" w14:textId="77777777" w:rsidR="0090641A" w:rsidRDefault="00000000">
            <w:pPr>
              <w:spacing w:after="0" w:line="259" w:lineRule="auto"/>
              <w:ind w:left="0" w:right="0" w:firstLine="0"/>
            </w:pPr>
            <w:r>
              <w:t xml:space="preserve">на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F89E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CAFE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6D61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0CDC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71428C6A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E415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F569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599A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C58E90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08CD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55D2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3FB7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34EF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4764B73D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A550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A9A2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B6ED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 Упражнения, направленные на развитие координационных способностей и ловкости. </w:t>
            </w:r>
          </w:p>
        </w:tc>
        <w:tc>
          <w:tcPr>
            <w:tcW w:w="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77F06B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0932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9236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13A8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FF8E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3A5A2262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7207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72B3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A161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гибкости. </w:t>
            </w:r>
          </w:p>
        </w:tc>
        <w:tc>
          <w:tcPr>
            <w:tcW w:w="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2F559D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4445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FBE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E240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8B76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6DD3B936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CE63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7C1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525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лежа. Обработка спуска.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EBD4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0E43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100E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E29F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3412A64F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4972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8BE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0A7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663B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B2D5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8792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BEFB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7E5069B8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F9BE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CE15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D03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F752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CBC0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38BF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F9D6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338E0060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B605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D985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BF5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9E3C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176C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69D7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549D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48917EF3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27BB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2E5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Теоретическая подготовка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822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Изучение правил соревнований по биатлону.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AA66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F1C9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1,5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609E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0,5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7ADE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64EA3A04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0420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FCEB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8D2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гибкости.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CDF6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55AC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7243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58D3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62633CA5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A178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lastRenderedPageBreak/>
              <w:t xml:space="preserve">40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2F4A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1AA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A4F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A0AC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B442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36A5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41DD45A7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6494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450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E1E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лежа. Изготовка.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677B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D09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3B3F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CC9B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39F8E25C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EE82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DF13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9A5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координационных способностей и ловкости.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FB0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2112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8E1A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433A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355BD2E6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B88B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6D29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8E5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8922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C727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E8EC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AA0E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52FB4187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861E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E81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A73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лежа. Прицеливание.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32FD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E25C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C414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193E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2A5327E1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C85D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55FB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288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41D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D8E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032A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35A7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19EC1DC3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9EE8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FEA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145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(горный)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7A31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A967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BB25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557A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41DA8B89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7FCF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E3F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5F2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AA92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8B7E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1C32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5F37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6DFAEEF0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D657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C41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686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лежа. Изготовка.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72BE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9A66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F772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D0B0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</w:tbl>
    <w:p w14:paraId="4EAD68E5" w14:textId="77777777" w:rsidR="0090641A" w:rsidRDefault="0090641A">
      <w:pPr>
        <w:spacing w:after="0" w:line="259" w:lineRule="auto"/>
        <w:ind w:left="-653" w:right="307" w:firstLine="0"/>
        <w:jc w:val="left"/>
      </w:pP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698"/>
        <w:gridCol w:w="2133"/>
        <w:gridCol w:w="3837"/>
        <w:gridCol w:w="793"/>
        <w:gridCol w:w="808"/>
        <w:gridCol w:w="810"/>
        <w:gridCol w:w="1130"/>
      </w:tblGrid>
      <w:tr w:rsidR="0090641A" w14:paraId="0743472F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EED5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52D2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1C6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6F24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A759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D10E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EA1D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021A1DB9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983D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1E8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B82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(равнинный)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7B1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3A22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1233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2570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2E6EE584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E220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CE02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C7D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7365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B4D8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A36E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6816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3EF91935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C467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A03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826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лежа. Прицеливание.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8A73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4050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EB12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D93E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18F9B636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DF7E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CB6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E8B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имитационные упражнения для овладения коньковыми ходами.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9A30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0346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541F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EBDF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72FCACFE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F42F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7C4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808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(горный)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E715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C5E7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0E61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6274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4974BBE4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7698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9BD5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027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38AA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BCC1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20A4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F60A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28BA3598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0700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576D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D4E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6A42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1781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8C2D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6BCB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</w:tr>
      <w:tr w:rsidR="0090641A" w14:paraId="16801ADF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E2D0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lastRenderedPageBreak/>
              <w:t xml:space="preserve">57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E9D4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408F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Специальные упражнения на лыжах (лыжероллерах) направленные на развитие </w:t>
            </w:r>
            <w:r>
              <w:tab/>
              <w:t xml:space="preserve">координационных способностей.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7FEC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4FA2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DDF5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CD42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485FE16F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91D7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1C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325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(равнинный)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5647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A262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531C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13EB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5594DC0C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289B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8E83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070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EC9C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F383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D670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451A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6FFFB27B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9DE3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EC0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84D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лежа. Обработка спуска.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CE3A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6CE5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87B3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B732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64D2BBCB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172A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711D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2A9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имитационные упражнения для овладения коньковыми ходами.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DB5F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9B89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B04F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A2DC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48E86ACC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4DD7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E49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F9C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(горный)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06DC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1A83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DF58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FEF1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26A166B9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E8B5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1E00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D35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 направленные на развитие координационных способностей.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CB2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7341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6785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2A2A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4D6A3628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9C67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E30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361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одношажного конькового хода.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5443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749E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A8EB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F8D7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177BA6BE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8581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920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2E6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0C6B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1BCC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1A0D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66B8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0B49986C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9146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2AD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FA4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имитационные упражнения для овладения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9D7B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6527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7177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DC71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</w:tbl>
    <w:p w14:paraId="216911A5" w14:textId="77777777" w:rsidR="0090641A" w:rsidRDefault="0090641A">
      <w:pPr>
        <w:spacing w:after="0" w:line="259" w:lineRule="auto"/>
        <w:ind w:left="-653" w:right="307" w:firstLine="0"/>
        <w:jc w:val="left"/>
      </w:pP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699"/>
        <w:gridCol w:w="2134"/>
        <w:gridCol w:w="3823"/>
        <w:gridCol w:w="796"/>
        <w:gridCol w:w="810"/>
        <w:gridCol w:w="812"/>
        <w:gridCol w:w="1135"/>
      </w:tblGrid>
      <w:tr w:rsidR="0090641A" w14:paraId="6F0B8358" w14:textId="77777777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B970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D701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089F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коньковыми ходами.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8BA2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B7D2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B155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CCA5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641A" w14:paraId="01218340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CA05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EFD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0223" w14:textId="77777777" w:rsidR="0090641A" w:rsidRDefault="00000000">
            <w:pPr>
              <w:spacing w:after="0" w:line="259" w:lineRule="auto"/>
              <w:ind w:left="0" w:right="45" w:firstLine="17"/>
              <w:jc w:val="left"/>
            </w:pPr>
            <w:r>
              <w:t xml:space="preserve">Техника стрельбы из положения стоя. Обработка спуска.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D10F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E5D8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6E8E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0451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254A522B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F055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F507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CE3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97BA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978E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0C62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F7BA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65C158DA" w14:textId="77777777">
        <w:trPr>
          <w:trHeight w:val="11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0CEB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704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Контрольные испытания, соревнования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5CF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Соревнования по лыжным гонкам, биатлону. Новогодняя эстафета по биатлону среди обучающихся ДД(Ю)Т.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1FCA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65F9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AFEA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6F29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426B1274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7EAF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D11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778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одношажного конькового хода.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993D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842A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1248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1186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293A176D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BEA4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lastRenderedPageBreak/>
              <w:t xml:space="preserve">71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4C88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C4A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7DA1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7B74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F59F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9E7D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7446B852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675F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78E3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59F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D0E4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AB71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0E7A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450C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02A48AD4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0F42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3F5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3A81" w14:textId="77777777" w:rsidR="0090641A" w:rsidRDefault="00000000">
            <w:pPr>
              <w:spacing w:after="0" w:line="259" w:lineRule="auto"/>
              <w:ind w:left="108" w:right="58" w:firstLine="0"/>
            </w:pPr>
            <w:r>
              <w:t xml:space="preserve">Техника одновременно бесшажного хода. Встреча с мастером спорта по биатлону.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6CC3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3F18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55C9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C03C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412B696F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8FFF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378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0E3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 направленные на развитие координационных способностей.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2BD8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C03A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6B35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86BB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342B0BE4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9553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6E5D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BE2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B161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DBB0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B5BF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2CD1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17487CCF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0BFB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9A7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971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(равнинный)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8C52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E627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4121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7C76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009A12A5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BEAE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FCD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9A7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(горный)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2AC1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2D6C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2CBA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A0A7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25138417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EDAD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E65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149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имитационные упражнения для овладения коньковыми ходами.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2A7A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7A43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446B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7BE3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2CD88F29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2AE9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349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655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одношажного конькового хода.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52BC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BC80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8246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7001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155A04E8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E599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80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DFE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233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(равнинный)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136E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038E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38F4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A9D4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00226A33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F86C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81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0D4B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C9B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58A9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0370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DACC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885E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3AD63B4B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D74E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82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AEB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9EF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одношажного конькового хода.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57E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D23D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423B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A3A2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</w:tbl>
    <w:p w14:paraId="47AD83FD" w14:textId="77777777" w:rsidR="0090641A" w:rsidRDefault="0090641A">
      <w:pPr>
        <w:spacing w:after="0" w:line="259" w:lineRule="auto"/>
        <w:ind w:left="-653" w:right="307" w:firstLine="0"/>
        <w:jc w:val="left"/>
      </w:pP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694"/>
        <w:gridCol w:w="2178"/>
        <w:gridCol w:w="3748"/>
        <w:gridCol w:w="772"/>
        <w:gridCol w:w="793"/>
        <w:gridCol w:w="794"/>
        <w:gridCol w:w="1230"/>
      </w:tblGrid>
      <w:tr w:rsidR="0090641A" w14:paraId="0C1D95DE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4F48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83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7D36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445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1254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EE10" w14:textId="77777777" w:rsidR="0090641A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DBF0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7768" w14:textId="77777777" w:rsidR="0090641A" w:rsidRDefault="00000000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</w:tr>
      <w:tr w:rsidR="0090641A" w14:paraId="4A6B946C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2B41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84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5300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008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A4B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491E" w14:textId="77777777" w:rsidR="0090641A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F6FE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21C1" w14:textId="77777777" w:rsidR="0090641A" w:rsidRDefault="00000000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</w:tr>
      <w:tr w:rsidR="0090641A" w14:paraId="61C8CF6D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CCA0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lastRenderedPageBreak/>
              <w:t xml:space="preserve">85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E45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Контрольные испытания, соревнования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1C73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Соревнования различного уровня.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33C1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53FF" w14:textId="77777777" w:rsidR="0090641A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3228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FE2D" w14:textId="77777777" w:rsidR="0090641A" w:rsidRDefault="00000000">
            <w:pPr>
              <w:spacing w:after="0" w:line="259" w:lineRule="auto"/>
              <w:ind w:left="48" w:right="0" w:firstLine="149"/>
              <w:jc w:val="left"/>
            </w:pPr>
            <w:r>
              <w:t xml:space="preserve">Анализ соревнова ний </w:t>
            </w:r>
          </w:p>
        </w:tc>
      </w:tr>
      <w:tr w:rsidR="0090641A" w14:paraId="380A2A71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6295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86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F41A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5A9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4832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6ADF" w14:textId="77777777" w:rsidR="0090641A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DC81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257E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СФП </w:t>
            </w:r>
          </w:p>
        </w:tc>
      </w:tr>
      <w:tr w:rsidR="0090641A" w14:paraId="05244308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F874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87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7E51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ACC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 направленные на развитие координационных способностей.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802C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FA11" w14:textId="77777777" w:rsidR="0090641A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2F19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B285" w14:textId="77777777" w:rsidR="0090641A" w:rsidRDefault="00000000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</w:tr>
      <w:tr w:rsidR="0090641A" w14:paraId="15EFB0C0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2B8C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88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890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A6D7" w14:textId="77777777" w:rsidR="0090641A" w:rsidRDefault="00000000">
            <w:pPr>
              <w:spacing w:after="0" w:line="259" w:lineRule="auto"/>
              <w:ind w:left="0" w:right="3" w:firstLine="17"/>
              <w:jc w:val="left"/>
            </w:pPr>
            <w:r>
              <w:t xml:space="preserve">Техника стрельбы из положения стоя. Изготовка.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6E41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9FE3" w14:textId="77777777" w:rsidR="0090641A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8D00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020F" w14:textId="77777777" w:rsidR="0090641A" w:rsidRDefault="00000000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</w:tr>
      <w:tr w:rsidR="0090641A" w14:paraId="1F95452B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6B2D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89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646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BE9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(горный)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BF02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6CA4" w14:textId="77777777" w:rsidR="0090641A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C344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F2EC" w14:textId="77777777" w:rsidR="0090641A" w:rsidRDefault="00000000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</w:tr>
      <w:tr w:rsidR="0090641A" w14:paraId="7E87ABA4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38CB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AA19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5F9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1964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D165" w14:textId="77777777" w:rsidR="0090641A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DA47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CB66" w14:textId="77777777" w:rsidR="0090641A" w:rsidRDefault="00000000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</w:tr>
      <w:tr w:rsidR="0090641A" w14:paraId="7B25A81F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BD7F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81F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7A04" w14:textId="77777777" w:rsidR="0090641A" w:rsidRDefault="00000000">
            <w:pPr>
              <w:spacing w:after="0" w:line="259" w:lineRule="auto"/>
              <w:ind w:left="0" w:right="1" w:firstLine="17"/>
              <w:jc w:val="left"/>
            </w:pPr>
            <w:r>
              <w:t xml:space="preserve">Техника стрельбы из положения стоя. Прицеливание.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9A48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AA27" w14:textId="77777777" w:rsidR="0090641A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6685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D9AE" w14:textId="77777777" w:rsidR="0090641A" w:rsidRDefault="00000000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</w:tr>
      <w:tr w:rsidR="0090641A" w14:paraId="20E17376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AB24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63E9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C7C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имитационные упражнения для овладения коньковыми ходами.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C082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234D" w14:textId="77777777" w:rsidR="0090641A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2647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3B72" w14:textId="77777777" w:rsidR="0090641A" w:rsidRDefault="00000000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</w:tr>
      <w:tr w:rsidR="0090641A" w14:paraId="4A77F662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30B1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99F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844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(горный)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7E30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E9DA" w14:textId="77777777" w:rsidR="0090641A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81F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D4A0" w14:textId="77777777" w:rsidR="0090641A" w:rsidRDefault="00000000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</w:tr>
      <w:tr w:rsidR="0090641A" w14:paraId="69AD9F19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FBF8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484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07A4" w14:textId="77777777" w:rsidR="0090641A" w:rsidRDefault="00000000">
            <w:pPr>
              <w:spacing w:after="0" w:line="278" w:lineRule="auto"/>
              <w:ind w:left="0" w:right="3" w:firstLine="17"/>
              <w:jc w:val="left"/>
            </w:pPr>
            <w:r>
              <w:t xml:space="preserve">Техника стрельбы из положения стоя. Прицеливание. </w:t>
            </w:r>
          </w:p>
          <w:p w14:paraId="4CD1E05D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3C0F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D0FB" w14:textId="77777777" w:rsidR="0090641A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1C9B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1D9B" w14:textId="77777777" w:rsidR="0090641A" w:rsidRDefault="00000000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</w:tr>
      <w:tr w:rsidR="0090641A" w14:paraId="1A4A1F34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601E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372A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1F0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F291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6B08" w14:textId="77777777" w:rsidR="0090641A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0140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CB17" w14:textId="77777777" w:rsidR="0090641A" w:rsidRDefault="00000000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</w:tr>
      <w:tr w:rsidR="0090641A" w14:paraId="69D16822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CC75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71AD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FD8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D086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60EB" w14:textId="77777777" w:rsidR="0090641A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1912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BD1A" w14:textId="77777777" w:rsidR="0090641A" w:rsidRDefault="00000000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</w:tr>
      <w:tr w:rsidR="0090641A" w14:paraId="1265069D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CA74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7F6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Контрольные испытания, соревнования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AC9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Соревнования различного уровня.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228F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96C5" w14:textId="77777777" w:rsidR="0090641A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0712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E89F" w14:textId="77777777" w:rsidR="0090641A" w:rsidRDefault="00000000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</w:tr>
      <w:tr w:rsidR="0090641A" w14:paraId="51ACEE75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6943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F9F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75A3" w14:textId="77777777" w:rsidR="0090641A" w:rsidRDefault="00000000">
            <w:pPr>
              <w:spacing w:after="0" w:line="259" w:lineRule="auto"/>
              <w:ind w:left="0" w:right="1" w:firstLine="17"/>
              <w:jc w:val="left"/>
            </w:pPr>
            <w:r>
              <w:t xml:space="preserve">Техника стрельбы из положения стоя. Изготовка.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C030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C056" w14:textId="77777777" w:rsidR="0090641A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8758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2E96" w14:textId="77777777" w:rsidR="0090641A" w:rsidRDefault="00000000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</w:tr>
      <w:tr w:rsidR="0090641A" w14:paraId="108B5200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E0A8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99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8B4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4BE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(равнинный)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DBB3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2264" w14:textId="77777777" w:rsidR="0090641A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314C" w14:textId="77777777" w:rsidR="0090641A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D15B" w14:textId="77777777" w:rsidR="0090641A" w:rsidRDefault="00000000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</w:tr>
    </w:tbl>
    <w:p w14:paraId="4BD582FC" w14:textId="77777777" w:rsidR="0090641A" w:rsidRDefault="0090641A">
      <w:pPr>
        <w:spacing w:after="0" w:line="259" w:lineRule="auto"/>
        <w:ind w:left="-653" w:right="307" w:firstLine="0"/>
        <w:jc w:val="left"/>
      </w:pP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702"/>
        <w:gridCol w:w="2162"/>
        <w:gridCol w:w="3762"/>
        <w:gridCol w:w="776"/>
        <w:gridCol w:w="796"/>
        <w:gridCol w:w="798"/>
        <w:gridCol w:w="1213"/>
      </w:tblGrid>
      <w:tr w:rsidR="0090641A" w14:paraId="55FFA21B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C97C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100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8A97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95F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75F9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C479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28E7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02AD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17578CF2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B7EE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101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024D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F97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64F6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E836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5E52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4F8D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7A37F9D8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E6A6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102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33C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A84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(равнинный)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00AA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552C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4389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D4B5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5C38EF67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C85B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103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32A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456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6F57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4979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A43C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869D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65F11C36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2F5E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104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E0A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Контрольные испытания, соревнования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F0D1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Соревнования различного уровня.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3C98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75AC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3B3F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D214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075B0528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2060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105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FE2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308C" w14:textId="77777777" w:rsidR="0090641A" w:rsidRDefault="00000000">
            <w:pPr>
              <w:spacing w:after="0" w:line="259" w:lineRule="auto"/>
              <w:ind w:left="0" w:right="19" w:firstLine="17"/>
              <w:jc w:val="left"/>
            </w:pPr>
            <w:r>
              <w:t xml:space="preserve">Техника стрельбы из положения стоя. Обработка спуска.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4EBC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875E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11C5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6658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1006E1F4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7213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106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2A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682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бесшажного хода.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8CD1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EFF0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A501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D089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29DB5E17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115F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107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7181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55C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 направленные на развитие координационных способностей.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8D0F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4327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0CAF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3D0F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275E058C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52B9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108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702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660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одношажного конькового хода.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F16B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508A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A097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8E68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101AF984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9690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109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EFD4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3F8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0722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AA4C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04B2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E766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5816D357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FF09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110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046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31F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(равнинный)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D529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5159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99CD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1879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5A1D06D3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9455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111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7804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041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 направленные на развитие координационных способностей.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1A56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1469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B858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C44A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7DC43ADA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B27C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112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03C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F29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бесшажного хода.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08F1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B6DB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B6F7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FF8B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0DBAF361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C8B6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lastRenderedPageBreak/>
              <w:t xml:space="preserve">113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D05A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C54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A0DD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0BFD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AA40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1BB6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25CFBA95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970B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114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73C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CA5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одношажного конькового хода.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9A7C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854D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B749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3CF8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2F7A34B9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9A5B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115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5FA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B97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75BC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5CCD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0475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CA21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735298D1" w14:textId="77777777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63C9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116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1A45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Контрольные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9379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Соревнования различного уровня.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4A97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878D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2071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3809" w14:textId="77777777" w:rsidR="0090641A" w:rsidRDefault="00000000">
            <w:pPr>
              <w:spacing w:after="0" w:line="259" w:lineRule="auto"/>
              <w:ind w:left="197" w:right="0" w:firstLine="0"/>
              <w:jc w:val="left"/>
            </w:pPr>
            <w:r>
              <w:t xml:space="preserve">Анализ </w:t>
            </w:r>
          </w:p>
        </w:tc>
      </w:tr>
    </w:tbl>
    <w:p w14:paraId="42BD8B2D" w14:textId="77777777" w:rsidR="0090641A" w:rsidRDefault="0090641A">
      <w:pPr>
        <w:spacing w:after="0" w:line="259" w:lineRule="auto"/>
        <w:ind w:left="-653" w:right="307" w:firstLine="0"/>
        <w:jc w:val="left"/>
      </w:pP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695"/>
        <w:gridCol w:w="2162"/>
        <w:gridCol w:w="3660"/>
        <w:gridCol w:w="815"/>
        <w:gridCol w:w="819"/>
        <w:gridCol w:w="831"/>
        <w:gridCol w:w="1227"/>
      </w:tblGrid>
      <w:tr w:rsidR="0090641A" w14:paraId="3E3B733E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23EC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081F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испытания, соревнования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82FA" w14:textId="77777777" w:rsidR="0090641A" w:rsidRDefault="00000000">
            <w:pPr>
              <w:spacing w:after="44" w:line="239" w:lineRule="auto"/>
              <w:ind w:left="0" w:right="0" w:firstLine="0"/>
            </w:pPr>
            <w:r>
              <w:t xml:space="preserve">Итоговые соревнования юных биатлонистов «Сильнее! Выше! </w:t>
            </w:r>
          </w:p>
          <w:p w14:paraId="2C5D7202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Быстрее!»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919E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1A8A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E631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B945" w14:textId="77777777" w:rsidR="0090641A" w:rsidRDefault="00000000">
            <w:pPr>
              <w:spacing w:after="0" w:line="259" w:lineRule="auto"/>
              <w:ind w:left="372" w:right="0" w:hanging="324"/>
              <w:jc w:val="left"/>
            </w:pPr>
            <w:r>
              <w:t xml:space="preserve">соревнова ний </w:t>
            </w:r>
          </w:p>
        </w:tc>
      </w:tr>
      <w:tr w:rsidR="0090641A" w14:paraId="70B11044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F003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117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587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A71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одношажного конькового хода.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E8FC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0981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5A4E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1DE8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15A48A3E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E961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118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FEA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893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(горный)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8A5A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8A72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F289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3150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75197065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22E2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119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1CB2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99B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5B58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075A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CD01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79E1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653F56A2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D3B7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120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0B97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804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 направленные на развитие координационных способностей.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67F5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EA02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3DEB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4F7E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23B98DDC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7817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121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F22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CBC8" w14:textId="77777777" w:rsidR="0090641A" w:rsidRDefault="00000000">
            <w:pPr>
              <w:spacing w:after="0" w:line="259" w:lineRule="auto"/>
              <w:ind w:left="0" w:right="19" w:firstLine="17"/>
              <w:jc w:val="left"/>
            </w:pPr>
            <w:r>
              <w:t xml:space="preserve">Техника стрельбы из положения стоя. Изготовка.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91CB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064B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3427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8BE4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4E201DCC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F735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122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6E45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018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047D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1098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613F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9968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6D94C0C4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EDFB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123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8BFB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CED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B97D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D0D8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BF8A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FF80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6389EB39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1549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124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9BE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Теоретическая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265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Изучение правил соревнований по биатлону.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AD22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A1AE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1,5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701F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0,5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1BEC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5DB001E7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D647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125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433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DA76" w14:textId="77777777" w:rsidR="0090641A" w:rsidRDefault="00000000">
            <w:pPr>
              <w:spacing w:after="0" w:line="259" w:lineRule="auto"/>
              <w:ind w:left="0" w:right="18" w:firstLine="17"/>
              <w:jc w:val="left"/>
            </w:pPr>
            <w:r>
              <w:t xml:space="preserve">Техника стрельбы из положения стоя. Прицеливание.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C019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7A1D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8E1E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D7CF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7643B57B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F5BA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126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AF3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D31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CC9B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3971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6371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B327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04745E58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397B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127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D8A9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8EF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06E0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BB76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498C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7C17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34E38663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FD3A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128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A12A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B54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49A7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2B84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2200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1E12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93 </w:t>
            </w:r>
          </w:p>
        </w:tc>
      </w:tr>
      <w:tr w:rsidR="0090641A" w14:paraId="05343774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4262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lastRenderedPageBreak/>
              <w:t xml:space="preserve">129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68D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E5A2" w14:textId="77777777" w:rsidR="0090641A" w:rsidRDefault="00000000">
            <w:pPr>
              <w:spacing w:after="0" w:line="259" w:lineRule="auto"/>
              <w:ind w:left="0" w:right="19" w:firstLine="17"/>
              <w:jc w:val="left"/>
            </w:pPr>
            <w:r>
              <w:t xml:space="preserve">Техника стрельбы из положения стоя. Обработка спуска.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5669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DCD3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6CF5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D8D4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04136637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08F9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130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1C44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0E1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 Упражнения, направленные на развитие координационных способностей и ловкости.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0A00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A20E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B6D3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77EB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552CBE3B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F869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131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C955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9F0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2DD3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DB87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CF1E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7C28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5548A513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C403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132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741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Теоретическая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7240" w14:textId="77777777" w:rsidR="0090641A" w:rsidRDefault="00000000">
            <w:pPr>
              <w:spacing w:after="0" w:line="259" w:lineRule="auto"/>
              <w:ind w:left="0" w:right="0" w:firstLine="17"/>
            </w:pPr>
            <w:r>
              <w:t xml:space="preserve">Краткие сведения о строении и функциях организма человека.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C270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1D94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1,5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76E8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0,5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6857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39D151AD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B114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133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2AA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039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A27B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0E5F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0325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517F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0D4D9052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19D6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134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053B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5DC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A815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1314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E438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1F38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536BE175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5F9F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135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3BB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C28D" w14:textId="77777777" w:rsidR="0090641A" w:rsidRDefault="00000000">
            <w:pPr>
              <w:spacing w:after="0" w:line="259" w:lineRule="auto"/>
              <w:ind w:left="0" w:right="19" w:firstLine="17"/>
              <w:jc w:val="left"/>
            </w:pPr>
            <w:r>
              <w:t xml:space="preserve">Техника стрельбы из положения стоя. Изготовка.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7F7B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46A8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84FB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64E2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068704CF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178C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136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5216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1C7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 Упражнения, направленные на развитие координационных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C30D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82D1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7580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86B7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0076C472" w14:textId="77777777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2317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CB13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67B3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способностей и ловкости.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2906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B3B5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E924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E15E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641A" w14:paraId="304AFAF2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EF1A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137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A04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5F7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стоя. Прицеливание.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72F5" w14:textId="77777777" w:rsidR="0090641A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FE37" w14:textId="77777777" w:rsidR="0090641A" w:rsidRDefault="00000000">
            <w:pPr>
              <w:spacing w:after="0" w:line="259" w:lineRule="auto"/>
              <w:ind w:left="21" w:right="0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5C53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958C" w14:textId="77777777" w:rsidR="0090641A" w:rsidRDefault="00000000">
            <w:pPr>
              <w:spacing w:after="0" w:line="259" w:lineRule="auto"/>
              <w:ind w:left="84" w:right="0" w:firstLine="0"/>
              <w:jc w:val="center"/>
            </w:pPr>
            <w:r>
              <w:t xml:space="preserve"> </w:t>
            </w:r>
          </w:p>
        </w:tc>
      </w:tr>
      <w:tr w:rsidR="0090641A" w14:paraId="4E2027D9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DCA5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138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91C4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CE4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CEAA" w14:textId="77777777" w:rsidR="0090641A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2B2B" w14:textId="77777777" w:rsidR="0090641A" w:rsidRDefault="00000000">
            <w:pPr>
              <w:spacing w:after="0" w:line="259" w:lineRule="auto"/>
              <w:ind w:left="21" w:right="0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018A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DAB4" w14:textId="77777777" w:rsidR="0090641A" w:rsidRDefault="00000000">
            <w:pPr>
              <w:spacing w:after="0" w:line="259" w:lineRule="auto"/>
              <w:ind w:left="84" w:right="0" w:firstLine="0"/>
              <w:jc w:val="center"/>
            </w:pPr>
            <w:r>
              <w:t xml:space="preserve"> </w:t>
            </w:r>
          </w:p>
        </w:tc>
      </w:tr>
      <w:tr w:rsidR="0090641A" w14:paraId="4DD13A20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7E6F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139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308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955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 Упражнения, направленные на развитие координационных способностей и ловкости.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4D8C" w14:textId="77777777" w:rsidR="0090641A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B6C5" w14:textId="77777777" w:rsidR="0090641A" w:rsidRDefault="00000000">
            <w:pPr>
              <w:spacing w:after="0" w:line="259" w:lineRule="auto"/>
              <w:ind w:left="21" w:right="0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8545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A2E0" w14:textId="77777777" w:rsidR="0090641A" w:rsidRDefault="00000000">
            <w:pPr>
              <w:spacing w:after="0" w:line="259" w:lineRule="auto"/>
              <w:ind w:left="84" w:right="0" w:firstLine="0"/>
              <w:jc w:val="center"/>
            </w:pPr>
            <w:r>
              <w:t xml:space="preserve"> </w:t>
            </w:r>
          </w:p>
        </w:tc>
      </w:tr>
      <w:tr w:rsidR="0090641A" w14:paraId="4B2486E2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B3CA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140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483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2FB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стоя. Обработка спуска.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4EDB" w14:textId="77777777" w:rsidR="0090641A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28A9" w14:textId="77777777" w:rsidR="0090641A" w:rsidRDefault="00000000">
            <w:pPr>
              <w:spacing w:after="0" w:line="259" w:lineRule="auto"/>
              <w:ind w:left="21" w:right="0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B408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9289" w14:textId="77777777" w:rsidR="0090641A" w:rsidRDefault="00000000">
            <w:pPr>
              <w:spacing w:after="0" w:line="259" w:lineRule="auto"/>
              <w:ind w:left="84" w:right="0" w:firstLine="0"/>
              <w:jc w:val="center"/>
            </w:pPr>
            <w:r>
              <w:t xml:space="preserve"> </w:t>
            </w:r>
          </w:p>
        </w:tc>
      </w:tr>
      <w:tr w:rsidR="0090641A" w14:paraId="4DA38A09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6245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141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C68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F7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275E" w14:textId="77777777" w:rsidR="0090641A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4672" w14:textId="77777777" w:rsidR="0090641A" w:rsidRDefault="00000000">
            <w:pPr>
              <w:spacing w:after="0" w:line="259" w:lineRule="auto"/>
              <w:ind w:left="21" w:right="0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62A6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4EFA" w14:textId="77777777" w:rsidR="0090641A" w:rsidRDefault="00000000">
            <w:pPr>
              <w:spacing w:after="0" w:line="259" w:lineRule="auto"/>
              <w:ind w:left="84" w:right="0" w:firstLine="0"/>
              <w:jc w:val="center"/>
            </w:pPr>
            <w:r>
              <w:t xml:space="preserve"> </w:t>
            </w:r>
          </w:p>
        </w:tc>
      </w:tr>
      <w:tr w:rsidR="0090641A" w14:paraId="63B745F0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6479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142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2A55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D77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FEB6" w14:textId="77777777" w:rsidR="0090641A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8534" w14:textId="77777777" w:rsidR="0090641A" w:rsidRDefault="00000000">
            <w:pPr>
              <w:spacing w:after="0" w:line="259" w:lineRule="auto"/>
              <w:ind w:left="21" w:right="0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E3BF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F7A5" w14:textId="77777777" w:rsidR="0090641A" w:rsidRDefault="00000000">
            <w:pPr>
              <w:spacing w:after="0" w:line="259" w:lineRule="auto"/>
              <w:ind w:left="84" w:right="0" w:firstLine="0"/>
              <w:jc w:val="center"/>
            </w:pPr>
            <w:r>
              <w:t xml:space="preserve"> </w:t>
            </w:r>
          </w:p>
        </w:tc>
      </w:tr>
      <w:tr w:rsidR="0090641A" w14:paraId="4C3F1FCB" w14:textId="77777777">
        <w:trPr>
          <w:trHeight w:val="13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EF98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143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40C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Контрольные испытания, соревнования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0D94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Итоговое занятие.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D270" w14:textId="77777777" w:rsidR="0090641A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ED33" w14:textId="77777777" w:rsidR="0090641A" w:rsidRDefault="00000000">
            <w:pPr>
              <w:spacing w:after="0" w:line="259" w:lineRule="auto"/>
              <w:ind w:left="21" w:right="0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A78C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A6E2" w14:textId="77777777" w:rsidR="0090641A" w:rsidRDefault="00000000">
            <w:pPr>
              <w:spacing w:after="0" w:line="255" w:lineRule="auto"/>
              <w:ind w:left="31" w:right="0" w:firstLine="235"/>
              <w:jc w:val="left"/>
            </w:pPr>
            <w:r>
              <w:t xml:space="preserve">Сдача контрольн ых </w:t>
            </w:r>
          </w:p>
          <w:p w14:paraId="2F822437" w14:textId="77777777" w:rsidR="0090641A" w:rsidRDefault="00000000">
            <w:pPr>
              <w:spacing w:after="7" w:line="259" w:lineRule="auto"/>
              <w:ind w:left="17" w:right="0" w:firstLine="0"/>
              <w:jc w:val="left"/>
            </w:pPr>
            <w:r>
              <w:t>нормативо</w:t>
            </w:r>
          </w:p>
          <w:p w14:paraId="2EB40C0D" w14:textId="77777777" w:rsidR="0090641A" w:rsidRDefault="00000000">
            <w:pPr>
              <w:spacing w:after="0" w:line="259" w:lineRule="auto"/>
              <w:ind w:left="8" w:right="0" w:firstLine="0"/>
              <w:jc w:val="center"/>
            </w:pPr>
            <w:r>
              <w:t xml:space="preserve">в </w:t>
            </w:r>
          </w:p>
        </w:tc>
      </w:tr>
      <w:tr w:rsidR="0090641A" w14:paraId="0C33AFAC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9D1E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144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50B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DEB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 Упражнения, направленные на развитие координационных способностей и ловкости.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EE17" w14:textId="77777777" w:rsidR="0090641A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B9BA" w14:textId="77777777" w:rsidR="0090641A" w:rsidRDefault="00000000">
            <w:pPr>
              <w:spacing w:after="0" w:line="259" w:lineRule="auto"/>
              <w:ind w:left="21" w:right="0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F874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327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</w:tr>
      <w:tr w:rsidR="0090641A" w14:paraId="6763B060" w14:textId="77777777">
        <w:trPr>
          <w:trHeight w:val="288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6FDD1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</w:rPr>
              <w:t xml:space="preserve">Итого часов: </w:t>
            </w:r>
          </w:p>
        </w:tc>
        <w:tc>
          <w:tcPr>
            <w:tcW w:w="4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A4092D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FCE2" w14:textId="77777777" w:rsidR="0090641A" w:rsidRDefault="00000000">
            <w:pPr>
              <w:spacing w:after="0" w:line="259" w:lineRule="auto"/>
              <w:ind w:left="199" w:right="0" w:firstLine="0"/>
              <w:jc w:val="left"/>
            </w:pPr>
            <w:r>
              <w:t xml:space="preserve">288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358E" w14:textId="77777777" w:rsidR="0090641A" w:rsidRDefault="00000000">
            <w:pPr>
              <w:spacing w:after="0" w:line="259" w:lineRule="auto"/>
              <w:ind w:left="168" w:right="0" w:firstLine="0"/>
              <w:jc w:val="left"/>
            </w:pPr>
            <w:r>
              <w:t xml:space="preserve">77,5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5F0E" w14:textId="77777777" w:rsidR="0090641A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210,5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6717" w14:textId="77777777" w:rsidR="0090641A" w:rsidRDefault="00000000">
            <w:pPr>
              <w:spacing w:after="0" w:line="259" w:lineRule="auto"/>
              <w:ind w:left="84" w:right="0" w:firstLine="0"/>
              <w:jc w:val="center"/>
            </w:pPr>
            <w:r>
              <w:t xml:space="preserve"> </w:t>
            </w:r>
          </w:p>
        </w:tc>
      </w:tr>
    </w:tbl>
    <w:p w14:paraId="7672369A" w14:textId="77777777" w:rsidR="0090641A" w:rsidRDefault="00000000">
      <w:pPr>
        <w:spacing w:after="31" w:line="259" w:lineRule="auto"/>
        <w:ind w:left="711" w:right="0" w:firstLine="0"/>
        <w:jc w:val="left"/>
      </w:pPr>
      <w:r>
        <w:t xml:space="preserve"> </w:t>
      </w:r>
    </w:p>
    <w:p w14:paraId="16A5A916" w14:textId="77777777" w:rsidR="0090641A" w:rsidRDefault="00000000">
      <w:pPr>
        <w:pStyle w:val="3"/>
        <w:ind w:left="901" w:right="526"/>
      </w:pPr>
      <w:r>
        <w:t xml:space="preserve">РАБОЧАЯ ПРОГРАММА ВОСПИТАНИЯ  </w:t>
      </w:r>
    </w:p>
    <w:p w14:paraId="6C545D46" w14:textId="77777777" w:rsidR="0090641A" w:rsidRDefault="00000000">
      <w:pPr>
        <w:spacing w:after="0" w:line="259" w:lineRule="auto"/>
        <w:ind w:left="427" w:right="0" w:firstLine="0"/>
        <w:jc w:val="left"/>
      </w:pPr>
      <w:r>
        <w:t xml:space="preserve"> </w:t>
      </w:r>
      <w:r>
        <w:tab/>
        <w:t xml:space="preserve"> </w:t>
      </w:r>
    </w:p>
    <w:p w14:paraId="7B8B2DAD" w14:textId="77777777" w:rsidR="0090641A" w:rsidRDefault="00000000">
      <w:pPr>
        <w:ind w:left="427" w:right="53" w:firstLine="708"/>
      </w:pPr>
      <w:r>
        <w:lastRenderedPageBreak/>
        <w:t xml:space="preserve">Программа направлена на воспитание осознанного выполнения правил и требований по профилю деятельности, развитию мотивации к самостоятельному освоению вида деятельности, бережного отношения к истории и традициям образовательной организации, активного участия в социальном творчестве и стремлению к совершенствованию результатов в выбранном виде деятельности. </w:t>
      </w:r>
    </w:p>
    <w:p w14:paraId="256451BE" w14:textId="77777777" w:rsidR="0090641A" w:rsidRDefault="00000000">
      <w:pPr>
        <w:ind w:left="427" w:right="53" w:firstLine="708"/>
      </w:pPr>
      <w:r>
        <w:t xml:space="preserve"> Воспитание обучающихся проходит как на учебных занятиях, так и во время специально-организованной деятельности, направленной на развитие личности, создание условий для самоопределения, социализации обучающихся на основе базовых ценностей, таких как наука, техника, культура, спорт, семья, здоровье, а также активной профориентационной работы.  </w:t>
      </w:r>
    </w:p>
    <w:p w14:paraId="14A09E4C" w14:textId="77777777" w:rsidR="0090641A" w:rsidRDefault="00000000">
      <w:pPr>
        <w:spacing w:after="5" w:line="269" w:lineRule="auto"/>
        <w:ind w:left="901" w:right="526" w:hanging="10"/>
        <w:jc w:val="center"/>
      </w:pPr>
      <w:r>
        <w:rPr>
          <w:b/>
        </w:rPr>
        <w:t xml:space="preserve">Календарный учебный план воспитательной работы. </w:t>
      </w:r>
    </w:p>
    <w:tbl>
      <w:tblPr>
        <w:tblStyle w:val="TableGrid"/>
        <w:tblW w:w="9965" w:type="dxa"/>
        <w:tblInd w:w="319" w:type="dxa"/>
        <w:tblCellMar>
          <w:top w:w="7" w:type="dxa"/>
          <w:left w:w="106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2326"/>
        <w:gridCol w:w="2575"/>
        <w:gridCol w:w="3629"/>
        <w:gridCol w:w="1435"/>
      </w:tblGrid>
      <w:tr w:rsidR="0090641A" w14:paraId="439B3468" w14:textId="77777777">
        <w:trPr>
          <w:trHeight w:val="841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8CE4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Раздел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0B61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Тема в учебнокалендарном графике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4828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Мероприятие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D7B0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Время проведения </w:t>
            </w:r>
          </w:p>
        </w:tc>
      </w:tr>
      <w:tr w:rsidR="0090641A" w14:paraId="001CADA8" w14:textId="77777777">
        <w:trPr>
          <w:trHeight w:val="286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5FD6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3 год обучения</w:t>
            </w:r>
            <w: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575B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03E5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26C2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90641A" w14:paraId="2E260DC2" w14:textId="77777777">
        <w:trPr>
          <w:trHeight w:val="1666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BCF4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2 Общая физическая подготовка (ОФП)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BBF3" w14:textId="77777777" w:rsidR="0090641A" w:rsidRDefault="00000000">
            <w:pPr>
              <w:spacing w:after="0" w:line="259" w:lineRule="auto"/>
              <w:ind w:left="0" w:right="58" w:firstLine="0"/>
            </w:pPr>
            <w:r>
              <w:t xml:space="preserve">2.2 Упражнения, направленные на развитие координационных способностей и ловкости.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434C" w14:textId="77777777" w:rsidR="0090641A" w:rsidRDefault="00000000">
            <w:pPr>
              <w:spacing w:after="0" w:line="259" w:lineRule="auto"/>
              <w:ind w:left="2" w:right="0" w:firstLine="0"/>
            </w:pPr>
            <w:r>
              <w:t xml:space="preserve">Туристический слет «Золотая осень»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BBB5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Сентябрь </w:t>
            </w:r>
          </w:p>
        </w:tc>
      </w:tr>
      <w:tr w:rsidR="0090641A" w14:paraId="695662B0" w14:textId="77777777">
        <w:trPr>
          <w:trHeight w:val="56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A0D3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6. Контрольные испытания,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6DDC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6.1 Соревнования различного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5509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Новогодняя эстафета по биатлону среди обучающихся ДД(Ю)Т.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F205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Декабрь </w:t>
            </w:r>
          </w:p>
        </w:tc>
      </w:tr>
      <w:tr w:rsidR="0090641A" w14:paraId="01F542D8" w14:textId="77777777">
        <w:trPr>
          <w:trHeight w:val="56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E59A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соревнования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102C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уровня. </w:t>
            </w:r>
          </w:p>
          <w:p w14:paraId="64AE4FE8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7504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C5FD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641A" w14:paraId="5930F08C" w14:textId="77777777">
        <w:trPr>
          <w:trHeight w:val="838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1A55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4. Техникотактическая подготовка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FBC3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4.1 </w:t>
            </w:r>
            <w:r>
              <w:tab/>
              <w:t xml:space="preserve">Техникотактическая подготовка.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19E4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Встреча с мастером спорта по биатлону.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268E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Январь </w:t>
            </w:r>
          </w:p>
        </w:tc>
      </w:tr>
      <w:tr w:rsidR="0090641A" w14:paraId="32CE69FA" w14:textId="77777777">
        <w:trPr>
          <w:trHeight w:val="1116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1854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6. Контрольные испытания, соревнования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6D1" w14:textId="77777777" w:rsidR="0090641A" w:rsidRDefault="00000000">
            <w:pPr>
              <w:spacing w:after="0" w:line="257" w:lineRule="auto"/>
              <w:ind w:left="0" w:right="0" w:firstLine="0"/>
              <w:jc w:val="left"/>
            </w:pPr>
            <w:r>
              <w:t xml:space="preserve">6.2 Соревнования различного уровня. </w:t>
            </w:r>
          </w:p>
          <w:p w14:paraId="737EC3C5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4038" w14:textId="77777777" w:rsidR="0090641A" w:rsidRDefault="00000000">
            <w:pPr>
              <w:spacing w:after="45" w:line="238" w:lineRule="auto"/>
              <w:ind w:left="2" w:right="0" w:firstLine="0"/>
            </w:pPr>
            <w:r>
              <w:t xml:space="preserve">Итоговые соревнования юных биатлонистов «Сильнее! Выше! </w:t>
            </w:r>
          </w:p>
          <w:p w14:paraId="069194AA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Быстрее!»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FBF3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Март </w:t>
            </w:r>
          </w:p>
        </w:tc>
      </w:tr>
    </w:tbl>
    <w:p w14:paraId="33C46759" w14:textId="77777777" w:rsidR="0090641A" w:rsidRDefault="00000000">
      <w:pPr>
        <w:spacing w:after="0" w:line="259" w:lineRule="auto"/>
        <w:ind w:left="427" w:right="0" w:firstLine="0"/>
        <w:jc w:val="left"/>
      </w:pPr>
      <w:r>
        <w:rPr>
          <w:b/>
        </w:rPr>
        <w:t xml:space="preserve"> </w:t>
      </w:r>
    </w:p>
    <w:p w14:paraId="10BD9EC5" w14:textId="77777777" w:rsidR="0090641A" w:rsidRDefault="00000000">
      <w:pPr>
        <w:spacing w:after="0" w:line="259" w:lineRule="auto"/>
        <w:ind w:left="0" w:right="9465" w:firstLine="0"/>
        <w:jc w:val="right"/>
      </w:pPr>
      <w:r>
        <w:t xml:space="preserve"> </w:t>
      </w:r>
      <w:r>
        <w:br w:type="page"/>
      </w:r>
    </w:p>
    <w:p w14:paraId="5580B273" w14:textId="77777777" w:rsidR="0090641A" w:rsidRDefault="00000000">
      <w:pPr>
        <w:pStyle w:val="2"/>
        <w:ind w:left="1086"/>
      </w:pPr>
      <w:r>
        <w:lastRenderedPageBreak/>
        <w:t xml:space="preserve">Рабочая программа </w:t>
      </w:r>
    </w:p>
    <w:p w14:paraId="454AB92C" w14:textId="77777777" w:rsidR="0090641A" w:rsidRDefault="00000000">
      <w:pPr>
        <w:pStyle w:val="3"/>
        <w:ind w:left="901" w:right="465"/>
      </w:pPr>
      <w:r>
        <w:t>Дополнительная общеобразовательная общеразвивающая программа  «Биатлон»</w:t>
      </w:r>
      <w:r>
        <w:rPr>
          <w:b w:val="0"/>
          <w:sz w:val="22"/>
        </w:rPr>
        <w:t xml:space="preserve"> </w:t>
      </w:r>
    </w:p>
    <w:p w14:paraId="5EAEAD31" w14:textId="77777777" w:rsidR="0090641A" w:rsidRDefault="00000000">
      <w:pPr>
        <w:spacing w:after="4" w:line="268" w:lineRule="auto"/>
        <w:ind w:left="736" w:right="362" w:hanging="10"/>
        <w:jc w:val="center"/>
      </w:pPr>
      <w:r>
        <w:rPr>
          <w:sz w:val="22"/>
        </w:rPr>
        <w:t xml:space="preserve">     </w:t>
      </w:r>
      <w:r>
        <w:t xml:space="preserve">Возраст обучающихся: 12-15 лет </w:t>
      </w:r>
    </w:p>
    <w:p w14:paraId="6E371354" w14:textId="77777777" w:rsidR="0090641A" w:rsidRDefault="00000000">
      <w:pPr>
        <w:spacing w:after="4" w:line="268" w:lineRule="auto"/>
        <w:ind w:left="3820" w:right="3442" w:hanging="10"/>
        <w:jc w:val="center"/>
      </w:pPr>
      <w:r>
        <w:t xml:space="preserve">4 год обучения на 20___- 20___ учебный год </w:t>
      </w:r>
    </w:p>
    <w:p w14:paraId="51ED783F" w14:textId="77777777" w:rsidR="0090641A" w:rsidRDefault="00000000">
      <w:pPr>
        <w:spacing w:after="1" w:line="259" w:lineRule="auto"/>
        <w:ind w:left="0" w:right="0" w:firstLine="0"/>
        <w:jc w:val="right"/>
      </w:pPr>
      <w:r>
        <w:t xml:space="preserve"> </w:t>
      </w:r>
    </w:p>
    <w:p w14:paraId="1E2AF71C" w14:textId="77777777" w:rsidR="0090641A" w:rsidRDefault="00000000">
      <w:pPr>
        <w:ind w:left="5377" w:right="53" w:hanging="701"/>
      </w:pPr>
      <w:r>
        <w:t xml:space="preserve">                Составитель: _________________</w:t>
      </w:r>
      <w:r>
        <w:rPr>
          <w:sz w:val="22"/>
        </w:rPr>
        <w:t xml:space="preserve"> </w:t>
      </w:r>
      <w:r>
        <w:t xml:space="preserve">       тренер-преподаватель</w:t>
      </w:r>
      <w:r>
        <w:rPr>
          <w:sz w:val="22"/>
        </w:rPr>
        <w:t xml:space="preserve"> </w:t>
      </w:r>
    </w:p>
    <w:p w14:paraId="7156A810" w14:textId="77777777" w:rsidR="0090641A" w:rsidRDefault="00000000">
      <w:pPr>
        <w:ind w:left="1042" w:right="53"/>
      </w:pPr>
      <w:r>
        <w:t xml:space="preserve">                                                                                ________ квалификационной категории</w:t>
      </w:r>
      <w:r>
        <w:rPr>
          <w:b/>
          <w:sz w:val="22"/>
        </w:rPr>
        <w:t xml:space="preserve"> </w:t>
      </w:r>
    </w:p>
    <w:p w14:paraId="247A652D" w14:textId="77777777" w:rsidR="0090641A" w:rsidRDefault="00000000">
      <w:pPr>
        <w:spacing w:after="0" w:line="259" w:lineRule="auto"/>
        <w:ind w:left="786" w:right="0" w:firstLine="0"/>
        <w:jc w:val="center"/>
      </w:pPr>
      <w:r>
        <w:rPr>
          <w:b/>
        </w:rPr>
        <w:t xml:space="preserve"> </w:t>
      </w:r>
    </w:p>
    <w:p w14:paraId="06883077" w14:textId="77777777" w:rsidR="0090641A" w:rsidRDefault="00000000">
      <w:pPr>
        <w:spacing w:after="0" w:line="259" w:lineRule="auto"/>
        <w:ind w:left="786" w:right="0" w:firstLine="0"/>
        <w:jc w:val="center"/>
      </w:pPr>
      <w:r>
        <w:rPr>
          <w:b/>
        </w:rPr>
        <w:t xml:space="preserve"> </w:t>
      </w:r>
    </w:p>
    <w:p w14:paraId="31B7F2CA" w14:textId="77777777" w:rsidR="0090641A" w:rsidRDefault="00000000">
      <w:pPr>
        <w:spacing w:after="26" w:line="259" w:lineRule="auto"/>
        <w:ind w:left="786" w:right="0" w:firstLine="0"/>
        <w:jc w:val="center"/>
      </w:pPr>
      <w:r>
        <w:rPr>
          <w:b/>
        </w:rPr>
        <w:t xml:space="preserve"> </w:t>
      </w:r>
    </w:p>
    <w:p w14:paraId="78E9F3A4" w14:textId="77777777" w:rsidR="0090641A" w:rsidRDefault="00000000">
      <w:pPr>
        <w:pStyle w:val="3"/>
        <w:ind w:left="901" w:right="165"/>
      </w:pPr>
      <w:r>
        <w:t xml:space="preserve">Пояснительная записка </w:t>
      </w:r>
    </w:p>
    <w:p w14:paraId="4234C6A0" w14:textId="77777777" w:rsidR="0090641A" w:rsidRDefault="00000000">
      <w:pPr>
        <w:spacing w:after="18" w:line="259" w:lineRule="auto"/>
        <w:ind w:left="786" w:right="0" w:firstLine="0"/>
        <w:jc w:val="center"/>
      </w:pPr>
      <w:r>
        <w:rPr>
          <w:b/>
        </w:rPr>
        <w:t xml:space="preserve"> </w:t>
      </w:r>
    </w:p>
    <w:p w14:paraId="7DB4BF43" w14:textId="77777777" w:rsidR="0090641A" w:rsidRDefault="00000000">
      <w:pPr>
        <w:spacing w:after="8"/>
        <w:ind w:left="437" w:right="360" w:hanging="10"/>
        <w:jc w:val="left"/>
      </w:pPr>
      <w:r>
        <w:rPr>
          <w:b/>
        </w:rPr>
        <w:t xml:space="preserve">Направленность </w:t>
      </w:r>
      <w:r>
        <w:t xml:space="preserve">дополнительной образовательной программы: физкультурно-спортивная. </w:t>
      </w:r>
      <w:r>
        <w:rPr>
          <w:b/>
        </w:rPr>
        <w:t>Уровень сложности</w:t>
      </w:r>
      <w:r>
        <w:t xml:space="preserve"> </w:t>
      </w:r>
      <w:r>
        <w:rPr>
          <w:b/>
        </w:rPr>
        <w:t>программы</w:t>
      </w:r>
      <w:r>
        <w:t xml:space="preserve"> углублённый  </w:t>
      </w:r>
      <w:r>
        <w:rPr>
          <w:b/>
        </w:rPr>
        <w:t xml:space="preserve">Адресат программы: </w:t>
      </w:r>
    </w:p>
    <w:p w14:paraId="1A1A7710" w14:textId="77777777" w:rsidR="0090641A" w:rsidRDefault="00000000">
      <w:pPr>
        <w:ind w:left="-15" w:right="53" w:firstLine="427"/>
      </w:pPr>
      <w:r>
        <w:t xml:space="preserve">Обучающиеся по Программе - мальчики и девочки 12-15 лет, не имеющие медицинских противопоказаний. </w:t>
      </w:r>
      <w:r>
        <w:rPr>
          <w:b/>
        </w:rPr>
        <w:t xml:space="preserve">Режим занятий: </w:t>
      </w:r>
    </w:p>
    <w:p w14:paraId="04564EE6" w14:textId="77777777" w:rsidR="0090641A" w:rsidRDefault="00000000">
      <w:pPr>
        <w:spacing w:after="8"/>
        <w:ind w:left="437" w:right="178" w:hanging="10"/>
        <w:jc w:val="left"/>
      </w:pPr>
      <w:r>
        <w:t xml:space="preserve">Занятия проводятся с учетом возраста и в соответствии с утвержденным режимом в ДД(Ю)Т:  4 год обучения – 8 часов в неделю, занятия проходят 4 раза в неделю по 2 часа; </w:t>
      </w:r>
      <w:r>
        <w:rPr>
          <w:b/>
        </w:rPr>
        <w:t xml:space="preserve">Часовой объем программы: </w:t>
      </w:r>
      <w:r>
        <w:t xml:space="preserve">288 часов. </w:t>
      </w:r>
    </w:p>
    <w:p w14:paraId="7E1D75DD" w14:textId="77777777" w:rsidR="0090641A" w:rsidRDefault="00000000">
      <w:pPr>
        <w:spacing w:after="4" w:line="271" w:lineRule="auto"/>
        <w:ind w:left="437" w:right="488" w:hanging="10"/>
        <w:jc w:val="left"/>
      </w:pPr>
      <w:r>
        <w:rPr>
          <w:b/>
        </w:rPr>
        <w:t>Форма обучения</w:t>
      </w:r>
      <w:r>
        <w:t xml:space="preserve">: очная  </w:t>
      </w:r>
    </w:p>
    <w:p w14:paraId="4B3F94D9" w14:textId="77777777" w:rsidR="0090641A" w:rsidRDefault="00000000">
      <w:pPr>
        <w:spacing w:after="4" w:line="271" w:lineRule="auto"/>
        <w:ind w:left="437" w:right="488" w:hanging="10"/>
        <w:jc w:val="left"/>
      </w:pPr>
      <w:r>
        <w:rPr>
          <w:b/>
        </w:rPr>
        <w:t xml:space="preserve">Форма организации образовательного  процесса: </w:t>
      </w:r>
      <w:r>
        <w:t xml:space="preserve">групповая. </w:t>
      </w:r>
    </w:p>
    <w:p w14:paraId="613E2285" w14:textId="77777777" w:rsidR="0090641A" w:rsidRDefault="00000000">
      <w:pPr>
        <w:spacing w:after="4" w:line="271" w:lineRule="auto"/>
        <w:ind w:left="437" w:right="488" w:hanging="10"/>
        <w:jc w:val="left"/>
      </w:pPr>
      <w:r>
        <w:rPr>
          <w:b/>
        </w:rPr>
        <w:t xml:space="preserve">Формы (виды) учебной деятельности </w:t>
      </w:r>
      <w:r>
        <w:t xml:space="preserve"> </w:t>
      </w:r>
    </w:p>
    <w:p w14:paraId="27BF326B" w14:textId="77777777" w:rsidR="0090641A" w:rsidRDefault="00000000">
      <w:pPr>
        <w:ind w:left="-15" w:right="53" w:firstLine="427"/>
      </w:pPr>
      <w:r>
        <w:rPr>
          <w:i/>
        </w:rPr>
        <w:t>Теоретическая часть:</w:t>
      </w:r>
      <w:r>
        <w:t xml:space="preserve"> лекции, беседы, встречи, демонстрация видеофильмов о достижениях Российских спортсменов на Всероссийских, Международных соревнованиях. </w:t>
      </w:r>
      <w:r>
        <w:rPr>
          <w:i/>
        </w:rPr>
        <w:t>Практическая часть:</w:t>
      </w:r>
      <w:r>
        <w:t xml:space="preserve"> учебное занятие, подготовка лыж, винтовок, соревнования.  </w:t>
      </w:r>
    </w:p>
    <w:p w14:paraId="6CFDEE23" w14:textId="77777777" w:rsidR="0090641A" w:rsidRDefault="00000000">
      <w:pPr>
        <w:spacing w:after="17" w:line="259" w:lineRule="auto"/>
        <w:ind w:left="427" w:right="0" w:firstLine="0"/>
        <w:jc w:val="left"/>
      </w:pPr>
      <w:r>
        <w:rPr>
          <w:b/>
        </w:rPr>
        <w:t xml:space="preserve"> </w:t>
      </w:r>
    </w:p>
    <w:p w14:paraId="64A5A88D" w14:textId="77777777" w:rsidR="0090641A" w:rsidRDefault="00000000">
      <w:pPr>
        <w:spacing w:after="8"/>
        <w:ind w:left="437" w:right="1871" w:hanging="10"/>
        <w:jc w:val="left"/>
      </w:pPr>
      <w:r>
        <w:rPr>
          <w:b/>
        </w:rPr>
        <w:t>Цель программы:</w:t>
      </w:r>
      <w:r>
        <w:t xml:space="preserve"> Формирование физической культуры обучающихся через         достижение спортивных результатов в биатлоне. </w:t>
      </w:r>
      <w:r>
        <w:rPr>
          <w:b/>
        </w:rPr>
        <w:t xml:space="preserve">Задачи: </w:t>
      </w:r>
    </w:p>
    <w:p w14:paraId="42402288" w14:textId="77777777" w:rsidR="0090641A" w:rsidRDefault="00000000">
      <w:pPr>
        <w:numPr>
          <w:ilvl w:val="0"/>
          <w:numId w:val="31"/>
        </w:numPr>
        <w:ind w:right="53" w:hanging="348"/>
      </w:pPr>
      <w:r>
        <w:t xml:space="preserve">Совершенствовать техники передвижения на лыжах; </w:t>
      </w:r>
    </w:p>
    <w:p w14:paraId="3179982B" w14:textId="77777777" w:rsidR="0090641A" w:rsidRDefault="00000000">
      <w:pPr>
        <w:numPr>
          <w:ilvl w:val="0"/>
          <w:numId w:val="31"/>
        </w:numPr>
        <w:ind w:right="53" w:hanging="348"/>
      </w:pPr>
      <w:r>
        <w:t xml:space="preserve">Познакомиться с техникой стрельбы из положения лежа, стоя; </w:t>
      </w:r>
    </w:p>
    <w:p w14:paraId="20CF7E84" w14:textId="77777777" w:rsidR="0090641A" w:rsidRDefault="00000000">
      <w:pPr>
        <w:numPr>
          <w:ilvl w:val="0"/>
          <w:numId w:val="31"/>
        </w:numPr>
        <w:ind w:right="53" w:hanging="348"/>
      </w:pPr>
      <w:r>
        <w:t xml:space="preserve">Способствовать развитию общих физических качеств обучающихся таких, как: сила, ловкость, выносливость, координация и быстрота; </w:t>
      </w:r>
    </w:p>
    <w:p w14:paraId="53356013" w14:textId="77777777" w:rsidR="0090641A" w:rsidRDefault="00000000">
      <w:pPr>
        <w:numPr>
          <w:ilvl w:val="0"/>
          <w:numId w:val="31"/>
        </w:numPr>
        <w:ind w:right="53" w:hanging="348"/>
      </w:pPr>
      <w:r>
        <w:t xml:space="preserve">Содействовать формированию умения организовать работу в команде, выделять главное в поставленной учебной задаче. </w:t>
      </w:r>
    </w:p>
    <w:p w14:paraId="41B395BD" w14:textId="77777777" w:rsidR="0090641A" w:rsidRDefault="00000000">
      <w:pPr>
        <w:numPr>
          <w:ilvl w:val="0"/>
          <w:numId w:val="31"/>
        </w:numPr>
        <w:ind w:right="53" w:hanging="348"/>
      </w:pPr>
      <w:r>
        <w:t xml:space="preserve">Формировать устойчивый интерес к систематическим занятиям биатлоном. </w:t>
      </w:r>
    </w:p>
    <w:p w14:paraId="21844F86" w14:textId="77777777" w:rsidR="0090641A" w:rsidRDefault="00000000">
      <w:pPr>
        <w:spacing w:after="24" w:line="259" w:lineRule="auto"/>
        <w:ind w:left="427" w:right="0" w:firstLine="0"/>
        <w:jc w:val="left"/>
      </w:pPr>
      <w:r>
        <w:rPr>
          <w:b/>
        </w:rPr>
        <w:t xml:space="preserve"> </w:t>
      </w:r>
    </w:p>
    <w:p w14:paraId="6BEB95AD" w14:textId="77777777" w:rsidR="0090641A" w:rsidRDefault="00000000">
      <w:pPr>
        <w:spacing w:after="4" w:line="271" w:lineRule="auto"/>
        <w:ind w:left="437" w:right="488" w:hanging="10"/>
        <w:jc w:val="left"/>
      </w:pPr>
      <w:r>
        <w:rPr>
          <w:b/>
        </w:rPr>
        <w:t xml:space="preserve">Ожидаемые результаты освоения программы:  </w:t>
      </w:r>
    </w:p>
    <w:p w14:paraId="47DA116C" w14:textId="77777777" w:rsidR="0090641A" w:rsidRDefault="00000000">
      <w:pPr>
        <w:ind w:left="427" w:right="53" w:firstLine="708"/>
      </w:pPr>
      <w:r>
        <w:t xml:space="preserve">По окончанию </w:t>
      </w:r>
      <w:r>
        <w:rPr>
          <w:b/>
        </w:rPr>
        <w:t>4 года обучения</w:t>
      </w:r>
      <w:r>
        <w:t xml:space="preserve"> по программе обучающиеся достигнут следующих результатов: </w:t>
      </w:r>
    </w:p>
    <w:p w14:paraId="13DB3494" w14:textId="77777777" w:rsidR="0090641A" w:rsidRDefault="00000000">
      <w:pPr>
        <w:spacing w:after="21" w:line="259" w:lineRule="auto"/>
        <w:ind w:left="422" w:right="0" w:hanging="10"/>
        <w:jc w:val="left"/>
      </w:pPr>
      <w:r>
        <w:rPr>
          <w:i/>
        </w:rPr>
        <w:t xml:space="preserve">Предметные: </w:t>
      </w:r>
    </w:p>
    <w:p w14:paraId="5B7CCB29" w14:textId="77777777" w:rsidR="0090641A" w:rsidRDefault="00000000">
      <w:pPr>
        <w:numPr>
          <w:ilvl w:val="0"/>
          <w:numId w:val="32"/>
        </w:numPr>
        <w:ind w:right="53" w:hanging="142"/>
      </w:pPr>
      <w:r>
        <w:t xml:space="preserve">владеют техниками передвижения на лыжах; </w:t>
      </w:r>
    </w:p>
    <w:p w14:paraId="5D8AC2FA" w14:textId="77777777" w:rsidR="0090641A" w:rsidRDefault="00000000">
      <w:pPr>
        <w:numPr>
          <w:ilvl w:val="0"/>
          <w:numId w:val="32"/>
        </w:numPr>
        <w:ind w:right="53" w:hanging="142"/>
      </w:pPr>
      <w:r>
        <w:lastRenderedPageBreak/>
        <w:t xml:space="preserve">владеют с техникой стрельбы из положения лежа, стоя; </w:t>
      </w:r>
    </w:p>
    <w:p w14:paraId="2F66DDEB" w14:textId="77777777" w:rsidR="0090641A" w:rsidRDefault="00000000">
      <w:pPr>
        <w:spacing w:after="0" w:line="259" w:lineRule="auto"/>
        <w:ind w:left="427" w:right="0" w:firstLine="0"/>
        <w:jc w:val="left"/>
      </w:pPr>
      <w:r>
        <w:rPr>
          <w:i/>
        </w:rPr>
        <w:t xml:space="preserve"> </w:t>
      </w:r>
    </w:p>
    <w:p w14:paraId="185C45D5" w14:textId="77777777" w:rsidR="0090641A" w:rsidRDefault="00000000">
      <w:pPr>
        <w:numPr>
          <w:ilvl w:val="0"/>
          <w:numId w:val="32"/>
        </w:numPr>
        <w:ind w:right="53" w:hanging="142"/>
      </w:pPr>
      <w:r>
        <w:t xml:space="preserve">владеют правилами соревнований и специальной терминологией биатлона и смежных видов спорта. </w:t>
      </w:r>
    </w:p>
    <w:p w14:paraId="26EFBE78" w14:textId="77777777" w:rsidR="0090641A" w:rsidRDefault="00000000">
      <w:pPr>
        <w:spacing w:after="21" w:line="259" w:lineRule="auto"/>
        <w:ind w:left="422" w:right="0" w:hanging="10"/>
        <w:jc w:val="left"/>
      </w:pPr>
      <w:r>
        <w:rPr>
          <w:i/>
        </w:rPr>
        <w:t xml:space="preserve">Метапредметные: </w:t>
      </w:r>
    </w:p>
    <w:p w14:paraId="566ABD03" w14:textId="77777777" w:rsidR="0090641A" w:rsidRDefault="00000000">
      <w:pPr>
        <w:numPr>
          <w:ilvl w:val="0"/>
          <w:numId w:val="32"/>
        </w:numPr>
        <w:ind w:right="53" w:hanging="142"/>
      </w:pPr>
      <w:r>
        <w:t xml:space="preserve">умеют организовать работу в команде, выделять главное в поставленной учебной задаче. </w:t>
      </w:r>
    </w:p>
    <w:p w14:paraId="57E1F780" w14:textId="77777777" w:rsidR="0090641A" w:rsidRDefault="00000000">
      <w:pPr>
        <w:spacing w:after="21" w:line="259" w:lineRule="auto"/>
        <w:ind w:left="422" w:right="0" w:hanging="10"/>
        <w:jc w:val="left"/>
      </w:pPr>
      <w:r>
        <w:rPr>
          <w:i/>
        </w:rPr>
        <w:t xml:space="preserve">Личностные: </w:t>
      </w:r>
    </w:p>
    <w:p w14:paraId="12E0DA6C" w14:textId="77777777" w:rsidR="0090641A" w:rsidRDefault="00000000">
      <w:pPr>
        <w:numPr>
          <w:ilvl w:val="0"/>
          <w:numId w:val="32"/>
        </w:numPr>
        <w:ind w:right="53" w:hanging="142"/>
      </w:pPr>
      <w:r>
        <w:t xml:space="preserve">положительная динамика развития общих физических качеств обучающихся  таких, как: сила, ловкость, выносливость и координация. - сформирован устойчивый интерес к занятиям биатлоном. </w:t>
      </w:r>
    </w:p>
    <w:p w14:paraId="57280A72" w14:textId="77777777" w:rsidR="0090641A" w:rsidRDefault="00000000">
      <w:pPr>
        <w:spacing w:after="25" w:line="259" w:lineRule="auto"/>
        <w:ind w:left="711" w:right="0" w:firstLine="0"/>
        <w:jc w:val="left"/>
      </w:pPr>
      <w:r>
        <w:rPr>
          <w:b/>
        </w:rPr>
        <w:t xml:space="preserve"> </w:t>
      </w:r>
    </w:p>
    <w:p w14:paraId="36258D82" w14:textId="77777777" w:rsidR="0090641A" w:rsidRDefault="00000000">
      <w:pPr>
        <w:spacing w:after="4" w:line="271" w:lineRule="auto"/>
        <w:ind w:left="721" w:right="488" w:hanging="10"/>
        <w:jc w:val="left"/>
      </w:pPr>
      <w:r>
        <w:rPr>
          <w:b/>
        </w:rPr>
        <w:t xml:space="preserve">Формы контроля: </w:t>
      </w:r>
    </w:p>
    <w:p w14:paraId="59B282C0" w14:textId="77777777" w:rsidR="0090641A" w:rsidRDefault="00000000">
      <w:pPr>
        <w:numPr>
          <w:ilvl w:val="0"/>
          <w:numId w:val="33"/>
        </w:numPr>
        <w:ind w:right="53" w:hanging="425"/>
      </w:pPr>
      <w:r>
        <w:t xml:space="preserve">Сдача контрольно-переводных нормативов (1 раза в год); </w:t>
      </w:r>
    </w:p>
    <w:p w14:paraId="304EE761" w14:textId="77777777" w:rsidR="0090641A" w:rsidRDefault="00000000">
      <w:pPr>
        <w:numPr>
          <w:ilvl w:val="0"/>
          <w:numId w:val="33"/>
        </w:numPr>
        <w:ind w:right="53" w:hanging="425"/>
      </w:pPr>
      <w:r>
        <w:t xml:space="preserve">Промежуточная аттестация 1 раз в год; </w:t>
      </w:r>
    </w:p>
    <w:p w14:paraId="5E0F2FBB" w14:textId="77777777" w:rsidR="0090641A" w:rsidRDefault="00000000">
      <w:pPr>
        <w:numPr>
          <w:ilvl w:val="0"/>
          <w:numId w:val="33"/>
        </w:numPr>
        <w:ind w:right="53" w:hanging="425"/>
      </w:pPr>
      <w:r>
        <w:t xml:space="preserve">Составление «Портфолио»; </w:t>
      </w:r>
    </w:p>
    <w:p w14:paraId="07A6FB51" w14:textId="77777777" w:rsidR="0090641A" w:rsidRDefault="00000000">
      <w:pPr>
        <w:spacing w:after="175" w:line="259" w:lineRule="auto"/>
        <w:ind w:left="427" w:right="0" w:firstLine="0"/>
        <w:jc w:val="left"/>
      </w:pPr>
      <w:r>
        <w:rPr>
          <w:b/>
        </w:rPr>
        <w:t xml:space="preserve"> </w:t>
      </w:r>
    </w:p>
    <w:p w14:paraId="2C0418DC" w14:textId="77777777" w:rsidR="0090641A" w:rsidRDefault="00000000">
      <w:pPr>
        <w:spacing w:after="27" w:line="271" w:lineRule="auto"/>
        <w:ind w:left="721" w:right="488" w:hanging="10"/>
        <w:jc w:val="left"/>
      </w:pPr>
      <w:r>
        <w:rPr>
          <w:b/>
        </w:rPr>
        <w:t xml:space="preserve">Формы и критерии контроля и подведения итогов </w:t>
      </w:r>
    </w:p>
    <w:p w14:paraId="343A7FDF" w14:textId="77777777" w:rsidR="0090641A" w:rsidRDefault="00000000">
      <w:pPr>
        <w:numPr>
          <w:ilvl w:val="0"/>
          <w:numId w:val="34"/>
        </w:numPr>
        <w:ind w:right="53" w:hanging="10"/>
      </w:pPr>
      <w:r>
        <w:t xml:space="preserve">Уровень освоения программы по предметным результатам определяется в процессе сдачи контрольно-переводных нормативов.  </w:t>
      </w:r>
    </w:p>
    <w:p w14:paraId="43486095" w14:textId="77777777" w:rsidR="0090641A" w:rsidRDefault="00000000">
      <w:pPr>
        <w:numPr>
          <w:ilvl w:val="0"/>
          <w:numId w:val="34"/>
        </w:numPr>
        <w:spacing w:after="30"/>
        <w:ind w:right="53" w:hanging="10"/>
      </w:pPr>
      <w:r>
        <w:t xml:space="preserve">Оценивание метапредметных результатов проходит на основе </w:t>
      </w:r>
      <w:r>
        <w:rPr>
          <w:b/>
        </w:rPr>
        <w:t xml:space="preserve">  </w:t>
      </w:r>
      <w:r>
        <w:t xml:space="preserve">заполнения психологопедагогической карты оценки развития метапредметных результатов обучающихся. </w:t>
      </w:r>
    </w:p>
    <w:p w14:paraId="4AAE1469" w14:textId="77777777" w:rsidR="0090641A" w:rsidRDefault="00000000">
      <w:pPr>
        <w:numPr>
          <w:ilvl w:val="0"/>
          <w:numId w:val="34"/>
        </w:numPr>
        <w:spacing w:after="8"/>
        <w:ind w:right="53" w:hanging="10"/>
      </w:pPr>
      <w:r>
        <w:t xml:space="preserve">Оценка личностных результатов  в текущем образовательном процессе проводится на основе наблюдения и заполнения психолого-педагогической карты оценки личностного развития обучающихся  младшего школьного возраста. </w:t>
      </w:r>
    </w:p>
    <w:p w14:paraId="1351E9A6" w14:textId="77777777" w:rsidR="0090641A" w:rsidRDefault="00000000">
      <w:pPr>
        <w:spacing w:after="0" w:line="259" w:lineRule="auto"/>
        <w:ind w:left="711" w:right="0" w:firstLine="0"/>
        <w:jc w:val="left"/>
      </w:pPr>
      <w:r>
        <w:rPr>
          <w:b/>
        </w:rPr>
        <w:t xml:space="preserve"> </w:t>
      </w:r>
    </w:p>
    <w:p w14:paraId="487D2F30" w14:textId="77777777" w:rsidR="0090641A" w:rsidRDefault="00000000">
      <w:pPr>
        <w:spacing w:after="25" w:line="259" w:lineRule="auto"/>
        <w:ind w:left="709" w:right="0" w:firstLine="0"/>
        <w:jc w:val="center"/>
      </w:pPr>
      <w:r>
        <w:rPr>
          <w:b/>
        </w:rPr>
        <w:t xml:space="preserve"> </w:t>
      </w:r>
    </w:p>
    <w:p w14:paraId="058832E3" w14:textId="77777777" w:rsidR="0090641A" w:rsidRDefault="00000000">
      <w:pPr>
        <w:pStyle w:val="3"/>
        <w:ind w:left="901" w:right="240"/>
      </w:pPr>
      <w:r>
        <w:t xml:space="preserve">УЧЕБНО-ТЕМАТИЧЕСКИЙ ПЛАН </w:t>
      </w:r>
    </w:p>
    <w:p w14:paraId="5514D7E6" w14:textId="77777777" w:rsidR="0090641A" w:rsidRDefault="00000000">
      <w:pPr>
        <w:spacing w:after="0" w:line="259" w:lineRule="auto"/>
        <w:ind w:left="425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690"/>
        <w:gridCol w:w="4007"/>
        <w:gridCol w:w="852"/>
        <w:gridCol w:w="850"/>
        <w:gridCol w:w="852"/>
        <w:gridCol w:w="1238"/>
      </w:tblGrid>
      <w:tr w:rsidR="0090641A" w14:paraId="2D8B7764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7D8E" w14:textId="77777777" w:rsidR="0090641A" w:rsidRDefault="00000000">
            <w:pPr>
              <w:spacing w:after="16" w:line="259" w:lineRule="auto"/>
              <w:ind w:left="199" w:right="0" w:firstLine="0"/>
              <w:jc w:val="left"/>
            </w:pPr>
            <w:r>
              <w:t xml:space="preserve">№ </w:t>
            </w:r>
          </w:p>
          <w:p w14:paraId="1CFC72C0" w14:textId="77777777" w:rsidR="0090641A" w:rsidRDefault="00000000">
            <w:pPr>
              <w:spacing w:after="0" w:line="259" w:lineRule="auto"/>
              <w:ind w:left="144" w:right="0" w:firstLine="0"/>
              <w:jc w:val="left"/>
            </w:pPr>
            <w:r>
              <w:t xml:space="preserve">п/п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F224" w14:textId="77777777" w:rsidR="0090641A" w:rsidRDefault="00000000">
            <w:pPr>
              <w:spacing w:after="0" w:line="259" w:lineRule="auto"/>
              <w:ind w:left="211" w:right="0" w:hanging="161"/>
              <w:jc w:val="left"/>
            </w:pPr>
            <w:r>
              <w:t xml:space="preserve">Наименование раздела программы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0001" w14:textId="77777777" w:rsidR="0090641A" w:rsidRDefault="00000000">
            <w:pPr>
              <w:spacing w:after="0" w:line="259" w:lineRule="auto"/>
              <w:ind w:left="0" w:right="92" w:firstLine="0"/>
              <w:jc w:val="center"/>
            </w:pPr>
            <w:r>
              <w:t xml:space="preserve">Тема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17A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Всего часов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5415" w14:textId="77777777" w:rsidR="0090641A" w:rsidRDefault="00000000">
            <w:pPr>
              <w:spacing w:after="0" w:line="259" w:lineRule="auto"/>
              <w:ind w:left="314" w:right="52" w:hanging="247"/>
              <w:jc w:val="left"/>
            </w:pPr>
            <w:r>
              <w:t xml:space="preserve">Теори я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917C" w14:textId="77777777" w:rsidR="0090641A" w:rsidRDefault="00000000">
            <w:pPr>
              <w:spacing w:after="0" w:line="259" w:lineRule="auto"/>
              <w:ind w:left="197" w:right="0" w:hanging="127"/>
              <w:jc w:val="left"/>
            </w:pPr>
            <w:r>
              <w:t xml:space="preserve">Практ ика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EC3C" w14:textId="77777777" w:rsidR="0090641A" w:rsidRDefault="00000000">
            <w:pPr>
              <w:spacing w:after="0" w:line="259" w:lineRule="auto"/>
              <w:ind w:left="94" w:right="0" w:firstLine="108"/>
              <w:jc w:val="left"/>
            </w:pPr>
            <w:r>
              <w:t xml:space="preserve">Формы контроля </w:t>
            </w:r>
          </w:p>
        </w:tc>
      </w:tr>
      <w:tr w:rsidR="0090641A" w14:paraId="32C1DB0E" w14:textId="77777777">
        <w:trPr>
          <w:trHeight w:val="13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F6A4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DE14" w14:textId="77777777" w:rsidR="0090641A" w:rsidRDefault="00000000">
            <w:pPr>
              <w:spacing w:after="0" w:line="277" w:lineRule="auto"/>
              <w:ind w:left="0" w:right="0" w:firstLine="17"/>
              <w:jc w:val="left"/>
            </w:pPr>
            <w:r>
              <w:t xml:space="preserve">Теоретическая   подготовка </w:t>
            </w:r>
          </w:p>
          <w:p w14:paraId="3D355957" w14:textId="77777777" w:rsidR="0090641A" w:rsidRDefault="00000000">
            <w:pPr>
              <w:spacing w:after="18" w:line="259" w:lineRule="auto"/>
              <w:ind w:left="17" w:right="0" w:firstLine="0"/>
              <w:jc w:val="left"/>
            </w:pPr>
            <w:r>
              <w:t xml:space="preserve"> </w:t>
            </w:r>
          </w:p>
          <w:p w14:paraId="42B141A9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CF2E" w14:textId="77777777" w:rsidR="0090641A" w:rsidRDefault="00000000">
            <w:pPr>
              <w:spacing w:after="0" w:line="276" w:lineRule="auto"/>
              <w:ind w:left="0" w:right="37" w:firstLine="17"/>
              <w:jc w:val="left"/>
            </w:pPr>
            <w:r>
              <w:t xml:space="preserve">Вводное занятие. Инструктаж по ОТ и ТБ.   </w:t>
            </w:r>
          </w:p>
          <w:p w14:paraId="5C88E8E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14:paraId="0B5CEEC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BC29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1 </w:t>
            </w:r>
          </w:p>
          <w:p w14:paraId="597F1409" w14:textId="77777777" w:rsidR="0090641A" w:rsidRDefault="00000000">
            <w:pPr>
              <w:spacing w:after="0" w:line="259" w:lineRule="auto"/>
              <w:ind w:left="0" w:right="34" w:firstLine="0"/>
              <w:jc w:val="center"/>
            </w:pPr>
            <w:r>
              <w:t xml:space="preserve"> </w:t>
            </w:r>
          </w:p>
          <w:p w14:paraId="7B307E60" w14:textId="77777777" w:rsidR="0090641A" w:rsidRDefault="00000000">
            <w:pPr>
              <w:spacing w:after="0" w:line="259" w:lineRule="auto"/>
              <w:ind w:left="0" w:right="34" w:firstLine="0"/>
              <w:jc w:val="center"/>
            </w:pPr>
            <w:r>
              <w:t xml:space="preserve"> </w:t>
            </w:r>
          </w:p>
          <w:p w14:paraId="0E6D124D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DD55" w14:textId="77777777" w:rsidR="0090641A" w:rsidRDefault="00000000">
            <w:pPr>
              <w:spacing w:after="0" w:line="259" w:lineRule="auto"/>
              <w:ind w:left="168" w:right="0" w:firstLine="0"/>
              <w:jc w:val="left"/>
            </w:pPr>
            <w:r>
              <w:t xml:space="preserve">0,75 </w:t>
            </w:r>
          </w:p>
          <w:p w14:paraId="572EB2AF" w14:textId="77777777" w:rsidR="0090641A" w:rsidRDefault="00000000">
            <w:pPr>
              <w:spacing w:after="0" w:line="259" w:lineRule="auto"/>
              <w:ind w:left="0" w:right="32" w:firstLine="0"/>
              <w:jc w:val="center"/>
            </w:pPr>
            <w:r>
              <w:t xml:space="preserve"> </w:t>
            </w:r>
          </w:p>
          <w:p w14:paraId="3589D53E" w14:textId="77777777" w:rsidR="0090641A" w:rsidRDefault="00000000">
            <w:pPr>
              <w:spacing w:after="0" w:line="259" w:lineRule="auto"/>
              <w:ind w:left="0" w:right="32" w:firstLine="0"/>
              <w:jc w:val="center"/>
            </w:pPr>
            <w:r>
              <w:t xml:space="preserve"> </w:t>
            </w:r>
          </w:p>
          <w:p w14:paraId="03C6740F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1054" w14:textId="77777777" w:rsidR="0090641A" w:rsidRDefault="00000000">
            <w:pPr>
              <w:spacing w:after="0" w:line="259" w:lineRule="auto"/>
              <w:ind w:left="170" w:right="0" w:firstLine="0"/>
              <w:jc w:val="left"/>
            </w:pPr>
            <w:r>
              <w:t xml:space="preserve">0,25 </w:t>
            </w:r>
          </w:p>
          <w:p w14:paraId="2D025F27" w14:textId="77777777" w:rsidR="0090641A" w:rsidRDefault="00000000">
            <w:pPr>
              <w:spacing w:after="0" w:line="259" w:lineRule="auto"/>
              <w:ind w:left="0" w:right="34" w:firstLine="0"/>
              <w:jc w:val="center"/>
            </w:pPr>
            <w:r>
              <w:t xml:space="preserve"> </w:t>
            </w:r>
          </w:p>
          <w:p w14:paraId="4F091FBA" w14:textId="77777777" w:rsidR="0090641A" w:rsidRDefault="00000000">
            <w:pPr>
              <w:spacing w:after="0" w:line="259" w:lineRule="auto"/>
              <w:ind w:left="0" w:right="34" w:firstLine="0"/>
              <w:jc w:val="center"/>
            </w:pPr>
            <w:r>
              <w:t xml:space="preserve"> </w:t>
            </w:r>
          </w:p>
          <w:p w14:paraId="2C130421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0,5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2C7E" w14:textId="77777777" w:rsidR="0090641A" w:rsidRDefault="00000000">
            <w:pPr>
              <w:spacing w:after="0" w:line="259" w:lineRule="auto"/>
              <w:ind w:left="0" w:right="90" w:firstLine="0"/>
              <w:jc w:val="center"/>
            </w:pPr>
            <w:r>
              <w:t xml:space="preserve">Опрос </w:t>
            </w:r>
          </w:p>
        </w:tc>
      </w:tr>
      <w:tr w:rsidR="0090641A" w14:paraId="29054C9D" w14:textId="77777777">
        <w:trPr>
          <w:trHeight w:val="6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7689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466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A99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</w:t>
            </w:r>
            <w:r>
              <w:tab/>
              <w:t xml:space="preserve">направленные </w:t>
            </w:r>
            <w:r>
              <w:tab/>
              <w:t xml:space="preserve">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4E69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DC1A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8FA2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30E9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</w:tr>
      <w:tr w:rsidR="0090641A" w14:paraId="3FE48820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E126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5EE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6D3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</w:t>
            </w:r>
            <w:r>
              <w:tab/>
              <w:t xml:space="preserve">стрельбы </w:t>
            </w:r>
            <w:r>
              <w:tab/>
              <w:t xml:space="preserve">из </w:t>
            </w:r>
            <w:r>
              <w:tab/>
              <w:t xml:space="preserve">положения лежа. Изготовка.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40F3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9B0B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DD13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E0D7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 xml:space="preserve"> </w:t>
            </w:r>
          </w:p>
        </w:tc>
      </w:tr>
      <w:tr w:rsidR="0090641A" w14:paraId="375C1490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FC4E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lastRenderedPageBreak/>
              <w:t xml:space="preserve">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1D84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4159" w14:textId="77777777" w:rsidR="0090641A" w:rsidRDefault="00000000">
            <w:pPr>
              <w:tabs>
                <w:tab w:val="center" w:pos="2515"/>
                <w:tab w:val="right" w:pos="4007"/>
              </w:tabs>
              <w:spacing w:after="28" w:line="259" w:lineRule="auto"/>
              <w:ind w:left="0" w:right="0" w:firstLine="0"/>
              <w:jc w:val="left"/>
            </w:pPr>
            <w:r>
              <w:t xml:space="preserve">Упражнения, </w:t>
            </w:r>
            <w:r>
              <w:tab/>
              <w:t xml:space="preserve">направленные </w:t>
            </w:r>
            <w:r>
              <w:tab/>
              <w:t xml:space="preserve">на </w:t>
            </w:r>
          </w:p>
          <w:p w14:paraId="44E6B87E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развитие гибкости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8659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F699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2580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51C6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 xml:space="preserve"> </w:t>
            </w:r>
          </w:p>
        </w:tc>
      </w:tr>
      <w:tr w:rsidR="0090641A" w14:paraId="1D9AB25B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A70F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E6FA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00AD" w14:textId="77777777" w:rsidR="0090641A" w:rsidRDefault="00000000">
            <w:pPr>
              <w:spacing w:after="0" w:line="259" w:lineRule="auto"/>
              <w:ind w:left="0" w:right="106" w:firstLine="17"/>
            </w:pPr>
            <w:r>
              <w:t xml:space="preserve"> Упражнения, направленные на развитие координационных способностей и ловкости.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D06E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CECC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42D9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5765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 xml:space="preserve"> </w:t>
            </w:r>
          </w:p>
        </w:tc>
      </w:tr>
      <w:tr w:rsidR="0090641A" w14:paraId="34502C94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1FC7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038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99DA" w14:textId="77777777" w:rsidR="0090641A" w:rsidRDefault="00000000">
            <w:pPr>
              <w:spacing w:after="0" w:line="259" w:lineRule="auto"/>
              <w:ind w:left="0" w:right="0" w:firstLine="17"/>
            </w:pPr>
            <w:r>
              <w:t xml:space="preserve">Техника стрельбы из положения лежа. Прицеливание.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EAD5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AE6B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0BD2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660A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 xml:space="preserve"> </w:t>
            </w:r>
          </w:p>
        </w:tc>
      </w:tr>
      <w:tr w:rsidR="0090641A" w14:paraId="7FA4C2CC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0449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1034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70C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</w:t>
            </w:r>
            <w:r>
              <w:tab/>
              <w:t xml:space="preserve">имитационные упражнения </w:t>
            </w:r>
            <w:r>
              <w:tab/>
              <w:t xml:space="preserve">для </w:t>
            </w:r>
            <w:r>
              <w:tab/>
              <w:t xml:space="preserve">овладения коньковыми ходами.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B977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CECC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13F2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E85B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 xml:space="preserve"> </w:t>
            </w:r>
          </w:p>
        </w:tc>
      </w:tr>
    </w:tbl>
    <w:p w14:paraId="6ED200D8" w14:textId="77777777" w:rsidR="0090641A" w:rsidRDefault="0090641A">
      <w:pPr>
        <w:spacing w:after="0" w:line="259" w:lineRule="auto"/>
        <w:ind w:left="-653" w:right="307" w:firstLine="0"/>
        <w:jc w:val="left"/>
      </w:pP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1690"/>
        <w:gridCol w:w="4007"/>
        <w:gridCol w:w="852"/>
        <w:gridCol w:w="850"/>
        <w:gridCol w:w="852"/>
        <w:gridCol w:w="1238"/>
      </w:tblGrid>
      <w:tr w:rsidR="0090641A" w14:paraId="5406C5AB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5EAD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BE3B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BDC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DEDA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1D53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C19B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49F4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2CC02577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1B85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947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Теоретическая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2FD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Внешние условия применения лыж. Условия скольжения.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DF37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2814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1,5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8512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0,5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DC7B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1AE26F56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0458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9410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F97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00EE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74DD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2A4A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10DB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5CA1EA1F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FE8B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2590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E3F3" w14:textId="77777777" w:rsidR="0090641A" w:rsidRDefault="00000000">
            <w:pPr>
              <w:spacing w:after="0" w:line="259" w:lineRule="auto"/>
              <w:ind w:left="0" w:right="63" w:firstLine="17"/>
            </w:pPr>
            <w:r>
              <w:t xml:space="preserve">Специальные упражнения на лыжах (лыжероллерах),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A490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067F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1C57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0627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02A8B9D6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8CF0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BFA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7704" w14:textId="77777777" w:rsidR="0090641A" w:rsidRDefault="00000000">
            <w:pPr>
              <w:spacing w:after="47" w:line="238" w:lineRule="auto"/>
              <w:ind w:left="0" w:right="60" w:firstLine="17"/>
            </w:pPr>
            <w:r>
              <w:t xml:space="preserve">Упражнения, направленные на развитие координационных способностей и ловкости. </w:t>
            </w:r>
          </w:p>
          <w:p w14:paraId="11AE9126" w14:textId="77777777" w:rsidR="0090641A" w:rsidRDefault="00000000">
            <w:pPr>
              <w:spacing w:after="0" w:line="259" w:lineRule="auto"/>
              <w:ind w:left="0" w:right="0" w:firstLine="0"/>
            </w:pPr>
            <w:r>
              <w:t xml:space="preserve">Туристический слёт «Золотая осень».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1739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DD4C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5C30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8464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048627B6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017D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DB7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913E" w14:textId="77777777" w:rsidR="0090641A" w:rsidRDefault="00000000">
            <w:pPr>
              <w:spacing w:after="0" w:line="259" w:lineRule="auto"/>
              <w:ind w:left="0" w:right="0" w:firstLine="17"/>
            </w:pPr>
            <w:r>
              <w:t xml:space="preserve">Техника стрельбы из положения лежа. Обработка спуска.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BAA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B5A5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431A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ECDA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191F2BA0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33A8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72E6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A43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</w:t>
            </w:r>
            <w:r>
              <w:tab/>
              <w:t xml:space="preserve">направленные </w:t>
            </w:r>
            <w:r>
              <w:tab/>
              <w:t xml:space="preserve">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AB54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700A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DDCA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6406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14AB6F7A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4CE6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011A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0B5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 </w:t>
            </w:r>
            <w:r>
              <w:tab/>
              <w:t xml:space="preserve">направленные </w:t>
            </w:r>
            <w:r>
              <w:tab/>
              <w:t xml:space="preserve">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4B6B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2BE6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0333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A40E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67D90AA5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4C40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FE2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F6C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7EB0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1CB3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D520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D4CA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04443AF2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3DCD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9D7D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B134" w14:textId="77777777" w:rsidR="0090641A" w:rsidRDefault="00000000">
            <w:pPr>
              <w:tabs>
                <w:tab w:val="center" w:pos="664"/>
                <w:tab w:val="center" w:pos="2487"/>
                <w:tab w:val="center" w:pos="3778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Упражнения </w:t>
            </w:r>
            <w:r>
              <w:tab/>
              <w:t xml:space="preserve">направленные </w:t>
            </w:r>
            <w:r>
              <w:tab/>
              <w:t xml:space="preserve">на </w:t>
            </w:r>
          </w:p>
          <w:p w14:paraId="23520E34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развитие выносливости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B38A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7605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8331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E5C9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07BFB1E5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111B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25A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5B2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 Техника стрельбы из положения лежа. Изготовка.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CF70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DC6C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E1D2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ECD0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1B893DCC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58DC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D261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A0A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 </w:t>
            </w:r>
            <w:r>
              <w:tab/>
              <w:t xml:space="preserve">направленные </w:t>
            </w:r>
            <w:r>
              <w:tab/>
              <w:t xml:space="preserve">на развитие </w:t>
            </w:r>
            <w:r>
              <w:tab/>
              <w:t xml:space="preserve">координационных способностей.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7F6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8BB9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3B55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00ED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79BAAAFB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6956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0B37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2A4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A655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0D55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327F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09F4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27A98D39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5B1E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5229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B49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68C2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AFE5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C0BB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85EC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4408FB42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790F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lastRenderedPageBreak/>
              <w:t xml:space="preserve">22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F484" w14:textId="77777777" w:rsidR="0090641A" w:rsidRDefault="00000000">
            <w:pPr>
              <w:spacing w:after="0" w:line="277" w:lineRule="auto"/>
              <w:ind w:left="0" w:right="0" w:firstLine="17"/>
              <w:jc w:val="left"/>
            </w:pPr>
            <w:r>
              <w:t xml:space="preserve">Теоретическая подготовка </w:t>
            </w:r>
          </w:p>
          <w:p w14:paraId="50D42B0B" w14:textId="77777777" w:rsidR="0090641A" w:rsidRDefault="00000000">
            <w:pPr>
              <w:spacing w:after="18" w:line="259" w:lineRule="auto"/>
              <w:ind w:left="17" w:right="0" w:firstLine="0"/>
              <w:jc w:val="left"/>
            </w:pPr>
            <w:r>
              <w:t xml:space="preserve"> </w:t>
            </w:r>
          </w:p>
          <w:p w14:paraId="76841C96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8D4B" w14:textId="77777777" w:rsidR="0090641A" w:rsidRDefault="00000000">
            <w:pPr>
              <w:spacing w:after="0" w:line="278" w:lineRule="auto"/>
              <w:ind w:left="0" w:right="0" w:firstLine="17"/>
              <w:jc w:val="left"/>
            </w:pPr>
            <w:r>
              <w:t xml:space="preserve">Гигиена, закаливание, режим дня и питание спортсмена. </w:t>
            </w:r>
          </w:p>
          <w:p w14:paraId="31BE582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9FB2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1 </w:t>
            </w:r>
          </w:p>
          <w:p w14:paraId="1980585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14:paraId="6BC9D200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14:paraId="388A4662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E529" w14:textId="77777777" w:rsidR="0090641A" w:rsidRDefault="00000000">
            <w:pPr>
              <w:spacing w:after="0" w:line="259" w:lineRule="auto"/>
              <w:ind w:left="168" w:right="0" w:firstLine="0"/>
              <w:jc w:val="left"/>
            </w:pPr>
            <w:r>
              <w:t xml:space="preserve">0,75 </w:t>
            </w:r>
          </w:p>
          <w:p w14:paraId="3BF61B47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  <w:p w14:paraId="6B815446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14:paraId="5B8AE755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82EA" w14:textId="77777777" w:rsidR="0090641A" w:rsidRDefault="00000000">
            <w:pPr>
              <w:spacing w:after="0" w:line="259" w:lineRule="auto"/>
              <w:ind w:left="170" w:right="0" w:firstLine="0"/>
              <w:jc w:val="left"/>
            </w:pPr>
            <w:r>
              <w:t xml:space="preserve">0,25 </w:t>
            </w:r>
          </w:p>
          <w:p w14:paraId="05803F73" w14:textId="77777777" w:rsidR="0090641A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  <w:p w14:paraId="240EDCBF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14:paraId="6937472D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0,5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879B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Тест </w:t>
            </w:r>
          </w:p>
        </w:tc>
      </w:tr>
      <w:tr w:rsidR="0090641A" w14:paraId="653BD2C9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E46D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EE16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  <w:p w14:paraId="13387638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0CF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имитационные упражнения для овладения коньковыми ходами.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82FF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690B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C739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DC0E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6568642C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50B8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8BAB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FD6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 </w:t>
            </w:r>
            <w:r>
              <w:tab/>
              <w:t xml:space="preserve">направленные </w:t>
            </w:r>
            <w:r>
              <w:tab/>
              <w:t xml:space="preserve">на развитие гибкости.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5F69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0B92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C45D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2C62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6E35270D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CB24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182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04D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лежа. Прицеливание.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0EFC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DA0D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EBFA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CC0F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783FCE54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0221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6EC1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8F8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координационных способностей и ловкости.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BE01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1149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00CC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85CC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0AA41165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69F2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457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332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лежа. Обработка спуска.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57A0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5869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9254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86B7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</w:tbl>
    <w:p w14:paraId="533C0D48" w14:textId="77777777" w:rsidR="0090641A" w:rsidRDefault="0090641A">
      <w:pPr>
        <w:spacing w:after="0" w:line="259" w:lineRule="auto"/>
        <w:ind w:left="-653" w:right="307" w:firstLine="0"/>
        <w:jc w:val="left"/>
      </w:pP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698"/>
        <w:gridCol w:w="2133"/>
        <w:gridCol w:w="3500"/>
        <w:gridCol w:w="339"/>
        <w:gridCol w:w="793"/>
        <w:gridCol w:w="808"/>
        <w:gridCol w:w="809"/>
        <w:gridCol w:w="1129"/>
      </w:tblGrid>
      <w:tr w:rsidR="0090641A" w14:paraId="734F3CD9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68D6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9FE0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22ED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4AC49E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C02F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9C4B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E58D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392D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6D8F6579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584D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6B66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AF15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</w:t>
            </w:r>
            <w:r>
              <w:tab/>
              <w:t xml:space="preserve">направленные развитие гибкости. </w:t>
            </w:r>
          </w:p>
        </w:tc>
        <w:tc>
          <w:tcPr>
            <w:tcW w:w="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293C72" w14:textId="77777777" w:rsidR="0090641A" w:rsidRDefault="00000000">
            <w:pPr>
              <w:spacing w:after="0" w:line="259" w:lineRule="auto"/>
              <w:ind w:left="1" w:right="0" w:firstLine="0"/>
            </w:pPr>
            <w:r>
              <w:t xml:space="preserve">на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B0D6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F042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111C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1FAF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5B1BAEFD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B830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CC33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8944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</w:t>
            </w:r>
            <w:r>
              <w:tab/>
              <w:t xml:space="preserve">направленные развитие быстроты. </w:t>
            </w:r>
          </w:p>
        </w:tc>
        <w:tc>
          <w:tcPr>
            <w:tcW w:w="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EE044B" w14:textId="77777777" w:rsidR="0090641A" w:rsidRDefault="00000000">
            <w:pPr>
              <w:spacing w:after="0" w:line="259" w:lineRule="auto"/>
              <w:ind w:left="0" w:right="0" w:firstLine="0"/>
            </w:pPr>
            <w:r>
              <w:t xml:space="preserve">на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A58A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4F03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028C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BA9B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59581CB2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0237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DDC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4224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A38344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8537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940D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A758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8EAC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6D051ED4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CC0E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046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CFDE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 Упражнения, направленные на развитие координационных способностей и ловкости. </w:t>
            </w:r>
          </w:p>
        </w:tc>
        <w:tc>
          <w:tcPr>
            <w:tcW w:w="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345569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9196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E575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9BAA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7A49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50E4763C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A2D3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6393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1BE00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гибкости. </w:t>
            </w:r>
          </w:p>
        </w:tc>
        <w:tc>
          <w:tcPr>
            <w:tcW w:w="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6E86BF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202E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79E5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49B1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DCC0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5B39C26A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B662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BE9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A3C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лежа. Обработка спуска.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41D0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979D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2DB7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8A7D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2346C38E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30A7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4FD5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7E1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03EE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8C51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C482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9B33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426B0235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D1C2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0200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A40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54EB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93F0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2C7D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8A21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62B37693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8C97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2E76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21C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E95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C031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EEF2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76E7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4E928EE1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CC82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484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Теоретическая подготовка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B13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Изучение правил соревнований по биатлону.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DBB3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4AA0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1,5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CBD8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0,5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F0A4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45DEE7F0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3CA1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E619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1F5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гибкости.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AA7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913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B9BB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111B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71DDCBCF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C5B2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lastRenderedPageBreak/>
              <w:t xml:space="preserve">40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0500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817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132B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2E09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122C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E20D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5EBA8F51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C227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390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43E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лежа. Изготовка.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8D6C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2AED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6C8A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A494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6146573A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FBB1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8E9D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0AA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координационных способностей и ловкости.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9EFC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D5C2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38E5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A156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1DAD32FD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36FE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8FD4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A4E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6F62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D10D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C062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2F36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6B4491D3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DDDE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4BD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47C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лежа. Прицеливание.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7570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2E17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117B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6F74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74D994BF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3FF1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D6C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063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FEA4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95D2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74A0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0813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39E6C523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470A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3AF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60D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(горный)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9C3A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3689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FAF7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9D5E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123AA771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AD13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982D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F43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34E7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67F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7E12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3E5E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0BAE15EB" w14:textId="77777777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674D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D93B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Стрелковая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6168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Техника стрельбы из положения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BCBC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25A1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6734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2E4C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</w:tbl>
    <w:p w14:paraId="308B9909" w14:textId="77777777" w:rsidR="0090641A" w:rsidRDefault="0090641A">
      <w:pPr>
        <w:spacing w:after="0" w:line="259" w:lineRule="auto"/>
        <w:ind w:left="-653" w:right="307" w:firstLine="0"/>
        <w:jc w:val="left"/>
      </w:pP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99"/>
        <w:gridCol w:w="2135"/>
        <w:gridCol w:w="3836"/>
        <w:gridCol w:w="793"/>
        <w:gridCol w:w="808"/>
        <w:gridCol w:w="809"/>
        <w:gridCol w:w="1129"/>
      </w:tblGrid>
      <w:tr w:rsidR="0090641A" w14:paraId="5FF30BA8" w14:textId="77777777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BEBD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5C02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A29B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лежа. Изготовка.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BAAC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3254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82D5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CF57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641A" w14:paraId="13FE8079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0619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AD4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09A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8191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58DD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F12D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0B7C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78AF060B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4F11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FFF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6B5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(равнинный)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FD89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34F5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59B9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C2F6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19B5266D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DA6A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0F9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E4A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ED14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EF42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8C65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DB3B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04679033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DBB8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FD8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170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лежа. Прицеливание.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B38B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B317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39CB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02AE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48050343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B6D8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266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190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имитационные упражнения для овладения коньковыми ходами.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53C5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7194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F968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DEED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07B0AA2F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0107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1B4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FD7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(горный)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8351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8009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A94B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7BCA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4481C984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9096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9738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193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F1BF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05C6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7184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C712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1603FFD5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ADD6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BF42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42F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88A0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3C1D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0425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D098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</w:tr>
      <w:tr w:rsidR="0090641A" w14:paraId="28DF85B0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5317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lastRenderedPageBreak/>
              <w:t xml:space="preserve">57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627D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13AD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Специальные упражнения на лыжах (лыжероллерах) направленные на развитие </w:t>
            </w:r>
            <w:r>
              <w:tab/>
              <w:t xml:space="preserve">координационных способностей.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AB83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AE5D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DD3B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0A28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23420E0D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6CA8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39F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261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(равнинный)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77FA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79FA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4297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5B5F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281B3527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C797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AE8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D74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5F6B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706C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D64B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ED23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1A0A253B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E00D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261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2D1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лежа. Обработка спуска.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4757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A90D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2666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E642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264940BA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0534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5B48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A64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имитационные упражнения для овладения коньковыми ходами.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084C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08AC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B01C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054E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62ED9EFB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ECAB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58C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93E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(горный)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E02D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27B1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8932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F91C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2428E29B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EE1B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635D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D3A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 направленные на развитие координационных способностей.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AB06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DA98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FC1E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F154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56319B14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2BE6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FD5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6DF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одношажного конькового хода.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6C43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1FA7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374B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E1C2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21590AC8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32AB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B33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4BA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48B7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88C6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C3D0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B8AA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5AD4C8FE" w14:textId="77777777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56E5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90E5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64DB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Специальные имитационные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D9DB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9E85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26D0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D2E2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</w:tbl>
    <w:p w14:paraId="302FAE84" w14:textId="77777777" w:rsidR="0090641A" w:rsidRDefault="0090641A">
      <w:pPr>
        <w:spacing w:after="0" w:line="259" w:lineRule="auto"/>
        <w:ind w:left="-653" w:right="307" w:firstLine="0"/>
        <w:jc w:val="left"/>
      </w:pP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699"/>
        <w:gridCol w:w="2136"/>
        <w:gridCol w:w="3822"/>
        <w:gridCol w:w="796"/>
        <w:gridCol w:w="810"/>
        <w:gridCol w:w="811"/>
        <w:gridCol w:w="1135"/>
      </w:tblGrid>
      <w:tr w:rsidR="0090641A" w14:paraId="43A7B56F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BA32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EB81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7772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упражнения для овладения коньковыми ходами.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4A78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D9AD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93E6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8E0F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641A" w14:paraId="2AE20D89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30F4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BB0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28AD" w14:textId="77777777" w:rsidR="0090641A" w:rsidRDefault="00000000">
            <w:pPr>
              <w:spacing w:after="0" w:line="259" w:lineRule="auto"/>
              <w:ind w:left="0" w:right="44" w:firstLine="17"/>
              <w:jc w:val="left"/>
            </w:pPr>
            <w:r>
              <w:t xml:space="preserve">Техника стрельбы из положения стоя. Обработка спуска.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2C5E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02D7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D322" w14:textId="77777777" w:rsidR="0090641A" w:rsidRDefault="00000000">
            <w:pPr>
              <w:spacing w:after="0" w:line="259" w:lineRule="auto"/>
              <w:ind w:left="0" w:right="43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C82C" w14:textId="77777777" w:rsidR="0090641A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</w:tr>
      <w:tr w:rsidR="0090641A" w14:paraId="17DED348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1A89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C479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337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5072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F4B0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E485" w14:textId="77777777" w:rsidR="0090641A" w:rsidRDefault="00000000">
            <w:pPr>
              <w:spacing w:after="0" w:line="259" w:lineRule="auto"/>
              <w:ind w:left="0" w:right="43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A153" w14:textId="77777777" w:rsidR="0090641A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</w:tr>
      <w:tr w:rsidR="0090641A" w14:paraId="74DD7102" w14:textId="77777777">
        <w:trPr>
          <w:trHeight w:val="11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3ABC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266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Контрольные испытания, соревнования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EFD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Соревнования по лыжным гонкам, биатлону. Новогодняя эстафета по биатлону среди обучающихся ДД(Ю)Т.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EE95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92D0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F062" w14:textId="77777777" w:rsidR="0090641A" w:rsidRDefault="00000000">
            <w:pPr>
              <w:spacing w:after="0" w:line="259" w:lineRule="auto"/>
              <w:ind w:left="0" w:right="43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A9A1" w14:textId="77777777" w:rsidR="0090641A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</w:tr>
      <w:tr w:rsidR="0090641A" w14:paraId="40BDEAFF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4CAA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082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67E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одношажного конькового хода.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2D17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7DDB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24BB" w14:textId="77777777" w:rsidR="0090641A" w:rsidRDefault="00000000">
            <w:pPr>
              <w:spacing w:after="0" w:line="259" w:lineRule="auto"/>
              <w:ind w:left="0" w:right="43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029C" w14:textId="77777777" w:rsidR="0090641A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</w:tr>
      <w:tr w:rsidR="0090641A" w14:paraId="3445127D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07AF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B69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906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CAC9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552A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056C" w14:textId="77777777" w:rsidR="0090641A" w:rsidRDefault="00000000">
            <w:pPr>
              <w:spacing w:after="0" w:line="259" w:lineRule="auto"/>
              <w:ind w:left="0" w:right="43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DFEB" w14:textId="77777777" w:rsidR="0090641A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</w:tr>
      <w:tr w:rsidR="0090641A" w14:paraId="76FD24C6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1043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lastRenderedPageBreak/>
              <w:t xml:space="preserve">72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C5CA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9BF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2F4C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5025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9DF7" w14:textId="77777777" w:rsidR="0090641A" w:rsidRDefault="00000000">
            <w:pPr>
              <w:spacing w:after="0" w:line="259" w:lineRule="auto"/>
              <w:ind w:left="0" w:right="43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F6C0" w14:textId="77777777" w:rsidR="0090641A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</w:tr>
      <w:tr w:rsidR="0090641A" w14:paraId="44AE3445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B80A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381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B541" w14:textId="77777777" w:rsidR="0090641A" w:rsidRDefault="00000000">
            <w:pPr>
              <w:spacing w:after="0" w:line="259" w:lineRule="auto"/>
              <w:ind w:left="108" w:right="58" w:firstLine="0"/>
            </w:pPr>
            <w:r>
              <w:t xml:space="preserve">Техника одновременно бесшажного хода. Встреча с мастером спорта по биатлону.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2068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0C8C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4C1F" w14:textId="77777777" w:rsidR="0090641A" w:rsidRDefault="00000000">
            <w:pPr>
              <w:spacing w:after="0" w:line="259" w:lineRule="auto"/>
              <w:ind w:left="0" w:right="43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2571" w14:textId="77777777" w:rsidR="0090641A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</w:tr>
      <w:tr w:rsidR="0090641A" w14:paraId="3987F9B8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1B32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4F17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FDD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 направленные на развитие координационных способностей.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3529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6319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A3EE" w14:textId="77777777" w:rsidR="0090641A" w:rsidRDefault="00000000">
            <w:pPr>
              <w:spacing w:after="0" w:line="259" w:lineRule="auto"/>
              <w:ind w:left="0" w:right="43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A007" w14:textId="77777777" w:rsidR="0090641A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</w:tr>
      <w:tr w:rsidR="0090641A" w14:paraId="62B7C44C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E521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024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F93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C559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AA8A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6DB6" w14:textId="77777777" w:rsidR="0090641A" w:rsidRDefault="00000000">
            <w:pPr>
              <w:spacing w:after="0" w:line="259" w:lineRule="auto"/>
              <w:ind w:left="0" w:right="43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C970" w14:textId="77777777" w:rsidR="0090641A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</w:tr>
      <w:tr w:rsidR="0090641A" w14:paraId="1B2CBAB2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860E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96E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471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(равнинный)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729B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8D0F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4FBE" w14:textId="77777777" w:rsidR="0090641A" w:rsidRDefault="00000000">
            <w:pPr>
              <w:spacing w:after="0" w:line="259" w:lineRule="auto"/>
              <w:ind w:left="0" w:right="43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F6F4" w14:textId="77777777" w:rsidR="0090641A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</w:tr>
      <w:tr w:rsidR="0090641A" w14:paraId="66A6C741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0027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A89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98B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(горный)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AC38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CC2A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4FB5" w14:textId="77777777" w:rsidR="0090641A" w:rsidRDefault="00000000">
            <w:pPr>
              <w:spacing w:after="0" w:line="259" w:lineRule="auto"/>
              <w:ind w:left="0" w:right="43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B489" w14:textId="77777777" w:rsidR="0090641A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</w:tr>
      <w:tr w:rsidR="0090641A" w14:paraId="62E06B16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0080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F9F5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DC1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имитационные упражнения для овладения коньковыми ходами.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E92D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365F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97E1" w14:textId="77777777" w:rsidR="0090641A" w:rsidRDefault="00000000">
            <w:pPr>
              <w:spacing w:after="0" w:line="259" w:lineRule="auto"/>
              <w:ind w:left="0" w:right="43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6382" w14:textId="77777777" w:rsidR="0090641A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</w:tr>
      <w:tr w:rsidR="0090641A" w14:paraId="72AAEB7D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0461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F1D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1DC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одношажного конькового хода.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DA9E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C740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B2CC" w14:textId="77777777" w:rsidR="0090641A" w:rsidRDefault="00000000">
            <w:pPr>
              <w:spacing w:after="0" w:line="259" w:lineRule="auto"/>
              <w:ind w:left="0" w:right="43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2010" w14:textId="77777777" w:rsidR="0090641A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</w:tr>
      <w:tr w:rsidR="0090641A" w14:paraId="3B9B28A9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06E9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80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CCB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91E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(равнинный)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0358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F1D5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27F5" w14:textId="77777777" w:rsidR="0090641A" w:rsidRDefault="00000000">
            <w:pPr>
              <w:spacing w:after="0" w:line="259" w:lineRule="auto"/>
              <w:ind w:left="0" w:right="43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C8F4" w14:textId="77777777" w:rsidR="0090641A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</w:tr>
      <w:tr w:rsidR="0090641A" w14:paraId="30EB79FA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A413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81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4E15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6C0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E756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C141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D3EB" w14:textId="77777777" w:rsidR="0090641A" w:rsidRDefault="00000000">
            <w:pPr>
              <w:spacing w:after="0" w:line="259" w:lineRule="auto"/>
              <w:ind w:left="0" w:right="43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E192" w14:textId="77777777" w:rsidR="0090641A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</w:tr>
      <w:tr w:rsidR="0090641A" w14:paraId="78F57378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40CA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82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5E7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20A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одношажного конькового хода.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42B9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7DC3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716A" w14:textId="77777777" w:rsidR="0090641A" w:rsidRDefault="00000000">
            <w:pPr>
              <w:spacing w:after="0" w:line="259" w:lineRule="auto"/>
              <w:ind w:left="0" w:right="43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C59A" w14:textId="77777777" w:rsidR="0090641A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</w:tr>
    </w:tbl>
    <w:p w14:paraId="7B5BAA37" w14:textId="77777777" w:rsidR="0090641A" w:rsidRDefault="0090641A">
      <w:pPr>
        <w:spacing w:after="0" w:line="259" w:lineRule="auto"/>
        <w:ind w:left="-653" w:right="307" w:firstLine="0"/>
        <w:jc w:val="left"/>
      </w:pP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696"/>
        <w:gridCol w:w="2179"/>
        <w:gridCol w:w="3747"/>
        <w:gridCol w:w="771"/>
        <w:gridCol w:w="792"/>
        <w:gridCol w:w="794"/>
        <w:gridCol w:w="1230"/>
      </w:tblGrid>
      <w:tr w:rsidR="0090641A" w14:paraId="786AF4B8" w14:textId="77777777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0847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4EDA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F0D7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3476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49DD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8991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30E7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641A" w14:paraId="2DFC4CEE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2FDB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83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A586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CBA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0542" w14:textId="77777777" w:rsidR="0090641A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A047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7B78" w14:textId="77777777" w:rsidR="0090641A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5C7F" w14:textId="77777777" w:rsidR="0090641A" w:rsidRDefault="00000000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</w:tc>
      </w:tr>
      <w:tr w:rsidR="0090641A" w14:paraId="48582D7B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034E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84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8DB2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AEA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C6A1" w14:textId="77777777" w:rsidR="0090641A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14C3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4380" w14:textId="77777777" w:rsidR="0090641A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43FD" w14:textId="77777777" w:rsidR="0090641A" w:rsidRDefault="00000000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</w:tc>
      </w:tr>
      <w:tr w:rsidR="0090641A" w14:paraId="63E4439C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A916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85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B64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Контрольные испытания, соревнования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141E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Соревнования различного уровня.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9791" w14:textId="77777777" w:rsidR="0090641A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7942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9BCF" w14:textId="77777777" w:rsidR="0090641A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554C" w14:textId="77777777" w:rsidR="0090641A" w:rsidRDefault="00000000">
            <w:pPr>
              <w:spacing w:after="0" w:line="259" w:lineRule="auto"/>
              <w:ind w:left="48" w:right="0" w:firstLine="149"/>
              <w:jc w:val="left"/>
            </w:pPr>
            <w:r>
              <w:t xml:space="preserve">Анализ соревнова ний </w:t>
            </w:r>
          </w:p>
        </w:tc>
      </w:tr>
      <w:tr w:rsidR="0090641A" w14:paraId="3C3ADB78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B361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lastRenderedPageBreak/>
              <w:t xml:space="preserve">86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65C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7A4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06D0" w14:textId="77777777" w:rsidR="0090641A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1270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00FD" w14:textId="77777777" w:rsidR="0090641A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F3DA" w14:textId="77777777" w:rsidR="0090641A" w:rsidRDefault="00000000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</w:tc>
      </w:tr>
      <w:tr w:rsidR="0090641A" w14:paraId="571E455C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6C60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87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7A4A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337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 направленные на развитие координационных способностей.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1F43" w14:textId="77777777" w:rsidR="0090641A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2370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27D9" w14:textId="77777777" w:rsidR="0090641A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9775" w14:textId="77777777" w:rsidR="0090641A" w:rsidRDefault="00000000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</w:tc>
      </w:tr>
      <w:tr w:rsidR="0090641A" w14:paraId="663DA522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BCCE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88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F14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B404" w14:textId="77777777" w:rsidR="0090641A" w:rsidRDefault="00000000">
            <w:pPr>
              <w:spacing w:after="0" w:line="259" w:lineRule="auto"/>
              <w:ind w:left="0" w:right="2" w:firstLine="17"/>
              <w:jc w:val="left"/>
            </w:pPr>
            <w:r>
              <w:t xml:space="preserve">Техника стрельбы из положения стоя. Изготовка.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D006" w14:textId="77777777" w:rsidR="0090641A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5677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D65E" w14:textId="77777777" w:rsidR="0090641A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A465" w14:textId="77777777" w:rsidR="0090641A" w:rsidRDefault="00000000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</w:tc>
      </w:tr>
      <w:tr w:rsidR="0090641A" w14:paraId="1A6BCC75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FFA9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89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EF5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49C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(горный)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009D" w14:textId="77777777" w:rsidR="0090641A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47EC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0E1C" w14:textId="77777777" w:rsidR="0090641A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3F29" w14:textId="77777777" w:rsidR="0090641A" w:rsidRDefault="00000000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</w:tc>
      </w:tr>
      <w:tr w:rsidR="0090641A" w14:paraId="26344102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5FB3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1C88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8AA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5062" w14:textId="77777777" w:rsidR="0090641A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C69F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A7E3" w14:textId="77777777" w:rsidR="0090641A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9F69" w14:textId="77777777" w:rsidR="0090641A" w:rsidRDefault="00000000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</w:tc>
      </w:tr>
      <w:tr w:rsidR="0090641A" w14:paraId="5DF91809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B69A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19B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97A4" w14:textId="77777777" w:rsidR="0090641A" w:rsidRDefault="00000000">
            <w:pPr>
              <w:spacing w:after="0" w:line="259" w:lineRule="auto"/>
              <w:ind w:left="0" w:right="2" w:firstLine="17"/>
              <w:jc w:val="left"/>
            </w:pPr>
            <w:r>
              <w:t xml:space="preserve">Техника стрельбы из положения стоя. Прицеливание.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225A" w14:textId="77777777" w:rsidR="0090641A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C43F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5E6F" w14:textId="77777777" w:rsidR="0090641A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8EFC" w14:textId="77777777" w:rsidR="0090641A" w:rsidRDefault="00000000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</w:tc>
      </w:tr>
      <w:tr w:rsidR="0090641A" w14:paraId="6916F98D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FDD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0284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3A8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имитационные упражнения для овладения коньковыми ходами.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05D8" w14:textId="77777777" w:rsidR="0090641A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D6CF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8489" w14:textId="77777777" w:rsidR="0090641A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6497" w14:textId="77777777" w:rsidR="0090641A" w:rsidRDefault="00000000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</w:tc>
      </w:tr>
      <w:tr w:rsidR="0090641A" w14:paraId="684C13B9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8A70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B9F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F2F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(горный)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3349" w14:textId="77777777" w:rsidR="0090641A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5DA5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72E2" w14:textId="77777777" w:rsidR="0090641A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302E" w14:textId="77777777" w:rsidR="0090641A" w:rsidRDefault="00000000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</w:tc>
      </w:tr>
      <w:tr w:rsidR="0090641A" w14:paraId="0063D555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9731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1DB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23C4" w14:textId="77777777" w:rsidR="0090641A" w:rsidRDefault="00000000">
            <w:pPr>
              <w:spacing w:after="0" w:line="278" w:lineRule="auto"/>
              <w:ind w:left="0" w:right="1" w:firstLine="17"/>
              <w:jc w:val="left"/>
            </w:pPr>
            <w:r>
              <w:t xml:space="preserve">Техника стрельбы из положения стоя. Прицеливание. </w:t>
            </w:r>
          </w:p>
          <w:p w14:paraId="7873DCB5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090A" w14:textId="77777777" w:rsidR="0090641A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6CB9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AF80" w14:textId="77777777" w:rsidR="0090641A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A779" w14:textId="77777777" w:rsidR="0090641A" w:rsidRDefault="00000000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</w:tc>
      </w:tr>
      <w:tr w:rsidR="0090641A" w14:paraId="47F90E53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C179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FD27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79D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2E9C" w14:textId="77777777" w:rsidR="0090641A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0544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DF70" w14:textId="77777777" w:rsidR="0090641A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AE72" w14:textId="77777777" w:rsidR="0090641A" w:rsidRDefault="00000000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</w:tc>
      </w:tr>
      <w:tr w:rsidR="0090641A" w14:paraId="1CB85C2C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67DC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375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DFD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70DB" w14:textId="77777777" w:rsidR="0090641A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34CF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CC55" w14:textId="77777777" w:rsidR="0090641A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9844" w14:textId="77777777" w:rsidR="0090641A" w:rsidRDefault="00000000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</w:tc>
      </w:tr>
      <w:tr w:rsidR="0090641A" w14:paraId="448F919F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B403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C17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Контрольные испытания, соревнования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AF8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Соревнования различного уровня.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9794" w14:textId="77777777" w:rsidR="0090641A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DD10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6F8D" w14:textId="77777777" w:rsidR="0090641A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4BAA" w14:textId="77777777" w:rsidR="0090641A" w:rsidRDefault="00000000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</w:tc>
      </w:tr>
      <w:tr w:rsidR="0090641A" w14:paraId="54AE0E6D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6AEF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3B6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8DF4" w14:textId="77777777" w:rsidR="0090641A" w:rsidRDefault="00000000">
            <w:pPr>
              <w:spacing w:after="0" w:line="259" w:lineRule="auto"/>
              <w:ind w:left="0" w:right="1" w:firstLine="17"/>
              <w:jc w:val="left"/>
            </w:pPr>
            <w:r>
              <w:t xml:space="preserve">Техника стрельбы из положения стоя. Изготовка.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9CE2" w14:textId="77777777" w:rsidR="0090641A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82BD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5138" w14:textId="77777777" w:rsidR="0090641A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B2E6" w14:textId="77777777" w:rsidR="0090641A" w:rsidRDefault="00000000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</w:tc>
      </w:tr>
      <w:tr w:rsidR="0090641A" w14:paraId="48DC1798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4284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906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A01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(равнинный)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DEE1" w14:textId="77777777" w:rsidR="0090641A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3FBE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58" w14:textId="77777777" w:rsidR="0090641A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8A29" w14:textId="77777777" w:rsidR="0090641A" w:rsidRDefault="00000000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</w:tc>
      </w:tr>
    </w:tbl>
    <w:p w14:paraId="3E8204C0" w14:textId="77777777" w:rsidR="0090641A" w:rsidRDefault="0090641A">
      <w:pPr>
        <w:spacing w:after="0" w:line="259" w:lineRule="auto"/>
        <w:ind w:left="-653" w:right="307" w:firstLine="0"/>
        <w:jc w:val="left"/>
      </w:pP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706"/>
        <w:gridCol w:w="2162"/>
        <w:gridCol w:w="3807"/>
        <w:gridCol w:w="790"/>
        <w:gridCol w:w="806"/>
        <w:gridCol w:w="808"/>
        <w:gridCol w:w="1130"/>
      </w:tblGrid>
      <w:tr w:rsidR="0090641A" w14:paraId="66C61267" w14:textId="77777777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0E1F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82F8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376B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B6BF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A40A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E7A1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D6B8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641A" w14:paraId="538041C4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F726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100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3EB5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475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FD03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4F54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3172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936B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12C0A398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EA7F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101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F25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A6B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691E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702D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44BD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F10F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110DBE87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BB3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102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DAE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03C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(равнинный)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A4D4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4F2D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5C58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847F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349E5002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F1F8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103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A863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AA0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434E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D7BC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1D50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73FB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2E5E95E1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1ED0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104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F35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Контрольные испытания, соревнования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5261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Соревнования различного уровня.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4428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822E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FBC6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A555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4CA4D682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B712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105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1A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D8AC" w14:textId="77777777" w:rsidR="0090641A" w:rsidRDefault="00000000">
            <w:pPr>
              <w:spacing w:after="0" w:line="259" w:lineRule="auto"/>
              <w:ind w:left="0" w:right="19" w:firstLine="17"/>
              <w:jc w:val="left"/>
            </w:pPr>
            <w:r>
              <w:t xml:space="preserve">Техника стрельбы из положения стоя. Обработка спуска.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E465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F372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46E4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50A7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32C6C026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09C6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106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D4E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C7E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бесшажного хода.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C989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389B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4FBF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507D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6C0C4CF0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4BA6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107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CA9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C26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 направленные на развитие координационных способностей.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9DD3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7367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28C3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7B5B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36CF0D12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8F32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108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3C5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D06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одношажного конькового хода.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1B18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12E1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0D31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E744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19A55583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3E8F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109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D7A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FEF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DC0B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6B50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A351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50A9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26760090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4E90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110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F18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CF8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(равнинный)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E41B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CD21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455A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69C9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171E30D6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652A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111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AF5B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319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 направленные на развитие координационных способностей.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4208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F942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3656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6784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31A762A9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3B35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112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6CA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C54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бесшажного хода.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D5A9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6AB7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E2C6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75D0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4F8405A3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CCC6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113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D0E6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E2E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2EC6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5BFC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CEA1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C888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0C969FFD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1E5A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lastRenderedPageBreak/>
              <w:t xml:space="preserve">114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17E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84A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одношажного конькового хода.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F4E7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3F20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762F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AE75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3CE66326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6C74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115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52D1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EA0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E62F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46EE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F899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BAC9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</w:tbl>
    <w:p w14:paraId="6D767022" w14:textId="77777777" w:rsidR="0090641A" w:rsidRDefault="0090641A">
      <w:pPr>
        <w:spacing w:after="0" w:line="259" w:lineRule="auto"/>
        <w:ind w:left="-653" w:right="307" w:firstLine="0"/>
        <w:jc w:val="left"/>
      </w:pP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695"/>
        <w:gridCol w:w="2162"/>
        <w:gridCol w:w="3661"/>
        <w:gridCol w:w="815"/>
        <w:gridCol w:w="818"/>
        <w:gridCol w:w="831"/>
        <w:gridCol w:w="1227"/>
      </w:tblGrid>
      <w:tr w:rsidR="0090641A" w14:paraId="01773AE6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C58E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116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C68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Контрольные испытания, соревнования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2EAF" w14:textId="77777777" w:rsidR="0090641A" w:rsidRDefault="00000000">
            <w:pPr>
              <w:spacing w:after="45" w:line="238" w:lineRule="auto"/>
              <w:ind w:left="0" w:right="410" w:firstLine="17"/>
            </w:pPr>
            <w:r>
              <w:t xml:space="preserve">Соревнования различного уровня. Итоговые соревнования юных биатлонистов «Сильнее! Выше! </w:t>
            </w:r>
          </w:p>
          <w:p w14:paraId="54DED806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Быстрее!»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3FF7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9BC8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1237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7130" w14:textId="77777777" w:rsidR="0090641A" w:rsidRDefault="00000000">
            <w:pPr>
              <w:spacing w:after="0" w:line="259" w:lineRule="auto"/>
              <w:ind w:left="48" w:right="0" w:firstLine="149"/>
              <w:jc w:val="left"/>
            </w:pPr>
            <w:r>
              <w:t xml:space="preserve">Анализ соревнова ний </w:t>
            </w:r>
          </w:p>
        </w:tc>
      </w:tr>
      <w:tr w:rsidR="0090641A" w14:paraId="67F05148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31CA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117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00F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600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одношажного конькового хода.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7A8F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7227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1078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9E51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078A0296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186B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118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6B8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1B4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(горный)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CCA7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1169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D4D2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3084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21986387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FBAC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119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E4C0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8FD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E8C6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BA36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91FE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9817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7A5764CF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FC38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120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E9C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483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 направленные на развитие координационных способностей.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6C81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85FA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9E10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A845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625BC0EF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623F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121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C6E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78B7" w14:textId="77777777" w:rsidR="0090641A" w:rsidRDefault="00000000">
            <w:pPr>
              <w:spacing w:after="0" w:line="259" w:lineRule="auto"/>
              <w:ind w:left="0" w:right="19" w:firstLine="17"/>
              <w:jc w:val="left"/>
            </w:pPr>
            <w:r>
              <w:t xml:space="preserve">Техника стрельбы из положения стоя. Изготовка.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D46F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5289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0BB0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486F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1ABB3853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7F57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122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29B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F85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58B3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AEFB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C453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88C8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20A5B875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8F90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123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3EC3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823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C3AD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CC71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E9FD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47B5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2A3A3CEC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1D8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124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1DE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Теоретическая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11B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Изучение правил соревнований по биатлону.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AD03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3EE1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1,5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2211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0,5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C855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6ED9EAFE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ED9F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125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B5F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B054" w14:textId="77777777" w:rsidR="0090641A" w:rsidRDefault="00000000">
            <w:pPr>
              <w:spacing w:after="0" w:line="259" w:lineRule="auto"/>
              <w:ind w:left="0" w:right="19" w:firstLine="17"/>
              <w:jc w:val="left"/>
            </w:pPr>
            <w:r>
              <w:t xml:space="preserve">Техника стрельбы из положения стоя. Прицеливание.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5A0F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DF98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A482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E459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5F80B889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091C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126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5450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2C1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926B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F1A8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8B40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128E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0200A299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4FA3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127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0153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903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5743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718A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B0EC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15E4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3DD5EE84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8818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128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E99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4EB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3658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9779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DE10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F53C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17F2A7E8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111F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129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C3E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49FF" w14:textId="77777777" w:rsidR="0090641A" w:rsidRDefault="00000000">
            <w:pPr>
              <w:spacing w:after="0" w:line="259" w:lineRule="auto"/>
              <w:ind w:left="0" w:right="18" w:firstLine="17"/>
              <w:jc w:val="left"/>
            </w:pPr>
            <w:r>
              <w:t xml:space="preserve">Техника стрельбы из положения стоя. Обработка спуска.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6884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8896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CD44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7D52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765C7902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1F29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lastRenderedPageBreak/>
              <w:t xml:space="preserve">130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445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367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 Упражнения, направленные на развитие координационных способностей и ловкости.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6FA8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5B5F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0F19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05C6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4907E3C9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3A23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131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26A8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E1F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4A0D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B5E9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4F50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7539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4865490A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7092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132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6B6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Теоретическая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2A8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Внешние условия применения лыж. Условия скольжения.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79C5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4B69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1,5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FAF9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0,5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F7CC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40A6F911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EF41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133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7CA9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368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0920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E511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B237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B755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1DEB3F8D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DC10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134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3851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417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0584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8022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5079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0DAC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0CFF031B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C34F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135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ABA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0C78" w14:textId="77777777" w:rsidR="0090641A" w:rsidRDefault="00000000">
            <w:pPr>
              <w:spacing w:after="0" w:line="259" w:lineRule="auto"/>
              <w:ind w:left="0" w:right="19" w:firstLine="17"/>
              <w:jc w:val="left"/>
            </w:pPr>
            <w:r>
              <w:t xml:space="preserve">Техника стрельбы из положения стоя. Изготовка.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3986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B307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FC5D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8069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022E02DC" w14:textId="77777777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D6CF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136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9F4A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966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Упражнения, направленные на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A472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82E0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C6EF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8675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3956DA31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68EC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E5A6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FFD3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развитие координационных способностей и ловкости.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187F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879F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9D2D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ACF4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641A" w14:paraId="3DB59924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6390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137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7C6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72B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стоя. Прицеливание.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FD9A" w14:textId="77777777" w:rsidR="0090641A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CC4B" w14:textId="77777777" w:rsidR="0090641A" w:rsidRDefault="00000000">
            <w:pPr>
              <w:spacing w:after="0" w:line="259" w:lineRule="auto"/>
              <w:ind w:left="21" w:right="0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40CC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AD00" w14:textId="77777777" w:rsidR="0090641A" w:rsidRDefault="00000000">
            <w:pPr>
              <w:spacing w:after="0" w:line="259" w:lineRule="auto"/>
              <w:ind w:left="84" w:right="0" w:firstLine="0"/>
              <w:jc w:val="center"/>
            </w:pPr>
            <w:r>
              <w:t xml:space="preserve"> </w:t>
            </w:r>
          </w:p>
        </w:tc>
      </w:tr>
      <w:tr w:rsidR="0090641A" w14:paraId="2E4946CC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C022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138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D22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3C6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0167" w14:textId="77777777" w:rsidR="0090641A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98EB" w14:textId="77777777" w:rsidR="0090641A" w:rsidRDefault="00000000">
            <w:pPr>
              <w:spacing w:after="0" w:line="259" w:lineRule="auto"/>
              <w:ind w:left="21" w:right="0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5AAB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3028" w14:textId="77777777" w:rsidR="0090641A" w:rsidRDefault="00000000">
            <w:pPr>
              <w:spacing w:after="0" w:line="259" w:lineRule="auto"/>
              <w:ind w:left="84" w:right="0" w:firstLine="0"/>
              <w:jc w:val="center"/>
            </w:pPr>
            <w:r>
              <w:t xml:space="preserve"> </w:t>
            </w:r>
          </w:p>
        </w:tc>
      </w:tr>
      <w:tr w:rsidR="0090641A" w14:paraId="77E0004E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D8E6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139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D2C3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493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 Упражнения, направленные на развитие координационных способностей и ловкости.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F281" w14:textId="77777777" w:rsidR="0090641A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3BEB" w14:textId="77777777" w:rsidR="0090641A" w:rsidRDefault="00000000">
            <w:pPr>
              <w:spacing w:after="0" w:line="259" w:lineRule="auto"/>
              <w:ind w:left="21" w:right="0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865A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1EB0" w14:textId="77777777" w:rsidR="0090641A" w:rsidRDefault="00000000">
            <w:pPr>
              <w:spacing w:after="0" w:line="259" w:lineRule="auto"/>
              <w:ind w:left="84" w:right="0" w:firstLine="0"/>
              <w:jc w:val="center"/>
            </w:pPr>
            <w:r>
              <w:t xml:space="preserve"> </w:t>
            </w:r>
          </w:p>
        </w:tc>
      </w:tr>
      <w:tr w:rsidR="0090641A" w14:paraId="24103D47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9D48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140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BC9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696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стоя. Обработка спуска.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AD59" w14:textId="77777777" w:rsidR="0090641A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FEC2" w14:textId="77777777" w:rsidR="0090641A" w:rsidRDefault="00000000">
            <w:pPr>
              <w:spacing w:after="0" w:line="259" w:lineRule="auto"/>
              <w:ind w:left="21" w:right="0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20A3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BD9F" w14:textId="77777777" w:rsidR="0090641A" w:rsidRDefault="00000000">
            <w:pPr>
              <w:spacing w:after="0" w:line="259" w:lineRule="auto"/>
              <w:ind w:left="84" w:right="0" w:firstLine="0"/>
              <w:jc w:val="center"/>
            </w:pPr>
            <w:r>
              <w:t xml:space="preserve"> </w:t>
            </w:r>
          </w:p>
        </w:tc>
      </w:tr>
      <w:tr w:rsidR="0090641A" w14:paraId="7C45C39B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8F55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141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6EB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581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9DB3" w14:textId="77777777" w:rsidR="0090641A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E333" w14:textId="77777777" w:rsidR="0090641A" w:rsidRDefault="00000000">
            <w:pPr>
              <w:spacing w:after="0" w:line="259" w:lineRule="auto"/>
              <w:ind w:left="21" w:right="0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E914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7E08" w14:textId="77777777" w:rsidR="0090641A" w:rsidRDefault="00000000">
            <w:pPr>
              <w:spacing w:after="0" w:line="259" w:lineRule="auto"/>
              <w:ind w:left="84" w:right="0" w:firstLine="0"/>
              <w:jc w:val="center"/>
            </w:pPr>
            <w:r>
              <w:t xml:space="preserve"> </w:t>
            </w:r>
          </w:p>
        </w:tc>
      </w:tr>
      <w:tr w:rsidR="0090641A" w14:paraId="2BDF2363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152F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142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79E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485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4519" w14:textId="77777777" w:rsidR="0090641A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88BA" w14:textId="77777777" w:rsidR="0090641A" w:rsidRDefault="00000000">
            <w:pPr>
              <w:spacing w:after="0" w:line="259" w:lineRule="auto"/>
              <w:ind w:left="21" w:right="0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2DB3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F59B" w14:textId="77777777" w:rsidR="0090641A" w:rsidRDefault="00000000">
            <w:pPr>
              <w:spacing w:after="0" w:line="259" w:lineRule="auto"/>
              <w:ind w:left="84" w:right="0" w:firstLine="0"/>
              <w:jc w:val="center"/>
            </w:pPr>
            <w:r>
              <w:t xml:space="preserve"> </w:t>
            </w:r>
          </w:p>
        </w:tc>
      </w:tr>
      <w:tr w:rsidR="0090641A" w14:paraId="6CE21896" w14:textId="77777777">
        <w:trPr>
          <w:trHeight w:val="13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4BE8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143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CCE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Контрольные испытания, соревнования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DBD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Итоговое занятие.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B4D4" w14:textId="77777777" w:rsidR="0090641A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1969" w14:textId="77777777" w:rsidR="0090641A" w:rsidRDefault="00000000">
            <w:pPr>
              <w:spacing w:after="0" w:line="259" w:lineRule="auto"/>
              <w:ind w:left="21" w:right="0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964D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FAEA" w14:textId="77777777" w:rsidR="0090641A" w:rsidRDefault="00000000">
            <w:pPr>
              <w:spacing w:after="0" w:line="255" w:lineRule="auto"/>
              <w:ind w:left="31" w:right="0" w:firstLine="235"/>
              <w:jc w:val="left"/>
            </w:pPr>
            <w:r>
              <w:t xml:space="preserve">Сдача контрольн ых </w:t>
            </w:r>
          </w:p>
          <w:p w14:paraId="4857AEE9" w14:textId="77777777" w:rsidR="0090641A" w:rsidRDefault="00000000">
            <w:pPr>
              <w:spacing w:after="7" w:line="259" w:lineRule="auto"/>
              <w:ind w:left="17" w:right="0" w:firstLine="0"/>
              <w:jc w:val="left"/>
            </w:pPr>
            <w:r>
              <w:t>нормативо</w:t>
            </w:r>
          </w:p>
          <w:p w14:paraId="66DDFA8E" w14:textId="77777777" w:rsidR="0090641A" w:rsidRDefault="00000000">
            <w:pPr>
              <w:spacing w:after="0" w:line="259" w:lineRule="auto"/>
              <w:ind w:left="8" w:right="0" w:firstLine="0"/>
              <w:jc w:val="center"/>
            </w:pPr>
            <w:r>
              <w:t xml:space="preserve">в </w:t>
            </w:r>
          </w:p>
        </w:tc>
      </w:tr>
      <w:tr w:rsidR="0090641A" w14:paraId="0B949003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2E20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144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5061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490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 Упражнения, направленные на развитие координационных способностей и ловкости.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007C" w14:textId="77777777" w:rsidR="0090641A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9EEB" w14:textId="77777777" w:rsidR="0090641A" w:rsidRDefault="00000000">
            <w:pPr>
              <w:spacing w:after="0" w:line="259" w:lineRule="auto"/>
              <w:ind w:left="21" w:right="0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593D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5805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</w:tr>
      <w:tr w:rsidR="0090641A" w14:paraId="6EBA1BE0" w14:textId="77777777">
        <w:trPr>
          <w:trHeight w:val="288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56E8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</w:rPr>
              <w:t xml:space="preserve">Итого часов: </w:t>
            </w:r>
          </w:p>
        </w:tc>
        <w:tc>
          <w:tcPr>
            <w:tcW w:w="4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4ED830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6F6C" w14:textId="77777777" w:rsidR="0090641A" w:rsidRDefault="00000000">
            <w:pPr>
              <w:spacing w:after="0" w:line="259" w:lineRule="auto"/>
              <w:ind w:left="199" w:right="0" w:firstLine="0"/>
              <w:jc w:val="left"/>
            </w:pPr>
            <w:r>
              <w:t xml:space="preserve">288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4EBD" w14:textId="77777777" w:rsidR="0090641A" w:rsidRDefault="00000000">
            <w:pPr>
              <w:spacing w:after="0" w:line="259" w:lineRule="auto"/>
              <w:ind w:left="168" w:right="0" w:firstLine="0"/>
              <w:jc w:val="left"/>
            </w:pPr>
            <w:r>
              <w:t xml:space="preserve">77,5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6D99" w14:textId="77777777" w:rsidR="0090641A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210,5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3E40" w14:textId="77777777" w:rsidR="0090641A" w:rsidRDefault="00000000">
            <w:pPr>
              <w:spacing w:after="0" w:line="259" w:lineRule="auto"/>
              <w:ind w:left="84" w:right="0" w:firstLine="0"/>
              <w:jc w:val="center"/>
            </w:pPr>
            <w:r>
              <w:t xml:space="preserve"> </w:t>
            </w:r>
          </w:p>
        </w:tc>
      </w:tr>
    </w:tbl>
    <w:p w14:paraId="74CC5FAD" w14:textId="77777777" w:rsidR="0090641A" w:rsidRDefault="00000000">
      <w:pPr>
        <w:spacing w:after="27" w:line="259" w:lineRule="auto"/>
        <w:ind w:left="425" w:right="0" w:firstLine="0"/>
        <w:jc w:val="center"/>
      </w:pPr>
      <w:r>
        <w:rPr>
          <w:b/>
        </w:rPr>
        <w:t xml:space="preserve"> </w:t>
      </w:r>
    </w:p>
    <w:p w14:paraId="5F7F6110" w14:textId="77777777" w:rsidR="0090641A" w:rsidRDefault="00000000">
      <w:pPr>
        <w:pStyle w:val="3"/>
        <w:ind w:left="901" w:right="526"/>
      </w:pPr>
      <w:r>
        <w:t xml:space="preserve">РАБОЧАЯ ПРОГРАММА ВОСПИТАНИЯ  </w:t>
      </w:r>
    </w:p>
    <w:p w14:paraId="34BB8E56" w14:textId="77777777" w:rsidR="0090641A" w:rsidRDefault="00000000">
      <w:pPr>
        <w:spacing w:after="0" w:line="259" w:lineRule="auto"/>
        <w:ind w:left="427" w:right="0" w:firstLine="0"/>
        <w:jc w:val="left"/>
      </w:pPr>
      <w:r>
        <w:t xml:space="preserve"> </w:t>
      </w:r>
      <w:r>
        <w:tab/>
        <w:t xml:space="preserve"> </w:t>
      </w:r>
    </w:p>
    <w:p w14:paraId="1A5045D2" w14:textId="77777777" w:rsidR="0090641A" w:rsidRDefault="00000000">
      <w:pPr>
        <w:ind w:left="427" w:right="53" w:firstLine="708"/>
      </w:pPr>
      <w:r>
        <w:t xml:space="preserve">Программа направлена на воспитание осознанного выполнения правил и требований по профилю деятельности, развитию мотивации к самостоятельному освоению вида деятельности, бережного отношения к истории и традициям образовательной организации, активного участия </w:t>
      </w:r>
      <w:r>
        <w:lastRenderedPageBreak/>
        <w:t xml:space="preserve">в социальном творчестве и стремлению к совершенствованию результатов в выбранном виде деятельности. </w:t>
      </w:r>
    </w:p>
    <w:p w14:paraId="14935532" w14:textId="77777777" w:rsidR="0090641A" w:rsidRDefault="00000000">
      <w:pPr>
        <w:ind w:left="427" w:right="53" w:firstLine="708"/>
      </w:pPr>
      <w:r>
        <w:t xml:space="preserve"> Воспитание обучающихся проходит как на учебных занятиях, так и во время специально-организованной деятельности, направленной на развитие личности, создание условий для самоопределения, социализации обучающихся на основе базовых ценностей, таких как наука, техника, культура, спорт, семья, здоровье, а также активной профориентационной работы.  </w:t>
      </w:r>
    </w:p>
    <w:p w14:paraId="733812B6" w14:textId="77777777" w:rsidR="0090641A" w:rsidRDefault="00000000">
      <w:pPr>
        <w:spacing w:after="27" w:line="259" w:lineRule="auto"/>
        <w:ind w:left="425" w:right="0" w:firstLine="0"/>
        <w:jc w:val="center"/>
      </w:pPr>
      <w:r>
        <w:rPr>
          <w:b/>
        </w:rPr>
        <w:t xml:space="preserve"> </w:t>
      </w:r>
    </w:p>
    <w:p w14:paraId="4932CF1F" w14:textId="77777777" w:rsidR="0090641A" w:rsidRDefault="00000000">
      <w:pPr>
        <w:spacing w:after="5" w:line="269" w:lineRule="auto"/>
        <w:ind w:left="901" w:right="526" w:hanging="10"/>
        <w:jc w:val="center"/>
      </w:pPr>
      <w:r>
        <w:rPr>
          <w:b/>
        </w:rPr>
        <w:t xml:space="preserve">Календарный учебный план воспитательной работы. </w:t>
      </w:r>
    </w:p>
    <w:tbl>
      <w:tblPr>
        <w:tblStyle w:val="TableGrid"/>
        <w:tblW w:w="9965" w:type="dxa"/>
        <w:tblInd w:w="319" w:type="dxa"/>
        <w:tblCellMar>
          <w:top w:w="7" w:type="dxa"/>
          <w:left w:w="106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2326"/>
        <w:gridCol w:w="2575"/>
        <w:gridCol w:w="3629"/>
        <w:gridCol w:w="1435"/>
      </w:tblGrid>
      <w:tr w:rsidR="0090641A" w14:paraId="5C5E91A7" w14:textId="77777777">
        <w:trPr>
          <w:trHeight w:val="840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AD9B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Раздел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E8E0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Тема в учебнокалендарном графике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C3D9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Мероприятие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3A04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Время проведения </w:t>
            </w:r>
          </w:p>
        </w:tc>
      </w:tr>
      <w:tr w:rsidR="0090641A" w14:paraId="18A38F01" w14:textId="77777777">
        <w:trPr>
          <w:trHeight w:val="286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AA95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4 год обучения</w:t>
            </w:r>
            <w: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D3B9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1F85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1DD0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90641A" w14:paraId="7D8E859C" w14:textId="77777777">
        <w:trPr>
          <w:trHeight w:val="1666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D60E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2 Общая физическая подготовка (ОФП)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B5DF" w14:textId="77777777" w:rsidR="0090641A" w:rsidRDefault="00000000">
            <w:pPr>
              <w:spacing w:after="0" w:line="259" w:lineRule="auto"/>
              <w:ind w:left="0" w:right="57" w:firstLine="0"/>
            </w:pPr>
            <w:r>
              <w:t xml:space="preserve">2.2 Упражнения, направленные на развитие координационных способностей и ловкости.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FD3B" w14:textId="77777777" w:rsidR="0090641A" w:rsidRDefault="00000000">
            <w:pPr>
              <w:spacing w:after="0" w:line="259" w:lineRule="auto"/>
              <w:ind w:left="2" w:right="0" w:firstLine="0"/>
            </w:pPr>
            <w:r>
              <w:t xml:space="preserve">Туристический слет «Золотая осень»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BCBD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Сентябрь </w:t>
            </w:r>
          </w:p>
        </w:tc>
      </w:tr>
      <w:tr w:rsidR="0090641A" w14:paraId="74F4FF24" w14:textId="77777777">
        <w:trPr>
          <w:trHeight w:val="1114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A18A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6. Контрольные испытания, соревнования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0C50" w14:textId="77777777" w:rsidR="0090641A" w:rsidRDefault="00000000">
            <w:pPr>
              <w:spacing w:after="0" w:line="257" w:lineRule="auto"/>
              <w:ind w:left="0" w:right="0" w:firstLine="0"/>
              <w:jc w:val="left"/>
            </w:pPr>
            <w:r>
              <w:t xml:space="preserve">6.1 Соревнования различного уровня. </w:t>
            </w:r>
          </w:p>
          <w:p w14:paraId="2AC74975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D2AA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Новогодняя эстафета по биатлону среди обучающихся ДД(Ю)Т.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9056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Декабрь </w:t>
            </w:r>
          </w:p>
        </w:tc>
      </w:tr>
      <w:tr w:rsidR="0090641A" w14:paraId="27144AE4" w14:textId="77777777">
        <w:trPr>
          <w:trHeight w:val="838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085A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4. Техникотактическая подготовка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63B3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4.1 </w:t>
            </w:r>
            <w:r>
              <w:tab/>
              <w:t xml:space="preserve">Техникотактическая подготовка.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9F5E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Встреча с мастером спорта по биатлону.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D515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Январь </w:t>
            </w:r>
          </w:p>
        </w:tc>
      </w:tr>
      <w:tr w:rsidR="0090641A" w14:paraId="4904FF49" w14:textId="77777777">
        <w:trPr>
          <w:trHeight w:val="1116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D283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6. Контрольные испытания, соревнования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C295" w14:textId="77777777" w:rsidR="0090641A" w:rsidRDefault="00000000">
            <w:pPr>
              <w:spacing w:after="0" w:line="257" w:lineRule="auto"/>
              <w:ind w:left="0" w:right="0" w:firstLine="0"/>
              <w:jc w:val="left"/>
            </w:pPr>
            <w:r>
              <w:t xml:space="preserve">6.2 Соревнования различного уровня. </w:t>
            </w:r>
          </w:p>
          <w:p w14:paraId="71FEA38B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0E65" w14:textId="77777777" w:rsidR="0090641A" w:rsidRDefault="00000000">
            <w:pPr>
              <w:spacing w:after="45" w:line="238" w:lineRule="auto"/>
              <w:ind w:left="2" w:right="0" w:firstLine="0"/>
            </w:pPr>
            <w:r>
              <w:t xml:space="preserve">Итоговые соревнования юных биатлонистов «Сильнее! Выше! </w:t>
            </w:r>
          </w:p>
          <w:p w14:paraId="18961F1F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Быстрее!»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A75A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Март </w:t>
            </w:r>
          </w:p>
        </w:tc>
      </w:tr>
    </w:tbl>
    <w:p w14:paraId="5FC27A52" w14:textId="77777777" w:rsidR="0090641A" w:rsidRDefault="00000000">
      <w:pPr>
        <w:spacing w:after="0" w:line="259" w:lineRule="auto"/>
        <w:ind w:left="427" w:right="0" w:firstLine="0"/>
        <w:jc w:val="left"/>
      </w:pPr>
      <w:r>
        <w:rPr>
          <w:b/>
        </w:rPr>
        <w:t xml:space="preserve"> </w:t>
      </w:r>
    </w:p>
    <w:p w14:paraId="42DB7DB8" w14:textId="77777777" w:rsidR="0090641A" w:rsidRDefault="00000000">
      <w:pPr>
        <w:spacing w:after="0" w:line="259" w:lineRule="auto"/>
        <w:ind w:left="0" w:right="4875" w:firstLine="0"/>
        <w:jc w:val="right"/>
      </w:pPr>
      <w:r>
        <w:rPr>
          <w:b/>
        </w:rPr>
        <w:t xml:space="preserve"> </w:t>
      </w:r>
      <w:r>
        <w:br w:type="page"/>
      </w:r>
    </w:p>
    <w:p w14:paraId="7972E531" w14:textId="77777777" w:rsidR="0090641A" w:rsidRDefault="00000000">
      <w:pPr>
        <w:pStyle w:val="2"/>
        <w:ind w:left="1086" w:right="1"/>
      </w:pPr>
      <w:r>
        <w:lastRenderedPageBreak/>
        <w:t xml:space="preserve">Рабочая программа </w:t>
      </w:r>
    </w:p>
    <w:p w14:paraId="47CF717A" w14:textId="77777777" w:rsidR="0090641A" w:rsidRDefault="00000000">
      <w:pPr>
        <w:pStyle w:val="3"/>
        <w:ind w:left="901" w:right="465"/>
      </w:pPr>
      <w:r>
        <w:t>Дополнительная общеобразовательная общеразвивающая программа  «Биатлон»</w:t>
      </w:r>
      <w:r>
        <w:rPr>
          <w:b w:val="0"/>
          <w:sz w:val="22"/>
        </w:rPr>
        <w:t xml:space="preserve"> </w:t>
      </w:r>
    </w:p>
    <w:p w14:paraId="7C4125B7" w14:textId="77777777" w:rsidR="0090641A" w:rsidRDefault="00000000">
      <w:pPr>
        <w:spacing w:after="4" w:line="268" w:lineRule="auto"/>
        <w:ind w:left="736" w:right="362" w:hanging="10"/>
        <w:jc w:val="center"/>
      </w:pPr>
      <w:r>
        <w:rPr>
          <w:sz w:val="22"/>
        </w:rPr>
        <w:t xml:space="preserve">     </w:t>
      </w:r>
      <w:r>
        <w:t xml:space="preserve">Возраст обучающихся: 14-17 лет </w:t>
      </w:r>
    </w:p>
    <w:p w14:paraId="6A50D9DC" w14:textId="77777777" w:rsidR="0090641A" w:rsidRDefault="00000000">
      <w:pPr>
        <w:spacing w:after="4" w:line="268" w:lineRule="auto"/>
        <w:ind w:left="3849" w:right="3473" w:hanging="10"/>
        <w:jc w:val="center"/>
      </w:pPr>
      <w:r>
        <w:t xml:space="preserve">5 год обучения на 20___-20___ учебный год </w:t>
      </w:r>
    </w:p>
    <w:p w14:paraId="3AC2BAD8" w14:textId="77777777" w:rsidR="0090641A" w:rsidRDefault="00000000">
      <w:pPr>
        <w:spacing w:after="13" w:line="259" w:lineRule="auto"/>
        <w:ind w:left="0" w:right="0" w:firstLine="0"/>
        <w:jc w:val="right"/>
      </w:pPr>
      <w:r>
        <w:t xml:space="preserve"> </w:t>
      </w:r>
    </w:p>
    <w:p w14:paraId="5B86B5DA" w14:textId="77777777" w:rsidR="0090641A" w:rsidRDefault="00000000">
      <w:pPr>
        <w:ind w:left="5377" w:right="53" w:hanging="701"/>
      </w:pPr>
      <w:r>
        <w:t xml:space="preserve">                Составитель: _________________</w:t>
      </w:r>
      <w:r>
        <w:rPr>
          <w:sz w:val="22"/>
        </w:rPr>
        <w:t xml:space="preserve"> </w:t>
      </w:r>
      <w:r>
        <w:t xml:space="preserve">       тренер-преподаватель</w:t>
      </w:r>
      <w:r>
        <w:rPr>
          <w:sz w:val="22"/>
        </w:rPr>
        <w:t xml:space="preserve"> </w:t>
      </w:r>
    </w:p>
    <w:p w14:paraId="59FB4DAD" w14:textId="77777777" w:rsidR="0090641A" w:rsidRDefault="00000000">
      <w:pPr>
        <w:ind w:left="1042" w:right="53"/>
      </w:pPr>
      <w:r>
        <w:t xml:space="preserve">                                                                                ________ квалификационной категории</w:t>
      </w:r>
      <w:r>
        <w:rPr>
          <w:b/>
          <w:sz w:val="22"/>
        </w:rPr>
        <w:t xml:space="preserve"> </w:t>
      </w:r>
    </w:p>
    <w:p w14:paraId="18DFCBC1" w14:textId="77777777" w:rsidR="0090641A" w:rsidRDefault="00000000">
      <w:pPr>
        <w:spacing w:after="0" w:line="259" w:lineRule="auto"/>
        <w:ind w:left="786" w:right="0" w:firstLine="0"/>
        <w:jc w:val="center"/>
      </w:pPr>
      <w:r>
        <w:rPr>
          <w:b/>
        </w:rPr>
        <w:t xml:space="preserve"> </w:t>
      </w:r>
    </w:p>
    <w:p w14:paraId="5C985FC9" w14:textId="77777777" w:rsidR="0090641A" w:rsidRDefault="00000000">
      <w:pPr>
        <w:spacing w:after="0" w:line="259" w:lineRule="auto"/>
        <w:ind w:left="786" w:right="0" w:firstLine="0"/>
        <w:jc w:val="center"/>
      </w:pPr>
      <w:r>
        <w:rPr>
          <w:b/>
        </w:rPr>
        <w:t xml:space="preserve"> </w:t>
      </w:r>
    </w:p>
    <w:p w14:paraId="5C9F9675" w14:textId="77777777" w:rsidR="0090641A" w:rsidRDefault="00000000">
      <w:pPr>
        <w:spacing w:after="26" w:line="259" w:lineRule="auto"/>
        <w:ind w:left="786" w:right="0" w:firstLine="0"/>
        <w:jc w:val="center"/>
      </w:pPr>
      <w:r>
        <w:rPr>
          <w:b/>
        </w:rPr>
        <w:t xml:space="preserve"> </w:t>
      </w:r>
    </w:p>
    <w:p w14:paraId="715BEAAE" w14:textId="77777777" w:rsidR="0090641A" w:rsidRDefault="00000000">
      <w:pPr>
        <w:pStyle w:val="3"/>
        <w:ind w:left="901" w:right="163"/>
      </w:pPr>
      <w:r>
        <w:t xml:space="preserve">Пояснительная записка </w:t>
      </w:r>
    </w:p>
    <w:p w14:paraId="6E470FCB" w14:textId="77777777" w:rsidR="0090641A" w:rsidRDefault="00000000">
      <w:pPr>
        <w:spacing w:after="18" w:line="259" w:lineRule="auto"/>
        <w:ind w:left="786" w:right="0" w:firstLine="0"/>
        <w:jc w:val="center"/>
      </w:pPr>
      <w:r>
        <w:rPr>
          <w:b/>
        </w:rPr>
        <w:t xml:space="preserve"> </w:t>
      </w:r>
    </w:p>
    <w:p w14:paraId="3735BEE1" w14:textId="77777777" w:rsidR="0090641A" w:rsidRDefault="00000000">
      <w:pPr>
        <w:spacing w:after="8"/>
        <w:ind w:left="437" w:right="360" w:hanging="10"/>
        <w:jc w:val="left"/>
      </w:pPr>
      <w:r>
        <w:rPr>
          <w:b/>
        </w:rPr>
        <w:t xml:space="preserve">Направленность </w:t>
      </w:r>
      <w:r>
        <w:t xml:space="preserve">дополнительной образовательной программы: физкультурно-спортивная. </w:t>
      </w:r>
      <w:r>
        <w:rPr>
          <w:b/>
        </w:rPr>
        <w:t>Уровень сложности</w:t>
      </w:r>
      <w:r>
        <w:t xml:space="preserve"> </w:t>
      </w:r>
      <w:r>
        <w:rPr>
          <w:b/>
        </w:rPr>
        <w:t>программы</w:t>
      </w:r>
      <w:r>
        <w:t xml:space="preserve"> углублённый  </w:t>
      </w:r>
      <w:r>
        <w:rPr>
          <w:b/>
        </w:rPr>
        <w:t xml:space="preserve">Адресат программы: </w:t>
      </w:r>
    </w:p>
    <w:p w14:paraId="23E89961" w14:textId="77777777" w:rsidR="0090641A" w:rsidRDefault="00000000">
      <w:pPr>
        <w:ind w:left="-15" w:right="53" w:firstLine="427"/>
      </w:pPr>
      <w:r>
        <w:t xml:space="preserve">Обучающиеся по Программе - мальчики и девочки 14-17 лет, не имеющие медицинских противопоказаний. </w:t>
      </w:r>
      <w:r>
        <w:rPr>
          <w:b/>
        </w:rPr>
        <w:t xml:space="preserve">Режим занятий: </w:t>
      </w:r>
    </w:p>
    <w:p w14:paraId="2D50D756" w14:textId="77777777" w:rsidR="0090641A" w:rsidRDefault="00000000">
      <w:pPr>
        <w:spacing w:after="8"/>
        <w:ind w:left="437" w:right="179" w:hanging="10"/>
        <w:jc w:val="left"/>
      </w:pPr>
      <w:r>
        <w:t xml:space="preserve">Занятия проводятся с учетом возраста и в соответствии с утвержденным режимом в ДД(Ю)Т:  5 год обучения – 8 часов в неделю, занятия проходят 4 раза в неделю по 2 часа; </w:t>
      </w:r>
      <w:r>
        <w:rPr>
          <w:b/>
        </w:rPr>
        <w:t xml:space="preserve">Часовой объем программы: </w:t>
      </w:r>
      <w:r>
        <w:t xml:space="preserve">288 часов. </w:t>
      </w:r>
    </w:p>
    <w:p w14:paraId="1161C175" w14:textId="77777777" w:rsidR="0090641A" w:rsidRDefault="00000000">
      <w:pPr>
        <w:spacing w:after="4" w:line="271" w:lineRule="auto"/>
        <w:ind w:left="437" w:right="488" w:hanging="10"/>
        <w:jc w:val="left"/>
      </w:pPr>
      <w:r>
        <w:rPr>
          <w:b/>
        </w:rPr>
        <w:t>Форма обучения</w:t>
      </w:r>
      <w:r>
        <w:t xml:space="preserve">: очная  </w:t>
      </w:r>
    </w:p>
    <w:p w14:paraId="6E47565B" w14:textId="77777777" w:rsidR="0090641A" w:rsidRDefault="00000000">
      <w:pPr>
        <w:spacing w:after="4" w:line="271" w:lineRule="auto"/>
        <w:ind w:left="437" w:right="488" w:hanging="10"/>
        <w:jc w:val="left"/>
      </w:pPr>
      <w:r>
        <w:rPr>
          <w:b/>
        </w:rPr>
        <w:t xml:space="preserve">Форма организации образовательного процесса: </w:t>
      </w:r>
      <w:r>
        <w:t xml:space="preserve">групповая. </w:t>
      </w:r>
    </w:p>
    <w:p w14:paraId="41C8CB62" w14:textId="77777777" w:rsidR="0090641A" w:rsidRDefault="00000000">
      <w:pPr>
        <w:spacing w:after="4" w:line="271" w:lineRule="auto"/>
        <w:ind w:left="437" w:right="488" w:hanging="10"/>
        <w:jc w:val="left"/>
      </w:pPr>
      <w:r>
        <w:rPr>
          <w:b/>
        </w:rPr>
        <w:t xml:space="preserve">Формы (виды) учебной деятельности </w:t>
      </w:r>
      <w:r>
        <w:t xml:space="preserve"> </w:t>
      </w:r>
    </w:p>
    <w:p w14:paraId="4F2F3ED9" w14:textId="77777777" w:rsidR="0090641A" w:rsidRDefault="00000000">
      <w:pPr>
        <w:ind w:left="-15" w:right="53" w:firstLine="427"/>
      </w:pPr>
      <w:r>
        <w:rPr>
          <w:i/>
        </w:rPr>
        <w:t>Теоретическая часть:</w:t>
      </w:r>
      <w:r>
        <w:t xml:space="preserve"> лекции, беседы, встречи, демонстрация видеофильмов о достижениях Российских спортсменов на Всероссийских, Международных соревнованиях. </w:t>
      </w:r>
      <w:r>
        <w:rPr>
          <w:i/>
        </w:rPr>
        <w:t>Практическая часть:</w:t>
      </w:r>
      <w:r>
        <w:t xml:space="preserve"> учебное занятие, подготовка лыж, винтовок, соревнования.  </w:t>
      </w:r>
    </w:p>
    <w:p w14:paraId="628AF946" w14:textId="77777777" w:rsidR="0090641A" w:rsidRDefault="00000000">
      <w:pPr>
        <w:spacing w:after="19" w:line="259" w:lineRule="auto"/>
        <w:ind w:left="427" w:right="0" w:firstLine="0"/>
        <w:jc w:val="left"/>
      </w:pPr>
      <w:r>
        <w:rPr>
          <w:b/>
        </w:rPr>
        <w:t xml:space="preserve"> </w:t>
      </w:r>
    </w:p>
    <w:p w14:paraId="0889E898" w14:textId="77777777" w:rsidR="0090641A" w:rsidRDefault="00000000">
      <w:pPr>
        <w:spacing w:after="8"/>
        <w:ind w:left="437" w:right="1869" w:hanging="10"/>
        <w:jc w:val="left"/>
      </w:pPr>
      <w:r>
        <w:rPr>
          <w:b/>
        </w:rPr>
        <w:t>Цель программы:</w:t>
      </w:r>
      <w:r>
        <w:t xml:space="preserve"> Формирование физической культуры обучающихся через         достижение спортивных результатов в биатлоне. </w:t>
      </w:r>
      <w:r>
        <w:rPr>
          <w:b/>
        </w:rPr>
        <w:t xml:space="preserve">Задачи: </w:t>
      </w:r>
    </w:p>
    <w:p w14:paraId="2DACD3DB" w14:textId="77777777" w:rsidR="0090641A" w:rsidRDefault="00000000">
      <w:pPr>
        <w:numPr>
          <w:ilvl w:val="0"/>
          <w:numId w:val="35"/>
        </w:numPr>
        <w:ind w:right="53" w:hanging="348"/>
      </w:pPr>
      <w:r>
        <w:t xml:space="preserve">Совершенствовать техники передвижения на лыжах; </w:t>
      </w:r>
    </w:p>
    <w:p w14:paraId="5A483AB8" w14:textId="77777777" w:rsidR="0090641A" w:rsidRDefault="00000000">
      <w:pPr>
        <w:numPr>
          <w:ilvl w:val="0"/>
          <w:numId w:val="35"/>
        </w:numPr>
        <w:ind w:right="53" w:hanging="348"/>
      </w:pPr>
      <w:r>
        <w:t xml:space="preserve">Совершенствовать технику стрельбы из положения лежа, стоя; </w:t>
      </w:r>
    </w:p>
    <w:p w14:paraId="20018D99" w14:textId="77777777" w:rsidR="0090641A" w:rsidRDefault="00000000">
      <w:pPr>
        <w:numPr>
          <w:ilvl w:val="0"/>
          <w:numId w:val="35"/>
        </w:numPr>
        <w:ind w:right="53" w:hanging="348"/>
      </w:pPr>
      <w:r>
        <w:t xml:space="preserve">Познакомить с методами восстановления организма после интенсивных физических нагрузок; </w:t>
      </w:r>
    </w:p>
    <w:p w14:paraId="76A1D782" w14:textId="77777777" w:rsidR="0090641A" w:rsidRDefault="00000000">
      <w:pPr>
        <w:numPr>
          <w:ilvl w:val="0"/>
          <w:numId w:val="35"/>
        </w:numPr>
        <w:ind w:right="53" w:hanging="348"/>
      </w:pPr>
      <w:r>
        <w:t xml:space="preserve">Способствовать развитию общих физических качеств обучающихся таких, как: сила, ловкость, выносливость, координация и быстрота; </w:t>
      </w:r>
    </w:p>
    <w:p w14:paraId="39D58785" w14:textId="77777777" w:rsidR="0090641A" w:rsidRDefault="00000000">
      <w:pPr>
        <w:numPr>
          <w:ilvl w:val="0"/>
          <w:numId w:val="35"/>
        </w:numPr>
        <w:ind w:right="53" w:hanging="348"/>
      </w:pPr>
      <w:r>
        <w:t xml:space="preserve">Содействовать формированию умения организовать работу в команде, выделять </w:t>
      </w:r>
    </w:p>
    <w:p w14:paraId="4FBCC55E" w14:textId="77777777" w:rsidR="0090641A" w:rsidRDefault="00000000">
      <w:pPr>
        <w:ind w:left="1153" w:right="53"/>
      </w:pPr>
      <w:r>
        <w:t xml:space="preserve">главное в поставленной учебной задаче. </w:t>
      </w:r>
    </w:p>
    <w:p w14:paraId="17EC8F00" w14:textId="77777777" w:rsidR="0090641A" w:rsidRDefault="00000000">
      <w:pPr>
        <w:spacing w:after="17" w:line="259" w:lineRule="auto"/>
        <w:ind w:left="427" w:right="0" w:firstLine="0"/>
        <w:jc w:val="left"/>
      </w:pPr>
      <w:r>
        <w:rPr>
          <w:b/>
        </w:rPr>
        <w:t xml:space="preserve"> </w:t>
      </w:r>
    </w:p>
    <w:p w14:paraId="6936C365" w14:textId="77777777" w:rsidR="0090641A" w:rsidRDefault="00000000">
      <w:pPr>
        <w:ind w:left="427" w:right="53" w:firstLine="708"/>
      </w:pPr>
      <w:r>
        <w:t xml:space="preserve">По окончанию </w:t>
      </w:r>
      <w:r>
        <w:rPr>
          <w:b/>
        </w:rPr>
        <w:t>5 года обучения</w:t>
      </w:r>
      <w:r>
        <w:t xml:space="preserve"> по программе обучающиеся достигнут следующих результатов: </w:t>
      </w:r>
    </w:p>
    <w:p w14:paraId="74F2F612" w14:textId="77777777" w:rsidR="0090641A" w:rsidRDefault="00000000">
      <w:pPr>
        <w:spacing w:after="21" w:line="259" w:lineRule="auto"/>
        <w:ind w:left="422" w:right="0" w:hanging="10"/>
        <w:jc w:val="left"/>
      </w:pPr>
      <w:r>
        <w:rPr>
          <w:i/>
        </w:rPr>
        <w:t xml:space="preserve">Предметные: </w:t>
      </w:r>
    </w:p>
    <w:p w14:paraId="27D6FE76" w14:textId="77777777" w:rsidR="0090641A" w:rsidRDefault="00000000">
      <w:pPr>
        <w:numPr>
          <w:ilvl w:val="0"/>
          <w:numId w:val="36"/>
        </w:numPr>
        <w:ind w:right="53" w:hanging="360"/>
      </w:pPr>
      <w:r>
        <w:t xml:space="preserve">знают правила участия в соревнованиях по биатлону, </w:t>
      </w:r>
    </w:p>
    <w:p w14:paraId="7DECBA52" w14:textId="77777777" w:rsidR="0090641A" w:rsidRDefault="00000000">
      <w:pPr>
        <w:numPr>
          <w:ilvl w:val="0"/>
          <w:numId w:val="36"/>
        </w:numPr>
        <w:ind w:right="53" w:hanging="360"/>
      </w:pPr>
      <w:r>
        <w:lastRenderedPageBreak/>
        <w:t xml:space="preserve">знают основы физической и технической подготовки спортсмена; </w:t>
      </w:r>
    </w:p>
    <w:p w14:paraId="7DB4EA99" w14:textId="77777777" w:rsidR="0090641A" w:rsidRDefault="00000000">
      <w:pPr>
        <w:numPr>
          <w:ilvl w:val="0"/>
          <w:numId w:val="36"/>
        </w:numPr>
        <w:ind w:right="53" w:hanging="360"/>
      </w:pPr>
      <w:r>
        <w:t xml:space="preserve">владеют основами техники общефизической подготовки; </w:t>
      </w:r>
    </w:p>
    <w:p w14:paraId="2098F7E1" w14:textId="77777777" w:rsidR="0090641A" w:rsidRDefault="00000000">
      <w:pPr>
        <w:numPr>
          <w:ilvl w:val="0"/>
          <w:numId w:val="36"/>
        </w:numPr>
        <w:ind w:right="53" w:hanging="360"/>
      </w:pPr>
      <w:r>
        <w:t xml:space="preserve">владеют основами техники передвижения на лыжах классическими и коньковыми ходами; </w:t>
      </w:r>
    </w:p>
    <w:p w14:paraId="276A35CD" w14:textId="77777777" w:rsidR="0090641A" w:rsidRDefault="00000000">
      <w:pPr>
        <w:numPr>
          <w:ilvl w:val="0"/>
          <w:numId w:val="36"/>
        </w:numPr>
        <w:ind w:right="53" w:hanging="360"/>
      </w:pPr>
      <w:r>
        <w:t xml:space="preserve">владеют техникой стрельбы из положения лежа, стоя;  </w:t>
      </w:r>
    </w:p>
    <w:p w14:paraId="309EC2C1" w14:textId="77777777" w:rsidR="0090641A" w:rsidRDefault="00000000">
      <w:pPr>
        <w:numPr>
          <w:ilvl w:val="0"/>
          <w:numId w:val="36"/>
        </w:numPr>
        <w:ind w:right="53" w:hanging="360"/>
      </w:pPr>
      <w:r>
        <w:t xml:space="preserve">успешно сдают </w:t>
      </w:r>
      <w:r>
        <w:tab/>
        <w:t xml:space="preserve">контрольно-переводные нормативы по общей </w:t>
      </w:r>
      <w:r>
        <w:tab/>
        <w:t xml:space="preserve">физической и специальной подготовке; </w:t>
      </w:r>
    </w:p>
    <w:p w14:paraId="55A23250" w14:textId="77777777" w:rsidR="0090641A" w:rsidRDefault="00000000">
      <w:pPr>
        <w:numPr>
          <w:ilvl w:val="0"/>
          <w:numId w:val="36"/>
        </w:numPr>
        <w:ind w:right="53" w:hanging="360"/>
      </w:pPr>
      <w:r>
        <w:t xml:space="preserve">участвуют в соревнованиях разного уровня.  </w:t>
      </w:r>
    </w:p>
    <w:p w14:paraId="4A711CD9" w14:textId="77777777" w:rsidR="0090641A" w:rsidRDefault="00000000">
      <w:pPr>
        <w:spacing w:after="21" w:line="259" w:lineRule="auto"/>
        <w:ind w:left="422" w:right="0" w:hanging="10"/>
        <w:jc w:val="left"/>
      </w:pPr>
      <w:r>
        <w:rPr>
          <w:i/>
        </w:rPr>
        <w:t xml:space="preserve">Метапредметные: </w:t>
      </w:r>
    </w:p>
    <w:p w14:paraId="706C9F59" w14:textId="77777777" w:rsidR="0090641A" w:rsidRDefault="00000000">
      <w:pPr>
        <w:numPr>
          <w:ilvl w:val="0"/>
          <w:numId w:val="36"/>
        </w:numPr>
        <w:ind w:right="53" w:hanging="360"/>
      </w:pPr>
      <w:r>
        <w:t xml:space="preserve">владеют навыками самоорганизации; </w:t>
      </w:r>
    </w:p>
    <w:p w14:paraId="122A1677" w14:textId="77777777" w:rsidR="0090641A" w:rsidRDefault="00000000">
      <w:pPr>
        <w:numPr>
          <w:ilvl w:val="0"/>
          <w:numId w:val="36"/>
        </w:numPr>
        <w:spacing w:after="32"/>
        <w:ind w:right="53" w:hanging="360"/>
      </w:pPr>
      <w:r>
        <w:t xml:space="preserve">умеют организовать работу в команде, выделять главное в поставленной учебной задаче; </w:t>
      </w:r>
    </w:p>
    <w:p w14:paraId="73AC93E4" w14:textId="77777777" w:rsidR="0090641A" w:rsidRDefault="00000000">
      <w:pPr>
        <w:numPr>
          <w:ilvl w:val="0"/>
          <w:numId w:val="36"/>
        </w:numPr>
        <w:ind w:right="53" w:hanging="360"/>
      </w:pPr>
      <w:r>
        <w:t xml:space="preserve">умеют работать с разными источниками информации и самостоятельно анализировать результат выступления на соревнованиях. </w:t>
      </w:r>
    </w:p>
    <w:p w14:paraId="3EB288AA" w14:textId="77777777" w:rsidR="0090641A" w:rsidRDefault="00000000">
      <w:pPr>
        <w:spacing w:after="21" w:line="259" w:lineRule="auto"/>
        <w:ind w:left="422" w:right="0" w:hanging="10"/>
        <w:jc w:val="left"/>
      </w:pPr>
      <w:r>
        <w:rPr>
          <w:i/>
        </w:rPr>
        <w:t xml:space="preserve">Личностные: </w:t>
      </w:r>
    </w:p>
    <w:p w14:paraId="6231BEE4" w14:textId="77777777" w:rsidR="0090641A" w:rsidRDefault="00000000">
      <w:pPr>
        <w:numPr>
          <w:ilvl w:val="0"/>
          <w:numId w:val="36"/>
        </w:numPr>
        <w:spacing w:after="136"/>
        <w:ind w:right="53" w:hanging="360"/>
      </w:pPr>
      <w:r>
        <w:t xml:space="preserve">проявляют устойчивый интерес к занятиям биатлоном; </w:t>
      </w:r>
    </w:p>
    <w:p w14:paraId="29752891" w14:textId="77777777" w:rsidR="0090641A" w:rsidRDefault="00000000">
      <w:pPr>
        <w:numPr>
          <w:ilvl w:val="0"/>
          <w:numId w:val="36"/>
        </w:numPr>
        <w:ind w:right="53" w:hanging="360"/>
      </w:pPr>
      <w:r>
        <w:t xml:space="preserve">проявляют моральные и волевые качества спортсмена: ответственность. </w:t>
      </w:r>
    </w:p>
    <w:p w14:paraId="0EA20032" w14:textId="77777777" w:rsidR="0090641A" w:rsidRDefault="00000000">
      <w:pPr>
        <w:ind w:left="1580" w:right="53"/>
      </w:pPr>
      <w:r>
        <w:t>дисциплинированность, целеустремленность, решительность, настойчивость.</w:t>
      </w:r>
      <w:r>
        <w:rPr>
          <w:sz w:val="32"/>
        </w:rPr>
        <w:t xml:space="preserve"> </w:t>
      </w:r>
    </w:p>
    <w:p w14:paraId="77EE3682" w14:textId="77777777" w:rsidR="0090641A" w:rsidRDefault="00000000">
      <w:pPr>
        <w:spacing w:after="24" w:line="259" w:lineRule="auto"/>
        <w:ind w:left="711" w:right="0" w:firstLine="0"/>
        <w:jc w:val="left"/>
      </w:pPr>
      <w:r>
        <w:rPr>
          <w:b/>
        </w:rPr>
        <w:t xml:space="preserve"> </w:t>
      </w:r>
    </w:p>
    <w:p w14:paraId="08AE09D9" w14:textId="77777777" w:rsidR="0090641A" w:rsidRDefault="00000000">
      <w:pPr>
        <w:spacing w:after="4" w:line="271" w:lineRule="auto"/>
        <w:ind w:left="721" w:right="488" w:hanging="10"/>
        <w:jc w:val="left"/>
      </w:pPr>
      <w:r>
        <w:rPr>
          <w:b/>
        </w:rPr>
        <w:t xml:space="preserve">Формы контроля: </w:t>
      </w:r>
    </w:p>
    <w:p w14:paraId="17BC7D9C" w14:textId="77777777" w:rsidR="0090641A" w:rsidRDefault="00000000">
      <w:pPr>
        <w:numPr>
          <w:ilvl w:val="0"/>
          <w:numId w:val="37"/>
        </w:numPr>
        <w:ind w:right="53" w:hanging="425"/>
      </w:pPr>
      <w:r>
        <w:t xml:space="preserve">Сдача контрольно-переводных нормативов (1 раза в год); </w:t>
      </w:r>
    </w:p>
    <w:p w14:paraId="352B90DB" w14:textId="77777777" w:rsidR="0090641A" w:rsidRDefault="00000000">
      <w:pPr>
        <w:numPr>
          <w:ilvl w:val="0"/>
          <w:numId w:val="37"/>
        </w:numPr>
        <w:ind w:right="53" w:hanging="425"/>
      </w:pPr>
      <w:r>
        <w:t xml:space="preserve">Промежуточная аттестация 1 раз в год; </w:t>
      </w:r>
    </w:p>
    <w:p w14:paraId="6360EA76" w14:textId="77777777" w:rsidR="0090641A" w:rsidRDefault="00000000">
      <w:pPr>
        <w:numPr>
          <w:ilvl w:val="0"/>
          <w:numId w:val="37"/>
        </w:numPr>
        <w:ind w:right="53" w:hanging="425"/>
      </w:pPr>
      <w:r>
        <w:t xml:space="preserve">Составление «Портфолио»; </w:t>
      </w:r>
    </w:p>
    <w:p w14:paraId="180FA6F5" w14:textId="77777777" w:rsidR="0090641A" w:rsidRDefault="00000000">
      <w:pPr>
        <w:numPr>
          <w:ilvl w:val="0"/>
          <w:numId w:val="37"/>
        </w:numPr>
        <w:ind w:right="53" w:hanging="425"/>
      </w:pPr>
      <w:r>
        <w:t xml:space="preserve">Ведение спортивного дневника. </w:t>
      </w:r>
    </w:p>
    <w:p w14:paraId="2B84C2AC" w14:textId="77777777" w:rsidR="0090641A" w:rsidRDefault="00000000">
      <w:pPr>
        <w:spacing w:after="175" w:line="259" w:lineRule="auto"/>
        <w:ind w:left="711" w:right="0" w:firstLine="0"/>
        <w:jc w:val="left"/>
      </w:pPr>
      <w:r>
        <w:rPr>
          <w:b/>
        </w:rPr>
        <w:t xml:space="preserve"> </w:t>
      </w:r>
    </w:p>
    <w:p w14:paraId="1F2D06C5" w14:textId="77777777" w:rsidR="0090641A" w:rsidRDefault="00000000">
      <w:pPr>
        <w:spacing w:after="29" w:line="271" w:lineRule="auto"/>
        <w:ind w:left="721" w:right="488" w:hanging="10"/>
        <w:jc w:val="left"/>
      </w:pPr>
      <w:r>
        <w:rPr>
          <w:b/>
        </w:rPr>
        <w:t xml:space="preserve">Формы и критерии контроля и подведения итогов </w:t>
      </w:r>
    </w:p>
    <w:p w14:paraId="1D697595" w14:textId="77777777" w:rsidR="0090641A" w:rsidRDefault="00000000">
      <w:pPr>
        <w:numPr>
          <w:ilvl w:val="0"/>
          <w:numId w:val="38"/>
        </w:numPr>
        <w:ind w:right="94" w:hanging="10"/>
        <w:jc w:val="left"/>
      </w:pPr>
      <w:r>
        <w:t xml:space="preserve">Уровень освоения программы по предметным результатам определяется в процессе сдачи контрольно-переводных нормативов.  </w:t>
      </w:r>
    </w:p>
    <w:p w14:paraId="71D08993" w14:textId="77777777" w:rsidR="0090641A" w:rsidRDefault="00000000">
      <w:pPr>
        <w:numPr>
          <w:ilvl w:val="0"/>
          <w:numId w:val="38"/>
        </w:numPr>
        <w:spacing w:after="8"/>
        <w:ind w:right="94" w:hanging="10"/>
        <w:jc w:val="left"/>
      </w:pPr>
      <w:r>
        <w:t xml:space="preserve">Оценивание метапредметных результатов проходит на основе </w:t>
      </w:r>
      <w:r>
        <w:rPr>
          <w:b/>
        </w:rPr>
        <w:t xml:space="preserve">  </w:t>
      </w:r>
      <w:r>
        <w:t xml:space="preserve">заполнения психологопедагогической карты оценки развития метапредметных результатов обучающихся.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  Оценка личностных результатов в текущем образовательном процессе проводится на основе наблюдения и заполнения психолого-педагогической карты оценки личностного развития обучающихся младшего школьного возраста. </w:t>
      </w:r>
    </w:p>
    <w:p w14:paraId="683AD24C" w14:textId="77777777" w:rsidR="0090641A" w:rsidRDefault="00000000">
      <w:pPr>
        <w:spacing w:after="30" w:line="259" w:lineRule="auto"/>
        <w:ind w:left="711" w:right="0" w:firstLine="0"/>
        <w:jc w:val="left"/>
      </w:pPr>
      <w:r>
        <w:t xml:space="preserve"> </w:t>
      </w:r>
    </w:p>
    <w:p w14:paraId="33A29E3A" w14:textId="77777777" w:rsidR="0090641A" w:rsidRDefault="00000000">
      <w:pPr>
        <w:pStyle w:val="3"/>
        <w:ind w:left="901" w:right="523"/>
      </w:pPr>
      <w:r>
        <w:t xml:space="preserve">УЧЕБНО-ТЕМАТИЧЕСКИЙ ПЛАН </w:t>
      </w:r>
    </w:p>
    <w:p w14:paraId="009CF123" w14:textId="77777777" w:rsidR="0090641A" w:rsidRDefault="00000000">
      <w:pPr>
        <w:spacing w:after="0" w:line="259" w:lineRule="auto"/>
        <w:ind w:left="425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690"/>
        <w:gridCol w:w="4007"/>
        <w:gridCol w:w="852"/>
        <w:gridCol w:w="850"/>
        <w:gridCol w:w="852"/>
        <w:gridCol w:w="1238"/>
      </w:tblGrid>
      <w:tr w:rsidR="0090641A" w14:paraId="7D899BA4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8BEE" w14:textId="77777777" w:rsidR="0090641A" w:rsidRDefault="00000000">
            <w:pPr>
              <w:spacing w:after="16" w:line="259" w:lineRule="auto"/>
              <w:ind w:left="199" w:right="0" w:firstLine="0"/>
              <w:jc w:val="left"/>
            </w:pPr>
            <w:r>
              <w:t xml:space="preserve">№ </w:t>
            </w:r>
          </w:p>
          <w:p w14:paraId="4493F67D" w14:textId="77777777" w:rsidR="0090641A" w:rsidRDefault="00000000">
            <w:pPr>
              <w:spacing w:after="0" w:line="259" w:lineRule="auto"/>
              <w:ind w:left="144" w:right="0" w:firstLine="0"/>
              <w:jc w:val="left"/>
            </w:pPr>
            <w:r>
              <w:t xml:space="preserve">п/п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F442" w14:textId="77777777" w:rsidR="0090641A" w:rsidRDefault="00000000">
            <w:pPr>
              <w:spacing w:after="0" w:line="259" w:lineRule="auto"/>
              <w:ind w:left="211" w:right="0" w:hanging="161"/>
              <w:jc w:val="left"/>
            </w:pPr>
            <w:r>
              <w:t xml:space="preserve">Наименование раздела программы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7E37" w14:textId="77777777" w:rsidR="0090641A" w:rsidRDefault="00000000">
            <w:pPr>
              <w:spacing w:after="0" w:line="259" w:lineRule="auto"/>
              <w:ind w:left="0" w:right="92" w:firstLine="0"/>
              <w:jc w:val="center"/>
            </w:pPr>
            <w:r>
              <w:t xml:space="preserve">Тема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CFB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Всего часов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2B45" w14:textId="77777777" w:rsidR="0090641A" w:rsidRDefault="00000000">
            <w:pPr>
              <w:spacing w:after="0" w:line="259" w:lineRule="auto"/>
              <w:ind w:left="314" w:right="52" w:hanging="247"/>
              <w:jc w:val="left"/>
            </w:pPr>
            <w:r>
              <w:t xml:space="preserve">Теори я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FD51" w14:textId="77777777" w:rsidR="0090641A" w:rsidRDefault="00000000">
            <w:pPr>
              <w:spacing w:after="0" w:line="259" w:lineRule="auto"/>
              <w:ind w:left="197" w:right="0" w:hanging="127"/>
              <w:jc w:val="left"/>
            </w:pPr>
            <w:r>
              <w:t xml:space="preserve">Практ ика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BAA7" w14:textId="77777777" w:rsidR="0090641A" w:rsidRDefault="00000000">
            <w:pPr>
              <w:spacing w:after="0" w:line="259" w:lineRule="auto"/>
              <w:ind w:left="94" w:right="0" w:firstLine="108"/>
              <w:jc w:val="left"/>
            </w:pPr>
            <w:r>
              <w:t xml:space="preserve">Формы контроля </w:t>
            </w:r>
          </w:p>
        </w:tc>
      </w:tr>
      <w:tr w:rsidR="0090641A" w14:paraId="408B6366" w14:textId="77777777">
        <w:trPr>
          <w:trHeight w:val="13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CFE7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lastRenderedPageBreak/>
              <w:t xml:space="preserve">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84FE" w14:textId="77777777" w:rsidR="0090641A" w:rsidRDefault="00000000">
            <w:pPr>
              <w:spacing w:after="0" w:line="277" w:lineRule="auto"/>
              <w:ind w:left="0" w:right="0" w:firstLine="17"/>
              <w:jc w:val="left"/>
            </w:pPr>
            <w:r>
              <w:t xml:space="preserve">Теоретическая   подготовка </w:t>
            </w:r>
          </w:p>
          <w:p w14:paraId="3722E754" w14:textId="77777777" w:rsidR="0090641A" w:rsidRDefault="00000000">
            <w:pPr>
              <w:spacing w:after="18" w:line="259" w:lineRule="auto"/>
              <w:ind w:left="17" w:right="0" w:firstLine="0"/>
              <w:jc w:val="left"/>
            </w:pPr>
            <w:r>
              <w:t xml:space="preserve"> </w:t>
            </w:r>
          </w:p>
          <w:p w14:paraId="5111604D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3B32" w14:textId="77777777" w:rsidR="0090641A" w:rsidRDefault="00000000">
            <w:pPr>
              <w:spacing w:after="0" w:line="276" w:lineRule="auto"/>
              <w:ind w:left="0" w:right="35" w:firstLine="17"/>
              <w:jc w:val="left"/>
            </w:pPr>
            <w:r>
              <w:t xml:space="preserve">Вводное занятие. Инструктаж по ОТ и ТБ.   </w:t>
            </w:r>
          </w:p>
          <w:p w14:paraId="2AF3C31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14:paraId="6490C9C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0759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1 </w:t>
            </w:r>
          </w:p>
          <w:p w14:paraId="06BB9C14" w14:textId="77777777" w:rsidR="0090641A" w:rsidRDefault="00000000">
            <w:pPr>
              <w:spacing w:after="0" w:line="259" w:lineRule="auto"/>
              <w:ind w:left="0" w:right="34" w:firstLine="0"/>
              <w:jc w:val="center"/>
            </w:pPr>
            <w:r>
              <w:t xml:space="preserve"> </w:t>
            </w:r>
          </w:p>
          <w:p w14:paraId="665F6E53" w14:textId="77777777" w:rsidR="0090641A" w:rsidRDefault="00000000">
            <w:pPr>
              <w:spacing w:after="0" w:line="259" w:lineRule="auto"/>
              <w:ind w:left="0" w:right="34" w:firstLine="0"/>
              <w:jc w:val="center"/>
            </w:pPr>
            <w:r>
              <w:t xml:space="preserve"> </w:t>
            </w:r>
          </w:p>
          <w:p w14:paraId="761855CB" w14:textId="77777777" w:rsidR="0090641A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3F50" w14:textId="77777777" w:rsidR="0090641A" w:rsidRDefault="00000000">
            <w:pPr>
              <w:spacing w:after="0" w:line="259" w:lineRule="auto"/>
              <w:ind w:left="168" w:right="0" w:firstLine="0"/>
              <w:jc w:val="left"/>
            </w:pPr>
            <w:r>
              <w:t xml:space="preserve">0,75 </w:t>
            </w:r>
          </w:p>
          <w:p w14:paraId="04A9AF91" w14:textId="77777777" w:rsidR="0090641A" w:rsidRDefault="00000000">
            <w:pPr>
              <w:spacing w:after="0" w:line="259" w:lineRule="auto"/>
              <w:ind w:left="0" w:right="32" w:firstLine="0"/>
              <w:jc w:val="center"/>
            </w:pPr>
            <w:r>
              <w:t xml:space="preserve"> </w:t>
            </w:r>
          </w:p>
          <w:p w14:paraId="7CC0F66F" w14:textId="77777777" w:rsidR="0090641A" w:rsidRDefault="00000000">
            <w:pPr>
              <w:spacing w:after="0" w:line="259" w:lineRule="auto"/>
              <w:ind w:left="0" w:right="32" w:firstLine="0"/>
              <w:jc w:val="center"/>
            </w:pPr>
            <w:r>
              <w:t xml:space="preserve"> </w:t>
            </w:r>
          </w:p>
          <w:p w14:paraId="11BAF956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1934" w14:textId="77777777" w:rsidR="0090641A" w:rsidRDefault="00000000">
            <w:pPr>
              <w:spacing w:after="0" w:line="259" w:lineRule="auto"/>
              <w:ind w:left="170" w:right="0" w:firstLine="0"/>
              <w:jc w:val="left"/>
            </w:pPr>
            <w:r>
              <w:t xml:space="preserve">0,25 </w:t>
            </w:r>
          </w:p>
          <w:p w14:paraId="7E5FCC3C" w14:textId="77777777" w:rsidR="0090641A" w:rsidRDefault="00000000">
            <w:pPr>
              <w:spacing w:after="0" w:line="259" w:lineRule="auto"/>
              <w:ind w:left="0" w:right="34" w:firstLine="0"/>
              <w:jc w:val="center"/>
            </w:pPr>
            <w:r>
              <w:t xml:space="preserve"> </w:t>
            </w:r>
          </w:p>
          <w:p w14:paraId="3C2B0CAA" w14:textId="77777777" w:rsidR="0090641A" w:rsidRDefault="00000000">
            <w:pPr>
              <w:spacing w:after="0" w:line="259" w:lineRule="auto"/>
              <w:ind w:left="0" w:right="34" w:firstLine="0"/>
              <w:jc w:val="center"/>
            </w:pPr>
            <w:r>
              <w:t xml:space="preserve"> </w:t>
            </w:r>
          </w:p>
          <w:p w14:paraId="5A919AC4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0,5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3635" w14:textId="77777777" w:rsidR="0090641A" w:rsidRDefault="00000000">
            <w:pPr>
              <w:spacing w:after="0" w:line="259" w:lineRule="auto"/>
              <w:ind w:left="0" w:right="90" w:firstLine="0"/>
              <w:jc w:val="center"/>
            </w:pPr>
            <w:r>
              <w:t xml:space="preserve">Опрос </w:t>
            </w:r>
          </w:p>
        </w:tc>
      </w:tr>
      <w:tr w:rsidR="0090641A" w14:paraId="5C27E3E2" w14:textId="77777777">
        <w:trPr>
          <w:trHeight w:val="6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1938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5908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39A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</w:t>
            </w:r>
            <w:r>
              <w:tab/>
              <w:t xml:space="preserve">направленные </w:t>
            </w:r>
            <w:r>
              <w:tab/>
              <w:t xml:space="preserve">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D33F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0356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BFD9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DE38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</w:tr>
      <w:tr w:rsidR="0090641A" w14:paraId="71DA44FC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3144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C13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27B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</w:t>
            </w:r>
            <w:r>
              <w:tab/>
              <w:t xml:space="preserve">стрельбы </w:t>
            </w:r>
            <w:r>
              <w:tab/>
              <w:t xml:space="preserve">из </w:t>
            </w:r>
            <w:r>
              <w:tab/>
              <w:t xml:space="preserve">положения лежа. Изготовка.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3018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E90A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FE66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59C2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 xml:space="preserve"> </w:t>
            </w:r>
          </w:p>
        </w:tc>
      </w:tr>
      <w:tr w:rsidR="0090641A" w14:paraId="5A27B8D3" w14:textId="77777777">
        <w:trPr>
          <w:trHeight w:val="33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6BC2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730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03FD" w14:textId="77777777" w:rsidR="0090641A" w:rsidRDefault="00000000">
            <w:pPr>
              <w:tabs>
                <w:tab w:val="center" w:pos="2516"/>
                <w:tab w:val="right" w:pos="4007"/>
              </w:tabs>
              <w:spacing w:after="0" w:line="259" w:lineRule="auto"/>
              <w:ind w:left="0" w:right="0" w:firstLine="0"/>
              <w:jc w:val="left"/>
            </w:pPr>
            <w:r>
              <w:t xml:space="preserve">Упражнения, </w:t>
            </w:r>
            <w:r>
              <w:tab/>
              <w:t xml:space="preserve">направленные </w:t>
            </w:r>
            <w:r>
              <w:tab/>
              <w:t xml:space="preserve">на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DBCD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079C" w14:textId="77777777" w:rsidR="0090641A" w:rsidRDefault="00000000">
            <w:pPr>
              <w:spacing w:after="0" w:line="259" w:lineRule="auto"/>
              <w:ind w:left="0" w:right="94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D818" w14:textId="77777777" w:rsidR="0090641A" w:rsidRDefault="00000000">
            <w:pPr>
              <w:spacing w:after="0" w:line="259" w:lineRule="auto"/>
              <w:ind w:left="0" w:right="91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EFA7" w14:textId="77777777" w:rsidR="0090641A" w:rsidRDefault="00000000">
            <w:pPr>
              <w:spacing w:after="0" w:line="259" w:lineRule="auto"/>
              <w:ind w:left="0" w:right="31" w:firstLine="0"/>
              <w:jc w:val="center"/>
            </w:pPr>
            <w:r>
              <w:t xml:space="preserve"> </w:t>
            </w:r>
          </w:p>
        </w:tc>
      </w:tr>
    </w:tbl>
    <w:p w14:paraId="40EA6AB7" w14:textId="77777777" w:rsidR="0090641A" w:rsidRDefault="0090641A">
      <w:pPr>
        <w:spacing w:after="0" w:line="259" w:lineRule="auto"/>
        <w:ind w:left="-653" w:right="307" w:firstLine="0"/>
        <w:jc w:val="left"/>
      </w:pP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1690"/>
        <w:gridCol w:w="4007"/>
        <w:gridCol w:w="852"/>
        <w:gridCol w:w="850"/>
        <w:gridCol w:w="852"/>
        <w:gridCol w:w="1238"/>
      </w:tblGrid>
      <w:tr w:rsidR="0090641A" w14:paraId="5120C438" w14:textId="77777777">
        <w:trPr>
          <w:trHeight w:val="33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D62E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8B8A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E51A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развитие гибкости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0A96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E4F3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0A8D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BFFA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641A" w14:paraId="10F240EC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6F7C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CB67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02DD" w14:textId="77777777" w:rsidR="0090641A" w:rsidRDefault="00000000">
            <w:pPr>
              <w:spacing w:after="0" w:line="259" w:lineRule="auto"/>
              <w:ind w:left="0" w:right="61" w:firstLine="17"/>
            </w:pPr>
            <w:r>
              <w:t xml:space="preserve"> Упражнения, направленные на развитие координационных способностей и ловкости.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A6F5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FA91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664A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0803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4261518A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4B71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004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54B1" w14:textId="77777777" w:rsidR="0090641A" w:rsidRDefault="00000000">
            <w:pPr>
              <w:spacing w:after="0" w:line="259" w:lineRule="auto"/>
              <w:ind w:left="0" w:right="0" w:firstLine="17"/>
            </w:pPr>
            <w:r>
              <w:t xml:space="preserve">Техника стрельбы из положения лежа. Прицеливание.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E20A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8E60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AC5A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CA5D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2DDCB715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E96F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1A0B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063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</w:t>
            </w:r>
            <w:r>
              <w:tab/>
              <w:t xml:space="preserve">имитационные упражнения </w:t>
            </w:r>
            <w:r>
              <w:tab/>
              <w:t xml:space="preserve">для </w:t>
            </w:r>
            <w:r>
              <w:tab/>
              <w:t xml:space="preserve">овладения коньковыми ходами.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4D3D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EE4F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1BAC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808E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2F0DF74F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5EE6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4EDB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155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1553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FADF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489B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2513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73F540CD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6E63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99E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Теоретическая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961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Краткие сведения о физиологических основах спортивной тренировки биатлонистов.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0D01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9863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1,5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CA36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0,5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2E98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33CBEAD8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F289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2CBD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26A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AB67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821B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3108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D6F9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4D4C3016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38E3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1CD3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CBFB" w14:textId="77777777" w:rsidR="0090641A" w:rsidRDefault="00000000">
            <w:pPr>
              <w:spacing w:after="0" w:line="259" w:lineRule="auto"/>
              <w:ind w:left="0" w:right="62" w:firstLine="17"/>
            </w:pPr>
            <w:r>
              <w:t xml:space="preserve">Специальные упражнения на лыжах (лыжероллерах),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2371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75EC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D0B3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476E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558EC1E9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8FC2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0887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F10C" w14:textId="77777777" w:rsidR="0090641A" w:rsidRDefault="00000000">
            <w:pPr>
              <w:spacing w:after="47" w:line="238" w:lineRule="auto"/>
              <w:ind w:left="0" w:right="62" w:firstLine="17"/>
            </w:pPr>
            <w:r>
              <w:t xml:space="preserve">Упражнения, направленные на развитие координационных способностей и ловкости. </w:t>
            </w:r>
          </w:p>
          <w:p w14:paraId="5CFC1035" w14:textId="77777777" w:rsidR="0090641A" w:rsidRDefault="00000000">
            <w:pPr>
              <w:spacing w:after="0" w:line="259" w:lineRule="auto"/>
              <w:ind w:left="0" w:right="0" w:firstLine="0"/>
            </w:pPr>
            <w:r>
              <w:t xml:space="preserve">Туристический слёт «Золотая осень».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999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3BFB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C4E8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BF04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740DA894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F018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AA8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CBEA" w14:textId="77777777" w:rsidR="0090641A" w:rsidRDefault="00000000">
            <w:pPr>
              <w:spacing w:after="0" w:line="259" w:lineRule="auto"/>
              <w:ind w:left="0" w:right="0" w:firstLine="17"/>
            </w:pPr>
            <w:r>
              <w:t xml:space="preserve">Техника стрельбы из положения лежа. Обработка спуска.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9A8F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55E3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BB8E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2B79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630FE9D4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3DFC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CF14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06A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</w:t>
            </w:r>
            <w:r>
              <w:tab/>
              <w:t xml:space="preserve">направленные </w:t>
            </w:r>
            <w:r>
              <w:tab/>
              <w:t xml:space="preserve">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62EC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CB0E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B154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A3CE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562B6E24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5B9B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313B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A23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 </w:t>
            </w:r>
            <w:r>
              <w:tab/>
              <w:t xml:space="preserve">направленные </w:t>
            </w:r>
            <w:r>
              <w:tab/>
              <w:t xml:space="preserve">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D719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CB38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2E30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B13F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625EC5F9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3404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6E98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A1B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19D4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D700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CD94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718B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0CB8492E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D18C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DDE0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9114" w14:textId="77777777" w:rsidR="0090641A" w:rsidRDefault="00000000">
            <w:pPr>
              <w:tabs>
                <w:tab w:val="center" w:pos="664"/>
                <w:tab w:val="center" w:pos="2487"/>
                <w:tab w:val="center" w:pos="3778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Упражнения </w:t>
            </w:r>
            <w:r>
              <w:tab/>
              <w:t xml:space="preserve">направленные </w:t>
            </w:r>
            <w:r>
              <w:tab/>
              <w:t xml:space="preserve">на </w:t>
            </w:r>
          </w:p>
          <w:p w14:paraId="6002504E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развитие выносливости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A856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lastRenderedPageBreak/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C993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008B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9CCD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7100E6D7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21FC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83D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609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 Техника стрельбы из положения лежа. Изготовка.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5A83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4A81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FFEA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B808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08556B59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C170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19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BEE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70C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 </w:t>
            </w:r>
            <w:r>
              <w:tab/>
              <w:t xml:space="preserve">направленные </w:t>
            </w:r>
            <w:r>
              <w:tab/>
              <w:t xml:space="preserve">на развитие </w:t>
            </w:r>
            <w:r>
              <w:tab/>
              <w:t xml:space="preserve">координационных способностей.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49BF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EF9E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41F5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51BC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26A7AAAB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E4D6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C5BA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3E3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E4E5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1237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8679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962B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066D18BB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1AB2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D776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979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7D61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B4B4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1549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7EB0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0641A" w14:paraId="1AD82645" w14:textId="77777777">
        <w:trPr>
          <w:trHeight w:val="13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7BE7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08B7" w14:textId="77777777" w:rsidR="0090641A" w:rsidRDefault="00000000">
            <w:pPr>
              <w:spacing w:after="0" w:line="277" w:lineRule="auto"/>
              <w:ind w:left="0" w:right="0" w:firstLine="17"/>
              <w:jc w:val="left"/>
            </w:pPr>
            <w:r>
              <w:t xml:space="preserve">Теоретическая подготовка </w:t>
            </w:r>
          </w:p>
          <w:p w14:paraId="0D6B0603" w14:textId="77777777" w:rsidR="0090641A" w:rsidRDefault="00000000">
            <w:pPr>
              <w:spacing w:after="18" w:line="259" w:lineRule="auto"/>
              <w:ind w:left="17" w:right="0" w:firstLine="0"/>
              <w:jc w:val="left"/>
            </w:pPr>
            <w:r>
              <w:t xml:space="preserve"> </w:t>
            </w:r>
          </w:p>
          <w:p w14:paraId="5DD25709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EC14" w14:textId="77777777" w:rsidR="0090641A" w:rsidRDefault="00000000">
            <w:pPr>
              <w:spacing w:after="0" w:line="275" w:lineRule="auto"/>
              <w:ind w:left="0" w:right="0" w:firstLine="17"/>
              <w:jc w:val="left"/>
            </w:pPr>
            <w:r>
              <w:t xml:space="preserve">Влияние допинга на организм юного спортсмена. </w:t>
            </w:r>
          </w:p>
          <w:p w14:paraId="6CAAA61C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14:paraId="69B3811F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Упражнения,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7355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1 </w:t>
            </w:r>
          </w:p>
          <w:p w14:paraId="4FEE3B0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14:paraId="015B4966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14:paraId="261B76F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C251" w14:textId="77777777" w:rsidR="0090641A" w:rsidRDefault="00000000">
            <w:pPr>
              <w:spacing w:after="0" w:line="259" w:lineRule="auto"/>
              <w:ind w:left="168" w:right="0" w:firstLine="0"/>
              <w:jc w:val="left"/>
            </w:pPr>
            <w:r>
              <w:t xml:space="preserve">0,75 </w:t>
            </w:r>
          </w:p>
          <w:p w14:paraId="1FBE6193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  <w:p w14:paraId="65B212D0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14:paraId="7B88A5EA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FD31" w14:textId="77777777" w:rsidR="0090641A" w:rsidRDefault="00000000">
            <w:pPr>
              <w:spacing w:after="0" w:line="259" w:lineRule="auto"/>
              <w:ind w:left="170" w:right="0" w:firstLine="0"/>
              <w:jc w:val="left"/>
            </w:pPr>
            <w:r>
              <w:t xml:space="preserve">0,25 </w:t>
            </w:r>
          </w:p>
          <w:p w14:paraId="186B0BF5" w14:textId="77777777" w:rsidR="0090641A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  <w:p w14:paraId="5DB67099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14:paraId="3B0A7912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0,5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7910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Тест </w:t>
            </w:r>
          </w:p>
        </w:tc>
      </w:tr>
      <w:tr w:rsidR="0090641A" w14:paraId="4639B32D" w14:textId="77777777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D52B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C3F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9402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Специальные имитационные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D510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9377" w14:textId="77777777" w:rsidR="0090641A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0F1B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2E3E" w14:textId="77777777" w:rsidR="0090641A" w:rsidRDefault="00000000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</w:tbl>
    <w:p w14:paraId="2E9B9719" w14:textId="77777777" w:rsidR="0090641A" w:rsidRDefault="0090641A">
      <w:pPr>
        <w:spacing w:after="0" w:line="259" w:lineRule="auto"/>
        <w:ind w:left="-653" w:right="307" w:firstLine="0"/>
        <w:jc w:val="left"/>
      </w:pP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1690"/>
        <w:gridCol w:w="3660"/>
        <w:gridCol w:w="347"/>
        <w:gridCol w:w="852"/>
        <w:gridCol w:w="850"/>
        <w:gridCol w:w="852"/>
        <w:gridCol w:w="1238"/>
      </w:tblGrid>
      <w:tr w:rsidR="0090641A" w14:paraId="1A62536E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5414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4D60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F301A3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упражнения для овладения коньковыми ходами. 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92B908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6603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4F8A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41CB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C85C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641A" w14:paraId="2710D6FF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6CEA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3191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C320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 </w:t>
            </w:r>
            <w:r>
              <w:tab/>
              <w:t xml:space="preserve">направленные развитие гибкости. 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37689E" w14:textId="77777777" w:rsidR="0090641A" w:rsidRDefault="00000000">
            <w:pPr>
              <w:spacing w:after="0" w:line="259" w:lineRule="auto"/>
              <w:ind w:left="0" w:right="0" w:firstLine="0"/>
            </w:pPr>
            <w:r>
              <w:t xml:space="preserve">на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52D5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A2A1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A7AC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3945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60FC6459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C0B0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07C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04A0C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лежа. Прицеливание. 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98EEAD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2A67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9D2A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35BE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7990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70E3AE53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9EC5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CFB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7BA69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координационных способностей и ловкости. 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B36871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929D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6986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2760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64B8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43354E93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8AEE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B22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FD53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лежа. Обработка спуска. 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83530E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2324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FADE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C182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6E2B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45B251B5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270E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3320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555A5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76D3D4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5644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380F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6A9F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2110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2DDC6BAE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5FFF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29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B246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73EBD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</w:t>
            </w:r>
            <w:r>
              <w:tab/>
              <w:t xml:space="preserve">направленные развитие гибкости. 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2B6ABA" w14:textId="77777777" w:rsidR="0090641A" w:rsidRDefault="00000000">
            <w:pPr>
              <w:spacing w:after="0" w:line="259" w:lineRule="auto"/>
              <w:ind w:left="3" w:right="0" w:firstLine="0"/>
            </w:pPr>
            <w:r>
              <w:t xml:space="preserve">на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3051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8FF4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7F80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0EB8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1E485580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CCF2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5ED8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D52E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</w:t>
            </w:r>
            <w:r>
              <w:tab/>
              <w:t xml:space="preserve">направленные развитие быстроты. 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72E207" w14:textId="77777777" w:rsidR="0090641A" w:rsidRDefault="00000000">
            <w:pPr>
              <w:spacing w:after="0" w:line="259" w:lineRule="auto"/>
              <w:ind w:left="0" w:right="0" w:firstLine="0"/>
            </w:pPr>
            <w:r>
              <w:t xml:space="preserve">на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0CAC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EC24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E9C2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98A9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2BD9A723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DBA0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77F2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84B3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B96D31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DB33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0AAB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257A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8D9E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7D7391CC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C128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F465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  <w:p w14:paraId="4D07B0DD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8F6E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имитационные упражнения для овладения коньковыми ходами. 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C42BD2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EA76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7C2B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6C85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D732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0F1BA98F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2A08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5689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2EB99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гибкости. 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93689F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523D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A3A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5866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0EE8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006960FD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8D2B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lastRenderedPageBreak/>
              <w:t xml:space="preserve">34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89A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F4CB9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лежа. Обработка спуска. 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3435FA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9FE6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F992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26A9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0C52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7253EB66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A0D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7201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6D3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1964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DF54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76BA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95EA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6A4A6197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AD81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F4A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36E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6CF9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6E9D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54EE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E469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443B828D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C8B4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7BFA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16D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001B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DDC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108F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FBB2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2F578A48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3F7A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068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Теоретическая подготовка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853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Краткие сведения о физиологических основах спортивной тренировки биатлонистов.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5119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180E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1,5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A11D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0,5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88B7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713AD13D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AFAB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39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FFD9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01A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гибкости.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F52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D8EB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A3F6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E020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3552CD9C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F20A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6496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D18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8F7F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D859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A6AC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F43F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68316509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A067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7B3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BB9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лежа. Изготовка.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3174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0AA1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9402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028B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2860C39C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029B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C336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AC5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координационных способностей и ловкости.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12AD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34D0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F1B9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F7BD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05EB8A57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091F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AEB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AFF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D486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F644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6386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D6D5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</w:tbl>
    <w:p w14:paraId="3826E0BB" w14:textId="77777777" w:rsidR="0090641A" w:rsidRDefault="0090641A">
      <w:pPr>
        <w:spacing w:after="0" w:line="259" w:lineRule="auto"/>
        <w:ind w:left="-653" w:right="307" w:firstLine="0"/>
        <w:jc w:val="left"/>
      </w:pP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698"/>
        <w:gridCol w:w="2133"/>
        <w:gridCol w:w="3837"/>
        <w:gridCol w:w="793"/>
        <w:gridCol w:w="808"/>
        <w:gridCol w:w="810"/>
        <w:gridCol w:w="1130"/>
      </w:tblGrid>
      <w:tr w:rsidR="0090641A" w14:paraId="4C8D8720" w14:textId="77777777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3775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4EF4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E378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641D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6735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1859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DBBC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641A" w14:paraId="6406C10E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A991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22C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E78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лежа. Прицеливание.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9303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AEAE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4C30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9465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1A8EE28B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122C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04E4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6FA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1950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E741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969C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AB06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4ADC6F11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AE68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C9A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383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(горный)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EF1F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613D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26FE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C334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0D101317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BC77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DA2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CBF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6201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A9F0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337B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C09D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4F595671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1AD8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A0D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3AA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лежа. Изготовка.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79AE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CDAB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0193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1FF9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6B1DE32D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15BA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49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50E5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303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8633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E0C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4560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46BF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14E9E9BA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34B9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955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24D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(равнинный)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DCFF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EAA5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84C5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68AF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5EF83C5F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4AA0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lastRenderedPageBreak/>
              <w:t xml:space="preserve">51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D5F5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FF5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25F0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3BA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8336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66BC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61E285AE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EEF0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52A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355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лежа. Прицеливание.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592A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79F2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2304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0BB8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2F0EA168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5D5F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D457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C46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имитационные упражнения для овладения коньковыми ходами.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8E9C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DA8E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1EE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6814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0703759A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D9F6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A1A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B9F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(горный)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103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FAA1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B480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6D50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59824556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38C3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63F0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B28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8B55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0EC1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B18A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FA83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68C59758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D499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E20D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D8E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CB86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9BD6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3782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5D1B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</w:tr>
      <w:tr w:rsidR="0090641A" w14:paraId="67610582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F031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9737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E5EF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Специальные упражнения на лыжах (лыжероллерах) направленные на развитие </w:t>
            </w:r>
            <w:r>
              <w:tab/>
              <w:t xml:space="preserve">координационных способностей.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CA34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1890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26D4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56AD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4B3116E3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4431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B7D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454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(равнинный)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3372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6BEA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BF23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4E00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38D7F85E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E7D8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59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1A18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CF4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B85A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1B5B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308D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576E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07F1D6EF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0D15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BDC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BC1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лежа. Обработка спуска.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5954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D457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EBDE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6A74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0778F1F6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4CCA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C38A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5D0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имитационные упражнения для овладения коньковыми ходами.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8B7E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3238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7931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2763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  <w:tr w:rsidR="0090641A" w14:paraId="73B2D957" w14:textId="77777777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1A8C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3ED5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>Технико-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4047" w14:textId="77777777" w:rsidR="0090641A" w:rsidRDefault="00000000">
            <w:pPr>
              <w:spacing w:after="0" w:line="259" w:lineRule="auto"/>
              <w:ind w:left="17" w:right="0" w:firstLine="0"/>
            </w:pPr>
            <w:r>
              <w:t xml:space="preserve">Техника одновременно двухшажного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C7E5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8FCE" w14:textId="77777777" w:rsidR="0090641A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B629" w14:textId="77777777" w:rsidR="0090641A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4B7D" w14:textId="77777777" w:rsidR="0090641A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</w:tr>
    </w:tbl>
    <w:p w14:paraId="2F48E421" w14:textId="77777777" w:rsidR="0090641A" w:rsidRDefault="0090641A">
      <w:pPr>
        <w:spacing w:after="0" w:line="259" w:lineRule="auto"/>
        <w:ind w:left="-653" w:right="307" w:firstLine="0"/>
        <w:jc w:val="left"/>
      </w:pP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699"/>
        <w:gridCol w:w="2134"/>
        <w:gridCol w:w="3823"/>
        <w:gridCol w:w="796"/>
        <w:gridCol w:w="810"/>
        <w:gridCol w:w="812"/>
        <w:gridCol w:w="1135"/>
      </w:tblGrid>
      <w:tr w:rsidR="0090641A" w14:paraId="05B7A21B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93D7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6E62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5FD2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конькового хода (горный)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DA4D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7BBD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CB3D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CB3D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641A" w14:paraId="2996E5D2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8919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7320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73F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 направленные на развитие координационных способностей.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55F9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EE5F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A634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DDC0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10E5143E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5F51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587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270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одношажного конькового хода.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D265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6122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132B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2CD6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428F8D4D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43CC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C892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4C3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0A78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618D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54C3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7E1A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4590DC1C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A55B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lastRenderedPageBreak/>
              <w:t xml:space="preserve">66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5A7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63B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имитационные упражнения для овладения коньковыми ходами.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82C8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ECBA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6CA5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BDF3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6D4F702F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E6ED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FA4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2F28" w14:textId="77777777" w:rsidR="0090641A" w:rsidRDefault="00000000">
            <w:pPr>
              <w:spacing w:after="0" w:line="259" w:lineRule="auto"/>
              <w:ind w:left="0" w:right="47" w:firstLine="17"/>
              <w:jc w:val="left"/>
            </w:pPr>
            <w:r>
              <w:t xml:space="preserve">Техника стрельбы из положения стоя. Обработка спуска.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FD6D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2E04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2D1D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8D53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11AE8097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9C69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19D2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778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B27C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3896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7796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6599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0773A947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EACF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69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EBC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Контрольные испытания, соревнования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1BF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Соревнования по лыжным гонкам, биатлону. Новогодняя эстафета по биатлону среди обучающихся ДД(Ю)Т.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85E7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F171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6614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C191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458CEE11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B4D9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E18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5CF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одношажного конькового хода.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ACBF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E68A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1D16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D6D8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63524515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D499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C3ED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4CD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A3C2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002D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88C0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15C1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3E8C8734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2AC4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8FE0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42B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451D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532E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1042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9A40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1DE7D55E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BCC5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941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8EAD" w14:textId="77777777" w:rsidR="0090641A" w:rsidRDefault="00000000">
            <w:pPr>
              <w:spacing w:after="0" w:line="259" w:lineRule="auto"/>
              <w:ind w:left="108" w:right="58" w:firstLine="0"/>
            </w:pPr>
            <w:r>
              <w:t xml:space="preserve">Техника одновременно бесшажного хода. Встреча с мастером спорта по биатлону.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4589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6592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72D9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BC62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2A7C4A10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41DA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25B4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5E9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 направленные на развитие координационных способностей.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2FA8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2795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5A04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31F4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0627114B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1B47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8056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1B5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9A7F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E090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D9C4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0BF1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09C0C4A1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1D93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542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A45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(равнинный)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B7CE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5300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CF89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9EDF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28FCF1FB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1261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EE6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A79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(горный)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E79C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20A4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0CAC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D4D6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  <w:tr w:rsidR="0090641A" w14:paraId="00ACE2AB" w14:textId="77777777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F4AA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E65D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5800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Специальные имитационные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C626" w14:textId="77777777" w:rsidR="0090641A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8AF4" w14:textId="77777777" w:rsidR="0090641A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82BD" w14:textId="77777777" w:rsidR="0090641A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6D2B" w14:textId="77777777" w:rsidR="0090641A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</w:tr>
    </w:tbl>
    <w:p w14:paraId="038057A6" w14:textId="77777777" w:rsidR="0090641A" w:rsidRDefault="0090641A">
      <w:pPr>
        <w:spacing w:after="0" w:line="259" w:lineRule="auto"/>
        <w:ind w:left="-653" w:right="307" w:firstLine="0"/>
        <w:jc w:val="left"/>
      </w:pP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694"/>
        <w:gridCol w:w="2162"/>
        <w:gridCol w:w="3758"/>
        <w:gridCol w:w="775"/>
        <w:gridCol w:w="795"/>
        <w:gridCol w:w="797"/>
        <w:gridCol w:w="1228"/>
      </w:tblGrid>
      <w:tr w:rsidR="0090641A" w14:paraId="1666475D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1E25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6888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2A5B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упражнения для овладения коньковыми ходами.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D621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6736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5771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45D8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641A" w14:paraId="38949AEB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70BB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79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ADB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3CF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одношажного конькового хода.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F18C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5569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76E8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9359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093964F2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FE31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lastRenderedPageBreak/>
              <w:t xml:space="preserve">80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68F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399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(равнинный)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7E13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4A0F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1345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F9C9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2621DACF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51FB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81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019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F8E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2636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D376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3ACB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714A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29B5034C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F024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82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971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B9C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одношажного конькового хода.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B7A7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54EA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6748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F991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4DB85EF6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495C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83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2497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8A5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5BD7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02F8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E952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A0C4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16E06044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E274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84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42E0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50D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E3D3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1DCC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F69A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1D1B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7A9611A3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C0CF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85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903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Контрольные испытания, соревнования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EDEA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Соревнования различного уровня.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E75F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1EA5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98CD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C9CA" w14:textId="77777777" w:rsidR="0090641A" w:rsidRDefault="00000000">
            <w:pPr>
              <w:spacing w:after="0" w:line="259" w:lineRule="auto"/>
              <w:ind w:left="48" w:right="0" w:firstLine="149"/>
              <w:jc w:val="left"/>
            </w:pPr>
            <w:r>
              <w:t xml:space="preserve">Анализ соревнова ний </w:t>
            </w:r>
          </w:p>
        </w:tc>
      </w:tr>
      <w:tr w:rsidR="0090641A" w14:paraId="100386B9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9073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86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7DE5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862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0082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2963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6A3F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BDF7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57F60EA3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2073" w14:textId="77777777" w:rsidR="0090641A" w:rsidRDefault="00000000">
            <w:pPr>
              <w:spacing w:after="0" w:line="259" w:lineRule="auto"/>
              <w:ind w:left="194" w:right="0" w:firstLine="0"/>
              <w:jc w:val="left"/>
            </w:pPr>
            <w:r>
              <w:t xml:space="preserve">87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D34A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8CE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 направленные на развитие координационных способностей.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7880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B1DF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9D17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5679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7B90322B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634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88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490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47CB" w14:textId="77777777" w:rsidR="0090641A" w:rsidRDefault="00000000">
            <w:pPr>
              <w:spacing w:after="0" w:line="259" w:lineRule="auto"/>
              <w:ind w:left="0" w:right="19" w:firstLine="17"/>
              <w:jc w:val="left"/>
            </w:pPr>
            <w:r>
              <w:t xml:space="preserve">Техника стрельбы из положения стоя. Изготовка.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FDB4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BCC1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1432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CB6F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07E33290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9B72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89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602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5AD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(горный)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617D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D686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8B8C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74E5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76911D47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68B9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53B4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F9B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5C03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AEF6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0555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7249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01EB58DE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26ED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2EE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62B0" w14:textId="77777777" w:rsidR="0090641A" w:rsidRDefault="00000000">
            <w:pPr>
              <w:spacing w:after="0" w:line="259" w:lineRule="auto"/>
              <w:ind w:left="0" w:right="18" w:firstLine="17"/>
              <w:jc w:val="left"/>
            </w:pPr>
            <w:r>
              <w:t xml:space="preserve">Техника стрельбы из положения стоя. Прицеливание.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C7F1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1F67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6465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5674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61947CA8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DD05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CE47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52E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имитационные упражнения для овладения коньковыми ходами.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80D1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AE29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4BBE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5A6B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5ABFB5C8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254E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E6D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C21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(горный)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E3D6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6487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7C70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B606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5C87C9D2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9CF1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708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3CD0" w14:textId="77777777" w:rsidR="0090641A" w:rsidRDefault="00000000">
            <w:pPr>
              <w:spacing w:after="0" w:line="278" w:lineRule="auto"/>
              <w:ind w:left="0" w:right="17" w:firstLine="17"/>
              <w:jc w:val="left"/>
            </w:pPr>
            <w:r>
              <w:t xml:space="preserve">Техника стрельбы из положения стоя. Прицеливание. </w:t>
            </w:r>
          </w:p>
          <w:p w14:paraId="3D08CEA1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D2E1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lastRenderedPageBreak/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B3CB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331C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9423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7BCFD499" w14:textId="77777777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6596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25B3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27B0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Специальные упражнения на лыжах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2E88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D59A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2AC8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E6D9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</w:tbl>
    <w:p w14:paraId="6F1BF411" w14:textId="77777777" w:rsidR="0090641A" w:rsidRDefault="0090641A">
      <w:pPr>
        <w:spacing w:after="0" w:line="259" w:lineRule="auto"/>
        <w:ind w:left="-653" w:right="307" w:firstLine="0"/>
        <w:jc w:val="left"/>
      </w:pP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706"/>
        <w:gridCol w:w="2162"/>
        <w:gridCol w:w="3807"/>
        <w:gridCol w:w="790"/>
        <w:gridCol w:w="806"/>
        <w:gridCol w:w="808"/>
        <w:gridCol w:w="1130"/>
      </w:tblGrid>
      <w:tr w:rsidR="0090641A" w14:paraId="102E634A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29C9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D65E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9F86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(лыжероллерах),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CD8C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1C9F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D268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C708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641A" w14:paraId="7F825868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B824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2800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698F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5975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B46D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61AF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573C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787737B1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962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202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Контрольные испытания, соревнования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29D0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Соревнования различного уровня.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07A0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50A8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F41A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76B0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7E9488F8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87E0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588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A0DE" w14:textId="77777777" w:rsidR="0090641A" w:rsidRDefault="00000000">
            <w:pPr>
              <w:spacing w:after="0" w:line="259" w:lineRule="auto"/>
              <w:ind w:left="0" w:right="17" w:firstLine="17"/>
              <w:jc w:val="left"/>
            </w:pPr>
            <w:r>
              <w:t xml:space="preserve">Техника стрельбы из положения стоя. Изготовка.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2C81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3220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A069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AB1F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42DEBC50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819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99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3C1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48E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(равнинный)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9A05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7734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C102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4FA2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1D883078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2752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100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61F5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E6D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BDF2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CAF2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A48B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416F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4AEBD35E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29B6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101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F4DA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F87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63BF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60F0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CD20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1AB8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4D50ED03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A4C6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102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21C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FE6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(равнинный)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7BD9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2A26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A004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735F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7511EFA9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5C57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103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3DB0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58B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0F4B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98C6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A665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2898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15A6F5ED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192F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104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046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Контрольные испытания, соревнования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C592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Соревнования различного уровня.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704B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C9A2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2444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2B6E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464E2851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4C34" w14:textId="77777777" w:rsidR="0090641A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105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4F3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DEA5" w14:textId="77777777" w:rsidR="0090641A" w:rsidRDefault="00000000">
            <w:pPr>
              <w:spacing w:after="0" w:line="259" w:lineRule="auto"/>
              <w:ind w:left="0" w:right="18" w:firstLine="17"/>
              <w:jc w:val="left"/>
            </w:pPr>
            <w:r>
              <w:t xml:space="preserve">Техника стрельбы из положения стоя. Обработка спуска.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4399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0E63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C295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A712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779D0D5C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8FE8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106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810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1FB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бесшажного хода.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72B8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EDC3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217E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9578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6192C51B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6A6C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107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8F91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A1D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 направленные на развитие координационных способностей.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9762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56E2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CC21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F863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1F7DEC42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802A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lastRenderedPageBreak/>
              <w:t xml:space="preserve">108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9F8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CB5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одношажного конькового хода.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0699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CE15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E5CE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D212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44CF3951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7339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109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23FB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189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52D7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D0DA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37BA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B011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03B4BA23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BAA8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110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9DE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0C0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(равнинный)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EDA3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6D8A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338F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A221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4B9D31F7" w14:textId="77777777">
        <w:trPr>
          <w:trHeight w:val="11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84A4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111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5CB3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FFB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 направленные на развитие координационных способностей.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F9C6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FDEB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E3CF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41F5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</w:tbl>
    <w:p w14:paraId="6892A207" w14:textId="77777777" w:rsidR="0090641A" w:rsidRDefault="0090641A">
      <w:pPr>
        <w:spacing w:after="0" w:line="259" w:lineRule="auto"/>
        <w:ind w:left="-653" w:right="307" w:firstLine="0"/>
        <w:jc w:val="left"/>
      </w:pPr>
    </w:p>
    <w:tbl>
      <w:tblPr>
        <w:tblStyle w:val="TableGrid"/>
        <w:tblW w:w="10209" w:type="dxa"/>
        <w:tblInd w:w="-281" w:type="dxa"/>
        <w:tblCellMar>
          <w:top w:w="7" w:type="dxa"/>
          <w:left w:w="0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691"/>
        <w:gridCol w:w="2162"/>
        <w:gridCol w:w="3682"/>
        <w:gridCol w:w="809"/>
        <w:gridCol w:w="813"/>
        <w:gridCol w:w="827"/>
        <w:gridCol w:w="1225"/>
      </w:tblGrid>
      <w:tr w:rsidR="0090641A" w14:paraId="16E3357F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C374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112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1BF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E95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бесшажного хода.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65D4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4AE9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9EC4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A20A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07672338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1724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113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76E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3A7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BA85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665E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0D47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0A33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59AD8BDC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C2E9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114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148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352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одношажного конькового хода.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8577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E27A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174C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8232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2362168A" w14:textId="77777777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4CA3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115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01A1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2D1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CC20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D77F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DDE2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EA29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5955BED1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7857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116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4AAB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Контрольные испытания, соревнования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4A47" w14:textId="77777777" w:rsidR="0090641A" w:rsidRDefault="00000000">
            <w:pPr>
              <w:spacing w:after="45" w:line="238" w:lineRule="auto"/>
              <w:ind w:left="0" w:right="410" w:firstLine="17"/>
            </w:pPr>
            <w:r>
              <w:t xml:space="preserve">Соревнования различного уровня. Итоговые соревнования юных биатлонистов «Сильнее! Выше! </w:t>
            </w:r>
          </w:p>
          <w:p w14:paraId="0FF75C90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Быстрее!»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C0D4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478D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D173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11D4" w14:textId="77777777" w:rsidR="0090641A" w:rsidRDefault="00000000">
            <w:pPr>
              <w:spacing w:after="0" w:line="259" w:lineRule="auto"/>
              <w:ind w:left="48" w:right="0" w:firstLine="149"/>
              <w:jc w:val="left"/>
            </w:pPr>
            <w:r>
              <w:t xml:space="preserve">Анализ соревнова ний </w:t>
            </w:r>
          </w:p>
        </w:tc>
      </w:tr>
      <w:tr w:rsidR="0090641A" w14:paraId="55FF9055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38BC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117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51D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CB99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одношажного конькового хода.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774A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0909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45C1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F2C1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4F025E10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EBE3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118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499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Техникотактическая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15C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одновременно двухшажного конькового хода (горный)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1B30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BF60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B5E5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DAF3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4D14225B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7816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119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A987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691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C1BD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71F5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BF69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FF47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09E69FA9" w14:textId="77777777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D58D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120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498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A36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 направленные на развитие координационных способностей.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7A71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25D4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1B9F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61ED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1BFB2CCB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D2B6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lastRenderedPageBreak/>
              <w:t xml:space="preserve">121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726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7F0F" w14:textId="77777777" w:rsidR="0090641A" w:rsidRDefault="00000000">
            <w:pPr>
              <w:spacing w:after="0" w:line="259" w:lineRule="auto"/>
              <w:ind w:left="0" w:right="19" w:firstLine="17"/>
              <w:jc w:val="left"/>
            </w:pPr>
            <w:r>
              <w:t xml:space="preserve">Техника стрельбы из положения стоя. Изготовка.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5CE1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1C72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333C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34FB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431C39F0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36A6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122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3C0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659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F5EE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6049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AC89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B958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2F2D93C1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8547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123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CD82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D07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2FB6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21BA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906D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4D63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2BE5E5C4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13DB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124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69A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Теоретическая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6B15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Педагогический и медикобиологический контроль и самоконтроль.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DF70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7593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1,5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507D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0,5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8BD9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2BED8FF7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5331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125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411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C5DB" w14:textId="77777777" w:rsidR="0090641A" w:rsidRDefault="00000000">
            <w:pPr>
              <w:spacing w:after="0" w:line="259" w:lineRule="auto"/>
              <w:ind w:left="0" w:right="18" w:firstLine="17"/>
              <w:jc w:val="left"/>
            </w:pPr>
            <w:r>
              <w:t xml:space="preserve">Техника стрельбы из положения стоя. Прицеливание.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57F8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B736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5E98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CE19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06AC3AEF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CC5F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126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49F3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СФП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EFA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Специальные упражнения на лыжах (лыжероллерах),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D32B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1719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0B4D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4E22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2D1BA107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885E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127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31B3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78A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0D65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83EF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09B1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A90A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3795079F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4C75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128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DFD8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5C4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DE8B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50BE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3F1E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67A5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93 </w:t>
            </w:r>
          </w:p>
        </w:tc>
      </w:tr>
      <w:tr w:rsidR="0090641A" w14:paraId="6E93D191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4124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129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EEE0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D753" w14:textId="77777777" w:rsidR="0090641A" w:rsidRDefault="00000000">
            <w:pPr>
              <w:spacing w:after="0" w:line="259" w:lineRule="auto"/>
              <w:ind w:left="0" w:right="19" w:firstLine="17"/>
              <w:jc w:val="left"/>
            </w:pPr>
            <w:r>
              <w:t xml:space="preserve">Техника стрельбы из положения стоя. Обработка спуска.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5DBA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627E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3EE9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57E5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2DFFDAEE" w14:textId="77777777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9EAA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130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A450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98FC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Упражнения, направленные на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C234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29BE" w14:textId="77777777" w:rsidR="0090641A" w:rsidRDefault="00000000">
            <w:pPr>
              <w:spacing w:after="0" w:line="259" w:lineRule="auto"/>
              <w:ind w:left="0" w:right="19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4A98" w14:textId="77777777" w:rsidR="0090641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8AB4" w14:textId="77777777" w:rsidR="0090641A" w:rsidRDefault="00000000">
            <w:pPr>
              <w:spacing w:after="0" w:line="259" w:lineRule="auto"/>
              <w:ind w:left="44" w:right="0" w:firstLine="0"/>
              <w:jc w:val="center"/>
            </w:pPr>
            <w:r>
              <w:t xml:space="preserve"> </w:t>
            </w:r>
          </w:p>
        </w:tc>
      </w:tr>
      <w:tr w:rsidR="0090641A" w14:paraId="21A1D126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B780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85F6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0DC1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развитие координационных способностей и ловкости.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615C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BB65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FBA4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9647" w14:textId="77777777" w:rsidR="0090641A" w:rsidRDefault="009064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641A" w14:paraId="6B6C954E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70DA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131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310F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12C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E9D0" w14:textId="77777777" w:rsidR="0090641A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91E6" w14:textId="77777777" w:rsidR="0090641A" w:rsidRDefault="00000000">
            <w:pPr>
              <w:spacing w:after="0" w:line="259" w:lineRule="auto"/>
              <w:ind w:left="21" w:right="0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0D61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2080" w14:textId="77777777" w:rsidR="0090641A" w:rsidRDefault="00000000">
            <w:pPr>
              <w:spacing w:after="0" w:line="259" w:lineRule="auto"/>
              <w:ind w:left="84" w:right="0" w:firstLine="0"/>
              <w:jc w:val="center"/>
            </w:pPr>
            <w:r>
              <w:t xml:space="preserve"> </w:t>
            </w:r>
          </w:p>
        </w:tc>
      </w:tr>
      <w:tr w:rsidR="0090641A" w14:paraId="0E7D0A7E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C420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132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E3F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Теоретическая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E9C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Педагогический и медикобиологический контроль и самоконтроль.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0F00" w14:textId="77777777" w:rsidR="0090641A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4F50" w14:textId="77777777" w:rsidR="0090641A" w:rsidRDefault="00000000">
            <w:pPr>
              <w:spacing w:after="0" w:line="259" w:lineRule="auto"/>
              <w:ind w:left="21" w:right="0" w:firstLine="0"/>
              <w:jc w:val="center"/>
            </w:pPr>
            <w:r>
              <w:t xml:space="preserve">1,5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8183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0,5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4313" w14:textId="77777777" w:rsidR="0090641A" w:rsidRDefault="00000000">
            <w:pPr>
              <w:spacing w:after="0" w:line="259" w:lineRule="auto"/>
              <w:ind w:left="84" w:right="0" w:firstLine="0"/>
              <w:jc w:val="center"/>
            </w:pPr>
            <w:r>
              <w:t xml:space="preserve"> </w:t>
            </w:r>
          </w:p>
        </w:tc>
      </w:tr>
      <w:tr w:rsidR="0090641A" w14:paraId="1A41DBB2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4E66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133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9BF6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FE6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FE60" w14:textId="77777777" w:rsidR="0090641A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88DC" w14:textId="77777777" w:rsidR="0090641A" w:rsidRDefault="00000000">
            <w:pPr>
              <w:spacing w:after="0" w:line="259" w:lineRule="auto"/>
              <w:ind w:left="21" w:right="0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2D9F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1476" w14:textId="77777777" w:rsidR="0090641A" w:rsidRDefault="00000000">
            <w:pPr>
              <w:spacing w:after="0" w:line="259" w:lineRule="auto"/>
              <w:ind w:left="84" w:right="0" w:firstLine="0"/>
              <w:jc w:val="center"/>
            </w:pPr>
            <w:r>
              <w:t xml:space="preserve"> </w:t>
            </w:r>
          </w:p>
        </w:tc>
      </w:tr>
      <w:tr w:rsidR="0090641A" w14:paraId="63ACDC18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F38F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134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A21E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4BC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6337" w14:textId="77777777" w:rsidR="0090641A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F3A0" w14:textId="77777777" w:rsidR="0090641A" w:rsidRDefault="00000000">
            <w:pPr>
              <w:spacing w:after="0" w:line="259" w:lineRule="auto"/>
              <w:ind w:left="21" w:right="0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EEE8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1372" w14:textId="77777777" w:rsidR="0090641A" w:rsidRDefault="00000000">
            <w:pPr>
              <w:spacing w:after="0" w:line="259" w:lineRule="auto"/>
              <w:ind w:left="84" w:right="0" w:firstLine="0"/>
              <w:jc w:val="center"/>
            </w:pPr>
            <w:r>
              <w:t xml:space="preserve"> </w:t>
            </w:r>
          </w:p>
        </w:tc>
      </w:tr>
      <w:tr w:rsidR="0090641A" w14:paraId="0CBECA04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8332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135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0661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A2C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стоя. Изготовка.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DF7F" w14:textId="77777777" w:rsidR="0090641A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B7B8" w14:textId="77777777" w:rsidR="0090641A" w:rsidRDefault="00000000">
            <w:pPr>
              <w:spacing w:after="0" w:line="259" w:lineRule="auto"/>
              <w:ind w:left="21" w:right="0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EA9A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1134" w14:textId="77777777" w:rsidR="0090641A" w:rsidRDefault="00000000">
            <w:pPr>
              <w:spacing w:after="0" w:line="259" w:lineRule="auto"/>
              <w:ind w:left="84" w:right="0" w:firstLine="0"/>
              <w:jc w:val="center"/>
            </w:pPr>
            <w:r>
              <w:t xml:space="preserve"> </w:t>
            </w:r>
          </w:p>
        </w:tc>
      </w:tr>
      <w:tr w:rsidR="0090641A" w14:paraId="3E92256D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B1EE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136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ACF5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275D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 Упражнения, направленные на развитие координационных способностей и ловкости.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1E6F" w14:textId="77777777" w:rsidR="0090641A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67B6" w14:textId="77777777" w:rsidR="0090641A" w:rsidRDefault="00000000">
            <w:pPr>
              <w:spacing w:after="0" w:line="259" w:lineRule="auto"/>
              <w:ind w:left="21" w:right="0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6D5C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3DC2" w14:textId="77777777" w:rsidR="0090641A" w:rsidRDefault="00000000">
            <w:pPr>
              <w:spacing w:after="0" w:line="259" w:lineRule="auto"/>
              <w:ind w:left="84" w:right="0" w:firstLine="0"/>
              <w:jc w:val="center"/>
            </w:pPr>
            <w:r>
              <w:t xml:space="preserve"> </w:t>
            </w:r>
          </w:p>
        </w:tc>
      </w:tr>
      <w:tr w:rsidR="0090641A" w14:paraId="265DCCBD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9A4C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137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04F6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49C7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стоя. Прицеливание.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2D28" w14:textId="77777777" w:rsidR="0090641A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5DE0" w14:textId="77777777" w:rsidR="0090641A" w:rsidRDefault="00000000">
            <w:pPr>
              <w:spacing w:after="0" w:line="259" w:lineRule="auto"/>
              <w:ind w:left="21" w:right="0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4E70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0677" w14:textId="77777777" w:rsidR="0090641A" w:rsidRDefault="00000000">
            <w:pPr>
              <w:spacing w:after="0" w:line="259" w:lineRule="auto"/>
              <w:ind w:left="84" w:right="0" w:firstLine="0"/>
              <w:jc w:val="center"/>
            </w:pPr>
            <w:r>
              <w:t xml:space="preserve"> </w:t>
            </w:r>
          </w:p>
        </w:tc>
      </w:tr>
      <w:tr w:rsidR="0090641A" w14:paraId="426FD97C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2967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138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3DD8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50D3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силы.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81D2" w14:textId="77777777" w:rsidR="0090641A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46F4" w14:textId="77777777" w:rsidR="0090641A" w:rsidRDefault="00000000">
            <w:pPr>
              <w:spacing w:after="0" w:line="259" w:lineRule="auto"/>
              <w:ind w:left="21" w:right="0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ED9D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53F5" w14:textId="77777777" w:rsidR="0090641A" w:rsidRDefault="00000000">
            <w:pPr>
              <w:spacing w:after="0" w:line="259" w:lineRule="auto"/>
              <w:ind w:left="84" w:right="0" w:firstLine="0"/>
              <w:jc w:val="center"/>
            </w:pPr>
            <w:r>
              <w:t xml:space="preserve"> </w:t>
            </w:r>
          </w:p>
        </w:tc>
      </w:tr>
      <w:tr w:rsidR="0090641A" w14:paraId="4672AE91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5112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139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1660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3DDC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 Упражнения, направленные на развитие координационных способностей и ловкости.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0AB9" w14:textId="77777777" w:rsidR="0090641A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20F7" w14:textId="77777777" w:rsidR="0090641A" w:rsidRDefault="00000000">
            <w:pPr>
              <w:spacing w:after="0" w:line="259" w:lineRule="auto"/>
              <w:ind w:left="21" w:right="0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81B0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3498" w14:textId="77777777" w:rsidR="0090641A" w:rsidRDefault="00000000">
            <w:pPr>
              <w:spacing w:after="0" w:line="259" w:lineRule="auto"/>
              <w:ind w:left="84" w:right="0" w:firstLine="0"/>
              <w:jc w:val="center"/>
            </w:pPr>
            <w:r>
              <w:t xml:space="preserve"> </w:t>
            </w:r>
          </w:p>
        </w:tc>
      </w:tr>
      <w:tr w:rsidR="0090641A" w14:paraId="73A513C6" w14:textId="77777777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DA8D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lastRenderedPageBreak/>
              <w:t xml:space="preserve">140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1FF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Стрелковая подготовка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871E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Техника стрельбы из положения стоя. Обработка спуска.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5B93" w14:textId="77777777" w:rsidR="0090641A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C96E" w14:textId="77777777" w:rsidR="0090641A" w:rsidRDefault="00000000">
            <w:pPr>
              <w:spacing w:after="0" w:line="259" w:lineRule="auto"/>
              <w:ind w:left="21" w:right="0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4F2F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B030" w14:textId="77777777" w:rsidR="0090641A" w:rsidRDefault="00000000">
            <w:pPr>
              <w:spacing w:after="0" w:line="259" w:lineRule="auto"/>
              <w:ind w:left="84" w:right="0" w:firstLine="0"/>
              <w:jc w:val="center"/>
            </w:pPr>
            <w:r>
              <w:t xml:space="preserve"> </w:t>
            </w:r>
          </w:p>
        </w:tc>
      </w:tr>
      <w:tr w:rsidR="0090641A" w14:paraId="6B3DFC1E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9A2D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141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84F2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EE2A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выносливости.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8838" w14:textId="77777777" w:rsidR="0090641A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8058" w14:textId="77777777" w:rsidR="0090641A" w:rsidRDefault="00000000">
            <w:pPr>
              <w:spacing w:after="0" w:line="259" w:lineRule="auto"/>
              <w:ind w:left="21" w:right="0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8C0E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D7FD" w14:textId="77777777" w:rsidR="0090641A" w:rsidRDefault="00000000">
            <w:pPr>
              <w:spacing w:after="0" w:line="259" w:lineRule="auto"/>
              <w:ind w:left="84" w:right="0" w:firstLine="0"/>
              <w:jc w:val="center"/>
            </w:pPr>
            <w:r>
              <w:t xml:space="preserve"> </w:t>
            </w:r>
          </w:p>
        </w:tc>
      </w:tr>
      <w:tr w:rsidR="0090641A" w14:paraId="590A2900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0ACD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142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36B7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AE98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Упражнения, направленные на развитие быстроты.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EC30" w14:textId="77777777" w:rsidR="0090641A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C7A7" w14:textId="77777777" w:rsidR="0090641A" w:rsidRDefault="00000000">
            <w:pPr>
              <w:spacing w:after="0" w:line="259" w:lineRule="auto"/>
              <w:ind w:left="21" w:right="0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1FD1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8014" w14:textId="77777777" w:rsidR="0090641A" w:rsidRDefault="00000000">
            <w:pPr>
              <w:spacing w:after="0" w:line="259" w:lineRule="auto"/>
              <w:ind w:left="84" w:right="0" w:firstLine="0"/>
              <w:jc w:val="center"/>
            </w:pPr>
            <w:r>
              <w:t xml:space="preserve"> </w:t>
            </w:r>
          </w:p>
        </w:tc>
      </w:tr>
      <w:tr w:rsidR="0090641A" w14:paraId="540F6FC9" w14:textId="77777777">
        <w:trPr>
          <w:trHeight w:val="13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C581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143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E444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Контрольные испытания, соревнования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EF07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Итоговое занятие.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AFB8" w14:textId="77777777" w:rsidR="0090641A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E6F5" w14:textId="77777777" w:rsidR="0090641A" w:rsidRDefault="00000000">
            <w:pPr>
              <w:spacing w:after="0" w:line="259" w:lineRule="auto"/>
              <w:ind w:left="21" w:right="0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18EC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005D" w14:textId="77777777" w:rsidR="0090641A" w:rsidRDefault="00000000">
            <w:pPr>
              <w:spacing w:after="0" w:line="255" w:lineRule="auto"/>
              <w:ind w:left="31" w:right="0" w:firstLine="235"/>
              <w:jc w:val="left"/>
            </w:pPr>
            <w:r>
              <w:t xml:space="preserve">Сдача контрольн ых </w:t>
            </w:r>
          </w:p>
          <w:p w14:paraId="178C8F2F" w14:textId="77777777" w:rsidR="0090641A" w:rsidRDefault="00000000">
            <w:pPr>
              <w:spacing w:after="7" w:line="259" w:lineRule="auto"/>
              <w:ind w:left="17" w:right="0" w:firstLine="0"/>
              <w:jc w:val="left"/>
            </w:pPr>
            <w:r>
              <w:t>нормативо</w:t>
            </w:r>
          </w:p>
          <w:p w14:paraId="065DB5AD" w14:textId="77777777" w:rsidR="0090641A" w:rsidRDefault="00000000">
            <w:pPr>
              <w:spacing w:after="0" w:line="259" w:lineRule="auto"/>
              <w:ind w:left="8" w:right="0" w:firstLine="0"/>
              <w:jc w:val="center"/>
            </w:pPr>
            <w:r>
              <w:t xml:space="preserve">в </w:t>
            </w:r>
          </w:p>
        </w:tc>
      </w:tr>
      <w:tr w:rsidR="0090641A" w14:paraId="1785C66C" w14:textId="77777777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45DD" w14:textId="77777777" w:rsidR="0090641A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144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12F1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ОФП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7182" w14:textId="77777777" w:rsidR="0090641A" w:rsidRDefault="00000000">
            <w:pPr>
              <w:spacing w:after="0" w:line="259" w:lineRule="auto"/>
              <w:ind w:left="0" w:right="0" w:firstLine="17"/>
              <w:jc w:val="left"/>
            </w:pPr>
            <w:r>
              <w:t xml:space="preserve"> Упражнения, направленные на развитие координационных способностей и ловкости.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466C" w14:textId="77777777" w:rsidR="0090641A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4792" w14:textId="77777777" w:rsidR="0090641A" w:rsidRDefault="00000000">
            <w:pPr>
              <w:spacing w:after="0" w:line="259" w:lineRule="auto"/>
              <w:ind w:left="21" w:right="0" w:firstLine="0"/>
              <w:jc w:val="center"/>
            </w:pPr>
            <w:r>
              <w:t xml:space="preserve">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7791" w14:textId="77777777" w:rsidR="0090641A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1,5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D31D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</w:tr>
      <w:tr w:rsidR="0090641A" w14:paraId="425257FA" w14:textId="77777777">
        <w:trPr>
          <w:trHeight w:val="286"/>
        </w:trPr>
        <w:tc>
          <w:tcPr>
            <w:tcW w:w="6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CA45" w14:textId="77777777" w:rsidR="0090641A" w:rsidRDefault="00000000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</w:rPr>
              <w:t xml:space="preserve">Итого часов: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72EA" w14:textId="77777777" w:rsidR="0090641A" w:rsidRDefault="00000000">
            <w:pPr>
              <w:spacing w:after="0" w:line="259" w:lineRule="auto"/>
              <w:ind w:left="199" w:right="0" w:firstLine="0"/>
              <w:jc w:val="left"/>
            </w:pPr>
            <w:r>
              <w:t xml:space="preserve">288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372D" w14:textId="77777777" w:rsidR="0090641A" w:rsidRDefault="00000000">
            <w:pPr>
              <w:spacing w:after="0" w:line="259" w:lineRule="auto"/>
              <w:ind w:left="168" w:right="0" w:firstLine="0"/>
              <w:jc w:val="left"/>
            </w:pPr>
            <w:r>
              <w:t xml:space="preserve">77,5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A4B7" w14:textId="77777777" w:rsidR="0090641A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210,5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0BDA" w14:textId="77777777" w:rsidR="0090641A" w:rsidRDefault="00000000">
            <w:pPr>
              <w:spacing w:after="0" w:line="259" w:lineRule="auto"/>
              <w:ind w:left="84" w:right="0" w:firstLine="0"/>
              <w:jc w:val="center"/>
            </w:pPr>
            <w:r>
              <w:t xml:space="preserve"> </w:t>
            </w:r>
          </w:p>
        </w:tc>
      </w:tr>
    </w:tbl>
    <w:p w14:paraId="6C05EAFC" w14:textId="77777777" w:rsidR="0090641A" w:rsidRDefault="00000000">
      <w:pPr>
        <w:spacing w:after="26" w:line="259" w:lineRule="auto"/>
        <w:ind w:left="425" w:right="0" w:firstLine="0"/>
        <w:jc w:val="center"/>
      </w:pPr>
      <w:r>
        <w:rPr>
          <w:b/>
        </w:rPr>
        <w:t xml:space="preserve"> </w:t>
      </w:r>
    </w:p>
    <w:p w14:paraId="3A14A53B" w14:textId="77777777" w:rsidR="0090641A" w:rsidRDefault="00000000">
      <w:pPr>
        <w:pStyle w:val="3"/>
        <w:ind w:left="901" w:right="525"/>
      </w:pPr>
      <w:r>
        <w:t xml:space="preserve">РАБОЧАЯ ПРОГРАММА ВОСПИТАНИЯ  </w:t>
      </w:r>
    </w:p>
    <w:p w14:paraId="4513A0A0" w14:textId="77777777" w:rsidR="0090641A" w:rsidRDefault="00000000">
      <w:pPr>
        <w:spacing w:after="0" w:line="259" w:lineRule="auto"/>
        <w:ind w:left="427" w:right="0" w:firstLine="0"/>
        <w:jc w:val="left"/>
      </w:pPr>
      <w:r>
        <w:t xml:space="preserve"> </w:t>
      </w:r>
      <w:r>
        <w:tab/>
        <w:t xml:space="preserve"> </w:t>
      </w:r>
    </w:p>
    <w:p w14:paraId="1D05EBF3" w14:textId="77777777" w:rsidR="0090641A" w:rsidRDefault="00000000">
      <w:pPr>
        <w:ind w:left="427" w:right="53" w:firstLine="708"/>
      </w:pPr>
      <w:r>
        <w:t xml:space="preserve">Программа направлена на воспитание осознанного выполнения правил и требований по профилю деятельности, развитию мотивации к самостоятельному освоению вида деятельности, бережного отношения к истории и традициям образовательной организации, активного участия в социальном творчестве и стремлению к совершенствованию результатов в выбранном виде деятельности. </w:t>
      </w:r>
    </w:p>
    <w:p w14:paraId="07398A3E" w14:textId="77777777" w:rsidR="0090641A" w:rsidRDefault="00000000">
      <w:pPr>
        <w:ind w:left="427" w:right="53" w:firstLine="708"/>
      </w:pPr>
      <w:r>
        <w:t xml:space="preserve"> Воспитание обучающихся проходит как на учебных занятиях, так и во время специально-организованной деятельности, направленной на развитие личности, создание условий для самоопределения, социализации обучающихся на основе базовых ценностей, таких как наука, техника, культура, спорт, семья, здоровье, а также активной профориентационной работы.  </w:t>
      </w:r>
    </w:p>
    <w:p w14:paraId="45793282" w14:textId="77777777" w:rsidR="0090641A" w:rsidRDefault="00000000">
      <w:pPr>
        <w:spacing w:after="5" w:line="269" w:lineRule="auto"/>
        <w:ind w:left="901" w:right="524" w:hanging="10"/>
        <w:jc w:val="center"/>
      </w:pPr>
      <w:r>
        <w:rPr>
          <w:b/>
        </w:rPr>
        <w:t xml:space="preserve">Календарный учебный план воспитательной работы. </w:t>
      </w:r>
    </w:p>
    <w:tbl>
      <w:tblPr>
        <w:tblStyle w:val="TableGrid"/>
        <w:tblW w:w="9965" w:type="dxa"/>
        <w:tblInd w:w="319" w:type="dxa"/>
        <w:tblCellMar>
          <w:top w:w="7" w:type="dxa"/>
          <w:left w:w="106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2326"/>
        <w:gridCol w:w="2575"/>
        <w:gridCol w:w="3629"/>
        <w:gridCol w:w="1435"/>
      </w:tblGrid>
      <w:tr w:rsidR="0090641A" w14:paraId="3CA922E5" w14:textId="77777777">
        <w:trPr>
          <w:trHeight w:val="838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71BA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Раздел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D7DF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Тема в учебнокалендарном графике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3DAF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Мероприятие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3AD6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Время проведения </w:t>
            </w:r>
          </w:p>
        </w:tc>
      </w:tr>
      <w:tr w:rsidR="0090641A" w14:paraId="2DDD22B9" w14:textId="77777777">
        <w:trPr>
          <w:trHeight w:val="286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8E79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5 год обучения</w:t>
            </w:r>
            <w: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8548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0660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8E4F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90641A" w14:paraId="5A20C49B" w14:textId="77777777">
        <w:trPr>
          <w:trHeight w:val="1666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EBA0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2 Общая физическая подготовка (ОФП)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24FE" w14:textId="77777777" w:rsidR="0090641A" w:rsidRDefault="00000000">
            <w:pPr>
              <w:spacing w:after="0" w:line="259" w:lineRule="auto"/>
              <w:ind w:left="0" w:right="58" w:firstLine="0"/>
            </w:pPr>
            <w:r>
              <w:t xml:space="preserve">2.2 Упражнения, направленные на развитие координационных способностей и ловкости.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E786" w14:textId="77777777" w:rsidR="0090641A" w:rsidRDefault="00000000">
            <w:pPr>
              <w:spacing w:after="0" w:line="259" w:lineRule="auto"/>
              <w:ind w:left="2" w:right="0" w:firstLine="0"/>
            </w:pPr>
            <w:r>
              <w:t xml:space="preserve">Туристический слет «Золотая осень»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C732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Сентябрь </w:t>
            </w:r>
          </w:p>
        </w:tc>
      </w:tr>
      <w:tr w:rsidR="0090641A" w14:paraId="76A04729" w14:textId="77777777">
        <w:trPr>
          <w:trHeight w:val="1117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64FF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6. Контрольные испытания, соревнования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59B1" w14:textId="77777777" w:rsidR="0090641A" w:rsidRDefault="00000000">
            <w:pPr>
              <w:spacing w:after="0" w:line="257" w:lineRule="auto"/>
              <w:ind w:left="0" w:right="0" w:firstLine="0"/>
              <w:jc w:val="left"/>
            </w:pPr>
            <w:r>
              <w:t xml:space="preserve">6.1 Соревнования различного уровня. </w:t>
            </w:r>
          </w:p>
          <w:p w14:paraId="4E0B809D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F269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Новогодняя эстафета по биатлону среди обучающихся ДД(Ю)Т.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64C9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Декабрь </w:t>
            </w:r>
          </w:p>
        </w:tc>
      </w:tr>
      <w:tr w:rsidR="0090641A" w14:paraId="783FDA15" w14:textId="77777777">
        <w:trPr>
          <w:trHeight w:val="838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EF6B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4. Техникотактическая подготовка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E212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4.1 </w:t>
            </w:r>
            <w:r>
              <w:tab/>
              <w:t xml:space="preserve">Техникотактическая подготовка.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8C4E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Встреча с мастером спорта по биатлону.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55EB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Январь </w:t>
            </w:r>
          </w:p>
        </w:tc>
      </w:tr>
      <w:tr w:rsidR="0090641A" w14:paraId="4A3634AC" w14:textId="77777777">
        <w:trPr>
          <w:trHeight w:val="1114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3CEF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6. Контрольные испытания, соревнования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667C" w14:textId="77777777" w:rsidR="0090641A" w:rsidRDefault="00000000">
            <w:pPr>
              <w:spacing w:after="0" w:line="257" w:lineRule="auto"/>
              <w:ind w:left="0" w:right="0" w:firstLine="0"/>
              <w:jc w:val="left"/>
            </w:pPr>
            <w:r>
              <w:t xml:space="preserve">6.2 Соревнования различного уровня. </w:t>
            </w:r>
          </w:p>
          <w:p w14:paraId="292C455E" w14:textId="77777777" w:rsidR="0090641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E1F8" w14:textId="77777777" w:rsidR="0090641A" w:rsidRDefault="00000000">
            <w:pPr>
              <w:spacing w:after="45" w:line="238" w:lineRule="auto"/>
              <w:ind w:left="2" w:right="0" w:firstLine="0"/>
            </w:pPr>
            <w:r>
              <w:t xml:space="preserve">Итоговые соревнования юных биатлонистов «Сильнее! Выше! </w:t>
            </w:r>
          </w:p>
          <w:p w14:paraId="6C82B11F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Быстрее!»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DDC8" w14:textId="77777777" w:rsidR="0090641A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Март </w:t>
            </w:r>
          </w:p>
        </w:tc>
      </w:tr>
    </w:tbl>
    <w:p w14:paraId="1C8F7D6F" w14:textId="77777777" w:rsidR="0090641A" w:rsidRDefault="00000000">
      <w:pPr>
        <w:spacing w:after="0" w:line="259" w:lineRule="auto"/>
        <w:ind w:left="427" w:right="0" w:firstLine="0"/>
        <w:jc w:val="left"/>
      </w:pPr>
      <w:r>
        <w:rPr>
          <w:b/>
        </w:rPr>
        <w:t xml:space="preserve"> </w:t>
      </w:r>
    </w:p>
    <w:p w14:paraId="47CBC1B9" w14:textId="77777777" w:rsidR="0090641A" w:rsidRDefault="00000000">
      <w:pPr>
        <w:spacing w:after="0" w:line="259" w:lineRule="auto"/>
        <w:ind w:left="711" w:right="0" w:firstLine="0"/>
        <w:jc w:val="left"/>
      </w:pPr>
      <w:r>
        <w:t xml:space="preserve"> </w:t>
      </w:r>
    </w:p>
    <w:sectPr w:rsidR="0090641A">
      <w:pgSz w:w="11906" w:h="16838"/>
      <w:pgMar w:top="1445" w:right="1018" w:bottom="1469" w:left="6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C5B66"/>
    <w:multiLevelType w:val="multilevel"/>
    <w:tmpl w:val="5E428006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031D8B"/>
    <w:multiLevelType w:val="hybridMultilevel"/>
    <w:tmpl w:val="4B683AF8"/>
    <w:lvl w:ilvl="0" w:tplc="CA6E7DAE">
      <w:start w:val="1"/>
      <w:numFmt w:val="decimal"/>
      <w:lvlText w:val="%1"/>
      <w:lvlJc w:val="left"/>
      <w:pPr>
        <w:ind w:left="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9A6C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F0F4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7EDB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1001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0E03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48C0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6C61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F472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4A25BD"/>
    <w:multiLevelType w:val="hybridMultilevel"/>
    <w:tmpl w:val="D7C89AA4"/>
    <w:lvl w:ilvl="0" w:tplc="14AEAA94">
      <w:start w:val="1"/>
      <w:numFmt w:val="decimal"/>
      <w:lvlText w:val="%1.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206A22">
      <w:start w:val="1"/>
      <w:numFmt w:val="bullet"/>
      <w:lvlText w:val="-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400AA4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082E88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2EC672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4CE59C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203A00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E4E0F0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5EC650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727905"/>
    <w:multiLevelType w:val="hybridMultilevel"/>
    <w:tmpl w:val="0F86DF20"/>
    <w:lvl w:ilvl="0" w:tplc="758E2718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2D550">
      <w:start w:val="1"/>
      <w:numFmt w:val="bullet"/>
      <w:lvlText w:val="o"/>
      <w:lvlJc w:val="left"/>
      <w:pPr>
        <w:ind w:left="1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4272EE">
      <w:start w:val="1"/>
      <w:numFmt w:val="bullet"/>
      <w:lvlText w:val="▪"/>
      <w:lvlJc w:val="left"/>
      <w:pPr>
        <w:ind w:left="2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5022FE">
      <w:start w:val="1"/>
      <w:numFmt w:val="bullet"/>
      <w:lvlText w:val="•"/>
      <w:lvlJc w:val="left"/>
      <w:pPr>
        <w:ind w:left="2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98F124">
      <w:start w:val="1"/>
      <w:numFmt w:val="bullet"/>
      <w:lvlText w:val="o"/>
      <w:lvlJc w:val="left"/>
      <w:pPr>
        <w:ind w:left="3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1C6BEE">
      <w:start w:val="1"/>
      <w:numFmt w:val="bullet"/>
      <w:lvlText w:val="▪"/>
      <w:lvlJc w:val="left"/>
      <w:pPr>
        <w:ind w:left="4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BE44B8">
      <w:start w:val="1"/>
      <w:numFmt w:val="bullet"/>
      <w:lvlText w:val="•"/>
      <w:lvlJc w:val="left"/>
      <w:pPr>
        <w:ind w:left="5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A6F094">
      <w:start w:val="1"/>
      <w:numFmt w:val="bullet"/>
      <w:lvlText w:val="o"/>
      <w:lvlJc w:val="left"/>
      <w:pPr>
        <w:ind w:left="5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7CD016">
      <w:start w:val="1"/>
      <w:numFmt w:val="bullet"/>
      <w:lvlText w:val="▪"/>
      <w:lvlJc w:val="left"/>
      <w:pPr>
        <w:ind w:left="6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EA3442"/>
    <w:multiLevelType w:val="multilevel"/>
    <w:tmpl w:val="24D45C28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6241B8"/>
    <w:multiLevelType w:val="multilevel"/>
    <w:tmpl w:val="DC9A8020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872AF1"/>
    <w:multiLevelType w:val="hybridMultilevel"/>
    <w:tmpl w:val="12A6E910"/>
    <w:lvl w:ilvl="0" w:tplc="C37ACBE4">
      <w:start w:val="1"/>
      <w:numFmt w:val="decimal"/>
      <w:lvlText w:val="%1.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C37A2">
      <w:start w:val="1"/>
      <w:numFmt w:val="lowerLetter"/>
      <w:lvlText w:val="%2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FCD8C4">
      <w:start w:val="1"/>
      <w:numFmt w:val="lowerRoman"/>
      <w:lvlText w:val="%3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32F5C6">
      <w:start w:val="1"/>
      <w:numFmt w:val="decimal"/>
      <w:lvlText w:val="%4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A4F53E">
      <w:start w:val="1"/>
      <w:numFmt w:val="lowerLetter"/>
      <w:lvlText w:val="%5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9C3B84">
      <w:start w:val="1"/>
      <w:numFmt w:val="lowerRoman"/>
      <w:lvlText w:val="%6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DE1D4A">
      <w:start w:val="1"/>
      <w:numFmt w:val="decimal"/>
      <w:lvlText w:val="%7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475C4">
      <w:start w:val="1"/>
      <w:numFmt w:val="lowerLetter"/>
      <w:lvlText w:val="%8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2CF49E">
      <w:start w:val="1"/>
      <w:numFmt w:val="lowerRoman"/>
      <w:lvlText w:val="%9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A57737"/>
    <w:multiLevelType w:val="hybridMultilevel"/>
    <w:tmpl w:val="8B105050"/>
    <w:lvl w:ilvl="0" w:tplc="7ABE5C00">
      <w:start w:val="1"/>
      <w:numFmt w:val="decimal"/>
      <w:lvlText w:val="%1.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9C641C">
      <w:start w:val="1"/>
      <w:numFmt w:val="lowerLetter"/>
      <w:lvlText w:val="%2"/>
      <w:lvlJc w:val="left"/>
      <w:pPr>
        <w:ind w:left="1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98B304">
      <w:start w:val="1"/>
      <w:numFmt w:val="lowerRoman"/>
      <w:lvlText w:val="%3"/>
      <w:lvlJc w:val="left"/>
      <w:pPr>
        <w:ind w:left="2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AF730">
      <w:start w:val="1"/>
      <w:numFmt w:val="decimal"/>
      <w:lvlText w:val="%4"/>
      <w:lvlJc w:val="left"/>
      <w:pPr>
        <w:ind w:left="2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4DF94">
      <w:start w:val="1"/>
      <w:numFmt w:val="lowerLetter"/>
      <w:lvlText w:val="%5"/>
      <w:lvlJc w:val="left"/>
      <w:pPr>
        <w:ind w:left="3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AEE656">
      <w:start w:val="1"/>
      <w:numFmt w:val="lowerRoman"/>
      <w:lvlText w:val="%6"/>
      <w:lvlJc w:val="left"/>
      <w:pPr>
        <w:ind w:left="4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961AE2">
      <w:start w:val="1"/>
      <w:numFmt w:val="decimal"/>
      <w:lvlText w:val="%7"/>
      <w:lvlJc w:val="left"/>
      <w:pPr>
        <w:ind w:left="4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D0AEE4">
      <w:start w:val="1"/>
      <w:numFmt w:val="lowerLetter"/>
      <w:lvlText w:val="%8"/>
      <w:lvlJc w:val="left"/>
      <w:pPr>
        <w:ind w:left="5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DC757A">
      <w:start w:val="1"/>
      <w:numFmt w:val="lowerRoman"/>
      <w:lvlText w:val="%9"/>
      <w:lvlJc w:val="left"/>
      <w:pPr>
        <w:ind w:left="6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EB39B4"/>
    <w:multiLevelType w:val="hybridMultilevel"/>
    <w:tmpl w:val="E0EC4128"/>
    <w:lvl w:ilvl="0" w:tplc="08C855D4">
      <w:start w:val="1"/>
      <w:numFmt w:val="decimal"/>
      <w:lvlText w:val="%1.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A22F16">
      <w:start w:val="1"/>
      <w:numFmt w:val="lowerLetter"/>
      <w:lvlText w:val="%2"/>
      <w:lvlJc w:val="left"/>
      <w:pPr>
        <w:ind w:left="1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9AFC32">
      <w:start w:val="1"/>
      <w:numFmt w:val="lowerRoman"/>
      <w:lvlText w:val="%3"/>
      <w:lvlJc w:val="left"/>
      <w:pPr>
        <w:ind w:left="2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F688B8">
      <w:start w:val="1"/>
      <w:numFmt w:val="decimal"/>
      <w:lvlText w:val="%4"/>
      <w:lvlJc w:val="left"/>
      <w:pPr>
        <w:ind w:left="2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BCCCDE">
      <w:start w:val="1"/>
      <w:numFmt w:val="lowerLetter"/>
      <w:lvlText w:val="%5"/>
      <w:lvlJc w:val="left"/>
      <w:pPr>
        <w:ind w:left="3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D2F5FA">
      <w:start w:val="1"/>
      <w:numFmt w:val="lowerRoman"/>
      <w:lvlText w:val="%6"/>
      <w:lvlJc w:val="left"/>
      <w:pPr>
        <w:ind w:left="4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FC9BEA">
      <w:start w:val="1"/>
      <w:numFmt w:val="decimal"/>
      <w:lvlText w:val="%7"/>
      <w:lvlJc w:val="left"/>
      <w:pPr>
        <w:ind w:left="4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82AFDA">
      <w:start w:val="1"/>
      <w:numFmt w:val="lowerLetter"/>
      <w:lvlText w:val="%8"/>
      <w:lvlJc w:val="left"/>
      <w:pPr>
        <w:ind w:left="5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46B92">
      <w:start w:val="1"/>
      <w:numFmt w:val="lowerRoman"/>
      <w:lvlText w:val="%9"/>
      <w:lvlJc w:val="left"/>
      <w:pPr>
        <w:ind w:left="6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1B4472"/>
    <w:multiLevelType w:val="hybridMultilevel"/>
    <w:tmpl w:val="1CA8C6DA"/>
    <w:lvl w:ilvl="0" w:tplc="54FA6ED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DC2A0C">
      <w:start w:val="1"/>
      <w:numFmt w:val="bullet"/>
      <w:lvlText w:val=""/>
      <w:lvlJc w:val="left"/>
      <w:pPr>
        <w:ind w:left="1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0965A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AEFFA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527C82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020FDE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882AE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3A8132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85B2E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2368E9"/>
    <w:multiLevelType w:val="hybridMultilevel"/>
    <w:tmpl w:val="1990FD06"/>
    <w:lvl w:ilvl="0" w:tplc="81BCAC04">
      <w:start w:val="1"/>
      <w:numFmt w:val="bullet"/>
      <w:lvlText w:val="-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600256">
      <w:start w:val="1"/>
      <w:numFmt w:val="bullet"/>
      <w:lvlText w:val="o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748A46">
      <w:start w:val="1"/>
      <w:numFmt w:val="bullet"/>
      <w:lvlText w:val="▪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DCDA5C">
      <w:start w:val="1"/>
      <w:numFmt w:val="bullet"/>
      <w:lvlText w:val="•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F6F93E">
      <w:start w:val="1"/>
      <w:numFmt w:val="bullet"/>
      <w:lvlText w:val="o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6A0F6">
      <w:start w:val="1"/>
      <w:numFmt w:val="bullet"/>
      <w:lvlText w:val="▪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8ADDBA">
      <w:start w:val="1"/>
      <w:numFmt w:val="bullet"/>
      <w:lvlText w:val="•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26330C">
      <w:start w:val="1"/>
      <w:numFmt w:val="bullet"/>
      <w:lvlText w:val="o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861E84">
      <w:start w:val="1"/>
      <w:numFmt w:val="bullet"/>
      <w:lvlText w:val="▪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117678"/>
    <w:multiLevelType w:val="multilevel"/>
    <w:tmpl w:val="5ADCFE00"/>
    <w:lvl w:ilvl="0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322FD7"/>
    <w:multiLevelType w:val="hybridMultilevel"/>
    <w:tmpl w:val="08A4F48A"/>
    <w:lvl w:ilvl="0" w:tplc="02D2919A">
      <w:start w:val="1"/>
      <w:numFmt w:val="decimal"/>
      <w:lvlText w:val="%1.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AEFD7A">
      <w:start w:val="1"/>
      <w:numFmt w:val="lowerLetter"/>
      <w:lvlText w:val="%2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98799E">
      <w:start w:val="1"/>
      <w:numFmt w:val="lowerRoman"/>
      <w:lvlText w:val="%3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746D4C">
      <w:start w:val="1"/>
      <w:numFmt w:val="decimal"/>
      <w:lvlText w:val="%4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A67662">
      <w:start w:val="1"/>
      <w:numFmt w:val="lowerLetter"/>
      <w:lvlText w:val="%5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0451C8">
      <w:start w:val="1"/>
      <w:numFmt w:val="lowerRoman"/>
      <w:lvlText w:val="%6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CCCCCE">
      <w:start w:val="1"/>
      <w:numFmt w:val="decimal"/>
      <w:lvlText w:val="%7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4664FA">
      <w:start w:val="1"/>
      <w:numFmt w:val="lowerLetter"/>
      <w:lvlText w:val="%8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AAB6C4">
      <w:start w:val="1"/>
      <w:numFmt w:val="lowerRoman"/>
      <w:lvlText w:val="%9"/>
      <w:lvlJc w:val="left"/>
      <w:pPr>
        <w:ind w:left="6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6950AD"/>
    <w:multiLevelType w:val="hybridMultilevel"/>
    <w:tmpl w:val="74125316"/>
    <w:lvl w:ilvl="0" w:tplc="F0708B78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F2F506">
      <w:start w:val="1"/>
      <w:numFmt w:val="bullet"/>
      <w:lvlText w:val="o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AAA2AE">
      <w:start w:val="1"/>
      <w:numFmt w:val="bullet"/>
      <w:lvlText w:val="▪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C8AA30">
      <w:start w:val="1"/>
      <w:numFmt w:val="bullet"/>
      <w:lvlText w:val="•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CC49E8">
      <w:start w:val="1"/>
      <w:numFmt w:val="bullet"/>
      <w:lvlText w:val="o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A48D9A">
      <w:start w:val="1"/>
      <w:numFmt w:val="bullet"/>
      <w:lvlText w:val="▪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C447B0">
      <w:start w:val="1"/>
      <w:numFmt w:val="bullet"/>
      <w:lvlText w:val="•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1E4444">
      <w:start w:val="1"/>
      <w:numFmt w:val="bullet"/>
      <w:lvlText w:val="o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0871DA">
      <w:start w:val="1"/>
      <w:numFmt w:val="bullet"/>
      <w:lvlText w:val="▪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F17453"/>
    <w:multiLevelType w:val="hybridMultilevel"/>
    <w:tmpl w:val="C04E1546"/>
    <w:lvl w:ilvl="0" w:tplc="881E7D6A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A86AF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12D512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46BB26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E29A0C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04FF8A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D80448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02D7BE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1423D2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E80CB5"/>
    <w:multiLevelType w:val="hybridMultilevel"/>
    <w:tmpl w:val="40A083F2"/>
    <w:lvl w:ilvl="0" w:tplc="5B8EB4DE">
      <w:start w:val="1"/>
      <w:numFmt w:val="bullet"/>
      <w:lvlText w:val="-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76D3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D284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223BD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8AC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2A7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FAE9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DE6D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DAF7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86189A"/>
    <w:multiLevelType w:val="hybridMultilevel"/>
    <w:tmpl w:val="ED1ABEEC"/>
    <w:lvl w:ilvl="0" w:tplc="DA045EC4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EE00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D0C3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6475C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A28D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CA35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CFB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00E0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826B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9A0338"/>
    <w:multiLevelType w:val="hybridMultilevel"/>
    <w:tmpl w:val="7428AFA8"/>
    <w:lvl w:ilvl="0" w:tplc="47AE3B2A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883C7A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789A1E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EC9060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AC1A2E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E4D848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1641A6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201DDA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02C19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DB417E"/>
    <w:multiLevelType w:val="hybridMultilevel"/>
    <w:tmpl w:val="8C063F52"/>
    <w:lvl w:ilvl="0" w:tplc="8D86C168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7A4AE2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7868A0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C223C6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9CEE1A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14D09E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70C9B6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26264C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4C1AB2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660EB5"/>
    <w:multiLevelType w:val="hybridMultilevel"/>
    <w:tmpl w:val="D196DE08"/>
    <w:lvl w:ilvl="0" w:tplc="87E865F2">
      <w:start w:val="1"/>
      <w:numFmt w:val="bullet"/>
      <w:lvlText w:val="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42720C">
      <w:start w:val="1"/>
      <w:numFmt w:val="bullet"/>
      <w:lvlText w:val="o"/>
      <w:lvlJc w:val="left"/>
      <w:pPr>
        <w:ind w:left="1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AEFE8">
      <w:start w:val="1"/>
      <w:numFmt w:val="bullet"/>
      <w:lvlText w:val="▪"/>
      <w:lvlJc w:val="left"/>
      <w:pPr>
        <w:ind w:left="2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089186">
      <w:start w:val="1"/>
      <w:numFmt w:val="bullet"/>
      <w:lvlText w:val="•"/>
      <w:lvlJc w:val="left"/>
      <w:pPr>
        <w:ind w:left="3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22DA0C">
      <w:start w:val="1"/>
      <w:numFmt w:val="bullet"/>
      <w:lvlText w:val="o"/>
      <w:lvlJc w:val="left"/>
      <w:pPr>
        <w:ind w:left="37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56C87E">
      <w:start w:val="1"/>
      <w:numFmt w:val="bullet"/>
      <w:lvlText w:val="▪"/>
      <w:lvlJc w:val="left"/>
      <w:pPr>
        <w:ind w:left="4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36671E">
      <w:start w:val="1"/>
      <w:numFmt w:val="bullet"/>
      <w:lvlText w:val="•"/>
      <w:lvlJc w:val="left"/>
      <w:pPr>
        <w:ind w:left="5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0CE522">
      <w:start w:val="1"/>
      <w:numFmt w:val="bullet"/>
      <w:lvlText w:val="o"/>
      <w:lvlJc w:val="left"/>
      <w:pPr>
        <w:ind w:left="59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9E73C0">
      <w:start w:val="1"/>
      <w:numFmt w:val="bullet"/>
      <w:lvlText w:val="▪"/>
      <w:lvlJc w:val="left"/>
      <w:pPr>
        <w:ind w:left="6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9C468A"/>
    <w:multiLevelType w:val="hybridMultilevel"/>
    <w:tmpl w:val="D59C5736"/>
    <w:lvl w:ilvl="0" w:tplc="27125CA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A17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ACE55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5496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561D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FE04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22DDD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D4D8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2E58C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2A2D11"/>
    <w:multiLevelType w:val="hybridMultilevel"/>
    <w:tmpl w:val="53D6A7CA"/>
    <w:lvl w:ilvl="0" w:tplc="7F602242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90B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2A42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F281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8215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F4B5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A21B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AAC2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212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2BC37AE"/>
    <w:multiLevelType w:val="hybridMultilevel"/>
    <w:tmpl w:val="7F66CB4C"/>
    <w:lvl w:ilvl="0" w:tplc="97A2A33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86BE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F846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8CF4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0C96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E3E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3227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CE62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946C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7423D97"/>
    <w:multiLevelType w:val="hybridMultilevel"/>
    <w:tmpl w:val="0810A0C4"/>
    <w:lvl w:ilvl="0" w:tplc="00BA2448">
      <w:start w:val="1"/>
      <w:numFmt w:val="decimal"/>
      <w:lvlText w:val="%1.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A493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CE83B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866A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E1DE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0E764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50151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829FB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FA54D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E3D1A5D"/>
    <w:multiLevelType w:val="hybridMultilevel"/>
    <w:tmpl w:val="2A14A9A8"/>
    <w:lvl w:ilvl="0" w:tplc="421239F0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FA03DA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18C586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3CFA7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34FB1A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AF482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3066DC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1025B8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86EE8C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F422242"/>
    <w:multiLevelType w:val="hybridMultilevel"/>
    <w:tmpl w:val="E9786114"/>
    <w:lvl w:ilvl="0" w:tplc="AD0E7D8A">
      <w:start w:val="1"/>
      <w:numFmt w:val="decimal"/>
      <w:lvlText w:val="%1.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D0ED1E">
      <w:start w:val="1"/>
      <w:numFmt w:val="lowerLetter"/>
      <w:lvlText w:val="%2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108650">
      <w:start w:val="1"/>
      <w:numFmt w:val="lowerRoman"/>
      <w:lvlText w:val="%3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62E73A">
      <w:start w:val="1"/>
      <w:numFmt w:val="decimal"/>
      <w:lvlText w:val="%4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365EEA">
      <w:start w:val="1"/>
      <w:numFmt w:val="lowerLetter"/>
      <w:lvlText w:val="%5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C2FE3C">
      <w:start w:val="1"/>
      <w:numFmt w:val="lowerRoman"/>
      <w:lvlText w:val="%6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F6F94A">
      <w:start w:val="1"/>
      <w:numFmt w:val="decimal"/>
      <w:lvlText w:val="%7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85FBA">
      <w:start w:val="1"/>
      <w:numFmt w:val="lowerLetter"/>
      <w:lvlText w:val="%8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F4EFB0">
      <w:start w:val="1"/>
      <w:numFmt w:val="lowerRoman"/>
      <w:lvlText w:val="%9"/>
      <w:lvlJc w:val="left"/>
      <w:pPr>
        <w:ind w:left="6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FEE7AC4"/>
    <w:multiLevelType w:val="hybridMultilevel"/>
    <w:tmpl w:val="26E223D0"/>
    <w:lvl w:ilvl="0" w:tplc="6CF0A74C">
      <w:start w:val="1"/>
      <w:numFmt w:val="decimal"/>
      <w:lvlText w:val="%1.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306C4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98695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38BB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C2073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7E302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6E3A1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7807F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2F88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892002D"/>
    <w:multiLevelType w:val="multilevel"/>
    <w:tmpl w:val="FA72ACAA"/>
    <w:lvl w:ilvl="0">
      <w:start w:val="2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B3A6E61"/>
    <w:multiLevelType w:val="hybridMultilevel"/>
    <w:tmpl w:val="85A448E0"/>
    <w:lvl w:ilvl="0" w:tplc="476EBC44">
      <w:start w:val="1"/>
      <w:numFmt w:val="decimal"/>
      <w:lvlText w:val="%1.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8A4268">
      <w:start w:val="1"/>
      <w:numFmt w:val="lowerLetter"/>
      <w:lvlText w:val="%2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66B25E">
      <w:start w:val="1"/>
      <w:numFmt w:val="lowerRoman"/>
      <w:lvlText w:val="%3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32320E">
      <w:start w:val="1"/>
      <w:numFmt w:val="decimal"/>
      <w:lvlText w:val="%4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FE4F32">
      <w:start w:val="1"/>
      <w:numFmt w:val="lowerLetter"/>
      <w:lvlText w:val="%5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8EEA5A">
      <w:start w:val="1"/>
      <w:numFmt w:val="lowerRoman"/>
      <w:lvlText w:val="%6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CEB19C">
      <w:start w:val="1"/>
      <w:numFmt w:val="decimal"/>
      <w:lvlText w:val="%7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FEDC98">
      <w:start w:val="1"/>
      <w:numFmt w:val="lowerLetter"/>
      <w:lvlText w:val="%8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C999A">
      <w:start w:val="1"/>
      <w:numFmt w:val="lowerRoman"/>
      <w:lvlText w:val="%9"/>
      <w:lvlJc w:val="left"/>
      <w:pPr>
        <w:ind w:left="6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C2215A2"/>
    <w:multiLevelType w:val="hybridMultilevel"/>
    <w:tmpl w:val="1AFA5DE0"/>
    <w:lvl w:ilvl="0" w:tplc="F050D720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78B7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7602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98B8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4099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8A54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9E65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40E3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AF8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C8F65CE"/>
    <w:multiLevelType w:val="hybridMultilevel"/>
    <w:tmpl w:val="C06A1668"/>
    <w:lvl w:ilvl="0" w:tplc="E78A17F0">
      <w:start w:val="1"/>
      <w:numFmt w:val="decimal"/>
      <w:lvlText w:val="%1.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CD684">
      <w:start w:val="1"/>
      <w:numFmt w:val="lowerLetter"/>
      <w:lvlText w:val="%2"/>
      <w:lvlJc w:val="left"/>
      <w:pPr>
        <w:ind w:left="1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88C3E">
      <w:start w:val="1"/>
      <w:numFmt w:val="lowerRoman"/>
      <w:lvlText w:val="%3"/>
      <w:lvlJc w:val="left"/>
      <w:pPr>
        <w:ind w:left="2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6EA9B2">
      <w:start w:val="1"/>
      <w:numFmt w:val="decimal"/>
      <w:lvlText w:val="%4"/>
      <w:lvlJc w:val="left"/>
      <w:pPr>
        <w:ind w:left="2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0A9B78">
      <w:start w:val="1"/>
      <w:numFmt w:val="lowerLetter"/>
      <w:lvlText w:val="%5"/>
      <w:lvlJc w:val="left"/>
      <w:pPr>
        <w:ind w:left="3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1EF652">
      <w:start w:val="1"/>
      <w:numFmt w:val="lowerRoman"/>
      <w:lvlText w:val="%6"/>
      <w:lvlJc w:val="left"/>
      <w:pPr>
        <w:ind w:left="4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EE3994">
      <w:start w:val="1"/>
      <w:numFmt w:val="decimal"/>
      <w:lvlText w:val="%7"/>
      <w:lvlJc w:val="left"/>
      <w:pPr>
        <w:ind w:left="4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8E11F4">
      <w:start w:val="1"/>
      <w:numFmt w:val="lowerLetter"/>
      <w:lvlText w:val="%8"/>
      <w:lvlJc w:val="left"/>
      <w:pPr>
        <w:ind w:left="5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CA990">
      <w:start w:val="1"/>
      <w:numFmt w:val="lowerRoman"/>
      <w:lvlText w:val="%9"/>
      <w:lvlJc w:val="left"/>
      <w:pPr>
        <w:ind w:left="6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C972C75"/>
    <w:multiLevelType w:val="hybridMultilevel"/>
    <w:tmpl w:val="68EC9D9E"/>
    <w:lvl w:ilvl="0" w:tplc="415A988E">
      <w:start w:val="1"/>
      <w:numFmt w:val="decimal"/>
      <w:lvlText w:val="%1.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0E8E74">
      <w:start w:val="1"/>
      <w:numFmt w:val="lowerLetter"/>
      <w:lvlText w:val="%2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EC61AC">
      <w:start w:val="1"/>
      <w:numFmt w:val="lowerRoman"/>
      <w:lvlText w:val="%3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C065AE">
      <w:start w:val="1"/>
      <w:numFmt w:val="decimal"/>
      <w:lvlText w:val="%4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2A45D0">
      <w:start w:val="1"/>
      <w:numFmt w:val="lowerLetter"/>
      <w:lvlText w:val="%5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5081C4">
      <w:start w:val="1"/>
      <w:numFmt w:val="lowerRoman"/>
      <w:lvlText w:val="%6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F409FC">
      <w:start w:val="1"/>
      <w:numFmt w:val="decimal"/>
      <w:lvlText w:val="%7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968D88">
      <w:start w:val="1"/>
      <w:numFmt w:val="lowerLetter"/>
      <w:lvlText w:val="%8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E8CC32">
      <w:start w:val="1"/>
      <w:numFmt w:val="lowerRoman"/>
      <w:lvlText w:val="%9"/>
      <w:lvlJc w:val="left"/>
      <w:pPr>
        <w:ind w:left="6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0A6F04"/>
    <w:multiLevelType w:val="hybridMultilevel"/>
    <w:tmpl w:val="8EEA30F4"/>
    <w:lvl w:ilvl="0" w:tplc="6EE0E16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FE1C20">
      <w:start w:val="1"/>
      <w:numFmt w:val="decimal"/>
      <w:lvlText w:val="%2.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B28888">
      <w:start w:val="1"/>
      <w:numFmt w:val="lowerRoman"/>
      <w:lvlText w:val="%3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86D606">
      <w:start w:val="1"/>
      <w:numFmt w:val="decimal"/>
      <w:lvlText w:val="%4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C8424">
      <w:start w:val="1"/>
      <w:numFmt w:val="lowerLetter"/>
      <w:lvlText w:val="%5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3C6A8E">
      <w:start w:val="1"/>
      <w:numFmt w:val="lowerRoman"/>
      <w:lvlText w:val="%6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C6ECD0">
      <w:start w:val="1"/>
      <w:numFmt w:val="decimal"/>
      <w:lvlText w:val="%7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704056">
      <w:start w:val="1"/>
      <w:numFmt w:val="lowerLetter"/>
      <w:lvlText w:val="%8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4C915C">
      <w:start w:val="1"/>
      <w:numFmt w:val="lowerRoman"/>
      <w:lvlText w:val="%9"/>
      <w:lvlJc w:val="left"/>
      <w:pPr>
        <w:ind w:left="5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47D41B7"/>
    <w:multiLevelType w:val="multilevel"/>
    <w:tmpl w:val="9AFE9CD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66001F0"/>
    <w:multiLevelType w:val="multilevel"/>
    <w:tmpl w:val="F1F4AB2E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992E98"/>
    <w:multiLevelType w:val="hybridMultilevel"/>
    <w:tmpl w:val="6B889CE4"/>
    <w:lvl w:ilvl="0" w:tplc="47226EE0">
      <w:start w:val="1"/>
      <w:numFmt w:val="bullet"/>
      <w:lvlText w:val="-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0273C8">
      <w:start w:val="1"/>
      <w:numFmt w:val="bullet"/>
      <w:lvlText w:val="o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E42E52">
      <w:start w:val="1"/>
      <w:numFmt w:val="bullet"/>
      <w:lvlText w:val="▪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8A147C">
      <w:start w:val="1"/>
      <w:numFmt w:val="bullet"/>
      <w:lvlText w:val="•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3E60B6">
      <w:start w:val="1"/>
      <w:numFmt w:val="bullet"/>
      <w:lvlText w:val="o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8EFCEA">
      <w:start w:val="1"/>
      <w:numFmt w:val="bullet"/>
      <w:lvlText w:val="▪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68AC02">
      <w:start w:val="1"/>
      <w:numFmt w:val="bullet"/>
      <w:lvlText w:val="•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98E8B2">
      <w:start w:val="1"/>
      <w:numFmt w:val="bullet"/>
      <w:lvlText w:val="o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EA8F4">
      <w:start w:val="1"/>
      <w:numFmt w:val="bullet"/>
      <w:lvlText w:val="▪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9701737"/>
    <w:multiLevelType w:val="hybridMultilevel"/>
    <w:tmpl w:val="80C6ADD4"/>
    <w:lvl w:ilvl="0" w:tplc="4DAC3A62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90434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D69672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5C71EC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1E8C2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CEF6EE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F2168A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E4B85C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F086A2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A740DF6"/>
    <w:multiLevelType w:val="hybridMultilevel"/>
    <w:tmpl w:val="ADDAF640"/>
    <w:lvl w:ilvl="0" w:tplc="8BCA365A">
      <w:start w:val="1"/>
      <w:numFmt w:val="decimal"/>
      <w:lvlText w:val="%1."/>
      <w:lvlJc w:val="left"/>
      <w:pPr>
        <w:ind w:left="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20CFBE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968A4E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5EB5C0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32A7AA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3CCA02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0C3BCE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631EE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C666D6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6098220">
    <w:abstractNumId w:val="1"/>
  </w:num>
  <w:num w:numId="2" w16cid:durableId="1960144426">
    <w:abstractNumId w:val="29"/>
  </w:num>
  <w:num w:numId="3" w16cid:durableId="440296805">
    <w:abstractNumId w:val="21"/>
  </w:num>
  <w:num w:numId="4" w16cid:durableId="1470324137">
    <w:abstractNumId w:val="22"/>
  </w:num>
  <w:num w:numId="5" w16cid:durableId="925529008">
    <w:abstractNumId w:val="3"/>
  </w:num>
  <w:num w:numId="6" w16cid:durableId="1894149809">
    <w:abstractNumId w:val="20"/>
  </w:num>
  <w:num w:numId="7" w16cid:durableId="876352340">
    <w:abstractNumId w:val="4"/>
  </w:num>
  <w:num w:numId="8" w16cid:durableId="1157306830">
    <w:abstractNumId w:val="27"/>
  </w:num>
  <w:num w:numId="9" w16cid:durableId="2089426681">
    <w:abstractNumId w:val="33"/>
  </w:num>
  <w:num w:numId="10" w16cid:durableId="1796633612">
    <w:abstractNumId w:val="11"/>
  </w:num>
  <w:num w:numId="11" w16cid:durableId="509299746">
    <w:abstractNumId w:val="5"/>
  </w:num>
  <w:num w:numId="12" w16cid:durableId="1526210998">
    <w:abstractNumId w:val="34"/>
  </w:num>
  <w:num w:numId="13" w16cid:durableId="1268346433">
    <w:abstractNumId w:val="0"/>
  </w:num>
  <w:num w:numId="14" w16cid:durableId="1788162958">
    <w:abstractNumId w:val="16"/>
  </w:num>
  <w:num w:numId="15" w16cid:durableId="51272727">
    <w:abstractNumId w:val="37"/>
  </w:num>
  <w:num w:numId="16" w16cid:durableId="700521060">
    <w:abstractNumId w:val="24"/>
  </w:num>
  <w:num w:numId="17" w16cid:durableId="1015350556">
    <w:abstractNumId w:val="23"/>
  </w:num>
  <w:num w:numId="18" w16cid:durableId="1563100316">
    <w:abstractNumId w:val="26"/>
  </w:num>
  <w:num w:numId="19" w16cid:durableId="1660772622">
    <w:abstractNumId w:val="15"/>
  </w:num>
  <w:num w:numId="20" w16cid:durableId="1059597562">
    <w:abstractNumId w:val="2"/>
  </w:num>
  <w:num w:numId="21" w16cid:durableId="397093902">
    <w:abstractNumId w:val="32"/>
  </w:num>
  <w:num w:numId="22" w16cid:durableId="1471051730">
    <w:abstractNumId w:val="9"/>
  </w:num>
  <w:num w:numId="23" w16cid:durableId="746997729">
    <w:abstractNumId w:val="28"/>
  </w:num>
  <w:num w:numId="24" w16cid:durableId="707491697">
    <w:abstractNumId w:val="35"/>
  </w:num>
  <w:num w:numId="25" w16cid:durableId="2017537520">
    <w:abstractNumId w:val="30"/>
  </w:num>
  <w:num w:numId="26" w16cid:durableId="836648653">
    <w:abstractNumId w:val="36"/>
  </w:num>
  <w:num w:numId="27" w16cid:durableId="1859588057">
    <w:abstractNumId w:val="12"/>
  </w:num>
  <w:num w:numId="28" w16cid:durableId="1975597154">
    <w:abstractNumId w:val="13"/>
  </w:num>
  <w:num w:numId="29" w16cid:durableId="811873500">
    <w:abstractNumId w:val="7"/>
  </w:num>
  <w:num w:numId="30" w16cid:durableId="425931319">
    <w:abstractNumId w:val="18"/>
  </w:num>
  <w:num w:numId="31" w16cid:durableId="491140937">
    <w:abstractNumId w:val="31"/>
  </w:num>
  <w:num w:numId="32" w16cid:durableId="440148984">
    <w:abstractNumId w:val="10"/>
  </w:num>
  <w:num w:numId="33" w16cid:durableId="412971341">
    <w:abstractNumId w:val="8"/>
  </w:num>
  <w:num w:numId="34" w16cid:durableId="1825513314">
    <w:abstractNumId w:val="17"/>
  </w:num>
  <w:num w:numId="35" w16cid:durableId="45373673">
    <w:abstractNumId w:val="25"/>
  </w:num>
  <w:num w:numId="36" w16cid:durableId="1224831518">
    <w:abstractNumId w:val="19"/>
  </w:num>
  <w:num w:numId="37" w16cid:durableId="769938016">
    <w:abstractNumId w:val="6"/>
  </w:num>
  <w:num w:numId="38" w16cid:durableId="13053487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41A"/>
    <w:rsid w:val="000E2131"/>
    <w:rsid w:val="0090641A"/>
    <w:rsid w:val="00F4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B9D3"/>
  <w15:docId w15:val="{5680CB4B-6B25-4D79-9AEF-B190CB9F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70" w:lineRule="auto"/>
      <w:ind w:left="5" w:right="505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" w:line="269" w:lineRule="auto"/>
      <w:ind w:left="2715" w:right="11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8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 w:line="269" w:lineRule="auto"/>
      <w:ind w:left="2715" w:right="119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5.biathlonworld.com/ru/home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5.biathlonworld.com/ru/hom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athlonrus.com/" TargetMode="External"/><Relationship Id="rId11" Type="http://schemas.openxmlformats.org/officeDocument/2006/relationships/hyperlink" Target="http://rusbiathlon.ru/sports/" TargetMode="External"/><Relationship Id="rId5" Type="http://schemas.openxmlformats.org/officeDocument/2006/relationships/hyperlink" Target="http://biathlonrus.com/" TargetMode="External"/><Relationship Id="rId10" Type="http://schemas.openxmlformats.org/officeDocument/2006/relationships/hyperlink" Target="http://rusbiathlon.ru/spor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sbiathlon.ru/spor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23769</Words>
  <Characters>135487</Characters>
  <Application>Microsoft Office Word</Application>
  <DocSecurity>0</DocSecurity>
  <Lines>1129</Lines>
  <Paragraphs>317</Paragraphs>
  <ScaleCrop>false</ScaleCrop>
  <Company/>
  <LinksUpToDate>false</LinksUpToDate>
  <CharactersWithSpaces>158939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дополнительного образования детей</dc:title>
  <dc:subject/>
  <dc:creator>0_о7</dc:creator>
  <cp:keywords/>
  <cp:lastModifiedBy>user user</cp:lastModifiedBy>
  <cp:revision>3</cp:revision>
  <dcterms:created xsi:type="dcterms:W3CDTF">2024-10-15T06:06:00Z</dcterms:created>
  <dcterms:modified xsi:type="dcterms:W3CDTF">2024-10-15T06:06:00Z</dcterms:modified>
</cp:coreProperties>
</file>