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4F" w:rsidRPr="00425B4F" w:rsidRDefault="00425B4F" w:rsidP="00425B4F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Liberation Serif"/>
          <w:color w:val="001D35"/>
          <w:sz w:val="32"/>
          <w:szCs w:val="32"/>
          <w:lang w:eastAsia="ru-RU"/>
        </w:rPr>
      </w:pPr>
      <w:r w:rsidRPr="00425B4F">
        <w:rPr>
          <w:rFonts w:ascii="Liberation Serif" w:eastAsia="Times New Roman" w:hAnsi="Liberation Serif" w:cs="Liberation Serif"/>
          <w:b/>
          <w:color w:val="001D35"/>
          <w:sz w:val="32"/>
          <w:szCs w:val="32"/>
          <w:lang w:eastAsia="ru-RU"/>
        </w:rPr>
        <w:t>Итоговое сочинение в 2025 году.</w:t>
      </w:r>
    </w:p>
    <w:p w:rsidR="00110FCD" w:rsidRPr="00791E99" w:rsidRDefault="00110FCD" w:rsidP="00425B4F">
      <w:pPr>
        <w:shd w:val="clear" w:color="auto" w:fill="FFFFFF"/>
        <w:spacing w:after="150" w:line="360" w:lineRule="auto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Это обязательный экзамен, успешная сдача которого является условием допуска к Единому государственному экзамену (ЕГЭ). Работа пишется по одной из шести тем, выбираемых из закрытого банка ФИПИ, объёмом не менее 250 слов и длится 3 часа 55 минут. </w:t>
      </w:r>
    </w:p>
    <w:p w:rsidR="00110FCD" w:rsidRPr="00425B4F" w:rsidRDefault="00110FCD" w:rsidP="00110FCD">
      <w:pPr>
        <w:shd w:val="clear" w:color="auto" w:fill="FFFFFF"/>
        <w:spacing w:after="150" w:line="42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u w:val="single"/>
          <w:lang w:eastAsia="ru-RU"/>
        </w:rPr>
      </w:pPr>
      <w:r w:rsidRPr="00425B4F">
        <w:rPr>
          <w:rFonts w:ascii="Liberation Serif" w:eastAsia="Times New Roman" w:hAnsi="Liberation Serif" w:cs="Liberation Serif"/>
          <w:color w:val="001D35"/>
          <w:sz w:val="28"/>
          <w:szCs w:val="28"/>
          <w:u w:val="single"/>
          <w:lang w:eastAsia="ru-RU"/>
        </w:rPr>
        <w:t>Ключевые моменты</w:t>
      </w:r>
      <w:r w:rsidR="00425B4F" w:rsidRPr="00425B4F">
        <w:rPr>
          <w:rFonts w:ascii="Liberation Serif" w:eastAsia="Times New Roman" w:hAnsi="Liberation Serif" w:cs="Liberation Serif"/>
          <w:color w:val="001D35"/>
          <w:sz w:val="28"/>
          <w:szCs w:val="28"/>
          <w:u w:val="single"/>
          <w:lang w:eastAsia="ru-RU"/>
        </w:rPr>
        <w:t>:</w:t>
      </w:r>
    </w:p>
    <w:p w:rsidR="00110FCD" w:rsidRPr="00791E99" w:rsidRDefault="00110FCD" w:rsidP="00110FCD">
      <w:pPr>
        <w:numPr>
          <w:ilvl w:val="0"/>
          <w:numId w:val="1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Дата проведения: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3 декабря 2025 года.</w:t>
      </w:r>
    </w:p>
    <w:p w:rsidR="00110FCD" w:rsidRPr="00791E99" w:rsidRDefault="00110FCD" w:rsidP="00425B4F">
      <w:pPr>
        <w:numPr>
          <w:ilvl w:val="0"/>
          <w:numId w:val="1"/>
        </w:numPr>
        <w:shd w:val="clear" w:color="auto" w:fill="FFFFFF"/>
        <w:spacing w:after="120" w:line="360" w:lineRule="auto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Цель: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Допуск к государственной итоговой аттестации (ГИА).</w:t>
      </w:r>
    </w:p>
    <w:p w:rsidR="00110FCD" w:rsidRPr="00791E99" w:rsidRDefault="00110FCD" w:rsidP="00425B4F">
      <w:pPr>
        <w:numPr>
          <w:ilvl w:val="0"/>
          <w:numId w:val="1"/>
        </w:numPr>
        <w:shd w:val="clear" w:color="auto" w:fill="FFFFFF"/>
        <w:spacing w:after="120" w:line="360" w:lineRule="auto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Формат: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Развернутое сочинение объёмом не менее 250 слов.</w:t>
      </w:r>
    </w:p>
    <w:p w:rsidR="00110FCD" w:rsidRPr="00791E99" w:rsidRDefault="00110FCD" w:rsidP="00425B4F">
      <w:pPr>
        <w:numPr>
          <w:ilvl w:val="0"/>
          <w:numId w:val="1"/>
        </w:numPr>
        <w:shd w:val="clear" w:color="auto" w:fill="FFFFFF"/>
        <w:spacing w:after="120" w:line="360" w:lineRule="auto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Время: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3 часа 55 минут.</w:t>
      </w:r>
    </w:p>
    <w:p w:rsidR="00110FCD" w:rsidRPr="00791E99" w:rsidRDefault="00110FCD" w:rsidP="00110FCD">
      <w:pPr>
        <w:numPr>
          <w:ilvl w:val="0"/>
          <w:numId w:val="1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Темы: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Выбираются из закрытого банка ФИПИ, темы не объявляются заранее, но публикуется структура банка.</w:t>
      </w:r>
    </w:p>
    <w:p w:rsidR="00110FCD" w:rsidRPr="00791E99" w:rsidRDefault="00110FCD" w:rsidP="00110FCD">
      <w:pPr>
        <w:numPr>
          <w:ilvl w:val="0"/>
          <w:numId w:val="1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Оценка: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«Зачёт» / «незачёт».</w:t>
      </w:r>
    </w:p>
    <w:p w:rsidR="00110FCD" w:rsidRPr="00791E99" w:rsidRDefault="00110FCD" w:rsidP="00110FCD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Резервные дни: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4 февраля 2026 года и 8 апреля 2026 года. </w:t>
      </w:r>
    </w:p>
    <w:p w:rsidR="00CE5FA9" w:rsidRDefault="00CE5FA9" w:rsidP="00110FCD">
      <w:pPr>
        <w:shd w:val="clear" w:color="auto" w:fill="FFFFFF"/>
        <w:spacing w:after="150" w:line="42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</w:p>
    <w:p w:rsidR="00110FCD" w:rsidRPr="00791E99" w:rsidRDefault="00110FCD" w:rsidP="00110FCD">
      <w:pPr>
        <w:shd w:val="clear" w:color="auto" w:fill="FFFFFF"/>
        <w:spacing w:after="150" w:line="42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5FA9">
        <w:rPr>
          <w:rFonts w:ascii="Liberation Serif" w:eastAsia="Times New Roman" w:hAnsi="Liberation Serif" w:cs="Liberation Serif"/>
          <w:color w:val="001D35"/>
          <w:sz w:val="28"/>
          <w:szCs w:val="28"/>
          <w:u w:val="single"/>
          <w:lang w:eastAsia="ru-RU"/>
        </w:rPr>
        <w:t>Структура банка тем ФИПИ</w:t>
      </w:r>
      <w:r w:rsidR="00CE5FA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.</w:t>
      </w:r>
    </w:p>
    <w:p w:rsidR="00110FCD" w:rsidRPr="00791E99" w:rsidRDefault="00110FCD" w:rsidP="00110FCD">
      <w:pPr>
        <w:shd w:val="clear" w:color="auto" w:fill="FFFFFF"/>
        <w:spacing w:after="15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Темы итогового сочинения формируются из закрытого банка и делятся на три основных раздела: </w:t>
      </w:r>
    </w:p>
    <w:p w:rsidR="00110FCD" w:rsidRPr="00791E99" w:rsidRDefault="00110FCD" w:rsidP="00110FCD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1. Духовно-нравственные ориентиры в жизни человека: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внутренний мир, личностные качества, нравственные идеалы, добро и зло, познание самого себя, свобода и её ограничения.</w:t>
      </w:r>
    </w:p>
    <w:p w:rsidR="00110FCD" w:rsidRPr="00791E99" w:rsidRDefault="00110FCD" w:rsidP="00110FCD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2. Семья, общество, Отечество в жизни человека: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семейные ценности, отношения в обществе, гражданская позиция.</w:t>
      </w:r>
    </w:p>
    <w:p w:rsidR="00110FCD" w:rsidRPr="00791E99" w:rsidRDefault="00110FCD" w:rsidP="00110FC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3. Природа и культура в жизни человека: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</w:t>
      </w:r>
    </w:p>
    <w:p w:rsidR="00110FCD" w:rsidRPr="00791E99" w:rsidRDefault="00110FCD" w:rsidP="00110FCD">
      <w:pPr>
        <w:shd w:val="clear" w:color="auto" w:fill="FFFFFF"/>
        <w:spacing w:after="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природа, искусство, творчество и их роль в жизни человека.</w:t>
      </w:r>
    </w:p>
    <w:p w:rsidR="00115619" w:rsidRPr="00791E99" w:rsidRDefault="00115619">
      <w:pPr>
        <w:rPr>
          <w:rFonts w:ascii="Liberation Serif" w:hAnsi="Liberation Serif" w:cs="Liberation Serif"/>
          <w:sz w:val="28"/>
          <w:szCs w:val="28"/>
        </w:rPr>
      </w:pPr>
    </w:p>
    <w:p w:rsidR="00425B4F" w:rsidRDefault="00425B4F" w:rsidP="00110FCD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</w:p>
    <w:p w:rsidR="00425B4F" w:rsidRDefault="00425B4F" w:rsidP="00110FCD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</w:p>
    <w:p w:rsidR="00425B4F" w:rsidRDefault="00425B4F" w:rsidP="00110FCD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</w:p>
    <w:p w:rsidR="00425B4F" w:rsidRDefault="00425B4F" w:rsidP="00110FCD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</w:p>
    <w:p w:rsidR="00425B4F" w:rsidRDefault="00425B4F" w:rsidP="00110FCD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bookmarkStart w:id="0" w:name="_GoBack"/>
      <w:bookmarkEnd w:id="0"/>
    </w:p>
    <w:sectPr w:rsidR="00425B4F" w:rsidSect="00772493">
      <w:pgSz w:w="11906" w:h="16838" w:code="9"/>
      <w:pgMar w:top="85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7F41"/>
    <w:multiLevelType w:val="multilevel"/>
    <w:tmpl w:val="4C7E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91612"/>
    <w:multiLevelType w:val="multilevel"/>
    <w:tmpl w:val="A95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B5CFE"/>
    <w:multiLevelType w:val="multilevel"/>
    <w:tmpl w:val="7C76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76277"/>
    <w:multiLevelType w:val="multilevel"/>
    <w:tmpl w:val="7846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714CC"/>
    <w:multiLevelType w:val="multilevel"/>
    <w:tmpl w:val="09EC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3A"/>
    <w:rsid w:val="00110FCD"/>
    <w:rsid w:val="00115619"/>
    <w:rsid w:val="00425B4F"/>
    <w:rsid w:val="00772493"/>
    <w:rsid w:val="00791E99"/>
    <w:rsid w:val="00936890"/>
    <w:rsid w:val="00A5263A"/>
    <w:rsid w:val="00C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8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446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131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7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17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02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54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37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8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58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11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01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025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3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5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8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5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710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9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51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6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3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8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3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7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3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81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7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5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12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7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44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0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38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KVP</dc:creator>
  <cp:keywords/>
  <dc:description/>
  <cp:lastModifiedBy>KVP</cp:lastModifiedBy>
  <cp:revision>6</cp:revision>
  <dcterms:created xsi:type="dcterms:W3CDTF">2025-10-13T04:45:00Z</dcterms:created>
  <dcterms:modified xsi:type="dcterms:W3CDTF">2025-10-13T05:44:00Z</dcterms:modified>
</cp:coreProperties>
</file>