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E0" w:rsidRPr="0056486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Информационный бюллетень о состоянии детского дорожно</w:t>
      </w:r>
      <w:r w:rsidR="00F76A19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-транспортног</w:t>
      </w:r>
      <w:r w:rsidR="00564862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о травматизма за 12 месяцев 2024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года.   </w:t>
      </w:r>
      <w:r w:rsidR="00BC32E0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A215B5" w:rsidRPr="0056486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564862" w:rsidRPr="00564862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На территории Серовского, Сосьвинского </w:t>
      </w:r>
      <w:r w:rsid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и </w:t>
      </w:r>
      <w:bookmarkStart w:id="0" w:name="_GoBack"/>
      <w:bookmarkEnd w:id="0"/>
      <w:r w:rsidRPr="00564862">
        <w:rPr>
          <w:rFonts w:ascii="Times New Roman" w:eastAsia="Times New Roman" w:hAnsi="Times New Roman"/>
          <w:sz w:val="34"/>
          <w:szCs w:val="34"/>
          <w:lang w:eastAsia="ru-RU"/>
        </w:rPr>
        <w:t>Гаринского городских округов</w:t>
      </w:r>
      <w:r w:rsidR="00564862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за 12 месяцев 2024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года</w:t>
      </w:r>
      <w:r w:rsidR="00564862" w:rsidRPr="00564862">
        <w:rPr>
          <w:sz w:val="34"/>
          <w:szCs w:val="34"/>
        </w:rPr>
        <w:t xml:space="preserve"> </w:t>
      </w:r>
      <w:r w:rsidR="00564862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ЗАРЕГИСТРИРОВАНО  </w:t>
      </w:r>
      <w:r w:rsidR="00564862" w:rsidRPr="00564862">
        <w:rPr>
          <w:rFonts w:ascii="Times New Roman" w:eastAsia="Times New Roman" w:hAnsi="Times New Roman"/>
          <w:sz w:val="34"/>
          <w:szCs w:val="34"/>
          <w:lang w:eastAsia="ru-RU"/>
        </w:rPr>
        <w:t>4 дорожно-транспортных происшествия с участием детей (АППГ – 3; +33,3%), в котором 6 несовершеннолетних получили травмы различной степени тяжести (АППГ –3, +100%). Погибших 0 (АППГ -0). 2 ДТП произошли по вине несовершеннолетних (АППГ – 0).</w:t>
      </w:r>
    </w:p>
    <w:p w:rsidR="000A1ABA" w:rsidRPr="00564862" w:rsidRDefault="000A1ABA" w:rsidP="00564862">
      <w:pPr>
        <w:spacing w:after="0" w:line="240" w:lineRule="auto"/>
        <w:jc w:val="both"/>
        <w:rPr>
          <w:rFonts w:ascii="Times New Roman" w:eastAsia="Times New Roman" w:hAnsi="Times New Roman"/>
          <w:sz w:val="34"/>
          <w:szCs w:val="34"/>
          <w:lang w:eastAsia="ru-RU"/>
        </w:rPr>
      </w:pPr>
    </w:p>
    <w:p w:rsidR="00D56BEC" w:rsidRPr="00564862" w:rsidRDefault="00A215B5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Госавтоинспекция города Серова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Также нужно избегать ситуаций закрытого обзора, опасно выходить на дорогу из-за стоящих автомобилей, кустов, </w:t>
      </w:r>
      <w:r w:rsidR="00F76A19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деревьев. При переходе дороги НЕ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использовать наушники, мобильные телефоны, а также необходимо </w:t>
      </w:r>
      <w:r w:rsidR="00150FB7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снимать капюшоны, ограничивающие обзор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F76A19" w:rsidRPr="00564862" w:rsidRDefault="00F76A19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76A19" w:rsidRPr="00564862" w:rsidRDefault="00564862" w:rsidP="00F76A19">
      <w:pPr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С 18 ноября 2024 г. по 1 марта 2025</w:t>
      </w:r>
      <w:r w:rsidR="00F76A19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г. проводится профилактическое мероприятие «Горка». При обнаружении опасных горок и наледей, скат которых выходит на проезжую часть дороги, просим со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общать в дежурную часть МО МВД России «Серовский» по тел.:8(34385) 9-02-20, 02.</w:t>
      </w:r>
    </w:p>
    <w:p w:rsidR="00F76A19" w:rsidRPr="00564862" w:rsidRDefault="00F76A19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A215B5" w:rsidRPr="00564862" w:rsidRDefault="000A1ABA" w:rsidP="00D56BEC">
      <w:pPr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A215B5" w:rsidRPr="00564862" w:rsidRDefault="00564862" w:rsidP="000A1ABA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Отдел Госавтоинспекции </w:t>
      </w:r>
      <w:r w:rsidR="00A215B5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МО МВД России «Серовский».</w:t>
      </w:r>
    </w:p>
    <w:sectPr w:rsidR="00A215B5" w:rsidRPr="00564862" w:rsidSect="000A1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536550"/>
    <w:rsid w:val="00564862"/>
    <w:rsid w:val="005B6FF2"/>
    <w:rsid w:val="00655906"/>
    <w:rsid w:val="00697046"/>
    <w:rsid w:val="008D22D1"/>
    <w:rsid w:val="008E28C0"/>
    <w:rsid w:val="00A215B5"/>
    <w:rsid w:val="00B769FB"/>
    <w:rsid w:val="00BC32E0"/>
    <w:rsid w:val="00D56BEC"/>
    <w:rsid w:val="00F7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6</cp:revision>
  <cp:lastPrinted>2025-01-14T05:15:00Z</cp:lastPrinted>
  <dcterms:created xsi:type="dcterms:W3CDTF">2024-01-11T06:22:00Z</dcterms:created>
  <dcterms:modified xsi:type="dcterms:W3CDTF">2025-01-14T05:32:00Z</dcterms:modified>
</cp:coreProperties>
</file>