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BE" w:rsidRDefault="00B057BE" w:rsidP="00546E9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>
            <wp:extent cx="5940425" cy="8168812"/>
            <wp:effectExtent l="0" t="0" r="0" b="0"/>
            <wp:docPr id="1" name="Рисунок 1" descr="C:\Users\twale\Pictures\2022-10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le\Pictures\2022-10-24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BE" w:rsidRDefault="00B057BE" w:rsidP="00546E9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057BE" w:rsidRDefault="00B057BE" w:rsidP="00546E9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057BE" w:rsidRDefault="00B057BE" w:rsidP="00546E9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057BE" w:rsidRDefault="00B057BE" w:rsidP="00546E9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057BE" w:rsidRDefault="00B057BE" w:rsidP="00546E9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B057BE" w:rsidRDefault="00B057BE" w:rsidP="00546E9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74F55" w:rsidRPr="009D1E2C" w:rsidRDefault="00274F55" w:rsidP="00546E9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lastRenderedPageBreak/>
        <w:t>Содержание</w:t>
      </w:r>
    </w:p>
    <w:tbl>
      <w:tblPr>
        <w:tblStyle w:val="af0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709"/>
      </w:tblGrid>
      <w:tr w:rsidR="00274F55" w:rsidRPr="009D1E2C" w:rsidTr="00274F55">
        <w:tc>
          <w:tcPr>
            <w:tcW w:w="9923" w:type="dxa"/>
          </w:tcPr>
          <w:p w:rsidR="00274F55" w:rsidRPr="009D1E2C" w:rsidRDefault="009E4F1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fldChar w:fldCharType="begin"/>
            </w:r>
            <w:r w:rsidR="00274F55" w:rsidRPr="009D1E2C">
              <w:rPr>
                <w:rFonts w:ascii="Liberation Serif" w:hAnsi="Liberation Serif" w:cs="Liberation Serif"/>
                <w:sz w:val="24"/>
                <w:szCs w:val="24"/>
              </w:rPr>
              <w:instrText xml:space="preserve"> TOC \o "1-3" \h \z </w:instrTex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fldChar w:fldCharType="separate"/>
            </w:r>
            <w:r w:rsidR="00274F55"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I. Целевой  раздел …</w:t>
            </w:r>
            <w:r w:rsidR="00031DF7"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………………………………………………………………………………</w:t>
            </w:r>
            <w:r w:rsidR="00DF2F84"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...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r w:rsidRPr="009D1E2C">
              <w:rPr>
                <w:rFonts w:ascii="Liberation Serif" w:hAnsi="Liberation Serif" w:cs="Liberation Serif"/>
                <w:i/>
                <w:sz w:val="24"/>
                <w:szCs w:val="24"/>
              </w:rPr>
              <w:t>1.1. Пояснительная записка</w:t>
            </w:r>
            <w:r w:rsidR="00031DF7" w:rsidRPr="009D1E2C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……………………………………………………………..………..</w:t>
            </w:r>
          </w:p>
          <w:p w:rsidR="00274F55" w:rsidRPr="009D1E2C" w:rsidRDefault="00274F55" w:rsidP="00031DF7">
            <w:pPr>
              <w:pStyle w:val="4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     1.1.1. Цель и задачи программы……………………………………………………………….</w:t>
            </w:r>
          </w:p>
          <w:p w:rsidR="00274F55" w:rsidRPr="009D1E2C" w:rsidRDefault="00274F55" w:rsidP="00031DF7">
            <w:pPr>
              <w:pStyle w:val="4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     1.1.2. </w:t>
            </w:r>
            <w:hyperlink w:anchor="bookmark1" w:tooltip="Current Document">
              <w:r w:rsidRPr="009D1E2C">
                <w:rPr>
                  <w:rFonts w:ascii="Liberation Serif" w:hAnsi="Liberation Serif" w:cs="Liberation Serif"/>
                  <w:sz w:val="24"/>
                  <w:szCs w:val="24"/>
                </w:rPr>
                <w:t>Принципы формирования рабочей программы</w:t>
              </w:r>
            </w:hyperlink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………………………………………..</w:t>
            </w:r>
          </w:p>
          <w:p w:rsidR="00274F55" w:rsidRPr="009D1E2C" w:rsidRDefault="00274F55" w:rsidP="00031DF7">
            <w:pPr>
              <w:pStyle w:val="4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hyperlink w:anchor="bookmark4" w:tooltip="Current Document">
              <w:r w:rsidRPr="009D1E2C">
                <w:rPr>
                  <w:rFonts w:ascii="Liberation Serif" w:hAnsi="Liberation Serif" w:cs="Liberation Serif"/>
                  <w:i/>
                  <w:sz w:val="24"/>
                  <w:szCs w:val="24"/>
                </w:rPr>
                <w:t>1.2. Планируемые</w:t>
              </w:r>
            </w:hyperlink>
            <w:r w:rsidRPr="009D1E2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результаты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……………………………………………………………………</w:t>
            </w:r>
          </w:p>
          <w:p w:rsidR="00274F55" w:rsidRPr="009D1E2C" w:rsidRDefault="00274F55" w:rsidP="00031DF7">
            <w:pPr>
              <w:pStyle w:val="4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     1.2.1. Развивающее оценивание качества образовательной деятельности по Программе ..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1.3. Часть, формируемая участниками образовательных отношений</w:t>
            </w:r>
            <w:r w:rsidR="00031DF7" w:rsidRPr="009D1E2C">
              <w:rPr>
                <w:rFonts w:ascii="Liberation Serif" w:hAnsi="Liberation Serif" w:cs="Liberation Serif"/>
              </w:rPr>
              <w:t>………….….………</w:t>
            </w:r>
            <w:r w:rsidR="00DF2F84" w:rsidRPr="009D1E2C">
              <w:rPr>
                <w:rFonts w:ascii="Liberation Serif" w:hAnsi="Liberation Serif" w:cs="Liberation Serif"/>
              </w:rPr>
              <w:t>…..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</w:p>
          <w:p w:rsidR="00274F55" w:rsidRPr="009D1E2C" w:rsidRDefault="00274F55" w:rsidP="00031DF7">
            <w:pPr>
              <w:pStyle w:val="25"/>
              <w:shd w:val="clear" w:color="auto" w:fill="auto"/>
              <w:spacing w:before="0" w:line="276" w:lineRule="auto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II</w:t>
            </w: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. Содержательный разде</w:t>
            </w:r>
            <w:r w:rsidR="00031DF7"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л ……………………………………………………………………</w:t>
            </w:r>
            <w:r w:rsidR="00DF2F84"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….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 2.1. Содержание образовательной деятельности по образовательным областям ……………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2.2.  Описание образовательной деятельности в соответствии с направлениями развития ребенка, представленными в пяти образовательных областях ……………………………………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     2.2.1. </w:t>
            </w:r>
            <w:hyperlink w:anchor="bookmark28" w:tooltip="Current Document">
              <w:r w:rsidRPr="009D1E2C">
                <w:rPr>
                  <w:rFonts w:ascii="Liberation Serif" w:hAnsi="Liberation Serif" w:cs="Liberation Serif"/>
                </w:rPr>
                <w:t>Социально-коммуникативное развитие</w:t>
              </w:r>
            </w:hyperlink>
            <w:r w:rsidRPr="009D1E2C">
              <w:rPr>
                <w:rFonts w:ascii="Liberation Serif" w:hAnsi="Liberation Serif" w:cs="Liberation Serif"/>
              </w:rPr>
              <w:t>………………………………………………...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     2.2.2. </w:t>
            </w:r>
            <w:hyperlink w:anchor="bookmark29" w:tooltip="Current Document">
              <w:r w:rsidRPr="009D1E2C">
                <w:rPr>
                  <w:rFonts w:ascii="Liberation Serif" w:hAnsi="Liberation Serif" w:cs="Liberation Serif"/>
                </w:rPr>
                <w:t>Познавательное развитие</w:t>
              </w:r>
            </w:hyperlink>
            <w:r w:rsidRPr="009D1E2C">
              <w:rPr>
                <w:rFonts w:ascii="Liberation Serif" w:hAnsi="Liberation Serif" w:cs="Liberation Serif"/>
              </w:rPr>
              <w:t>………………………………………………………………..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     2.2.3. </w:t>
            </w:r>
            <w:hyperlink w:anchor="bookmark31" w:tooltip="Current Document">
              <w:r w:rsidRPr="009D1E2C">
                <w:rPr>
                  <w:rFonts w:ascii="Liberation Serif" w:hAnsi="Liberation Serif" w:cs="Liberation Serif"/>
                </w:rPr>
                <w:t>Речевое развитие</w:t>
              </w:r>
            </w:hyperlink>
            <w:r w:rsidRPr="009D1E2C">
              <w:rPr>
                <w:rFonts w:ascii="Liberation Serif" w:hAnsi="Liberation Serif" w:cs="Liberation Serif"/>
              </w:rPr>
              <w:t>……………………………………………………………….………...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     2.2.4. </w:t>
            </w:r>
            <w:hyperlink w:anchor="bookmark32" w:tooltip="Current Document">
              <w:r w:rsidRPr="009D1E2C">
                <w:rPr>
                  <w:rFonts w:ascii="Liberation Serif" w:hAnsi="Liberation Serif" w:cs="Liberation Serif"/>
                </w:rPr>
                <w:t>Художественно-эстетическое развитие</w:t>
              </w:r>
            </w:hyperlink>
            <w:r w:rsidRPr="009D1E2C">
              <w:rPr>
                <w:rFonts w:ascii="Liberation Serif" w:hAnsi="Liberation Serif" w:cs="Liberation Serif"/>
              </w:rPr>
              <w:t>………………………………………………...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     2.2.5. Физическое развитие…………………………………………………………………….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 2.3. Взаимодействие взрослых с детьми  ……..…………………………………………………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 2.4. Взаимодействие педагогического коллектива  с семьями дошкольников………………</w:t>
            </w:r>
            <w:r w:rsidR="004F02A5" w:rsidRPr="009D1E2C">
              <w:rPr>
                <w:rFonts w:ascii="Liberation Serif" w:hAnsi="Liberation Serif" w:cs="Liberation Serif"/>
              </w:rPr>
              <w:t>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 2.5. Программа коррекционно-развивающей работы с детьми с ограниченными возможностями здоровья …………………………………………………………………………….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 2.6. Содержание образовательной деятельности в части, формируемой  участниками образовательных отношений</w:t>
            </w:r>
            <w:r w:rsidR="00031DF7" w:rsidRPr="009D1E2C">
              <w:rPr>
                <w:rFonts w:ascii="Liberation Serif" w:hAnsi="Liberation Serif" w:cs="Liberation Serif"/>
              </w:rPr>
              <w:t>………..……………………………………………………………</w:t>
            </w:r>
            <w:r w:rsidR="004F02A5" w:rsidRPr="009D1E2C">
              <w:rPr>
                <w:rFonts w:ascii="Liberation Serif" w:hAnsi="Liberation Serif" w:cs="Liberation Serif"/>
              </w:rPr>
              <w:t>….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  <w:lang w:val="en-US"/>
              </w:rPr>
              <w:t>III</w:t>
            </w:r>
            <w:r w:rsidRPr="009D1E2C">
              <w:rPr>
                <w:rFonts w:ascii="Liberation Serif" w:hAnsi="Liberation Serif" w:cs="Liberation Serif"/>
              </w:rPr>
              <w:t>. Организационный разде</w:t>
            </w:r>
            <w:r w:rsidR="00031DF7" w:rsidRPr="009D1E2C">
              <w:rPr>
                <w:rFonts w:ascii="Liberation Serif" w:hAnsi="Liberation Serif" w:cs="Liberation Serif"/>
              </w:rPr>
              <w:t>л…………………………………………………………………………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3.1. </w:t>
            </w:r>
            <w:hyperlink w:anchor="bookmark26" w:tooltip="Current Document">
              <w:r w:rsidRPr="009D1E2C">
                <w:rPr>
                  <w:rFonts w:ascii="Liberation Serif" w:hAnsi="Liberation Serif" w:cs="Liberation Serif"/>
                </w:rPr>
                <w:t>Психолого-педагогические условия,</w:t>
              </w:r>
            </w:hyperlink>
            <w:r w:rsidRPr="009D1E2C">
              <w:rPr>
                <w:rFonts w:ascii="Liberation Serif" w:hAnsi="Liberation Serif" w:cs="Liberation Serif"/>
              </w:rPr>
              <w:t xml:space="preserve"> обеспечивающие развитие ребенка………………...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3.2. </w:t>
            </w:r>
            <w:hyperlink w:anchor="bookmark39" w:tooltip="Current Document">
              <w:r w:rsidRPr="009D1E2C">
                <w:rPr>
                  <w:rFonts w:ascii="Liberation Serif" w:hAnsi="Liberation Serif" w:cs="Liberation Serif"/>
                </w:rPr>
                <w:t>Организация развивающей</w:t>
              </w:r>
            </w:hyperlink>
            <w:r w:rsidRPr="009D1E2C">
              <w:rPr>
                <w:rFonts w:ascii="Liberation Serif" w:hAnsi="Liberation Serif" w:cs="Liberation Serif"/>
              </w:rPr>
              <w:t xml:space="preserve"> предметно-пространственной  среды ………………………..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3.3. Материально-техническое обеспечение рабочей программы ……………………………..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  <w:i/>
              </w:rPr>
              <w:t xml:space="preserve">   </w:t>
            </w:r>
            <w:r w:rsidRPr="009D1E2C">
              <w:rPr>
                <w:rFonts w:ascii="Liberation Serif" w:hAnsi="Liberation Serif" w:cs="Liberation Serif"/>
              </w:rPr>
              <w:t xml:space="preserve">        3.3.1. Методическое  обеспечение рабочей  программы ……………….………………......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3.4. Планирование образовательной деятельности</w:t>
            </w:r>
            <w:r w:rsidR="009E4F1F" w:rsidRPr="009D1E2C">
              <w:rPr>
                <w:rFonts w:ascii="Liberation Serif" w:hAnsi="Liberation Serif" w:cs="Liberation Serif"/>
              </w:rPr>
              <w:fldChar w:fldCharType="end"/>
            </w:r>
            <w:r w:rsidRPr="009D1E2C">
              <w:rPr>
                <w:rFonts w:ascii="Liberation Serif" w:hAnsi="Liberation Serif" w:cs="Liberation Serif"/>
              </w:rPr>
              <w:t>……….…………………….……………….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     3.5.</w:t>
            </w:r>
            <w:r w:rsidRPr="009D1E2C">
              <w:rPr>
                <w:rFonts w:ascii="Liberation Serif" w:hAnsi="Liberation Serif" w:cs="Liberation Serif"/>
                <w:i/>
              </w:rPr>
              <w:t xml:space="preserve"> </w:t>
            </w:r>
            <w:r w:rsidRPr="009D1E2C">
              <w:rPr>
                <w:rFonts w:ascii="Liberation Serif" w:hAnsi="Liberation Serif" w:cs="Liberation Serif"/>
              </w:rPr>
              <w:t>Режим дня и распорядок</w:t>
            </w:r>
            <w:r w:rsidR="00031DF7" w:rsidRPr="009D1E2C">
              <w:rPr>
                <w:rFonts w:ascii="Liberation Serif" w:hAnsi="Liberation Serif" w:cs="Liberation Serif"/>
              </w:rPr>
              <w:t xml:space="preserve"> …………………………………………….………………………</w:t>
            </w:r>
          </w:p>
          <w:p w:rsidR="00274F55" w:rsidRPr="009D1E2C" w:rsidRDefault="00274F55" w:rsidP="00031DF7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3.6. Перечень нормативных, нормативно-методических и литературных источников</w:t>
            </w:r>
            <w:r w:rsidR="00031DF7" w:rsidRPr="009D1E2C">
              <w:rPr>
                <w:rFonts w:ascii="Liberation Serif" w:hAnsi="Liberation Serif" w:cs="Liberation Serif"/>
                <w:sz w:val="24"/>
                <w:szCs w:val="24"/>
              </w:rPr>
              <w:t>……</w:t>
            </w:r>
          </w:p>
          <w:p w:rsidR="00274F55" w:rsidRPr="009D1E2C" w:rsidRDefault="00274F55" w:rsidP="00031DF7">
            <w:pPr>
              <w:spacing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274F55" w:rsidRPr="009D1E2C" w:rsidRDefault="00274F55" w:rsidP="00031DF7">
            <w:pPr>
              <w:spacing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Приложения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Приложение 1. Возраст</w:t>
            </w:r>
            <w:r w:rsidR="00C97D22" w:rsidRPr="009D1E2C">
              <w:rPr>
                <w:rFonts w:ascii="Liberation Serif" w:hAnsi="Liberation Serif" w:cs="Liberation Serif"/>
              </w:rPr>
              <w:t>ные особенности развития детей 3-4</w:t>
            </w:r>
            <w:r w:rsidRPr="009D1E2C">
              <w:rPr>
                <w:rFonts w:ascii="Liberation Serif" w:hAnsi="Liberation Serif" w:cs="Liberation Serif"/>
              </w:rPr>
              <w:t xml:space="preserve"> лет …………………………………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Приложение 2. Развитие игровой деятельности ……………………………………………………</w:t>
            </w:r>
          </w:p>
          <w:p w:rsidR="00DA11C3" w:rsidRPr="009D1E2C" w:rsidRDefault="00DA11C3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Приложение 3. Карта развития ребёнка……………………………………………………………..</w:t>
            </w:r>
          </w:p>
          <w:p w:rsidR="00274F55" w:rsidRPr="009D1E2C" w:rsidRDefault="00DA11C3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Приложение 4</w:t>
            </w:r>
            <w:r w:rsidR="00274F55" w:rsidRPr="009D1E2C">
              <w:rPr>
                <w:rFonts w:ascii="Liberation Serif" w:hAnsi="Liberation Serif" w:cs="Liberation Serif"/>
              </w:rPr>
              <w:t>. Комплексно-тематическое планирование ………………………………………...</w:t>
            </w:r>
          </w:p>
          <w:p w:rsidR="00274F55" w:rsidRPr="009D1E2C" w:rsidRDefault="00DA11C3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Приложение 5</w:t>
            </w:r>
            <w:r w:rsidR="00274F55" w:rsidRPr="009D1E2C">
              <w:rPr>
                <w:rFonts w:ascii="Liberation Serif" w:hAnsi="Liberation Serif" w:cs="Liberation Serif"/>
              </w:rPr>
              <w:t>. Календарно-тематическое планирование …………………………………………</w:t>
            </w:r>
          </w:p>
          <w:p w:rsidR="00274F55" w:rsidRPr="009D1E2C" w:rsidRDefault="00274F55" w:rsidP="00031DF7">
            <w:pPr>
              <w:pStyle w:val="44"/>
              <w:spacing w:line="276" w:lineRule="auto"/>
              <w:rPr>
                <w:rFonts w:ascii="Liberation Serif" w:hAnsi="Liberation Serif" w:cs="Liberation Serif"/>
              </w:rPr>
            </w:pPr>
          </w:p>
          <w:p w:rsidR="00274F55" w:rsidRPr="009D1E2C" w:rsidRDefault="00274F55" w:rsidP="00031DF7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  <w:p w:rsidR="00274F55" w:rsidRPr="009D1E2C" w:rsidRDefault="00835F79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74F55" w:rsidRPr="009D1E2C" w:rsidRDefault="00F066C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  <w:p w:rsidR="00274F55" w:rsidRPr="009D1E2C" w:rsidRDefault="00F066C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  <w:p w:rsidR="00274F55" w:rsidRPr="009D1E2C" w:rsidRDefault="00F066C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  <w:p w:rsidR="00274F55" w:rsidRPr="009D1E2C" w:rsidRDefault="00F066C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  <w:p w:rsidR="00274F55" w:rsidRPr="009D1E2C" w:rsidRDefault="00A4044E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  <w:p w:rsidR="00274F55" w:rsidRPr="009D1E2C" w:rsidRDefault="00A4044E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  <w:p w:rsidR="00274F55" w:rsidRPr="009D1E2C" w:rsidRDefault="00F066C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  <w:p w:rsidR="00274F55" w:rsidRPr="009D1E2C" w:rsidRDefault="00F066C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74F55" w:rsidRPr="009D1E2C" w:rsidRDefault="00F066C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74F55" w:rsidRPr="009D1E2C" w:rsidRDefault="00F066C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74F55" w:rsidRPr="009D1E2C" w:rsidRDefault="00F066C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  <w:p w:rsidR="00274F55" w:rsidRPr="009D1E2C" w:rsidRDefault="00F066C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  <w:p w:rsidR="00274F55" w:rsidRPr="009D1E2C" w:rsidRDefault="00F066C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  <w:p w:rsidR="00274F55" w:rsidRPr="009D1E2C" w:rsidRDefault="00F066CF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  <w:p w:rsidR="00274F55" w:rsidRPr="009D1E2C" w:rsidRDefault="00F930B8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  <w:p w:rsidR="00274F55" w:rsidRPr="009D1E2C" w:rsidRDefault="00F930B8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  <w:p w:rsidR="00274F55" w:rsidRPr="009D1E2C" w:rsidRDefault="00860279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  <w:p w:rsidR="00274F55" w:rsidRPr="009D1E2C" w:rsidRDefault="00F930B8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74F55" w:rsidRPr="009D1E2C" w:rsidRDefault="00F930B8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  <w:p w:rsidR="00274F55" w:rsidRPr="009D1E2C" w:rsidRDefault="00274F55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930B8" w:rsidRPr="009D1E2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274F55" w:rsidRPr="009D1E2C" w:rsidRDefault="004F2F18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  <w:p w:rsidR="00274F55" w:rsidRPr="009D1E2C" w:rsidRDefault="00F930B8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  <w:p w:rsidR="004F2F18" w:rsidRPr="009D1E2C" w:rsidRDefault="004F2F18" w:rsidP="00031DF7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</w:tr>
    </w:tbl>
    <w:p w:rsidR="00274F55" w:rsidRPr="009D1E2C" w:rsidRDefault="00274F55" w:rsidP="00274F55">
      <w:pPr>
        <w:spacing w:after="0" w:line="240" w:lineRule="auto"/>
        <w:rPr>
          <w:rFonts w:ascii="Liberation Serif" w:hAnsi="Liberation Serif" w:cs="Liberation Serif"/>
        </w:rPr>
      </w:pPr>
    </w:p>
    <w:p w:rsidR="00274F55" w:rsidRPr="009D1E2C" w:rsidRDefault="00274F55" w:rsidP="00274F55">
      <w:pPr>
        <w:spacing w:after="0" w:line="240" w:lineRule="auto"/>
        <w:rPr>
          <w:rFonts w:ascii="Liberation Serif" w:hAnsi="Liberation Serif" w:cs="Liberation Serif"/>
        </w:rPr>
      </w:pPr>
    </w:p>
    <w:p w:rsidR="00274F55" w:rsidRPr="009D1E2C" w:rsidRDefault="00274F55" w:rsidP="00274F55">
      <w:pPr>
        <w:spacing w:after="0" w:line="240" w:lineRule="auto"/>
        <w:rPr>
          <w:rFonts w:ascii="Liberation Serif" w:hAnsi="Liberation Serif" w:cs="Liberation Serif"/>
        </w:rPr>
      </w:pPr>
    </w:p>
    <w:p w:rsidR="00274F55" w:rsidRPr="009D1E2C" w:rsidRDefault="00274F55" w:rsidP="00274F55">
      <w:pPr>
        <w:spacing w:after="0" w:line="240" w:lineRule="auto"/>
        <w:rPr>
          <w:rFonts w:ascii="Liberation Serif" w:hAnsi="Liberation Serif" w:cs="Liberation Serif"/>
        </w:rPr>
      </w:pPr>
    </w:p>
    <w:p w:rsidR="00F704D5" w:rsidRPr="009D1E2C" w:rsidRDefault="00F704D5" w:rsidP="007B34A2">
      <w:pPr>
        <w:pStyle w:val="25"/>
        <w:numPr>
          <w:ilvl w:val="0"/>
          <w:numId w:val="3"/>
        </w:numPr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lastRenderedPageBreak/>
        <w:t>Целевой раздел</w:t>
      </w:r>
    </w:p>
    <w:p w:rsidR="00F704D5" w:rsidRPr="009D1E2C" w:rsidRDefault="00F704D5" w:rsidP="00274F55">
      <w:pPr>
        <w:pStyle w:val="22"/>
        <w:shd w:val="clear" w:color="auto" w:fill="auto"/>
        <w:spacing w:after="0" w:line="240" w:lineRule="auto"/>
        <w:ind w:left="1080"/>
        <w:rPr>
          <w:rFonts w:ascii="Liberation Serif" w:hAnsi="Liberation Serif" w:cs="Liberation Serif"/>
          <w:b/>
          <w:sz w:val="24"/>
          <w:szCs w:val="24"/>
        </w:rPr>
      </w:pPr>
    </w:p>
    <w:p w:rsidR="00F704D5" w:rsidRPr="009D1E2C" w:rsidRDefault="00274F55" w:rsidP="00274F55">
      <w:pPr>
        <w:pStyle w:val="40"/>
        <w:keepNext/>
        <w:keepLines/>
        <w:numPr>
          <w:ilvl w:val="1"/>
          <w:numId w:val="3"/>
        </w:numPr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" w:name="bookmark0"/>
      <w:r w:rsidRPr="009D1E2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F704D5" w:rsidRPr="009D1E2C">
        <w:rPr>
          <w:rFonts w:ascii="Liberation Serif" w:hAnsi="Liberation Serif" w:cs="Liberation Serif"/>
          <w:b/>
          <w:sz w:val="24"/>
          <w:szCs w:val="24"/>
        </w:rPr>
        <w:t>Пояснительная записка</w:t>
      </w:r>
      <w:bookmarkEnd w:id="1"/>
    </w:p>
    <w:p w:rsidR="00F704D5" w:rsidRPr="009D1E2C" w:rsidRDefault="00F704D5" w:rsidP="00274F55">
      <w:pPr>
        <w:pStyle w:val="40"/>
        <w:keepNext/>
        <w:keepLines/>
        <w:shd w:val="clear" w:color="auto" w:fill="auto"/>
        <w:spacing w:before="0" w:after="0" w:line="240" w:lineRule="auto"/>
        <w:ind w:left="780"/>
        <w:rPr>
          <w:rFonts w:ascii="Liberation Serif" w:hAnsi="Liberation Serif" w:cs="Liberation Serif"/>
          <w:b/>
          <w:sz w:val="24"/>
          <w:szCs w:val="24"/>
        </w:rPr>
      </w:pPr>
    </w:p>
    <w:p w:rsidR="00F704D5" w:rsidRPr="009D1E2C" w:rsidRDefault="00F704D5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Настоящая рабочая программа </w:t>
      </w:r>
      <w:r w:rsidR="00B3366C" w:rsidRPr="009D1E2C">
        <w:rPr>
          <w:rFonts w:ascii="Liberation Serif" w:hAnsi="Liberation Serif" w:cs="Liberation Serif"/>
          <w:sz w:val="24"/>
          <w:szCs w:val="24"/>
        </w:rPr>
        <w:t>второй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младшей группы (далее - РП) разработана в соответствии с основной образовательной программой  дошкольного образования  филиала муниципального бюджетного образовательного учреждения </w:t>
      </w:r>
      <w:r w:rsidR="00274F55" w:rsidRPr="009D1E2C">
        <w:rPr>
          <w:rFonts w:ascii="Liberation Serif" w:hAnsi="Liberation Serif" w:cs="Liberation Serif"/>
          <w:sz w:val="24"/>
          <w:szCs w:val="24"/>
        </w:rPr>
        <w:t>средней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общеобразовательной школы №</w:t>
      </w:r>
      <w:r w:rsidR="00274F55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>9</w:t>
      </w:r>
      <w:r w:rsidR="00274F55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>- детского  сада №</w:t>
      </w:r>
      <w:r w:rsidR="00274F55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>53 «Ромашка» (далее ООП ДОУ №53), Федеральным государственным образовательным  станд</w:t>
      </w:r>
      <w:r w:rsidR="00274F55" w:rsidRPr="009D1E2C">
        <w:rPr>
          <w:rFonts w:ascii="Liberation Serif" w:hAnsi="Liberation Serif" w:cs="Liberation Serif"/>
          <w:sz w:val="24"/>
          <w:szCs w:val="24"/>
        </w:rPr>
        <w:t>артом дошкольного образования (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далее ФГОС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). </w:t>
      </w:r>
    </w:p>
    <w:p w:rsidR="00F704D5" w:rsidRPr="009D1E2C" w:rsidRDefault="00F704D5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Рабочая программа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F704D5" w:rsidRPr="009D1E2C" w:rsidRDefault="00F704D5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Продолжительность пребывания детей в ДОУ - 12-часовое пребывание с 07.00 до 19.00 часов, исключая выходные и праздничные дни. Режим работы установлен в соответствии с потребностью семьи, объемом решаемых задач образовательной деятельности, возможностей бюджетного финансирования/</w:t>
      </w:r>
    </w:p>
    <w:p w:rsidR="00F704D5" w:rsidRPr="009D1E2C" w:rsidRDefault="00F704D5" w:rsidP="00274F55">
      <w:pPr>
        <w:spacing w:after="0" w:line="240" w:lineRule="auto"/>
        <w:rPr>
          <w:rFonts w:ascii="Liberation Serif" w:hAnsi="Liberation Serif" w:cs="Liberation Serif"/>
          <w:b/>
          <w:i/>
          <w:sz w:val="24"/>
          <w:szCs w:val="24"/>
        </w:rPr>
      </w:pPr>
      <w:r w:rsidRPr="009D1E2C">
        <w:rPr>
          <w:rFonts w:ascii="Liberation Serif" w:hAnsi="Liberation Serif" w:cs="Liberation Serif"/>
          <w:b/>
          <w:i/>
          <w:sz w:val="24"/>
          <w:szCs w:val="24"/>
        </w:rPr>
        <w:t>Нормативной основой рабочей программы являются:</w:t>
      </w:r>
    </w:p>
    <w:p w:rsidR="00F704D5" w:rsidRPr="009D1E2C" w:rsidRDefault="00F704D5" w:rsidP="00274F55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Федеральный закон Российской Федерации от 29.12.2012г. №273-ФЗ «Об образовании в Российской Федерации»;</w:t>
      </w:r>
    </w:p>
    <w:p w:rsidR="00F704D5" w:rsidRPr="009D1E2C" w:rsidRDefault="00F704D5" w:rsidP="00274F55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Закон Свердловской области от 15.07.2013г. № 78-ОЗ «Об образовании в Свердловской области» (с изм. от 28.10.2015г. № 128-ОЗ);</w:t>
      </w:r>
    </w:p>
    <w:p w:rsidR="00F704D5" w:rsidRPr="009D1E2C" w:rsidRDefault="00F704D5" w:rsidP="00274F55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Приказ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Минобрнауки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F704D5" w:rsidRPr="009D1E2C" w:rsidRDefault="00B057BE" w:rsidP="00274F55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E622F">
        <w:rPr>
          <w:rFonts w:ascii="Liberation Serif" w:hAnsi="Liberation Serif"/>
          <w:color w:val="000000"/>
          <w:sz w:val="24"/>
          <w:szCs w:val="24"/>
        </w:rPr>
        <w:t>Приказ Министерства просвещения Российской Федерации от 31.07.2020г. № 373 «Об утверждении Порядка организации и осуществления деятельности по основным общеобразовательным программам – образовательным прог</w:t>
      </w:r>
      <w:r>
        <w:rPr>
          <w:rFonts w:ascii="Liberation Serif" w:hAnsi="Liberation Serif"/>
          <w:color w:val="000000"/>
          <w:sz w:val="24"/>
          <w:szCs w:val="24"/>
        </w:rPr>
        <w:t>раммам дошкольного образования»</w:t>
      </w:r>
      <w:r w:rsidR="00F704D5" w:rsidRPr="009D1E2C">
        <w:rPr>
          <w:rFonts w:ascii="Liberation Serif" w:eastAsia="Times New Roman" w:hAnsi="Liberation Serif" w:cs="Liberation Serif"/>
          <w:sz w:val="24"/>
          <w:szCs w:val="24"/>
        </w:rPr>
        <w:t>;</w:t>
      </w:r>
    </w:p>
    <w:p w:rsidR="00F704D5" w:rsidRPr="009D1E2C" w:rsidRDefault="00F704D5" w:rsidP="00274F55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Примерная основная образовательная программа дошкольного образования одобрена решением федерального учебно-методического объединения по общему образованию (протокол от 20.05.2015 г. № 2/15);</w:t>
      </w:r>
    </w:p>
    <w:p w:rsidR="00F704D5" w:rsidRPr="009D1E2C" w:rsidRDefault="00F704D5" w:rsidP="00274F55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Приказ </w:t>
      </w:r>
      <w:proofErr w:type="spellStart"/>
      <w:r w:rsidRPr="009D1E2C">
        <w:rPr>
          <w:rFonts w:ascii="Liberation Serif" w:hAnsi="Liberation Serif" w:cs="Liberation Serif"/>
          <w:sz w:val="24"/>
          <w:szCs w:val="24"/>
        </w:rPr>
        <w:t>Минобрнауки</w:t>
      </w:r>
      <w:proofErr w:type="spellEnd"/>
      <w:r w:rsidRPr="009D1E2C">
        <w:rPr>
          <w:rFonts w:ascii="Liberation Serif" w:hAnsi="Liberation Serif" w:cs="Liberation Serif"/>
          <w:sz w:val="24"/>
          <w:szCs w:val="24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F704D5" w:rsidRPr="009D1E2C" w:rsidRDefault="00F704D5" w:rsidP="00274F55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Письмо </w:t>
      </w:r>
      <w:proofErr w:type="spellStart"/>
      <w:r w:rsidRPr="009D1E2C">
        <w:rPr>
          <w:rFonts w:ascii="Liberation Serif" w:hAnsi="Liberation Serif" w:cs="Liberation Serif"/>
          <w:sz w:val="24"/>
          <w:szCs w:val="24"/>
        </w:rPr>
        <w:t>Минобрнауки</w:t>
      </w:r>
      <w:proofErr w:type="spellEnd"/>
      <w:r w:rsidRPr="009D1E2C">
        <w:rPr>
          <w:rFonts w:ascii="Liberation Serif" w:hAnsi="Liberation Serif" w:cs="Liberation Serif"/>
          <w:sz w:val="24"/>
          <w:szCs w:val="24"/>
        </w:rPr>
        <w:t xml:space="preserve"> России от 07.06.2013 г. № ИР-535/07 «О коррекционном и инклюзивном образовании детей»;</w:t>
      </w:r>
    </w:p>
    <w:p w:rsidR="00F704D5" w:rsidRPr="009D1E2C" w:rsidRDefault="00B057BE" w:rsidP="00274F55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E622F">
        <w:rPr>
          <w:rFonts w:ascii="Liberation Serif" w:hAnsi="Liberation Serif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28.01.2021г.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704D5" w:rsidRPr="009D1E2C" w:rsidRDefault="00274F55" w:rsidP="00274F55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Устав МБОУ С</w:t>
      </w:r>
      <w:r w:rsidR="00F704D5" w:rsidRPr="009D1E2C">
        <w:rPr>
          <w:rFonts w:ascii="Liberation Serif" w:eastAsia="Times New Roman" w:hAnsi="Liberation Serif" w:cs="Liberation Serif"/>
          <w:sz w:val="24"/>
          <w:szCs w:val="24"/>
        </w:rPr>
        <w:t>ОШ № 9.</w:t>
      </w:r>
    </w:p>
    <w:p w:rsidR="00F704D5" w:rsidRPr="009D1E2C" w:rsidRDefault="00F704D5" w:rsidP="00274F55">
      <w:pPr>
        <w:tabs>
          <w:tab w:val="left" w:pos="567"/>
        </w:tabs>
        <w:spacing w:after="0" w:line="240" w:lineRule="auto"/>
        <w:ind w:left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Содержание Программы в соответствии с требованиями Стандарта включает три </w:t>
      </w:r>
    </w:p>
    <w:p w:rsidR="00F704D5" w:rsidRPr="009D1E2C" w:rsidRDefault="00F704D5" w:rsidP="00274F55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основных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раздела – целевой, содержательный и организационный. </w:t>
      </w:r>
    </w:p>
    <w:p w:rsidR="00F704D5" w:rsidRPr="009D1E2C" w:rsidRDefault="00F704D5" w:rsidP="00274F55">
      <w:pPr>
        <w:pStyle w:val="8"/>
        <w:shd w:val="clear" w:color="auto" w:fill="auto"/>
        <w:spacing w:after="0" w:line="240" w:lineRule="auto"/>
        <w:ind w:left="20" w:right="20" w:firstLine="688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b/>
          <w:i/>
          <w:sz w:val="24"/>
          <w:szCs w:val="24"/>
        </w:rPr>
        <w:t>Срок реализации Программы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- 1 год </w:t>
      </w:r>
    </w:p>
    <w:p w:rsidR="00F704D5" w:rsidRPr="009D1E2C" w:rsidRDefault="00F704D5" w:rsidP="00274F55">
      <w:pPr>
        <w:pStyle w:val="8"/>
        <w:shd w:val="clear" w:color="auto" w:fill="auto"/>
        <w:spacing w:after="0" w:line="240" w:lineRule="auto"/>
        <w:ind w:left="20" w:right="20" w:firstLine="688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9D1E2C">
        <w:rPr>
          <w:rFonts w:ascii="Liberation Serif" w:hAnsi="Liberation Serif" w:cs="Liberation Serif"/>
          <w:sz w:val="24"/>
          <w:szCs w:val="24"/>
        </w:rPr>
        <w:t>самоценности</w:t>
      </w:r>
      <w:proofErr w:type="spellEnd"/>
      <w:r w:rsidRPr="009D1E2C">
        <w:rPr>
          <w:rFonts w:ascii="Liberation Serif" w:hAnsi="Liberation Serif" w:cs="Liberation Serif"/>
          <w:sz w:val="24"/>
          <w:szCs w:val="24"/>
        </w:rPr>
        <w:t xml:space="preserve"> дошкольного периода детства. Программа построена на позициях гуманно - личностного отношения к ребенку и направлена на его всестороннее развитие, формирование духовных, общечеловеческих ценностей, а также способностей и компетенций.</w:t>
      </w:r>
    </w:p>
    <w:p w:rsidR="00F704D5" w:rsidRPr="009D1E2C" w:rsidRDefault="00F704D5" w:rsidP="00C819DB">
      <w:pPr>
        <w:pStyle w:val="8"/>
        <w:numPr>
          <w:ilvl w:val="2"/>
          <w:numId w:val="38"/>
        </w:numPr>
        <w:shd w:val="clear" w:color="auto" w:fill="auto"/>
        <w:spacing w:after="0" w:line="240" w:lineRule="auto"/>
        <w:jc w:val="center"/>
        <w:rPr>
          <w:rStyle w:val="a8"/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lastRenderedPageBreak/>
        <w:t>Цель</w:t>
      </w:r>
      <w:r w:rsidRPr="009D1E2C">
        <w:rPr>
          <w:rStyle w:val="a8"/>
          <w:rFonts w:ascii="Liberation Serif" w:hAnsi="Liberation Serif" w:cs="Liberation Serif"/>
          <w:sz w:val="24"/>
          <w:szCs w:val="24"/>
        </w:rPr>
        <w:t xml:space="preserve"> и задачи</w:t>
      </w:r>
    </w:p>
    <w:p w:rsidR="00F704D5" w:rsidRPr="009D1E2C" w:rsidRDefault="00F704D5" w:rsidP="00274F55">
      <w:pPr>
        <w:pStyle w:val="8"/>
        <w:shd w:val="clear" w:color="auto" w:fill="auto"/>
        <w:spacing w:after="0" w:line="240" w:lineRule="auto"/>
        <w:ind w:left="780" w:firstLine="0"/>
        <w:rPr>
          <w:rFonts w:ascii="Liberation Serif" w:hAnsi="Liberation Serif" w:cs="Liberation Serif"/>
          <w:b/>
          <w:sz w:val="24"/>
          <w:szCs w:val="24"/>
        </w:rPr>
      </w:pPr>
    </w:p>
    <w:p w:rsidR="00F704D5" w:rsidRPr="009D1E2C" w:rsidRDefault="00F704D5" w:rsidP="00274F5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Style w:val="a9"/>
          <w:rFonts w:ascii="Liberation Serif" w:eastAsiaTheme="minorEastAsia" w:hAnsi="Liberation Serif" w:cs="Liberation Serif"/>
          <w:b/>
          <w:sz w:val="24"/>
          <w:szCs w:val="24"/>
        </w:rPr>
        <w:t xml:space="preserve">Цель </w:t>
      </w:r>
      <w:r w:rsidRPr="009D1E2C">
        <w:rPr>
          <w:rStyle w:val="a9"/>
          <w:rFonts w:ascii="Liberation Serif" w:eastAsia="Courier New" w:hAnsi="Liberation Serif" w:cs="Liberation Serif"/>
          <w:b/>
          <w:sz w:val="24"/>
          <w:szCs w:val="24"/>
        </w:rPr>
        <w:t>программы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- </w:t>
      </w:r>
      <w:r w:rsidRPr="009D1E2C">
        <w:rPr>
          <w:rFonts w:ascii="Liberation Serif" w:eastAsia="Times New Roman" w:hAnsi="Liberation Serif" w:cs="Liberation Serif"/>
          <w:sz w:val="24"/>
          <w:szCs w:val="24"/>
        </w:rPr>
        <w:t>проектирование социа</w:t>
      </w:r>
      <w:r w:rsidR="004F02A5" w:rsidRPr="009D1E2C">
        <w:rPr>
          <w:rFonts w:ascii="Liberation Serif" w:eastAsia="Times New Roman" w:hAnsi="Liberation Serif" w:cs="Liberation Serif"/>
          <w:sz w:val="24"/>
          <w:szCs w:val="24"/>
        </w:rPr>
        <w:t>льных ситуаций развития ребенка</w:t>
      </w: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,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F704D5" w:rsidRPr="009D1E2C" w:rsidRDefault="00F704D5" w:rsidP="00274F55">
      <w:pPr>
        <w:pStyle w:val="8"/>
        <w:shd w:val="clear" w:color="auto" w:fill="auto"/>
        <w:spacing w:after="0" w:line="240" w:lineRule="auto"/>
        <w:ind w:left="40" w:right="20" w:firstLine="668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Дошкольное образовательное учреждение обязано создать благоприятные условия для полноценного 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704D5" w:rsidRPr="009D1E2C" w:rsidRDefault="00F704D5" w:rsidP="00274F55">
      <w:pPr>
        <w:pStyle w:val="8"/>
        <w:shd w:val="clear" w:color="auto" w:fill="auto"/>
        <w:spacing w:after="0" w:line="240" w:lineRule="auto"/>
        <w:ind w:left="40" w:right="20" w:firstLine="668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Эта цель реализуется в процессе разнообразных видов детской деятельности: игровая, коммуникативная, музыкальная, изобразительная, познавательно - исследовательская, двигательная, восприятие художественной литературы и фольклора, конструирование из различных материалов, самообслуживание и элементарно бытовой труд.</w:t>
      </w:r>
    </w:p>
    <w:p w:rsidR="00F704D5" w:rsidRPr="009D1E2C" w:rsidRDefault="00F704D5" w:rsidP="00274F55">
      <w:pPr>
        <w:pStyle w:val="30"/>
        <w:shd w:val="clear" w:color="auto" w:fill="auto"/>
        <w:spacing w:before="0" w:line="240" w:lineRule="auto"/>
        <w:ind w:left="40" w:right="20" w:firstLine="420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Style w:val="32"/>
          <w:rFonts w:ascii="Liberation Serif" w:hAnsi="Liberation Serif" w:cs="Liberation Serif"/>
          <w:i/>
          <w:sz w:val="24"/>
          <w:szCs w:val="24"/>
        </w:rPr>
        <w:t>Для</w:t>
      </w:r>
      <w:r w:rsidR="00274F55" w:rsidRPr="009D1E2C">
        <w:rPr>
          <w:rStyle w:val="32"/>
          <w:rFonts w:ascii="Liberation Serif" w:hAnsi="Liberation Serif" w:cs="Liberation Serif"/>
          <w:i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b/>
          <w:i/>
          <w:sz w:val="24"/>
          <w:szCs w:val="24"/>
        </w:rPr>
        <w:t>достижения цели программы первостепенное значение имеет решение</w:t>
      </w:r>
      <w:r w:rsidR="00274F55" w:rsidRPr="009D1E2C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9D1E2C">
        <w:rPr>
          <w:rStyle w:val="32"/>
          <w:rFonts w:ascii="Liberation Serif" w:hAnsi="Liberation Serif" w:cs="Liberation Serif"/>
          <w:i/>
          <w:sz w:val="24"/>
          <w:szCs w:val="24"/>
        </w:rPr>
        <w:t>следующих</w:t>
      </w:r>
      <w:r w:rsidR="00B057BE">
        <w:rPr>
          <w:rStyle w:val="32"/>
          <w:rFonts w:ascii="Liberation Serif" w:hAnsi="Liberation Serif" w:cs="Liberation Serif"/>
          <w:i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b/>
          <w:i/>
          <w:sz w:val="24"/>
          <w:szCs w:val="24"/>
        </w:rPr>
        <w:t>задач:</w:t>
      </w:r>
    </w:p>
    <w:p w:rsidR="00F704D5" w:rsidRPr="009D1E2C" w:rsidRDefault="00F704D5" w:rsidP="0027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704D5" w:rsidRPr="009D1E2C" w:rsidRDefault="00F704D5" w:rsidP="0027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F704D5" w:rsidRPr="009D1E2C" w:rsidRDefault="00F704D5" w:rsidP="0027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F704D5" w:rsidRPr="009D1E2C" w:rsidRDefault="00F704D5" w:rsidP="0027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704D5" w:rsidRPr="009D1E2C" w:rsidRDefault="00F704D5" w:rsidP="0027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704D5" w:rsidRPr="009D1E2C" w:rsidRDefault="00F704D5" w:rsidP="0027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704D5" w:rsidRPr="009D1E2C" w:rsidRDefault="00F704D5" w:rsidP="0027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F704D5" w:rsidRPr="009D1E2C" w:rsidRDefault="00F704D5" w:rsidP="0027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F704D5" w:rsidRPr="009D1E2C" w:rsidRDefault="00F704D5" w:rsidP="0027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F704D5" w:rsidRPr="009D1E2C" w:rsidRDefault="00F704D5" w:rsidP="0027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F704D5" w:rsidRPr="009D1E2C" w:rsidRDefault="00F704D5" w:rsidP="00274F55">
      <w:pPr>
        <w:pStyle w:val="8"/>
        <w:shd w:val="clear" w:color="auto" w:fill="auto"/>
        <w:spacing w:after="0" w:line="240" w:lineRule="auto"/>
        <w:ind w:left="20" w:right="40" w:firstLine="42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lastRenderedPageBreak/>
        <w:t>Программа направлена на создание образовательной среды как зоны ближайшего развития ребенка. Образовательная среда составляет систему социализации и индивидуализации детей (пространственно - временные, социальные, деятельные). Содержание программы реализуется в совместной деятельности педагогов и детей, а также через организацию самостоятельной деятельности детей.</w:t>
      </w:r>
    </w:p>
    <w:p w:rsidR="00F704D5" w:rsidRPr="009D1E2C" w:rsidRDefault="00F704D5" w:rsidP="00274F55">
      <w:pPr>
        <w:pStyle w:val="8"/>
        <w:shd w:val="clear" w:color="auto" w:fill="auto"/>
        <w:spacing w:after="0" w:line="240" w:lineRule="auto"/>
        <w:ind w:left="20" w:right="40" w:firstLine="42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Под совместной деятельностью взрослых и детей понимается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одном пространстве и в одно и то же время. Она отличается наличием партнерской позиции взрослого партнерской формой организации (сотрудничество взрослого,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</w:t>
      </w:r>
    </w:p>
    <w:p w:rsidR="00F704D5" w:rsidRPr="009D1E2C" w:rsidRDefault="00F704D5" w:rsidP="00274F55">
      <w:pPr>
        <w:pStyle w:val="8"/>
        <w:shd w:val="clear" w:color="auto" w:fill="auto"/>
        <w:spacing w:after="0" w:line="240" w:lineRule="auto"/>
        <w:ind w:left="20" w:right="40" w:firstLine="688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Под самостоятельной деятельностью детей понимается: свободная деятельность воспитанников в условиях созданной педагогами предметно - развивающей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</w:r>
    </w:p>
    <w:p w:rsidR="00F704D5" w:rsidRPr="009D1E2C" w:rsidRDefault="00F704D5" w:rsidP="00274F55">
      <w:pPr>
        <w:pStyle w:val="8"/>
        <w:shd w:val="clear" w:color="auto" w:fill="auto"/>
        <w:spacing w:after="0" w:line="240" w:lineRule="auto"/>
        <w:ind w:left="20" w:right="40" w:firstLine="688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 Программа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организационно - педагогические условия образовательного процесса</w:t>
      </w:r>
    </w:p>
    <w:p w:rsidR="00F704D5" w:rsidRPr="009D1E2C" w:rsidRDefault="00F704D5" w:rsidP="00274F55">
      <w:pPr>
        <w:pStyle w:val="40"/>
        <w:keepNext/>
        <w:keepLines/>
        <w:shd w:val="clear" w:color="auto" w:fill="auto"/>
        <w:spacing w:before="0" w:after="0" w:line="240" w:lineRule="auto"/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2" w:name="bookmark1"/>
    </w:p>
    <w:p w:rsidR="00F704D5" w:rsidRPr="009D1E2C" w:rsidRDefault="00F704D5" w:rsidP="00C819DB">
      <w:pPr>
        <w:pStyle w:val="40"/>
        <w:keepNext/>
        <w:keepLines/>
        <w:numPr>
          <w:ilvl w:val="2"/>
          <w:numId w:val="38"/>
        </w:numPr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Принципы формирования рабочей программы</w:t>
      </w:r>
      <w:bookmarkEnd w:id="2"/>
      <w:r w:rsidRPr="009D1E2C">
        <w:rPr>
          <w:rFonts w:ascii="Liberation Serif" w:hAnsi="Liberation Serif" w:cs="Liberation Serif"/>
          <w:b/>
          <w:sz w:val="24"/>
          <w:szCs w:val="24"/>
        </w:rPr>
        <w:t>.</w:t>
      </w:r>
    </w:p>
    <w:p w:rsidR="00F704D5" w:rsidRPr="009D1E2C" w:rsidRDefault="00F704D5" w:rsidP="00274F55">
      <w:pPr>
        <w:pStyle w:val="40"/>
        <w:keepNext/>
        <w:keepLines/>
        <w:shd w:val="clear" w:color="auto" w:fill="auto"/>
        <w:spacing w:before="0" w:after="0" w:line="240" w:lineRule="auto"/>
        <w:ind w:left="780"/>
        <w:rPr>
          <w:rFonts w:ascii="Liberation Serif" w:hAnsi="Liberation Serif" w:cs="Liberation Serif"/>
          <w:b/>
          <w:sz w:val="24"/>
          <w:szCs w:val="24"/>
        </w:rPr>
      </w:pPr>
    </w:p>
    <w:p w:rsidR="00F704D5" w:rsidRPr="009D1E2C" w:rsidRDefault="00F704D5" w:rsidP="00274F55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В соответствии с ФГОС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Программа построена на следующих принципах:</w:t>
      </w:r>
    </w:p>
    <w:p w:rsidR="00F704D5" w:rsidRPr="009D1E2C" w:rsidRDefault="00F704D5" w:rsidP="00274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1. Поддержка разнообразия детства. </w:t>
      </w:r>
    </w:p>
    <w:p w:rsidR="00F704D5" w:rsidRPr="009D1E2C" w:rsidRDefault="00F704D5" w:rsidP="00274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2. Сохранение уникальности и </w:t>
      </w:r>
      <w:proofErr w:type="spellStart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самоценности</w:t>
      </w:r>
      <w:proofErr w:type="spellEnd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детства как важного этапа в общем развитии человека. </w:t>
      </w:r>
    </w:p>
    <w:p w:rsidR="00F704D5" w:rsidRPr="009D1E2C" w:rsidRDefault="00F704D5" w:rsidP="00274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3. Позитивная социализация ребенка </w:t>
      </w:r>
    </w:p>
    <w:p w:rsidR="00F704D5" w:rsidRPr="009D1E2C" w:rsidRDefault="00F704D5" w:rsidP="00274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Cs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детей. </w:t>
      </w:r>
    </w:p>
    <w:p w:rsidR="00F704D5" w:rsidRPr="009D1E2C" w:rsidRDefault="00F704D5" w:rsidP="00274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</w:t>
      </w:r>
      <w:r w:rsidRPr="009D1E2C">
        <w:rPr>
          <w:rFonts w:ascii="Liberation Serif" w:hAnsi="Liberation Serif" w:cs="Liberation Serif"/>
          <w:bCs/>
          <w:color w:val="000000"/>
          <w:sz w:val="24"/>
          <w:szCs w:val="24"/>
        </w:rPr>
        <w:t>Этот принцип предполагает активное участие всех субъектов образовательных отношений – как детей, так и взрослых – в реализации программы</w:t>
      </w:r>
    </w:p>
    <w:p w:rsidR="00F704D5" w:rsidRPr="009D1E2C" w:rsidRDefault="00F704D5" w:rsidP="00274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6. Сотрудничество Организации с семьей. С</w:t>
      </w:r>
      <w:r w:rsidRPr="009D1E2C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</w:t>
      </w:r>
    </w:p>
    <w:p w:rsidR="00F704D5" w:rsidRPr="009D1E2C" w:rsidRDefault="00F704D5" w:rsidP="00274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9D1E2C">
        <w:rPr>
          <w:rFonts w:ascii="Liberation Serif" w:hAnsi="Liberation Serif" w:cs="Liberation Serif"/>
          <w:bCs/>
          <w:sz w:val="24"/>
          <w:szCs w:val="24"/>
        </w:rPr>
        <w:t xml:space="preserve">и вариативных программ дополнительного образования детей </w:t>
      </w:r>
      <w:r w:rsidRPr="009D1E2C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для обогащения детского развития. </w:t>
      </w:r>
    </w:p>
    <w:p w:rsidR="00F704D5" w:rsidRPr="009D1E2C" w:rsidRDefault="00F704D5" w:rsidP="00274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Cs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8. </w:t>
      </w:r>
      <w:proofErr w:type="gramStart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Индивидуализация дошкольного образования </w:t>
      </w:r>
      <w:r w:rsidRPr="009D1E2C">
        <w:rPr>
          <w:rFonts w:ascii="Liberation Serif" w:eastAsia="Times New Roman" w:hAnsi="Liberation Serif" w:cs="Liberation Serif"/>
          <w:bCs/>
          <w:sz w:val="24"/>
          <w:szCs w:val="24"/>
        </w:rPr>
        <w:t xml:space="preserve">предполагает такое </w:t>
      </w: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9D1E2C">
        <w:rPr>
          <w:rFonts w:ascii="Liberation Serif" w:eastAsia="Times New Roman" w:hAnsi="Liberation Serif" w:cs="Liberation Serif"/>
          <w:bCs/>
          <w:sz w:val="24"/>
          <w:szCs w:val="24"/>
        </w:rPr>
        <w:t>интересы, мотивы</w:t>
      </w: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, способности </w:t>
      </w:r>
      <w:r w:rsidRPr="009D1E2C">
        <w:rPr>
          <w:rFonts w:ascii="Liberation Serif" w:eastAsia="Times New Roman" w:hAnsi="Liberation Serif" w:cs="Liberation Serif"/>
          <w:bCs/>
          <w:sz w:val="24"/>
          <w:szCs w:val="24"/>
        </w:rPr>
        <w:t>и возрастно-психологические</w:t>
      </w: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особенности</w:t>
      </w:r>
      <w:proofErr w:type="gramEnd"/>
    </w:p>
    <w:p w:rsidR="00F704D5" w:rsidRPr="009D1E2C" w:rsidRDefault="00F704D5" w:rsidP="00274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9. Возрастная адекватность </w:t>
      </w:r>
      <w:r w:rsidRPr="009D1E2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F704D5" w:rsidRPr="009D1E2C" w:rsidRDefault="00F704D5" w:rsidP="00274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lastRenderedPageBreak/>
        <w:t xml:space="preserve">10. Развивающее вариативное образование. Этот принцип </w:t>
      </w:r>
      <w:r w:rsidRPr="009D1E2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предполагает, что образовательное содержание предлагается ребенку </w:t>
      </w:r>
      <w:r w:rsidRPr="009D1E2C">
        <w:rPr>
          <w:rFonts w:ascii="Liberation Serif" w:eastAsia="Times New Roman" w:hAnsi="Liberation Serif" w:cs="Liberation Serif"/>
          <w:sz w:val="24"/>
          <w:szCs w:val="24"/>
        </w:rPr>
        <w:t>через разные виды деятельности</w:t>
      </w:r>
      <w:r w:rsidRPr="009D1E2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9D1E2C">
        <w:rPr>
          <w:rFonts w:ascii="Liberation Serif" w:eastAsia="Times New Roman" w:hAnsi="Liberation Serif" w:cs="Liberation Serif"/>
          <w:sz w:val="24"/>
          <w:szCs w:val="24"/>
        </w:rPr>
        <w:t>мотивов</w:t>
      </w:r>
      <w:r w:rsidRPr="009D1E2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 способностей. </w:t>
      </w:r>
    </w:p>
    <w:p w:rsidR="00F704D5" w:rsidRPr="009D1E2C" w:rsidRDefault="00F704D5" w:rsidP="00274F5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11. Полнота содержания и интеграция </w:t>
      </w:r>
      <w:r w:rsidRPr="009D1E2C">
        <w:rPr>
          <w:rFonts w:ascii="Liberation Serif" w:hAnsi="Liberation Serif" w:cs="Liberation Serif"/>
          <w:bCs/>
          <w:sz w:val="24"/>
          <w:szCs w:val="24"/>
        </w:rPr>
        <w:t xml:space="preserve">отдельных образовательных областей. </w:t>
      </w:r>
      <w:r w:rsidRPr="009D1E2C">
        <w:rPr>
          <w:rFonts w:ascii="Liberation Serif" w:hAnsi="Liberation Serif" w:cs="Liberation Serif"/>
          <w:sz w:val="24"/>
          <w:szCs w:val="24"/>
        </w:rPr>
        <w:t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</w:t>
      </w:r>
    </w:p>
    <w:p w:rsidR="00F704D5" w:rsidRPr="009D1E2C" w:rsidRDefault="00F704D5" w:rsidP="00274F5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12. Инвариантность ценностей и целей при вариативности средств реализации и достижения целей Программы. </w:t>
      </w:r>
      <w:r w:rsidRPr="009D1E2C">
        <w:rPr>
          <w:rFonts w:ascii="Liberation Serif" w:eastAsia="Times New Roman" w:hAnsi="Liberation Serif" w:cs="Liberation Serif"/>
          <w:bCs/>
          <w:sz w:val="24"/>
          <w:szCs w:val="24"/>
        </w:rPr>
        <w:t xml:space="preserve">Предусматривается право выбора способов достижения целей </w:t>
      </w:r>
      <w:r w:rsidRPr="009D1E2C">
        <w:rPr>
          <w:rFonts w:ascii="Liberation Serif" w:hAnsi="Liberation Serif" w:cs="Liberation Serif"/>
          <w:sz w:val="24"/>
          <w:szCs w:val="24"/>
        </w:rPr>
        <w:t>Основная форма работы с детьми и ведущий вид деятельности -</w:t>
      </w:r>
      <w:r w:rsidRPr="009D1E2C">
        <w:rPr>
          <w:rStyle w:val="a9"/>
          <w:rFonts w:ascii="Liberation Serif" w:eastAsiaTheme="minorEastAsia" w:hAnsi="Liberation Serif" w:cs="Liberation Serif"/>
          <w:sz w:val="24"/>
          <w:szCs w:val="24"/>
        </w:rPr>
        <w:t xml:space="preserve"> игра. Основные технологии: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наглядные и эмоционально - образовательные. В программе учитываются индивидуальные потребности ребенка, связанные с его жизненной ситуацией, состоянием здоровья, определяющие его условия и возможности освоения программы. </w:t>
      </w:r>
    </w:p>
    <w:p w:rsidR="00F704D5" w:rsidRPr="009D1E2C" w:rsidRDefault="00F704D5" w:rsidP="00274F55">
      <w:pPr>
        <w:pStyle w:val="8"/>
        <w:shd w:val="clear" w:color="auto" w:fill="auto"/>
        <w:spacing w:after="0" w:line="240" w:lineRule="auto"/>
        <w:ind w:left="20" w:right="20" w:firstLine="0"/>
        <w:rPr>
          <w:rFonts w:ascii="Liberation Serif" w:hAnsi="Liberation Serif" w:cs="Liberation Serif"/>
          <w:sz w:val="24"/>
          <w:szCs w:val="24"/>
        </w:rPr>
      </w:pPr>
    </w:p>
    <w:p w:rsidR="00274F55" w:rsidRPr="009D1E2C" w:rsidRDefault="00274F55" w:rsidP="00C819DB">
      <w:pPr>
        <w:pStyle w:val="af"/>
        <w:numPr>
          <w:ilvl w:val="1"/>
          <w:numId w:val="38"/>
        </w:numPr>
        <w:jc w:val="center"/>
        <w:rPr>
          <w:rFonts w:ascii="Liberation Serif" w:hAnsi="Liberation Serif" w:cs="Liberation Serif"/>
          <w:b/>
        </w:rPr>
      </w:pPr>
      <w:r w:rsidRPr="009D1E2C">
        <w:rPr>
          <w:rFonts w:ascii="Liberation Serif" w:hAnsi="Liberation Serif" w:cs="Liberation Serif"/>
          <w:b/>
        </w:rPr>
        <w:t>Планируемые результаты</w:t>
      </w:r>
    </w:p>
    <w:p w:rsidR="00274F55" w:rsidRPr="009D1E2C" w:rsidRDefault="00274F55" w:rsidP="00274F55">
      <w:pPr>
        <w:spacing w:after="0" w:line="240" w:lineRule="auto"/>
        <w:ind w:firstLine="35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Планируемые результаты представлены в виде целевых ориентиров на этапе завершения дошкольного образования.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274F55" w:rsidRPr="009D1E2C" w:rsidRDefault="00274F55" w:rsidP="00274F55">
      <w:pPr>
        <w:spacing w:after="0" w:line="240" w:lineRule="auto"/>
        <w:ind w:firstLine="35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Рабочая программа по освоению детьми 3-4 лет основной образовательной программы дошкольного образования </w:t>
      </w:r>
      <w:r w:rsidRPr="009D1E2C">
        <w:rPr>
          <w:rFonts w:ascii="Liberation Serif" w:hAnsi="Liberation Serif" w:cs="Liberation Serif"/>
          <w:b/>
          <w:sz w:val="24"/>
          <w:szCs w:val="24"/>
        </w:rPr>
        <w:t>предполагает достичь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:rsidR="00274F55" w:rsidRPr="009D1E2C" w:rsidRDefault="00274F55" w:rsidP="00C819DB">
      <w:pPr>
        <w:numPr>
          <w:ilvl w:val="0"/>
          <w:numId w:val="39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274F55" w:rsidRPr="009D1E2C" w:rsidRDefault="00274F55" w:rsidP="00C819DB">
      <w:pPr>
        <w:numPr>
          <w:ilvl w:val="0"/>
          <w:numId w:val="39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Ребенок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</w:t>
      </w:r>
    </w:p>
    <w:p w:rsidR="00274F55" w:rsidRPr="009D1E2C" w:rsidRDefault="00274F55" w:rsidP="00C819DB">
      <w:pPr>
        <w:numPr>
          <w:ilvl w:val="0"/>
          <w:numId w:val="39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Ребенок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274F55" w:rsidRPr="009D1E2C" w:rsidRDefault="00274F55" w:rsidP="00C819DB">
      <w:pPr>
        <w:numPr>
          <w:ilvl w:val="0"/>
          <w:numId w:val="39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Ребенок достаточно хорошо владеет устной речью, может выражать свои мысли и желания, использует речь для выражения своих чувств. Он строит речевые высказывания в ситуации общения, может выделять звуки в словах. У ребёнка складываются предпосылки грамотности.</w:t>
      </w:r>
    </w:p>
    <w:p w:rsidR="00274F55" w:rsidRPr="009D1E2C" w:rsidRDefault="00274F55" w:rsidP="00C819DB">
      <w:pPr>
        <w:numPr>
          <w:ilvl w:val="0"/>
          <w:numId w:val="39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У ребенка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274F55" w:rsidRPr="009D1E2C" w:rsidRDefault="00274F55" w:rsidP="00C819DB">
      <w:pPr>
        <w:numPr>
          <w:ilvl w:val="0"/>
          <w:numId w:val="39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взрослыми и сверстниками. Он может соблюдать правила безопасного поведения и личной гигиены.</w:t>
      </w:r>
    </w:p>
    <w:p w:rsidR="00274F55" w:rsidRPr="009D1E2C" w:rsidRDefault="00274F55" w:rsidP="00C819DB">
      <w:pPr>
        <w:numPr>
          <w:ilvl w:val="0"/>
          <w:numId w:val="39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lastRenderedPageBreak/>
        <w:t>Ребенок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</w:t>
      </w:r>
    </w:p>
    <w:p w:rsidR="00274F55" w:rsidRPr="009D1E2C" w:rsidRDefault="00274F55" w:rsidP="00274F55">
      <w:pPr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74F55" w:rsidRPr="009D1E2C" w:rsidRDefault="00274F55" w:rsidP="00274F55">
      <w:pPr>
        <w:spacing w:after="0" w:line="240" w:lineRule="auto"/>
        <w:ind w:firstLine="35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74F55" w:rsidRPr="009D1E2C" w:rsidRDefault="00274F55" w:rsidP="00274F55">
      <w:pPr>
        <w:spacing w:after="0" w:line="240" w:lineRule="auto"/>
        <w:ind w:firstLine="357"/>
        <w:jc w:val="both"/>
        <w:rPr>
          <w:rFonts w:ascii="Liberation Serif" w:hAnsi="Liberation Serif" w:cs="Liberation Serif"/>
          <w:sz w:val="24"/>
          <w:szCs w:val="24"/>
        </w:rPr>
      </w:pPr>
    </w:p>
    <w:p w:rsidR="00274F55" w:rsidRPr="009D1E2C" w:rsidRDefault="00274F55" w:rsidP="00274F55">
      <w:pPr>
        <w:pStyle w:val="2NEw"/>
        <w:rPr>
          <w:rFonts w:ascii="Liberation Serif" w:hAnsi="Liberation Serif" w:cs="Liberation Serif"/>
        </w:rPr>
      </w:pPr>
      <w:bookmarkStart w:id="3" w:name="_Toc422496176"/>
      <w:r w:rsidRPr="009D1E2C">
        <w:rPr>
          <w:rFonts w:ascii="Liberation Serif" w:hAnsi="Liberation Serif" w:cs="Liberation Serif"/>
        </w:rPr>
        <w:t>1.2.1. Развивающее оценивание качества образовательной деятельности</w:t>
      </w:r>
    </w:p>
    <w:p w:rsidR="00274F55" w:rsidRPr="009D1E2C" w:rsidRDefault="00274F55" w:rsidP="00274F55">
      <w:pPr>
        <w:tabs>
          <w:tab w:val="left" w:pos="360"/>
          <w:tab w:val="left" w:pos="567"/>
          <w:tab w:val="left" w:pos="9999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по Программе</w:t>
      </w:r>
      <w:bookmarkEnd w:id="3"/>
    </w:p>
    <w:p w:rsidR="00274F55" w:rsidRPr="009D1E2C" w:rsidRDefault="00274F55" w:rsidP="00274F55">
      <w:pPr>
        <w:tabs>
          <w:tab w:val="left" w:pos="360"/>
          <w:tab w:val="left" w:pos="567"/>
          <w:tab w:val="left" w:pos="9999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74F55" w:rsidRPr="009D1E2C" w:rsidRDefault="00274F55" w:rsidP="00274F55">
      <w:pPr>
        <w:tabs>
          <w:tab w:val="left" w:pos="360"/>
          <w:tab w:val="left" w:pos="567"/>
          <w:tab w:val="left" w:pos="9999"/>
        </w:tabs>
        <w:spacing w:after="0" w:line="240" w:lineRule="auto"/>
        <w:jc w:val="both"/>
        <w:rPr>
          <w:rStyle w:val="FontStyle36"/>
          <w:rFonts w:ascii="Liberation Serif" w:eastAsia="SimSun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ab/>
      </w:r>
      <w:proofErr w:type="gramStart"/>
      <w:r w:rsidRPr="009D1E2C">
        <w:rPr>
          <w:rStyle w:val="FontStyle36"/>
          <w:rFonts w:ascii="Liberation Serif" w:eastAsia="SimSun" w:hAnsi="Liberation Serif" w:cs="Liberation Serif"/>
          <w:sz w:val="24"/>
          <w:szCs w:val="24"/>
        </w:rPr>
        <w:t xml:space="preserve">Система оценки образовательной деятельности, предусмотренная Программой, предполагает оценивание </w:t>
      </w:r>
      <w:r w:rsidRPr="009D1E2C">
        <w:rPr>
          <w:rStyle w:val="FontStyle36"/>
          <w:rFonts w:ascii="Liberation Serif" w:eastAsia="SimSun" w:hAnsi="Liberation Serif" w:cs="Liberation Serif"/>
          <w:i/>
          <w:sz w:val="24"/>
          <w:szCs w:val="24"/>
        </w:rPr>
        <w:t>качества условий образовательной деятельности</w:t>
      </w:r>
      <w:r w:rsidRPr="009D1E2C">
        <w:rPr>
          <w:rStyle w:val="FontStyle36"/>
          <w:rFonts w:ascii="Liberation Serif" w:eastAsia="SimSun" w:hAnsi="Liberation Serif" w:cs="Liberation Serif"/>
          <w:sz w:val="24"/>
          <w:szCs w:val="24"/>
        </w:rPr>
        <w:t>, 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д.</w:t>
      </w:r>
      <w:proofErr w:type="gramEnd"/>
    </w:p>
    <w:p w:rsidR="00274F55" w:rsidRPr="009D1E2C" w:rsidRDefault="00274F55" w:rsidP="00274F55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ascii="Liberation Serif" w:eastAsia="SimSun" w:hAnsi="Liberation Serif" w:cs="Liberation Serif"/>
          <w:sz w:val="24"/>
          <w:szCs w:val="24"/>
        </w:rPr>
      </w:pPr>
      <w:r w:rsidRPr="009D1E2C">
        <w:rPr>
          <w:rStyle w:val="FontStyle36"/>
          <w:rFonts w:ascii="Liberation Serif" w:eastAsia="SimSun" w:hAnsi="Liberation Serif" w:cs="Liberation Serif"/>
          <w:sz w:val="24"/>
          <w:szCs w:val="24"/>
        </w:rPr>
        <w:t xml:space="preserve">Программой </w:t>
      </w:r>
      <w:r w:rsidRPr="009D1E2C">
        <w:rPr>
          <w:rStyle w:val="FontStyle36"/>
          <w:rFonts w:ascii="Liberation Serif" w:eastAsia="SimSun" w:hAnsi="Liberation Serif" w:cs="Liberation Serif"/>
          <w:i/>
          <w:sz w:val="24"/>
          <w:szCs w:val="24"/>
        </w:rPr>
        <w:t>не предусматривается оценивание</w:t>
      </w:r>
      <w:r w:rsidRPr="009D1E2C">
        <w:rPr>
          <w:rStyle w:val="FontStyle36"/>
          <w:rFonts w:ascii="Liberation Serif" w:eastAsia="SimSun" w:hAnsi="Liberation Serif" w:cs="Liberation Serif"/>
          <w:sz w:val="24"/>
          <w:szCs w:val="24"/>
        </w:rPr>
        <w:t xml:space="preserve"> качества образовательной деятельности на основе достижения детьми планируемых результатов освоения Программы.</w:t>
      </w:r>
    </w:p>
    <w:p w:rsidR="00274F55" w:rsidRPr="009D1E2C" w:rsidRDefault="00274F55" w:rsidP="00274F55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ascii="Liberation Serif" w:eastAsia="SimSun" w:hAnsi="Liberation Serif" w:cs="Liberation Serif"/>
          <w:sz w:val="24"/>
          <w:szCs w:val="24"/>
        </w:rPr>
      </w:pPr>
      <w:r w:rsidRPr="009D1E2C">
        <w:rPr>
          <w:rStyle w:val="FontStyle36"/>
          <w:rFonts w:ascii="Liberation Serif" w:eastAsia="SimSun" w:hAnsi="Liberation Serif" w:cs="Liberation Serif"/>
          <w:sz w:val="24"/>
          <w:szCs w:val="24"/>
        </w:rPr>
        <w:t xml:space="preserve">Программой предусмотрена </w:t>
      </w:r>
      <w:r w:rsidRPr="009D1E2C">
        <w:rPr>
          <w:rStyle w:val="FontStyle36"/>
          <w:rFonts w:ascii="Liberation Serif" w:eastAsia="SimSun" w:hAnsi="Liberation Serif" w:cs="Liberation Serif"/>
          <w:i/>
          <w:sz w:val="24"/>
          <w:szCs w:val="24"/>
        </w:rPr>
        <w:t>система мониторинга</w:t>
      </w:r>
      <w:r w:rsidRPr="009D1E2C">
        <w:rPr>
          <w:rStyle w:val="FontStyle36"/>
          <w:rFonts w:ascii="Liberation Serif" w:eastAsia="SimSun" w:hAnsi="Liberation Serif" w:cs="Liberation Serif"/>
          <w:sz w:val="24"/>
          <w:szCs w:val="24"/>
        </w:rPr>
        <w:t xml:space="preserve"> динамики развития детей, динамики их образовательных достижений, основанная на методе наблюдения и включающая:</w:t>
      </w:r>
    </w:p>
    <w:p w:rsidR="00274F55" w:rsidRPr="009D1E2C" w:rsidRDefault="00274F55" w:rsidP="00274F55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ascii="Liberation Serif" w:eastAsia="SimSun" w:hAnsi="Liberation Serif" w:cs="Liberation Serif"/>
          <w:sz w:val="24"/>
          <w:szCs w:val="24"/>
        </w:rPr>
      </w:pPr>
      <w:r w:rsidRPr="009D1E2C">
        <w:rPr>
          <w:rStyle w:val="FontStyle36"/>
          <w:rFonts w:ascii="Liberation Serif" w:eastAsia="SimSun" w:hAnsi="Liberation Serif" w:cs="Liberation Serif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274F55" w:rsidRPr="009D1E2C" w:rsidRDefault="00274F55" w:rsidP="00274F55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ascii="Liberation Serif" w:eastAsia="SimSun" w:hAnsi="Liberation Serif" w:cs="Liberation Serif"/>
          <w:sz w:val="24"/>
          <w:szCs w:val="24"/>
        </w:rPr>
      </w:pPr>
      <w:r w:rsidRPr="009D1E2C">
        <w:rPr>
          <w:rStyle w:val="FontStyle36"/>
          <w:rFonts w:ascii="Liberation Serif" w:eastAsia="SimSun" w:hAnsi="Liberation Serif" w:cs="Liberation Serif"/>
          <w:sz w:val="24"/>
          <w:szCs w:val="24"/>
        </w:rPr>
        <w:t xml:space="preserve">– детские портфолио, фиксирующие достижения ребенка в ходе образовательной деятельности; </w:t>
      </w:r>
    </w:p>
    <w:p w:rsidR="00274F55" w:rsidRPr="009D1E2C" w:rsidRDefault="00274F55" w:rsidP="00274F55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Style w:val="FontStyle36"/>
          <w:rFonts w:ascii="Liberation Serif" w:eastAsia="SimSun" w:hAnsi="Liberation Serif" w:cs="Liberation Serif"/>
          <w:sz w:val="24"/>
          <w:szCs w:val="24"/>
        </w:rPr>
        <w:t>– карты развития ребенка.</w:t>
      </w:r>
    </w:p>
    <w:p w:rsidR="00274F55" w:rsidRPr="009D1E2C" w:rsidRDefault="00274F55" w:rsidP="00274F55">
      <w:pPr>
        <w:pStyle w:val="410"/>
        <w:tabs>
          <w:tab w:val="left" w:pos="610"/>
        </w:tabs>
        <w:spacing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ab/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 и перспективы развития каждого ребёнка в ходе:</w:t>
      </w:r>
    </w:p>
    <w:p w:rsidR="00274F55" w:rsidRPr="009D1E2C" w:rsidRDefault="00274F55" w:rsidP="00C819DB">
      <w:pPr>
        <w:pStyle w:val="410"/>
        <w:numPr>
          <w:ilvl w:val="0"/>
          <w:numId w:val="40"/>
        </w:numPr>
        <w:tabs>
          <w:tab w:val="left" w:pos="610"/>
        </w:tabs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коммуникации со сверстниками и взрослыми (как меняются способы установления и поддерживания контакта, принятия совместных решений, разрешения конфликтов, лидерства и пр.);</w:t>
      </w:r>
    </w:p>
    <w:p w:rsidR="00274F55" w:rsidRPr="009D1E2C" w:rsidRDefault="00274F55" w:rsidP="00C819DB">
      <w:pPr>
        <w:pStyle w:val="410"/>
        <w:numPr>
          <w:ilvl w:val="0"/>
          <w:numId w:val="40"/>
        </w:numPr>
        <w:tabs>
          <w:tab w:val="left" w:pos="610"/>
        </w:tabs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игровой деятельности;</w:t>
      </w:r>
    </w:p>
    <w:p w:rsidR="00274F55" w:rsidRPr="009D1E2C" w:rsidRDefault="00274F55" w:rsidP="00C819DB">
      <w:pPr>
        <w:pStyle w:val="410"/>
        <w:numPr>
          <w:ilvl w:val="0"/>
          <w:numId w:val="40"/>
        </w:numPr>
        <w:tabs>
          <w:tab w:val="left" w:pos="610"/>
        </w:tabs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274F55" w:rsidRPr="009D1E2C" w:rsidRDefault="00274F55" w:rsidP="00C819DB">
      <w:pPr>
        <w:pStyle w:val="410"/>
        <w:numPr>
          <w:ilvl w:val="0"/>
          <w:numId w:val="40"/>
        </w:numPr>
        <w:tabs>
          <w:tab w:val="left" w:pos="610"/>
        </w:tabs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274F55" w:rsidRPr="009D1E2C" w:rsidRDefault="00274F55" w:rsidP="00C819DB">
      <w:pPr>
        <w:pStyle w:val="410"/>
        <w:numPr>
          <w:ilvl w:val="0"/>
          <w:numId w:val="40"/>
        </w:numPr>
        <w:tabs>
          <w:tab w:val="left" w:pos="610"/>
        </w:tabs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художественной деятельности; физического развития.</w:t>
      </w:r>
    </w:p>
    <w:p w:rsidR="00274F55" w:rsidRPr="009D1E2C" w:rsidRDefault="00274F55" w:rsidP="00274F55">
      <w:pPr>
        <w:pStyle w:val="410"/>
        <w:tabs>
          <w:tab w:val="left" w:pos="0"/>
        </w:tabs>
        <w:spacing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ab/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274F55" w:rsidRPr="009D1E2C" w:rsidRDefault="00274F55" w:rsidP="00C819DB">
      <w:pPr>
        <w:pStyle w:val="410"/>
        <w:numPr>
          <w:ilvl w:val="0"/>
          <w:numId w:val="41"/>
        </w:numPr>
        <w:tabs>
          <w:tab w:val="left" w:pos="0"/>
        </w:tabs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lastRenderedPageBreak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развития);</w:t>
      </w:r>
    </w:p>
    <w:p w:rsidR="00274F55" w:rsidRPr="009D1E2C" w:rsidRDefault="00274F55" w:rsidP="00C819DB">
      <w:pPr>
        <w:pStyle w:val="410"/>
        <w:numPr>
          <w:ilvl w:val="0"/>
          <w:numId w:val="41"/>
        </w:numPr>
        <w:tabs>
          <w:tab w:val="left" w:pos="0"/>
        </w:tabs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оптимизации работы с группой детей. 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68324F" w:rsidRPr="009D1E2C" w:rsidRDefault="0068324F" w:rsidP="00274F55">
      <w:pPr>
        <w:pStyle w:val="8"/>
        <w:shd w:val="clear" w:color="auto" w:fill="auto"/>
        <w:spacing w:after="0" w:line="240" w:lineRule="auto"/>
        <w:ind w:left="20" w:firstLine="500"/>
        <w:rPr>
          <w:rFonts w:ascii="Liberation Serif" w:hAnsi="Liberation Serif" w:cs="Liberation Serif"/>
          <w:sz w:val="24"/>
          <w:szCs w:val="24"/>
        </w:rPr>
      </w:pPr>
    </w:p>
    <w:p w:rsidR="004E488A" w:rsidRPr="009D1E2C" w:rsidRDefault="004E488A" w:rsidP="00C819DB">
      <w:pPr>
        <w:pStyle w:val="8"/>
        <w:numPr>
          <w:ilvl w:val="1"/>
          <w:numId w:val="38"/>
        </w:numPr>
        <w:shd w:val="clear" w:color="auto" w:fill="auto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Часть Программы, формируемая участниками образовательных отношений</w:t>
      </w:r>
    </w:p>
    <w:p w:rsidR="004E488A" w:rsidRPr="009D1E2C" w:rsidRDefault="004E488A" w:rsidP="00274F55">
      <w:pPr>
        <w:pStyle w:val="8"/>
        <w:shd w:val="clear" w:color="auto" w:fill="auto"/>
        <w:spacing w:after="0" w:line="240" w:lineRule="auto"/>
        <w:ind w:left="780" w:firstLine="0"/>
        <w:rPr>
          <w:rFonts w:ascii="Liberation Serif" w:hAnsi="Liberation Serif" w:cs="Liberation Serif"/>
          <w:b/>
          <w:sz w:val="24"/>
          <w:szCs w:val="24"/>
        </w:rPr>
      </w:pPr>
    </w:p>
    <w:p w:rsidR="004E488A" w:rsidRPr="009D1E2C" w:rsidRDefault="004E488A" w:rsidP="00274F55">
      <w:pPr>
        <w:pStyle w:val="8"/>
        <w:shd w:val="clear" w:color="auto" w:fill="auto"/>
        <w:spacing w:after="0" w:line="240" w:lineRule="auto"/>
        <w:ind w:left="20" w:firstLine="50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Часть Программы, формируемая участниками образовательных отношений, спроектирована с учетом особ</w:t>
      </w:r>
      <w:r w:rsidR="00546E9B" w:rsidRPr="009D1E2C">
        <w:rPr>
          <w:rFonts w:ascii="Liberation Serif" w:hAnsi="Liberation Serif" w:cs="Liberation Serif"/>
          <w:sz w:val="24"/>
          <w:szCs w:val="24"/>
        </w:rPr>
        <w:t>енностей ДОУ, муниципалитета (г</w:t>
      </w:r>
      <w:proofErr w:type="gramStart"/>
      <w:r w:rsidR="00546E9B" w:rsidRPr="009D1E2C">
        <w:rPr>
          <w:rFonts w:ascii="Liberation Serif" w:hAnsi="Liberation Serif" w:cs="Liberation Serif"/>
          <w:sz w:val="24"/>
          <w:szCs w:val="24"/>
        </w:rPr>
        <w:t>.С</w:t>
      </w:r>
      <w:proofErr w:type="gramEnd"/>
      <w:r w:rsidR="00546E9B" w:rsidRPr="009D1E2C">
        <w:rPr>
          <w:rFonts w:ascii="Liberation Serif" w:hAnsi="Liberation Serif" w:cs="Liberation Serif"/>
          <w:sz w:val="24"/>
          <w:szCs w:val="24"/>
        </w:rPr>
        <w:t>еров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), региона (Свердловской области), образовательных потребностей и запросов воспитанников и их родителей, определяет цель, задачи, планируемые результаты, содержание и организацию образовательного процесса на уровне части ООП ДО, формируемой участниками образовательных отношений. </w:t>
      </w:r>
    </w:p>
    <w:p w:rsidR="004E488A" w:rsidRPr="009D1E2C" w:rsidRDefault="004E488A" w:rsidP="00274F55">
      <w:pPr>
        <w:pStyle w:val="8"/>
        <w:shd w:val="clear" w:color="auto" w:fill="auto"/>
        <w:spacing w:after="0" w:line="240" w:lineRule="auto"/>
        <w:ind w:left="20" w:firstLine="50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Часть, формируемая участниками образовательных отношений, представлена следующими модулями образовательной деятельности, основанными на следующих парциальных программах: </w:t>
      </w:r>
    </w:p>
    <w:p w:rsidR="004E488A" w:rsidRPr="009D1E2C" w:rsidRDefault="004E488A" w:rsidP="00C819DB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bookmarkStart w:id="4" w:name="bookmark5"/>
      <w:r w:rsidRPr="009D1E2C">
        <w:rPr>
          <w:rFonts w:ascii="Liberation Serif" w:eastAsia="Times New Roman" w:hAnsi="Liberation Serif" w:cs="Liberation Serif"/>
          <w:sz w:val="24"/>
          <w:szCs w:val="24"/>
        </w:rPr>
        <w:t>Социокультурное направление – «Уральский ребенок»;</w:t>
      </w:r>
    </w:p>
    <w:p w:rsidR="004E488A" w:rsidRPr="009D1E2C" w:rsidRDefault="004E488A" w:rsidP="00C819DB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Интеграция образовательных областей – «Приобщение  детей  к  истокам народной культуры» </w:t>
      </w:r>
    </w:p>
    <w:p w:rsidR="004E488A" w:rsidRPr="009D1E2C" w:rsidRDefault="004E488A" w:rsidP="00274F55">
      <w:pPr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E488A" w:rsidRPr="009D1E2C" w:rsidRDefault="004E488A" w:rsidP="00274F55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Цели и задачи реализации основной общеобразовательной программы образовательной программы дошкольного образования в части, формируемой участниками образовательных отношений:</w:t>
      </w:r>
    </w:p>
    <w:p w:rsidR="004E488A" w:rsidRPr="009D1E2C" w:rsidRDefault="004E488A" w:rsidP="00274F55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i/>
          <w:sz w:val="24"/>
          <w:szCs w:val="24"/>
        </w:rPr>
        <w:t>Социокультурное направление</w:t>
      </w:r>
    </w:p>
    <w:p w:rsidR="004E488A" w:rsidRPr="009D1E2C" w:rsidRDefault="004E488A" w:rsidP="00274F55">
      <w:pPr>
        <w:pStyle w:val="aa"/>
        <w:spacing w:before="0" w:beforeAutospacing="0" w:after="0" w:afterAutospacing="0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bCs/>
          <w:sz w:val="24"/>
          <w:szCs w:val="24"/>
        </w:rPr>
        <w:t>Воспитание любви к малой Родине, родному краю осознание его многонациональности, многоаспектности. Формирование общей культуры личности с учетом этнокультурной составляющей образования («Уральский ребенок»,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«Приобщение  детей  к  истокам народной культуры»</w:t>
      </w:r>
      <w:r w:rsidRPr="009D1E2C">
        <w:rPr>
          <w:rFonts w:ascii="Liberation Serif" w:hAnsi="Liberation Serif" w:cs="Liberation Serif"/>
          <w:bCs/>
          <w:sz w:val="24"/>
          <w:szCs w:val="24"/>
        </w:rPr>
        <w:t>).</w:t>
      </w:r>
    </w:p>
    <w:p w:rsidR="004E488A" w:rsidRPr="009D1E2C" w:rsidRDefault="004E488A" w:rsidP="00C819DB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воспитывать уважение к правам и свободам человека, любви к окружающей природе, Родине, семье;</w:t>
      </w:r>
    </w:p>
    <w:p w:rsidR="004E488A" w:rsidRPr="009D1E2C" w:rsidRDefault="004E488A" w:rsidP="00C819DB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bCs/>
          <w:sz w:val="24"/>
          <w:szCs w:val="24"/>
        </w:rPr>
        <w:t>приобщать детей к истории, культуре, природе родного края  через</w:t>
      </w:r>
      <w:r w:rsidR="00274F55" w:rsidRPr="009D1E2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bCs/>
          <w:sz w:val="24"/>
          <w:szCs w:val="24"/>
        </w:rPr>
        <w:t>введение краеведческого материала в работу с детьми;</w:t>
      </w:r>
    </w:p>
    <w:p w:rsidR="004E488A" w:rsidRPr="009D1E2C" w:rsidRDefault="004E488A" w:rsidP="00C819DB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приобщать ребенка к культуре своей страны, края  и воспитание уважения к другим народам и культурам;</w:t>
      </w:r>
    </w:p>
    <w:p w:rsidR="004E488A" w:rsidRPr="009D1E2C" w:rsidRDefault="00274F55" w:rsidP="00C819DB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bCs/>
          <w:sz w:val="24"/>
          <w:szCs w:val="24"/>
        </w:rPr>
        <w:t>с</w:t>
      </w:r>
      <w:r w:rsidR="004E488A" w:rsidRPr="009D1E2C">
        <w:rPr>
          <w:rFonts w:ascii="Liberation Serif" w:hAnsi="Liberation Serif" w:cs="Liberation Serif"/>
          <w:bCs/>
          <w:sz w:val="24"/>
          <w:szCs w:val="24"/>
        </w:rPr>
        <w:t>оздать развивающую среду для самостоятельной и совместной деятельности взрослых и детей, направленной на изучение особенностей родного края.</w:t>
      </w:r>
    </w:p>
    <w:p w:rsidR="004E488A" w:rsidRPr="009D1E2C" w:rsidRDefault="004E488A" w:rsidP="00274F55">
      <w:pPr>
        <w:pStyle w:val="aa"/>
        <w:spacing w:before="0" w:beforeAutospacing="0" w:after="0" w:afterAutospacing="0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Художественно-эстетическое и физическое направление</w:t>
      </w:r>
    </w:p>
    <w:p w:rsidR="004E488A" w:rsidRPr="009D1E2C" w:rsidRDefault="004E488A" w:rsidP="00274F5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Развитие физических и творческих способностей через развитие музыкально-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ритмических и танцевальных движений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(«Гимнастика»)</w:t>
      </w:r>
    </w:p>
    <w:p w:rsidR="004E488A" w:rsidRPr="009D1E2C" w:rsidRDefault="004E488A" w:rsidP="00C819DB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укреплять опорно-двигательный аппарат, развивать координацию, гибкость, пластичность, выразительность и точность движений;</w:t>
      </w:r>
    </w:p>
    <w:p w:rsidR="004E488A" w:rsidRPr="009D1E2C" w:rsidRDefault="004E488A" w:rsidP="00C819DB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создать условия для психологического раскрепощения ребенка средствами хореографии и гимнастики;</w:t>
      </w:r>
    </w:p>
    <w:p w:rsidR="004E488A" w:rsidRPr="009D1E2C" w:rsidRDefault="004E488A" w:rsidP="00C819DB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совершенствование психомоторных способностей дошкольников;</w:t>
      </w:r>
    </w:p>
    <w:p w:rsidR="004E488A" w:rsidRPr="009D1E2C" w:rsidRDefault="004E488A" w:rsidP="00C819DB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развитие творческих и созидательных способностей детей.</w:t>
      </w:r>
    </w:p>
    <w:p w:rsidR="004F02A5" w:rsidRPr="009D1E2C" w:rsidRDefault="004F02A5" w:rsidP="004F02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4E488A" w:rsidRPr="009D1E2C" w:rsidRDefault="004E488A" w:rsidP="00274F55">
      <w:pPr>
        <w:spacing w:after="0" w:line="240" w:lineRule="auto"/>
        <w:ind w:left="720" w:hanging="7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Планируемые результаты освоения части Программы,</w:t>
      </w:r>
    </w:p>
    <w:p w:rsidR="004E488A" w:rsidRPr="009D1E2C" w:rsidRDefault="004E488A" w:rsidP="00274F55">
      <w:pPr>
        <w:spacing w:after="0" w:line="240" w:lineRule="auto"/>
        <w:ind w:left="720" w:hanging="720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9D1E2C">
        <w:rPr>
          <w:rFonts w:ascii="Liberation Serif" w:hAnsi="Liberation Serif" w:cs="Liberation Serif"/>
          <w:b/>
          <w:sz w:val="24"/>
          <w:szCs w:val="24"/>
        </w:rPr>
        <w:t>формируемой</w:t>
      </w:r>
      <w:proofErr w:type="gramEnd"/>
      <w:r w:rsidRPr="009D1E2C">
        <w:rPr>
          <w:rFonts w:ascii="Liberation Serif" w:hAnsi="Liberation Serif" w:cs="Liberation Serif"/>
          <w:b/>
          <w:sz w:val="24"/>
          <w:szCs w:val="24"/>
        </w:rPr>
        <w:t xml:space="preserve"> участниками образовательных отношений</w:t>
      </w:r>
    </w:p>
    <w:p w:rsidR="004E488A" w:rsidRPr="009D1E2C" w:rsidRDefault="004E488A" w:rsidP="0027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/>
          <w:i/>
          <w:iCs/>
          <w:sz w:val="24"/>
          <w:szCs w:val="24"/>
        </w:rPr>
      </w:pPr>
    </w:p>
    <w:p w:rsidR="004E488A" w:rsidRPr="009D1E2C" w:rsidRDefault="004E488A" w:rsidP="0027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/>
          <w:i/>
          <w:iCs/>
          <w:color w:val="000000"/>
          <w:sz w:val="24"/>
          <w:szCs w:val="24"/>
        </w:rPr>
      </w:pPr>
      <w:r w:rsidRPr="009D1E2C">
        <w:rPr>
          <w:rFonts w:ascii="Liberation Serif" w:hAnsi="Liberation Serif" w:cs="Liberation Serif"/>
          <w:b/>
          <w:i/>
          <w:iCs/>
          <w:color w:val="000000"/>
          <w:sz w:val="24"/>
          <w:szCs w:val="24"/>
        </w:rPr>
        <w:lastRenderedPageBreak/>
        <w:t xml:space="preserve">Социокультурное направление ЧФУОО: </w:t>
      </w:r>
    </w:p>
    <w:p w:rsidR="004E488A" w:rsidRPr="009D1E2C" w:rsidRDefault="004E488A" w:rsidP="00C819DB">
      <w:pPr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 xml:space="preserve">ребенок проявляет интерес  и может рассказать </w:t>
      </w:r>
      <w:r w:rsidRPr="009D1E2C">
        <w:rPr>
          <w:rFonts w:ascii="Liberation Serif" w:hAnsi="Liberation Serif" w:cs="Liberation Serif"/>
          <w:sz w:val="24"/>
          <w:szCs w:val="24"/>
        </w:rPr>
        <w:t>о своей  малой родине;</w:t>
      </w:r>
    </w:p>
    <w:p w:rsidR="004E488A" w:rsidRPr="009D1E2C" w:rsidRDefault="004E488A" w:rsidP="00C819DB">
      <w:pPr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ребенок обладает установкой на </w:t>
      </w:r>
      <w:r w:rsidRPr="009D1E2C">
        <w:rPr>
          <w:rFonts w:ascii="Liberation Serif" w:hAnsi="Liberation Serif" w:cs="Liberation Serif"/>
          <w:i/>
          <w:iCs/>
          <w:sz w:val="24"/>
          <w:szCs w:val="24"/>
        </w:rPr>
        <w:t>толерантность</w:t>
      </w:r>
      <w:r w:rsidRPr="009D1E2C">
        <w:rPr>
          <w:rFonts w:ascii="Liberation Serif" w:hAnsi="Liberation Serif" w:cs="Liberation Serif"/>
          <w:iCs/>
          <w:sz w:val="24"/>
          <w:szCs w:val="24"/>
        </w:rPr>
        <w:t>,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способностью мириться</w:t>
      </w:r>
    </w:p>
    <w:p w:rsidR="004E488A" w:rsidRPr="009D1E2C" w:rsidRDefault="004E488A" w:rsidP="00C819DB">
      <w:pPr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ребенок проявляет эмоциональную отзывчивость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при участии в социально значимых делах, событиях; </w:t>
      </w:r>
    </w:p>
    <w:p w:rsidR="004E488A" w:rsidRPr="009D1E2C" w:rsidRDefault="004E488A" w:rsidP="00C819DB">
      <w:pPr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ребенок обладает начальными знаниями о себе,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о том, как люди заботятся о красоте и чистоте своего города; О животном и растительном мире;</w:t>
      </w:r>
    </w:p>
    <w:p w:rsidR="004E488A" w:rsidRPr="009D1E2C" w:rsidRDefault="004E488A" w:rsidP="00C819DB">
      <w:pPr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 xml:space="preserve">ребенок знает 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название своего города; </w:t>
      </w:r>
    </w:p>
    <w:p w:rsidR="004E488A" w:rsidRPr="009D1E2C" w:rsidRDefault="004E488A" w:rsidP="00C819DB">
      <w:pPr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D1E2C">
        <w:rPr>
          <w:rFonts w:ascii="Liberation Serif" w:hAnsi="Liberation Serif" w:cs="Liberation Serif"/>
          <w:i/>
          <w:sz w:val="24"/>
          <w:szCs w:val="24"/>
        </w:rPr>
        <w:t xml:space="preserve">ребенок  в  раннем возрасте 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проявляет интерес к  устному  творчеству  (песенки, сказки, </w:t>
      </w:r>
      <w:proofErr w:type="spellStart"/>
      <w:r w:rsidRPr="009D1E2C">
        <w:rPr>
          <w:rFonts w:ascii="Liberation Serif" w:hAnsi="Liberation Serif" w:cs="Liberation Serif"/>
          <w:sz w:val="24"/>
          <w:szCs w:val="24"/>
        </w:rPr>
        <w:t>потешки</w:t>
      </w:r>
      <w:proofErr w:type="spellEnd"/>
      <w:r w:rsidRPr="009D1E2C">
        <w:rPr>
          <w:rFonts w:ascii="Liberation Serif" w:hAnsi="Liberation Serif" w:cs="Liberation Serif"/>
          <w:sz w:val="24"/>
          <w:szCs w:val="24"/>
        </w:rPr>
        <w:t>, скороговорки, с  помощью взрослых рассказывает, договаривает их.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Проявляет желание участвовать в  театрализованных и подвижных играх, с интересом следит за  действиями героев кукольного  театра. Умеет рассказать русские народные сказки, </w:t>
      </w:r>
      <w:proofErr w:type="spellStart"/>
      <w:r w:rsidRPr="009D1E2C">
        <w:rPr>
          <w:rFonts w:ascii="Liberation Serif" w:hAnsi="Liberation Serif" w:cs="Liberation Serif"/>
          <w:sz w:val="24"/>
          <w:szCs w:val="24"/>
        </w:rPr>
        <w:t>потешки</w:t>
      </w:r>
      <w:proofErr w:type="spellEnd"/>
      <w:r w:rsidRPr="009D1E2C">
        <w:rPr>
          <w:rFonts w:ascii="Liberation Serif" w:hAnsi="Liberation Serif" w:cs="Liberation Serif"/>
          <w:sz w:val="24"/>
          <w:szCs w:val="24"/>
        </w:rPr>
        <w:t>, обыгрывать их. Использует в игре предметы быта  русского народа. Создает творческие  работы  по фольклорным произведениям.</w:t>
      </w:r>
    </w:p>
    <w:p w:rsidR="00274F55" w:rsidRPr="009D1E2C" w:rsidRDefault="00274F55" w:rsidP="00274F5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74F55" w:rsidRPr="009D1E2C" w:rsidRDefault="00274F55" w:rsidP="00274F5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E488A" w:rsidRPr="009D1E2C" w:rsidRDefault="004E488A" w:rsidP="00274F5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II. Содержательный разде</w:t>
      </w:r>
      <w:r w:rsidRPr="009D1E2C">
        <w:rPr>
          <w:rFonts w:ascii="Liberation Serif" w:hAnsi="Liberation Serif" w:cs="Liberation Serif"/>
          <w:sz w:val="24"/>
          <w:szCs w:val="24"/>
        </w:rPr>
        <w:t>л</w:t>
      </w:r>
      <w:bookmarkEnd w:id="4"/>
    </w:p>
    <w:p w:rsidR="004E488A" w:rsidRPr="009D1E2C" w:rsidRDefault="004E488A" w:rsidP="00274F55">
      <w:pPr>
        <w:pStyle w:val="40"/>
        <w:keepNext/>
        <w:keepLines/>
        <w:shd w:val="clear" w:color="auto" w:fill="auto"/>
        <w:spacing w:before="0" w:after="0" w:line="240" w:lineRule="auto"/>
        <w:ind w:left="20" w:firstLine="500"/>
        <w:jc w:val="center"/>
        <w:rPr>
          <w:rFonts w:ascii="Liberation Serif" w:hAnsi="Liberation Serif" w:cs="Liberation Serif"/>
          <w:sz w:val="24"/>
          <w:szCs w:val="24"/>
        </w:rPr>
      </w:pPr>
    </w:p>
    <w:p w:rsidR="004E488A" w:rsidRPr="009D1E2C" w:rsidRDefault="004E488A" w:rsidP="00274F55">
      <w:pPr>
        <w:pStyle w:val="40"/>
        <w:keepNext/>
        <w:keepLines/>
        <w:shd w:val="clear" w:color="auto" w:fill="auto"/>
        <w:spacing w:before="0" w:after="0" w:line="240" w:lineRule="auto"/>
        <w:ind w:left="20" w:right="20" w:firstLine="50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5" w:name="bookmark6"/>
      <w:r w:rsidRPr="009D1E2C">
        <w:rPr>
          <w:rStyle w:val="41"/>
          <w:rFonts w:ascii="Liberation Serif" w:hAnsi="Liberation Serif" w:cs="Liberation Serif"/>
          <w:sz w:val="24"/>
          <w:szCs w:val="24"/>
        </w:rPr>
        <w:t xml:space="preserve">2.1. </w:t>
      </w:r>
      <w:bookmarkEnd w:id="5"/>
      <w:r w:rsidR="00112189" w:rsidRPr="009D1E2C">
        <w:rPr>
          <w:rStyle w:val="41"/>
          <w:rFonts w:ascii="Liberation Serif" w:hAnsi="Liberation Serif" w:cs="Liberation Serif"/>
          <w:sz w:val="24"/>
          <w:szCs w:val="24"/>
        </w:rPr>
        <w:t xml:space="preserve">Содержание </w:t>
      </w:r>
      <w:r w:rsidR="00112189" w:rsidRPr="009D1E2C">
        <w:rPr>
          <w:rFonts w:ascii="Liberation Serif" w:hAnsi="Liberation Serif" w:cs="Liberation Serif"/>
          <w:b/>
          <w:sz w:val="24"/>
          <w:szCs w:val="24"/>
        </w:rPr>
        <w:t>образовательной деятельности по образовательным областям</w:t>
      </w:r>
    </w:p>
    <w:p w:rsidR="004E488A" w:rsidRPr="009D1E2C" w:rsidRDefault="004E488A" w:rsidP="00274F55">
      <w:pPr>
        <w:pStyle w:val="40"/>
        <w:keepNext/>
        <w:keepLines/>
        <w:shd w:val="clear" w:color="auto" w:fill="auto"/>
        <w:spacing w:before="0" w:after="0" w:line="240" w:lineRule="auto"/>
        <w:ind w:left="20" w:right="20" w:firstLine="50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E488A" w:rsidRPr="009D1E2C" w:rsidRDefault="004E488A" w:rsidP="00274F55">
      <w:pPr>
        <w:pStyle w:val="8"/>
        <w:shd w:val="clear" w:color="auto" w:fill="auto"/>
        <w:spacing w:after="0" w:line="240" w:lineRule="auto"/>
        <w:ind w:left="20" w:right="20" w:hanging="2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В соответствии с ФГОС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,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содержание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488A" w:rsidRPr="009D1E2C" w:rsidRDefault="004E488A" w:rsidP="00C819DB">
      <w:pPr>
        <w:pStyle w:val="8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ind w:left="380" w:hanging="2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социально-коммуникативное развитие</w:t>
      </w:r>
    </w:p>
    <w:p w:rsidR="004E488A" w:rsidRPr="009D1E2C" w:rsidRDefault="004E488A" w:rsidP="00C819DB">
      <w:pPr>
        <w:pStyle w:val="8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380" w:hanging="2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познавательное развитие</w:t>
      </w:r>
    </w:p>
    <w:p w:rsidR="004E488A" w:rsidRPr="009D1E2C" w:rsidRDefault="004E488A" w:rsidP="00C819DB">
      <w:pPr>
        <w:pStyle w:val="8"/>
        <w:numPr>
          <w:ilvl w:val="0"/>
          <w:numId w:val="4"/>
        </w:numPr>
        <w:shd w:val="clear" w:color="auto" w:fill="auto"/>
        <w:spacing w:after="0" w:line="240" w:lineRule="auto"/>
        <w:ind w:left="380" w:hanging="2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 речевое развитие</w:t>
      </w:r>
    </w:p>
    <w:p w:rsidR="004E488A" w:rsidRPr="009D1E2C" w:rsidRDefault="004E488A" w:rsidP="00C819DB">
      <w:pPr>
        <w:pStyle w:val="8"/>
        <w:numPr>
          <w:ilvl w:val="0"/>
          <w:numId w:val="4"/>
        </w:numPr>
        <w:shd w:val="clear" w:color="auto" w:fill="auto"/>
        <w:spacing w:after="0" w:line="240" w:lineRule="auto"/>
        <w:ind w:left="380" w:hanging="2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художественно-эстетическое развитие</w:t>
      </w:r>
    </w:p>
    <w:p w:rsidR="004E488A" w:rsidRPr="009D1E2C" w:rsidRDefault="004E488A" w:rsidP="00C819DB">
      <w:pPr>
        <w:pStyle w:val="8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ind w:left="380" w:hanging="2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физическое развитие</w:t>
      </w:r>
    </w:p>
    <w:p w:rsidR="004E488A" w:rsidRPr="009D1E2C" w:rsidRDefault="004E488A" w:rsidP="00274F55">
      <w:pPr>
        <w:pStyle w:val="8"/>
        <w:shd w:val="clear" w:color="auto" w:fill="auto"/>
        <w:spacing w:after="0" w:line="240" w:lineRule="auto"/>
        <w:ind w:right="20" w:firstLine="36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Содержание образовательной области</w:t>
      </w:r>
      <w:r w:rsidRPr="009D1E2C">
        <w:rPr>
          <w:rStyle w:val="ac"/>
          <w:rFonts w:ascii="Liberation Serif" w:hAnsi="Liberation Serif" w:cs="Liberation Serif"/>
          <w:sz w:val="24"/>
          <w:szCs w:val="24"/>
        </w:rPr>
        <w:t xml:space="preserve"> «Социально - коммуникативное развитие» 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D1E2C">
        <w:rPr>
          <w:rFonts w:ascii="Liberation Serif" w:hAnsi="Liberation Serif" w:cs="Liberation Serif"/>
          <w:sz w:val="24"/>
          <w:szCs w:val="24"/>
        </w:rPr>
        <w:t>саморегуляции</w:t>
      </w:r>
      <w:proofErr w:type="spellEnd"/>
      <w:r w:rsidRPr="009D1E2C">
        <w:rPr>
          <w:rFonts w:ascii="Liberation Serif" w:hAnsi="Liberation Serif" w:cs="Liberation Serif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E488A" w:rsidRPr="009D1E2C" w:rsidRDefault="004E488A" w:rsidP="00274F55">
      <w:pPr>
        <w:pStyle w:val="8"/>
        <w:shd w:val="clear" w:color="auto" w:fill="auto"/>
        <w:spacing w:after="0" w:line="240" w:lineRule="auto"/>
        <w:ind w:right="20" w:firstLine="360"/>
        <w:rPr>
          <w:rFonts w:ascii="Liberation Serif" w:hAnsi="Liberation Serif" w:cs="Liberation Serif"/>
          <w:sz w:val="24"/>
          <w:szCs w:val="24"/>
        </w:rPr>
      </w:pPr>
      <w:r w:rsidRPr="009D1E2C">
        <w:rPr>
          <w:rStyle w:val="a9"/>
          <w:rFonts w:ascii="Liberation Serif" w:hAnsi="Liberation Serif" w:cs="Liberation Serif"/>
          <w:sz w:val="24"/>
          <w:szCs w:val="24"/>
        </w:rPr>
        <w:t>«Познавательное</w:t>
      </w:r>
      <w:r w:rsidRPr="009D1E2C">
        <w:rPr>
          <w:rStyle w:val="ac"/>
          <w:rFonts w:ascii="Liberation Serif" w:hAnsi="Liberation Serif" w:cs="Liberation Serif"/>
          <w:sz w:val="24"/>
          <w:szCs w:val="24"/>
        </w:rPr>
        <w:t xml:space="preserve"> развитие</w:t>
      </w:r>
      <w:r w:rsidRPr="009D1E2C">
        <w:rPr>
          <w:rFonts w:ascii="Liberation Serif" w:hAnsi="Liberation Serif" w:cs="Liberation Serif"/>
          <w:b/>
          <w:i/>
          <w:sz w:val="24"/>
          <w:szCs w:val="24"/>
        </w:rPr>
        <w:t>»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9D1E2C">
        <w:rPr>
          <w:rFonts w:ascii="Liberation Serif" w:hAnsi="Liberation Serif" w:cs="Liberation Serif"/>
          <w:sz w:val="24"/>
          <w:szCs w:val="24"/>
        </w:rPr>
        <w:t>какобщем</w:t>
      </w:r>
      <w:proofErr w:type="spellEnd"/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доме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людей, об особенностях ее природы, многообразии стран и народов мира.</w:t>
      </w:r>
    </w:p>
    <w:p w:rsidR="004E488A" w:rsidRPr="009D1E2C" w:rsidRDefault="004E488A" w:rsidP="00274F55">
      <w:pPr>
        <w:pStyle w:val="8"/>
        <w:shd w:val="clear" w:color="auto" w:fill="auto"/>
        <w:spacing w:after="0" w:line="240" w:lineRule="auto"/>
        <w:ind w:right="20" w:firstLine="360"/>
        <w:rPr>
          <w:rFonts w:ascii="Liberation Serif" w:hAnsi="Liberation Serif" w:cs="Liberation Serif"/>
          <w:sz w:val="24"/>
          <w:szCs w:val="24"/>
        </w:rPr>
      </w:pPr>
      <w:proofErr w:type="gramStart"/>
      <w:r w:rsidRPr="009D1E2C">
        <w:rPr>
          <w:rStyle w:val="a9"/>
          <w:rFonts w:ascii="Liberation Serif" w:hAnsi="Liberation Serif" w:cs="Liberation Serif"/>
          <w:sz w:val="24"/>
          <w:szCs w:val="24"/>
        </w:rPr>
        <w:t>«Речевое развитие»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</w:t>
      </w:r>
      <w:r w:rsidRPr="009D1E2C">
        <w:rPr>
          <w:rFonts w:ascii="Liberation Serif" w:hAnsi="Liberation Serif" w:cs="Liberation Serif"/>
          <w:sz w:val="24"/>
          <w:szCs w:val="24"/>
        </w:rPr>
        <w:lastRenderedPageBreak/>
        <w:t>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E488A" w:rsidRPr="009D1E2C" w:rsidRDefault="004E488A" w:rsidP="00274F55">
      <w:pPr>
        <w:pStyle w:val="8"/>
        <w:shd w:val="clear" w:color="auto" w:fill="auto"/>
        <w:spacing w:after="0" w:line="240" w:lineRule="auto"/>
        <w:ind w:right="20" w:firstLine="360"/>
        <w:rPr>
          <w:rFonts w:ascii="Liberation Serif" w:hAnsi="Liberation Serif" w:cs="Liberation Serif"/>
          <w:sz w:val="24"/>
          <w:szCs w:val="24"/>
        </w:rPr>
      </w:pPr>
      <w:r w:rsidRPr="009D1E2C">
        <w:rPr>
          <w:rStyle w:val="a9"/>
          <w:rFonts w:ascii="Liberation Serif" w:hAnsi="Liberation Serif" w:cs="Liberation Serif"/>
          <w:sz w:val="24"/>
          <w:szCs w:val="24"/>
        </w:rPr>
        <w:t>«Художественно</w:t>
      </w:r>
      <w:r w:rsidRPr="009D1E2C">
        <w:rPr>
          <w:rStyle w:val="ac"/>
          <w:rFonts w:ascii="Liberation Serif" w:hAnsi="Liberation Serif" w:cs="Liberation Serif"/>
          <w:sz w:val="24"/>
          <w:szCs w:val="24"/>
        </w:rPr>
        <w:t>-эстетическое развитие»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</w:t>
      </w:r>
      <w:proofErr w:type="spellStart"/>
      <w:r w:rsidRPr="009D1E2C">
        <w:rPr>
          <w:rFonts w:ascii="Liberation Serif" w:hAnsi="Liberation Serif" w:cs="Liberation Serif"/>
          <w:sz w:val="24"/>
          <w:szCs w:val="24"/>
        </w:rPr>
        <w:t>модельной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,м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>узыкальной</w:t>
      </w:r>
      <w:proofErr w:type="spellEnd"/>
      <w:r w:rsidRPr="009D1E2C">
        <w:rPr>
          <w:rFonts w:ascii="Liberation Serif" w:hAnsi="Liberation Serif" w:cs="Liberation Serif"/>
          <w:sz w:val="24"/>
          <w:szCs w:val="24"/>
        </w:rPr>
        <w:tab/>
        <w:t>и</w:t>
      </w:r>
      <w:r w:rsidRPr="009D1E2C">
        <w:rPr>
          <w:rFonts w:ascii="Liberation Serif" w:hAnsi="Liberation Serif" w:cs="Liberation Serif"/>
          <w:sz w:val="24"/>
          <w:szCs w:val="24"/>
        </w:rPr>
        <w:tab/>
        <w:t>др.).</w:t>
      </w:r>
    </w:p>
    <w:p w:rsidR="004E488A" w:rsidRPr="009D1E2C" w:rsidRDefault="004E488A" w:rsidP="00274F55">
      <w:pPr>
        <w:pStyle w:val="8"/>
        <w:shd w:val="clear" w:color="auto" w:fill="auto"/>
        <w:spacing w:after="0" w:line="240" w:lineRule="auto"/>
        <w:ind w:left="20" w:right="20" w:firstLine="340"/>
        <w:rPr>
          <w:rFonts w:ascii="Liberation Serif" w:hAnsi="Liberation Serif" w:cs="Liberation Serif"/>
          <w:sz w:val="24"/>
          <w:szCs w:val="24"/>
        </w:rPr>
      </w:pPr>
      <w:r w:rsidRPr="009D1E2C">
        <w:rPr>
          <w:rStyle w:val="a9"/>
          <w:rFonts w:ascii="Liberation Serif" w:hAnsi="Liberation Serif" w:cs="Liberation Serif"/>
          <w:sz w:val="24"/>
          <w:szCs w:val="24"/>
        </w:rPr>
        <w:t>«Физическое</w:t>
      </w:r>
      <w:r w:rsidRPr="009D1E2C">
        <w:rPr>
          <w:rStyle w:val="ac"/>
          <w:rFonts w:ascii="Liberation Serif" w:hAnsi="Liberation Serif" w:cs="Liberation Serif"/>
          <w:sz w:val="24"/>
          <w:szCs w:val="24"/>
        </w:rPr>
        <w:t xml:space="preserve"> развитие»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D1E2C">
        <w:rPr>
          <w:rFonts w:ascii="Liberation Serif" w:hAnsi="Liberation Serif" w:cs="Liberation Serif"/>
          <w:sz w:val="24"/>
          <w:szCs w:val="24"/>
        </w:rPr>
        <w:t>саморегуляции</w:t>
      </w:r>
      <w:proofErr w:type="spellEnd"/>
      <w:r w:rsidRPr="009D1E2C">
        <w:rPr>
          <w:rFonts w:ascii="Liberation Serif" w:hAnsi="Liberation Serif" w:cs="Liberation Serif"/>
          <w:sz w:val="24"/>
          <w:szCs w:val="24"/>
        </w:rPr>
        <w:t xml:space="preserve"> в двигательной сфере;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E488A" w:rsidRPr="009D1E2C" w:rsidRDefault="004E488A" w:rsidP="00274F5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Направленность содержания образовательных областей на развитие приоритетных в данной области видов детской деятельности</w:t>
      </w:r>
    </w:p>
    <w:p w:rsidR="004E488A" w:rsidRPr="009D1E2C" w:rsidRDefault="004E488A" w:rsidP="00274F5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6436"/>
      </w:tblGrid>
      <w:tr w:rsidR="004E488A" w:rsidRPr="009D1E2C" w:rsidTr="0068324F">
        <w:tc>
          <w:tcPr>
            <w:tcW w:w="3510" w:type="dxa"/>
          </w:tcPr>
          <w:p w:rsidR="004E488A" w:rsidRPr="009D1E2C" w:rsidRDefault="004E488A" w:rsidP="00274F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91" w:type="dxa"/>
          </w:tcPr>
          <w:p w:rsidR="004E488A" w:rsidRPr="009D1E2C" w:rsidRDefault="004E488A" w:rsidP="00274F55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Приоритетные виды детской</w:t>
            </w:r>
          </w:p>
          <w:p w:rsidR="004E488A" w:rsidRPr="009D1E2C" w:rsidRDefault="004E488A" w:rsidP="00274F55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деятельности</w:t>
            </w:r>
          </w:p>
          <w:p w:rsidR="004E488A" w:rsidRPr="009D1E2C" w:rsidRDefault="004E488A" w:rsidP="00274F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</w:p>
        </w:tc>
      </w:tr>
      <w:tr w:rsidR="004E488A" w:rsidRPr="009D1E2C" w:rsidTr="0068324F">
        <w:tc>
          <w:tcPr>
            <w:tcW w:w="3510" w:type="dxa"/>
          </w:tcPr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Социально-коммуникативное развитие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1" w:type="dxa"/>
          </w:tcPr>
          <w:p w:rsidR="004E488A" w:rsidRPr="009D1E2C" w:rsidRDefault="004E488A" w:rsidP="00274F55">
            <w:pPr>
              <w:spacing w:after="0" w:line="240" w:lineRule="auto"/>
              <w:ind w:firstLine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Игровая</w:t>
            </w:r>
            <w:proofErr w:type="gramEnd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, коммуникативная (общение и  взаимодействие со сверстниками и  взрослыми)</w:t>
            </w:r>
          </w:p>
          <w:p w:rsidR="004E488A" w:rsidRPr="009D1E2C" w:rsidRDefault="004E488A" w:rsidP="00274F55">
            <w:pPr>
              <w:spacing w:after="0" w:line="240" w:lineRule="auto"/>
              <w:ind w:firstLine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Самообслуживание и бытовой труд</w:t>
            </w:r>
          </w:p>
          <w:p w:rsidR="004E488A" w:rsidRPr="009D1E2C" w:rsidRDefault="004E488A" w:rsidP="00274F55">
            <w:pPr>
              <w:spacing w:after="0" w:line="240" w:lineRule="auto"/>
              <w:ind w:firstLine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Познавательно-исследовательская</w:t>
            </w:r>
          </w:p>
          <w:p w:rsidR="004E488A" w:rsidRPr="009D1E2C" w:rsidRDefault="004E488A" w:rsidP="00274F55">
            <w:pPr>
              <w:spacing w:after="0" w:line="240" w:lineRule="auto"/>
              <w:ind w:firstLine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Музыкальная и  изобразительная деятельность</w:t>
            </w:r>
          </w:p>
        </w:tc>
      </w:tr>
      <w:tr w:rsidR="004E488A" w:rsidRPr="009D1E2C" w:rsidTr="0068324F">
        <w:tc>
          <w:tcPr>
            <w:tcW w:w="3510" w:type="dxa"/>
          </w:tcPr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Познавательное развитие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1" w:type="dxa"/>
          </w:tcPr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Познавательно-исследовательская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Коммуникативная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Техническое конструирование, </w:t>
            </w:r>
            <w:proofErr w:type="gramStart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игровая</w:t>
            </w:r>
            <w:proofErr w:type="gramEnd"/>
          </w:p>
        </w:tc>
      </w:tr>
      <w:tr w:rsidR="004E488A" w:rsidRPr="009D1E2C" w:rsidTr="0068324F">
        <w:tc>
          <w:tcPr>
            <w:tcW w:w="3510" w:type="dxa"/>
          </w:tcPr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Речевое развитие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1" w:type="dxa"/>
          </w:tcPr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Коммуникативная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Восприятие художественной литературы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Познавательно-исследовательская, игровая</w:t>
            </w:r>
          </w:p>
        </w:tc>
      </w:tr>
      <w:tr w:rsidR="004E488A" w:rsidRPr="009D1E2C" w:rsidTr="0068324F">
        <w:tc>
          <w:tcPr>
            <w:tcW w:w="3510" w:type="dxa"/>
          </w:tcPr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Художественно-эстетическое развитие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1" w:type="dxa"/>
          </w:tcPr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Изобразительная, музыкальная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Восприятие художественной литературы и фольклора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Творческое конструирование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Игровая</w:t>
            </w:r>
          </w:p>
        </w:tc>
      </w:tr>
      <w:tr w:rsidR="004E488A" w:rsidRPr="009D1E2C" w:rsidTr="0068324F">
        <w:tc>
          <w:tcPr>
            <w:tcW w:w="3510" w:type="dxa"/>
          </w:tcPr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Физическое развитие</w:t>
            </w:r>
          </w:p>
        </w:tc>
        <w:tc>
          <w:tcPr>
            <w:tcW w:w="7991" w:type="dxa"/>
          </w:tcPr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Двигательная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Игровая</w:t>
            </w:r>
          </w:p>
          <w:p w:rsidR="004E488A" w:rsidRPr="009D1E2C" w:rsidRDefault="004E488A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Познавательно-исследовательская</w:t>
            </w:r>
          </w:p>
        </w:tc>
      </w:tr>
    </w:tbl>
    <w:p w:rsidR="00F704D5" w:rsidRPr="009D1E2C" w:rsidRDefault="00F704D5" w:rsidP="00274F5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12189" w:rsidRPr="009D1E2C" w:rsidRDefault="00112189" w:rsidP="00C819DB">
      <w:pPr>
        <w:pStyle w:val="40"/>
        <w:keepNext/>
        <w:keepLines/>
        <w:numPr>
          <w:ilvl w:val="1"/>
          <w:numId w:val="41"/>
        </w:numPr>
        <w:shd w:val="clear" w:color="auto" w:fill="auto"/>
        <w:spacing w:before="0" w:after="0" w:line="240" w:lineRule="auto"/>
        <w:ind w:right="-3"/>
        <w:jc w:val="center"/>
        <w:rPr>
          <w:rStyle w:val="42"/>
          <w:rFonts w:ascii="Liberation Serif" w:eastAsia="Calibri" w:hAnsi="Liberation Serif" w:cs="Liberation Serif"/>
          <w:i w:val="0"/>
          <w:sz w:val="24"/>
          <w:szCs w:val="24"/>
        </w:rPr>
      </w:pPr>
      <w:r w:rsidRPr="009D1E2C">
        <w:rPr>
          <w:rStyle w:val="42"/>
          <w:rFonts w:ascii="Liberation Serif" w:eastAsia="Calibri" w:hAnsi="Liberation Serif" w:cs="Liberation Serif"/>
          <w:i w:val="0"/>
          <w:sz w:val="24"/>
          <w:szCs w:val="24"/>
        </w:rPr>
        <w:lastRenderedPageBreak/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112189" w:rsidRPr="009D1E2C" w:rsidRDefault="00112189" w:rsidP="00112189">
      <w:pPr>
        <w:pStyle w:val="40"/>
        <w:keepNext/>
        <w:keepLines/>
        <w:shd w:val="clear" w:color="auto" w:fill="auto"/>
        <w:spacing w:before="0" w:after="0" w:line="240" w:lineRule="auto"/>
        <w:ind w:left="998" w:right="-3"/>
        <w:rPr>
          <w:rStyle w:val="42"/>
          <w:rFonts w:ascii="Liberation Serif" w:eastAsia="Calibri" w:hAnsi="Liberation Serif" w:cs="Liberation Serif"/>
          <w:i w:val="0"/>
          <w:sz w:val="24"/>
          <w:szCs w:val="24"/>
        </w:rPr>
      </w:pPr>
    </w:p>
    <w:p w:rsidR="004E488A" w:rsidRPr="009D1E2C" w:rsidRDefault="004E488A" w:rsidP="00C819DB">
      <w:pPr>
        <w:pStyle w:val="40"/>
        <w:keepNext/>
        <w:keepLines/>
        <w:numPr>
          <w:ilvl w:val="2"/>
          <w:numId w:val="42"/>
        </w:numPr>
        <w:shd w:val="clear" w:color="auto" w:fill="auto"/>
        <w:spacing w:before="0" w:after="0" w:line="240" w:lineRule="auto"/>
        <w:ind w:right="-3"/>
        <w:jc w:val="center"/>
        <w:rPr>
          <w:rStyle w:val="42"/>
          <w:rFonts w:ascii="Liberation Serif" w:eastAsia="Calibri" w:hAnsi="Liberation Serif" w:cs="Liberation Serif"/>
          <w:i w:val="0"/>
          <w:sz w:val="24"/>
          <w:szCs w:val="24"/>
        </w:rPr>
      </w:pPr>
      <w:r w:rsidRPr="009D1E2C">
        <w:rPr>
          <w:rStyle w:val="42"/>
          <w:rFonts w:ascii="Liberation Serif" w:eastAsia="Calibri" w:hAnsi="Liberation Serif" w:cs="Liberation Serif"/>
          <w:i w:val="0"/>
          <w:sz w:val="24"/>
          <w:szCs w:val="24"/>
        </w:rPr>
        <w:t>Соц</w:t>
      </w:r>
      <w:r w:rsidR="00112189" w:rsidRPr="009D1E2C">
        <w:rPr>
          <w:rStyle w:val="42"/>
          <w:rFonts w:ascii="Liberation Serif" w:eastAsia="Calibri" w:hAnsi="Liberation Serif" w:cs="Liberation Serif"/>
          <w:i w:val="0"/>
          <w:sz w:val="24"/>
          <w:szCs w:val="24"/>
        </w:rPr>
        <w:t>иально-коммуникативное развитие</w:t>
      </w:r>
    </w:p>
    <w:p w:rsidR="004E488A" w:rsidRPr="009D1E2C" w:rsidRDefault="004E488A" w:rsidP="00274F55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Образовательная область «Социально-коммуникативное развитие»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D1E2C">
        <w:rPr>
          <w:rFonts w:ascii="Liberation Serif" w:hAnsi="Liberation Serif" w:cs="Liberation Serif"/>
          <w:sz w:val="24"/>
          <w:szCs w:val="24"/>
        </w:rPr>
        <w:t>саморегуляции</w:t>
      </w:r>
      <w:proofErr w:type="spellEnd"/>
      <w:r w:rsidRPr="009D1E2C">
        <w:rPr>
          <w:rFonts w:ascii="Liberation Serif" w:hAnsi="Liberation Serif" w:cs="Liberation Serif"/>
          <w:sz w:val="24"/>
          <w:szCs w:val="24"/>
        </w:rPr>
        <w:t xml:space="preserve"> собственных действий;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(п.2.6.ФГОС ДО). </w:t>
      </w:r>
      <w:proofErr w:type="gramEnd"/>
    </w:p>
    <w:p w:rsidR="004E488A" w:rsidRPr="009D1E2C" w:rsidRDefault="004E488A" w:rsidP="00274F55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для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4E488A" w:rsidRPr="009D1E2C" w:rsidRDefault="004E488A" w:rsidP="00274F55">
      <w:pPr>
        <w:pStyle w:val="af"/>
        <w:ind w:left="360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>– развития положительного отношения ребенка к себе и другим людям;</w:t>
      </w:r>
    </w:p>
    <w:p w:rsidR="004E488A" w:rsidRPr="009D1E2C" w:rsidRDefault="004E488A" w:rsidP="00274F55">
      <w:pPr>
        <w:pStyle w:val="af"/>
        <w:ind w:left="360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4E488A" w:rsidRPr="009D1E2C" w:rsidRDefault="004E488A" w:rsidP="00274F55">
      <w:pPr>
        <w:pStyle w:val="af"/>
        <w:ind w:left="360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 xml:space="preserve">– развития игровой деятельности; </w:t>
      </w:r>
    </w:p>
    <w:p w:rsidR="004E488A" w:rsidRPr="009D1E2C" w:rsidRDefault="004E488A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     – развития компетентности в виртуальном поиске.</w:t>
      </w:r>
    </w:p>
    <w:p w:rsidR="004E488A" w:rsidRPr="009D1E2C" w:rsidRDefault="004E488A" w:rsidP="00274F55">
      <w:pPr>
        <w:pStyle w:val="af"/>
        <w:ind w:left="360"/>
        <w:jc w:val="both"/>
        <w:rPr>
          <w:rFonts w:ascii="Liberation Serif" w:hAnsi="Liberation Serif" w:cs="Liberation Serif"/>
        </w:rPr>
      </w:pPr>
    </w:p>
    <w:p w:rsidR="00112189" w:rsidRPr="009D1E2C" w:rsidRDefault="00112189" w:rsidP="00274F55">
      <w:pPr>
        <w:spacing w:after="0" w:line="240" w:lineRule="auto"/>
        <w:ind w:right="326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E488A" w:rsidRPr="009D1E2C" w:rsidRDefault="004E488A" w:rsidP="00274F55">
      <w:pPr>
        <w:spacing w:after="0" w:line="240" w:lineRule="auto"/>
        <w:ind w:right="32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Содержание образовательной деятельности</w:t>
      </w:r>
    </w:p>
    <w:p w:rsidR="004E488A" w:rsidRPr="009D1E2C" w:rsidRDefault="004E488A" w:rsidP="00274F55">
      <w:pPr>
        <w:spacing w:after="0" w:line="240" w:lineRule="auto"/>
        <w:ind w:right="326"/>
        <w:rPr>
          <w:rFonts w:ascii="Liberation Serif" w:hAnsi="Liberation Serif" w:cs="Liberation Serif"/>
          <w:b/>
          <w:sz w:val="24"/>
          <w:szCs w:val="24"/>
        </w:rPr>
      </w:pPr>
    </w:p>
    <w:p w:rsidR="004E488A" w:rsidRPr="009D1E2C" w:rsidRDefault="004E488A" w:rsidP="00274F55">
      <w:pPr>
        <w:spacing w:after="0" w:line="240" w:lineRule="auto"/>
        <w:ind w:left="1129" w:right="326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Социализация, развитие общения, нравственное воспитание</w:t>
      </w:r>
    </w:p>
    <w:p w:rsidR="004E488A" w:rsidRPr="009D1E2C" w:rsidRDefault="004E488A" w:rsidP="00274F55">
      <w:pPr>
        <w:spacing w:after="0" w:line="240" w:lineRule="auto"/>
        <w:ind w:left="1129" w:right="-15" w:hanging="10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жить дружно, вместе пользоваться игрушками, книгами, помогать друг другу.</w:t>
      </w:r>
    </w:p>
    <w:p w:rsidR="004E488A" w:rsidRPr="009D1E2C" w:rsidRDefault="004E488A" w:rsidP="00274F5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Приучать детей к вежливости (учить здороваться, прощаться, благодарить за помощь). </w:t>
      </w:r>
    </w:p>
    <w:p w:rsidR="004E488A" w:rsidRPr="009D1E2C" w:rsidRDefault="004E488A" w:rsidP="00274F5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4E488A" w:rsidRPr="009D1E2C" w:rsidRDefault="004E488A" w:rsidP="00274F55">
      <w:pPr>
        <w:spacing w:after="0" w:line="240" w:lineRule="auto"/>
        <w:ind w:left="1129" w:right="472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Ребенок в семье и сообществе, патриотическое воспитание</w:t>
      </w:r>
    </w:p>
    <w:p w:rsidR="004E488A" w:rsidRPr="009D1E2C" w:rsidRDefault="004E488A" w:rsidP="00274F5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Образ Я.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знаешь «вежливые» слова). 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Семья.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Беседовать с ребенком о членах его семьи (как зовут, чем занимаются, как играют с ребенком и пр.).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Детский сад.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Формировать у детей положительное отношение к детскому саду. Обращать их внимание на красоту и удобство оформления групповой комнаты,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строений. 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Обращать внимание детей на различные растения, на их разнообразие и красоту. 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Совершенствовать умение свободно ориентироваться в помещениях и на участке детского сада. 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Родная страна.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4E488A" w:rsidRPr="009D1E2C" w:rsidRDefault="004E488A" w:rsidP="00274F55">
      <w:pPr>
        <w:spacing w:after="0" w:line="240" w:lineRule="auto"/>
        <w:ind w:left="1129" w:right="369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</w:p>
    <w:p w:rsidR="004E488A" w:rsidRPr="009D1E2C" w:rsidRDefault="004E488A" w:rsidP="00274F55">
      <w:pPr>
        <w:spacing w:after="0" w:line="240" w:lineRule="auto"/>
        <w:ind w:left="1129" w:right="369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Самообслуживание, самостоятельность трудовое воспитание</w:t>
      </w:r>
    </w:p>
    <w:p w:rsidR="004E488A" w:rsidRPr="009D1E2C" w:rsidRDefault="004E488A" w:rsidP="00274F55">
      <w:pPr>
        <w:spacing w:after="0" w:line="240" w:lineRule="auto"/>
        <w:ind w:left="1129" w:right="369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Культурно-гигиенические навыки.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Приучать детей следить за своим внешним видом; учить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правильно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Самообслуживание.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Общественно-полезный труд.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Приучать соблюдать порядок и чистоту в помещении и на участке детского сада.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Труд в природе.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Уважение к труду взрослых.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Формировать положительное отношение к труду взрослых.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4E488A" w:rsidRPr="009D1E2C" w:rsidRDefault="004E488A" w:rsidP="00274F55">
      <w:pPr>
        <w:spacing w:after="0" w:line="240" w:lineRule="auto"/>
        <w:ind w:left="1129" w:right="-15" w:hanging="10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4E488A" w:rsidRPr="009D1E2C" w:rsidRDefault="004E488A" w:rsidP="00274F55">
      <w:pPr>
        <w:spacing w:after="0" w:line="240" w:lineRule="auto"/>
        <w:ind w:left="142" w:right="-1" w:hanging="987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lastRenderedPageBreak/>
        <w:t>Формирование основ безопасности</w:t>
      </w:r>
    </w:p>
    <w:p w:rsidR="004E488A" w:rsidRPr="009D1E2C" w:rsidRDefault="004E488A" w:rsidP="00274F55">
      <w:pPr>
        <w:spacing w:after="0" w:line="240" w:lineRule="auto"/>
        <w:ind w:left="142" w:right="-1" w:hanging="987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Безопасное поведение в природе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E488A" w:rsidRPr="009D1E2C" w:rsidRDefault="004E488A" w:rsidP="00274F55">
      <w:pPr>
        <w:spacing w:after="0" w:line="240" w:lineRule="auto"/>
        <w:ind w:left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Безопасность на дорогах.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Расширять ориентировку в окружающем пространстве. Знакомить детей с правилами дорожного движения.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4E488A" w:rsidRPr="009D1E2C" w:rsidRDefault="004E488A" w:rsidP="00274F55">
      <w:pPr>
        <w:spacing w:after="0" w:line="240" w:lineRule="auto"/>
        <w:ind w:left="397" w:firstLine="311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Знакомить с работой водителя.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Безопасность собственной жизнедеятельности.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Знакомить с источниками опасности дома (горячая плита, утюг и др.).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4E488A" w:rsidRPr="009D1E2C" w:rsidRDefault="004E488A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4E488A" w:rsidRPr="009D1E2C" w:rsidRDefault="004E488A" w:rsidP="00274F55">
      <w:pPr>
        <w:spacing w:after="0" w:line="240" w:lineRule="auto"/>
        <w:ind w:left="397" w:firstLine="311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Развивать умение обращаться за помощью к взрослым.</w:t>
      </w:r>
    </w:p>
    <w:p w:rsidR="004E488A" w:rsidRPr="009D1E2C" w:rsidRDefault="004E488A" w:rsidP="00274F5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Развивать умение соблюдать правила безопасности в играх с песком, водой, снегом. </w:t>
      </w:r>
    </w:p>
    <w:p w:rsidR="004E488A" w:rsidRPr="009D1E2C" w:rsidRDefault="004E488A" w:rsidP="00274F5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4E488A" w:rsidRPr="009D1E2C" w:rsidRDefault="004E488A" w:rsidP="00274F5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4E488A" w:rsidRPr="009D1E2C" w:rsidRDefault="00112189" w:rsidP="00274F55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2.2</w:t>
      </w:r>
      <w:r w:rsidR="004E488A"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.2. Познавательное развитие</w:t>
      </w:r>
    </w:p>
    <w:p w:rsidR="004E488A" w:rsidRPr="009D1E2C" w:rsidRDefault="004E488A" w:rsidP="00274F55">
      <w:pPr>
        <w:spacing w:after="0" w:line="240" w:lineRule="auto"/>
        <w:ind w:left="-15" w:firstLine="441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какобщем</w:t>
      </w:r>
      <w:proofErr w:type="spellEnd"/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доме людей, об особенностях ее природы, многообразии стран и народов мира» (См. п.2.6.ФГОС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ДО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)</w:t>
      </w: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Содержание образовательной деятельности</w:t>
      </w:r>
    </w:p>
    <w:p w:rsidR="004F02A5" w:rsidRPr="009D1E2C" w:rsidRDefault="004F02A5" w:rsidP="00274F55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68324F" w:rsidRPr="009D1E2C" w:rsidRDefault="0068324F" w:rsidP="00274F55">
      <w:pPr>
        <w:spacing w:after="0" w:line="240" w:lineRule="auto"/>
        <w:ind w:left="1129" w:right="915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Развитие познавательно-исследовательской деятельности</w:t>
      </w:r>
    </w:p>
    <w:p w:rsidR="0068324F" w:rsidRPr="009D1E2C" w:rsidRDefault="0068324F" w:rsidP="00274F55">
      <w:pPr>
        <w:spacing w:after="0" w:line="240" w:lineRule="auto"/>
        <w:ind w:left="1129" w:right="915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lang w:eastAsia="en-US"/>
        </w:rPr>
        <w:t>Познавательно-исследовательская деятельность.</w:t>
      </w:r>
      <w:r w:rsidR="00CB59C8" w:rsidRPr="009D1E2C">
        <w:rPr>
          <w:rFonts w:ascii="Liberation Serif" w:eastAsia="Calibri" w:hAnsi="Liberation Serif" w:cs="Liberation Serif"/>
          <w:b/>
          <w:i/>
          <w:sz w:val="24"/>
          <w:szCs w:val="24"/>
          <w:lang w:eastAsia="en-US"/>
        </w:rPr>
        <w:t xml:space="preserve">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Учить детей обобщенным способам исследования разных объектов окружающей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жизни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 помощью специально разработанных систем эталонов, перцептивных действий.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Стимулировать использование исследовательских действий. 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Сенсорное развитие.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Подсказывать детям название форм (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круглая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, треугольная, прямоугольная и квадратная).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Дидактические игры.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 совместных дидактических играх учить детей выполнять постепенно усложняющиеся правила.</w:t>
      </w:r>
    </w:p>
    <w:p w:rsidR="0068324F" w:rsidRPr="009D1E2C" w:rsidRDefault="0068324F" w:rsidP="00274F55">
      <w:pPr>
        <w:spacing w:after="0" w:line="240" w:lineRule="auto"/>
        <w:ind w:firstLine="708"/>
        <w:jc w:val="center"/>
        <w:rPr>
          <w:rFonts w:ascii="Liberation Serif" w:eastAsia="Calibri" w:hAnsi="Liberation Serif" w:cs="Liberation Serif"/>
          <w:b/>
          <w:sz w:val="24"/>
          <w:szCs w:val="24"/>
          <w:u w:val="single"/>
          <w:lang w:eastAsia="en-US"/>
        </w:rPr>
      </w:pPr>
    </w:p>
    <w:p w:rsidR="0068324F" w:rsidRPr="009D1E2C" w:rsidRDefault="0068324F" w:rsidP="00274F55">
      <w:pPr>
        <w:spacing w:after="0" w:line="240" w:lineRule="auto"/>
        <w:ind w:firstLine="708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Ознакомление с предметным окружением</w:t>
      </w:r>
    </w:p>
    <w:p w:rsidR="0068324F" w:rsidRPr="009D1E2C" w:rsidRDefault="0068324F" w:rsidP="00274F55">
      <w:pPr>
        <w:spacing w:after="0" w:line="240" w:lineRule="auto"/>
        <w:ind w:firstLine="708"/>
        <w:jc w:val="center"/>
        <w:rPr>
          <w:rFonts w:ascii="Liberation Serif" w:eastAsia="Calibri" w:hAnsi="Liberation Serif" w:cs="Liberation Serif"/>
          <w:b/>
          <w:sz w:val="24"/>
          <w:szCs w:val="24"/>
          <w:u w:val="single"/>
          <w:lang w:eastAsia="en-US"/>
        </w:rPr>
      </w:pP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Продолжать знакомить детей с предметами ближайшего окружения (игрушки, предметы домашнего обихода, виды транспорта), их функциями и назначением.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Способствовать овладению способами обследования предметов, включая простейшие опыты (тонет — не тонет, рвется — не рвется).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Предлагать группировать (чайная, столовая, кухонная посуда) и классифицировать (посуда — одежда) хорошо знакомые предметы. </w:t>
      </w:r>
      <w:proofErr w:type="gramEnd"/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68324F" w:rsidRPr="009D1E2C" w:rsidRDefault="0068324F" w:rsidP="00274F55">
      <w:pPr>
        <w:spacing w:after="0" w:line="240" w:lineRule="auto"/>
        <w:ind w:left="1129" w:right="2518" w:hanging="10"/>
        <w:jc w:val="center"/>
        <w:rPr>
          <w:rFonts w:ascii="Liberation Serif" w:eastAsia="Calibri" w:hAnsi="Liberation Serif" w:cs="Liberation Serif"/>
          <w:b/>
          <w:sz w:val="24"/>
          <w:szCs w:val="24"/>
          <w:u w:val="single"/>
          <w:lang w:eastAsia="en-US"/>
        </w:rPr>
      </w:pPr>
    </w:p>
    <w:p w:rsidR="0068324F" w:rsidRPr="009D1E2C" w:rsidRDefault="0068324F" w:rsidP="00274F55">
      <w:pPr>
        <w:spacing w:after="0" w:line="240" w:lineRule="auto"/>
        <w:ind w:left="1129" w:right="-1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Ознакомление с социальным миром</w:t>
      </w:r>
    </w:p>
    <w:p w:rsidR="0068324F" w:rsidRPr="009D1E2C" w:rsidRDefault="0068324F" w:rsidP="00274F55">
      <w:pPr>
        <w:spacing w:after="0" w:line="240" w:lineRule="auto"/>
        <w:ind w:left="1129" w:right="-1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Знакомить с театром через мини-спектакли и представления, а также через игры-драматизации по произведениям детской литературы.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Знакомить с ближайшим окружением (основными объектами городской/поселковой инфраструктуры): дом, улица, магазин, поликлиника, парикмахерская.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рассказывать о том, где они гуляли в выходные дни (в парке, сквере, детском городке) и пр.</w:t>
      </w: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  <w:u w:val="single"/>
        </w:rPr>
      </w:pP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  <w:u w:val="single"/>
        </w:rPr>
      </w:pPr>
      <w:r w:rsidRPr="009D1E2C">
        <w:rPr>
          <w:rFonts w:ascii="Liberation Serif" w:hAnsi="Liberation Serif" w:cs="Liberation Serif"/>
          <w:b/>
          <w:i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4F02A5" w:rsidRPr="009D1E2C" w:rsidRDefault="004F02A5" w:rsidP="00274F5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  <w:u w:val="single"/>
        </w:rPr>
      </w:pP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Количество.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Величина.</w:t>
      </w:r>
      <w:r w:rsidR="00112189"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Форма.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Ориентировка в пространстве.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Развивать умение ориентироваться в расположении частей своего тела и в соответствии с ними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различать пространственные направления от себя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: вверху — внизу, впереди — сзади (позади), справа — слева. Различать правую и левую руки.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Ориентировка во времени.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Учить ориентироваться в контрастных частях суток: день — ночь, утро — вечер.</w:t>
      </w:r>
    </w:p>
    <w:p w:rsidR="0068324F" w:rsidRPr="009D1E2C" w:rsidRDefault="0068324F" w:rsidP="00274F55">
      <w:pPr>
        <w:tabs>
          <w:tab w:val="left" w:pos="11199"/>
        </w:tabs>
        <w:spacing w:after="0" w:line="240" w:lineRule="auto"/>
        <w:ind w:left="1129" w:right="86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Ознакомление с миром природы</w:t>
      </w:r>
    </w:p>
    <w:p w:rsidR="0068324F" w:rsidRPr="009D1E2C" w:rsidRDefault="0068324F" w:rsidP="00274F55">
      <w:pPr>
        <w:tabs>
          <w:tab w:val="left" w:pos="11199"/>
        </w:tabs>
        <w:spacing w:after="0" w:line="240" w:lineRule="auto"/>
        <w:ind w:left="1129" w:right="86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Расширять представления о диких животных (медведь, лиса, белка, еж и др.). Учить узнавать лягушку.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Расширять представления детей о насекомых (бабочка, майский жук, божья коровка, стрекоза и др.).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растениями (фикус, герань и др.). Дать представления о том, что для роста растений нужны земля, вода и воздух.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отражать полученные впечатления в речи и продуктивных видах деятельности.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68324F" w:rsidRPr="009D1E2C" w:rsidRDefault="0068324F" w:rsidP="00274F55">
      <w:pPr>
        <w:spacing w:after="0" w:line="240" w:lineRule="auto"/>
        <w:ind w:left="-5" w:right="-15" w:hanging="1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lang w:eastAsia="en-US"/>
        </w:rPr>
        <w:t>Сезонные наблюдения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Осень.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 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Зима.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Расширять представления о характерных 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Весна.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на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облегченную. Показать, как сажают крупные семена цветочных растений и овощей на грядки.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Лето.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68324F" w:rsidRPr="009D1E2C" w:rsidRDefault="00112189" w:rsidP="00274F5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2.2</w:t>
      </w:r>
      <w:r w:rsidR="0068324F" w:rsidRPr="009D1E2C">
        <w:rPr>
          <w:rFonts w:ascii="Liberation Serif" w:hAnsi="Liberation Serif" w:cs="Liberation Serif"/>
          <w:b/>
          <w:sz w:val="24"/>
          <w:szCs w:val="24"/>
        </w:rPr>
        <w:t>.3. Речевое развитие</w:t>
      </w:r>
    </w:p>
    <w:p w:rsidR="0068324F" w:rsidRPr="009D1E2C" w:rsidRDefault="0068324F" w:rsidP="00274F55">
      <w:pPr>
        <w:spacing w:after="0" w:line="240" w:lineRule="auto"/>
        <w:ind w:left="-15" w:firstLine="33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 (См. п.2.6.ФГОС ДО)</w:t>
      </w:r>
      <w:proofErr w:type="gramEnd"/>
    </w:p>
    <w:p w:rsidR="0068324F" w:rsidRPr="009D1E2C" w:rsidRDefault="0068324F" w:rsidP="00274F55">
      <w:pPr>
        <w:spacing w:after="0" w:line="240" w:lineRule="auto"/>
        <w:ind w:left="-15" w:firstLine="723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области речевого развития ребенка основными задачами образовательной деятельности является создание условий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для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: </w:t>
      </w:r>
    </w:p>
    <w:p w:rsidR="0068324F" w:rsidRPr="009D1E2C" w:rsidRDefault="0068324F" w:rsidP="00274F55">
      <w:pPr>
        <w:spacing w:after="0" w:line="240" w:lineRule="auto"/>
        <w:ind w:left="-15" w:firstLine="33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– формирования основы речевой и языковой культуры, совершенствования разных сторон речи ребенка;</w:t>
      </w:r>
    </w:p>
    <w:p w:rsidR="0068324F" w:rsidRPr="009D1E2C" w:rsidRDefault="0068324F" w:rsidP="00112189">
      <w:pPr>
        <w:spacing w:after="0" w:line="240" w:lineRule="auto"/>
        <w:ind w:firstLine="315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– приобщения детей к культуре чтения художественной литературы</w:t>
      </w: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68324F" w:rsidRPr="009D1E2C" w:rsidRDefault="0068324F" w:rsidP="00274F55">
      <w:pPr>
        <w:spacing w:after="0" w:line="240" w:lineRule="auto"/>
        <w:ind w:left="993" w:right="-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 xml:space="preserve">Содержание образовательной деятельности </w:t>
      </w:r>
    </w:p>
    <w:p w:rsidR="0068324F" w:rsidRPr="009D1E2C" w:rsidRDefault="0068324F" w:rsidP="00274F55">
      <w:pPr>
        <w:spacing w:after="0" w:line="240" w:lineRule="auto"/>
        <w:ind w:left="993" w:right="-1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lastRenderedPageBreak/>
        <w:t>Развитие речи</w:t>
      </w:r>
    </w:p>
    <w:p w:rsidR="0068324F" w:rsidRPr="009D1E2C" w:rsidRDefault="0068324F" w:rsidP="00274F55">
      <w:pPr>
        <w:spacing w:after="0" w:line="240" w:lineRule="auto"/>
        <w:ind w:left="993" w:right="-1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Развивающая речевая среда.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Продолжать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помогать детям общаться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Подсказывать детям образцы обращения к взрослым, зашедшим в группу («Скажите: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«Проходите, пожалуйста»», «Предложите: «Хотите посмотреть...»», «Спросите: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«Понравились ли наши рисунки?»»).</w:t>
      </w:r>
      <w:proofErr w:type="gramEnd"/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«Стыдно драться!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Ты уже большой»»).</w:t>
      </w:r>
      <w:proofErr w:type="gramEnd"/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Продолжать приучать детей слушать рассказы воспитателя о забавных случаях из жизни.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Формирование словаря.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.О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бращать внимание детей на некоторые сходные по назначению предметы (тарелка — блюдце, стул — табурет — скамеечка, шуба — пальто — дубленка)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.У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чить понимать обобщающие слова (одежда, посуда, мебель, овощи, фрукты, птицы и т. </w:t>
      </w:r>
    </w:p>
    <w:p w:rsidR="0068324F" w:rsidRPr="009D1E2C" w:rsidRDefault="0068324F" w:rsidP="00274F55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Звуковая культура речи.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Продолжать учить детей внятно произносить в словах гласные (а, у, и, о, э) и некоторые согласные звуки: п-б; т-д;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к-г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; ф-в; т-с-з-ц.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Развивать моторику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речедвигательного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отчетливо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произносить слова и короткие фразы, говорить спокойно, с естественными интонациями.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Грамматический строй речи.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68324F" w:rsidRPr="009D1E2C" w:rsidRDefault="0068324F" w:rsidP="00274F55">
      <w:pPr>
        <w:spacing w:after="0" w:line="240" w:lineRule="auto"/>
        <w:ind w:firstLine="397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Помогать детям получать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68324F" w:rsidRPr="009D1E2C" w:rsidRDefault="0068324F" w:rsidP="00274F55">
      <w:pPr>
        <w:spacing w:after="0" w:line="240" w:lineRule="auto"/>
        <w:ind w:left="397" w:firstLine="311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Связная речь.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Развивать диалогическую форму речи.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68324F" w:rsidRPr="009D1E2C" w:rsidRDefault="0068324F" w:rsidP="00274F55">
      <w:pPr>
        <w:spacing w:after="0" w:line="240" w:lineRule="auto"/>
        <w:ind w:left="397" w:firstLine="311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Помогать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доброжелательно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общаться друг с другом.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Формировать потребность делиться своими впечатлениями с воспитателями и родителями.</w:t>
      </w: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68324F" w:rsidRPr="009D1E2C" w:rsidRDefault="0068324F" w:rsidP="00274F55">
      <w:pPr>
        <w:spacing w:after="0" w:line="240" w:lineRule="auto"/>
        <w:ind w:left="1129" w:right="2800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Художественная литература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с помощью воспитателя инсценировать и драматизировать небольшие отрывки из народных сказок.</w:t>
      </w:r>
    </w:p>
    <w:p w:rsidR="0068324F" w:rsidRPr="009D1E2C" w:rsidRDefault="0068324F" w:rsidP="00274F55">
      <w:pPr>
        <w:spacing w:after="0" w:line="240" w:lineRule="auto"/>
        <w:ind w:left="10" w:right="-15" w:firstLine="69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Учить детей читать наизусть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потешки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небольшие стихотворения.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Продолжать способствовать формированию интереса к книгам. Регулярно рассматривать с детьми иллюстрации.</w:t>
      </w:r>
    </w:p>
    <w:p w:rsidR="004F02A5" w:rsidRPr="009D1E2C" w:rsidRDefault="004F02A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</w:rPr>
        <w:t xml:space="preserve">Рекомендованный список литературы для чтения детям </w:t>
      </w: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2 - 4 года</w:t>
      </w:r>
    </w:p>
    <w:p w:rsidR="004F02A5" w:rsidRPr="009D1E2C" w:rsidRDefault="004F02A5" w:rsidP="0011218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Русский фольклор: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Песенки,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потешки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заклички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«Пальчик-мальчик…», «Заинька, попляши…», «Ночь пришла…», «Сорока, сорока…», «Еду-еду к бабе, к деду…», «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Тили-бом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!Т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или-бом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!…», «Как у нашего кота…», «Сидит белка на тележке…», «Ай,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качи-качи-качи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»…», «Жили у бабуси…», «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Чики-чики-чикалочки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…», «Кисонька-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мурысенька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…», «Заря-заряница…», «Травка-муравка…», «На улице три курицы…», «Тень, тень,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потетень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…», «Курочка-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рябушечка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…», «Дождик, дождик, пуще…», «Божья коровка…», «Радуга-дуга…». Сказки.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Боголюбской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Чарушина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  <w:proofErr w:type="gramEnd"/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Фольклор народов мира: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Песенки.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«Кораблик», «Храбрецы», «Маленькие феи», «Три зверолова», англ., обр. С. Маршака; «Что за грохот», пер. с латыш.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С. Маршака; «Купите лук…», пер. с шотл. И.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Токмаковой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«Разговор лягушек», «Несговорчивый удод», «Помогите!», пер. 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чеш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С. Маршака. Сказки. «Рукавичка», «Коза-дереза»,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укр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., обр. Е. Благининой; «Два жадных медвежонка», венг., обр. А. Краснова и В.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Важдаева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«Упрямые козы»,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узб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., обр. Ш.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Сагдуллы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«У солнышка в гостях», пер. 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словац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С. Могилевской и Л. Зориной; «Лиса-нянька», пер. с финск. Е.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Сойни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«Храбрец-молодец», пер. 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болг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Л. Грибовой; «Пых», белорус., обр. Н.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Мялика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«Лесной мишка и проказница мышка», латыш., обр. Ю.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Ванага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пер. Л. Воронковой; «Петух и лиса», пер. с шотл.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Клягиной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-Кондратьевой; «Свинья и коршун», сказка народов Мозамбика, пер. с португ. Ю.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Чубкова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  <w:proofErr w:type="gramEnd"/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4F02A5" w:rsidRPr="009D1E2C" w:rsidRDefault="004F02A5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lastRenderedPageBreak/>
        <w:t xml:space="preserve">Произведения поэтов и писателей России: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Поэзия.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Приставалка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.«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Путаница», «Краденое солнце», «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Мойдодыр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Гродецкий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макарики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»; И. Косяков. «Все она»; А.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Барто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П.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Барто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«Девочка чумазая»; С. Михалков. «Песенка друзей»; Э.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Мошковская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«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Жадина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»; И.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Токмакова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«Медведь». Проза. К. Ушинский. «Петушок с семьей», «Уточки», «Васька», «Лиса Патрикеевна»; Т. Александрова. «Медвежонок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Бурик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Мамин-Сибиряк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«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Сказка про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Ойка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Сутеев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«Три котенка»; А. Н. Толстой. «Еж», «Лиса», «Петушки».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Произведения поэтов и писателей разных стран мира: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Поэзия. Е.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Виеру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«Ежик и барабан», пер. 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молд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Я. Акима; П. Воронько. «Хитрый ежик», пер. 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укр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С. Маршака; Л.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Милева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«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Быстроножка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Серая Одежка», пер. 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болг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М. Маринова; А.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Милн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«Три лисички», пер. с англ. Н.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Слепаковой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Н. Забила. «Карандаш», пер. 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укр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З. Александровой; С.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Капутикян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«Кто скорее допьет», «Маша не плачет», пер. 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арм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Т.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Спендиаровой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А.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Босев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«Дождь», пер. 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болг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И.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Мазнина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«Поет зяблик», пер. 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болг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И.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Токмаковой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М. Карем. «Мой кот», пер. с франц. М. Кудиновой. Проза. Д.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Биссет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«Лягушка в зеркале», пер. с англ. Н. Шерешевской; Л.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Муур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«Крошка Енот и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Т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от, кто сидит в пруду», пер. с англ. О. Образцовой; Ч.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Янчарский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«Игры», «Самокат» (из книги «Приключения Мишки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Ушастика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»), пер. с польск. В. Приходько; Е.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Бехлерова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«Капустный лист», пер. с польск. Г. Лукина; А.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Босев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«Трое», пер. 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болг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В. Викторова; Б. Поттер. «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Ухти-Тухти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», пер. с англ. О.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Образцовой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Й. Чапек. «Трудный день», «В лесу», «Кукла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Яринка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 (из книги «Приключения песика и кошечки»), пер. 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чешск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Г. Лукина; О.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Альфаро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«Козлик-герой», пер. с исп. Т. Давить-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янц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; О. Панку-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Яшь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«Покойной ночи,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Дуку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!», пер. с румын. М. Олсуфьева, «Не только в детском саду» (в сокр.), пер. с румын. Т. Ивановой.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Произведения для заучивания наизусть: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«Пальчик-мальчик…», «Как у нашего кота…», «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Огуречик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огуречик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…», «Мыши водят хоровод…»,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песенки; А.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Барто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Саконская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«Где мой пальчик?».</w:t>
      </w:r>
    </w:p>
    <w:p w:rsidR="00E43C36" w:rsidRPr="009D1E2C" w:rsidRDefault="00E43C36" w:rsidP="00274F55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E43C36" w:rsidRPr="009D1E2C" w:rsidRDefault="00E43C36" w:rsidP="00274F55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4F02A5" w:rsidRPr="009D1E2C" w:rsidRDefault="004F02A5" w:rsidP="00274F55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68324F" w:rsidRPr="009D1E2C" w:rsidRDefault="00112189" w:rsidP="00274F55">
      <w:pPr>
        <w:spacing w:after="0" w:line="240" w:lineRule="auto"/>
        <w:ind w:left="1996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lastRenderedPageBreak/>
        <w:t xml:space="preserve">             2.2</w:t>
      </w:r>
      <w:r w:rsidR="0068324F"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.4. Художественно-эстетическое развитие</w:t>
      </w:r>
    </w:p>
    <w:p w:rsidR="0068324F" w:rsidRPr="009D1E2C" w:rsidRDefault="0068324F" w:rsidP="00274F55">
      <w:pPr>
        <w:spacing w:after="0" w:line="240" w:lineRule="auto"/>
        <w:ind w:left="1996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68324F" w:rsidRPr="009D1E2C" w:rsidRDefault="0068324F" w:rsidP="00274F55">
      <w:pPr>
        <w:spacing w:after="0" w:line="240" w:lineRule="auto"/>
        <w:ind w:left="-15" w:firstLine="33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«Художественно-эстетическое развитие</w:t>
      </w:r>
      <w:r w:rsidR="00112189"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»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 (См. п.2.6.ФГОС ДО)</w:t>
      </w:r>
      <w:proofErr w:type="gramEnd"/>
    </w:p>
    <w:p w:rsidR="0068324F" w:rsidRPr="009D1E2C" w:rsidRDefault="0068324F" w:rsidP="00274F55">
      <w:pPr>
        <w:spacing w:after="0" w:line="240" w:lineRule="auto"/>
        <w:ind w:left="-15" w:firstLine="723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для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: </w:t>
      </w:r>
    </w:p>
    <w:p w:rsidR="0068324F" w:rsidRPr="009D1E2C" w:rsidRDefault="0068324F" w:rsidP="00274F55">
      <w:pPr>
        <w:spacing w:after="0" w:line="240" w:lineRule="auto"/>
        <w:ind w:left="-15" w:firstLine="33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68324F" w:rsidRPr="009D1E2C" w:rsidRDefault="0068324F" w:rsidP="00274F55">
      <w:pPr>
        <w:spacing w:after="0" w:line="240" w:lineRule="auto"/>
        <w:ind w:left="-15" w:firstLine="33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– развития способности к восприятию музыки, художественной литературы, фольклора; </w:t>
      </w:r>
    </w:p>
    <w:p w:rsidR="0068324F" w:rsidRPr="009D1E2C" w:rsidRDefault="0068324F" w:rsidP="00274F55">
      <w:pPr>
        <w:spacing w:after="0" w:line="240" w:lineRule="auto"/>
        <w:ind w:left="-15" w:firstLine="33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5F2A90" w:rsidRPr="009D1E2C" w:rsidRDefault="005F2A90" w:rsidP="00274F5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Содержание образовательной деятельности</w:t>
      </w:r>
    </w:p>
    <w:p w:rsidR="0068324F" w:rsidRPr="009D1E2C" w:rsidRDefault="0068324F" w:rsidP="00274F55">
      <w:pPr>
        <w:spacing w:after="0" w:line="240" w:lineRule="auto"/>
        <w:ind w:left="993" w:right="2923" w:firstLine="1275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Приобщение к искусству</w:t>
      </w:r>
    </w:p>
    <w:p w:rsidR="0068324F" w:rsidRPr="009D1E2C" w:rsidRDefault="0068324F" w:rsidP="00274F55">
      <w:pPr>
        <w:spacing w:after="0" w:line="240" w:lineRule="auto"/>
        <w:ind w:left="993" w:right="2923" w:firstLine="1275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Готовить детей к посещению кукольного театра, выставки детских работ и т. д.</w:t>
      </w:r>
    </w:p>
    <w:p w:rsidR="0068324F" w:rsidRPr="009D1E2C" w:rsidRDefault="0068324F" w:rsidP="00274F55">
      <w:pPr>
        <w:spacing w:after="0" w:line="240" w:lineRule="auto"/>
        <w:ind w:left="1129" w:right="-15" w:hanging="10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68324F" w:rsidRPr="009D1E2C" w:rsidRDefault="0068324F" w:rsidP="00274F55">
      <w:pPr>
        <w:spacing w:after="0" w:line="240" w:lineRule="auto"/>
        <w:ind w:left="1129" w:right="2502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Изобразительная деятельность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создавать как индивидуальные, так и коллективные композиции в рисунках, лепке, аппликации.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Рисование.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Продолжать учить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правильно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Обращать внимание детей на подбор цвета, соответствующего изображаемому предмету.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или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Лепка.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соединяя их путем прижимания друг к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другу.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Закреплять умение аккуратно пользоваться глиной, класть комочки и вылепленные предметы на дощечку.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Аппликация.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предварительно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Учить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аккуратно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Формировать навыки аккуратной работы. Вызывать у детей радость от полученного изображения.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Учить создавать в аппликации на бумаге разной формы (квадрат,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розета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68324F" w:rsidRPr="009D1E2C" w:rsidRDefault="0068324F" w:rsidP="00274F55">
      <w:pPr>
        <w:spacing w:after="0" w:line="240" w:lineRule="auto"/>
        <w:ind w:left="1129" w:right="1450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lastRenderedPageBreak/>
        <w:t>Конструктивно-модельная деятельность</w:t>
      </w:r>
    </w:p>
    <w:p w:rsidR="0068324F" w:rsidRPr="009D1E2C" w:rsidRDefault="0068324F" w:rsidP="00274F55">
      <w:pPr>
        <w:spacing w:after="0" w:line="240" w:lineRule="auto"/>
        <w:ind w:left="1129" w:right="-15" w:hanging="10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Подводить детей к простейшему анализу созданных построек.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Вызывать чувство радости при удавшейся постройке.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8324F" w:rsidRPr="009D1E2C" w:rsidRDefault="0068324F" w:rsidP="00274F55">
      <w:pPr>
        <w:spacing w:after="0" w:line="240" w:lineRule="auto"/>
        <w:ind w:left="1129" w:right="1070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Музыкально-художественная деятельность</w:t>
      </w:r>
    </w:p>
    <w:p w:rsidR="004F02A5" w:rsidRPr="009D1E2C" w:rsidRDefault="004F02A5" w:rsidP="00274F55">
      <w:pPr>
        <w:spacing w:after="0" w:line="240" w:lineRule="auto"/>
        <w:ind w:left="1129" w:right="1070" w:hanging="1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</w:pPr>
    </w:p>
    <w:p w:rsidR="0068324F" w:rsidRPr="009D1E2C" w:rsidRDefault="0068324F" w:rsidP="00274F55">
      <w:pPr>
        <w:spacing w:after="0" w:line="240" w:lineRule="auto"/>
        <w:ind w:left="397" w:firstLine="311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Воспитывать у детей эмоциональную отзывчивость на музыку.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Слушание.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Пение.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Песенное творчество.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Музыкально-ритмические движения.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Развитие танцевально-игрового творчества.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Стимулировать самостоятельное выполнение танцевальных движений под плясовые мелодии.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более точно выполнять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движения, передающие характер изображаемых животных.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Игра на детских музыкальных инструментах.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дошкольников подыгрывать на детских ударных музыкальных инструментах.</w:t>
      </w:r>
    </w:p>
    <w:p w:rsidR="005F2A90" w:rsidRPr="009D1E2C" w:rsidRDefault="005F2A90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Рекомендованный музыкальный репертуар для детей  2 - 4 лет 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112189" w:rsidRPr="009D1E2C" w:rsidRDefault="00112189" w:rsidP="004F02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Слушание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«Грустный дождик», «Вальс», муз. Д.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Кабалевского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«Листопад», муз. Т.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Попатенко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«Осенью», муз. С.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Майкапара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«Марш», муз. М. Журбина; «Плясовая»,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мелодия; «Ласковая песенка»,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Раухвергера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Т.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Мираджи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«Колыбельная», муз. С.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Разаренова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; «Плакса», «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Злюка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 и «Резвушка», муз. Д.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Кабалевского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«Солдатский марш», муз. Р. Шумана; «Елочка»,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Красева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«Мишка с куклой пляшут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полечку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Качурбиной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«Марш», муз. Ю.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Чичкова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«Весною», муз. С.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Майкапара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«Подснежники», муз. В.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Калинникова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«Зайчик», муз. Л.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Лядовой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«Медведь», муз. Е. Тиличеевой; «Резвушка» и «Капризуля», муз. В. Волкова; «Дождик», муз. Н. Любарского; «Воробей», муз. А.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Руббах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«Игра в лошадки», муз. П. Чайковского; «Марш», муз. Д. Шостаковича; «Дождик и радуга», муз. С. Прокофьева; «Со вьюном я хожу»,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песня; «Есть у солнышка друзья», муз. Е. Тиличеевой, сл. Е.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Каргановой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«Лесные картинки», муз. Ю.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Слонова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.п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лясовые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мелодии по усмотрению музыкального руководителя; колыбельные песни.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Пение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Упражнения на развитие слуха и голоса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«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Лю-лю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бай»,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колыбельная; «Колыбельная»,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Раухвергера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«Я иду с цветами», муз. Е. Тиличеевой, сл. Л. Дымовой; «Маме улыбаемся», муз. В.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Агафонникова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З. Петровой; пение народной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потешки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«Солнышко-ведрышко», муз. В. Карасевой, сл. народные; «Солнышко»,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укр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нар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.м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елодия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обраб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Н.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Метлова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Е.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Переплетчиковой</w:t>
      </w:r>
      <w:proofErr w:type="spellEnd"/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;«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Дождик», рус. нар.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закличка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«Тише, тише»,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Сребковой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О.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Высотской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Песни. «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Петушок» и «Ладушки»,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песни; «Зайчик», рус. нар. песня, обр. Н. Лобачева; «Осенью»,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укр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нар. мелодия, обр. Н.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Метлова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Н.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Плакиды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«Осенняя песенка», муз. Ан. Александрова, сл. Н. Френкель; «Зима», муз. В. Карасевой, сл. Н. Френкель; «Наша елочка»,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Красева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Клоковой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«Плачет котик»,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Пархаладзе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«Прокати, лошадка, нас», муз. В.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Агафонникова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К. Козыревой, сл. И. Михайловой; «Маме в день 8 Марта», муз. Е. Тиличеевой, сл.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Ивенсен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«Маме песенку пою», муз. Т.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Попатенко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Е. Авдиенко; «Гуси»,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песня,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обраб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Н.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Метлова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«Зима прошла», муз. Н.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Метлова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Клоковой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«Машина», муз. Т.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Попатенко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Н. Найденовой; «Цыплята», муз. А. Филиппенко, сл. Т. Волгиной; «Игра с лошадкой», муз. И. Кишко, сл. В.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Кукловской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«Мы умеем чисто мыться», муз. М. Иорданского, сл. О.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Высотской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«Пастушок», муз. Н. Преображенского; «Птичка»,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Раухвергера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А.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Барто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«Веселый музыкант», муз. А. Филиппенко, сл. Т. Волгиной. 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Песенное творчество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«Бай-бай, бай-бай», «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Лю-лю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бай»,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колыбельные; «Человек идет», муз. М. Лазарева, сл. Л. Дымовой; «Как тебя зовут?», «</w:t>
      </w:r>
      <w:proofErr w:type="spellStart"/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C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колыбельную», «Ах ты,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котенька-коток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», рус. нар. колыбельная; «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Закличка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солнца», сл.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нар.,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обраб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И. Лазарева и М. Лазарева; «Петух и кукушка», муз. М. Лазарева, сл. Л. Дымовой; придумывание колыбельной мелодии и плясовой мелодии.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Музыкально-ритмические движения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Игровые упражнения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«Ладушки», муз. Н. Римского-Корсакова; «Марш», муз. Э.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Парлова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; «Кто хочет побегать?», лит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ар. мелодия,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обраб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Л.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Вишкаревой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ходьба и бег под музыку «Марш и бег» Ан. Александрова; «Скачут лошадки», муз. Т.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Попатенко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; «Шагаем как физкультурники», муз. Т. Ломовой; «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Топотушки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Раухвергера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; «Птички летают», муз. Л. Банниковой; перекатывание мяча под музыку Д. Шостаковича (вальс-шутка); бег с хлопками под музыку Р. Шумана (игра в жмурки); «Поезд», муз. Л. Банниковой; «Упражнение с цветами», муз. А. Жилина «Вальс».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Этюды-драматизации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«Смело идти и прятаться», муз. И. Беркович («Марш»); «Зайцы и лиса», муз. Е.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Вихаревой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«Медвежата»,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Красева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Н. Френкель; «Птички летают», муз. Л. Банникова; «Птички», муз. Л. Банниковой; «Жуки»,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венгер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нар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.м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елодия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обраб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Л.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Вишкарева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; «Мышки», муз. Н. Сушена.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Игры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«Солнышко и дождик»,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Раухвергера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А.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Барто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«Жмурки с Мишкой», муз. Ф.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Флотова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«Где погремушки?», муз. Ан. Александрова; «Прятки»,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мелодия; «Заинька, выходи», муз. Е. Тиличеевой; «Игра с  куклой», муз. В. Карасевой; «Ходит Ваня»,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песня, обр. Н.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Метлова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«Игра с погремушками», финская нар. мелодия; «Заинька», муз. А.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Лядова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«Прогулка», муз. И.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Пахельбеля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Г. Свиридова; «Игра с цветными флажками»,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мелодия; «Бубен»,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Красева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, сл. Н. Френкель.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Хороводы и пляски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«Пляска с погремушками»,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муз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.и</w:t>
      </w:r>
      <w:proofErr w:type="spellEnd"/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сл. В. Антоновой; «Пальчики и ручки», рус. нар. мелодия,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обраб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Раухвергера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пляска с воспитателем под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мелодию «Пойду ль, выйду ль я»,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обраб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Т.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Попатенко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танец с листочками под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плясовую мелодию; «Пляска с листочками», муз. Н. Китаевой, сл. А. Ануфриевой; «Танец около елки», муз. Р.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Равина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П.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Границыной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танец с платочками под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мелодию; «По улице мостовой», рус. нар. мелодия, обр. Т. Ломовой; танец с куклами под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укр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нар. мелодию,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обраб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Н. Лысенко; «Маленький танец», муз. Н. Александровой; «Греет солнышко теплее», муз. Т.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Вилькорейской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О.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Высотской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«Помирились», муз. Т.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Вилькорейской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«Ай ты, дудочка-дуда», муз.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Красева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М.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Чарной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«Поезд», муз. Н.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Метлова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И.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Плакиды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«Плясовая», муз. Л.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Бирнова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сл. А. Кузнецовой; «Парный танец»,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мелодия «Архангельская мелодия».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Характерные танцы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«Танец снежинок», муз.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Бекмана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«Фонарики», муз. Р.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Рустамова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«Танец Петрушек»,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латв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нар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.п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олька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«Танец зайчиков», рус. нар. мелодия; «Вышли куклы танцевать», муз. В. Витлина; повторение всех танцев, </w:t>
      </w: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выученных в течение учебного года.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Развитие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танцевально-игрового творчества: «Пляска», муз. Р.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Рустамова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«Зайцы», муз. Е. Тиличеевой; «Веселые ножки»,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мелодия,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обраб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В.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Агафонникова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«Волшебные платочки»,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.н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ар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мелодия,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обраб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Р.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Рустамова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Музыкально-дидактические игры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: Развитие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звуковысотного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слуха. «Птицы и птенчики», «Веселые матрешки», «Три медведя».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Развитие ритмического слуха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«Кто как идет?», «Веселые дудочки».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Развитие тембрового и динамического слуха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«Громко — тихо», «Узнай свой инструмент», «Колокольчики».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Определение жанра и развитие памяти. «Что делает кукла?», «Узнай и спой песню по картинке».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proofErr w:type="spellStart"/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Подыгрывание</w:t>
      </w:r>
      <w:proofErr w:type="spellEnd"/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 на детских ударных музыкальных инструментах. Народные мелодии.</w:t>
      </w:r>
    </w:p>
    <w:p w:rsidR="005F2A90" w:rsidRPr="009D1E2C" w:rsidRDefault="005F2A90" w:rsidP="00274F55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4F02A5" w:rsidRPr="009D1E2C" w:rsidRDefault="004F02A5" w:rsidP="00274F55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4F02A5" w:rsidRPr="009D1E2C" w:rsidRDefault="004F02A5" w:rsidP="00274F55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5F2A90" w:rsidRPr="009D1E2C" w:rsidRDefault="005F2A90" w:rsidP="00274F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68324F" w:rsidRPr="009D1E2C" w:rsidRDefault="00112189" w:rsidP="00274F5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lastRenderedPageBreak/>
        <w:t>2.2</w:t>
      </w:r>
      <w:r w:rsidR="0068324F" w:rsidRPr="009D1E2C">
        <w:rPr>
          <w:rFonts w:ascii="Liberation Serif" w:hAnsi="Liberation Serif" w:cs="Liberation Serif"/>
          <w:b/>
          <w:sz w:val="24"/>
          <w:szCs w:val="24"/>
        </w:rPr>
        <w:t>.5. Физическое развитие</w:t>
      </w:r>
    </w:p>
    <w:p w:rsidR="0068324F" w:rsidRPr="009D1E2C" w:rsidRDefault="0068324F" w:rsidP="00274F55">
      <w:pPr>
        <w:spacing w:after="0" w:line="240" w:lineRule="auto"/>
        <w:ind w:left="-15" w:firstLine="33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становление целенаправленности и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саморегуляции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двигательной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сфере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;с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тановление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 (См. п.2.6.ФГОС ДО)</w:t>
      </w:r>
    </w:p>
    <w:p w:rsidR="0068324F" w:rsidRPr="009D1E2C" w:rsidRDefault="0068324F" w:rsidP="00274F55">
      <w:pPr>
        <w:spacing w:after="0" w:line="240" w:lineRule="auto"/>
        <w:ind w:left="-15" w:firstLine="723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для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: </w:t>
      </w:r>
    </w:p>
    <w:p w:rsidR="0068324F" w:rsidRPr="009D1E2C" w:rsidRDefault="0068324F" w:rsidP="00274F55">
      <w:pPr>
        <w:spacing w:after="0" w:line="240" w:lineRule="auto"/>
        <w:ind w:left="-15" w:firstLine="33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– становления у детей ценностей здорового образа жизни;</w:t>
      </w:r>
    </w:p>
    <w:p w:rsidR="0068324F" w:rsidRPr="009D1E2C" w:rsidRDefault="0068324F" w:rsidP="00274F55">
      <w:pPr>
        <w:spacing w:after="0" w:line="240" w:lineRule="auto"/>
        <w:ind w:left="-15" w:firstLine="33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– развития представлений о своем теле и своих физических возможностях;</w:t>
      </w:r>
    </w:p>
    <w:p w:rsidR="0068324F" w:rsidRPr="009D1E2C" w:rsidRDefault="0068324F" w:rsidP="00274F55">
      <w:pPr>
        <w:spacing w:after="0" w:line="240" w:lineRule="auto"/>
        <w:ind w:left="-15" w:firstLine="33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– приобретения двигательного опыта и совершенствования двигательной активности; </w:t>
      </w:r>
    </w:p>
    <w:p w:rsidR="0068324F" w:rsidRPr="009D1E2C" w:rsidRDefault="0068324F" w:rsidP="00274F55">
      <w:pPr>
        <w:spacing w:after="0" w:line="240" w:lineRule="auto"/>
        <w:ind w:left="-15" w:firstLine="33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68324F" w:rsidRPr="009D1E2C" w:rsidRDefault="0068324F" w:rsidP="00274F55">
      <w:pPr>
        <w:spacing w:after="0" w:line="240" w:lineRule="auto"/>
        <w:ind w:left="-15" w:firstLine="33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68324F" w:rsidRPr="009D1E2C" w:rsidRDefault="0068324F" w:rsidP="00274F55">
      <w:pPr>
        <w:spacing w:after="0" w:line="240" w:lineRule="auto"/>
        <w:ind w:left="1129" w:right="373" w:hanging="1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Содержание образовательной деятельности</w:t>
      </w:r>
    </w:p>
    <w:p w:rsidR="0068324F" w:rsidRPr="009D1E2C" w:rsidRDefault="0068324F" w:rsidP="00274F55">
      <w:pPr>
        <w:spacing w:after="0" w:line="240" w:lineRule="auto"/>
        <w:ind w:left="1129" w:right="373" w:hanging="10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68324F" w:rsidRPr="009D1E2C" w:rsidRDefault="0068324F" w:rsidP="00274F55">
      <w:pPr>
        <w:spacing w:after="0" w:line="240" w:lineRule="auto"/>
        <w:ind w:left="1129" w:right="141" w:hanging="987"/>
        <w:jc w:val="center"/>
        <w:rPr>
          <w:rFonts w:ascii="Liberation Serif" w:eastAsia="Calibri" w:hAnsi="Liberation Serif" w:cs="Liberation Serif"/>
          <w:b/>
          <w:sz w:val="24"/>
          <w:szCs w:val="24"/>
          <w:u w:val="single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u w:val="single"/>
          <w:lang w:eastAsia="en-US"/>
        </w:rPr>
        <w:t xml:space="preserve">Формирование начальных представлений о </w:t>
      </w:r>
      <w:proofErr w:type="gramStart"/>
      <w:r w:rsidRPr="009D1E2C">
        <w:rPr>
          <w:rFonts w:ascii="Liberation Serif" w:eastAsia="Calibri" w:hAnsi="Liberation Serif" w:cs="Liberation Serif"/>
          <w:b/>
          <w:sz w:val="24"/>
          <w:szCs w:val="24"/>
          <w:u w:val="single"/>
          <w:lang w:eastAsia="en-US"/>
        </w:rPr>
        <w:t>здоровом</w:t>
      </w:r>
      <w:proofErr w:type="gramEnd"/>
      <w:r w:rsidRPr="009D1E2C">
        <w:rPr>
          <w:rFonts w:ascii="Liberation Serif" w:eastAsia="Calibri" w:hAnsi="Liberation Serif" w:cs="Liberation Serif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9D1E2C">
        <w:rPr>
          <w:rFonts w:ascii="Liberation Serif" w:eastAsia="Calibri" w:hAnsi="Liberation Serif" w:cs="Liberation Serif"/>
          <w:b/>
          <w:sz w:val="24"/>
          <w:szCs w:val="24"/>
          <w:u w:val="single"/>
          <w:lang w:eastAsia="en-US"/>
        </w:rPr>
        <w:t>образежизни</w:t>
      </w:r>
      <w:proofErr w:type="spellEnd"/>
    </w:p>
    <w:p w:rsidR="0068324F" w:rsidRPr="009D1E2C" w:rsidRDefault="0068324F" w:rsidP="00274F55">
      <w:pPr>
        <w:spacing w:after="0" w:line="240" w:lineRule="auto"/>
        <w:ind w:left="1129" w:right="141" w:hanging="987"/>
        <w:jc w:val="center"/>
        <w:rPr>
          <w:rFonts w:ascii="Liberation Serif" w:eastAsia="Calibri" w:hAnsi="Liberation Serif" w:cs="Liberation Serif"/>
          <w:b/>
          <w:sz w:val="24"/>
          <w:szCs w:val="24"/>
          <w:u w:val="single"/>
          <w:lang w:eastAsia="en-US"/>
        </w:rPr>
      </w:pP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Дать представление о ценности здоровья; формировать желание вести здоровый образ жизни.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Формировать потребность в соблюдении навыков гигиены и опрятности в повседневной жизни.</w:t>
      </w: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  <w:u w:val="single"/>
        </w:rPr>
      </w:pP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  <w:u w:val="single"/>
        </w:rPr>
      </w:pPr>
      <w:r w:rsidRPr="009D1E2C">
        <w:rPr>
          <w:rFonts w:ascii="Liberation Serif" w:hAnsi="Liberation Serif" w:cs="Liberation Serif"/>
          <w:b/>
          <w:i/>
          <w:sz w:val="24"/>
          <w:szCs w:val="24"/>
          <w:u w:val="single"/>
        </w:rPr>
        <w:t>Физическая культура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Учить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энергично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Обучать хвату за перекладину во время лазанья по гимнастической стенке. Закреплять умение ползать.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кататься на санках, садиться на трехколесный велосипед, кататься на нем и слезать с него.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детей надевать и снимать лыжи, ходить на них, ставить лыжи на место.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реагировать на сигналы «беги», «лови», «стой» и др.; выполнять правила в подвижных играх.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Развивать самостоятельность и творчество при выполнении физических упражнений, в подвижных играх.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Подвижные игры.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68324F" w:rsidRPr="009D1E2C" w:rsidRDefault="0068324F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Перечень основных движений, подвижных игр и упражнений для детей 2 – 4 лет </w:t>
      </w:r>
    </w:p>
    <w:p w:rsidR="00112189" w:rsidRPr="009D1E2C" w:rsidRDefault="00112189" w:rsidP="0011218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Основные движения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spellStart"/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Ходьба</w:t>
      </w:r>
      <w:proofErr w:type="gramStart"/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Х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одьба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Упражнения в равновесии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Ходьба по прямой дорожке (ширина 15–20 см, длина 2–2,5 м), по доске, гимнастической скамейке, бревну,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обе стороны. 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spellStart"/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Бег</w:t>
      </w:r>
      <w:proofErr w:type="gramStart"/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Б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ег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Катание, бросание, ловля, метание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Ползание, лазанье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Ползание на четвереньках по прямой (расстояние 6 м), между предметами, вокруг них;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подлезание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под препятствие (высота 50 см), не касаясь руками пола;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пролезание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обруч;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перелезание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через бревно. Лазанье по лесенке-стремянке, гимнастической стенке (высота 1,5 м).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Прыжки.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Прыжки на двух ногах на месте, с продвижением вперед (расстояние 2–3 м), из кружка в кружок, вокруг предметов, между ними, прыжки с высоты 15–20 см, вверх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Групповые упражнения с переходами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Построение в колонну по одному, шеренгу, круг; перестроение в колонну по два, врассыпную; размыкание и  смыкание обычным шагом; повороты на месте направо, налево переступанием.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Ритмическая гимнастика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Выполнение разученных ранее общеразвивающих упражнений и циклических движений под музыку.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Общеразвивающие упражнения.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Упражнения для кистей рук, развития и укрепления мышц плечевого пояса.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Упражнения для развития и укрепления мышц спины и гибкости позво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ночника.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положения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положения</w:t>
      </w:r>
      <w:proofErr w:type="gram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Упражнения для развития и укрепления мышц брюшного пресса и но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г.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Спортивные игры и упражнения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Катание на санках.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Катать на санках друг друга; кататься с невысокой горки.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Скольжение.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Скользить по ледяным дорожкам с поддержкой взрослых.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Ходьба на лы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жах. Ходить по ровной лыжне ступающим и скользящим шагом; делать повороты на лыжах переступанием (рекомендации родителям).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Катание на вело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сипеде. Кататься на трехколесном велосипеде по прямой, по кругу, с поворотами направо, налево (рекомендации родителям).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Плавание и элементы </w:t>
      </w:r>
      <w:proofErr w:type="spellStart"/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гидроаэроб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ики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Входить и погружаться в воду, бегать, играть в воде; водить хороводы. Учиться плавать – рекомендовать родителям.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Подвижные игры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 бегом.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 прыжками. «По ровненькой дорожке», «Поймай комара», «Воробышки и кот», «С кочки на кочку».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подлезанием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лазаньем. «Наседка и цыплята», «Мыши в кладовой», «Кролики».</w:t>
      </w:r>
    </w:p>
    <w:p w:rsidR="00112189" w:rsidRPr="009D1E2C" w:rsidRDefault="00112189" w:rsidP="0011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 бросанием и ловлей. «Кто бросит дальше мешочек», «Попади в круг», «Сбей кеглю», «Береги предмет».</w:t>
      </w:r>
    </w:p>
    <w:p w:rsidR="00112189" w:rsidRPr="009D1E2C" w:rsidRDefault="00112189" w:rsidP="00FC5C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На ориентировку в пространстве. «Найди свое место», «Угадай, кто и где кричит», Найди, что спрятано».</w:t>
      </w:r>
    </w:p>
    <w:p w:rsidR="00112189" w:rsidRPr="009D1E2C" w:rsidRDefault="00112189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Описание </w:t>
      </w: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 xml:space="preserve">вариативных форм, способов, методов и средств реализации образовательной деятельности по направлениям </w:t>
      </w: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 xml:space="preserve"> Социально-коммуникативное развитие</w:t>
      </w:r>
    </w:p>
    <w:p w:rsidR="0068324F" w:rsidRPr="009D1E2C" w:rsidRDefault="0068324F" w:rsidP="00274F55">
      <w:pPr>
        <w:pStyle w:val="aa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2977"/>
        <w:gridCol w:w="2551"/>
      </w:tblGrid>
      <w:tr w:rsidR="0068324F" w:rsidRPr="009D1E2C" w:rsidTr="0068324F">
        <w:trPr>
          <w:trHeight w:val="221"/>
        </w:trPr>
        <w:tc>
          <w:tcPr>
            <w:tcW w:w="1418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3119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2977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Режимные  моменты</w:t>
            </w:r>
          </w:p>
        </w:tc>
        <w:tc>
          <w:tcPr>
            <w:tcW w:w="2551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Самостоятельная  деятельность</w:t>
            </w:r>
          </w:p>
        </w:tc>
      </w:tr>
      <w:tr w:rsidR="0068324F" w:rsidRPr="009D1E2C" w:rsidTr="0068324F">
        <w:trPr>
          <w:trHeight w:val="255"/>
        </w:trPr>
        <w:tc>
          <w:tcPr>
            <w:tcW w:w="1418" w:type="dxa"/>
          </w:tcPr>
          <w:p w:rsidR="0068324F" w:rsidRPr="009D1E2C" w:rsidRDefault="0068324F" w:rsidP="00274F55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Социализация, развитие общения, </w:t>
            </w:r>
            <w:proofErr w:type="gramStart"/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нравствен</w:t>
            </w:r>
            <w:proofErr w:type="gramEnd"/>
          </w:p>
          <w:p w:rsidR="0068324F" w:rsidRPr="009D1E2C" w:rsidRDefault="0068324F" w:rsidP="00274F55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ное</w:t>
            </w:r>
            <w:proofErr w:type="spellEnd"/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3119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Беседы, обучение, чтение 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худ</w:t>
            </w: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.л</w:t>
            </w:r>
            <w:proofErr w:type="gram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итературы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, дидактические игры, игровые занятия, сюжетно ролевые игры, игровая деятельность (игры в парах, совместные игры с несколькими партнерами, пальчиковые игры)</w:t>
            </w:r>
          </w:p>
        </w:tc>
        <w:tc>
          <w:tcPr>
            <w:tcW w:w="2977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Культурно-гигиенические процедуры  (объяснение, напоминание);</w:t>
            </w:r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551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68324F" w:rsidRPr="009D1E2C" w:rsidTr="0068324F">
        <w:trPr>
          <w:trHeight w:val="225"/>
        </w:trPr>
        <w:tc>
          <w:tcPr>
            <w:tcW w:w="1418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3119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Игровые  упражнения, познавательные беседы, дидактические игры, праздники, музыкальные досуги, развлечения, чтение рассказ, экскурсия.</w:t>
            </w:r>
            <w:proofErr w:type="gramEnd"/>
          </w:p>
        </w:tc>
        <w:tc>
          <w:tcPr>
            <w:tcW w:w="2977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Прогулка, самостоятельная деятельность, тематические досуги, труд (в природе, дежурство)</w:t>
            </w:r>
          </w:p>
        </w:tc>
        <w:tc>
          <w:tcPr>
            <w:tcW w:w="2551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68324F" w:rsidRPr="009D1E2C" w:rsidTr="00FC5C07">
        <w:trPr>
          <w:trHeight w:val="2826"/>
        </w:trPr>
        <w:tc>
          <w:tcPr>
            <w:tcW w:w="1418" w:type="dxa"/>
          </w:tcPr>
          <w:p w:rsidR="0068324F" w:rsidRPr="009D1E2C" w:rsidRDefault="0068324F" w:rsidP="00274F55">
            <w:pPr>
              <w:pStyle w:val="body"/>
              <w:spacing w:before="0" w:beforeAutospacing="0" w:after="0" w:afterAutospacing="0"/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Формирование основ безопасности</w:t>
            </w:r>
          </w:p>
          <w:p w:rsidR="0068324F" w:rsidRPr="009D1E2C" w:rsidRDefault="0068324F" w:rsidP="00274F55">
            <w:pPr>
              <w:pStyle w:val="body"/>
              <w:spacing w:before="0" w:beforeAutospacing="0" w:after="0" w:afterAutospacing="0"/>
              <w:ind w:left="142"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119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Беседы,  обучение, чтение, Объяснение, напоминание, упражнения, рассказ, продуктивная  деятельность, рассматривание, иллюстраций, рассказы, чтение, целевые   прогулки.</w:t>
            </w:r>
            <w:proofErr w:type="gramEnd"/>
          </w:p>
        </w:tc>
        <w:tc>
          <w:tcPr>
            <w:tcW w:w="2977" w:type="dxa"/>
          </w:tcPr>
          <w:p w:rsidR="0068324F" w:rsidRPr="009D1E2C" w:rsidRDefault="0068324F" w:rsidP="00274F55">
            <w:pPr>
              <w:spacing w:after="0" w:line="240" w:lineRule="auto"/>
              <w:ind w:lef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Дидактические  и  настольно-печатные  игры; сюжетно-ролевые  игры, Минутка  безопасности, показ, объяснение, обучение, напоминание.</w:t>
            </w:r>
          </w:p>
        </w:tc>
        <w:tc>
          <w:tcPr>
            <w:tcW w:w="2551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Рассматривание иллюстраций, дидактическая игра, продуктивная деятельность.</w:t>
            </w:r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Для  самостоятельной игровой  деятельности  -   разметка  дороги  вокруг  детского  сада; Творческие задания.</w:t>
            </w:r>
          </w:p>
        </w:tc>
      </w:tr>
      <w:tr w:rsidR="0068324F" w:rsidRPr="009D1E2C" w:rsidTr="0068324F">
        <w:trPr>
          <w:trHeight w:val="93"/>
        </w:trPr>
        <w:tc>
          <w:tcPr>
            <w:tcW w:w="1418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Культурно-гигиенические навыки, самообслуживание</w:t>
            </w:r>
          </w:p>
        </w:tc>
        <w:tc>
          <w:tcPr>
            <w:tcW w:w="3119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Напоминание, беседы,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потешки</w:t>
            </w:r>
            <w:proofErr w:type="spellEnd"/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Разыгрывание игровых ситуаций</w:t>
            </w:r>
          </w:p>
        </w:tc>
        <w:tc>
          <w:tcPr>
            <w:tcW w:w="2977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Показ, объяснение,  обучение,  наблюдение.  Напоминание </w:t>
            </w:r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551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Дидактическая игра, просмотр видеофильмов</w:t>
            </w:r>
          </w:p>
        </w:tc>
      </w:tr>
      <w:tr w:rsidR="0068324F" w:rsidRPr="009D1E2C" w:rsidTr="0068324F">
        <w:trPr>
          <w:trHeight w:val="93"/>
        </w:trPr>
        <w:tc>
          <w:tcPr>
            <w:tcW w:w="1418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3119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Обучение, наблюдение, поручения, рассматривание иллюстраций, чтение художественной литературы, просмотр видеофильмов</w:t>
            </w:r>
          </w:p>
        </w:tc>
        <w:tc>
          <w:tcPr>
            <w:tcW w:w="2977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Обучение,  показ,  объяснение, наблюдение. 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551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Продуктивная деятельность, поручения, </w:t>
            </w:r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совместный труд детей </w:t>
            </w:r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324F" w:rsidRPr="009D1E2C" w:rsidTr="0068324F">
        <w:trPr>
          <w:trHeight w:val="93"/>
        </w:trPr>
        <w:tc>
          <w:tcPr>
            <w:tcW w:w="1418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Труд  в природе</w:t>
            </w:r>
          </w:p>
        </w:tc>
        <w:tc>
          <w:tcPr>
            <w:tcW w:w="3119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Обучение, совместный труд детей и взрослых, беседы, чтение художественной литературы</w:t>
            </w:r>
          </w:p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Показ, объяснение, обучение наблюдение, дидактические  и развивающие игры. 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Создание ситуаций, побуждающих детей к проявлению заботливого отношения к природе. </w:t>
            </w:r>
          </w:p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Наблюдение, как взрослый ухаживает за растениями и животными. </w:t>
            </w:r>
          </w:p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551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Продуктивная деятельность, тематические досуги</w:t>
            </w:r>
          </w:p>
        </w:tc>
      </w:tr>
      <w:tr w:rsidR="0068324F" w:rsidRPr="009D1E2C" w:rsidTr="0068324F">
        <w:trPr>
          <w:trHeight w:val="93"/>
        </w:trPr>
        <w:tc>
          <w:tcPr>
            <w:tcW w:w="1418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Уважение к труду взрослых</w:t>
            </w:r>
          </w:p>
        </w:tc>
        <w:tc>
          <w:tcPr>
            <w:tcW w:w="3119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Наблюдение,  целевые прогулки, рассказывание, чтение. Рассматривание иллюстраций</w:t>
            </w:r>
          </w:p>
        </w:tc>
        <w:tc>
          <w:tcPr>
            <w:tcW w:w="2977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Дидактические игры, сюжетно-ролевые игры,  чтение, закрепление</w:t>
            </w:r>
          </w:p>
        </w:tc>
        <w:tc>
          <w:tcPr>
            <w:tcW w:w="2551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Сюжетно-ролевые игры, обыгрывание, дидактические игры.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Практ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. деятельность</w:t>
            </w:r>
          </w:p>
        </w:tc>
      </w:tr>
    </w:tbl>
    <w:p w:rsidR="005F2A90" w:rsidRPr="009D1E2C" w:rsidRDefault="005F2A90" w:rsidP="00274F55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8324F" w:rsidRPr="009D1E2C" w:rsidRDefault="0068324F" w:rsidP="00274F5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Познавательное развитие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1"/>
        <w:gridCol w:w="2835"/>
        <w:gridCol w:w="2410"/>
      </w:tblGrid>
      <w:tr w:rsidR="0068324F" w:rsidRPr="009D1E2C" w:rsidTr="0068324F">
        <w:trPr>
          <w:trHeight w:val="93"/>
        </w:trPr>
        <w:tc>
          <w:tcPr>
            <w:tcW w:w="1844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2551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2835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Режимные  моменты</w:t>
            </w:r>
          </w:p>
        </w:tc>
        <w:tc>
          <w:tcPr>
            <w:tcW w:w="2410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Самостоятельная  деятельность</w:t>
            </w:r>
          </w:p>
        </w:tc>
      </w:tr>
      <w:tr w:rsidR="0068324F" w:rsidRPr="009D1E2C" w:rsidTr="0068324F">
        <w:trPr>
          <w:trHeight w:val="413"/>
        </w:trPr>
        <w:tc>
          <w:tcPr>
            <w:tcW w:w="1844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551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Обучение в условиях специально оборудованной, полифункциональной интерактивной среде</w:t>
            </w:r>
          </w:p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Игровые занятия с использованием полифункционального игрового оборудования, игровые упражнения, игры (дидактические, подвижные), показ, игры экспериментирования, (4-5 л.), простейшие  опыты</w:t>
            </w:r>
            <w:proofErr w:type="gramEnd"/>
          </w:p>
        </w:tc>
        <w:tc>
          <w:tcPr>
            <w:tcW w:w="2835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Игровые упражнения, напоминание, объяснение, обследование, наблюдение, наблюдение на прогулке, развивающие игры</w:t>
            </w:r>
            <w:proofErr w:type="gramEnd"/>
          </w:p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Игры (дидактические, развивающие, подвижные), игры-экспериментирования, игры с использованием дидактических материалов, наблюдение,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</w:t>
            </w:r>
            <w:proofErr w:type="gramEnd"/>
          </w:p>
        </w:tc>
      </w:tr>
      <w:tr w:rsidR="0068324F" w:rsidRPr="009D1E2C" w:rsidTr="0068324F">
        <w:trPr>
          <w:trHeight w:val="413"/>
        </w:trPr>
        <w:tc>
          <w:tcPr>
            <w:tcW w:w="1844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Ознакомление с социальным миром, с предметным окружением</w:t>
            </w:r>
          </w:p>
        </w:tc>
        <w:tc>
          <w:tcPr>
            <w:tcW w:w="2551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Беседы, обучение, чтение 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худ</w:t>
            </w: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.л</w:t>
            </w:r>
            <w:proofErr w:type="gram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итературы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, дидактические игры, игровые занятия, сюжетно ролевые игры, игровая деятельность (игры в парах, совместные игры с несколькими партнерами, 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пальчиковые игры)</w:t>
            </w:r>
          </w:p>
        </w:tc>
        <w:tc>
          <w:tcPr>
            <w:tcW w:w="2835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Индивидуальная работа во время утреннего приема (беседы, показ); Культурно-гигиенические процедуры (объяснение, напоминание); Игровая деятельность во время прогулки (объяснение, напоминание)</w:t>
            </w:r>
            <w:proofErr w:type="gramEnd"/>
          </w:p>
        </w:tc>
        <w:tc>
          <w:tcPr>
            <w:tcW w:w="2410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Игровая деятельность, дидактические игры, сюжетно-ролевые игры, самообслуживание</w:t>
            </w:r>
          </w:p>
        </w:tc>
      </w:tr>
      <w:tr w:rsidR="0068324F" w:rsidRPr="009D1E2C" w:rsidTr="0068324F">
        <w:trPr>
          <w:trHeight w:val="93"/>
        </w:trPr>
        <w:tc>
          <w:tcPr>
            <w:tcW w:w="1844" w:type="dxa"/>
          </w:tcPr>
          <w:p w:rsidR="0068324F" w:rsidRPr="009D1E2C" w:rsidRDefault="0068324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2551" w:type="dxa"/>
          </w:tcPr>
          <w:p w:rsidR="0068324F" w:rsidRPr="009D1E2C" w:rsidRDefault="0068324F" w:rsidP="00FC5C0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Интегрированные  деятельность, упражнения, игры (дидактические, подвижные), рассматривание, наблюдение, чтение, досуг.</w:t>
            </w:r>
          </w:p>
        </w:tc>
        <w:tc>
          <w:tcPr>
            <w:tcW w:w="2835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Игровые упражнения, напоминание,</w:t>
            </w:r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объяснение, рассматривание, наблюдение.</w:t>
            </w:r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324F" w:rsidRPr="009D1E2C" w:rsidTr="0068324F">
        <w:trPr>
          <w:trHeight w:val="93"/>
        </w:trPr>
        <w:tc>
          <w:tcPr>
            <w:tcW w:w="1844" w:type="dxa"/>
          </w:tcPr>
          <w:p w:rsidR="0068324F" w:rsidRPr="009D1E2C" w:rsidRDefault="0068324F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Ознакомление с миром природы</w:t>
            </w:r>
          </w:p>
          <w:p w:rsidR="0068324F" w:rsidRPr="009D1E2C" w:rsidRDefault="0068324F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Сюжетно-ролевая игра, игровые обучающие ситуации, наблюдение, целевые прогулки, игра-экспериментирование, исследовательская деятельность, конструирование, развивающие игры, экскурсии, ситуативный разговор, рассказ, беседы, экологические, досуги, праздники, развлечения.</w:t>
            </w:r>
            <w:proofErr w:type="gramEnd"/>
          </w:p>
        </w:tc>
        <w:tc>
          <w:tcPr>
            <w:tcW w:w="2835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Сюжетно-ролевая игра, игровые обучающие ситуации, рассматривание, наблюдение, труд  в уголке природе,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эспериментирование</w:t>
            </w:r>
            <w:proofErr w:type="spellEnd"/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исследовательская деятельность, конструирование, развивающие игры</w:t>
            </w:r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экскурсии, рассказ, беседа. </w:t>
            </w:r>
          </w:p>
        </w:tc>
        <w:tc>
          <w:tcPr>
            <w:tcW w:w="2410" w:type="dxa"/>
          </w:tcPr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Сюжетно-ролевая игра, игровые обучающие ситуации, игры с правилами, рассматривание, наблюдение, игра-экспериментирование, исследовательская деятельность, конструирование, развивающие игры </w:t>
            </w:r>
            <w:proofErr w:type="gramEnd"/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324F" w:rsidRPr="009D1E2C" w:rsidRDefault="0068324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3C36" w:rsidRPr="009D1E2C" w:rsidRDefault="00E43C36" w:rsidP="00274F5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3C36" w:rsidRPr="009D1E2C" w:rsidRDefault="00E43C36" w:rsidP="00274F55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u w:val="single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  <w:u w:val="single"/>
        </w:rPr>
        <w:t>Методы познавательного развития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i/>
          <w:sz w:val="24"/>
          <w:szCs w:val="24"/>
        </w:rPr>
        <w:t>Формирование элементарных математических представлений: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 Практические метод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ы(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упражнения, выполняемые коллективно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илииндивидуально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>, действия с дидактическим или      раздаточным материалом; выполнение заданий; дидактические игры).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- Наглядные методы: демонстрация объектов, иллюстраций;  наблюдение, показ, рассматривание таблиц, моделей и т.п..</w:t>
      </w:r>
      <w:proofErr w:type="gramEnd"/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 Словесные методы: рассматривание, беседа, объяснение, пояснение</w:t>
      </w:r>
      <w:r w:rsidR="00FC5C07"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eastAsia="Times New Roman" w:hAnsi="Liberation Serif" w:cs="Liberation Serif"/>
          <w:sz w:val="24"/>
          <w:szCs w:val="24"/>
        </w:rPr>
        <w:t>словесные дидактические игры.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 Игровые методы:  развивающие игры.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i/>
          <w:sz w:val="24"/>
          <w:szCs w:val="24"/>
        </w:rPr>
        <w:t>Познавательно – исследовательская деятельность: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i/>
          <w:sz w:val="24"/>
          <w:szCs w:val="24"/>
        </w:rPr>
        <w:t xml:space="preserve">- </w:t>
      </w: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опыты (демонстрационные, кратковременные, долгосрочные); 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наблюдения; 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поисковая деятельность (как нахождение способа действия. </w:t>
      </w:r>
      <w:proofErr w:type="gramEnd"/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i/>
          <w:sz w:val="24"/>
          <w:szCs w:val="24"/>
        </w:rPr>
        <w:t xml:space="preserve"> Ознакомление с миром природы: 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Наглядные методы: наблюдения, рассматривание картин, просмотр фильмов.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Практические методы: игры (дидактические, подвижные, творческие); 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Труд в природе, элементарные опыты.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 Словесные методы: рассказ, беседа, чтение.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i/>
          <w:sz w:val="24"/>
          <w:szCs w:val="24"/>
        </w:rPr>
        <w:t>Ознакомление с социальным, предметным миром: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Методы, повышающие познавательную активность – элементарный анализ, сравнение, группировка и классификация, моделирование и конструирование, ответы детей на вопросы.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lastRenderedPageBreak/>
        <w:t>- Методы, вызывающие эмоциональную активность – воображаемая ситуация, придумывание сказок, игры-драматизации, сюрпризный момент, юмор.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Методы, способствующие взаимосвязи различных видов деятельности – перспективное планирование, перспектива, направленная на последующую деятельность, беседа.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Методы коррекции и уточнения детских представлений – повторение, наблюдение, экспериментирование, создание проблемных ситуаций, беседа.</w:t>
      </w:r>
    </w:p>
    <w:p w:rsidR="00E43C36" w:rsidRPr="009D1E2C" w:rsidRDefault="00E43C36" w:rsidP="00274F5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5F2A90" w:rsidRPr="009D1E2C" w:rsidRDefault="005F2A90" w:rsidP="00274F5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Речевое развитие</w:t>
      </w:r>
    </w:p>
    <w:p w:rsidR="005F2A90" w:rsidRPr="009D1E2C" w:rsidRDefault="005F2A90" w:rsidP="00274F5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1063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801"/>
        <w:gridCol w:w="3402"/>
        <w:gridCol w:w="2835"/>
      </w:tblGrid>
      <w:tr w:rsidR="005F2A90" w:rsidRPr="009D1E2C" w:rsidTr="00EF39A8">
        <w:trPr>
          <w:trHeight w:val="93"/>
        </w:trPr>
        <w:tc>
          <w:tcPr>
            <w:tcW w:w="1594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ind w:right="-14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2801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ind w:left="33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3402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Режимные  моменты</w:t>
            </w:r>
          </w:p>
        </w:tc>
        <w:tc>
          <w:tcPr>
            <w:tcW w:w="2835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Самостоятельная  деятельность</w:t>
            </w:r>
          </w:p>
        </w:tc>
      </w:tr>
      <w:tr w:rsidR="005F2A90" w:rsidRPr="009D1E2C" w:rsidTr="00EF39A8">
        <w:trPr>
          <w:trHeight w:val="687"/>
        </w:trPr>
        <w:tc>
          <w:tcPr>
            <w:tcW w:w="1594" w:type="dxa"/>
          </w:tcPr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Развитие речи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1" w:type="dxa"/>
          </w:tcPr>
          <w:p w:rsidR="005F2A90" w:rsidRPr="009D1E2C" w:rsidRDefault="005F2A90" w:rsidP="00274F55">
            <w:pPr>
              <w:tabs>
                <w:tab w:val="num" w:pos="0"/>
              </w:tabs>
              <w:spacing w:after="0" w:line="240" w:lineRule="auto"/>
              <w:ind w:left="-109" w:hanging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Эмоционально-практическое взаимодействие (игры с предметами и  сюжетными игрушками). Обучающие  игры  с использованием предметов и игрушек. Коммуникативные игры с включением малых фольклорных форм (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потешки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, прибаутки,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пестушки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, колыбельные). Сюжетно-ролевая игра. Игра-драматизация. Работа в книжном уголке. Чтение, рассматривание иллюстраций. Сценарии активизирующего общения. Речевое стимулирование (повторение, объяснение, обсуждение, побуждение, напоминание, уточнение). Беседа с опорой на  зрительное восприятие и без опоры на  него. Хороводные игры, пальчиковые игры. Артикуляционная гимнастика. Работа в книжном уголке. Обучение пересказу по серии сюжетных картинок, по картине. Дидактические и  настольно-печатные игры</w:t>
            </w:r>
          </w:p>
        </w:tc>
        <w:tc>
          <w:tcPr>
            <w:tcW w:w="3402" w:type="dxa"/>
          </w:tcPr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Речевое стимулирование (повторение, объяснение, обсуждение, побуждение, уточнение, напоминание), беседа с опорой на  зрительное восприятие и без опоры на  него, хороводные игры, пальчиковые игры,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взрослого, тематические досуги.</w:t>
            </w:r>
            <w:proofErr w:type="gram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Работа в книжном уголке. Разучивание стихов. Называние, повторение, слушание. Речевые дидактические игры.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90" w:rsidRPr="009D1E2C" w:rsidRDefault="005F2A90" w:rsidP="00274F55">
            <w:pPr>
              <w:spacing w:after="0" w:line="240" w:lineRule="auto"/>
              <w:ind w:left="29" w:hanging="2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игрушек). Совместная предметная и продуктивная деятельность детей (коллективный монолог). Игра-драматизация с  использованием разных видов театров (театр на банках, ложках и т.п.). Игры в парах и совместные игры (коллективный монолог).  Совместная продуктивная и игровая деятельность детей. Словотворчество.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F2A90" w:rsidRPr="009D1E2C" w:rsidTr="00EF39A8">
        <w:trPr>
          <w:trHeight w:val="93"/>
        </w:trPr>
        <w:tc>
          <w:tcPr>
            <w:tcW w:w="1594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Художественная литература</w:t>
            </w:r>
          </w:p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1" w:type="dxa"/>
          </w:tcPr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Сюжетно-ролевые игры, чтение художественной литературы, досуги подбор иллюстраций, 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чтение литературы, подвижные игры, физкультурные досуги, заучивание, рассказ, обучение, экскурсии, объяснения</w:t>
            </w:r>
            <w:proofErr w:type="gramEnd"/>
          </w:p>
        </w:tc>
        <w:tc>
          <w:tcPr>
            <w:tcW w:w="3402" w:type="dxa"/>
          </w:tcPr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Образцы коммуникативных  кодов взрослого, освоение формул речевого этикета       (пассивное), 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физкультминутки, прогулка, прием пищи, беседа, рассказ, чтение, дидактические игры, настольно-печатные игры, игры-драматизации.</w:t>
            </w:r>
            <w:proofErr w:type="gramEnd"/>
          </w:p>
        </w:tc>
        <w:tc>
          <w:tcPr>
            <w:tcW w:w="2835" w:type="dxa"/>
          </w:tcPr>
          <w:p w:rsidR="005F2A90" w:rsidRPr="009D1E2C" w:rsidRDefault="005F2A90" w:rsidP="00274F55">
            <w:pPr>
              <w:tabs>
                <w:tab w:val="num" w:pos="6"/>
              </w:tabs>
              <w:spacing w:after="0" w:line="240" w:lineRule="auto"/>
              <w:ind w:left="63" w:hanging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Совместная продуктивная и игровая деятельность детей, игры, дидактические 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игры, театр, рассматривание иллюстраций, игры, продуктивная деятельность, настольно-печатные игры, беседы, театр</w:t>
            </w:r>
            <w:proofErr w:type="gramEnd"/>
          </w:p>
        </w:tc>
      </w:tr>
    </w:tbl>
    <w:p w:rsidR="00E43C36" w:rsidRPr="009D1E2C" w:rsidRDefault="00E43C36" w:rsidP="00274F5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3C36" w:rsidRPr="009D1E2C" w:rsidRDefault="00E43C36" w:rsidP="00274F55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u w:val="single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  <w:u w:val="single"/>
        </w:rPr>
        <w:t>Методы развития речи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i/>
          <w:sz w:val="24"/>
          <w:szCs w:val="24"/>
        </w:rPr>
        <w:t xml:space="preserve">Наглядные: 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непосредственное наблюдение и его разновидности (наблюдение в природе, экскурсии);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i/>
          <w:sz w:val="24"/>
          <w:szCs w:val="24"/>
        </w:rPr>
        <w:t xml:space="preserve">Словесные: 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чтение и рассказывание художественных произведений;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заучивание наизусть;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пересказ;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общая беседа;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рассказывание без опоры на наглядный материал.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i/>
          <w:sz w:val="24"/>
          <w:szCs w:val="24"/>
        </w:rPr>
        <w:t>Практические: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дидактические игры;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игры-драматизации, инсценировки,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дидактические упражнения, пластические этюды, хороводные игры.</w:t>
      </w:r>
    </w:p>
    <w:p w:rsidR="00E43C36" w:rsidRPr="009D1E2C" w:rsidRDefault="00E43C36" w:rsidP="00274F55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u w:val="single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  <w:u w:val="single"/>
        </w:rPr>
        <w:t>Средства развития речи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Общение взрослых и детей.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Культурная языковая среда.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Обучение родной речи в организованной деятельности.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Художественная литература.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Изобразительное искусство, музыка, театр.</w:t>
      </w:r>
    </w:p>
    <w:p w:rsidR="00E43C36" w:rsidRPr="009D1E2C" w:rsidRDefault="00E43C36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Непосредственно образовательная деятельность по другим разделам программы.</w:t>
      </w:r>
    </w:p>
    <w:p w:rsidR="00E43C36" w:rsidRPr="009D1E2C" w:rsidRDefault="00E43C36" w:rsidP="00274F5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5F2A90" w:rsidRPr="009D1E2C" w:rsidRDefault="005F2A90" w:rsidP="00274F5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Худо</w:t>
      </w:r>
      <w:r w:rsidR="00E43C36" w:rsidRPr="009D1E2C">
        <w:rPr>
          <w:rFonts w:ascii="Liberation Serif" w:eastAsia="Times New Roman" w:hAnsi="Liberation Serif" w:cs="Liberation Serif"/>
          <w:b/>
          <w:sz w:val="24"/>
          <w:szCs w:val="24"/>
        </w:rPr>
        <w:t>жественно-эстетическое развитие</w:t>
      </w:r>
    </w:p>
    <w:p w:rsidR="005F2A90" w:rsidRPr="009D1E2C" w:rsidRDefault="005F2A90" w:rsidP="00274F55">
      <w:pPr>
        <w:spacing w:after="0" w:line="240" w:lineRule="auto"/>
        <w:ind w:left="1129" w:right="-15" w:hanging="10"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4"/>
        <w:gridCol w:w="142"/>
        <w:gridCol w:w="2551"/>
        <w:gridCol w:w="2978"/>
      </w:tblGrid>
      <w:tr w:rsidR="005F2A90" w:rsidRPr="009D1E2C" w:rsidTr="00EF39A8">
        <w:trPr>
          <w:trHeight w:val="93"/>
        </w:trPr>
        <w:tc>
          <w:tcPr>
            <w:tcW w:w="1844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  <w:gridSpan w:val="2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2551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Режимные  моменты</w:t>
            </w:r>
          </w:p>
        </w:tc>
        <w:tc>
          <w:tcPr>
            <w:tcW w:w="2978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Самостоятельная  деятельность</w:t>
            </w:r>
          </w:p>
        </w:tc>
      </w:tr>
      <w:tr w:rsidR="005F2A90" w:rsidRPr="009D1E2C" w:rsidTr="00EF39A8">
        <w:trPr>
          <w:trHeight w:val="555"/>
        </w:trPr>
        <w:tc>
          <w:tcPr>
            <w:tcW w:w="1844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Приобщение  к  искусству</w:t>
            </w:r>
          </w:p>
        </w:tc>
        <w:tc>
          <w:tcPr>
            <w:tcW w:w="2976" w:type="dxa"/>
            <w:gridSpan w:val="2"/>
          </w:tcPr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Наблюдения по ситуации, занимательные показы, Рассматривание предметов искусства,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беседа</w:t>
            </w: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южетно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-игровая ситуация</w:t>
            </w:r>
          </w:p>
        </w:tc>
        <w:tc>
          <w:tcPr>
            <w:tcW w:w="2551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F2A90" w:rsidRPr="009D1E2C" w:rsidRDefault="005F2A90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Самостоятельное художественное творчество, игра</w:t>
            </w:r>
          </w:p>
        </w:tc>
      </w:tr>
      <w:tr w:rsidR="005F2A90" w:rsidRPr="009D1E2C" w:rsidTr="00EF39A8">
        <w:trPr>
          <w:trHeight w:val="413"/>
        </w:trPr>
        <w:tc>
          <w:tcPr>
            <w:tcW w:w="1844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27" w:type="dxa"/>
            <w:gridSpan w:val="3"/>
          </w:tcPr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Традиционные и нетрадиционные виды рисования (ладошками, пальчиками, поролоном, отпечатки и др.), выставки, изготовление коллажей, стенгазет</w:t>
            </w:r>
            <w:proofErr w:type="gramEnd"/>
          </w:p>
        </w:tc>
        <w:tc>
          <w:tcPr>
            <w:tcW w:w="2978" w:type="dxa"/>
            <w:vAlign w:val="center"/>
          </w:tcPr>
          <w:p w:rsidR="005F2A90" w:rsidRPr="009D1E2C" w:rsidRDefault="005F2A90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Самостоятельное художественное творчество детей</w:t>
            </w:r>
          </w:p>
        </w:tc>
      </w:tr>
      <w:tr w:rsidR="005F2A90" w:rsidRPr="009D1E2C" w:rsidTr="00EF39A8">
        <w:trPr>
          <w:trHeight w:val="412"/>
        </w:trPr>
        <w:tc>
          <w:tcPr>
            <w:tcW w:w="1844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834" w:type="dxa"/>
          </w:tcPr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Конструирование  и моделирование из строительного материала, из бумаги (4-5 л), из деталей конструкторов.</w:t>
            </w:r>
          </w:p>
        </w:tc>
        <w:tc>
          <w:tcPr>
            <w:tcW w:w="2693" w:type="dxa"/>
            <w:gridSpan w:val="2"/>
          </w:tcPr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Интегрированная детская деятельность, игра, игровое упражнение, проблемная ситуация, индивидуальная работа с детьми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8" w:type="dxa"/>
          </w:tcPr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Самостоятельная художественная деятельность, игра, проблемная ситуация, игры со строительным материалом, постройки для сюжетных игр</w:t>
            </w:r>
          </w:p>
        </w:tc>
      </w:tr>
      <w:tr w:rsidR="005F2A90" w:rsidRPr="009D1E2C" w:rsidTr="00EF39A8">
        <w:trPr>
          <w:trHeight w:val="412"/>
        </w:trPr>
        <w:tc>
          <w:tcPr>
            <w:tcW w:w="1844" w:type="dxa"/>
          </w:tcPr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Музыкально-художественная деятельность</w:t>
            </w:r>
          </w:p>
        </w:tc>
        <w:tc>
          <w:tcPr>
            <w:tcW w:w="2834" w:type="dxa"/>
          </w:tcPr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Занятия, праздники, развлечения, музыка в повседневной жизни: 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-Театрализованная деятельность: 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- Слушание музыкальных сказок, 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Рассматривание картинок, иллюстраций в детских книгах, репродукций, предметов окружающей действительности;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Игры, хороводы 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 Рассматривание портретов композиторов (4-5 л.)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 Празднование дней рождения.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Конкурсы. Детская мода. Музыкальный театр, сценки</w:t>
            </w:r>
          </w:p>
        </w:tc>
        <w:tc>
          <w:tcPr>
            <w:tcW w:w="2693" w:type="dxa"/>
            <w:gridSpan w:val="2"/>
          </w:tcPr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Использование музыки: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 на утренней гимнастике и физкультурных занятиях;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 на музыкальных занятиях;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 во время умывания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 в продуктивных  видах деятельности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- во время  прогулки (в теплое время) 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 в сюжетно-ролевых играх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 перед дневным сном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 при пробуждении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978" w:type="dxa"/>
          </w:tcPr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неозвученных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), музыкальных игрушек, театральных кукол, атрибутов для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ряжения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, ТСО.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5F2A90" w:rsidRPr="009D1E2C" w:rsidRDefault="005F2A90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Игры в «праздники», «концерт»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Импровизация танцевальных движений в образах животных,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Концерты-импровизации. Игра на шумовых музыкальных инструментах; экспериментирование со звуками, музыкально-дидактические игры.</w:t>
            </w:r>
          </w:p>
          <w:p w:rsidR="005F2A90" w:rsidRPr="009D1E2C" w:rsidRDefault="005F2A90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Дискотека.</w:t>
            </w:r>
          </w:p>
        </w:tc>
      </w:tr>
    </w:tbl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43C36" w:rsidRPr="009D1E2C" w:rsidRDefault="00E43C36" w:rsidP="00274F5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Физическое развитие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4111"/>
        <w:gridCol w:w="1984"/>
      </w:tblGrid>
      <w:tr w:rsidR="00E43C36" w:rsidRPr="009D1E2C" w:rsidTr="00EF39A8">
        <w:trPr>
          <w:trHeight w:val="158"/>
        </w:trPr>
        <w:tc>
          <w:tcPr>
            <w:tcW w:w="1526" w:type="dxa"/>
          </w:tcPr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2268" w:type="dxa"/>
          </w:tcPr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НОД</w:t>
            </w:r>
          </w:p>
        </w:tc>
        <w:tc>
          <w:tcPr>
            <w:tcW w:w="4111" w:type="dxa"/>
          </w:tcPr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1984" w:type="dxa"/>
          </w:tcPr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E43C36" w:rsidRPr="009D1E2C" w:rsidTr="00EF39A8">
        <w:trPr>
          <w:trHeight w:val="690"/>
        </w:trPr>
        <w:tc>
          <w:tcPr>
            <w:tcW w:w="1526" w:type="dxa"/>
          </w:tcPr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Формирование начальных представлений о ЗОЖ</w:t>
            </w: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Обучающие игры по инициативе воспитателя (сюжетно-дидактические), развлечения</w:t>
            </w:r>
          </w:p>
        </w:tc>
        <w:tc>
          <w:tcPr>
            <w:tcW w:w="4111" w:type="dxa"/>
          </w:tcPr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Дидактические  игры, чтение художественных произведений, личный пример, иллюстративный материал</w:t>
            </w:r>
          </w:p>
        </w:tc>
        <w:tc>
          <w:tcPr>
            <w:tcW w:w="1984" w:type="dxa"/>
          </w:tcPr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43C36" w:rsidRPr="009D1E2C" w:rsidTr="00EF39A8">
        <w:trPr>
          <w:trHeight w:val="158"/>
        </w:trPr>
        <w:tc>
          <w:tcPr>
            <w:tcW w:w="1526" w:type="dxa"/>
          </w:tcPr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Физическая культура:</w:t>
            </w:r>
          </w:p>
          <w:p w:rsidR="00E43C36" w:rsidRPr="009D1E2C" w:rsidRDefault="00E43C36" w:rsidP="00C819DB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Основные движения</w:t>
            </w: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C819DB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Общеразви-вающие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упражнения</w:t>
            </w: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C819DB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Подвижные игры</w:t>
            </w: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C819DB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Спортивные </w:t>
            </w: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упражнения</w:t>
            </w:r>
          </w:p>
          <w:p w:rsidR="00E43C36" w:rsidRPr="009D1E2C" w:rsidRDefault="00E43C36" w:rsidP="00274F55">
            <w:pPr>
              <w:pStyle w:val="af"/>
              <w:rPr>
                <w:rFonts w:ascii="Liberation Serif" w:hAnsi="Liberation Serif" w:cs="Liberation Serif"/>
              </w:rPr>
            </w:pPr>
          </w:p>
          <w:p w:rsidR="00E43C36" w:rsidRPr="009D1E2C" w:rsidRDefault="00E43C36" w:rsidP="00274F55">
            <w:pPr>
              <w:pStyle w:val="af"/>
              <w:rPr>
                <w:rFonts w:ascii="Liberation Serif" w:hAnsi="Liberation Serif" w:cs="Liberation Serif"/>
              </w:rPr>
            </w:pPr>
          </w:p>
          <w:p w:rsidR="00E43C36" w:rsidRPr="009D1E2C" w:rsidRDefault="00E43C36" w:rsidP="00C819DB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Активный отдых</w:t>
            </w:r>
          </w:p>
        </w:tc>
        <w:tc>
          <w:tcPr>
            <w:tcW w:w="2268" w:type="dxa"/>
          </w:tcPr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НОД по физическому воспитанию: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 сюжетно-игровые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 тематические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-классические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-тренирующее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В НОД по физическому воспитанию: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-тематические комплексы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-сюжетные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-классические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-с предметами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-подражательный комплекс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Физ</w:t>
            </w: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инутки, динамические паузы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Обучающие игры по инициативе воспитателя (сюжетно-дидактические), 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развлечения</w:t>
            </w:r>
          </w:p>
        </w:tc>
        <w:tc>
          <w:tcPr>
            <w:tcW w:w="4111" w:type="dxa"/>
          </w:tcPr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lastRenderedPageBreak/>
              <w:t>Утренний отрезок времени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Индивидуальная работа воспитателя, игровые упражнения, утренняя гимнастика: классическая, сюжетно-игровая, тематическая, полоса препятствий, подражательные движения</w:t>
            </w:r>
            <w:proofErr w:type="gramEnd"/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lastRenderedPageBreak/>
              <w:t xml:space="preserve">Прогулка 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Подвижная игра большой и малой подвижности, игровые упражнения, проблемная ситуация, индивидуальная работа, занятия по физическому воспитанию на улице, подражательные движения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Гимнастика после дневного сна: коррекционная, оздоровительная, сюжетно-игровая, полоса препятствий. Физкультурные упражнения, коррекционные упражнения, индивидуальная работа, подражательные движения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Физкультурный досуг, физкультурные праздники, День здоровья, Сезонные виды спорта, пешие прогулки вокруг детского сада, на территорию школы</w:t>
            </w:r>
          </w:p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3C36" w:rsidRPr="009D1E2C" w:rsidRDefault="00E43C36" w:rsidP="00274F55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Дидактические  игры, чтение художественных произведений, личный пример, иллюстративный материал</w:t>
            </w:r>
          </w:p>
        </w:tc>
        <w:tc>
          <w:tcPr>
            <w:tcW w:w="1984" w:type="dxa"/>
          </w:tcPr>
          <w:p w:rsidR="00E43C36" w:rsidRPr="009D1E2C" w:rsidRDefault="00E43C36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Игра, игровое упражнение, подражательные движения.</w:t>
            </w: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43C36" w:rsidRPr="009D1E2C" w:rsidRDefault="00E43C36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Сюжетно-ролевые игры</w:t>
            </w:r>
          </w:p>
          <w:p w:rsidR="00E43C36" w:rsidRPr="009D1E2C" w:rsidRDefault="00E43C36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:rsidR="00E43C36" w:rsidRPr="009D1E2C" w:rsidRDefault="00E43C36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43C36" w:rsidRPr="009D1E2C" w:rsidRDefault="00E43C36" w:rsidP="00274F55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u w:val="single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  <w:u w:val="single"/>
        </w:rPr>
        <w:t>Методы физического развития</w:t>
      </w:r>
    </w:p>
    <w:p w:rsidR="00E43C36" w:rsidRPr="009D1E2C" w:rsidRDefault="00E43C36" w:rsidP="00C819D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i/>
          <w:sz w:val="24"/>
          <w:szCs w:val="24"/>
        </w:rPr>
        <w:t>Наглядные:</w:t>
      </w:r>
    </w:p>
    <w:p w:rsidR="00E43C36" w:rsidRPr="009D1E2C" w:rsidRDefault="00E43C36" w:rsidP="00C819DB">
      <w:pPr>
        <w:numPr>
          <w:ilvl w:val="0"/>
          <w:numId w:val="10"/>
        </w:numPr>
        <w:spacing w:after="0" w:line="240" w:lineRule="auto"/>
        <w:ind w:left="1134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E43C36" w:rsidRPr="009D1E2C" w:rsidRDefault="00E43C36" w:rsidP="00C819DB">
      <w:pPr>
        <w:numPr>
          <w:ilvl w:val="0"/>
          <w:numId w:val="10"/>
        </w:numPr>
        <w:spacing w:after="0" w:line="240" w:lineRule="auto"/>
        <w:ind w:left="1134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наглядно-слуховые приемы  (музыка, песни);</w:t>
      </w:r>
    </w:p>
    <w:p w:rsidR="00E43C36" w:rsidRPr="009D1E2C" w:rsidRDefault="00E43C36" w:rsidP="00C819DB">
      <w:pPr>
        <w:numPr>
          <w:ilvl w:val="0"/>
          <w:numId w:val="10"/>
        </w:numPr>
        <w:spacing w:after="0" w:line="240" w:lineRule="auto"/>
        <w:ind w:left="1134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тактильно-мышечные приемы (непосредственная помощь воспитателя).</w:t>
      </w:r>
    </w:p>
    <w:p w:rsidR="00E43C36" w:rsidRPr="009D1E2C" w:rsidRDefault="00E43C36" w:rsidP="00C819D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i/>
          <w:sz w:val="24"/>
          <w:szCs w:val="24"/>
        </w:rPr>
        <w:t>Словесные:</w:t>
      </w:r>
    </w:p>
    <w:p w:rsidR="00E43C36" w:rsidRPr="009D1E2C" w:rsidRDefault="00E43C36" w:rsidP="00C819D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объяснения, пояснения, указания;</w:t>
      </w:r>
    </w:p>
    <w:p w:rsidR="00E43C36" w:rsidRPr="009D1E2C" w:rsidRDefault="00E43C36" w:rsidP="00C819D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подача команд, распоряжений, сигналов;</w:t>
      </w:r>
    </w:p>
    <w:p w:rsidR="00E43C36" w:rsidRPr="009D1E2C" w:rsidRDefault="00E43C36" w:rsidP="00C819D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вопросы к детям;</w:t>
      </w:r>
    </w:p>
    <w:p w:rsidR="00E43C36" w:rsidRPr="009D1E2C" w:rsidRDefault="00E43C36" w:rsidP="00C819D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образный сюжетный рассказ, беседа;</w:t>
      </w:r>
    </w:p>
    <w:p w:rsidR="00E43C36" w:rsidRPr="009D1E2C" w:rsidRDefault="00E43C36" w:rsidP="00C819D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словесная инструкция.</w:t>
      </w:r>
    </w:p>
    <w:p w:rsidR="00E43C36" w:rsidRPr="009D1E2C" w:rsidRDefault="00E43C36" w:rsidP="00C819D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i/>
          <w:sz w:val="24"/>
          <w:szCs w:val="24"/>
        </w:rPr>
        <w:t>Практические:</w:t>
      </w:r>
    </w:p>
    <w:p w:rsidR="00E43C36" w:rsidRPr="009D1E2C" w:rsidRDefault="00E43C36" w:rsidP="00C819DB">
      <w:pPr>
        <w:numPr>
          <w:ilvl w:val="0"/>
          <w:numId w:val="10"/>
        </w:numPr>
        <w:spacing w:after="0" w:line="240" w:lineRule="auto"/>
        <w:ind w:left="1134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Повторение упражнений без изменения и с изменениями;</w:t>
      </w:r>
    </w:p>
    <w:p w:rsidR="00E43C36" w:rsidRPr="009D1E2C" w:rsidRDefault="00E43C36" w:rsidP="00C819DB">
      <w:pPr>
        <w:numPr>
          <w:ilvl w:val="0"/>
          <w:numId w:val="10"/>
        </w:numPr>
        <w:spacing w:after="0" w:line="240" w:lineRule="auto"/>
        <w:ind w:left="1134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Проведение упражнений в игровой форме;</w:t>
      </w:r>
    </w:p>
    <w:p w:rsidR="00E43C36" w:rsidRPr="009D1E2C" w:rsidRDefault="00E43C36" w:rsidP="00C819DB">
      <w:pPr>
        <w:numPr>
          <w:ilvl w:val="0"/>
          <w:numId w:val="10"/>
        </w:numPr>
        <w:spacing w:after="0" w:line="240" w:lineRule="auto"/>
        <w:ind w:left="1134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Проведение упражнений в соревновательной форме.</w:t>
      </w: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9D2FEF" w:rsidRPr="009D1E2C" w:rsidRDefault="00FC5C07" w:rsidP="00FC5C07">
      <w:pPr>
        <w:pStyle w:val="aa"/>
        <w:spacing w:before="0" w:beforeAutospacing="0" w:after="0" w:afterAutospacing="0"/>
        <w:ind w:left="644" w:righ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 xml:space="preserve">2.3. </w:t>
      </w:r>
      <w:r w:rsidR="009D2FEF" w:rsidRPr="009D1E2C">
        <w:rPr>
          <w:rFonts w:ascii="Liberation Serif" w:hAnsi="Liberation Serif" w:cs="Liberation Serif"/>
          <w:b/>
          <w:sz w:val="24"/>
          <w:szCs w:val="24"/>
        </w:rPr>
        <w:t>Взаимодействие взрослых с детьми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left="818" w:right="567"/>
        <w:rPr>
          <w:rFonts w:ascii="Liberation Serif" w:hAnsi="Liberation Serif" w:cs="Liberation Serif"/>
          <w:b/>
          <w:sz w:val="24"/>
          <w:szCs w:val="24"/>
        </w:rPr>
      </w:pPr>
    </w:p>
    <w:p w:rsidR="009D2FEF" w:rsidRPr="009D1E2C" w:rsidRDefault="009D2FEF" w:rsidP="00FC5C07">
      <w:pPr>
        <w:pStyle w:val="aa"/>
        <w:spacing w:before="0" w:beforeAutospacing="0" w:after="0" w:afterAutospacing="0"/>
        <w:ind w:right="-1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9D1E2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ab/>
        <w:t>Личность ребенка с раннего детства формируется не только в семье. Правила поведения и личностные качества детей во многом определяются характером педагогического общения в детском саду</w:t>
      </w:r>
      <w:proofErr w:type="gramStart"/>
      <w:r w:rsidRPr="009D1E2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9D1E2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поэтому очень важно правильно строить взаимодействие взрослого и ребенка в дошкольном образовательном учреждении.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D2FEF" w:rsidRPr="009D1E2C" w:rsidRDefault="009D2FEF" w:rsidP="00274F55">
      <w:pPr>
        <w:pStyle w:val="aa"/>
        <w:spacing w:before="0" w:beforeAutospacing="0" w:after="0" w:afterAutospacing="0"/>
        <w:ind w:left="360" w:right="567" w:hanging="360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lastRenderedPageBreak/>
        <w:t>Особенности организации взаимодействия педагогов с детьми</w:t>
      </w:r>
    </w:p>
    <w:p w:rsidR="009D2FEF" w:rsidRPr="009D1E2C" w:rsidRDefault="009D2FEF" w:rsidP="00C819DB">
      <w:pPr>
        <w:numPr>
          <w:ilvl w:val="0"/>
          <w:numId w:val="19"/>
        </w:numPr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Обеспечение эмоционального благополучия ребенка:</w:t>
      </w:r>
    </w:p>
    <w:p w:rsidR="009D2FEF" w:rsidRPr="009D1E2C" w:rsidRDefault="009D2FEF" w:rsidP="00C819DB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общаться с детьми доброжелательно, без обвинений и угроз;</w:t>
      </w:r>
    </w:p>
    <w:p w:rsidR="009D2FEF" w:rsidRPr="009D1E2C" w:rsidRDefault="009D2FEF" w:rsidP="00C819DB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внимательно выслушивать детей, показывать, что понимает их чувства, помогать делиться своими переживаниями, мыслями;</w:t>
      </w:r>
    </w:p>
    <w:p w:rsidR="009D2FEF" w:rsidRPr="009D1E2C" w:rsidRDefault="009D2FEF" w:rsidP="00C819DB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помогать детям находить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конструктивные варианты поведения;</w:t>
      </w:r>
    </w:p>
    <w:p w:rsidR="009D2FEF" w:rsidRPr="009D1E2C" w:rsidRDefault="009D2FEF" w:rsidP="00C819DB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создавать ситуации, в которых дети при помощи разных культурных средств могут выразить свое отношение к личностно-значимым для них событиям и явлениям, в том числе происходящим в детском саду;</w:t>
      </w:r>
    </w:p>
    <w:p w:rsidR="009D2FEF" w:rsidRPr="009D1E2C" w:rsidRDefault="009D2FEF" w:rsidP="00C819DB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9D2FEF" w:rsidRPr="009D1E2C" w:rsidRDefault="009D2FEF" w:rsidP="00C819DB">
      <w:pPr>
        <w:pStyle w:val="af"/>
        <w:numPr>
          <w:ilvl w:val="0"/>
          <w:numId w:val="19"/>
        </w:numPr>
        <w:jc w:val="both"/>
        <w:rPr>
          <w:rFonts w:ascii="Liberation Serif" w:hAnsi="Liberation Serif" w:cs="Liberation Serif"/>
          <w:i/>
        </w:rPr>
      </w:pPr>
      <w:r w:rsidRPr="009D1E2C">
        <w:rPr>
          <w:rFonts w:ascii="Liberation Serif" w:hAnsi="Liberation Serif" w:cs="Liberation Serif"/>
          <w:i/>
        </w:rPr>
        <w:t>Формирование доброжелательных, внимательных отношений:</w:t>
      </w:r>
    </w:p>
    <w:p w:rsidR="009D2FEF" w:rsidRPr="009D1E2C" w:rsidRDefault="009D2FEF" w:rsidP="00C819DB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устанавливать понятные для детей правила взаимодействия;</w:t>
      </w:r>
    </w:p>
    <w:p w:rsidR="009D2FEF" w:rsidRPr="009D1E2C" w:rsidRDefault="009D2FEF" w:rsidP="00C819DB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создавать ситуации обсуждения правил, прояснения детьми их смысла;</w:t>
      </w:r>
    </w:p>
    <w:p w:rsidR="009D2FEF" w:rsidRPr="009D1E2C" w:rsidRDefault="009D2FEF" w:rsidP="00C819DB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поддерживать инициативу детей по созданию новых норм и правил.</w:t>
      </w:r>
    </w:p>
    <w:p w:rsidR="009D2FEF" w:rsidRPr="009D1E2C" w:rsidRDefault="009D2FEF" w:rsidP="00C819DB">
      <w:pPr>
        <w:numPr>
          <w:ilvl w:val="0"/>
          <w:numId w:val="19"/>
        </w:numPr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Развитие самостоятельности:</w:t>
      </w:r>
    </w:p>
    <w:p w:rsidR="009D2FEF" w:rsidRPr="009D1E2C" w:rsidRDefault="009D2FEF" w:rsidP="00C819DB">
      <w:pPr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учиться на собственном опыте, экспериментировать с различными объектами;</w:t>
      </w:r>
    </w:p>
    <w:p w:rsidR="009D2FEF" w:rsidRPr="009D1E2C" w:rsidRDefault="009D2FEF" w:rsidP="00C819DB">
      <w:pPr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находиться в течение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дня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как в одновозрастных, так и в разновозрастных группах;</w:t>
      </w:r>
    </w:p>
    <w:p w:rsidR="009D2FEF" w:rsidRPr="009D1E2C" w:rsidRDefault="009D2FEF" w:rsidP="00C819DB">
      <w:pPr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изменять или конструировать игровое пространство в соответствии с возникающими игровыми ситуациями;</w:t>
      </w:r>
    </w:p>
    <w:p w:rsidR="009D2FEF" w:rsidRPr="009D1E2C" w:rsidRDefault="009D2FEF" w:rsidP="00C819DB">
      <w:pPr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быть автономными в своих действиях и принятии доступных им решений.</w:t>
      </w:r>
    </w:p>
    <w:p w:rsidR="009D2FEF" w:rsidRPr="009D1E2C" w:rsidRDefault="009D2FEF" w:rsidP="00C819DB">
      <w:pPr>
        <w:numPr>
          <w:ilvl w:val="0"/>
          <w:numId w:val="19"/>
        </w:numPr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Создание условий для развития свободной игровой деятельности:</w:t>
      </w:r>
    </w:p>
    <w:p w:rsidR="009D2FEF" w:rsidRPr="009D1E2C" w:rsidRDefault="009D2FEF" w:rsidP="00C819DB">
      <w:pPr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создавать в течение дня условия для свободной игры детей;</w:t>
      </w:r>
    </w:p>
    <w:p w:rsidR="009D2FEF" w:rsidRPr="009D1E2C" w:rsidRDefault="009D2FEF" w:rsidP="00C819DB">
      <w:pPr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определять игровые ситуации, в которых детям нужна косвенная помощь;</w:t>
      </w:r>
    </w:p>
    <w:p w:rsidR="009D2FEF" w:rsidRPr="009D1E2C" w:rsidRDefault="009D2FEF" w:rsidP="00C819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наблюдать за играющими детьми и понимать, какие именно события дня отражаются в игре; </w:t>
      </w:r>
    </w:p>
    <w:p w:rsidR="009D2FEF" w:rsidRPr="009D1E2C" w:rsidRDefault="009D2FEF" w:rsidP="00C819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косвенно руководить игрой, если эта игра носит стереотипный характер.</w:t>
      </w:r>
    </w:p>
    <w:p w:rsidR="009D2FEF" w:rsidRPr="009D1E2C" w:rsidRDefault="009D2FEF" w:rsidP="00C819D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Создание условий для развития познавательной деятельности:</w:t>
      </w:r>
    </w:p>
    <w:p w:rsidR="009D2FEF" w:rsidRPr="009D1E2C" w:rsidRDefault="009D2FEF" w:rsidP="00C819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регулярно предлагать детям вопросы, требующие не только воспроизведение информации, но и мышления; </w:t>
      </w:r>
    </w:p>
    <w:p w:rsidR="009D2FEF" w:rsidRPr="009D1E2C" w:rsidRDefault="009D2FEF" w:rsidP="00C819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задавать открытые, творческие вопросы, в том числе – проблемно-противоречивые ситуации, на которые могут быть даны разные ответы; </w:t>
      </w:r>
    </w:p>
    <w:p w:rsidR="009D2FEF" w:rsidRPr="009D1E2C" w:rsidRDefault="009D2FEF" w:rsidP="00C819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создавать в ходе обсуждения атмосферу поддержки и принятия;</w:t>
      </w:r>
    </w:p>
    <w:p w:rsidR="009D2FEF" w:rsidRPr="009D1E2C" w:rsidRDefault="009D2FEF" w:rsidP="00C819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позволять детям определяться с решением в ходе обсуждения той или иной ситуации;</w:t>
      </w:r>
    </w:p>
    <w:p w:rsidR="009D2FEF" w:rsidRPr="009D1E2C" w:rsidRDefault="009D2FEF" w:rsidP="00C819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строить обсуждение с учетом высказываний детей, которые могут изменить ход дискуссии;</w:t>
      </w:r>
    </w:p>
    <w:p w:rsidR="009D2FEF" w:rsidRPr="009D1E2C" w:rsidRDefault="009D2FEF" w:rsidP="00C819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организовывать обсуждения, в которых дети могут высказывать разные точки зрения по одному и тому же вопросу, помогая увидеть несовпадение точек зрения;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помогать детям обнаруживать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ошибки в своих рассуждениях; помогать организовать дискуссию;</w:t>
      </w:r>
    </w:p>
    <w:p w:rsidR="009D2FEF" w:rsidRPr="009D1E2C" w:rsidRDefault="009D2FEF" w:rsidP="00C819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предлагать дополнительные средства в тех случаях, когда детям трудно решить задачу.</w:t>
      </w:r>
    </w:p>
    <w:p w:rsidR="009D2FEF" w:rsidRPr="009D1E2C" w:rsidRDefault="009D2FEF" w:rsidP="00C819D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Создание условий для развития проектной деятельности:</w:t>
      </w:r>
    </w:p>
    <w:p w:rsidR="009D2FEF" w:rsidRPr="009D1E2C" w:rsidRDefault="009D2FEF" w:rsidP="00C819D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создавать проблемные ситуации;</w:t>
      </w:r>
    </w:p>
    <w:p w:rsidR="009D2FEF" w:rsidRPr="009D1E2C" w:rsidRDefault="009D2FEF" w:rsidP="00C819D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быть внимательными к детским вопросам;</w:t>
      </w:r>
    </w:p>
    <w:p w:rsidR="009D2FEF" w:rsidRPr="009D1E2C" w:rsidRDefault="009D2FEF" w:rsidP="00C819D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поддерживать детскую автономию, предлагать детям самим выдвигать проектные решения; </w:t>
      </w:r>
    </w:p>
    <w:p w:rsidR="009D2FEF" w:rsidRPr="009D1E2C" w:rsidRDefault="009D2FEF" w:rsidP="00C819D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помогать планировать свою деятельность при выполнении своего замысла; поддерживать детские идеи.</w:t>
      </w:r>
    </w:p>
    <w:p w:rsidR="009D2FEF" w:rsidRPr="009D1E2C" w:rsidRDefault="009D2FEF" w:rsidP="00C819D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 xml:space="preserve">Создание условий для самовыражения средствами искусства: </w:t>
      </w:r>
    </w:p>
    <w:p w:rsidR="009D2FEF" w:rsidRPr="009D1E2C" w:rsidRDefault="009D2FEF" w:rsidP="00C819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lastRenderedPageBreak/>
        <w:t>организовывать события, выставки, мероприятия, на которых дети могут представить свои произведения;</w:t>
      </w:r>
    </w:p>
    <w:p w:rsidR="009D2FEF" w:rsidRPr="009D1E2C" w:rsidRDefault="009D2FEF" w:rsidP="00C819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оказывать поддержку и помощь в овладении необходимыми техническими навыками;</w:t>
      </w:r>
    </w:p>
    <w:p w:rsidR="009D2FEF" w:rsidRPr="009D1E2C" w:rsidRDefault="009D2FEF" w:rsidP="00C819D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создавать атмосферу принятия и поддержки во время занятий творческими видами деятельности.</w:t>
      </w:r>
    </w:p>
    <w:p w:rsidR="009D2FEF" w:rsidRPr="009D1E2C" w:rsidRDefault="009D2FEF" w:rsidP="00C819D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Создание условий для физического развития:</w:t>
      </w:r>
    </w:p>
    <w:p w:rsidR="009D2FEF" w:rsidRPr="009D1E2C" w:rsidRDefault="009D2FEF" w:rsidP="00C819D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ежедневно предоставлять детям возможность активно двигаться;</w:t>
      </w:r>
    </w:p>
    <w:p w:rsidR="009D2FEF" w:rsidRPr="009D1E2C" w:rsidRDefault="009D2FEF" w:rsidP="00C819D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обучать правилам безопасности;</w:t>
      </w:r>
    </w:p>
    <w:p w:rsidR="009D2FEF" w:rsidRPr="009D1E2C" w:rsidRDefault="009D2FEF" w:rsidP="00C819D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создавать доброжелательную атмосферу эмоционального принятия, способствующую проявлениям активности всех детей в двигательной сфере;</w:t>
      </w:r>
    </w:p>
    <w:p w:rsidR="009D2FEF" w:rsidRPr="009D1E2C" w:rsidRDefault="009D2FEF" w:rsidP="00C819D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использовать различные методы обучения, помогающие детям с разным уровнем физического развития с удовольствием бегать, прыгать, лазать.</w:t>
      </w: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9D2FEF" w:rsidRPr="009D1E2C" w:rsidRDefault="009D2FEF" w:rsidP="00274F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D1E2C">
        <w:rPr>
          <w:rFonts w:ascii="Liberation Serif" w:hAnsi="Liberation Serif" w:cs="Liberation Serif"/>
          <w:b/>
          <w:bCs/>
          <w:sz w:val="24"/>
          <w:szCs w:val="24"/>
        </w:rPr>
        <w:t>Совместно-индивидуальная модель сотрудничества</w:t>
      </w:r>
    </w:p>
    <w:p w:rsidR="009D2FEF" w:rsidRPr="009D1E2C" w:rsidRDefault="009D2FEF" w:rsidP="00274F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9D2FEF" w:rsidRPr="009D1E2C" w:rsidTr="00EF39A8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EF" w:rsidRPr="009D1E2C" w:rsidRDefault="009D2FEF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color w:val="000000"/>
                <w:kern w:val="24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EF" w:rsidRPr="009D1E2C" w:rsidRDefault="009D2FEF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color w:val="000000"/>
                <w:kern w:val="24"/>
                <w:sz w:val="24"/>
                <w:szCs w:val="24"/>
              </w:rPr>
              <w:t>Приёмы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EF" w:rsidRPr="009D1E2C" w:rsidRDefault="009D2FEF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color w:val="000000"/>
                <w:kern w:val="24"/>
                <w:sz w:val="24"/>
                <w:szCs w:val="24"/>
              </w:rPr>
              <w:t>Реплики делового диалога между участниками</w:t>
            </w:r>
          </w:p>
        </w:tc>
      </w:tr>
      <w:tr w:rsidR="009D2FEF" w:rsidRPr="009D1E2C" w:rsidTr="00EF39A8">
        <w:trPr>
          <w:trHeight w:val="162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Мотивация детей, проблемная ситуация, принятие общей цели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Решение проблемной ситуации</w:t>
            </w:r>
            <w:proofErr w:type="gramEnd"/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; </w:t>
            </w:r>
          </w:p>
          <w:p w:rsidR="009D2FEF" w:rsidRPr="009D1E2C" w:rsidRDefault="009D2FEF" w:rsidP="00274F55">
            <w:p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выполнение задания, предложенного героем; игровой прием, сюрпризный момент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Мне нужна ваша помощь…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Что мы сделаем…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Для чего мы это делаем…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Как интереснее оформить что-то…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Сможем ли мы помочь гостю…</w:t>
            </w:r>
          </w:p>
        </w:tc>
      </w:tr>
      <w:tr w:rsidR="009D2FEF" w:rsidRPr="009D1E2C" w:rsidTr="00EF39A8">
        <w:trPr>
          <w:trHeight w:val="213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Знакомство с последовательностью действий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совместное проговаривание плана действий;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-показ образца;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-воспроизведение образца вместе с воспитателем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самостоятельное воспроизведение образца действий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С чего начнем?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Где лежат камни в аквариуме?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Что дальше делать?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Чего не хватает?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Что осталось сделать?</w:t>
            </w:r>
          </w:p>
        </w:tc>
      </w:tr>
      <w:tr w:rsidR="009D2FEF" w:rsidRPr="009D1E2C" w:rsidTr="00EF39A8">
        <w:trPr>
          <w:trHeight w:val="109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Распределение действий между всеми участниками, индивидуальное выполнение своей работы детьми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-деление по интересам;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-распределение по возможности детей;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-учет желаний детей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Давай договоримся, кто будет начинать делать…, а кто продолжит;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Чтобы ты хотел выполнять;</w:t>
            </w:r>
          </w:p>
        </w:tc>
      </w:tr>
      <w:tr w:rsidR="009D2FEF" w:rsidRPr="009D1E2C" w:rsidTr="00EF39A8">
        <w:trPr>
          <w:trHeight w:val="13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Помощь взрослого детям, нуждающимся при разрешении возникающих в сотрудничестве проблем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-индивидуальный показ;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-параллельное выполнение работы взрослого и ребенка;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-рука в руке;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-я начну, а ты продолжишь;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Разреши, я тебе помогу…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Посмотри,  как делаю я;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Давай сделаем вместе;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- Попробуй сделать сам; </w:t>
            </w:r>
          </w:p>
        </w:tc>
      </w:tr>
      <w:tr w:rsidR="009D2FEF" w:rsidRPr="009D1E2C" w:rsidTr="00EF39A8">
        <w:trPr>
          <w:trHeight w:val="180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Обсуждение и оценка промежуточных результатов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-рассуждение;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-показ;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-наводящие вопросы;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Что ты хотел получить?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Что мы будем делать дальше?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Чего не хватает?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Покажи где должно быть?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Что ты забыл?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Не забудь нарисовать;</w:t>
            </w:r>
          </w:p>
        </w:tc>
      </w:tr>
      <w:tr w:rsidR="009D2FEF" w:rsidRPr="009D1E2C" w:rsidTr="00EF39A8">
        <w:trPr>
          <w:trHeight w:val="180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lastRenderedPageBreak/>
              <w:t xml:space="preserve">Объединение индивидуальных результатов, в общий результат всей группы. Обсуждение и оценка общего результата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-анализ;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-оценка результатов коллективной работы;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-сравнение с образцом;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-обыгрывание;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-обобщение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Давайте посмотрим, что у нас получилось;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Порадуем своей работой…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Вам нравится, что получилось?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- Я довольна вами;</w:t>
            </w:r>
          </w:p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- Сегодня у вас получилось удачнее, чем… </w:t>
            </w:r>
          </w:p>
        </w:tc>
      </w:tr>
    </w:tbl>
    <w:p w:rsidR="009D2FEF" w:rsidRPr="009D1E2C" w:rsidRDefault="009D2FEF" w:rsidP="00274F55">
      <w:pPr>
        <w:spacing w:after="0" w:line="240" w:lineRule="auto"/>
        <w:ind w:right="326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9D2FEF" w:rsidRPr="009D1E2C" w:rsidRDefault="009D2FEF" w:rsidP="00274F55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9D2FEF" w:rsidRPr="009D1E2C" w:rsidRDefault="009D2FEF" w:rsidP="00274F55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D2FEF" w:rsidRPr="009D1E2C" w:rsidRDefault="009D2FEF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Культурные практики ребенка - активная, продуктивная образовательная деятельность.</w:t>
      </w:r>
      <w:r w:rsidR="00FC5C07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>Для того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чтобы стать субъектом культурной деятельности, ребенку нужна особая собственная практика,</w:t>
      </w:r>
      <w:r w:rsidR="00FC5C07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>особые собственные пробы сил. На основе взаимодействия с взрослым у ребенка формируются: привычки,</w:t>
      </w:r>
      <w:r w:rsidR="00FC5C07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>пристрастия, интересы и излюбленные занятия, черты характера, стиль поведения.</w:t>
      </w:r>
    </w:p>
    <w:p w:rsidR="009D2FEF" w:rsidRPr="009D1E2C" w:rsidRDefault="009D2FEF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 В детском саду организуются разнообразные культурные практики, ориентированные на проявление детьми</w:t>
      </w:r>
      <w:r w:rsidR="00FC5C07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>самостоятельности и творчества в разных видах деятельности. В культурных практиках воспитателем создается</w:t>
      </w:r>
      <w:r w:rsidR="00FC5C07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атмосфера свободы выбора, творческого обмена и самовыражения, сотрудничества взрослого и детей. </w:t>
      </w:r>
    </w:p>
    <w:p w:rsidR="009D2FEF" w:rsidRPr="009D1E2C" w:rsidRDefault="009D2FEF" w:rsidP="00274F5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D2FEF" w:rsidRPr="009D1E2C" w:rsidRDefault="009D2FEF" w:rsidP="00274F5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Виды и формы применяемых  культурных практик</w:t>
      </w:r>
    </w:p>
    <w:p w:rsidR="009D2FEF" w:rsidRPr="009D1E2C" w:rsidRDefault="009D2FEF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5730"/>
      </w:tblGrid>
      <w:tr w:rsidR="009D2FEF" w:rsidRPr="009D1E2C" w:rsidTr="00EF39A8">
        <w:tc>
          <w:tcPr>
            <w:tcW w:w="3841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5730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Виды и формы работы</w:t>
            </w:r>
          </w:p>
        </w:tc>
      </w:tr>
      <w:tr w:rsidR="009D2FEF" w:rsidRPr="009D1E2C" w:rsidTr="00EF39A8">
        <w:tc>
          <w:tcPr>
            <w:tcW w:w="3841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Игровая практика</w:t>
            </w:r>
          </w:p>
        </w:tc>
        <w:tc>
          <w:tcPr>
            <w:tcW w:w="5730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Сюжетно-ролевая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игра</w:t>
            </w: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.и</w:t>
            </w:r>
            <w:proofErr w:type="gram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гра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-экспериментирование, театрализованные игры (настольный театр, театр теней, кукольный театр)</w:t>
            </w:r>
          </w:p>
        </w:tc>
      </w:tr>
      <w:tr w:rsidR="009D2FEF" w:rsidRPr="009D1E2C" w:rsidTr="00EF39A8">
        <w:tc>
          <w:tcPr>
            <w:tcW w:w="3841" w:type="dxa"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Социально-ориентированные практики</w:t>
            </w:r>
          </w:p>
        </w:tc>
        <w:tc>
          <w:tcPr>
            <w:tcW w:w="5730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Чтение художественной литературы;  экскурсии</w:t>
            </w:r>
          </w:p>
        </w:tc>
      </w:tr>
      <w:tr w:rsidR="009D2FEF" w:rsidRPr="009D1E2C" w:rsidTr="00EF39A8">
        <w:tc>
          <w:tcPr>
            <w:tcW w:w="3841" w:type="dxa"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Практики художественных способов действий</w:t>
            </w:r>
          </w:p>
        </w:tc>
        <w:tc>
          <w:tcPr>
            <w:tcW w:w="5730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Образовательные ситуации, показ спектаклей.</w:t>
            </w:r>
          </w:p>
        </w:tc>
      </w:tr>
      <w:tr w:rsidR="009D2FEF" w:rsidRPr="009D1E2C" w:rsidTr="00EF39A8">
        <w:tc>
          <w:tcPr>
            <w:tcW w:w="3841" w:type="dxa"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Организационно-коммуникативные практики</w:t>
            </w:r>
          </w:p>
        </w:tc>
        <w:tc>
          <w:tcPr>
            <w:tcW w:w="5730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Досуги, развлечения, праздники, детско-родительские мероприятия.</w:t>
            </w:r>
          </w:p>
        </w:tc>
      </w:tr>
      <w:tr w:rsidR="009D2FEF" w:rsidRPr="009D1E2C" w:rsidTr="00EF39A8">
        <w:tc>
          <w:tcPr>
            <w:tcW w:w="3841" w:type="dxa"/>
          </w:tcPr>
          <w:p w:rsidR="009D2FEF" w:rsidRPr="009D1E2C" w:rsidRDefault="009D2FEF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Практики сохранения физического и психического здоровья детей</w:t>
            </w:r>
          </w:p>
        </w:tc>
        <w:tc>
          <w:tcPr>
            <w:tcW w:w="5730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Здоровьесберегающие технологии (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психогимнастика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, дыхательные и глазодвигательные упражнения, уголок уединения, элементы песочной терапии, закаливание и др.)</w:t>
            </w:r>
          </w:p>
        </w:tc>
      </w:tr>
    </w:tbl>
    <w:p w:rsidR="009D2FEF" w:rsidRPr="009D1E2C" w:rsidRDefault="009D2FEF" w:rsidP="00274F55">
      <w:pPr>
        <w:pStyle w:val="aa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D2FEF" w:rsidRPr="009D1E2C" w:rsidRDefault="009D2FEF" w:rsidP="00274F55">
      <w:pPr>
        <w:pStyle w:val="aa"/>
        <w:spacing w:before="0" w:beforeAutospacing="0" w:after="0" w:afterAutospacing="0"/>
        <w:jc w:val="center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Методы и формы реализации культурных практик,</w:t>
      </w:r>
    </w:p>
    <w:p w:rsidR="009D2FEF" w:rsidRPr="009D1E2C" w:rsidRDefault="009D2FEF" w:rsidP="00274F55">
      <w:pPr>
        <w:pStyle w:val="aa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по образовательным областям.</w:t>
      </w:r>
    </w:p>
    <w:p w:rsidR="009D2FEF" w:rsidRPr="009D1E2C" w:rsidRDefault="009D2FEF" w:rsidP="00274F55">
      <w:pPr>
        <w:pStyle w:val="aa"/>
        <w:spacing w:before="0" w:beforeAutospacing="0" w:after="0" w:afterAutospacing="0"/>
        <w:jc w:val="center"/>
        <w:rPr>
          <w:rFonts w:ascii="Liberation Serif" w:hAnsi="Liberation Serif" w:cs="Liberation Serif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9D2FEF" w:rsidRPr="009D1E2C" w:rsidTr="00EF39A8">
        <w:trPr>
          <w:trHeight w:val="470"/>
        </w:trPr>
        <w:tc>
          <w:tcPr>
            <w:tcW w:w="3652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Образовательные области</w:t>
            </w:r>
          </w:p>
        </w:tc>
        <w:tc>
          <w:tcPr>
            <w:tcW w:w="5387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Формы работы</w:t>
            </w:r>
          </w:p>
        </w:tc>
      </w:tr>
      <w:tr w:rsidR="009D2FEF" w:rsidRPr="009D1E2C" w:rsidTr="00EF39A8">
        <w:tc>
          <w:tcPr>
            <w:tcW w:w="3652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387" w:type="dxa"/>
          </w:tcPr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Игровое упражнение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Индивидуальная игра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Совместная с воспитателем игра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Игра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Чтение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Беседа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Наблюдение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Рассматривание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Педагогическая ситуация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Праздник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Экскурсия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Ситуация морального выбора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Поручение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Дежурство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Сезонная деятельность на участке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Настольно-печатные игры</w:t>
            </w:r>
          </w:p>
        </w:tc>
      </w:tr>
      <w:tr w:rsidR="009D2FEF" w:rsidRPr="009D1E2C" w:rsidTr="00EF39A8">
        <w:tc>
          <w:tcPr>
            <w:tcW w:w="3652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387" w:type="dxa"/>
          </w:tcPr>
          <w:p w:rsidR="009D2FEF" w:rsidRPr="009D1E2C" w:rsidRDefault="009D2FEF" w:rsidP="00C819DB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Рассматривание 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Игровая ситуация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Дидактическая игра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Ситуация общения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Беседа (в том числе в процессе наблюдения за объектами природы, трудом взрослых)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Интегративная деятельность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Хороводная игра с пением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Игра-драматизация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Чтение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Обсуждение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Рассказ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Игра</w:t>
            </w:r>
          </w:p>
          <w:p w:rsidR="009D2FEF" w:rsidRPr="009D1E2C" w:rsidRDefault="009D2FEF" w:rsidP="004F02A5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Разучивание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потешек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, прибауток, стихотворений</w:t>
            </w:r>
          </w:p>
        </w:tc>
      </w:tr>
      <w:tr w:rsidR="009D2FEF" w:rsidRPr="009D1E2C" w:rsidTr="00EF39A8">
        <w:tc>
          <w:tcPr>
            <w:tcW w:w="3652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387" w:type="dxa"/>
          </w:tcPr>
          <w:p w:rsidR="009D2FEF" w:rsidRPr="009D1E2C" w:rsidRDefault="009D2FEF" w:rsidP="00C819DB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Рассматривание 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Наблюдение 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Игра-экспериментирование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Исследовательская деятельность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Конструирование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Развивающая игра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Экскурсия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Ситуативный разговор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Рассказ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Интегративная деятельность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Беседа 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Проблемная ситуация</w:t>
            </w:r>
          </w:p>
          <w:p w:rsidR="009D2FEF" w:rsidRPr="009D1E2C" w:rsidRDefault="009D2FEF" w:rsidP="004F02A5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Сенсорный и интеллектуальный тренинг</w:t>
            </w:r>
          </w:p>
        </w:tc>
      </w:tr>
      <w:tr w:rsidR="009D2FEF" w:rsidRPr="009D1E2C" w:rsidTr="00EF39A8">
        <w:tc>
          <w:tcPr>
            <w:tcW w:w="3652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387" w:type="dxa"/>
          </w:tcPr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Рассматривание эстетически привлекательных предметов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Игра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Организация выставок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Изготовление украшений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Слушание соответствующей по возрасту народной, классической, детской музыки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Экспериментирование со звуками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Музыкально-дидактическая игра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Разучивание музыкальных игр и танцев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Совместное пение</w:t>
            </w:r>
          </w:p>
        </w:tc>
      </w:tr>
      <w:tr w:rsidR="009D2FEF" w:rsidRPr="009D1E2C" w:rsidTr="00EF39A8">
        <w:tc>
          <w:tcPr>
            <w:tcW w:w="3652" w:type="dxa"/>
          </w:tcPr>
          <w:p w:rsidR="009D2FEF" w:rsidRPr="009D1E2C" w:rsidRDefault="009D2FEF" w:rsidP="00274F55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387" w:type="dxa"/>
          </w:tcPr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Игровая беседа с элементами движений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Игра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Утренняя гимнастика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Интегративная деятельность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Упражнения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Экспериментирование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Ситуативный разговор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Беседа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Рассказ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Чтение</w:t>
            </w:r>
          </w:p>
          <w:p w:rsidR="009D2FEF" w:rsidRPr="009D1E2C" w:rsidRDefault="009D2FEF" w:rsidP="00C819DB">
            <w:pPr>
              <w:pStyle w:val="aa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Проблемная ситуация</w:t>
            </w:r>
          </w:p>
        </w:tc>
      </w:tr>
    </w:tbl>
    <w:p w:rsidR="009D2FEF" w:rsidRPr="009D1E2C" w:rsidRDefault="009D2FEF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D2FEF" w:rsidRPr="009D1E2C" w:rsidRDefault="009D2FEF" w:rsidP="00FC5C0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Способы и направления поддержки детской инициативы.</w:t>
      </w:r>
    </w:p>
    <w:p w:rsidR="009D2FEF" w:rsidRPr="009D1E2C" w:rsidRDefault="009D2FEF" w:rsidP="00274F55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D2FEF" w:rsidRPr="009D1E2C" w:rsidRDefault="009D2FEF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Процесс приобретения общих культурных умений во всей его полноте возможен только в том случае, если</w:t>
      </w:r>
      <w:r w:rsidR="00FC5C07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>взрослый выступает в этом процессе в роли партнера, а не руководителя, поддерживая и развивая мотивацию</w:t>
      </w:r>
      <w:r w:rsidR="00FC5C07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ребенка. </w:t>
      </w:r>
    </w:p>
    <w:p w:rsidR="009D2FEF" w:rsidRPr="009D1E2C" w:rsidRDefault="009D2FEF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Основной функциональной характеристикой партнерских отношений является равноправное относительно</w:t>
      </w:r>
      <w:r w:rsidR="00FC5C07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>ребенка, включение взрослого в процесс деятельности. Взрослый участвует в реализации поставленной цели наравне</w:t>
      </w:r>
      <w:r w:rsidR="00FC5C07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>с детьми, как более опытный и компетентный партнер, направляя и поддерживая проявления детской инициативы.</w:t>
      </w:r>
    </w:p>
    <w:p w:rsidR="009D2FEF" w:rsidRPr="009D1E2C" w:rsidRDefault="009D2FEF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</w:t>
      </w:r>
      <w:r w:rsidR="00FC5C07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>Возможность играть, рисовать, конструировать, сочинять и пр. в соответствии с собственными интересами является</w:t>
      </w:r>
      <w:r w:rsidR="00FC5C07" w:rsidRPr="009D1E2C">
        <w:rPr>
          <w:rFonts w:ascii="Liberation Serif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sz w:val="24"/>
          <w:szCs w:val="24"/>
        </w:rPr>
        <w:t>важнейшим источником эмоционального благополучия ребенка в детском саду.</w:t>
      </w:r>
    </w:p>
    <w:p w:rsidR="009D2FEF" w:rsidRPr="009D1E2C" w:rsidRDefault="009D2FEF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 Самостоятельная деятельность детей протекает преимущественно в утренний отрезок времени и во второй половине дня.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567"/>
        <w:jc w:val="both"/>
        <w:rPr>
          <w:rFonts w:ascii="Liberation Serif" w:hAnsi="Liberation Serif" w:cs="Liberation Serif"/>
          <w:sz w:val="24"/>
          <w:szCs w:val="24"/>
        </w:rPr>
      </w:pPr>
    </w:p>
    <w:p w:rsidR="009D2FEF" w:rsidRPr="009D1E2C" w:rsidRDefault="009D2FEF" w:rsidP="00274F55">
      <w:pPr>
        <w:pStyle w:val="aa"/>
        <w:spacing w:before="0" w:beforeAutospacing="0" w:after="0" w:afterAutospacing="0"/>
        <w:ind w:right="567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9D1E2C">
        <w:rPr>
          <w:rFonts w:ascii="Liberation Serif" w:hAnsi="Liberation Serif" w:cs="Liberation Serif"/>
          <w:b/>
          <w:i/>
          <w:sz w:val="24"/>
          <w:szCs w:val="24"/>
        </w:rPr>
        <w:t>Образовательные задачи в сфере поддержки детской инициативы</w:t>
      </w:r>
      <w:r w:rsidRPr="009D1E2C">
        <w:rPr>
          <w:rFonts w:ascii="Liberation Serif" w:hAnsi="Liberation Serif" w:cs="Liberation Serif"/>
          <w:b/>
          <w:i/>
        </w:rPr>
        <w:t>: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567"/>
        <w:jc w:val="both"/>
        <w:rPr>
          <w:rFonts w:ascii="Liberation Serif" w:hAnsi="Liberation Serif" w:cs="Liberation Serif"/>
          <w:sz w:val="24"/>
          <w:szCs w:val="24"/>
        </w:rPr>
      </w:pPr>
    </w:p>
    <w:p w:rsidR="009D2FEF" w:rsidRPr="009D1E2C" w:rsidRDefault="009D2FEF" w:rsidP="00C819DB">
      <w:pPr>
        <w:pStyle w:val="aa"/>
        <w:numPr>
          <w:ilvl w:val="0"/>
          <w:numId w:val="24"/>
        </w:numPr>
        <w:spacing w:before="0" w:beforeAutospacing="0" w:after="0" w:afterAutospacing="0"/>
        <w:ind w:right="86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обеспечить эмоциональное благополучия через непосредственное общение с каждым ребенком; уважительное отношение к каждому ребенку, к его чувствам и потребностям;</w:t>
      </w:r>
    </w:p>
    <w:p w:rsidR="009D2FEF" w:rsidRPr="009D1E2C" w:rsidRDefault="009D2FEF" w:rsidP="00C819DB">
      <w:pPr>
        <w:pStyle w:val="aa"/>
        <w:numPr>
          <w:ilvl w:val="0"/>
          <w:numId w:val="24"/>
        </w:numPr>
        <w:spacing w:before="0" w:beforeAutospacing="0" w:after="0" w:afterAutospacing="0"/>
        <w:ind w:right="86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поддерживать  индивидуальности и инициативы детей через 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</w:t>
      </w:r>
      <w:proofErr w:type="spellStart"/>
      <w:r w:rsidRPr="009D1E2C">
        <w:rPr>
          <w:rFonts w:ascii="Liberation Serif" w:hAnsi="Liberation Serif" w:cs="Liberation Serif"/>
          <w:sz w:val="24"/>
          <w:szCs w:val="24"/>
        </w:rPr>
        <w:t>недирективную</w:t>
      </w:r>
      <w:proofErr w:type="spellEnd"/>
      <w:r w:rsidRPr="009D1E2C">
        <w:rPr>
          <w:rFonts w:ascii="Liberation Serif" w:hAnsi="Liberation Serif" w:cs="Liberation Serif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9D2FEF" w:rsidRPr="009D1E2C" w:rsidRDefault="009D2FEF" w:rsidP="00C819DB">
      <w:pPr>
        <w:pStyle w:val="aa"/>
        <w:numPr>
          <w:ilvl w:val="0"/>
          <w:numId w:val="24"/>
        </w:numPr>
        <w:spacing w:before="0" w:beforeAutospacing="0" w:after="0" w:afterAutospacing="0"/>
        <w:ind w:right="86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устанавливать правила взаимодействия в разных ситуациях: создавать  условия для позитивных, доброжелательных отношений между детьми, в том числе принадлежащим к разным национально-культурным, религиозным общностям и социальным слоям;</w:t>
      </w:r>
    </w:p>
    <w:p w:rsidR="009D2FEF" w:rsidRPr="009D1E2C" w:rsidRDefault="009D2FEF" w:rsidP="00C819DB">
      <w:pPr>
        <w:pStyle w:val="aa"/>
        <w:numPr>
          <w:ilvl w:val="0"/>
          <w:numId w:val="24"/>
        </w:numPr>
        <w:spacing w:before="0" w:beforeAutospacing="0" w:after="0" w:afterAutospacing="0"/>
        <w:ind w:right="86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развивать творческой деятельности детей (познавательной, проектной, исследовательской, изобразительной и т.д.).</w:t>
      </w:r>
    </w:p>
    <w:p w:rsidR="009D2FEF" w:rsidRPr="009D1E2C" w:rsidRDefault="009D2FEF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9D2FEF" w:rsidRPr="009D1E2C" w:rsidRDefault="009D2FEF" w:rsidP="00274F55">
      <w:pPr>
        <w:pStyle w:val="aa"/>
        <w:spacing w:before="0" w:beforeAutospacing="0" w:after="0" w:afterAutospacing="0"/>
        <w:ind w:right="567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Деятельность воспитателя по поддержке детской инициативы: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567"/>
        <w:rPr>
          <w:rFonts w:ascii="Liberation Serif" w:hAnsi="Liberation Serif" w:cs="Liberation Serif"/>
          <w:b/>
          <w:sz w:val="24"/>
          <w:szCs w:val="24"/>
        </w:rPr>
      </w:pPr>
    </w:p>
    <w:p w:rsidR="009D2FEF" w:rsidRPr="009D1E2C" w:rsidRDefault="009D2FEF" w:rsidP="00274F55">
      <w:pPr>
        <w:pStyle w:val="aa"/>
        <w:spacing w:before="0" w:beforeAutospacing="0" w:after="0" w:afterAutospacing="0"/>
        <w:ind w:right="-43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- Создавать условия для реализации собственных планов и замыслов каждого ребенка (предоставлять возможности выбора игрушек, действий, занятий, партнеров по игре и </w:t>
      </w:r>
      <w:r w:rsidRPr="009D1E2C">
        <w:rPr>
          <w:rFonts w:ascii="Liberation Serif" w:hAnsi="Liberation Serif" w:cs="Liberation Serif"/>
          <w:sz w:val="24"/>
          <w:szCs w:val="24"/>
        </w:rPr>
        <w:lastRenderedPageBreak/>
        <w:t>совместных действий;  предоставлять возможности детям проявлять самостоятельность в быту и самообслуживании);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-43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- Поощрять самостоятельность детей и расширять ее сферу (поощрять инициативу в обследовании новых предметов, стремлении освоить действия с ними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;  ) ;</w:t>
      </w:r>
      <w:proofErr w:type="gramEnd"/>
    </w:p>
    <w:p w:rsidR="009D2FEF" w:rsidRPr="009D1E2C" w:rsidRDefault="009D2FEF" w:rsidP="00274F55">
      <w:pPr>
        <w:pStyle w:val="aa"/>
        <w:spacing w:before="0" w:beforeAutospacing="0" w:after="0" w:afterAutospacing="0"/>
        <w:ind w:right="-43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- Рассказывать детям об их реальных, а также возможных в будущем достижениях;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-43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- Развивать потребность в самостоятельности «Я сам»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-43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- Отмечать и публично поддерживать любые успехи детей;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-43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>Помогать ребенку найти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способ реализации собственных поставленных целей;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-43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- Поддерживать стремление научиться делать что-то и радостное ощущение возрастающей умелости;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-43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- В ходе занятий и в повседневной жизни терпимо относиться к затруднениям ребенка, позволять ему действовать в своем темпе;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-43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- 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деятельности;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-43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«непопулярным» детям;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-43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- Уважать и ценить каждого ребенка независимо от его достижений, достоинств и недостатков;</w:t>
      </w:r>
    </w:p>
    <w:p w:rsidR="009D2FEF" w:rsidRPr="009D1E2C" w:rsidRDefault="009D2FEF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-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9D2FEF" w:rsidRPr="009D1E2C" w:rsidRDefault="002674A2" w:rsidP="00274F55">
      <w:pPr>
        <w:pStyle w:val="af"/>
        <w:ind w:left="818"/>
        <w:jc w:val="center"/>
        <w:rPr>
          <w:rFonts w:ascii="Liberation Serif" w:hAnsi="Liberation Serif" w:cs="Liberation Serif"/>
        </w:rPr>
      </w:pPr>
      <w:r w:rsidRPr="009D1E2C">
        <w:rPr>
          <w:rFonts w:ascii="Liberation Serif" w:eastAsia="Times New Roman" w:hAnsi="Liberation Serif" w:cs="Liberation Serif"/>
          <w:b/>
        </w:rPr>
        <w:t>2.</w:t>
      </w:r>
      <w:r w:rsidR="00FC5C07" w:rsidRPr="009D1E2C">
        <w:rPr>
          <w:rFonts w:ascii="Liberation Serif" w:eastAsia="Times New Roman" w:hAnsi="Liberation Serif" w:cs="Liberation Serif"/>
          <w:b/>
        </w:rPr>
        <w:t>4</w:t>
      </w:r>
      <w:r w:rsidRPr="009D1E2C">
        <w:rPr>
          <w:rFonts w:ascii="Liberation Serif" w:eastAsia="Times New Roman" w:hAnsi="Liberation Serif" w:cs="Liberation Serif"/>
          <w:b/>
        </w:rPr>
        <w:t xml:space="preserve">. </w:t>
      </w:r>
      <w:r w:rsidR="00FC5C07" w:rsidRPr="009D1E2C">
        <w:rPr>
          <w:rFonts w:ascii="Liberation Serif" w:eastAsia="Times New Roman" w:hAnsi="Liberation Serif" w:cs="Liberation Serif"/>
          <w:b/>
        </w:rPr>
        <w:t>Взаимодействие педагогического коллектива  с семьями дошкольников</w:t>
      </w:r>
    </w:p>
    <w:p w:rsidR="002674A2" w:rsidRPr="009D1E2C" w:rsidRDefault="002674A2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2674A2" w:rsidRPr="009D1E2C" w:rsidRDefault="002674A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Одним из важных принципов реализации РП является совместное с родителями воспитание и развитие дошкольников, вовлечение родителей в образовательный процесс ДОУ. Поэтому цель педагого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в–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заинтересовать родителей возможностями совместного воспитания ребенка, показать родителям их особую роль в развитии ребёнка. Для этого воспитатели знакомят родителей с особенностями ДОУ, своеобразием режима дня группы и образовательной деятельностью, специалистами, которые будут работать с их детьми. </w:t>
      </w:r>
    </w:p>
    <w:p w:rsidR="002674A2" w:rsidRPr="009D1E2C" w:rsidRDefault="002674A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воспитанник.</w:t>
      </w:r>
    </w:p>
    <w:p w:rsidR="002674A2" w:rsidRPr="009D1E2C" w:rsidRDefault="002674A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В ходе бесед, консультаций, родительских собраний педагог не только информирует родителе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й(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>законных представителей), но и предоставляет им возможность высказать свою точку зрения, поделиться проблемой, обратиться с просьбой. Такая позиция педагогов способствует развитию его сотрудничества с семьей, поможет родителям почувствовать уверенность в своих педагогических возможностях.</w:t>
      </w:r>
    </w:p>
    <w:p w:rsidR="002674A2" w:rsidRPr="009D1E2C" w:rsidRDefault="002674A2" w:rsidP="00C819DB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Активное включение родителей (законных представителей) в образовательный процесс ДОУ.</w:t>
      </w:r>
    </w:p>
    <w:p w:rsidR="002674A2" w:rsidRPr="009D1E2C" w:rsidRDefault="002674A2" w:rsidP="00C819DB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Сотрудничество с  семьёй, помощь и поддержка семьи в вопросах воспитания, обучения, сохранения здоровья детей.</w:t>
      </w:r>
    </w:p>
    <w:p w:rsidR="002674A2" w:rsidRPr="009D1E2C" w:rsidRDefault="002674A2" w:rsidP="00C819DB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Повышение компетентности родителей (законных представителей).</w:t>
      </w:r>
    </w:p>
    <w:p w:rsidR="002674A2" w:rsidRPr="009D1E2C" w:rsidRDefault="002674A2" w:rsidP="00C819DB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Информационная открытость деятельности происходящей в ДОУ, (через стенды сайт и др.).</w:t>
      </w:r>
    </w:p>
    <w:p w:rsidR="002674A2" w:rsidRPr="009D1E2C" w:rsidRDefault="002674A2" w:rsidP="00C819DB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Включение родителей (законных представителей) в независимую оценку качества образования.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right="-55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Основные </w:t>
      </w:r>
      <w:r w:rsidRPr="009D1E2C">
        <w:rPr>
          <w:rFonts w:ascii="Liberation Serif" w:hAnsi="Liberation Serif" w:cs="Liberation Serif"/>
          <w:b/>
          <w:sz w:val="24"/>
          <w:szCs w:val="24"/>
        </w:rPr>
        <w:t>задачи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взаимодействия детского сада с семьей: 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left="426" w:right="-5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lastRenderedPageBreak/>
        <w:t>•</w:t>
      </w:r>
      <w:r w:rsidRPr="009D1E2C">
        <w:rPr>
          <w:rFonts w:ascii="Liberation Serif" w:hAnsi="Liberation Serif" w:cs="Liberation Serif"/>
          <w:sz w:val="24"/>
          <w:szCs w:val="24"/>
        </w:rPr>
        <w:tab/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left="426" w:right="-55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•</w:t>
      </w:r>
      <w:r w:rsidRPr="009D1E2C">
        <w:rPr>
          <w:rFonts w:ascii="Liberation Serif" w:hAnsi="Liberation Serif" w:cs="Liberation Serif"/>
          <w:sz w:val="24"/>
          <w:szCs w:val="24"/>
        </w:rPr>
        <w:tab/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left="426" w:right="86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•</w:t>
      </w:r>
      <w:r w:rsidRPr="009D1E2C">
        <w:rPr>
          <w:rFonts w:ascii="Liberation Serif" w:hAnsi="Liberation Serif" w:cs="Liberation Serif"/>
          <w:sz w:val="24"/>
          <w:szCs w:val="24"/>
        </w:rPr>
        <w:tab/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left="426" w:right="86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•</w:t>
      </w:r>
      <w:r w:rsidRPr="009D1E2C">
        <w:rPr>
          <w:rFonts w:ascii="Liberation Serif" w:hAnsi="Liberation Serif" w:cs="Liberation Serif"/>
          <w:sz w:val="24"/>
          <w:szCs w:val="24"/>
        </w:rPr>
        <w:tab/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left="426" w:right="86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•</w:t>
      </w:r>
      <w:r w:rsidRPr="009D1E2C">
        <w:rPr>
          <w:rFonts w:ascii="Liberation Serif" w:hAnsi="Liberation Serif" w:cs="Liberation Serif"/>
          <w:sz w:val="24"/>
          <w:szCs w:val="24"/>
        </w:rPr>
        <w:tab/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9D2FEF" w:rsidRPr="009D1E2C" w:rsidRDefault="009D2FEF" w:rsidP="00274F55">
      <w:pPr>
        <w:pStyle w:val="aa"/>
        <w:spacing w:before="0" w:beforeAutospacing="0" w:after="0" w:afterAutospacing="0"/>
        <w:ind w:left="426" w:right="86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•</w:t>
      </w:r>
      <w:r w:rsidRPr="009D1E2C">
        <w:rPr>
          <w:rFonts w:ascii="Liberation Serif" w:hAnsi="Liberation Serif" w:cs="Liberation Serif"/>
          <w:sz w:val="24"/>
          <w:szCs w:val="24"/>
        </w:rPr>
        <w:tab/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10785D" w:rsidRPr="009D1E2C" w:rsidRDefault="0010785D" w:rsidP="00274F55">
      <w:pPr>
        <w:pStyle w:val="aa"/>
        <w:spacing w:before="0" w:beforeAutospacing="0" w:after="0" w:afterAutospacing="0"/>
        <w:ind w:left="426" w:right="86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10785D" w:rsidRPr="009D1E2C" w:rsidRDefault="0010785D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</w:rPr>
        <w:t xml:space="preserve">Содержание направлений работы с семьей по образовательным направлениям: </w:t>
      </w:r>
    </w:p>
    <w:p w:rsidR="0010785D" w:rsidRPr="009D1E2C" w:rsidRDefault="00FC5C07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i/>
          <w:sz w:val="24"/>
          <w:szCs w:val="24"/>
        </w:rPr>
        <w:t>-</w:t>
      </w:r>
      <w:r w:rsidR="0010785D" w:rsidRPr="009D1E2C">
        <w:rPr>
          <w:rFonts w:ascii="Liberation Serif" w:eastAsia="Calibri" w:hAnsi="Liberation Serif" w:cs="Liberation Serif"/>
          <w:sz w:val="24"/>
          <w:szCs w:val="24"/>
        </w:rPr>
        <w:t xml:space="preserve"> информирование родителей о факторах, влияющих на физическое здоровье ребенка (спокойное общение, питание, закаливание, движение).   </w:t>
      </w:r>
    </w:p>
    <w:p w:rsidR="0010785D" w:rsidRPr="009D1E2C" w:rsidRDefault="00FC5C07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i/>
          <w:sz w:val="24"/>
          <w:szCs w:val="24"/>
        </w:rPr>
        <w:t>-</w:t>
      </w:r>
      <w:r w:rsidR="0010785D" w:rsidRPr="009D1E2C">
        <w:rPr>
          <w:rFonts w:ascii="Liberation Serif" w:eastAsia="Calibri" w:hAnsi="Liberation Serif" w:cs="Liberation Serif"/>
          <w:sz w:val="24"/>
          <w:szCs w:val="24"/>
        </w:rPr>
        <w:t xml:space="preserve"> стимулирование двигательной активности ребенка совместными спортивными играми, прогулками. </w:t>
      </w:r>
    </w:p>
    <w:p w:rsidR="0010785D" w:rsidRPr="009D1E2C" w:rsidRDefault="00FC5C07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i/>
          <w:sz w:val="24"/>
          <w:szCs w:val="24"/>
        </w:rPr>
        <w:t xml:space="preserve">- </w:t>
      </w:r>
      <w:r w:rsidR="0010785D" w:rsidRPr="009D1E2C">
        <w:rPr>
          <w:rFonts w:ascii="Liberation Serif" w:eastAsia="Calibri" w:hAnsi="Liberation Serif" w:cs="Liberation Serif"/>
          <w:sz w:val="24"/>
          <w:szCs w:val="24"/>
        </w:rPr>
        <w:t xml:space="preserve">знакомство родителей с опасными для здоровья ребенка ситуациями (дома, на даче, на дороге, в лесу, у водоема) и способами поведения в них; - привлекать родителей к активному отдыху с детьми. </w:t>
      </w:r>
    </w:p>
    <w:p w:rsidR="0010785D" w:rsidRPr="009D1E2C" w:rsidRDefault="00FC5C07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i/>
          <w:sz w:val="24"/>
          <w:szCs w:val="24"/>
        </w:rPr>
        <w:t xml:space="preserve">- </w:t>
      </w:r>
      <w:r w:rsidR="0010785D" w:rsidRPr="009D1E2C">
        <w:rPr>
          <w:rFonts w:ascii="Liberation Serif" w:eastAsia="Calibri" w:hAnsi="Liberation Serif" w:cs="Liberation Serif"/>
          <w:sz w:val="24"/>
          <w:szCs w:val="24"/>
        </w:rPr>
        <w:t xml:space="preserve">:заинтересовать родителей в развитии игровой деятельности детей, обеспечивающей успешную социализацию, усвоение гендерного поведения; - сопровождать и поддерживать семью в реализации воспитательных воздействий. </w:t>
      </w:r>
    </w:p>
    <w:p w:rsidR="0010785D" w:rsidRPr="009D1E2C" w:rsidRDefault="00FC5C07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i/>
          <w:sz w:val="24"/>
          <w:szCs w:val="24"/>
        </w:rPr>
        <w:t xml:space="preserve">- </w:t>
      </w:r>
      <w:r w:rsidR="0010785D" w:rsidRPr="009D1E2C">
        <w:rPr>
          <w:rFonts w:ascii="Liberation Serif" w:eastAsia="Calibri" w:hAnsi="Liberation Serif" w:cs="Liberation Serif"/>
          <w:sz w:val="24"/>
          <w:szCs w:val="24"/>
        </w:rPr>
        <w:t xml:space="preserve"> изучить традиции трудового воспитания в семьях воспитанников;</w:t>
      </w:r>
    </w:p>
    <w:p w:rsidR="0010785D" w:rsidRPr="009D1E2C" w:rsidRDefault="0010785D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sz w:val="24"/>
          <w:szCs w:val="24"/>
        </w:rPr>
        <w:t xml:space="preserve"> 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   </w:t>
      </w:r>
    </w:p>
    <w:p w:rsidR="0010785D" w:rsidRPr="009D1E2C" w:rsidRDefault="00FC5C07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i/>
          <w:sz w:val="24"/>
          <w:szCs w:val="24"/>
        </w:rPr>
        <w:t xml:space="preserve">- </w:t>
      </w:r>
      <w:r w:rsidR="0010785D" w:rsidRPr="009D1E2C">
        <w:rPr>
          <w:rFonts w:ascii="Liberation Serif" w:eastAsia="Calibri" w:hAnsi="Liberation Serif" w:cs="Liberation Serif"/>
          <w:sz w:val="24"/>
          <w:szCs w:val="24"/>
        </w:rPr>
        <w:t xml:space="preserve">ориентировать родителей на развитие у ребенка потребности к познанию, общению </w:t>
      </w:r>
      <w:proofErr w:type="gramStart"/>
      <w:r w:rsidR="0010785D" w:rsidRPr="009D1E2C">
        <w:rPr>
          <w:rFonts w:ascii="Liberation Serif" w:eastAsia="Calibri" w:hAnsi="Liberation Serif" w:cs="Liberation Serif"/>
          <w:sz w:val="24"/>
          <w:szCs w:val="24"/>
        </w:rPr>
        <w:t>со</w:t>
      </w:r>
      <w:proofErr w:type="gramEnd"/>
      <w:r w:rsidR="0010785D" w:rsidRPr="009D1E2C">
        <w:rPr>
          <w:rFonts w:ascii="Liberation Serif" w:eastAsia="Calibri" w:hAnsi="Liberation Serif" w:cs="Liberation Serif"/>
          <w:sz w:val="24"/>
          <w:szCs w:val="24"/>
        </w:rPr>
        <w:t xml:space="preserve"> взрослыми и сверстниками; </w:t>
      </w:r>
    </w:p>
    <w:p w:rsidR="0010785D" w:rsidRPr="009D1E2C" w:rsidRDefault="00FC5C07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i/>
          <w:sz w:val="24"/>
          <w:szCs w:val="24"/>
        </w:rPr>
        <w:t xml:space="preserve">- </w:t>
      </w:r>
      <w:r w:rsidR="0010785D" w:rsidRPr="009D1E2C">
        <w:rPr>
          <w:rFonts w:ascii="Liberation Serif" w:eastAsia="Calibri" w:hAnsi="Liberation Serif" w:cs="Liberation Serif"/>
          <w:sz w:val="24"/>
          <w:szCs w:val="24"/>
        </w:rPr>
        <w:t xml:space="preserve">развивать у родителей навыки общения с ребенком; - показывать значение доброго, теплого общения с ребенком. </w:t>
      </w:r>
    </w:p>
    <w:p w:rsidR="0010785D" w:rsidRPr="009D1E2C" w:rsidRDefault="0010785D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FC5C07" w:rsidRPr="009D1E2C">
        <w:rPr>
          <w:rFonts w:ascii="Liberation Serif" w:eastAsia="Calibri" w:hAnsi="Liberation Serif" w:cs="Liberation Serif"/>
          <w:sz w:val="24"/>
          <w:szCs w:val="24"/>
        </w:rPr>
        <w:t xml:space="preserve">- </w:t>
      </w:r>
      <w:r w:rsidRPr="009D1E2C">
        <w:rPr>
          <w:rFonts w:ascii="Liberation Serif" w:eastAsia="Calibri" w:hAnsi="Liberation Serif" w:cs="Liberation Serif"/>
          <w:sz w:val="24"/>
          <w:szCs w:val="24"/>
        </w:rPr>
        <w:t xml:space="preserve">доказывать родителям ценность домашнего чтения;  показывать методы и приемы ознакомления ребенка с художественной литературой.   </w:t>
      </w:r>
    </w:p>
    <w:p w:rsidR="0010785D" w:rsidRPr="009D1E2C" w:rsidRDefault="00FC5C07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i/>
          <w:sz w:val="24"/>
          <w:szCs w:val="24"/>
        </w:rPr>
        <w:t>-</w:t>
      </w:r>
      <w:r w:rsidR="0010785D" w:rsidRPr="009D1E2C">
        <w:rPr>
          <w:rFonts w:ascii="Liberation Serif" w:eastAsia="Calibri" w:hAnsi="Liberation Serif" w:cs="Liberation Serif"/>
          <w:sz w:val="24"/>
          <w:szCs w:val="24"/>
        </w:rPr>
        <w:t xml:space="preserve"> поддержать стремление родителей развивать художественную деятельность детей в детском саду и дома; </w:t>
      </w:r>
    </w:p>
    <w:p w:rsidR="0010785D" w:rsidRPr="009D1E2C" w:rsidRDefault="0010785D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sz w:val="24"/>
          <w:szCs w:val="24"/>
        </w:rPr>
        <w:t xml:space="preserve">- привлекать родителей к активным формам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</w:rPr>
        <w:t>совместнойс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</w:rPr>
        <w:t xml:space="preserve"> детьми деятельности способствующим возникновению творческого вдохновения.  </w:t>
      </w:r>
    </w:p>
    <w:p w:rsidR="0010785D" w:rsidRPr="009D1E2C" w:rsidRDefault="00FC5C07" w:rsidP="00274F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i/>
          <w:sz w:val="24"/>
          <w:szCs w:val="24"/>
        </w:rPr>
        <w:t xml:space="preserve">- </w:t>
      </w:r>
      <w:r w:rsidR="0010785D" w:rsidRPr="009D1E2C">
        <w:rPr>
          <w:rFonts w:ascii="Liberation Serif" w:eastAsia="Calibri" w:hAnsi="Liberation Serif" w:cs="Liberation Serif"/>
          <w:sz w:val="24"/>
          <w:szCs w:val="24"/>
        </w:rPr>
        <w:t xml:space="preserve"> раскрыть возможности музыки как средства благоприятного воздействия на психическое здоровье ребенка.  </w:t>
      </w:r>
    </w:p>
    <w:p w:rsidR="002674A2" w:rsidRPr="009D1E2C" w:rsidRDefault="002674A2" w:rsidP="00274F55">
      <w:pPr>
        <w:pStyle w:val="aa"/>
        <w:spacing w:before="0" w:beforeAutospacing="0" w:after="0" w:afterAutospacing="0"/>
        <w:ind w:left="426" w:right="86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2674A2" w:rsidRPr="009D1E2C" w:rsidRDefault="002674A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Формы партнерской деятельности с родителями (законными  представителями)</w:t>
      </w:r>
    </w:p>
    <w:p w:rsidR="002674A2" w:rsidRPr="009D1E2C" w:rsidRDefault="002674A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6"/>
        <w:gridCol w:w="6407"/>
      </w:tblGrid>
      <w:tr w:rsidR="002674A2" w:rsidRPr="009D1E2C" w:rsidTr="00EF39A8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A2" w:rsidRPr="009D1E2C" w:rsidRDefault="002674A2" w:rsidP="00274F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Функции совместной</w:t>
            </w:r>
          </w:p>
          <w:p w:rsidR="002674A2" w:rsidRPr="009D1E2C" w:rsidRDefault="002674A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партнерской деятельности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A2" w:rsidRPr="009D1E2C" w:rsidRDefault="002674A2" w:rsidP="00FC5C0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Формы работы (взаимодействия) с родителями (законными представителями)</w:t>
            </w:r>
          </w:p>
        </w:tc>
      </w:tr>
      <w:tr w:rsidR="002674A2" w:rsidRPr="009D1E2C" w:rsidTr="00EF39A8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A2" w:rsidRPr="009D1E2C" w:rsidRDefault="002674A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Нормативно правовая деятельность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знакомство с нормативно правовой базой ДОУ;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участие в принятии решений по созданию условий, направленных на развитие ДОУ;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- вовлечение семьи в планировании педагогического процесса в ДОУ (получение информации от родителей об специальных знаниях ребёнка, и использование этой информации для выстраивания индивидуального направления в развитии ребенка, отражая это в РП, перспективных, календарных планах)</w:t>
            </w:r>
          </w:p>
        </w:tc>
      </w:tr>
      <w:tr w:rsidR="002674A2" w:rsidRPr="009D1E2C" w:rsidTr="00EF39A8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A2" w:rsidRPr="009D1E2C" w:rsidRDefault="002674A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Информационно – консультативная и просветительская деятельность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Интернет, сайт ДОУ;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Информационные стенды для родителей;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Анкетирование и опрос родителей для выявления их желания участвовать в жизни группы и ДОУ;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Консультации и лекции специалистов ДОУ;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Круглые столы, конференции с участием родителей, представителей общественных и научных организаций;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Единые и групповые стенды;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- Форумы на </w:t>
            </w:r>
            <w:proofErr w:type="spellStart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сайтеДОУ</w:t>
            </w:r>
            <w:proofErr w:type="spellEnd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Плакаты различной тематики (противопожарная, личная, санитарная безопасность и др.);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Стеллажи для демонстрации детских работ.</w:t>
            </w:r>
          </w:p>
        </w:tc>
      </w:tr>
      <w:tr w:rsidR="002674A2" w:rsidRPr="009D1E2C" w:rsidTr="00EF39A8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A2" w:rsidRPr="009D1E2C" w:rsidRDefault="002674A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Практик</w:t>
            </w:r>
            <w:proofErr w:type="gramStart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о-</w:t>
            </w:r>
            <w:proofErr w:type="gramEnd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ориентированная  методическая деятельность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A2" w:rsidRPr="009D1E2C" w:rsidRDefault="002674A2" w:rsidP="007D413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открытые занятия;</w:t>
            </w: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- практические  семинары;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дни открытых дверей;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выставки;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детско – родительские проекты;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конкурсы;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- </w:t>
            </w:r>
            <w:proofErr w:type="spellStart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ПМПк</w:t>
            </w:r>
            <w:proofErr w:type="spellEnd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</w:tr>
      <w:tr w:rsidR="002674A2" w:rsidRPr="009D1E2C" w:rsidTr="00EF39A8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A2" w:rsidRPr="009D1E2C" w:rsidRDefault="002674A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Культурно – досуговая деятельность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музыкальные праздники,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физкультурно – спортивные мероприятия;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экскурсии;</w:t>
            </w:r>
          </w:p>
          <w:p w:rsidR="002674A2" w:rsidRPr="009D1E2C" w:rsidRDefault="002674A2" w:rsidP="007D413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акции;</w:t>
            </w: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- детские праздники различной направленности.</w:t>
            </w:r>
          </w:p>
        </w:tc>
      </w:tr>
      <w:tr w:rsidR="002674A2" w:rsidRPr="009D1E2C" w:rsidTr="00EF39A8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A2" w:rsidRPr="009D1E2C" w:rsidRDefault="002674A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Индивидуально ориентированная деятельность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паспорт здоровья;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портфолио:</w:t>
            </w:r>
          </w:p>
          <w:p w:rsidR="002674A2" w:rsidRPr="009D1E2C" w:rsidRDefault="002674A2" w:rsidP="007D413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беседы индивидуального характера по успехам,  по преодолению трудностей  в развитии ребенка.</w:t>
            </w:r>
          </w:p>
          <w:p w:rsidR="002674A2" w:rsidRPr="009D1E2C" w:rsidRDefault="002674A2" w:rsidP="00FC5C0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- реализация индивидуальных программ развития ребенка, ОВЗ и с нарушениями зрения.</w:t>
            </w:r>
          </w:p>
        </w:tc>
      </w:tr>
    </w:tbl>
    <w:p w:rsidR="0068324F" w:rsidRPr="009D1E2C" w:rsidRDefault="0068324F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674A2" w:rsidRPr="009D1E2C" w:rsidRDefault="002674A2" w:rsidP="00C819DB">
      <w:pPr>
        <w:pStyle w:val="af"/>
        <w:numPr>
          <w:ilvl w:val="1"/>
          <w:numId w:val="43"/>
        </w:numPr>
        <w:autoSpaceDE w:val="0"/>
        <w:autoSpaceDN w:val="0"/>
        <w:adjustRightInd w:val="0"/>
        <w:ind w:left="644"/>
        <w:jc w:val="center"/>
        <w:rPr>
          <w:rFonts w:ascii="Liberation Serif" w:hAnsi="Liberation Serif" w:cs="Liberation Serif"/>
          <w:b/>
        </w:rPr>
      </w:pPr>
      <w:r w:rsidRPr="009D1E2C">
        <w:rPr>
          <w:rFonts w:ascii="Liberation Serif" w:hAnsi="Liberation Serif" w:cs="Liberation Serif"/>
          <w:b/>
        </w:rPr>
        <w:t>Содержание образовательной деятельности в части,</w:t>
      </w:r>
      <w:r w:rsidR="00FC5C07" w:rsidRPr="009D1E2C">
        <w:rPr>
          <w:rFonts w:ascii="Liberation Serif" w:hAnsi="Liberation Serif" w:cs="Liberation Serif"/>
          <w:b/>
        </w:rPr>
        <w:t xml:space="preserve"> </w:t>
      </w:r>
      <w:r w:rsidRPr="009D1E2C">
        <w:rPr>
          <w:rFonts w:ascii="Liberation Serif" w:hAnsi="Liberation Serif" w:cs="Liberation Serif"/>
          <w:b/>
        </w:rPr>
        <w:t>формируемой участниками образовательных отношений.</w:t>
      </w:r>
    </w:p>
    <w:p w:rsidR="002674A2" w:rsidRPr="009D1E2C" w:rsidRDefault="002674A2" w:rsidP="00274F55">
      <w:pPr>
        <w:pStyle w:val="af"/>
        <w:autoSpaceDE w:val="0"/>
        <w:autoSpaceDN w:val="0"/>
        <w:adjustRightInd w:val="0"/>
        <w:ind w:left="644"/>
        <w:jc w:val="center"/>
        <w:rPr>
          <w:rFonts w:ascii="Liberation Serif" w:hAnsi="Liberation Serif" w:cs="Liberation Serif"/>
          <w:b/>
        </w:rPr>
      </w:pPr>
    </w:p>
    <w:p w:rsidR="002674A2" w:rsidRPr="009D1E2C" w:rsidRDefault="002674A2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Реализация содержания образовательной деятельности части, формируемой участниками образовательных отношений, организуется интегрировано со всеми направлениями развития ребенка (социально-коммуникативное, познавательное, речевое, художественно-эстетическое и физическое развитие).</w:t>
      </w:r>
    </w:p>
    <w:p w:rsidR="002674A2" w:rsidRPr="009D1E2C" w:rsidRDefault="002674A2" w:rsidP="00274F5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2674A2" w:rsidRPr="009D1E2C" w:rsidTr="00FC5C07">
        <w:trPr>
          <w:trHeight w:val="681"/>
        </w:trPr>
        <w:tc>
          <w:tcPr>
            <w:tcW w:w="9356" w:type="dxa"/>
            <w:gridSpan w:val="4"/>
            <w:vAlign w:val="center"/>
          </w:tcPr>
          <w:p w:rsidR="002674A2" w:rsidRPr="009D1E2C" w:rsidRDefault="002674A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Социокультурное направление</w:t>
            </w:r>
          </w:p>
          <w:p w:rsidR="002674A2" w:rsidRPr="009D1E2C" w:rsidRDefault="002674A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«Приобщение  детей  к  истокам народной культуры»</w:t>
            </w:r>
          </w:p>
        </w:tc>
      </w:tr>
      <w:tr w:rsidR="002674A2" w:rsidRPr="009D1E2C" w:rsidTr="00FC5C07">
        <w:trPr>
          <w:trHeight w:val="705"/>
        </w:trPr>
        <w:tc>
          <w:tcPr>
            <w:tcW w:w="2339" w:type="dxa"/>
            <w:vAlign w:val="center"/>
          </w:tcPr>
          <w:p w:rsidR="002674A2" w:rsidRPr="009D1E2C" w:rsidRDefault="002674A2" w:rsidP="00274F55">
            <w:pPr>
              <w:pStyle w:val="ad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Моя семья</w:t>
            </w:r>
          </w:p>
        </w:tc>
        <w:tc>
          <w:tcPr>
            <w:tcW w:w="2339" w:type="dxa"/>
            <w:vAlign w:val="center"/>
          </w:tcPr>
          <w:p w:rsidR="002674A2" w:rsidRPr="009D1E2C" w:rsidRDefault="002674A2" w:rsidP="00274F55">
            <w:pPr>
              <w:pStyle w:val="ad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Моя малая Родина</w:t>
            </w:r>
          </w:p>
        </w:tc>
        <w:tc>
          <w:tcPr>
            <w:tcW w:w="2339" w:type="dxa"/>
            <w:vAlign w:val="center"/>
          </w:tcPr>
          <w:p w:rsidR="002674A2" w:rsidRPr="009D1E2C" w:rsidRDefault="002674A2" w:rsidP="00274F55">
            <w:pPr>
              <w:pStyle w:val="ad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Мой край –</w:t>
            </w:r>
          </w:p>
          <w:p w:rsidR="002674A2" w:rsidRPr="009D1E2C" w:rsidRDefault="002674A2" w:rsidP="00274F55">
            <w:pPr>
              <w:pStyle w:val="ad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земля Урала</w:t>
            </w:r>
          </w:p>
        </w:tc>
        <w:tc>
          <w:tcPr>
            <w:tcW w:w="2339" w:type="dxa"/>
            <w:vAlign w:val="center"/>
          </w:tcPr>
          <w:p w:rsidR="002674A2" w:rsidRPr="009D1E2C" w:rsidRDefault="002674A2" w:rsidP="00274F55">
            <w:pPr>
              <w:pStyle w:val="ad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Культура и искусство народов Среднего Урала</w:t>
            </w:r>
          </w:p>
        </w:tc>
      </w:tr>
      <w:tr w:rsidR="002674A2" w:rsidRPr="009D1E2C" w:rsidTr="00FC5C07">
        <w:trPr>
          <w:trHeight w:val="157"/>
        </w:trPr>
        <w:tc>
          <w:tcPr>
            <w:tcW w:w="2339" w:type="dxa"/>
          </w:tcPr>
          <w:p w:rsidR="002674A2" w:rsidRPr="009D1E2C" w:rsidRDefault="002674A2" w:rsidP="00274F55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Формировать 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познавательный интерес к истории своей семьи, ее родословной.</w:t>
            </w:r>
          </w:p>
          <w:p w:rsidR="002674A2" w:rsidRPr="009D1E2C" w:rsidRDefault="002674A2" w:rsidP="00274F55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Воспитывать чувство родовой чести, привязанности, сопричастности к общим делам, любви и уважения к членам семьи.</w:t>
            </w:r>
          </w:p>
          <w:p w:rsidR="002674A2" w:rsidRPr="009D1E2C" w:rsidRDefault="002674A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2674A2" w:rsidRPr="009D1E2C" w:rsidRDefault="002674A2" w:rsidP="00274F5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Развивать у детей 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интерес, чувство гордости к родному городу Серову: к улицам, районам,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достопримечательностя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, истории, событиям прошлого и настоящего; к символике (герб, флаг, гимн), традициям.</w:t>
            </w:r>
            <w:proofErr w:type="gramEnd"/>
          </w:p>
          <w:p w:rsidR="002674A2" w:rsidRPr="009D1E2C" w:rsidRDefault="002674A2" w:rsidP="00274F5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Содействовать становлению желания принимать участие в тра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softHyphen/>
              <w:t>дициях города, горожан, культурных мероприятиях, социальных, природоохранных акциях.</w:t>
            </w:r>
          </w:p>
          <w:p w:rsidR="002674A2" w:rsidRPr="009D1E2C" w:rsidRDefault="002674A2" w:rsidP="00274F5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    Познакомить детей с жизнью и творчеством некоторых знаме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softHyphen/>
              <w:t>нитых людей своего города.</w:t>
            </w:r>
          </w:p>
          <w:p w:rsidR="002674A2" w:rsidRPr="009D1E2C" w:rsidRDefault="002674A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2674A2" w:rsidRPr="009D1E2C" w:rsidRDefault="002674A2" w:rsidP="00274F5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Развивать у детей 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интерес к родному краю, истории зарождения и развития; к людям, прославившим край в; к людям разных национальностей, живущих в крае.</w:t>
            </w:r>
            <w:proofErr w:type="gramEnd"/>
          </w:p>
          <w:p w:rsidR="002674A2" w:rsidRPr="009D1E2C" w:rsidRDefault="002674A2" w:rsidP="00274F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Воспитывать патриотические и гражданские чувства: чувство гордости от осознания принадлежности к носителям традиций и культуры своего края; уважительное отношение к историческим личностям, памятникам истории.</w:t>
            </w:r>
          </w:p>
          <w:p w:rsidR="002674A2" w:rsidRPr="009D1E2C" w:rsidRDefault="002674A2" w:rsidP="00274F55">
            <w:pPr>
              <w:tabs>
                <w:tab w:val="left" w:pos="649"/>
                <w:tab w:val="left" w:pos="1134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Развивать представления и воспитывать уважение детей к особенностям и культурным традициям представителей родного края.</w:t>
            </w:r>
          </w:p>
          <w:p w:rsidR="002674A2" w:rsidRPr="009D1E2C" w:rsidRDefault="002674A2" w:rsidP="00274F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Развивать интерес детей к природным богатствам родного края, стремление сохранять их.</w:t>
            </w:r>
          </w:p>
        </w:tc>
        <w:tc>
          <w:tcPr>
            <w:tcW w:w="2339" w:type="dxa"/>
          </w:tcPr>
          <w:p w:rsidR="002674A2" w:rsidRPr="009D1E2C" w:rsidRDefault="002674A2" w:rsidP="00274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   Развивать интерес 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детей к народной культуре (устному народному творчеству, народной музыке, танцам, играм, иг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softHyphen/>
              <w:t>рушкам) своего этноса, других народов и национальностей.</w:t>
            </w:r>
          </w:p>
          <w:p w:rsidR="002674A2" w:rsidRPr="009D1E2C" w:rsidRDefault="002674A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Способствовать накоплению опыта познания ребенком причин различия и глубинного сходства этнических культур, опыта субъекта деятельности и поведения в процессе освоения культуры разных видов, обеспечивая возможность отражения полученных знаний, умений в разных видах художественно-творческой деятельности.</w:t>
            </w:r>
          </w:p>
          <w:p w:rsidR="002674A2" w:rsidRPr="009D1E2C" w:rsidRDefault="002674A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Обеспечивать познание детьми общности нравственно-этических и эстетических ценностей, понимание причин различий в проявлени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softHyphen/>
              <w:t>ях материальной и духовной культуры.</w:t>
            </w:r>
          </w:p>
          <w:p w:rsidR="002674A2" w:rsidRPr="009D1E2C" w:rsidRDefault="002674A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    Развивать способность к толерантному общению, к позитивному взаимодействию </w:t>
            </w: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</w:p>
          <w:p w:rsidR="002674A2" w:rsidRPr="009D1E2C" w:rsidRDefault="002674A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людьми разных этносов.   </w:t>
            </w:r>
          </w:p>
          <w:p w:rsidR="002674A2" w:rsidRPr="009D1E2C" w:rsidRDefault="002674A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:rsidR="002674A2" w:rsidRPr="009D1E2C" w:rsidRDefault="002674A2" w:rsidP="00274F55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2674A2" w:rsidRPr="009D1E2C" w:rsidRDefault="002674A2" w:rsidP="00274F5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Вариативные  формы и  методы  реализации образовательной деятельности части, формируемой участниками образовательных отношений</w:t>
      </w:r>
    </w:p>
    <w:p w:rsidR="002674A2" w:rsidRPr="009D1E2C" w:rsidRDefault="002674A2" w:rsidP="00274F55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C5C07" w:rsidRPr="009D1E2C" w:rsidTr="00FC5C07">
        <w:trPr>
          <w:trHeight w:val="675"/>
        </w:trPr>
        <w:tc>
          <w:tcPr>
            <w:tcW w:w="8931" w:type="dxa"/>
            <w:vAlign w:val="center"/>
          </w:tcPr>
          <w:p w:rsidR="00FC5C07" w:rsidRPr="009D1E2C" w:rsidRDefault="00FC5C07" w:rsidP="00274F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spacing w:val="-15"/>
                <w:sz w:val="24"/>
                <w:szCs w:val="24"/>
              </w:rPr>
              <w:t>«Уральский ребенок»</w:t>
            </w:r>
          </w:p>
        </w:tc>
      </w:tr>
      <w:tr w:rsidR="00FC5C07" w:rsidRPr="009D1E2C" w:rsidTr="00FC5C07">
        <w:trPr>
          <w:trHeight w:val="517"/>
        </w:trPr>
        <w:tc>
          <w:tcPr>
            <w:tcW w:w="8931" w:type="dxa"/>
          </w:tcPr>
          <w:p w:rsidR="00FC5C07" w:rsidRPr="009D1E2C" w:rsidRDefault="00FC5C07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Игры народов Среднего Урала: </w:t>
            </w:r>
          </w:p>
          <w:p w:rsidR="00FC5C07" w:rsidRPr="009D1E2C" w:rsidRDefault="00FC5C07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i/>
                <w:sz w:val="24"/>
                <w:szCs w:val="24"/>
              </w:rPr>
              <w:t>Русские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(«Городки», «Гуси лебеди», «Жмурки», «Классы», «Краски», «Лапта», «Ляпки» и др.)</w:t>
            </w:r>
            <w:proofErr w:type="gramEnd"/>
          </w:p>
          <w:p w:rsidR="00FC5C07" w:rsidRPr="009D1E2C" w:rsidRDefault="00FC5C07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sz w:val="24"/>
                <w:szCs w:val="24"/>
              </w:rPr>
              <w:t>Башкирские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(«Липкие пеньки», «Медный пень» и др.), </w:t>
            </w:r>
          </w:p>
          <w:p w:rsidR="00FC5C07" w:rsidRPr="009D1E2C" w:rsidRDefault="00FC5C07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i/>
                <w:sz w:val="24"/>
                <w:szCs w:val="24"/>
              </w:rPr>
              <w:t>Татарские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«Займи место», «Кто первый», «Кто дальше бросит?»  и др.), </w:t>
            </w:r>
            <w:proofErr w:type="gramEnd"/>
          </w:p>
          <w:p w:rsidR="00FC5C07" w:rsidRPr="009D1E2C" w:rsidRDefault="00FC5C07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sz w:val="24"/>
                <w:szCs w:val="24"/>
              </w:rPr>
              <w:t>Удмуртские (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«Водяной», «Догонялки», «Игра с платочком», «Охота на лося», «Серый зайка»), </w:t>
            </w:r>
          </w:p>
          <w:p w:rsidR="00FC5C07" w:rsidRPr="009D1E2C" w:rsidRDefault="00FC5C07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i/>
                <w:sz w:val="24"/>
                <w:szCs w:val="24"/>
              </w:rPr>
              <w:t>Марийские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(«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Биляша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», «Катание мяча»), </w:t>
            </w:r>
            <w:r w:rsidRPr="009D1E2C">
              <w:rPr>
                <w:rFonts w:ascii="Liberation Serif" w:hAnsi="Liberation Serif" w:cs="Liberation Serif"/>
                <w:i/>
                <w:sz w:val="24"/>
                <w:szCs w:val="24"/>
              </w:rPr>
              <w:t>Коми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«Ловля оленей», «Охота на оленей» и др.), </w:t>
            </w:r>
            <w:proofErr w:type="gramEnd"/>
          </w:p>
          <w:p w:rsidR="00FC5C07" w:rsidRPr="009D1E2C" w:rsidRDefault="00FC5C07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sz w:val="24"/>
                <w:szCs w:val="24"/>
              </w:rPr>
              <w:t>Чувашские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(«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Штаидерт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», «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Тума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-дуй»  др.).</w:t>
            </w:r>
          </w:p>
          <w:p w:rsidR="00FC5C07" w:rsidRPr="009D1E2C" w:rsidRDefault="00FC5C07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FC5C07" w:rsidRPr="009D1E2C" w:rsidRDefault="00FC5C07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i/>
                <w:sz w:val="24"/>
                <w:szCs w:val="24"/>
              </w:rPr>
              <w:t>Целевые прогулки, экскурсии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9D1E2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Участие в тематических проектах, спортивных событиях. 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Детско-взрослые проекты. Рассматривание ил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softHyphen/>
              <w:t xml:space="preserve">люстративного материала, слайдов, фотографий, моделирование архитектурных сооружений и их частей, проект «Город-мечта», </w:t>
            </w:r>
          </w:p>
          <w:p w:rsidR="00FC5C07" w:rsidRPr="009D1E2C" w:rsidRDefault="00FC5C07" w:rsidP="00274F55">
            <w:pPr>
              <w:spacing w:after="0" w:line="240" w:lineRule="auto"/>
              <w:ind w:firstLine="38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C5C07" w:rsidRPr="009D1E2C" w:rsidRDefault="00FC5C07" w:rsidP="00274F55">
            <w:pPr>
              <w:spacing w:after="0" w:line="240" w:lineRule="auto"/>
              <w:ind w:firstLine="38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Рассказы взрослого, чтение книг, просмотр видеофильмов,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видеопре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softHyphen/>
              <w:t>зентаций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, прослушивание аудиозаписей, беседы, организация </w:t>
            </w: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выставок об особенностях</w:t>
            </w:r>
            <w:proofErr w:type="gram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этнической культуры народов Среднего Урала.</w:t>
            </w:r>
          </w:p>
          <w:p w:rsidR="00FC5C07" w:rsidRPr="009D1E2C" w:rsidRDefault="00FC5C07" w:rsidP="00274F55">
            <w:pPr>
              <w:spacing w:after="0" w:line="240" w:lineRule="auto"/>
              <w:ind w:firstLine="38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2674A2" w:rsidRPr="009D1E2C" w:rsidRDefault="002674A2" w:rsidP="00274F55">
      <w:pPr>
        <w:pStyle w:val="8"/>
        <w:shd w:val="clear" w:color="auto" w:fill="auto"/>
        <w:spacing w:after="0" w:line="240" w:lineRule="auto"/>
        <w:ind w:left="7080" w:firstLine="0"/>
        <w:rPr>
          <w:rFonts w:ascii="Liberation Serif" w:hAnsi="Liberation Serif" w:cs="Liberation Serif"/>
          <w:sz w:val="24"/>
          <w:szCs w:val="24"/>
        </w:rPr>
      </w:pPr>
    </w:p>
    <w:p w:rsidR="00EF39A8" w:rsidRPr="009D1E2C" w:rsidRDefault="00EF39A8" w:rsidP="00274F55">
      <w:pPr>
        <w:pStyle w:val="8"/>
        <w:shd w:val="clear" w:color="auto" w:fill="auto"/>
        <w:spacing w:after="0" w:line="240" w:lineRule="auto"/>
        <w:ind w:left="20" w:firstLine="68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III. Организационный раздел.</w:t>
      </w:r>
    </w:p>
    <w:p w:rsidR="00EF39A8" w:rsidRPr="009D1E2C" w:rsidRDefault="00EF39A8" w:rsidP="00274F55">
      <w:pPr>
        <w:pStyle w:val="8"/>
        <w:shd w:val="clear" w:color="auto" w:fill="auto"/>
        <w:spacing w:after="0" w:line="240" w:lineRule="auto"/>
        <w:ind w:left="20" w:firstLine="68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F39A8" w:rsidRPr="009D1E2C" w:rsidRDefault="00FC5C07" w:rsidP="00C819DB">
      <w:pPr>
        <w:numPr>
          <w:ilvl w:val="1"/>
          <w:numId w:val="30"/>
        </w:num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 xml:space="preserve"> Психолого-педагогические условия, обеспечивающие развитие ребенка</w:t>
      </w:r>
    </w:p>
    <w:p w:rsidR="00EF39A8" w:rsidRPr="009D1E2C" w:rsidRDefault="00EF39A8" w:rsidP="00274F55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EF39A8" w:rsidRPr="009D1E2C" w:rsidRDefault="00EF39A8" w:rsidP="00274F55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Важнейшим условием реализации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EF39A8" w:rsidRPr="009D1E2C" w:rsidRDefault="00EF39A8" w:rsidP="00274F55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EF39A8" w:rsidRPr="009D1E2C" w:rsidRDefault="00EF39A8" w:rsidP="00274F55">
      <w:pPr>
        <w:spacing w:after="0" w:line="240" w:lineRule="auto"/>
        <w:ind w:firstLine="360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Обеспечение эмоционального благополучия ребенка.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</w:t>
      </w:r>
    </w:p>
    <w:p w:rsidR="00EF39A8" w:rsidRPr="009D1E2C" w:rsidRDefault="00EF39A8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 xml:space="preserve">Особенности организации предметно-пространственной среды для обеспечения эмоционального благополучия ребенка. 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</w:t>
      </w:r>
    </w:p>
    <w:p w:rsidR="00EF39A8" w:rsidRPr="009D1E2C" w:rsidRDefault="00EF39A8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Формирование доброжелательных, внимательных отношений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lastRenderedPageBreak/>
        <w:t xml:space="preserve"> 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EF39A8" w:rsidRPr="009D1E2C" w:rsidRDefault="00EF39A8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 xml:space="preserve">Развитие самостоятельности 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Развитие самостоятельности включает две стороны: адаптивную  (умение понимать существующие социальные нормы и действовать в соответствии с ними) и активную (готовность принимать самостоятельные решения)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 xml:space="preserve"> .</w:t>
      </w:r>
      <w:proofErr w:type="gramEnd"/>
    </w:p>
    <w:p w:rsidR="00EF39A8" w:rsidRPr="009D1E2C" w:rsidRDefault="00EF39A8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Особенности организации предметно-пространственной среды для развития самостоятельности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Среда должна быть вариативной, состоять из различных площадок,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</w:p>
    <w:p w:rsidR="00EF39A8" w:rsidRPr="009D1E2C" w:rsidRDefault="00EF39A8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Создание условий для развития свободной игровой деятельности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EF39A8" w:rsidRPr="009D1E2C" w:rsidRDefault="00EF39A8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Создание условий для развития познавательной деятельности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Обучение наиболее эффективно тогда, когда ребенок занят 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EF39A8" w:rsidRPr="009D1E2C" w:rsidRDefault="00EF39A8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Создание условий для физического развития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 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 Для того чтобы стимулировать физическое развитие детей, важно: 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• ежедневно предоставлять детям возможность активно двигаться;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 • обучать детей правилам безопасности; 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 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EF39A8" w:rsidRPr="009D1E2C" w:rsidRDefault="00EF39A8" w:rsidP="00274F55">
      <w:pPr>
        <w:spacing w:after="0" w:line="240" w:lineRule="auto"/>
        <w:ind w:left="360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6531"/>
      </w:tblGrid>
      <w:tr w:rsidR="00EF39A8" w:rsidRPr="009D1E2C" w:rsidTr="00EF39A8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Формы работы</w:t>
            </w:r>
          </w:p>
        </w:tc>
      </w:tr>
      <w:tr w:rsidR="00EF39A8" w:rsidRPr="009D1E2C" w:rsidTr="00EF39A8">
        <w:trPr>
          <w:trHeight w:val="48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Двигательная</w:t>
            </w:r>
          </w:p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Подвижные игры. Игровые упражнения. Спортивные соревнования. Динамический час. </w:t>
            </w:r>
            <w:proofErr w:type="spellStart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Физминутки</w:t>
            </w:r>
            <w:proofErr w:type="spellEnd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. Самостоятельная двигательная деятельность детей. Интегрированные  физкультурные занятия: с развитием речи, с </w:t>
            </w:r>
            <w:proofErr w:type="gramStart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познавательными</w:t>
            </w:r>
            <w:proofErr w:type="gramEnd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и  музыкой.</w:t>
            </w:r>
          </w:p>
        </w:tc>
      </w:tr>
      <w:tr w:rsidR="00EF39A8" w:rsidRPr="009D1E2C" w:rsidTr="00EF39A8">
        <w:trPr>
          <w:trHeight w:val="34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Игровая</w:t>
            </w:r>
          </w:p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Сюжетно – ролевые игры. Игры с правилами.  Дидактические игры.</w:t>
            </w:r>
          </w:p>
        </w:tc>
      </w:tr>
      <w:tr w:rsidR="00EF39A8" w:rsidRPr="009D1E2C" w:rsidTr="00EF39A8">
        <w:trPr>
          <w:trHeight w:val="60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Изобразительная</w:t>
            </w:r>
          </w:p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Изготовление продуктов детской деятельности: рисование, лепка, аппликация, творческие работы. </w:t>
            </w:r>
          </w:p>
        </w:tc>
      </w:tr>
      <w:tr w:rsidR="00EF39A8" w:rsidRPr="009D1E2C" w:rsidTr="00EF39A8">
        <w:trPr>
          <w:trHeight w:val="60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Коммуникативная</w:t>
            </w:r>
          </w:p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Беседа. Ситуативный разговор. Речевая ситуация. Сюжетные игры. Театрализация. Игры с правилами. </w:t>
            </w:r>
          </w:p>
        </w:tc>
      </w:tr>
      <w:tr w:rsidR="00EF39A8" w:rsidRPr="009D1E2C" w:rsidTr="00EF39A8">
        <w:trPr>
          <w:trHeight w:val="48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Самообслуживание и элементарный бытовой труд</w:t>
            </w:r>
          </w:p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Поручения. Совместный труд. Самообслуживание. Труд в природе, уход за растениями. Игра в профессии.</w:t>
            </w:r>
          </w:p>
        </w:tc>
      </w:tr>
      <w:tr w:rsidR="00EF39A8" w:rsidRPr="009D1E2C" w:rsidTr="00EF39A8">
        <w:trPr>
          <w:trHeight w:val="54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Познавательно – исследовательская</w:t>
            </w:r>
          </w:p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Наблюдение. Экскурсия. Решение проблемных ситуаций. Опыты и экспериментирование. Коллекционирование. Моделирование. Реализация проекта. Дидактические познавательные игры. Сбор информации об изучаемом объекте.</w:t>
            </w:r>
          </w:p>
        </w:tc>
      </w:tr>
      <w:tr w:rsidR="00EF39A8" w:rsidRPr="009D1E2C" w:rsidTr="00EF39A8">
        <w:trPr>
          <w:trHeight w:val="62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Музыкальная</w:t>
            </w:r>
          </w:p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Слушание. Исполнение. Импровизация. Экспериментирование. Подвижные игры с музыкальным сопровождением. Музыкально – дидактические игры. Театр. Оркестр. Танцевальные действия. Концерты.</w:t>
            </w:r>
          </w:p>
        </w:tc>
      </w:tr>
      <w:tr w:rsidR="00EF39A8" w:rsidRPr="009D1E2C" w:rsidTr="00EF39A8">
        <w:trPr>
          <w:trHeight w:val="50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Восприятие  художественной литературы и фольклора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A8" w:rsidRPr="009D1E2C" w:rsidRDefault="00EF39A8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Чтение. Рассматривание книг. Разучивание </w:t>
            </w:r>
            <w:proofErr w:type="spellStart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потешек</w:t>
            </w:r>
            <w:proofErr w:type="spellEnd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. Развлечения и досуги по литературным материалам.</w:t>
            </w:r>
          </w:p>
        </w:tc>
      </w:tr>
    </w:tbl>
    <w:p w:rsidR="00EF39A8" w:rsidRPr="009D1E2C" w:rsidRDefault="00EF39A8" w:rsidP="00274F55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F39A8" w:rsidRPr="009D1E2C" w:rsidRDefault="00FC5C07" w:rsidP="00C819DB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EF39A8" w:rsidRPr="009D1E2C">
        <w:rPr>
          <w:rFonts w:ascii="Liberation Serif" w:hAnsi="Liberation Serif" w:cs="Liberation Serif"/>
          <w:b/>
          <w:bCs/>
          <w:sz w:val="24"/>
          <w:szCs w:val="24"/>
        </w:rPr>
        <w:t>Организация развивающей предметно-пространственной среды</w:t>
      </w:r>
    </w:p>
    <w:p w:rsidR="00EF39A8" w:rsidRPr="009D1E2C" w:rsidRDefault="00EF39A8" w:rsidP="00274F55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 w:cs="Liberation Serif"/>
          <w:b/>
          <w:sz w:val="24"/>
          <w:szCs w:val="24"/>
        </w:rPr>
      </w:pPr>
    </w:p>
    <w:p w:rsidR="00EF39A8" w:rsidRPr="009D1E2C" w:rsidRDefault="00EF39A8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При организации развивающей предметно-пространственной среды (РППС) дошкольного образовательного учреждения учитываются нормативные требования следующих документов:</w:t>
      </w:r>
    </w:p>
    <w:p w:rsidR="00EF39A8" w:rsidRPr="009D1E2C" w:rsidRDefault="00EF39A8" w:rsidP="00C819DB">
      <w:pPr>
        <w:pStyle w:val="af"/>
        <w:numPr>
          <w:ilvl w:val="0"/>
          <w:numId w:val="28"/>
        </w:numPr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 xml:space="preserve">Приказ </w:t>
      </w:r>
      <w:proofErr w:type="spellStart"/>
      <w:r w:rsidRPr="009D1E2C">
        <w:rPr>
          <w:rFonts w:ascii="Liberation Serif" w:hAnsi="Liberation Serif" w:cs="Liberation Serif"/>
        </w:rPr>
        <w:t>Минобрнауки</w:t>
      </w:r>
      <w:proofErr w:type="spellEnd"/>
      <w:r w:rsidRPr="009D1E2C">
        <w:rPr>
          <w:rFonts w:ascii="Liberation Serif" w:hAnsi="Liberation Serif" w:cs="Liberation Serif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EF39A8" w:rsidRPr="009D1E2C" w:rsidRDefault="00B057BE" w:rsidP="00C819DB">
      <w:pPr>
        <w:pStyle w:val="Default"/>
        <w:numPr>
          <w:ilvl w:val="0"/>
          <w:numId w:val="28"/>
        </w:numPr>
        <w:jc w:val="both"/>
        <w:rPr>
          <w:rFonts w:ascii="Liberation Serif" w:hAnsi="Liberation Serif" w:cs="Liberation Serif"/>
        </w:rPr>
      </w:pPr>
      <w:r w:rsidRPr="002E622F">
        <w:rPr>
          <w:rFonts w:ascii="Liberation Serif" w:hAnsi="Liberation Serif"/>
        </w:rPr>
        <w:t>Постановление Главного государственного санитарного врача Российской федерации от 28.01.2021г.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r w:rsidR="00EF39A8" w:rsidRPr="009D1E2C">
        <w:rPr>
          <w:rFonts w:ascii="Liberation Serif" w:hAnsi="Liberation Serif" w:cs="Liberation Serif"/>
        </w:rPr>
        <w:t xml:space="preserve"> </w:t>
      </w:r>
    </w:p>
    <w:p w:rsidR="00EF39A8" w:rsidRPr="009D1E2C" w:rsidRDefault="00EF39A8" w:rsidP="00C819DB">
      <w:pPr>
        <w:pStyle w:val="Default"/>
        <w:numPr>
          <w:ilvl w:val="0"/>
          <w:numId w:val="28"/>
        </w:numPr>
        <w:ind w:left="357" w:hanging="357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EF39A8" w:rsidRPr="009D1E2C" w:rsidRDefault="00EF39A8" w:rsidP="00C819DB">
      <w:pPr>
        <w:pStyle w:val="Default"/>
        <w:numPr>
          <w:ilvl w:val="0"/>
          <w:numId w:val="28"/>
        </w:numPr>
        <w:ind w:left="357" w:hanging="357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 xml:space="preserve"> Методические рекомендации для педагогических работников дошкольных образовательных организаций и родителей детей дошкольного возраста «Организация развивающей предметно-пространственной среды в соответствии с ФГОС ДО» под ред. О.А. </w:t>
      </w:r>
      <w:proofErr w:type="spellStart"/>
      <w:r w:rsidRPr="009D1E2C">
        <w:rPr>
          <w:rFonts w:ascii="Liberation Serif" w:hAnsi="Liberation Serif" w:cs="Liberation Serif"/>
        </w:rPr>
        <w:t>Карабановой</w:t>
      </w:r>
      <w:proofErr w:type="spellEnd"/>
      <w:r w:rsidRPr="009D1E2C">
        <w:rPr>
          <w:rFonts w:ascii="Liberation Serif" w:hAnsi="Liberation Serif" w:cs="Liberation Serif"/>
        </w:rPr>
        <w:t xml:space="preserve">, Э.Ф. Алиевой, О.Р. </w:t>
      </w:r>
      <w:proofErr w:type="spellStart"/>
      <w:r w:rsidRPr="009D1E2C">
        <w:rPr>
          <w:rFonts w:ascii="Liberation Serif" w:hAnsi="Liberation Serif" w:cs="Liberation Serif"/>
        </w:rPr>
        <w:t>Радионовой</w:t>
      </w:r>
      <w:proofErr w:type="spellEnd"/>
      <w:r w:rsidRPr="009D1E2C">
        <w:rPr>
          <w:rFonts w:ascii="Liberation Serif" w:hAnsi="Liberation Serif" w:cs="Liberation Serif"/>
        </w:rPr>
        <w:t xml:space="preserve"> и др., Москва, ФИРО, 2014г.</w:t>
      </w:r>
    </w:p>
    <w:p w:rsidR="00EF39A8" w:rsidRPr="009D1E2C" w:rsidRDefault="00EF39A8" w:rsidP="00274F5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EF39A8" w:rsidRPr="009D1E2C" w:rsidRDefault="00EF39A8" w:rsidP="00274F55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Развивающая предметно-пространственная среда </w:t>
      </w:r>
      <w:r w:rsidRPr="009D1E2C">
        <w:rPr>
          <w:rFonts w:ascii="Liberation Serif" w:hAnsi="Liberation Serif" w:cs="Liberation Serif"/>
          <w:i/>
          <w:sz w:val="24"/>
          <w:szCs w:val="24"/>
        </w:rPr>
        <w:t>обеспечивает реализацию основной образовательной программы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EF39A8" w:rsidRPr="009D1E2C" w:rsidRDefault="00EF39A8" w:rsidP="00274F55">
      <w:pPr>
        <w:pStyle w:val="23"/>
        <w:ind w:firstLine="0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     </w:t>
      </w:r>
      <w:r w:rsidRPr="009D1E2C">
        <w:rPr>
          <w:rFonts w:ascii="Liberation Serif" w:hAnsi="Liberation Serif" w:cs="Liberation Serif"/>
          <w:sz w:val="24"/>
          <w:szCs w:val="24"/>
        </w:rPr>
        <w:tab/>
        <w:t>Развивающая предметно-пространственная  среда  организована в соответствии со  следующими  принципами:</w:t>
      </w:r>
    </w:p>
    <w:p w:rsidR="00EF39A8" w:rsidRPr="009D1E2C" w:rsidRDefault="00EF39A8" w:rsidP="00C819DB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D1E2C">
        <w:rPr>
          <w:rFonts w:ascii="Liberation Serif" w:hAnsi="Liberation Serif" w:cs="Liberation Serif"/>
          <w:i/>
          <w:sz w:val="24"/>
          <w:szCs w:val="24"/>
        </w:rPr>
        <w:t>содержательно-насыщенной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EF39A8" w:rsidRPr="009D1E2C" w:rsidRDefault="00EF39A8" w:rsidP="00C819DB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D1E2C">
        <w:rPr>
          <w:rFonts w:ascii="Liberation Serif" w:hAnsi="Liberation Serif" w:cs="Liberation Serif"/>
          <w:i/>
          <w:sz w:val="24"/>
          <w:szCs w:val="24"/>
        </w:rPr>
        <w:lastRenderedPageBreak/>
        <w:t>трансформируемости</w:t>
      </w:r>
      <w:proofErr w:type="spellEnd"/>
      <w:r w:rsidRPr="009D1E2C">
        <w:rPr>
          <w:rFonts w:ascii="Liberation Serif" w:hAnsi="Liberation Serif" w:cs="Liberation Serif"/>
          <w:i/>
          <w:sz w:val="24"/>
          <w:szCs w:val="24"/>
        </w:rPr>
        <w:t xml:space="preserve"> – </w:t>
      </w:r>
      <w:r w:rsidRPr="009D1E2C">
        <w:rPr>
          <w:rFonts w:ascii="Liberation Serif" w:hAnsi="Liberation Serif" w:cs="Liberation Serif"/>
          <w:sz w:val="24"/>
          <w:szCs w:val="24"/>
        </w:rPr>
        <w:t>обеспечение возможности изменений РППС в зависимости от образовательной ситуации, в том числе меняющихся интересов, мотивов и возможностей детей;</w:t>
      </w:r>
    </w:p>
    <w:p w:rsidR="00EF39A8" w:rsidRPr="009D1E2C" w:rsidRDefault="00EF39A8" w:rsidP="00C819DB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D1E2C">
        <w:rPr>
          <w:rFonts w:ascii="Liberation Serif" w:hAnsi="Liberation Serif" w:cs="Liberation Serif"/>
          <w:i/>
          <w:sz w:val="24"/>
          <w:szCs w:val="24"/>
        </w:rPr>
        <w:t>полифункциональности</w:t>
      </w:r>
      <w:proofErr w:type="spellEnd"/>
      <w:r w:rsidRPr="009D1E2C">
        <w:rPr>
          <w:rFonts w:ascii="Liberation Serif" w:hAnsi="Liberation Serif" w:cs="Liberation Serif"/>
          <w:i/>
          <w:sz w:val="24"/>
          <w:szCs w:val="24"/>
        </w:rPr>
        <w:t xml:space="preserve"> – </w:t>
      </w:r>
      <w:r w:rsidRPr="009D1E2C">
        <w:rPr>
          <w:rFonts w:ascii="Liberation Serif" w:hAnsi="Liberation Serif" w:cs="Liberation Serif"/>
          <w:sz w:val="24"/>
          <w:szCs w:val="24"/>
        </w:rPr>
        <w:t>обеспечение возможности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EF39A8" w:rsidRPr="009D1E2C" w:rsidRDefault="00EF39A8" w:rsidP="00274F5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 xml:space="preserve">доступности 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– обеспечение свободного доступа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  <w:r w:rsidRPr="009D1E2C">
        <w:rPr>
          <w:rFonts w:ascii="Liberation Serif" w:eastAsia="Times New Roman" w:hAnsi="Liberation Serif" w:cs="Liberation Serif"/>
          <w:bCs/>
          <w:sz w:val="24"/>
          <w:szCs w:val="24"/>
        </w:rPr>
        <w:t xml:space="preserve">В детском саду имеется возможность для беспрепятственного доступа воспитанников с ограниченными возможностями здоровья, в т. ч. детей-инвалидов, а именно пандусы, широкие дверные проемы. </w:t>
      </w:r>
    </w:p>
    <w:p w:rsidR="00EF39A8" w:rsidRPr="009D1E2C" w:rsidRDefault="00EF39A8" w:rsidP="00C819DB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i/>
          <w:sz w:val="24"/>
          <w:szCs w:val="24"/>
        </w:rPr>
        <w:t>безопасности</w:t>
      </w:r>
      <w:r w:rsidRPr="009D1E2C">
        <w:rPr>
          <w:rFonts w:ascii="Liberation Serif" w:hAnsi="Liberation Serif" w:cs="Liberation Serif"/>
          <w:sz w:val="24"/>
          <w:szCs w:val="24"/>
        </w:rPr>
        <w:t xml:space="preserve"> –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</w:t>
      </w:r>
      <w:r w:rsidRPr="009D1E2C">
        <w:rPr>
          <w:rFonts w:ascii="Liberation Serif" w:hAnsi="Liberation Serif" w:cs="Liberation Serif"/>
          <w:color w:val="0070C0"/>
          <w:sz w:val="24"/>
          <w:szCs w:val="24"/>
        </w:rPr>
        <w:t xml:space="preserve">, </w:t>
      </w:r>
      <w:r w:rsidRPr="009D1E2C">
        <w:rPr>
          <w:rFonts w:ascii="Liberation Serif" w:hAnsi="Liberation Serif" w:cs="Liberation Serif"/>
          <w:sz w:val="24"/>
          <w:szCs w:val="24"/>
        </w:rPr>
        <w:t>а также правила безопасного пользования Интернетом.</w:t>
      </w:r>
    </w:p>
    <w:p w:rsidR="00EF39A8" w:rsidRPr="009D1E2C" w:rsidRDefault="00EF39A8" w:rsidP="00274F55">
      <w:pPr>
        <w:pStyle w:val="Default"/>
        <w:ind w:firstLine="708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  <w:i/>
          <w:iCs/>
        </w:rPr>
        <w:t xml:space="preserve">Гибкое зонирование </w:t>
      </w:r>
      <w:r w:rsidRPr="009D1E2C">
        <w:rPr>
          <w:rFonts w:ascii="Liberation Serif" w:hAnsi="Liberation Serif" w:cs="Liberation Serif"/>
        </w:rPr>
        <w:t xml:space="preserve">пространства группы и помещений детского сада предполагает наличие различных пространств (зон, уголков, центров и т. п.) для осуществления свободного выбора детьми разных видов деятельности. Зоны трансформируемые: в зависимости от воспитательно-образовательных задач и индивидуальных особенностей детей меняются, дополняются и объединяются. Зонирование пространства организовано с учетом всего времени пребывания детей в учреждении. </w:t>
      </w:r>
    </w:p>
    <w:p w:rsidR="00EF39A8" w:rsidRPr="009D1E2C" w:rsidRDefault="00EF39A8" w:rsidP="00274F55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p w:rsidR="00EF39A8" w:rsidRPr="009D1E2C" w:rsidRDefault="00FC5C07" w:rsidP="00C819DB">
      <w:pPr>
        <w:pStyle w:val="af"/>
        <w:numPr>
          <w:ilvl w:val="1"/>
          <w:numId w:val="30"/>
        </w:numPr>
        <w:jc w:val="center"/>
        <w:rPr>
          <w:rFonts w:ascii="Liberation Serif" w:hAnsi="Liberation Serif" w:cs="Liberation Serif"/>
          <w:b/>
        </w:rPr>
      </w:pPr>
      <w:r w:rsidRPr="009D1E2C">
        <w:rPr>
          <w:rFonts w:ascii="Liberation Serif" w:hAnsi="Liberation Serif" w:cs="Liberation Serif"/>
          <w:b/>
        </w:rPr>
        <w:t xml:space="preserve"> Материально-</w:t>
      </w:r>
      <w:r w:rsidR="00EF39A8" w:rsidRPr="009D1E2C">
        <w:rPr>
          <w:rFonts w:ascii="Liberation Serif" w:hAnsi="Liberation Serif" w:cs="Liberation Serif"/>
          <w:b/>
        </w:rPr>
        <w:t>техническое и методическое обеспечение Программы</w:t>
      </w:r>
    </w:p>
    <w:p w:rsidR="00FC5C07" w:rsidRPr="009D1E2C" w:rsidRDefault="00FC5C07" w:rsidP="00FC5C07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 xml:space="preserve">Развивающая предметно-пространственная среда во второй  младшей группе: </w:t>
      </w:r>
    </w:p>
    <w:p w:rsidR="00FC5C07" w:rsidRPr="009D1E2C" w:rsidRDefault="00FC5C07" w:rsidP="00FC5C07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482" w:type="dxa"/>
        <w:jc w:val="center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964"/>
      </w:tblGrid>
      <w:tr w:rsidR="00FC5C07" w:rsidRPr="009D1E2C" w:rsidTr="003C6D67">
        <w:trPr>
          <w:trHeight w:val="1018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FC5C07" w:rsidRPr="009D1E2C" w:rsidRDefault="00FC5C07" w:rsidP="003C6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5C07" w:rsidRPr="009D1E2C" w:rsidRDefault="00FC5C07" w:rsidP="003C6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Название центра/</w:t>
            </w:r>
          </w:p>
          <w:p w:rsidR="00FC5C07" w:rsidRPr="009D1E2C" w:rsidRDefault="00FC5C07" w:rsidP="003C6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уголка/</w:t>
            </w:r>
          </w:p>
          <w:p w:rsidR="00FC5C07" w:rsidRPr="009D1E2C" w:rsidRDefault="00FC5C07" w:rsidP="003C6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студии</w:t>
            </w:r>
          </w:p>
        </w:tc>
        <w:tc>
          <w:tcPr>
            <w:tcW w:w="6964" w:type="dxa"/>
          </w:tcPr>
          <w:p w:rsidR="00FC5C07" w:rsidRPr="009D1E2C" w:rsidRDefault="00FC5C07" w:rsidP="003C6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Примерное оснащение </w:t>
            </w:r>
          </w:p>
        </w:tc>
      </w:tr>
      <w:tr w:rsidR="00FC5C07" w:rsidRPr="009D1E2C" w:rsidTr="003C6D67">
        <w:trPr>
          <w:jc w:val="center"/>
        </w:trPr>
        <w:tc>
          <w:tcPr>
            <w:tcW w:w="675" w:type="dxa"/>
          </w:tcPr>
          <w:p w:rsidR="00FC5C07" w:rsidRPr="009D1E2C" w:rsidRDefault="00FC5C07" w:rsidP="00C819D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C07" w:rsidRPr="009D1E2C" w:rsidRDefault="00FC5C07" w:rsidP="003E0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Центр двигательной деятельности</w:t>
            </w:r>
          </w:p>
        </w:tc>
        <w:tc>
          <w:tcPr>
            <w:tcW w:w="6964" w:type="dxa"/>
          </w:tcPr>
          <w:p w:rsidR="00FC5C07" w:rsidRPr="009D1E2C" w:rsidRDefault="00FC5C07" w:rsidP="003E0300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Спортивные игры, плакаты, шведская стенка, маты, скакалки, мячи разных размеров, мешочки для метания.</w:t>
            </w:r>
          </w:p>
        </w:tc>
      </w:tr>
      <w:tr w:rsidR="00FC5C07" w:rsidRPr="009D1E2C" w:rsidTr="003C6D67">
        <w:trPr>
          <w:jc w:val="center"/>
        </w:trPr>
        <w:tc>
          <w:tcPr>
            <w:tcW w:w="675" w:type="dxa"/>
          </w:tcPr>
          <w:p w:rsidR="00FC5C07" w:rsidRPr="009D1E2C" w:rsidRDefault="00FC5C07" w:rsidP="00C819D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C07" w:rsidRPr="009D1E2C" w:rsidRDefault="00FC5C07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Уголок театрализации</w:t>
            </w:r>
          </w:p>
        </w:tc>
        <w:tc>
          <w:tcPr>
            <w:tcW w:w="6964" w:type="dxa"/>
          </w:tcPr>
          <w:p w:rsidR="00FC5C07" w:rsidRPr="009D1E2C" w:rsidRDefault="00FC5C07" w:rsidP="003E030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Маски героев сказок, кукольный театр, пальчиковый театр, элементы костюмов, атрибуты для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ряжения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, ширмы, предметы декорации</w:t>
            </w:r>
          </w:p>
        </w:tc>
      </w:tr>
      <w:tr w:rsidR="00FC5C07" w:rsidRPr="009D1E2C" w:rsidTr="003C6D67">
        <w:trPr>
          <w:jc w:val="center"/>
        </w:trPr>
        <w:tc>
          <w:tcPr>
            <w:tcW w:w="675" w:type="dxa"/>
          </w:tcPr>
          <w:p w:rsidR="00FC5C07" w:rsidRPr="009D1E2C" w:rsidRDefault="00FC5C07" w:rsidP="00C819D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C07" w:rsidRPr="009D1E2C" w:rsidRDefault="00FC5C07" w:rsidP="003C6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Центр конструктивных игр</w:t>
            </w:r>
          </w:p>
        </w:tc>
        <w:tc>
          <w:tcPr>
            <w:tcW w:w="6964" w:type="dxa"/>
          </w:tcPr>
          <w:p w:rsidR="00FC5C07" w:rsidRPr="009D1E2C" w:rsidRDefault="00FC5C07" w:rsidP="003C6D6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Конструкторы (напольные, настольные, металлические), крупногабаритный строительный материал.</w:t>
            </w:r>
          </w:p>
        </w:tc>
      </w:tr>
      <w:tr w:rsidR="00FC5C07" w:rsidRPr="009D1E2C" w:rsidTr="003C6D67">
        <w:trPr>
          <w:jc w:val="center"/>
        </w:trPr>
        <w:tc>
          <w:tcPr>
            <w:tcW w:w="675" w:type="dxa"/>
          </w:tcPr>
          <w:p w:rsidR="00FC5C07" w:rsidRPr="009D1E2C" w:rsidRDefault="00FC5C07" w:rsidP="00C819D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C07" w:rsidRPr="009D1E2C" w:rsidRDefault="00FC5C07" w:rsidP="003C6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6964" w:type="dxa"/>
          </w:tcPr>
          <w:p w:rsidR="00FC5C07" w:rsidRPr="009D1E2C" w:rsidRDefault="00FC5C07" w:rsidP="003E0300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Атрибутика для сюжетно-ролевых игр по возрасту детей («Семья», «Больница», «Магазин», «Парикмахерская», «Почта»</w:t>
            </w: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,»</w:t>
            </w:r>
            <w:proofErr w:type="gram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и др.), Предметы-заместители.</w:t>
            </w:r>
          </w:p>
        </w:tc>
      </w:tr>
      <w:tr w:rsidR="00FC5C07" w:rsidRPr="009D1E2C" w:rsidTr="003C6D67">
        <w:trPr>
          <w:jc w:val="center"/>
        </w:trPr>
        <w:tc>
          <w:tcPr>
            <w:tcW w:w="675" w:type="dxa"/>
          </w:tcPr>
          <w:p w:rsidR="00FC5C07" w:rsidRPr="009D1E2C" w:rsidRDefault="00FC5C07" w:rsidP="00C819D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C07" w:rsidRPr="009D1E2C" w:rsidRDefault="00FC5C07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Музыкальный уголок</w:t>
            </w:r>
          </w:p>
        </w:tc>
        <w:tc>
          <w:tcPr>
            <w:tcW w:w="6964" w:type="dxa"/>
          </w:tcPr>
          <w:p w:rsidR="00FC5C07" w:rsidRPr="009D1E2C" w:rsidRDefault="00FC5C07" w:rsidP="003E0300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Детские музыкальные инструменты, портреты композитора (старший возраст), магнитофон, набор аудиозаписей, музыкальные игрушки, Музыкально-дидактические игры, и др.</w:t>
            </w:r>
          </w:p>
        </w:tc>
      </w:tr>
      <w:tr w:rsidR="00FC5C07" w:rsidRPr="009D1E2C" w:rsidTr="003C6D67">
        <w:trPr>
          <w:jc w:val="center"/>
        </w:trPr>
        <w:tc>
          <w:tcPr>
            <w:tcW w:w="675" w:type="dxa"/>
          </w:tcPr>
          <w:p w:rsidR="00FC5C07" w:rsidRPr="009D1E2C" w:rsidRDefault="00FC5C07" w:rsidP="00C819D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C07" w:rsidRPr="009D1E2C" w:rsidRDefault="00FC5C07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Центр детского творчества / уголок 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6964" w:type="dxa"/>
          </w:tcPr>
          <w:p w:rsidR="00FC5C07" w:rsidRPr="009D1E2C" w:rsidRDefault="00FC5C07" w:rsidP="003E0300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Бумага разного формата, формы, тона, фактуры, цветные карандаши, краски, кисти, тряпочки, пластилина, ножницы, клей, клеенки, тряпочки, салфетки  для аппликации, бросовый материал (фольга, фантики от конфет и др.), место для выставок работ, альбомы-раскраски, открытки, картинки, книги и альбомы с иллюстрациями, предметные картинки, предметы народно–прикладного искусства.</w:t>
            </w:r>
            <w:proofErr w:type="gramEnd"/>
          </w:p>
        </w:tc>
      </w:tr>
      <w:tr w:rsidR="00FC5C07" w:rsidRPr="009D1E2C" w:rsidTr="003C6D67">
        <w:trPr>
          <w:jc w:val="center"/>
        </w:trPr>
        <w:tc>
          <w:tcPr>
            <w:tcW w:w="675" w:type="dxa"/>
          </w:tcPr>
          <w:p w:rsidR="00FC5C07" w:rsidRPr="009D1E2C" w:rsidRDefault="00FC5C07" w:rsidP="00C819D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FC5C07" w:rsidRPr="009D1E2C" w:rsidRDefault="00FC5C07" w:rsidP="003C6D67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C07" w:rsidRPr="009D1E2C" w:rsidRDefault="00FC5C07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Центр развития речи и литературы</w:t>
            </w:r>
          </w:p>
        </w:tc>
        <w:tc>
          <w:tcPr>
            <w:tcW w:w="6964" w:type="dxa"/>
          </w:tcPr>
          <w:p w:rsidR="00FC5C07" w:rsidRPr="009D1E2C" w:rsidRDefault="00FC5C07" w:rsidP="003E030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Книги, журналы, альбомы в соответствии с возрастом, стульчик для чтения и рассматривания, дидактические, настольные игры по развитию речи, пособия для развития мелкой моторики рук и др.</w:t>
            </w:r>
          </w:p>
        </w:tc>
      </w:tr>
      <w:tr w:rsidR="00FC5C07" w:rsidRPr="009D1E2C" w:rsidTr="003C6D67">
        <w:trPr>
          <w:trHeight w:val="273"/>
          <w:jc w:val="center"/>
        </w:trPr>
        <w:tc>
          <w:tcPr>
            <w:tcW w:w="675" w:type="dxa"/>
          </w:tcPr>
          <w:p w:rsidR="00FC5C07" w:rsidRPr="009D1E2C" w:rsidRDefault="00FC5C07" w:rsidP="00C819D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C07" w:rsidRPr="009D1E2C" w:rsidRDefault="00FC5C07" w:rsidP="003C6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Центр природы</w:t>
            </w:r>
          </w:p>
        </w:tc>
        <w:tc>
          <w:tcPr>
            <w:tcW w:w="6964" w:type="dxa"/>
          </w:tcPr>
          <w:p w:rsidR="00FC5C07" w:rsidRPr="009D1E2C" w:rsidRDefault="00FC5C07" w:rsidP="003E030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Набор животных, набор насекомых, природный материал (ракушки, камни, шишки и др.), иллюстрации животных, птиц, насекомых, обитателей морей и океанов, искусственная травка и др.</w:t>
            </w:r>
            <w:proofErr w:type="gramEnd"/>
          </w:p>
        </w:tc>
      </w:tr>
      <w:tr w:rsidR="00FC5C07" w:rsidRPr="009D1E2C" w:rsidTr="003C6D67">
        <w:trPr>
          <w:trHeight w:val="552"/>
          <w:jc w:val="center"/>
        </w:trPr>
        <w:tc>
          <w:tcPr>
            <w:tcW w:w="675" w:type="dxa"/>
          </w:tcPr>
          <w:p w:rsidR="00FC5C07" w:rsidRPr="009D1E2C" w:rsidRDefault="00FC5C07" w:rsidP="00C819D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C07" w:rsidRPr="009D1E2C" w:rsidRDefault="00FC5C07" w:rsidP="003C6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Игровая зона</w:t>
            </w:r>
          </w:p>
        </w:tc>
        <w:tc>
          <w:tcPr>
            <w:tcW w:w="6964" w:type="dxa"/>
          </w:tcPr>
          <w:p w:rsidR="00FC5C07" w:rsidRPr="009D1E2C" w:rsidRDefault="00FC5C07" w:rsidP="003E030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Ковер, свободное место для проведения малоподвижных игр, хороводных игр, для самостоятельной активности детей.</w:t>
            </w:r>
          </w:p>
        </w:tc>
      </w:tr>
      <w:tr w:rsidR="00FC5C07" w:rsidRPr="009D1E2C" w:rsidTr="003C6D67">
        <w:trPr>
          <w:trHeight w:val="552"/>
          <w:jc w:val="center"/>
        </w:trPr>
        <w:tc>
          <w:tcPr>
            <w:tcW w:w="675" w:type="dxa"/>
          </w:tcPr>
          <w:p w:rsidR="00FC5C07" w:rsidRPr="009D1E2C" w:rsidRDefault="00FC5C07" w:rsidP="00C819D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C07" w:rsidRPr="009D1E2C" w:rsidRDefault="00FC5C07" w:rsidP="003C6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Зона уединения</w:t>
            </w:r>
          </w:p>
        </w:tc>
        <w:tc>
          <w:tcPr>
            <w:tcW w:w="6964" w:type="dxa"/>
          </w:tcPr>
          <w:p w:rsidR="00FC5C07" w:rsidRPr="009D1E2C" w:rsidRDefault="00FC5C07" w:rsidP="003E030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Уголок уединения, подушки, коврики, детская палатка, фотоальбом, книги, журналы, столик.</w:t>
            </w:r>
          </w:p>
        </w:tc>
      </w:tr>
      <w:tr w:rsidR="00FC5C07" w:rsidRPr="009D1E2C" w:rsidTr="003C6D67">
        <w:trPr>
          <w:trHeight w:val="552"/>
          <w:jc w:val="center"/>
        </w:trPr>
        <w:tc>
          <w:tcPr>
            <w:tcW w:w="675" w:type="dxa"/>
          </w:tcPr>
          <w:p w:rsidR="00FC5C07" w:rsidRPr="009D1E2C" w:rsidRDefault="00FC5C07" w:rsidP="00C819D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C07" w:rsidRPr="009D1E2C" w:rsidRDefault="00FC5C07" w:rsidP="003C6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Уголок безопасности</w:t>
            </w:r>
          </w:p>
        </w:tc>
        <w:tc>
          <w:tcPr>
            <w:tcW w:w="6964" w:type="dxa"/>
          </w:tcPr>
          <w:p w:rsidR="00FC5C07" w:rsidRPr="009D1E2C" w:rsidRDefault="00FC5C07" w:rsidP="003E0300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Дидактические, настольные  игры  по  профилактике  ДТП, Макеты  перекрестков,  районов  города,  Дорожные  знаки, Литература  о  правилах  дорожного  движения и пожарной безопасности, специальный транспорт.</w:t>
            </w:r>
          </w:p>
        </w:tc>
      </w:tr>
    </w:tbl>
    <w:p w:rsidR="002F0938" w:rsidRPr="009D1E2C" w:rsidRDefault="002F0938" w:rsidP="00274F55">
      <w:pPr>
        <w:pStyle w:val="af"/>
        <w:ind w:left="360"/>
        <w:rPr>
          <w:rFonts w:ascii="Liberation Serif" w:hAnsi="Liberation Serif" w:cs="Liberation Serif"/>
          <w:b/>
        </w:rPr>
      </w:pPr>
    </w:p>
    <w:p w:rsidR="00FC5C07" w:rsidRPr="009D1E2C" w:rsidRDefault="00FC5C07" w:rsidP="00274F55">
      <w:pPr>
        <w:pStyle w:val="af"/>
        <w:ind w:left="360"/>
        <w:rPr>
          <w:rFonts w:ascii="Liberation Serif" w:hAnsi="Liberation Serif" w:cs="Liberation Serif"/>
          <w:b/>
        </w:rPr>
      </w:pPr>
    </w:p>
    <w:p w:rsidR="002F0938" w:rsidRPr="009D1E2C" w:rsidRDefault="00FC5C07" w:rsidP="00FC5C07">
      <w:pPr>
        <w:pStyle w:val="af"/>
        <w:ind w:left="360"/>
        <w:jc w:val="center"/>
        <w:rPr>
          <w:rFonts w:ascii="Liberation Serif" w:hAnsi="Liberation Serif" w:cs="Liberation Serif"/>
          <w:b/>
        </w:rPr>
      </w:pPr>
      <w:r w:rsidRPr="009D1E2C">
        <w:rPr>
          <w:rFonts w:ascii="Liberation Serif" w:hAnsi="Liberation Serif" w:cs="Liberation Serif"/>
          <w:b/>
        </w:rPr>
        <w:t>3.3.1. Методическое  обеспечение рабочей  программы</w:t>
      </w:r>
    </w:p>
    <w:p w:rsidR="002F0938" w:rsidRPr="009D1E2C" w:rsidRDefault="002F093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Примерное комплексно-тематическое планирование к программе «ОТ РОЖДЕНИЯ ДО ШКОЛЫ» под редакцией Н. Е.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Вераксы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>, Т. С. Комаровой, М. А. Васильевой". Для занятий с детьми 3-4 лет. Издательство "МОЗАИКИ - СИНТЕЗ", 2017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Н.Е.Веракса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Т.С.Комарова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М.А.Васильева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"Образовательная деятельность на прогулках" (картотека прогулок на каждый день). Для занятий с детьми 3-4 лет. ФГОС // Издательство "УЧИТЕЛЬ", 2016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Н.Е.Веракса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Т.С.Комарова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М.А.Васильева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"Образовательный процесс: планирование на каждый день по программе «От рождения до школы»" (сентябрь - ноябрь). Для занятий с детьми 3-4 лет. ФГОС // Издательство "УЧИТЕЛЬ", 2016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Н.Е.Веракса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Т.С.Комарова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М.А.Васильева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"Образовательный процесс: планирование на каждый день по программе «От рождения до школы»" (декабрь 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-ф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>евраль). Для занятий с детьми 3-4 лет. ФГОС // Издательство "УЧИТЕЛЬ", 2016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Н.Е.Веракса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Т.С.Комарова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М.А.Васильева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"Образовательный процесс: планирование на каждый день по программе «От рождения до школы»" (март - май). Для занятий с детьми 3-4 лет. ФГОС // Издательство "УЧИТЕЛЬ", 2016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Е.Ступак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"Гофрированный картон". Издательство "АЙРИС - ПРЕСС", 2009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О.В.Дыбина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"Ознакомление с предметным и социальным окружением". Для занятий с детьми 3-4 лет. ФГОС // Издательство "МОЗАИКА -  СИНТЕЗ", 2016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Э. Я.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Степаненкова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"Сборник подвижных игр". Для занятий с детьми 2-7 лет. ФГОС // Издательство "МОЗАИКА -  СИНТЕЗ", 2016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Ю. В.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Гадаева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"Учимся, играя" (пальчиковые игры). Издательство "КОРОНА ПРИНТ", 2009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Л. В. Абрамова, И. Ф.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Слепцова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"Социально-коммуникативное развитие дошкольников". Для занятий с детьми 3-4 лет. ФГОС // Издательство "МОЗАИКА -  СИНТЕЗ", 2017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О. А.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Соломенникова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"Ознакомление с природой в детском саду". Для занятий с детьми 3-4 лет. ФГОС // Издательство "МОЗАИКА -  СИНТЕЗ", 2016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М.М.Борисова "Малоподвижные игры и игровые упражнения". Для занятий с детьми 3-7 лет. ФГОС // Издательство "МОЗАИКА -  СИНТЕЗ", 2016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Т.С. Комарова "Изобразительная деятельность в детском саду". Для занятий с детьми 3-4 лет. ФГОС // Издательство "МОЗАИКА -  СИНТЕЗ", 2016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Т.С. Комарова "Детское художественное творчество". Для занятий с детьми 2-7 лет. ФГОС // Издательство "МОЗАИКА -  СИНТЕЗ", 2016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lastRenderedPageBreak/>
        <w:t>- «Мы живем на Урале»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возраста, под редакцией О.В. Толстиковой – Екатеринбург ГАОУ ДПО СО «ИРО» - 2013год.  [электронный ресурс]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Познавательно 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-и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сследовательская  деятельность дошкольников Н.Е.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Вераксы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, О.Р.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Галимов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>,   «Мозаика – Синтез», Москва 2015.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Социально-Нравственное воспитание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дошкольниковР.С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. Буре.  «Мозаика – Синтез», Москва 2016. 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Знакомим дошкольников с правилами 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дорожного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движенияТ.Ф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Саулина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.  «Мозаика 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–С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интез», Москва 2015.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Позновательно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-исследовательская  деятельность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дошкольниковН.Е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Вераксе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, О.Р.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Галимов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.   Мозаика Синтез, Москва 2015. 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Ознакомление с предметным и социальным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окружениемО.В.Дыбина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«М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>озаика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– Синтез», Москва 2016. 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Трудовое воспитание в детском саду Л.В.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Куцакова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«Мозаика – Синтез» Москва 2016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Формирование Основ Безопасности у дошкольников. К.Ю. Белая «Мозаика – Синтез», Москва 2016.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Парциальная программа « Юный эколог» система работы в младшей группе детского сада. С.Н. Николаева  «Мозаик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а-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Синтез», Москва 2016.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Л.В.Куцакова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"Художественное творчество и конструирование". Сценарии для занятий с детьми 3-4 лет. ФГОС // Издательство "МОЗАИКА -  СИНТЕЗ", 2016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И.А. Пономарева, В.А.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Позина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 "Формирование элементарных математических представлений". Для занятий с детьми 3-4 лет. ФГОС // Издательство "МОЗАИКА -  СИНТЕЗ", 2007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О.А. 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Новиковская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"1000 стихов для чтения дома и в детском саду".  Издательство "М. -  АСТРЕЛЬ", 2012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В.Х.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Янаев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"Загадки для малышей". Ярославль, 2007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А.В.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Аджи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"Открытые мероприятия". Для занятий с детьми 3-4 лет. Издательство "МЕТОДА", 2014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"Послушный карандаш" (развиваем мелкую моторику рук). Для занятий с детьми 3-4 лет. Издательская группа "АЗБУКА - АТТИКУС", 2012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"Хрестоматия для детского сада". Издательство "ДРОФА - ПЛЮС", 2006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"Хрестоматия для чтения в детском саду и дома". Для занятий с детьми 1-3 года. Издательство "МОЗАИК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А-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СИНТЕЗ", 2014</w:t>
      </w:r>
    </w:p>
    <w:p w:rsidR="00EF39A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- "Хрестоматия для чтения в детском саду и дома". Для занятий с детьми 3-4 лет. Издательство "МОЗАИК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А-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СИНТЕЗ", 2016</w:t>
      </w:r>
    </w:p>
    <w:p w:rsidR="002F0938" w:rsidRPr="009D1E2C" w:rsidRDefault="00EF39A8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EF39A8" w:rsidRPr="009D1E2C" w:rsidRDefault="00EF39A8" w:rsidP="00274F55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Раздаточные карточки:</w:t>
      </w:r>
    </w:p>
    <w:p w:rsidR="00EF39A8" w:rsidRPr="009D1E2C" w:rsidRDefault="00EF39A8" w:rsidP="00C819DB">
      <w:pPr>
        <w:numPr>
          <w:ilvl w:val="0"/>
          <w:numId w:val="32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Дикие животные</w:t>
      </w:r>
    </w:p>
    <w:p w:rsidR="00EF39A8" w:rsidRPr="009D1E2C" w:rsidRDefault="00EF39A8" w:rsidP="00C819DB">
      <w:pPr>
        <w:numPr>
          <w:ilvl w:val="0"/>
          <w:numId w:val="32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Животные холодных широт</w:t>
      </w:r>
    </w:p>
    <w:p w:rsidR="00EF39A8" w:rsidRPr="009D1E2C" w:rsidRDefault="00EF39A8" w:rsidP="00C819DB">
      <w:pPr>
        <w:numPr>
          <w:ilvl w:val="0"/>
          <w:numId w:val="32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Домашние животные</w:t>
      </w:r>
    </w:p>
    <w:p w:rsidR="00EF39A8" w:rsidRPr="009D1E2C" w:rsidRDefault="00EF39A8" w:rsidP="00C819DB">
      <w:pPr>
        <w:numPr>
          <w:ilvl w:val="0"/>
          <w:numId w:val="32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Цветы полевые</w:t>
      </w:r>
    </w:p>
    <w:p w:rsidR="00EF39A8" w:rsidRPr="009D1E2C" w:rsidRDefault="00EF39A8" w:rsidP="00C819DB">
      <w:pPr>
        <w:numPr>
          <w:ilvl w:val="0"/>
          <w:numId w:val="32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Птицы домашние и декоративные</w:t>
      </w:r>
    </w:p>
    <w:p w:rsidR="00EF39A8" w:rsidRPr="009D1E2C" w:rsidRDefault="00EF39A8" w:rsidP="00C819DB">
      <w:pPr>
        <w:numPr>
          <w:ilvl w:val="0"/>
          <w:numId w:val="32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Животные жарких стран</w:t>
      </w:r>
    </w:p>
    <w:p w:rsidR="00EF39A8" w:rsidRPr="009D1E2C" w:rsidRDefault="00EF39A8" w:rsidP="00C819DB">
      <w:pPr>
        <w:numPr>
          <w:ilvl w:val="0"/>
          <w:numId w:val="32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Посуда</w:t>
      </w:r>
    </w:p>
    <w:p w:rsidR="00EF39A8" w:rsidRPr="009D1E2C" w:rsidRDefault="00EF39A8" w:rsidP="00C819DB">
      <w:pPr>
        <w:numPr>
          <w:ilvl w:val="0"/>
          <w:numId w:val="32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Игрушки</w:t>
      </w:r>
    </w:p>
    <w:p w:rsidR="00EF39A8" w:rsidRPr="009D1E2C" w:rsidRDefault="00EF39A8" w:rsidP="00C819DB">
      <w:pPr>
        <w:numPr>
          <w:ilvl w:val="0"/>
          <w:numId w:val="32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Деревья и кустарники «ООО ТЦ  Сфера»</w:t>
      </w:r>
    </w:p>
    <w:p w:rsidR="00EF39A8" w:rsidRPr="009D1E2C" w:rsidRDefault="00EF39A8" w:rsidP="00274F55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Дидактические карточки:</w:t>
      </w:r>
    </w:p>
    <w:p w:rsidR="00EF39A8" w:rsidRPr="009D1E2C" w:rsidRDefault="00EF39A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Азбука Здоровья</w:t>
      </w:r>
    </w:p>
    <w:p w:rsidR="00EF39A8" w:rsidRPr="009D1E2C" w:rsidRDefault="00EF39A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Электро –</w:t>
      </w:r>
      <w:r w:rsidR="000615E9"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9D1E2C">
        <w:rPr>
          <w:rFonts w:ascii="Liberation Serif" w:eastAsia="Times New Roman" w:hAnsi="Liberation Serif" w:cs="Liberation Serif"/>
          <w:sz w:val="24"/>
          <w:szCs w:val="24"/>
        </w:rPr>
        <w:t>бытовые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приборы</w:t>
      </w:r>
    </w:p>
    <w:p w:rsidR="00EF39A8" w:rsidRPr="009D1E2C" w:rsidRDefault="00EF39A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Времена года </w:t>
      </w:r>
    </w:p>
    <w:p w:rsidR="00EF39A8" w:rsidRPr="009D1E2C" w:rsidRDefault="00EF39A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Правила противопожарной безопасности</w:t>
      </w:r>
    </w:p>
    <w:p w:rsidR="00EF39A8" w:rsidRPr="009D1E2C" w:rsidRDefault="00EF39A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Правила Личной Безопасности</w:t>
      </w:r>
    </w:p>
    <w:p w:rsidR="00EF39A8" w:rsidRPr="009D1E2C" w:rsidRDefault="00EF39A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lastRenderedPageBreak/>
        <w:t>Продукты питания</w:t>
      </w:r>
    </w:p>
    <w:p w:rsidR="00EF39A8" w:rsidRPr="009D1E2C" w:rsidRDefault="00EF39A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Овощи</w:t>
      </w:r>
    </w:p>
    <w:p w:rsidR="00EF39A8" w:rsidRPr="009D1E2C" w:rsidRDefault="00EF39A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Фрукты</w:t>
      </w:r>
    </w:p>
    <w:p w:rsidR="00EF39A8" w:rsidRPr="009D1E2C" w:rsidRDefault="00EF39A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Природные явления </w:t>
      </w:r>
    </w:p>
    <w:p w:rsidR="00EF39A8" w:rsidRPr="009D1E2C" w:rsidRDefault="00EF39A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Геометрические формы</w:t>
      </w:r>
    </w:p>
    <w:p w:rsidR="00EF39A8" w:rsidRPr="009D1E2C" w:rsidRDefault="00EF39A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Как устроен человек</w:t>
      </w:r>
    </w:p>
    <w:p w:rsidR="00EF39A8" w:rsidRPr="009D1E2C" w:rsidRDefault="00EF39A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Профессии «ООО Маленький Гений-Пресс»</w:t>
      </w:r>
    </w:p>
    <w:p w:rsidR="002F0938" w:rsidRPr="009D1E2C" w:rsidRDefault="002F0938" w:rsidP="00C819DB">
      <w:pPr>
        <w:pStyle w:val="af"/>
        <w:numPr>
          <w:ilvl w:val="0"/>
          <w:numId w:val="33"/>
        </w:numPr>
        <w:ind w:left="567" w:hanging="141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 xml:space="preserve">  Посуда</w:t>
      </w:r>
    </w:p>
    <w:p w:rsidR="002F0938" w:rsidRPr="009D1E2C" w:rsidRDefault="002F0938" w:rsidP="00C819DB">
      <w:pPr>
        <w:pStyle w:val="af"/>
        <w:numPr>
          <w:ilvl w:val="0"/>
          <w:numId w:val="33"/>
        </w:numPr>
        <w:ind w:left="567" w:hanging="141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 xml:space="preserve">  Животные жарких стран</w:t>
      </w:r>
    </w:p>
    <w:p w:rsidR="002F0938" w:rsidRPr="009D1E2C" w:rsidRDefault="002F0938" w:rsidP="00C819DB">
      <w:pPr>
        <w:pStyle w:val="af"/>
        <w:numPr>
          <w:ilvl w:val="0"/>
          <w:numId w:val="33"/>
        </w:numPr>
        <w:ind w:left="567" w:hanging="141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 xml:space="preserve">  Животные холодных широт </w:t>
      </w:r>
    </w:p>
    <w:p w:rsidR="002F0938" w:rsidRPr="009D1E2C" w:rsidRDefault="002F0938" w:rsidP="00C819DB">
      <w:pPr>
        <w:pStyle w:val="af"/>
        <w:numPr>
          <w:ilvl w:val="0"/>
          <w:numId w:val="33"/>
        </w:numPr>
        <w:tabs>
          <w:tab w:val="right" w:pos="10152"/>
        </w:tabs>
        <w:ind w:hanging="294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>Птицы домашние и декоративные</w:t>
      </w:r>
    </w:p>
    <w:p w:rsidR="002F0938" w:rsidRPr="009D1E2C" w:rsidRDefault="002F0938" w:rsidP="00C819DB">
      <w:pPr>
        <w:pStyle w:val="af"/>
        <w:numPr>
          <w:ilvl w:val="0"/>
          <w:numId w:val="33"/>
        </w:numPr>
        <w:tabs>
          <w:tab w:val="right" w:pos="10152"/>
        </w:tabs>
        <w:ind w:hanging="294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>Полевые цветы</w:t>
      </w:r>
    </w:p>
    <w:p w:rsidR="002F0938" w:rsidRPr="009D1E2C" w:rsidRDefault="002F0938" w:rsidP="00C819DB">
      <w:pPr>
        <w:pStyle w:val="af"/>
        <w:numPr>
          <w:ilvl w:val="0"/>
          <w:numId w:val="33"/>
        </w:numPr>
        <w:tabs>
          <w:tab w:val="right" w:pos="10152"/>
        </w:tabs>
        <w:ind w:hanging="360"/>
        <w:jc w:val="both"/>
        <w:rPr>
          <w:rFonts w:ascii="Liberation Serif" w:eastAsia="Times New Roman" w:hAnsi="Liberation Serif" w:cs="Liberation Serif"/>
        </w:rPr>
      </w:pPr>
      <w:r w:rsidRPr="009D1E2C">
        <w:rPr>
          <w:rFonts w:ascii="Liberation Serif" w:hAnsi="Liberation Serif" w:cs="Liberation Serif"/>
        </w:rPr>
        <w:t>Деревья и кустарники</w:t>
      </w:r>
    </w:p>
    <w:p w:rsidR="002F0938" w:rsidRPr="009D1E2C" w:rsidRDefault="002F0938" w:rsidP="00C819DB">
      <w:pPr>
        <w:numPr>
          <w:ilvl w:val="0"/>
          <w:numId w:val="33"/>
        </w:numPr>
        <w:spacing w:after="0" w:line="240" w:lineRule="auto"/>
        <w:ind w:left="720" w:hanging="360"/>
        <w:rPr>
          <w:rFonts w:ascii="Liberation Serif" w:eastAsia="Times New Roman" w:hAnsi="Liberation Serif" w:cs="Liberation Serif"/>
          <w:sz w:val="24"/>
          <w:szCs w:val="24"/>
        </w:rPr>
      </w:pPr>
    </w:p>
    <w:p w:rsidR="00EF39A8" w:rsidRPr="009D1E2C" w:rsidRDefault="00EF39A8" w:rsidP="00274F55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Плакаты: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Безопасность детей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Правила Дорожного Движения 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Счет от 1 до 10 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Птицы средней полосы России 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Домашние животные 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Пресноводные рыбы 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Земноводные и пресмыкающиеся 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Спорт 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Перелётные птицы.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Деревья России 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Круговорот воды в природе 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Декларация о защите детей </w:t>
      </w:r>
    </w:p>
    <w:p w:rsidR="00EF39A8" w:rsidRPr="009D1E2C" w:rsidRDefault="00EF39A8" w:rsidP="00C819DB">
      <w:pPr>
        <w:numPr>
          <w:ilvl w:val="0"/>
          <w:numId w:val="34"/>
        </w:numPr>
        <w:spacing w:after="0" w:line="240" w:lineRule="auto"/>
        <w:ind w:left="869" w:hanging="360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Правила  пожарной безопасности </w:t>
      </w:r>
    </w:p>
    <w:p w:rsidR="002F0938" w:rsidRPr="009D1E2C" w:rsidRDefault="002F0938" w:rsidP="00C819DB">
      <w:pPr>
        <w:numPr>
          <w:ilvl w:val="0"/>
          <w:numId w:val="34"/>
        </w:numPr>
        <w:spacing w:after="0" w:line="240" w:lineRule="auto"/>
        <w:ind w:left="869" w:hanging="360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З</w:t>
      </w:r>
      <w:r w:rsidR="00EF39A8" w:rsidRPr="009D1E2C">
        <w:rPr>
          <w:rFonts w:ascii="Liberation Serif" w:eastAsia="Times New Roman" w:hAnsi="Liberation Serif" w:cs="Liberation Serif"/>
          <w:sz w:val="24"/>
          <w:szCs w:val="24"/>
        </w:rPr>
        <w:t>имующие птицы</w:t>
      </w:r>
    </w:p>
    <w:p w:rsidR="002F0938" w:rsidRPr="009D1E2C" w:rsidRDefault="002F0938" w:rsidP="00C819DB">
      <w:pPr>
        <w:numPr>
          <w:ilvl w:val="0"/>
          <w:numId w:val="34"/>
        </w:numPr>
        <w:spacing w:after="0" w:line="240" w:lineRule="auto"/>
        <w:ind w:left="869" w:hanging="360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</w:t>
      </w:r>
      <w:r w:rsidR="00EF39A8" w:rsidRPr="009D1E2C">
        <w:rPr>
          <w:rFonts w:ascii="Liberation Serif" w:eastAsia="Times New Roman" w:hAnsi="Liberation Serif" w:cs="Liberation Serif"/>
          <w:sz w:val="24"/>
          <w:szCs w:val="24"/>
        </w:rPr>
        <w:t>ерелетные птицы</w:t>
      </w:r>
    </w:p>
    <w:p w:rsidR="002F0938" w:rsidRPr="009D1E2C" w:rsidRDefault="002F0938" w:rsidP="00C819DB">
      <w:pPr>
        <w:numPr>
          <w:ilvl w:val="0"/>
          <w:numId w:val="34"/>
        </w:numPr>
        <w:spacing w:after="0" w:line="240" w:lineRule="auto"/>
        <w:ind w:left="869" w:hanging="360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С</w:t>
      </w:r>
      <w:r w:rsidR="00EF39A8" w:rsidRPr="009D1E2C">
        <w:rPr>
          <w:rFonts w:ascii="Liberation Serif" w:eastAsia="Times New Roman" w:hAnsi="Liberation Serif" w:cs="Liberation Serif"/>
          <w:sz w:val="24"/>
          <w:szCs w:val="24"/>
        </w:rPr>
        <w:t>троение тела человека (для детей)</w:t>
      </w:r>
    </w:p>
    <w:p w:rsidR="002F0938" w:rsidRPr="009D1E2C" w:rsidRDefault="002F0938" w:rsidP="00C819DB">
      <w:pPr>
        <w:numPr>
          <w:ilvl w:val="0"/>
          <w:numId w:val="34"/>
        </w:numPr>
        <w:spacing w:after="0" w:line="240" w:lineRule="auto"/>
        <w:ind w:left="869" w:hanging="360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</w:t>
      </w:r>
      <w:r w:rsidR="00EF39A8" w:rsidRPr="009D1E2C">
        <w:rPr>
          <w:rFonts w:ascii="Liberation Serif" w:hAnsi="Liberation Serif" w:cs="Liberation Serif"/>
          <w:sz w:val="24"/>
          <w:szCs w:val="24"/>
        </w:rPr>
        <w:t>равила безопасности дома</w:t>
      </w:r>
    </w:p>
    <w:p w:rsidR="00EF39A8" w:rsidRPr="009D1E2C" w:rsidRDefault="002F0938" w:rsidP="00C819DB">
      <w:pPr>
        <w:numPr>
          <w:ilvl w:val="0"/>
          <w:numId w:val="34"/>
        </w:numPr>
        <w:spacing w:after="0" w:line="240" w:lineRule="auto"/>
        <w:ind w:left="869" w:hanging="360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</w:t>
      </w:r>
      <w:r w:rsidR="00EF39A8" w:rsidRPr="009D1E2C">
        <w:rPr>
          <w:rFonts w:ascii="Liberation Serif" w:hAnsi="Liberation Serif" w:cs="Liberation Serif"/>
          <w:sz w:val="24"/>
          <w:szCs w:val="24"/>
        </w:rPr>
        <w:t>равила безопасности на улице.</w:t>
      </w:r>
    </w:p>
    <w:p w:rsidR="002F0938" w:rsidRPr="009D1E2C" w:rsidRDefault="002F0938" w:rsidP="00274F5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F0938" w:rsidRPr="009D1E2C" w:rsidRDefault="002F0938" w:rsidP="00C819DB">
      <w:pPr>
        <w:numPr>
          <w:ilvl w:val="1"/>
          <w:numId w:val="30"/>
        </w:num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Планирование образовательной деятельности</w:t>
      </w:r>
    </w:p>
    <w:p w:rsidR="002F0938" w:rsidRPr="009D1E2C" w:rsidRDefault="002F0938" w:rsidP="00274F5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F0938" w:rsidRPr="009D1E2C" w:rsidRDefault="00835F79" w:rsidP="0027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В филиале МБОУ С</w:t>
      </w:r>
      <w:r w:rsidR="002F0938" w:rsidRPr="009D1E2C">
        <w:rPr>
          <w:rFonts w:ascii="Liberation Serif" w:hAnsi="Liberation Serif" w:cs="Liberation Serif"/>
          <w:sz w:val="24"/>
          <w:szCs w:val="24"/>
        </w:rPr>
        <w:t>ОШ №9 – детский сад № 53 «Ромашка» реализуется модель комплексно-тематического планирования образовательного процесса (тематический час, день, тематическая неделя и т.д.). Тема  выступает как сообщаемое знание  и представляется в эмоционально-образной форме, реализуется в разных видах детской деятельности (ФГОС ДО п.2.7.) с использованием разнообразных форм и методов работы. Формы и методы выбирает  педагог самостоятельно в зависимости от контингента детей, уровня освоения Программы и решения конкретных образовательных задач.</w:t>
      </w:r>
    </w:p>
    <w:p w:rsidR="002F0938" w:rsidRPr="009D1E2C" w:rsidRDefault="002F0938" w:rsidP="0027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F0938" w:rsidRPr="009D1E2C" w:rsidRDefault="002F0938" w:rsidP="0027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b/>
          <w:bCs/>
          <w:sz w:val="24"/>
          <w:szCs w:val="24"/>
        </w:rPr>
        <w:t>Основные позиции организации образовательного процесса:</w:t>
      </w:r>
    </w:p>
    <w:p w:rsidR="002F0938" w:rsidRPr="009D1E2C" w:rsidRDefault="002F0938" w:rsidP="00C819D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Профессиональное взаимодействие педагогов с детьми; </w:t>
      </w:r>
    </w:p>
    <w:p w:rsidR="002F0938" w:rsidRPr="009D1E2C" w:rsidRDefault="002F0938" w:rsidP="00C819D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Психологическое сопровождение образовательного процесса; </w:t>
      </w:r>
    </w:p>
    <w:p w:rsidR="002F0938" w:rsidRPr="009D1E2C" w:rsidRDefault="002F0938" w:rsidP="00C819D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Четкая организация взаимодействия специалистов;</w:t>
      </w:r>
    </w:p>
    <w:p w:rsidR="002F0938" w:rsidRPr="009D1E2C" w:rsidRDefault="002F0938" w:rsidP="00C819D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Создание эффективных механизмов социального партнерства с семьями воспитанников. Ребенок в пространстве семьи (ориентация на семью и ценности семейных отношений).</w:t>
      </w:r>
    </w:p>
    <w:p w:rsidR="002F0938" w:rsidRPr="009D1E2C" w:rsidRDefault="002F0938" w:rsidP="0027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2F0938" w:rsidRPr="009D1E2C" w:rsidRDefault="002F0938" w:rsidP="0027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lastRenderedPageBreak/>
        <w:t>Ежедневная организация жизни и деятельности детей с учетом их возрастных и индивидуальных особенностей и социального заказа родителей, предусматривает личностно-ориентированный подход к организации всех видов детской деятельности с учетом обязательной части образовательной программы и части, формируемой участниками образовательного процесса.</w:t>
      </w:r>
    </w:p>
    <w:p w:rsidR="002F0938" w:rsidRPr="009D1E2C" w:rsidRDefault="002F0938" w:rsidP="0027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2F0938" w:rsidRPr="009D1E2C" w:rsidRDefault="002F0938" w:rsidP="0027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Организация деятельности взрослых и детей по реализации и освоению образовательной программы осуществляется в двух основных моделях организации образовательного процесса:</w:t>
      </w:r>
    </w:p>
    <w:p w:rsidR="002F0938" w:rsidRPr="009D1E2C" w:rsidRDefault="002F0938" w:rsidP="00C819DB">
      <w:pPr>
        <w:pStyle w:val="af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 xml:space="preserve">Образовательная деятельность (Проведение занятий как основной формы организации учебной деятельности детей предусмотрено в старшем дошкольном возрасте.) </w:t>
      </w:r>
    </w:p>
    <w:p w:rsidR="002F0938" w:rsidRPr="009D1E2C" w:rsidRDefault="002F0938" w:rsidP="00C819DB">
      <w:pPr>
        <w:pStyle w:val="af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9D1E2C">
        <w:rPr>
          <w:rFonts w:ascii="Liberation Serif" w:hAnsi="Liberation Serif" w:cs="Liberation Serif"/>
        </w:rPr>
        <w:t>Самостоятельная деятельность (без определения объема) как свободная деятельность воспитанников обеспечивается в условиях созданной педагогами развивающей предметно-пространственной среды по каждой образовательной области.</w:t>
      </w:r>
    </w:p>
    <w:p w:rsidR="002F0938" w:rsidRPr="009D1E2C" w:rsidRDefault="002F0938" w:rsidP="0027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B050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2F0938" w:rsidRPr="009D1E2C" w:rsidRDefault="002F0938" w:rsidP="00274F55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 xml:space="preserve">Длительность непосредственно образовательной деятельности во второй младшей группе составляет 15 минут. </w:t>
      </w:r>
    </w:p>
    <w:p w:rsidR="002F0938" w:rsidRPr="009D1E2C" w:rsidRDefault="002F0938" w:rsidP="00274F55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Занятия в части, формируемой участниками образовательных отношений, для детей дошкольного возраста, недопустимо проводить за счет времени, отведенного на прогулку и дневной сон. Для детей 4-го года жизни их проводят  не чаще 1 раза в неделю продолжительностью не более 15 мин.</w:t>
      </w:r>
    </w:p>
    <w:p w:rsidR="00A31E06" w:rsidRPr="009D1E2C" w:rsidRDefault="00A31E06" w:rsidP="00274F55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35B32" w:rsidRPr="009D1E2C" w:rsidRDefault="00035B32" w:rsidP="00274F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Особенности организации традиционных событий, праздников, мероприятий</w:t>
      </w:r>
    </w:p>
    <w:p w:rsidR="00035B32" w:rsidRPr="009D1E2C" w:rsidRDefault="00035B32" w:rsidP="00274F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 w:cs="Liberation Serif"/>
          <w:color w:val="00B05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2977"/>
      </w:tblGrid>
      <w:tr w:rsidR="00035B32" w:rsidRPr="009D1E2C" w:rsidTr="001F2BF2">
        <w:trPr>
          <w:trHeight w:val="828"/>
        </w:trPr>
        <w:tc>
          <w:tcPr>
            <w:tcW w:w="1809" w:type="dxa"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Форма досуговой деятельности</w:t>
            </w:r>
          </w:p>
        </w:tc>
        <w:tc>
          <w:tcPr>
            <w:tcW w:w="4536" w:type="dxa"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Примерные мероприятия</w:t>
            </w:r>
          </w:p>
        </w:tc>
      </w:tr>
      <w:tr w:rsidR="00035B32" w:rsidRPr="009D1E2C" w:rsidTr="001F2BF2">
        <w:tc>
          <w:tcPr>
            <w:tcW w:w="1809" w:type="dxa"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Отдых</w:t>
            </w:r>
          </w:p>
        </w:tc>
        <w:tc>
          <w:tcPr>
            <w:tcW w:w="4536" w:type="dxa"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Развивать культурно-досуговую деятельность по интересам. Обеспечивать каждому ребенку отдых (активный и пассивный), эмоциональное благополучие. Формировать умение занимать себя игрой.</w:t>
            </w:r>
          </w:p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Праздники: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Новогодняя елка, «Мамин праздник», «Осень», «Весна», «Лето».</w:t>
            </w:r>
          </w:p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Театрализованные представления: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«Маша и медведь», «Теремок», «Волк и козлята», «</w:t>
            </w:r>
            <w:proofErr w:type="spell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Заюшкина</w:t>
            </w:r>
            <w:proofErr w:type="spell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избушка» (по мотивам рус</w:t>
            </w: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proofErr w:type="gram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ар. сказок) и др.</w:t>
            </w:r>
          </w:p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Тематические музыкально-литературные развлечения.</w:t>
            </w:r>
          </w:p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Спортивные развлечения.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«Кто быстрее?», «Веселые старты» и др.</w:t>
            </w:r>
          </w:p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Забавы: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«Музыкальные заводные игрушки», «Сюрпризные моменты» и др.</w:t>
            </w:r>
          </w:p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Фокусы:</w:t>
            </w: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«Цветок», «Волшебная коробочка» «Цветная водичка» и др.</w:t>
            </w:r>
          </w:p>
        </w:tc>
      </w:tr>
      <w:tr w:rsidR="00035B32" w:rsidRPr="009D1E2C" w:rsidTr="001F2BF2">
        <w:tc>
          <w:tcPr>
            <w:tcW w:w="1809" w:type="dxa"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4536" w:type="dxa"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Показывать театральные представления. Организовывать прослушивание звукозаписей, просмотр мультфильмов. Проводить развлечения различной тематики. Вызывать интерес к новым темам, стремиться к тому, чтобы дети получали удовольствие от </w:t>
            </w:r>
            <w:proofErr w:type="gramStart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увиденного</w:t>
            </w:r>
            <w:proofErr w:type="gramEnd"/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 и услышанного.</w:t>
            </w:r>
          </w:p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5B32" w:rsidRPr="009D1E2C" w:rsidTr="001F2BF2">
        <w:tc>
          <w:tcPr>
            <w:tcW w:w="1809" w:type="dxa"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4536" w:type="dxa"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Приобщать детей к праздничной культуре. Отмечать государственные праздники («Новый год», «Мамин день»). Содействовать созданию обстановки общей радости, хорошего настроения.</w:t>
            </w:r>
          </w:p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5B32" w:rsidRPr="009D1E2C" w:rsidTr="001F2BF2">
        <w:tc>
          <w:tcPr>
            <w:tcW w:w="1809" w:type="dxa"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4536" w:type="dxa"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      </w:r>
          </w:p>
        </w:tc>
        <w:tc>
          <w:tcPr>
            <w:tcW w:w="2977" w:type="dxa"/>
            <w:vMerge/>
          </w:tcPr>
          <w:p w:rsidR="00035B32" w:rsidRPr="009D1E2C" w:rsidRDefault="00035B32" w:rsidP="0027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674A2" w:rsidRPr="009D1E2C" w:rsidRDefault="002674A2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35B32" w:rsidRPr="009D1E2C" w:rsidRDefault="00035B32" w:rsidP="00274F55">
      <w:pPr>
        <w:spacing w:after="0" w:line="240" w:lineRule="auto"/>
        <w:ind w:left="81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3.5.</w:t>
      </w:r>
      <w:r w:rsidR="00835F79" w:rsidRPr="009D1E2C">
        <w:rPr>
          <w:rFonts w:ascii="Liberation Serif" w:hAnsi="Liberation Serif" w:cs="Liberation Serif"/>
        </w:rPr>
        <w:t xml:space="preserve"> </w:t>
      </w:r>
      <w:r w:rsidR="00835F79" w:rsidRPr="009D1E2C">
        <w:rPr>
          <w:rFonts w:ascii="Liberation Serif" w:eastAsia="Times New Roman" w:hAnsi="Liberation Serif" w:cs="Liberation Serif"/>
          <w:b/>
          <w:sz w:val="24"/>
          <w:szCs w:val="24"/>
        </w:rPr>
        <w:t>Режим дня и распорядок</w:t>
      </w:r>
    </w:p>
    <w:p w:rsidR="00035B32" w:rsidRPr="009D1E2C" w:rsidRDefault="00035B32" w:rsidP="00274F55">
      <w:pPr>
        <w:spacing w:after="0" w:line="240" w:lineRule="auto"/>
        <w:ind w:left="81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035B32" w:rsidRPr="009D1E2C" w:rsidRDefault="00035B32" w:rsidP="00274F55">
      <w:pPr>
        <w:spacing w:after="0" w:line="240" w:lineRule="auto"/>
        <w:ind w:left="1" w:right="2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Организация жизни и деятельности детей спланирована в соответствии с  Санитарно-эпидемиологическими правилами и нормативами (СанПиН) и ФГОС </w:t>
      </w: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ДО</w:t>
      </w:r>
      <w:proofErr w:type="gram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.   </w:t>
      </w:r>
    </w:p>
    <w:p w:rsidR="00035B32" w:rsidRPr="009D1E2C" w:rsidRDefault="00035B32" w:rsidP="00274F55">
      <w:pPr>
        <w:spacing w:after="0" w:line="240" w:lineRule="auto"/>
        <w:ind w:left="1" w:right="2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Ежедневная организация жизни и деятельности детей планируется в зависимости от возрастных и индивидуальных особенностей каждого воспитанника, социального заказа родителей и предусматривает личностно-ориентированные подходы к организации всех видов детской деятельности.</w:t>
      </w:r>
    </w:p>
    <w:p w:rsidR="00150D31" w:rsidRPr="009D1E2C" w:rsidRDefault="00150D31" w:rsidP="00274F55">
      <w:pPr>
        <w:spacing w:after="0" w:line="240" w:lineRule="auto"/>
        <w:ind w:left="1" w:right="2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2F0D52" w:rsidRPr="009D1E2C" w:rsidRDefault="002F0D5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2F0D52" w:rsidRPr="009D1E2C" w:rsidRDefault="002F0D5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035B32" w:rsidRPr="009D1E2C" w:rsidRDefault="00035B3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Режим пребывания детей</w:t>
      </w:r>
    </w:p>
    <w:p w:rsidR="00035B32" w:rsidRPr="009D1E2C" w:rsidRDefault="00035B3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Режим строится с таким расчетом, чтобы длительные прогулки, шумные игры заканчивались за полчаса до еды. Это время используется для спокойных игр и занятий. Перед приемом пищи дети принимают гигиенические процедуры. Количество времени, отведенное на игры, занятия, прогулки, а также чередование различных видов деятельности не меняются.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- спокойные игры.</w:t>
      </w:r>
    </w:p>
    <w:p w:rsidR="00035B32" w:rsidRPr="009D1E2C" w:rsidRDefault="00035B3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Для эффективного решения программных задач в режиме дня выделено специальное время для чтения детям книг. Это не является обязательным элементом режима дня, и чтение может быть замещено самостоятельной деятельностью детей. Детям предоставляется свободный выбор - слушать, либо заниматься другим делом, т.к. часто дети, играя рядом с воспитателем, незаметно для себя, увлекаются процессом слушания.</w:t>
      </w:r>
    </w:p>
    <w:p w:rsidR="00035B32" w:rsidRPr="009D1E2C" w:rsidRDefault="00035B3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Режим дня составляется  в соответствии с теплым и холодным периодом года.</w:t>
      </w:r>
    </w:p>
    <w:p w:rsidR="00035B32" w:rsidRPr="009D1E2C" w:rsidRDefault="00035B3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Продолжительность утренней гимнастики 5 минут. В летний период зарядка проводится на улице. В зимний период – в спортивном зале.</w:t>
      </w:r>
    </w:p>
    <w:p w:rsidR="00035B32" w:rsidRPr="009D1E2C" w:rsidRDefault="00035B3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После гимнастики осуществляется подготовка к завтраку, санитарно-гигиенические процедуры.</w:t>
      </w:r>
    </w:p>
    <w:p w:rsidR="00035B32" w:rsidRPr="009D1E2C" w:rsidRDefault="00035B3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35B32" w:rsidRPr="009D1E2C" w:rsidRDefault="00035B3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Организация прогулки</w:t>
      </w:r>
    </w:p>
    <w:p w:rsidR="00035B32" w:rsidRPr="009D1E2C" w:rsidRDefault="00035B3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продуктивную, исследовательскую  деятельность, индивидуальную работу по всем основным направлениям развития детей (познавательно-речевому, физическому, художественно-эстетическому и социально-личностному).</w:t>
      </w:r>
    </w:p>
    <w:p w:rsidR="00035B32" w:rsidRPr="009D1E2C" w:rsidRDefault="00035B3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Ежедневная продолжительность прогулки детей составляет не менее 4-4,5 часов в день. В ДОУ прогулки организуют 2-3 раза в день: в утренний прием (при благоприятных погодных условиях, в летний период), первую половину - до обеда и вторую половину - после дневного сна или перед уходом детей домой с учетом погодных условий.</w:t>
      </w:r>
    </w:p>
    <w:p w:rsidR="00035B32" w:rsidRPr="009D1E2C" w:rsidRDefault="00035B32" w:rsidP="00274F55">
      <w:pPr>
        <w:spacing w:after="0" w:line="240" w:lineRule="auto"/>
        <w:ind w:left="1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При температуре воздуха ниже – 18 градусов и скорости ветра более 7 м/с продолжительность прогулки сокращается. Прогулка не проводится при температуре воздуха ниже – 18 градусов для детей до 4 лет. С целью сохранения здоровья детей, выход на прогулку организуется по подгруппам, а ее продолжительность регулируется </w:t>
      </w:r>
      <w:r w:rsidRPr="009D1E2C">
        <w:rPr>
          <w:rFonts w:ascii="Liberation Serif" w:eastAsia="Times New Roman" w:hAnsi="Liberation Serif" w:cs="Liberation Serif"/>
          <w:sz w:val="24"/>
          <w:szCs w:val="24"/>
        </w:rPr>
        <w:lastRenderedPageBreak/>
        <w:t>индивидуально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035B32" w:rsidRPr="009D1E2C" w:rsidRDefault="00035B3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Прогулка состоит из следующих частей: наблюдение,  подвижные игры,  труд в природе,  самостоятельная игровая деятельность детей, индивидуальная работа с детьми по развитию физических, интеллектуальных, личностных качеств. </w:t>
      </w:r>
    </w:p>
    <w:p w:rsidR="00035B32" w:rsidRPr="009D1E2C" w:rsidRDefault="00035B32" w:rsidP="00274F55">
      <w:pPr>
        <w:tabs>
          <w:tab w:val="left" w:pos="1440"/>
          <w:tab w:val="left" w:pos="102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           В зависимости от предыдущего вида непосредственно образовательной деятельности перед прогулкой и погодных условий – изменяется и последовательность разных видов деятельности детей на прогулке. Так, если в холодное время дети находились в тех или иных формах непосредственно образовательной деятельности, требующей больших умственных усилий, усидчивости, на прогулке вначале проводятся подвижные игры, пробежки, а затем дети могут перейти к наблюдениям, более спокойным играм и деятельности. Если до прогулки было физкультурное или музыкальное занятие, то совместная деятельность с детьми может начаться с наблюдений, спокойных игр. </w:t>
      </w:r>
    </w:p>
    <w:p w:rsidR="00035B32" w:rsidRPr="009D1E2C" w:rsidRDefault="00035B3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035B32" w:rsidRPr="009D1E2C" w:rsidRDefault="00035B3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Организация дневного сна детей</w:t>
      </w:r>
    </w:p>
    <w:p w:rsidR="00035B32" w:rsidRPr="009D1E2C" w:rsidRDefault="00035B32" w:rsidP="00274F55">
      <w:pPr>
        <w:spacing w:after="0" w:line="240" w:lineRule="auto"/>
        <w:ind w:right="2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Полноценный сон детей является одним из важнейших факторов их психофизиологического благополучия и профилактики детских неврозов.</w:t>
      </w:r>
    </w:p>
    <w:p w:rsidR="00035B32" w:rsidRPr="009D1E2C" w:rsidRDefault="00035B32" w:rsidP="00274F55">
      <w:pPr>
        <w:spacing w:after="0" w:line="240" w:lineRule="auto"/>
        <w:ind w:left="1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Учитывается общая продолжительность суточного сна для детей дошкольного возраста - 12-12,5 часов, из которых 2–2,5 часа отводится дневному сну. Дети с трудным засыпанием и чутким сном укладываются первыми и поднимаются последними. Подъем детей осуществляется постепенно по мере просыпания.</w:t>
      </w:r>
    </w:p>
    <w:p w:rsidR="00035B32" w:rsidRPr="009D1E2C" w:rsidRDefault="00035B32" w:rsidP="00274F55">
      <w:pPr>
        <w:spacing w:after="0" w:line="240" w:lineRule="auto"/>
        <w:ind w:left="1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Во время сна детей присутствие воспитателя (или помощника воспитателя) в спальне обязательно.</w:t>
      </w:r>
    </w:p>
    <w:p w:rsidR="00035B32" w:rsidRPr="009D1E2C" w:rsidRDefault="00035B3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035B32" w:rsidRPr="009D1E2C" w:rsidRDefault="00035B3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Особенности организации питания</w:t>
      </w:r>
    </w:p>
    <w:p w:rsidR="00035B32" w:rsidRPr="009D1E2C" w:rsidRDefault="00035B32" w:rsidP="00274F55">
      <w:pPr>
        <w:tabs>
          <w:tab w:val="left" w:pos="1440"/>
          <w:tab w:val="left" w:pos="1160"/>
        </w:tabs>
        <w:spacing w:after="0" w:line="240" w:lineRule="auto"/>
        <w:ind w:right="2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           В группе организуется трехразовое питание, в соответствии с примерным 10–дневным меню на основе картотеки блюд с учетом сезонного наличия свежих овощей, фруктов, зелени. </w:t>
      </w:r>
    </w:p>
    <w:p w:rsidR="00035B32" w:rsidRPr="009D1E2C" w:rsidRDefault="00035B32" w:rsidP="00274F55">
      <w:pPr>
        <w:spacing w:after="0" w:line="240" w:lineRule="auto"/>
        <w:ind w:left="1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Ежедневно в рацион питания детей включаются соки и свежие фрукты, салаты, проводится витаминизация третьего блюда. В летний и осенний периоды при приготовлении овощных блюд используются свежие кабачки, патиссоны, цветная капуста, помидоры, огурцы и свежая зелень. </w:t>
      </w:r>
    </w:p>
    <w:p w:rsidR="00035B32" w:rsidRPr="009D1E2C" w:rsidRDefault="00035B32" w:rsidP="00274F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Основные принципы организации питания: </w:t>
      </w:r>
    </w:p>
    <w:p w:rsidR="00035B32" w:rsidRPr="009D1E2C" w:rsidRDefault="00035B32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адекватная энергетическая ценность рационов, соответствующая </w:t>
      </w:r>
      <w:proofErr w:type="spellStart"/>
      <w:r w:rsidRPr="009D1E2C">
        <w:rPr>
          <w:rFonts w:ascii="Liberation Serif" w:eastAsia="Times New Roman" w:hAnsi="Liberation Serif" w:cs="Liberation Serif"/>
          <w:sz w:val="24"/>
          <w:szCs w:val="24"/>
        </w:rPr>
        <w:t>энергозатратам</w:t>
      </w:r>
      <w:proofErr w:type="spellEnd"/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 детей; </w:t>
      </w:r>
    </w:p>
    <w:p w:rsidR="00035B32" w:rsidRPr="009D1E2C" w:rsidRDefault="00035B32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сбалансированность рациона; </w:t>
      </w:r>
    </w:p>
    <w:p w:rsidR="00035B32" w:rsidRPr="009D1E2C" w:rsidRDefault="00035B32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максимальное разнообразие блюд;             </w:t>
      </w:r>
    </w:p>
    <w:p w:rsidR="00035B32" w:rsidRPr="009D1E2C" w:rsidRDefault="00035B32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высокая технологическая и кулинарная обработка; </w:t>
      </w:r>
    </w:p>
    <w:p w:rsidR="00035B32" w:rsidRPr="009D1E2C" w:rsidRDefault="00035B32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 xml:space="preserve">- учет индивидуальных особенностей. </w:t>
      </w:r>
    </w:p>
    <w:p w:rsidR="00035B32" w:rsidRPr="009D1E2C" w:rsidRDefault="00035B32" w:rsidP="00274F55">
      <w:pPr>
        <w:spacing w:after="0" w:line="240" w:lineRule="auto"/>
        <w:ind w:left="1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Для того чтобы дети осваивали нормы этикета, стол сервируют всеми необходимыми приборами: тарелкой, чашкой, вилкой, столовой и чайной ложками. На середину стола ставятся бумажные салфетки, хлеб в хлебнице.</w:t>
      </w:r>
    </w:p>
    <w:p w:rsidR="00035B32" w:rsidRPr="009D1E2C" w:rsidRDefault="00035B32" w:rsidP="00274F55">
      <w:pPr>
        <w:spacing w:after="0" w:line="240" w:lineRule="auto"/>
        <w:ind w:left="1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sz w:val="24"/>
          <w:szCs w:val="24"/>
        </w:rPr>
        <w:t>В организации питании принимают участие дежурные - воспитанники группы. Учитывается и уровень самостоятельности детей. Работа дежурных сочетается с работой каждого ребенка: дети сами могут убирать за собой тарелки, а салфетки собирают дежурные. Огромное значение в работе с детьми имеет пример взрослого. Исходя из этого, предъявляются высокие требования к культуре каждого сотрудника дошкольного учреждения.</w:t>
      </w:r>
    </w:p>
    <w:p w:rsidR="00035B32" w:rsidRPr="009D1E2C" w:rsidRDefault="00035B32" w:rsidP="00274F55">
      <w:pPr>
        <w:spacing w:after="0" w:line="240" w:lineRule="auto"/>
        <w:ind w:left="1" w:right="16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9D1E2C">
        <w:rPr>
          <w:rFonts w:ascii="Liberation Serif" w:eastAsia="Times New Roman" w:hAnsi="Liberation Serif" w:cs="Liberation Serif"/>
          <w:sz w:val="24"/>
          <w:szCs w:val="24"/>
        </w:rPr>
        <w:t>Ежедневная организация жизнедеятельности детей строится на основе режима дня, который представлен в двух вариантах: на холодный и теплый периоды года.</w:t>
      </w:r>
      <w:proofErr w:type="gramEnd"/>
    </w:p>
    <w:p w:rsidR="002674A2" w:rsidRPr="009D1E2C" w:rsidRDefault="002674A2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35B32" w:rsidRPr="009D1E2C" w:rsidRDefault="00035B3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Режим дня на холодный период года во второй</w:t>
      </w:r>
      <w:r w:rsidR="00150D31" w:rsidRPr="009D1E2C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="001F2BF2" w:rsidRPr="009D1E2C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 xml:space="preserve">младшей группе </w:t>
      </w:r>
    </w:p>
    <w:tbl>
      <w:tblPr>
        <w:tblW w:w="5000" w:type="pct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651"/>
        <w:gridCol w:w="1846"/>
      </w:tblGrid>
      <w:tr w:rsidR="00835F79" w:rsidRPr="009D1E2C" w:rsidTr="003C6D67">
        <w:trPr>
          <w:trHeight w:val="128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Режимные моменты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Время</w:t>
            </w:r>
          </w:p>
        </w:tc>
      </w:tr>
      <w:tr w:rsidR="00835F79" w:rsidRPr="009D1E2C" w:rsidTr="003C6D67">
        <w:trPr>
          <w:trHeight w:val="128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Прием детей, игры, самостоятельная деятельность, общение</w:t>
            </w:r>
          </w:p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Утренняя гимнастика (по расписанию)</w:t>
            </w:r>
          </w:p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Совместная деятельность взрослого и детей, индивидуальная работа с детьми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7.00-7.30</w:t>
            </w:r>
          </w:p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7.40-8.10</w:t>
            </w:r>
          </w:p>
        </w:tc>
      </w:tr>
      <w:tr w:rsidR="00835F79" w:rsidRPr="009D1E2C" w:rsidTr="003C6D67">
        <w:trPr>
          <w:trHeight w:val="53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Подготовка к завтраку, завтрак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8.10-8.40</w:t>
            </w:r>
          </w:p>
        </w:tc>
      </w:tr>
      <w:tr w:rsidR="00835F79" w:rsidRPr="009D1E2C" w:rsidTr="003C6D67">
        <w:trPr>
          <w:trHeight w:val="5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Игры, самостоятельная деятельность детей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8.40-9.00</w:t>
            </w:r>
          </w:p>
        </w:tc>
      </w:tr>
      <w:tr w:rsidR="00835F79" w:rsidRPr="009D1E2C" w:rsidTr="003C6D67">
        <w:trPr>
          <w:trHeight w:val="70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Образовательная деятельность в соответствии с расписанием и перерывами для двигательной деятельности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9.00-10.00</w:t>
            </w:r>
          </w:p>
        </w:tc>
      </w:tr>
      <w:tr w:rsidR="00835F79" w:rsidRPr="009D1E2C" w:rsidTr="003C6D67">
        <w:trPr>
          <w:trHeight w:val="542"/>
        </w:trPr>
        <w:tc>
          <w:tcPr>
            <w:tcW w:w="40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Второй  завтрак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10.00</w:t>
            </w:r>
          </w:p>
        </w:tc>
      </w:tr>
      <w:tr w:rsidR="00835F79" w:rsidRPr="009D1E2C" w:rsidTr="003C6D67">
        <w:trPr>
          <w:trHeight w:val="128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Подготовка к прогулке, прогулка</w:t>
            </w:r>
          </w:p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Возвращение с прогулки, культурно-гигиенические навыки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10.00-11.40</w:t>
            </w:r>
          </w:p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11.40-12.00</w:t>
            </w:r>
          </w:p>
        </w:tc>
      </w:tr>
      <w:tr w:rsidR="00835F79" w:rsidRPr="009D1E2C" w:rsidTr="003C6D67">
        <w:trPr>
          <w:trHeight w:val="6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Подготовка к обеду, обед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12.00-12.30</w:t>
            </w:r>
          </w:p>
        </w:tc>
      </w:tr>
      <w:tr w:rsidR="00835F79" w:rsidRPr="009D1E2C" w:rsidTr="003C6D67">
        <w:trPr>
          <w:trHeight w:val="70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Гигиенические процедуры</w:t>
            </w:r>
          </w:p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Дневной сон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12.30-12.40</w:t>
            </w:r>
          </w:p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12.40-15.00</w:t>
            </w:r>
          </w:p>
        </w:tc>
      </w:tr>
      <w:tr w:rsidR="00835F79" w:rsidRPr="009D1E2C" w:rsidTr="003C6D67">
        <w:trPr>
          <w:trHeight w:val="6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Постепенный подъем, закаливающие процедуры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15.00-15.15</w:t>
            </w:r>
          </w:p>
        </w:tc>
      </w:tr>
      <w:tr w:rsidR="00835F79" w:rsidRPr="009D1E2C" w:rsidTr="003C6D67">
        <w:trPr>
          <w:trHeight w:val="69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Организованная образовательная деятельность художественно-эстетической и физической направленности, совместная деятельность взрослого с детьми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15.15-16.20</w:t>
            </w:r>
          </w:p>
        </w:tc>
      </w:tr>
      <w:tr w:rsidR="00835F79" w:rsidRPr="009D1E2C" w:rsidTr="003C6D67">
        <w:trPr>
          <w:trHeight w:val="69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Уплотненный полдник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16.20-16.40</w:t>
            </w:r>
          </w:p>
        </w:tc>
      </w:tr>
      <w:tr w:rsidR="00835F79" w:rsidRPr="009D1E2C" w:rsidTr="003C6D67">
        <w:trPr>
          <w:trHeight w:val="54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Совместная деятельность взрослого с детьми, самостоятельная деятельность детей, индивидуальная работа с детьми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16.40-17.30</w:t>
            </w:r>
          </w:p>
        </w:tc>
      </w:tr>
      <w:tr w:rsidR="00835F79" w:rsidRPr="009D1E2C" w:rsidTr="003C6D67">
        <w:trPr>
          <w:trHeight w:val="55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Вечерняя прогулка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17.30-18.45</w:t>
            </w:r>
          </w:p>
        </w:tc>
      </w:tr>
      <w:tr w:rsidR="00835F79" w:rsidRPr="009D1E2C" w:rsidTr="003C6D67">
        <w:trPr>
          <w:trHeight w:val="54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Уход домой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18.45-19.00</w:t>
            </w:r>
          </w:p>
        </w:tc>
      </w:tr>
    </w:tbl>
    <w:p w:rsidR="001F2BF2" w:rsidRPr="009D1E2C" w:rsidRDefault="001F2BF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4"/>
          <w:szCs w:val="24"/>
        </w:rPr>
      </w:pPr>
    </w:p>
    <w:p w:rsidR="00035B32" w:rsidRPr="009D1E2C" w:rsidRDefault="00035B3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Режим дня на тёплый период года во второй</w:t>
      </w:r>
      <w:r w:rsidR="001F2BF2" w:rsidRPr="009D1E2C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 xml:space="preserve">младшей группе </w:t>
      </w:r>
    </w:p>
    <w:tbl>
      <w:tblPr>
        <w:tblW w:w="4928" w:type="pct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514"/>
        <w:gridCol w:w="1846"/>
      </w:tblGrid>
      <w:tr w:rsidR="00835F79" w:rsidRPr="009D1E2C" w:rsidTr="003C6D67">
        <w:trPr>
          <w:trHeight w:val="705"/>
        </w:trPr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ind w:left="354" w:hanging="354"/>
              <w:jc w:val="center"/>
              <w:rPr>
                <w:rFonts w:ascii="Liberation Serif" w:eastAsia="Times New Roman" w:hAnsi="Liberation Serif" w:cs="Liberation Serif"/>
                <w:b/>
              </w:rPr>
            </w:pPr>
            <w:r w:rsidRPr="009D1E2C">
              <w:rPr>
                <w:rFonts w:ascii="Liberation Serif" w:eastAsia="Times New Roman" w:hAnsi="Liberation Serif" w:cs="Liberation Serif"/>
                <w:b/>
              </w:rPr>
              <w:t>Режимные моменты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</w:rPr>
            </w:pPr>
            <w:r w:rsidRPr="009D1E2C">
              <w:rPr>
                <w:rFonts w:ascii="Liberation Serif" w:eastAsia="Times New Roman" w:hAnsi="Liberation Serif" w:cs="Liberation Serif"/>
                <w:b/>
              </w:rPr>
              <w:t>Время</w:t>
            </w:r>
          </w:p>
        </w:tc>
      </w:tr>
      <w:tr w:rsidR="00835F79" w:rsidRPr="009D1E2C" w:rsidTr="003C6D67">
        <w:trPr>
          <w:trHeight w:val="705"/>
        </w:trPr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Прием детей на улице, игры, общение</w:t>
            </w:r>
          </w:p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Утренняя гимнастика на улице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7.00-8.00</w:t>
            </w:r>
          </w:p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8.00-8.10</w:t>
            </w:r>
          </w:p>
        </w:tc>
      </w:tr>
      <w:tr w:rsidR="00835F79" w:rsidRPr="009D1E2C" w:rsidTr="003C6D67"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Подготовка к завтраку, завтрак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8.10-8.40</w:t>
            </w:r>
          </w:p>
        </w:tc>
      </w:tr>
      <w:tr w:rsidR="00835F79" w:rsidRPr="009D1E2C" w:rsidTr="003C6D67"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Игры, самостоятельная деятельность детей, развлечения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8.40-9.30</w:t>
            </w:r>
          </w:p>
        </w:tc>
      </w:tr>
      <w:tr w:rsidR="00835F79" w:rsidRPr="009D1E2C" w:rsidTr="003C6D67">
        <w:trPr>
          <w:trHeight w:val="1092"/>
        </w:trPr>
        <w:tc>
          <w:tcPr>
            <w:tcW w:w="40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lastRenderedPageBreak/>
              <w:t>Подготовка к прогулке</w:t>
            </w:r>
          </w:p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Прогулка: игровая, двигательная, трудовая, самостоятельная деятельность детей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9.30-9.50</w:t>
            </w:r>
          </w:p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10.00-11.40</w:t>
            </w:r>
          </w:p>
        </w:tc>
      </w:tr>
      <w:tr w:rsidR="00835F79" w:rsidRPr="009D1E2C" w:rsidTr="003C6D67">
        <w:tc>
          <w:tcPr>
            <w:tcW w:w="40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Второй  завтрак (сок)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10.00</w:t>
            </w:r>
          </w:p>
        </w:tc>
      </w:tr>
      <w:tr w:rsidR="00835F79" w:rsidRPr="009D1E2C" w:rsidTr="003C6D67"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Возвращение с прогулки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11.40-11.50</w:t>
            </w:r>
          </w:p>
        </w:tc>
      </w:tr>
      <w:tr w:rsidR="00835F79" w:rsidRPr="009D1E2C" w:rsidTr="003C6D67"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Подготовка к обеду, обед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11.50-12.20</w:t>
            </w:r>
          </w:p>
        </w:tc>
      </w:tr>
      <w:tr w:rsidR="00835F79" w:rsidRPr="009D1E2C" w:rsidTr="003C6D67"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Гигиенические процедуры</w:t>
            </w:r>
          </w:p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Дневной сон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12.20-12.40</w:t>
            </w:r>
          </w:p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12.40-15.10</w:t>
            </w:r>
          </w:p>
        </w:tc>
      </w:tr>
      <w:tr w:rsidR="00835F79" w:rsidRPr="009D1E2C" w:rsidTr="003C6D67"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Постепенный подъем, закаливающие процедуры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15.10-15.30</w:t>
            </w:r>
          </w:p>
        </w:tc>
      </w:tr>
      <w:tr w:rsidR="00835F79" w:rsidRPr="009D1E2C" w:rsidTr="003C6D67"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Игры, деятельность в центрах активности, самостоятельная деятельность, совместная деятельность взрослого и ребенка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15.30-16.20</w:t>
            </w:r>
          </w:p>
        </w:tc>
      </w:tr>
      <w:tr w:rsidR="00835F79" w:rsidRPr="009D1E2C" w:rsidTr="003C6D67"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Уплотненный полдник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16.20-16.50</w:t>
            </w:r>
          </w:p>
        </w:tc>
      </w:tr>
      <w:tr w:rsidR="00835F79" w:rsidRPr="009D1E2C" w:rsidTr="003C6D67"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Подготовка к прогулке</w:t>
            </w:r>
          </w:p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Прогулка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16.50-17.10</w:t>
            </w:r>
          </w:p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17.10-18.45</w:t>
            </w:r>
          </w:p>
        </w:tc>
      </w:tr>
      <w:tr w:rsidR="00835F79" w:rsidRPr="009D1E2C" w:rsidTr="003C6D67">
        <w:trPr>
          <w:trHeight w:val="405"/>
        </w:trPr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F79" w:rsidRPr="009D1E2C" w:rsidRDefault="00835F79" w:rsidP="00835F7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Уход домой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F79" w:rsidRPr="009D1E2C" w:rsidRDefault="00835F79" w:rsidP="00835F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9D1E2C">
              <w:rPr>
                <w:rFonts w:ascii="Liberation Serif" w:eastAsia="Times New Roman" w:hAnsi="Liberation Serif" w:cs="Liberation Serif"/>
              </w:rPr>
              <w:t>18.45-19.00</w:t>
            </w:r>
          </w:p>
        </w:tc>
      </w:tr>
    </w:tbl>
    <w:p w:rsidR="00035B32" w:rsidRPr="009D1E2C" w:rsidRDefault="00035B32" w:rsidP="00274F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150D31" w:rsidRPr="009D1E2C" w:rsidRDefault="00150D31" w:rsidP="00274F5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50D31" w:rsidRPr="009D1E2C" w:rsidRDefault="00150D31" w:rsidP="00274F5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F2BF2" w:rsidRPr="009D1E2C" w:rsidRDefault="001F2BF2" w:rsidP="00274F5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>Особенности организации режимных моментов</w:t>
      </w:r>
    </w:p>
    <w:tbl>
      <w:tblPr>
        <w:tblpPr w:vertAnchor="text" w:horzAnchor="margin" w:tblpXSpec="center" w:tblpY="508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4347"/>
        <w:gridCol w:w="3926"/>
      </w:tblGrid>
      <w:tr w:rsidR="001F2BF2" w:rsidRPr="009D1E2C" w:rsidTr="001F2BF2">
        <w:trPr>
          <w:trHeight w:val="414"/>
        </w:trPr>
        <w:tc>
          <w:tcPr>
            <w:tcW w:w="2071" w:type="dxa"/>
          </w:tcPr>
          <w:p w:rsidR="001F2BF2" w:rsidRPr="009D1E2C" w:rsidRDefault="001F2BF2" w:rsidP="00274F55">
            <w:pPr>
              <w:spacing w:after="0" w:line="240" w:lineRule="auto"/>
              <w:ind w:left="74" w:right="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347" w:type="dxa"/>
          </w:tcPr>
          <w:p w:rsidR="001F2BF2" w:rsidRPr="009D1E2C" w:rsidRDefault="001F2BF2" w:rsidP="00274F55">
            <w:pPr>
              <w:spacing w:after="0" w:line="240" w:lineRule="auto"/>
              <w:ind w:left="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926" w:type="dxa"/>
          </w:tcPr>
          <w:p w:rsidR="001F2BF2" w:rsidRPr="009D1E2C" w:rsidRDefault="001F2BF2" w:rsidP="00274F55">
            <w:pPr>
              <w:spacing w:after="0" w:line="240" w:lineRule="auto"/>
              <w:ind w:left="33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Количество и длительность ООД (в мин.) </w:t>
            </w:r>
          </w:p>
          <w:p w:rsidR="001F2BF2" w:rsidRPr="009D1E2C" w:rsidRDefault="001F2BF2" w:rsidP="00274F55">
            <w:pPr>
              <w:spacing w:after="0" w:line="240" w:lineRule="auto"/>
              <w:ind w:left="9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F2BF2" w:rsidRPr="009D1E2C" w:rsidTr="001F2BF2">
        <w:trPr>
          <w:trHeight w:val="632"/>
        </w:trPr>
        <w:tc>
          <w:tcPr>
            <w:tcW w:w="2071" w:type="dxa"/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ООД</w:t>
            </w:r>
          </w:p>
        </w:tc>
        <w:tc>
          <w:tcPr>
            <w:tcW w:w="4347" w:type="dxa"/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а) в помещении</w:t>
            </w:r>
          </w:p>
        </w:tc>
        <w:tc>
          <w:tcPr>
            <w:tcW w:w="3926" w:type="dxa"/>
          </w:tcPr>
          <w:p w:rsidR="001F2BF2" w:rsidRPr="009D1E2C" w:rsidRDefault="001F2BF2" w:rsidP="00274F55">
            <w:pPr>
              <w:spacing w:after="0" w:line="240" w:lineRule="auto"/>
              <w:ind w:left="105" w:right="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2 раза в неделю</w:t>
            </w:r>
          </w:p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10-15</w:t>
            </w:r>
          </w:p>
        </w:tc>
      </w:tr>
      <w:tr w:rsidR="001F2BF2" w:rsidRPr="009D1E2C" w:rsidTr="001F2BF2">
        <w:trPr>
          <w:trHeight w:val="531"/>
        </w:trPr>
        <w:tc>
          <w:tcPr>
            <w:tcW w:w="2071" w:type="dxa"/>
            <w:vMerge w:val="restart"/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4347" w:type="dxa"/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3926" w:type="dxa"/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 xml:space="preserve">Ежедневно </w:t>
            </w:r>
          </w:p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5–6</w:t>
            </w:r>
          </w:p>
        </w:tc>
      </w:tr>
      <w:tr w:rsidR="001F2BF2" w:rsidRPr="009D1E2C" w:rsidTr="001F2BF2">
        <w:trPr>
          <w:trHeight w:val="675"/>
        </w:trPr>
        <w:tc>
          <w:tcPr>
            <w:tcW w:w="2071" w:type="dxa"/>
            <w:vMerge/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7" w:type="dxa"/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3926" w:type="dxa"/>
          </w:tcPr>
          <w:p w:rsidR="001F2BF2" w:rsidRPr="009D1E2C" w:rsidRDefault="001F2BF2" w:rsidP="00274F55">
            <w:pPr>
              <w:spacing w:after="0" w:line="240" w:lineRule="auto"/>
              <w:ind w:left="3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</w:p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2 раза (утром и вечером)15–20</w:t>
            </w:r>
          </w:p>
        </w:tc>
      </w:tr>
      <w:tr w:rsidR="001F2BF2" w:rsidRPr="009D1E2C" w:rsidTr="001F2BF2">
        <w:trPr>
          <w:trHeight w:val="534"/>
        </w:trPr>
        <w:tc>
          <w:tcPr>
            <w:tcW w:w="2071" w:type="dxa"/>
            <w:vMerge/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7" w:type="dxa"/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3926" w:type="dxa"/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Перерывы между ООД</w:t>
            </w:r>
          </w:p>
        </w:tc>
      </w:tr>
      <w:tr w:rsidR="001F2BF2" w:rsidRPr="009D1E2C" w:rsidTr="001F2BF2">
        <w:trPr>
          <w:trHeight w:val="467"/>
        </w:trPr>
        <w:tc>
          <w:tcPr>
            <w:tcW w:w="2071" w:type="dxa"/>
            <w:vMerge w:val="restart"/>
          </w:tcPr>
          <w:p w:rsidR="001F2BF2" w:rsidRPr="009D1E2C" w:rsidRDefault="001F2BF2" w:rsidP="00274F55">
            <w:pPr>
              <w:spacing w:after="0" w:line="240" w:lineRule="auto"/>
              <w:ind w:right="11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Активный отдых</w:t>
            </w:r>
          </w:p>
        </w:tc>
        <w:tc>
          <w:tcPr>
            <w:tcW w:w="4347" w:type="dxa"/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а) физкультурный досуг</w:t>
            </w:r>
          </w:p>
        </w:tc>
        <w:tc>
          <w:tcPr>
            <w:tcW w:w="3926" w:type="dxa"/>
          </w:tcPr>
          <w:p w:rsidR="001F2BF2" w:rsidRPr="009D1E2C" w:rsidRDefault="001F2BF2" w:rsidP="00274F55">
            <w:pPr>
              <w:spacing w:after="0" w:line="240" w:lineRule="auto"/>
              <w:ind w:left="158" w:right="12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1 раз в месяц</w:t>
            </w:r>
          </w:p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1F2BF2" w:rsidRPr="009D1E2C" w:rsidTr="001F2BF2">
        <w:trPr>
          <w:trHeight w:val="276"/>
        </w:trPr>
        <w:tc>
          <w:tcPr>
            <w:tcW w:w="2071" w:type="dxa"/>
            <w:vMerge/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7" w:type="dxa"/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в) день здоровья</w:t>
            </w:r>
          </w:p>
        </w:tc>
        <w:tc>
          <w:tcPr>
            <w:tcW w:w="3926" w:type="dxa"/>
          </w:tcPr>
          <w:p w:rsidR="001F2BF2" w:rsidRPr="009D1E2C" w:rsidRDefault="001F2BF2" w:rsidP="00274F55">
            <w:pPr>
              <w:spacing w:after="0" w:line="240" w:lineRule="auto"/>
              <w:ind w:left="97" w:right="6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1 раз в квартал</w:t>
            </w:r>
          </w:p>
        </w:tc>
      </w:tr>
      <w:tr w:rsidR="001F2BF2" w:rsidRPr="009D1E2C" w:rsidTr="001F2BF2">
        <w:trPr>
          <w:trHeight w:val="708"/>
        </w:trPr>
        <w:tc>
          <w:tcPr>
            <w:tcW w:w="2071" w:type="dxa"/>
            <w:vMerge w:val="restart"/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347" w:type="dxa"/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926" w:type="dxa"/>
          </w:tcPr>
          <w:p w:rsidR="001F2BF2" w:rsidRPr="009D1E2C" w:rsidRDefault="001F2BF2" w:rsidP="00274F55">
            <w:pPr>
              <w:spacing w:after="0" w:line="240" w:lineRule="auto"/>
              <w:ind w:left="3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</w:p>
        </w:tc>
      </w:tr>
      <w:tr w:rsidR="001F2BF2" w:rsidRPr="009D1E2C" w:rsidTr="001F2BF2">
        <w:trPr>
          <w:trHeight w:val="843"/>
        </w:trPr>
        <w:tc>
          <w:tcPr>
            <w:tcW w:w="2071" w:type="dxa"/>
            <w:vMerge/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7" w:type="dxa"/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3926" w:type="dxa"/>
          </w:tcPr>
          <w:p w:rsidR="001F2BF2" w:rsidRPr="009D1E2C" w:rsidRDefault="001F2BF2" w:rsidP="00274F55">
            <w:pPr>
              <w:spacing w:after="0" w:line="240" w:lineRule="auto"/>
              <w:ind w:left="3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</w:p>
        </w:tc>
      </w:tr>
    </w:tbl>
    <w:p w:rsidR="002674A2" w:rsidRPr="009D1E2C" w:rsidRDefault="002674A2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150D31" w:rsidRPr="009D1E2C" w:rsidRDefault="00150D31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1F2BF2" w:rsidRPr="009D1E2C" w:rsidRDefault="001F2BF2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Режим двигательной активности во второй младшей группе</w:t>
      </w:r>
    </w:p>
    <w:p w:rsidR="00150D31" w:rsidRPr="009D1E2C" w:rsidRDefault="00150D31" w:rsidP="00274F5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6"/>
        <w:gridCol w:w="707"/>
        <w:gridCol w:w="1980"/>
        <w:gridCol w:w="2890"/>
      </w:tblGrid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Ответственный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Утренняя гимнастика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Теплый период года на свежем воздухе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Физкультминутки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Ежедневно во время занятий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Подвижные игры, физические упражнения на прогулке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10 -15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Ежедневно во время прогулки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Музыкально </w:t>
            </w:r>
            <w:proofErr w:type="gramStart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ритмические движения</w:t>
            </w:r>
            <w:proofErr w:type="gramEnd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,  музыкальные подвижные игры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музыкальных занятиях -  2 раза в неделю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Прогулка, свободная деятельность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Игровые упражнения, игры малой подвижности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Утренний прием детей перед НОД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Гимнастика после дневного сна с закаливающими воздушными процедурами.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Ежедневно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Физкультурные занятия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Физкультурный руководитель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3 раза в неделю в зале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Пальчиковая гимнастика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2-3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Ежедневно 2-3 раза в день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Создание условий в группе и на прогулке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Целевые прогулки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1раз неделю.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Оздоровительный бег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Воспитатели,</w:t>
            </w:r>
          </w:p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Физкультурный руководитель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С мая по сентябрь на свежем воздухе, с октября по апрель в помещении.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Дни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Физкультурный руководитель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2 раза в год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Неделя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Физкультурный руководитель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1 раз в год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Физкультурный досуг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Физкультурный руководитель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1 раз в месяц</w:t>
            </w:r>
          </w:p>
        </w:tc>
      </w:tr>
      <w:tr w:rsidR="001F2BF2" w:rsidRPr="009D1E2C" w:rsidTr="001F2BF2">
        <w:trPr>
          <w:trHeight w:val="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Спартакиады вне ДОУ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Физкультурный руководитель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1 раз в квартал</w:t>
            </w:r>
          </w:p>
        </w:tc>
      </w:tr>
    </w:tbl>
    <w:p w:rsidR="00150D31" w:rsidRPr="009D1E2C" w:rsidRDefault="00150D31" w:rsidP="00274F55">
      <w:pPr>
        <w:spacing w:after="0" w:line="240" w:lineRule="auto"/>
        <w:ind w:left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1F2BF2" w:rsidRPr="009D1E2C" w:rsidRDefault="001F2BF2" w:rsidP="00274F55">
      <w:pPr>
        <w:spacing w:after="0" w:line="240" w:lineRule="auto"/>
        <w:ind w:left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Система закаливания</w:t>
      </w:r>
    </w:p>
    <w:p w:rsidR="00150D31" w:rsidRPr="009D1E2C" w:rsidRDefault="00150D31" w:rsidP="00274F55">
      <w:pPr>
        <w:spacing w:after="0" w:line="240" w:lineRule="auto"/>
        <w:ind w:left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2390"/>
        <w:gridCol w:w="3200"/>
      </w:tblGrid>
      <w:tr w:rsidR="001F2BF2" w:rsidRPr="009D1E2C" w:rsidTr="001F2BF2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Форма закаливания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Примечание</w:t>
            </w:r>
          </w:p>
        </w:tc>
      </w:tr>
      <w:tr w:rsidR="001F2BF2" w:rsidRPr="009D1E2C" w:rsidTr="001F2BF2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Утренний прием детей </w:t>
            </w:r>
          </w:p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на свежем воздухе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летнее время – ежедневно </w:t>
            </w:r>
          </w:p>
        </w:tc>
      </w:tr>
      <w:tr w:rsidR="001F2BF2" w:rsidRPr="009D1E2C" w:rsidTr="001F2BF2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Облегченная форма одежды </w:t>
            </w:r>
          </w:p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(в течение дня, на утренней гимнастике, физкультурном занятии)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Ежедневно</w:t>
            </w:r>
          </w:p>
        </w:tc>
      </w:tr>
      <w:tr w:rsidR="001F2BF2" w:rsidRPr="009D1E2C" w:rsidTr="001F2BF2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Ходьба босиком в спальне </w:t>
            </w:r>
            <w:proofErr w:type="gramStart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до</w:t>
            </w:r>
            <w:proofErr w:type="gramEnd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и после дневного сна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Ежедневно</w:t>
            </w:r>
          </w:p>
        </w:tc>
      </w:tr>
      <w:tr w:rsidR="001F2BF2" w:rsidRPr="009D1E2C" w:rsidTr="001F2BF2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Сон с доступом свежего воздуха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Ежедневно</w:t>
            </w:r>
          </w:p>
        </w:tc>
      </w:tr>
      <w:tr w:rsidR="001F2BF2" w:rsidRPr="009D1E2C" w:rsidTr="001F2BF2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Сквозное проветривание групповой и спальной комнат в отсутствии детей и в соответствии  с графиком проветривания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Прекращение проветривания за 30 минут до прихода детей</w:t>
            </w:r>
          </w:p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Ежедневно</w:t>
            </w:r>
          </w:p>
        </w:tc>
      </w:tr>
      <w:tr w:rsidR="001F2BF2" w:rsidRPr="009D1E2C" w:rsidTr="001F2BF2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Односторонне проветривание </w:t>
            </w:r>
            <w:proofErr w:type="gramStart"/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групповой</w:t>
            </w:r>
            <w:proofErr w:type="gramEnd"/>
          </w:p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комнаты  в присутствии детей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Ежедневно</w:t>
            </w:r>
          </w:p>
        </w:tc>
      </w:tr>
      <w:tr w:rsidR="001F2BF2" w:rsidRPr="009D1E2C" w:rsidTr="001F2BF2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Солнечные ванны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 летний период при благоприятной погоде ежедневно</w:t>
            </w:r>
          </w:p>
        </w:tc>
      </w:tr>
      <w:tr w:rsidR="001F2BF2" w:rsidRPr="009D1E2C" w:rsidTr="001F2BF2">
        <w:trPr>
          <w:trHeight w:val="8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Обливание ног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Ежедневно</w:t>
            </w:r>
          </w:p>
        </w:tc>
      </w:tr>
      <w:tr w:rsidR="001F2BF2" w:rsidRPr="009D1E2C" w:rsidTr="001F2BF2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Обширное умывание прохладной водой (лицо, руки до локтя, полоскание рта водой комнатной температуры)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Ежедневно</w:t>
            </w:r>
          </w:p>
        </w:tc>
      </w:tr>
      <w:tr w:rsidR="001F2BF2" w:rsidRPr="009D1E2C" w:rsidTr="001F2BF2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Проведение физкультурных занятий на свежем воздухе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 летний период 3 занятия  на свежем воздухе; в зимний период - 3 занятия проводятся в спортивном зале.</w:t>
            </w:r>
          </w:p>
        </w:tc>
      </w:tr>
      <w:tr w:rsidR="001F2BF2" w:rsidRPr="009D1E2C" w:rsidTr="001F2BF2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Ежедневно </w:t>
            </w:r>
          </w:p>
          <w:p w:rsidR="001F2BF2" w:rsidRPr="009D1E2C" w:rsidRDefault="001F2BF2" w:rsidP="00274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E2C">
              <w:rPr>
                <w:rFonts w:ascii="Liberation Serif" w:eastAsia="Times New Roman" w:hAnsi="Liberation Serif" w:cs="Liberation Serif"/>
                <w:sz w:val="24"/>
                <w:szCs w:val="24"/>
              </w:rPr>
              <w:t>(утром и вечером)</w:t>
            </w:r>
          </w:p>
        </w:tc>
      </w:tr>
    </w:tbl>
    <w:p w:rsidR="001F2BF2" w:rsidRPr="009D1E2C" w:rsidRDefault="001F2BF2" w:rsidP="00274F55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F65571" w:rsidRPr="009D1E2C" w:rsidRDefault="00F65571" w:rsidP="00F6557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/>
          <w:sz w:val="24"/>
          <w:szCs w:val="24"/>
        </w:rPr>
        <w:t>Расписание образовательной деятельности</w:t>
      </w:r>
    </w:p>
    <w:p w:rsidR="00F65571" w:rsidRPr="009D1E2C" w:rsidRDefault="00F65571" w:rsidP="00F6557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3344"/>
        <w:gridCol w:w="5693"/>
      </w:tblGrid>
      <w:tr w:rsidR="00F65571" w:rsidRPr="009D1E2C" w:rsidTr="009D1E2C">
        <w:tc>
          <w:tcPr>
            <w:tcW w:w="3543" w:type="dxa"/>
          </w:tcPr>
          <w:p w:rsidR="00F65571" w:rsidRPr="009D1E2C" w:rsidRDefault="00F65571" w:rsidP="00F65571">
            <w:pPr>
              <w:jc w:val="center"/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6096" w:type="dxa"/>
          </w:tcPr>
          <w:p w:rsidR="00F65571" w:rsidRPr="009D1E2C" w:rsidRDefault="00F65571" w:rsidP="00F65571">
            <w:pPr>
              <w:jc w:val="center"/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F65571" w:rsidRPr="009D1E2C" w:rsidTr="009D1E2C">
        <w:tc>
          <w:tcPr>
            <w:tcW w:w="3543" w:type="dxa"/>
          </w:tcPr>
          <w:p w:rsidR="00F65571" w:rsidRPr="009D1E2C" w:rsidRDefault="00F65571" w:rsidP="00F65571">
            <w:pPr>
              <w:jc w:val="center"/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6096" w:type="dxa"/>
          </w:tcPr>
          <w:p w:rsidR="00F65571" w:rsidRPr="009D1E2C" w:rsidRDefault="00F65571" w:rsidP="00F65571">
            <w:pPr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 xml:space="preserve">7.30 – 7.40       </w:t>
            </w:r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Утренняя гимнастика</w:t>
            </w:r>
          </w:p>
        </w:tc>
      </w:tr>
      <w:tr w:rsidR="00F65571" w:rsidRPr="009D1E2C" w:rsidTr="00F65571">
        <w:trPr>
          <w:trHeight w:val="550"/>
        </w:trPr>
        <w:tc>
          <w:tcPr>
            <w:tcW w:w="3543" w:type="dxa"/>
          </w:tcPr>
          <w:p w:rsidR="00F65571" w:rsidRPr="009D1E2C" w:rsidRDefault="00F65571" w:rsidP="00F65571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6096" w:type="dxa"/>
          </w:tcPr>
          <w:p w:rsidR="00F65571" w:rsidRPr="009D1E2C" w:rsidRDefault="00F65571" w:rsidP="00F65571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9.00 – 9.15</w:t>
            </w:r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     Физическое развитие</w:t>
            </w:r>
          </w:p>
          <w:p w:rsidR="00F65571" w:rsidRPr="009D1E2C" w:rsidRDefault="00F65571" w:rsidP="00F65571">
            <w:pPr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 xml:space="preserve">9.30 – 9.45       </w:t>
            </w:r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Окружающий мир/Мир природы</w:t>
            </w:r>
            <w:r w:rsidRPr="009D1E2C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 xml:space="preserve">            </w:t>
            </w:r>
          </w:p>
        </w:tc>
      </w:tr>
      <w:tr w:rsidR="00F65571" w:rsidRPr="009D1E2C" w:rsidTr="009D1E2C">
        <w:tc>
          <w:tcPr>
            <w:tcW w:w="3543" w:type="dxa"/>
          </w:tcPr>
          <w:p w:rsidR="00F65571" w:rsidRPr="009D1E2C" w:rsidRDefault="00F65571" w:rsidP="00F65571">
            <w:pPr>
              <w:jc w:val="center"/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  <w:t>Вторник</w:t>
            </w:r>
          </w:p>
          <w:p w:rsidR="00F65571" w:rsidRPr="009D1E2C" w:rsidRDefault="00F65571" w:rsidP="00F65571">
            <w:pPr>
              <w:jc w:val="center"/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</w:pPr>
          </w:p>
          <w:p w:rsidR="00F65571" w:rsidRPr="009D1E2C" w:rsidRDefault="00F65571" w:rsidP="00F65571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65571" w:rsidRPr="009D1E2C" w:rsidRDefault="00F65571" w:rsidP="00F65571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 xml:space="preserve">8.55 – 9.10       </w:t>
            </w:r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Развитие речи</w:t>
            </w:r>
          </w:p>
          <w:p w:rsidR="00F65571" w:rsidRPr="009D1E2C" w:rsidRDefault="00F65571" w:rsidP="00F65571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16.00 – 16.15</w:t>
            </w:r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 Физическое развитие</w:t>
            </w:r>
          </w:p>
        </w:tc>
      </w:tr>
      <w:tr w:rsidR="00F65571" w:rsidRPr="009D1E2C" w:rsidTr="00F65571">
        <w:trPr>
          <w:trHeight w:val="427"/>
        </w:trPr>
        <w:tc>
          <w:tcPr>
            <w:tcW w:w="3543" w:type="dxa"/>
          </w:tcPr>
          <w:p w:rsidR="00F65571" w:rsidRPr="009D1E2C" w:rsidRDefault="00F65571" w:rsidP="00F65571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6096" w:type="dxa"/>
          </w:tcPr>
          <w:p w:rsidR="00F65571" w:rsidRPr="009D1E2C" w:rsidRDefault="00F65571" w:rsidP="00F65571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9.00 – 9.15</w:t>
            </w:r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     Лепка\Аппликация </w:t>
            </w:r>
          </w:p>
          <w:p w:rsidR="00F65571" w:rsidRPr="009D1E2C" w:rsidRDefault="00F65571" w:rsidP="00F65571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 xml:space="preserve">16.00 – 16.15 </w:t>
            </w:r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Музыка      </w:t>
            </w:r>
          </w:p>
        </w:tc>
      </w:tr>
      <w:tr w:rsidR="00F65571" w:rsidRPr="009D1E2C" w:rsidTr="00F65571">
        <w:trPr>
          <w:trHeight w:val="722"/>
        </w:trPr>
        <w:tc>
          <w:tcPr>
            <w:tcW w:w="3543" w:type="dxa"/>
          </w:tcPr>
          <w:p w:rsidR="00F65571" w:rsidRPr="009D1E2C" w:rsidRDefault="00F65571" w:rsidP="00F65571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6096" w:type="dxa"/>
          </w:tcPr>
          <w:p w:rsidR="00F65571" w:rsidRPr="009D1E2C" w:rsidRDefault="00F65571" w:rsidP="00F65571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9.00 – 9.15</w:t>
            </w:r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     Физическое развитие</w:t>
            </w:r>
          </w:p>
          <w:p w:rsidR="00F65571" w:rsidRPr="009D1E2C" w:rsidRDefault="00F65571" w:rsidP="00F65571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9.30 – 9.45</w:t>
            </w:r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     Формирование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элементарных</w:t>
            </w:r>
            <w:proofErr w:type="gramEnd"/>
          </w:p>
          <w:p w:rsidR="00F65571" w:rsidRPr="009D1E2C" w:rsidRDefault="00F65571" w:rsidP="00F65571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                       математических представлений</w:t>
            </w:r>
          </w:p>
        </w:tc>
      </w:tr>
      <w:tr w:rsidR="00F65571" w:rsidRPr="009D1E2C" w:rsidTr="00F65571">
        <w:trPr>
          <w:trHeight w:val="451"/>
        </w:trPr>
        <w:tc>
          <w:tcPr>
            <w:tcW w:w="3543" w:type="dxa"/>
          </w:tcPr>
          <w:p w:rsidR="00F65571" w:rsidRPr="009D1E2C" w:rsidRDefault="00F65571" w:rsidP="00F65571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i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6096" w:type="dxa"/>
          </w:tcPr>
          <w:p w:rsidR="00B057BE" w:rsidRDefault="00F65571" w:rsidP="00B057BE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9.00 – 9.15</w:t>
            </w:r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     Музыка</w:t>
            </w:r>
          </w:p>
          <w:p w:rsidR="00B057BE" w:rsidRPr="009D1E2C" w:rsidRDefault="00B057BE" w:rsidP="00B057BE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9.20 – 9.35</w:t>
            </w:r>
            <w:r w:rsidRPr="009D1E2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     Рисование</w:t>
            </w:r>
          </w:p>
          <w:p w:rsidR="00F65571" w:rsidRPr="009D1E2C" w:rsidRDefault="00F65571" w:rsidP="00F65571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F65571" w:rsidRPr="009D1E2C" w:rsidRDefault="00F65571" w:rsidP="00274F55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1F2BF2" w:rsidRPr="009D1E2C" w:rsidRDefault="001F2BF2" w:rsidP="00274F5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 xml:space="preserve">3.6. </w:t>
      </w:r>
      <w:r w:rsidR="00835F79" w:rsidRPr="009D1E2C">
        <w:rPr>
          <w:rFonts w:ascii="Liberation Serif" w:hAnsi="Liberation Serif" w:cs="Liberation Serif"/>
          <w:b/>
          <w:sz w:val="24"/>
          <w:szCs w:val="24"/>
        </w:rPr>
        <w:t>Перечень нормативных, нормативно-методических и литературных источников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Конвенция о правах ребенка. </w:t>
      </w:r>
      <w:proofErr w:type="gramStart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Принята</w:t>
      </w:r>
      <w:proofErr w:type="gramEnd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резолюцией 44/25 Генеральной Ассамблеи</w:t>
      </w: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br/>
        <w:t>от 20 ноября 1989 года.</w:t>
      </w:r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</w:rPr>
        <w:t>─</w:t>
      </w: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ООН 1990.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─ Режим доступа: </w:t>
      </w:r>
      <w:proofErr w:type="spellStart"/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  <w:lang w:val="en-US"/>
        </w:rPr>
        <w:t>pravo</w:t>
      </w:r>
      <w:proofErr w:type="spellEnd"/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  <w:proofErr w:type="spellStart"/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  <w:lang w:val="en-US"/>
        </w:rPr>
        <w:t>gov</w:t>
      </w:r>
      <w:proofErr w:type="spellEnd"/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  <w:proofErr w:type="spellStart"/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  <w:lang w:val="en-US"/>
        </w:rPr>
        <w:t>ru</w:t>
      </w:r>
      <w:proofErr w:type="spellEnd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..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Федеральный закон 24 июля 1998 г. № 124-ФЗ «Об основных гарантиях прав ребенка в Российской Федерации».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Распоряжение Правительства Российской Федерации от 4 сентября 2014 г. № 1726-р о Концепции дополнительного образования детей.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.[</w:t>
      </w:r>
      <w:proofErr w:type="gramEnd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Электронный ресурс].</w:t>
      </w:r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─ Режим </w:t>
      </w:r>
      <w:proofErr w:type="spellStart"/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</w:rPr>
        <w:t>доступа:</w:t>
      </w:r>
      <w:hyperlink r:id="rId10" w:history="1">
        <w:r w:rsidRPr="009D1E2C">
          <w:rPr>
            <w:rStyle w:val="af1"/>
            <w:rFonts w:ascii="Liberation Serif" w:eastAsia="Times New Roman" w:hAnsi="Liberation Serif" w:cs="Liberation Serif"/>
            <w:bCs/>
            <w:color w:val="000000"/>
            <w:sz w:val="24"/>
            <w:szCs w:val="24"/>
          </w:rPr>
          <w:t>http</w:t>
        </w:r>
        <w:proofErr w:type="spellEnd"/>
        <w:r w:rsidRPr="009D1E2C">
          <w:rPr>
            <w:rStyle w:val="af1"/>
            <w:rFonts w:ascii="Liberation Serif" w:eastAsia="Times New Roman" w:hAnsi="Liberation Serif" w:cs="Liberation Serif"/>
            <w:bCs/>
            <w:color w:val="000000"/>
            <w:sz w:val="24"/>
            <w:szCs w:val="24"/>
          </w:rPr>
          <w:t>://government.ru/</w:t>
        </w:r>
        <w:proofErr w:type="spellStart"/>
        <w:r w:rsidRPr="009D1E2C">
          <w:rPr>
            <w:rStyle w:val="af1"/>
            <w:rFonts w:ascii="Liberation Serif" w:eastAsia="Times New Roman" w:hAnsi="Liberation Serif" w:cs="Liberation Serif"/>
            <w:bCs/>
            <w:color w:val="000000"/>
            <w:sz w:val="24"/>
            <w:szCs w:val="24"/>
          </w:rPr>
          <w:t>docs</w:t>
        </w:r>
        <w:proofErr w:type="spellEnd"/>
        <w:r w:rsidRPr="009D1E2C">
          <w:rPr>
            <w:rStyle w:val="af1"/>
            <w:rFonts w:ascii="Liberation Serif" w:eastAsia="Times New Roman" w:hAnsi="Liberation Serif" w:cs="Liberation Serif"/>
            <w:bCs/>
            <w:color w:val="000000"/>
            <w:sz w:val="24"/>
            <w:szCs w:val="24"/>
          </w:rPr>
          <w:t>/18312/</w:t>
        </w:r>
      </w:hyperlink>
      <w:r w:rsidRPr="009D1E2C">
        <w:rPr>
          <w:rStyle w:val="af1"/>
          <w:rFonts w:ascii="Liberation Serif" w:eastAsia="Times New Roman" w:hAnsi="Liberation Serif" w:cs="Liberation Serif"/>
          <w:bCs/>
          <w:color w:val="000000"/>
          <w:sz w:val="24"/>
          <w:szCs w:val="24"/>
        </w:rPr>
        <w:t>.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lastRenderedPageBreak/>
        <w:t xml:space="preserve"> </w:t>
      </w:r>
      <w:r w:rsidR="00B057BE" w:rsidRPr="002E622F">
        <w:rPr>
          <w:rFonts w:ascii="Liberation Serif" w:hAnsi="Liberation Serif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28.01.2021г.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 w:rsidR="00B057BE">
        <w:rPr>
          <w:rFonts w:ascii="Liberation Serif" w:hAnsi="Liberation Serif"/>
          <w:color w:val="000000"/>
          <w:sz w:val="24"/>
          <w:szCs w:val="24"/>
        </w:rPr>
        <w:t>ловека факторов среды обитания»</w:t>
      </w: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.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Письмо </w:t>
      </w:r>
      <w:proofErr w:type="spellStart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Минобрнауки</w:t>
      </w:r>
      <w:proofErr w:type="spellEnd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Письмо </w:t>
      </w:r>
      <w:proofErr w:type="spellStart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Минобрнауки</w:t>
      </w:r>
      <w:proofErr w:type="spellEnd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hAnsi="Liberation Serif" w:cs="Liberation Serif"/>
          <w:color w:val="000000"/>
          <w:sz w:val="24"/>
          <w:szCs w:val="24"/>
        </w:rPr>
        <w:t>Профессиональный стандарт педагога Приказ Минтруда РФ от 18.10. 2013г. № 544н.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noProof/>
          <w:color w:val="000000"/>
          <w:sz w:val="24"/>
          <w:szCs w:val="24"/>
        </w:rPr>
        <w:t>Навигатор образовательных программ дошкольного образования [Электронный ресурс].</w:t>
      </w:r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─ Режим </w:t>
      </w:r>
      <w:proofErr w:type="spellStart"/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</w:rPr>
        <w:t>доступа:</w:t>
      </w:r>
      <w:r w:rsidRPr="009D1E2C">
        <w:rPr>
          <w:rFonts w:ascii="Liberation Serif" w:eastAsia="Times New Roman" w:hAnsi="Liberation Serif" w:cs="Liberation Serif"/>
          <w:bCs/>
          <w:noProof/>
          <w:color w:val="000000"/>
          <w:sz w:val="24"/>
          <w:szCs w:val="24"/>
        </w:rPr>
        <w:t>http</w:t>
      </w:r>
      <w:proofErr w:type="spellEnd"/>
      <w:r w:rsidRPr="009D1E2C">
        <w:rPr>
          <w:rFonts w:ascii="Liberation Serif" w:eastAsia="Times New Roman" w:hAnsi="Liberation Serif" w:cs="Liberation Serif"/>
          <w:bCs/>
          <w:noProof/>
          <w:color w:val="000000"/>
          <w:sz w:val="24"/>
          <w:szCs w:val="24"/>
        </w:rPr>
        <w:t>://Navigator.firo.ru.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noProof/>
          <w:color w:val="000000"/>
          <w:sz w:val="24"/>
          <w:szCs w:val="24"/>
        </w:rPr>
        <w:t xml:space="preserve">Веракса Н.Е. и др. Познавательное развитие. – М.: Мозаика-синтез, 2014. 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noProof/>
          <w:color w:val="000000"/>
          <w:sz w:val="24"/>
          <w:szCs w:val="24"/>
        </w:rPr>
        <w:t xml:space="preserve">Инклюзивная практика в дошкольном образовании: методич. пособие для педагогов дошк. учреждений / под ред. Т.В. Волосовец, Е.Н. Кутеповой. – М.: Мозаика-Синтез, 2011. 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bCs/>
          <w:noProof/>
          <w:color w:val="000000"/>
          <w:sz w:val="24"/>
          <w:szCs w:val="24"/>
        </w:rPr>
        <w:t xml:space="preserve">Михайлова-Свирская Л.В. Индивидуализация образования детей дошкольного возраста. Пособие для педагогов ДОО (0–7 лет). – М.: Просвещение, 2014. 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Примерная общеобразовательная программа дошкольного  образования «От рождения до школы»/ ФГОС ДО  </w:t>
      </w:r>
      <w:proofErr w:type="spellStart"/>
      <w:r w:rsidRPr="009D1E2C">
        <w:rPr>
          <w:rFonts w:ascii="Liberation Serif" w:eastAsia="Times New Roman" w:hAnsi="Liberation Serif" w:cs="Liberation Serif"/>
          <w:color w:val="000000"/>
          <w:sz w:val="24"/>
          <w:szCs w:val="24"/>
        </w:rPr>
        <w:t>Веракса</w:t>
      </w:r>
      <w:proofErr w:type="spellEnd"/>
      <w:r w:rsidRPr="009D1E2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Н.Е. , 2016г.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Комарова Т.С./ФГОС </w:t>
      </w:r>
      <w:proofErr w:type="gramStart"/>
      <w:r w:rsidRPr="009D1E2C">
        <w:rPr>
          <w:rFonts w:ascii="Liberation Serif" w:eastAsia="Times New Roman" w:hAnsi="Liberation Serif" w:cs="Liberation Serif"/>
          <w:color w:val="000000"/>
          <w:sz w:val="24"/>
          <w:szCs w:val="24"/>
        </w:rPr>
        <w:t>ДО</w:t>
      </w:r>
      <w:proofErr w:type="gramEnd"/>
      <w:r w:rsidRPr="009D1E2C">
        <w:rPr>
          <w:rFonts w:ascii="Liberation Serif" w:eastAsia="Times New Roman" w:hAnsi="Liberation Serif" w:cs="Liberation Serif"/>
          <w:color w:val="000000"/>
          <w:sz w:val="24"/>
          <w:szCs w:val="24"/>
        </w:rPr>
        <w:t>. Интеграция в системе воспитательно-образовательной работе в детском саду/2-7 лет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Толстикова О.В., Савельева О.В. Мы живем на Урале:</w:t>
      </w:r>
      <w:r w:rsidRPr="009D1E2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D1E2C">
        <w:rPr>
          <w:rFonts w:ascii="Liberation Serif" w:hAnsi="Liberation Serif" w:cs="Liberation Serif"/>
          <w:bCs/>
          <w:sz w:val="24"/>
          <w:szCs w:val="24"/>
        </w:rPr>
        <w:t xml:space="preserve">образовательная программа </w:t>
      </w:r>
      <w:r w:rsidRPr="009D1E2C">
        <w:rPr>
          <w:rFonts w:ascii="Liberation Serif" w:hAnsi="Liberation Serif" w:cs="Liberation Serif"/>
          <w:sz w:val="24"/>
          <w:szCs w:val="24"/>
        </w:rPr>
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–102с. [электронный ресурс]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hAnsi="Liberation Serif" w:cs="Liberation Serif"/>
          <w:color w:val="000000"/>
          <w:sz w:val="24"/>
          <w:szCs w:val="24"/>
        </w:rPr>
        <w:t xml:space="preserve">Примерная основная образовательная программа дошкольного образования. </w:t>
      </w:r>
      <w:proofErr w:type="gramStart"/>
      <w:r w:rsidRPr="009D1E2C">
        <w:rPr>
          <w:rFonts w:ascii="Liberation Serif" w:hAnsi="Liberation Serif" w:cs="Liberation Serif"/>
          <w:color w:val="000000"/>
          <w:sz w:val="24"/>
          <w:szCs w:val="24"/>
        </w:rPr>
        <w:t>Одобрена</w:t>
      </w:r>
      <w:proofErr w:type="gramEnd"/>
      <w:r w:rsidRPr="009D1E2C">
        <w:rPr>
          <w:rFonts w:ascii="Liberation Serif" w:hAnsi="Liberation Serif" w:cs="Liberation Serif"/>
          <w:color w:val="000000"/>
          <w:sz w:val="24"/>
          <w:szCs w:val="24"/>
        </w:rPr>
        <w:t xml:space="preserve"> федеральным учебно-методическим объединением по общему образованию. Протокол от 20.05.2015г. № 2/15.</w:t>
      </w:r>
    </w:p>
    <w:p w:rsidR="001F2BF2" w:rsidRPr="009D1E2C" w:rsidRDefault="001F2BF2" w:rsidP="00C819D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9D1E2C">
        <w:rPr>
          <w:rFonts w:ascii="Liberation Serif" w:hAnsi="Liberation Serif" w:cs="Liberation Serif"/>
          <w:color w:val="000000"/>
          <w:sz w:val="24"/>
          <w:szCs w:val="24"/>
        </w:rPr>
        <w:t xml:space="preserve">Интернет-ресурсы: </w:t>
      </w:r>
      <w:r w:rsidRPr="009D1E2C">
        <w:rPr>
          <w:rFonts w:ascii="Liberation Serif" w:eastAsia="Times New Roman" w:hAnsi="Liberation Serif" w:cs="Liberation Serif"/>
          <w:bCs/>
          <w:noProof/>
          <w:color w:val="000000"/>
          <w:sz w:val="24"/>
          <w:szCs w:val="24"/>
        </w:rPr>
        <w:t xml:space="preserve">Navigator.firo.ru.; </w:t>
      </w:r>
      <w:proofErr w:type="spellStart"/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  <w:lang w:val="en-US"/>
        </w:rPr>
        <w:t>pravo</w:t>
      </w:r>
      <w:proofErr w:type="spellEnd"/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  <w:proofErr w:type="spellStart"/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  <w:lang w:val="en-US"/>
        </w:rPr>
        <w:t>gov</w:t>
      </w:r>
      <w:proofErr w:type="spellEnd"/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  <w:proofErr w:type="spellStart"/>
      <w:r w:rsidRPr="009D1E2C">
        <w:rPr>
          <w:rFonts w:ascii="Liberation Serif" w:hAnsi="Liberation Serif" w:cs="Liberation Serif"/>
          <w:sz w:val="24"/>
          <w:szCs w:val="24"/>
          <w:shd w:val="clear" w:color="auto" w:fill="FFFFFF"/>
          <w:lang w:val="en-US"/>
        </w:rPr>
        <w:t>ru</w:t>
      </w:r>
      <w:proofErr w:type="spellEnd"/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.; </w:t>
      </w:r>
      <w:hyperlink r:id="rId11" w:history="1">
        <w:r w:rsidRPr="009D1E2C">
          <w:rPr>
            <w:rStyle w:val="af1"/>
            <w:rFonts w:ascii="Liberation Serif" w:eastAsia="Times New Roman" w:hAnsi="Liberation Serif" w:cs="Liberation Serif"/>
            <w:bCs/>
            <w:sz w:val="24"/>
            <w:szCs w:val="24"/>
          </w:rPr>
          <w:t>http://fgosreestr.ru</w:t>
        </w:r>
      </w:hyperlink>
      <w:r w:rsidRPr="009D1E2C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, </w:t>
      </w:r>
      <w:r w:rsidRPr="009D1E2C">
        <w:rPr>
          <w:rFonts w:ascii="Liberation Serif" w:eastAsia="Times New Roman" w:hAnsi="Liberation Serif" w:cs="Liberation Serif"/>
          <w:bCs/>
          <w:noProof/>
          <w:color w:val="000000"/>
          <w:sz w:val="24"/>
          <w:szCs w:val="24"/>
        </w:rPr>
        <w:t>сайт Министерства образования и науки РФ и др.</w:t>
      </w:r>
    </w:p>
    <w:p w:rsidR="001F2BF2" w:rsidRPr="009D1E2C" w:rsidRDefault="001F2BF2" w:rsidP="00274F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9A1896" w:rsidRPr="009D1E2C" w:rsidRDefault="009A1896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B057BE" w:rsidRDefault="00B057BE" w:rsidP="00274F5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057BE" w:rsidRDefault="00B057BE" w:rsidP="00274F5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057BE" w:rsidRDefault="00B057BE" w:rsidP="00274F5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057BE" w:rsidRDefault="00B057BE" w:rsidP="00274F5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057BE" w:rsidRDefault="00B057BE" w:rsidP="00274F5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057BE" w:rsidRDefault="00B057BE" w:rsidP="00274F5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B057BE" w:rsidRDefault="00B057BE" w:rsidP="00274F5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274F55" w:rsidRPr="009D1E2C" w:rsidRDefault="00274F55" w:rsidP="00274F5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lastRenderedPageBreak/>
        <w:t>Приложение 1</w:t>
      </w:r>
    </w:p>
    <w:p w:rsidR="00274F55" w:rsidRPr="009D1E2C" w:rsidRDefault="00274F55" w:rsidP="00274F55">
      <w:pPr>
        <w:pStyle w:val="40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6" w:name="bookmark2"/>
      <w:r w:rsidRPr="009D1E2C">
        <w:rPr>
          <w:rFonts w:ascii="Liberation Serif" w:hAnsi="Liberation Serif" w:cs="Liberation Serif"/>
          <w:b/>
          <w:sz w:val="24"/>
          <w:szCs w:val="24"/>
        </w:rPr>
        <w:t xml:space="preserve">Возрастные особенности </w:t>
      </w:r>
      <w:bookmarkEnd w:id="6"/>
      <w:r w:rsidRPr="009D1E2C">
        <w:rPr>
          <w:rFonts w:ascii="Liberation Serif" w:hAnsi="Liberation Serif" w:cs="Liberation Serif"/>
          <w:b/>
          <w:sz w:val="24"/>
          <w:szCs w:val="24"/>
        </w:rPr>
        <w:t>детей 3-4 лет</w:t>
      </w:r>
    </w:p>
    <w:p w:rsidR="00860279" w:rsidRPr="009D1E2C" w:rsidRDefault="00860279" w:rsidP="00274F55">
      <w:pPr>
        <w:pStyle w:val="40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60279" w:rsidRPr="009D1E2C" w:rsidRDefault="00860279" w:rsidP="000A529D">
      <w:pPr>
        <w:pStyle w:val="40"/>
        <w:keepNext/>
        <w:keepLines/>
        <w:shd w:val="clear" w:color="auto" w:fill="auto"/>
        <w:spacing w:before="0" w:after="0" w:line="240" w:lineRule="auto"/>
        <w:ind w:right="23" w:firstLine="709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Вторя младшая группа, №6 «Затейники», количество воспитанников 24. Мальчиков 14 человек, девочек 10 детей.</w:t>
      </w:r>
    </w:p>
    <w:p w:rsidR="000A529D" w:rsidRPr="009D1E2C" w:rsidRDefault="000A529D" w:rsidP="000A529D">
      <w:pPr>
        <w:pStyle w:val="40"/>
        <w:keepNext/>
        <w:keepLines/>
        <w:shd w:val="clear" w:color="auto" w:fill="auto"/>
        <w:spacing w:before="0" w:after="0" w:line="240" w:lineRule="auto"/>
        <w:ind w:right="23" w:firstLine="709"/>
        <w:rPr>
          <w:rFonts w:ascii="Liberation Serif" w:hAnsi="Liberation Serif" w:cs="Liberation Serif"/>
          <w:sz w:val="24"/>
          <w:szCs w:val="24"/>
        </w:rPr>
      </w:pP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внеситуативным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Изобразительная деятельность ребенка зависит от его представлений о предмете</w:t>
      </w:r>
      <w:r w:rsidRPr="009D1E2C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 xml:space="preserve">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Большое значение для развития мелкой моторики имеет лепка</w:t>
      </w:r>
      <w:r w:rsidRPr="009D1E2C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 xml:space="preserve">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Младшие дошкольники способны под руководством взрослого вылепить простые предметы.</w:t>
      </w: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Известно, что </w:t>
      </w: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аппликация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оказывает положительное влияние на развитие восприятия. В этом возрасте детям доступны простейшие виды аппликации.</w:t>
      </w: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Конструктивная деяте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льность в младшем дошкольном возрасте ограничена возведением несложных построек по образцу и по замыслу.</w:t>
      </w: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предэталонов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Дошкольники способны установить некоторые скрытые связи и отношения между предметами</w:t>
      </w:r>
      <w:r w:rsidRPr="009D1E2C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>.</w:t>
      </w: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Взаимоотношения детей ярко проявляются в игровой деятельности. </w:t>
      </w: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Они скорее играют рядом, чем активно вступают во взаимодействие</w:t>
      </w:r>
      <w:r w:rsidRPr="009D1E2C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 xml:space="preserve">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Однако уже в этом возрасте могут наблюдаться устойчивые избирательные взаимоотношения. Конфликты между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детьми возникают преимущественно по поводу игрушек. </w:t>
      </w: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Положение ребенка в группе сверстников во многом определяется мнением воспитателя</w:t>
      </w:r>
      <w:r w:rsidRPr="009D1E2C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>.</w:t>
      </w:r>
    </w:p>
    <w:p w:rsidR="00274F55" w:rsidRPr="009D1E2C" w:rsidRDefault="00274F55" w:rsidP="00274F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поведение ребенка еще ситуативно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150D31" w:rsidRPr="009D1E2C" w:rsidRDefault="00150D31" w:rsidP="00835F79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F79" w:rsidRPr="009D1E2C" w:rsidRDefault="00835F79" w:rsidP="00835F79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Приложение 2</w:t>
      </w:r>
    </w:p>
    <w:p w:rsidR="00835F79" w:rsidRPr="009D1E2C" w:rsidRDefault="00835F79" w:rsidP="00835F79">
      <w:pPr>
        <w:spacing w:after="0" w:line="240" w:lineRule="auto"/>
        <w:ind w:left="1996" w:hanging="1854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Развитие игровой деятельности</w:t>
      </w:r>
    </w:p>
    <w:p w:rsidR="00835F79" w:rsidRPr="009D1E2C" w:rsidRDefault="00835F79" w:rsidP="00835F79">
      <w:pPr>
        <w:spacing w:after="0" w:line="240" w:lineRule="auto"/>
        <w:ind w:left="1996" w:hanging="1854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835F79" w:rsidRPr="009D1E2C" w:rsidRDefault="00835F79" w:rsidP="00835F79">
      <w:pPr>
        <w:spacing w:after="0" w:line="240" w:lineRule="auto"/>
        <w:ind w:left="1129" w:right="3667" w:hanging="112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Основные цели и задачи 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Развитие самостоятельности, инициативы, творчества, навыков 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саморегуляции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Сюжетно-ролевые игры.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потешек</w:t>
      </w:r>
      <w:proofErr w:type="spellEnd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Показывать способы ролевого поведения, используя обучающие игры.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Развивать умение взаимодействовать и ладить друг с другом в непродолжительной совместной игре.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Подвижные игры.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Развивать активность детей в двигательной деятельности. Организовывать игры со всеми детьми группы. </w:t>
      </w:r>
      <w:proofErr w:type="gramStart"/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Постепенно вводить игры с более сложными правилами и сменой видов движений.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Театрализованные игры. 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Знакомить детей с приемами вождения настольных кукол. Учить сопровождать движения простой песенкой.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Побуждать участвовать в беседах о театре (театр — актеры — зрители, поведение людей в зрительном зале).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D1E2C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Дидактические игры.</w:t>
      </w: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835F79" w:rsidRPr="009D1E2C" w:rsidRDefault="00835F79" w:rsidP="00835F7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eastAsia="Calibri" w:hAnsi="Liberation Serif" w:cs="Liberation Serif"/>
          <w:sz w:val="24"/>
          <w:szCs w:val="24"/>
          <w:lang w:eastAsia="en-US"/>
        </w:rPr>
        <w:t>В совместных дидактических играх учить детей выполнять постепенно усложняющиеся правила.</w:t>
      </w:r>
    </w:p>
    <w:p w:rsidR="00274F55" w:rsidRPr="009D1E2C" w:rsidRDefault="00274F55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A4044E" w:rsidRPr="009D1E2C" w:rsidRDefault="00A4044E" w:rsidP="00835F79">
      <w:pPr>
        <w:autoSpaceDE w:val="0"/>
        <w:autoSpaceDN w:val="0"/>
        <w:adjustRightInd w:val="0"/>
        <w:spacing w:after="0" w:line="240" w:lineRule="auto"/>
        <w:ind w:left="-426" w:firstLine="1134"/>
        <w:jc w:val="center"/>
        <w:rPr>
          <w:rFonts w:ascii="Liberation Serif" w:hAnsi="Liberation Serif" w:cs="Liberation Serif"/>
          <w:b/>
          <w:sz w:val="24"/>
          <w:szCs w:val="24"/>
        </w:rPr>
        <w:sectPr w:rsidR="00A4044E" w:rsidRPr="009D1E2C" w:rsidSect="00274F55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1DC6" w:rsidRPr="009D1E2C" w:rsidRDefault="009E1DC6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lastRenderedPageBreak/>
        <w:t>Приложение 3</w:t>
      </w:r>
    </w:p>
    <w:p w:rsidR="00DD1EA7" w:rsidRPr="009D1E2C" w:rsidRDefault="004F2F18" w:rsidP="004F2F1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t>Фамилия, имя ребенка ________________ Дата рождения</w:t>
      </w:r>
      <w:proofErr w:type="gramStart"/>
      <w:r w:rsidRPr="009D1E2C">
        <w:rPr>
          <w:rFonts w:ascii="Liberation Serif" w:hAnsi="Liberation Serif" w:cs="Liberation Serif"/>
          <w:sz w:val="24"/>
          <w:szCs w:val="24"/>
        </w:rPr>
        <w:t xml:space="preserve"> ______________ В</w:t>
      </w:r>
      <w:proofErr w:type="gramEnd"/>
      <w:r w:rsidRPr="009D1E2C">
        <w:rPr>
          <w:rFonts w:ascii="Liberation Serif" w:hAnsi="Liberation Serif" w:cs="Liberation Serif"/>
          <w:sz w:val="24"/>
          <w:szCs w:val="24"/>
        </w:rPr>
        <w:t>торя младшая группа №____ Воспитатель ________________</w:t>
      </w:r>
    </w:p>
    <w:tbl>
      <w:tblPr>
        <w:tblW w:w="16301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198"/>
        <w:gridCol w:w="567"/>
        <w:gridCol w:w="425"/>
        <w:gridCol w:w="425"/>
        <w:gridCol w:w="426"/>
        <w:gridCol w:w="567"/>
        <w:gridCol w:w="2267"/>
      </w:tblGrid>
      <w:tr w:rsidR="004F2F18" w:rsidRPr="009D1E2C" w:rsidTr="004F2F18">
        <w:tc>
          <w:tcPr>
            <w:tcW w:w="426" w:type="dxa"/>
          </w:tcPr>
          <w:p w:rsidR="004F2F18" w:rsidRPr="009D1E2C" w:rsidRDefault="004F2F18" w:rsidP="004F2F18">
            <w:pPr>
              <w:spacing w:after="0" w:line="240" w:lineRule="atLeast"/>
              <w:ind w:left="-108" w:right="-533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11198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М-ка</w:t>
            </w:r>
          </w:p>
        </w:tc>
        <w:tc>
          <w:tcPr>
            <w:tcW w:w="425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proofErr w:type="spellStart"/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Н.г</w:t>
            </w:r>
            <w:proofErr w:type="spellEnd"/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proofErr w:type="spellStart"/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С.г</w:t>
            </w:r>
            <w:proofErr w:type="spellEnd"/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6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proofErr w:type="spellStart"/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К.г</w:t>
            </w:r>
            <w:proofErr w:type="spellEnd"/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Дин.</w:t>
            </w:r>
          </w:p>
        </w:tc>
        <w:tc>
          <w:tcPr>
            <w:tcW w:w="2267" w:type="dxa"/>
          </w:tcPr>
          <w:p w:rsidR="004F2F18" w:rsidRPr="009D1E2C" w:rsidRDefault="004F2F18" w:rsidP="004F2F18">
            <w:pPr>
              <w:spacing w:after="0" w:line="240" w:lineRule="atLeast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4F2F18" w:rsidRPr="009D1E2C" w:rsidTr="004F2F18">
        <w:trPr>
          <w:cantSplit/>
          <w:trHeight w:val="1134"/>
        </w:trPr>
        <w:tc>
          <w:tcPr>
            <w:tcW w:w="426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proofErr w:type="gramStart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ФР</w:t>
            </w:r>
            <w:proofErr w:type="gramEnd"/>
          </w:p>
        </w:tc>
        <w:tc>
          <w:tcPr>
            <w:tcW w:w="11198" w:type="dxa"/>
          </w:tcPr>
          <w:p w:rsidR="004F2F18" w:rsidRPr="009D1E2C" w:rsidRDefault="004F2F18" w:rsidP="004F2F18">
            <w:pPr>
              <w:numPr>
                <w:ilvl w:val="0"/>
                <w:numId w:val="52"/>
              </w:numPr>
              <w:spacing w:after="0" w:line="240" w:lineRule="atLeas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Имеет представления о значении разных органов человека: </w:t>
            </w:r>
            <w:proofErr w:type="gramStart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глаза-смотреть</w:t>
            </w:r>
            <w:proofErr w:type="gramEnd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, уши-слышать и т.д..</w:t>
            </w:r>
          </w:p>
          <w:p w:rsidR="004F2F18" w:rsidRPr="009D1E2C" w:rsidRDefault="004F2F18" w:rsidP="004F2F18">
            <w:pPr>
              <w:numPr>
                <w:ilvl w:val="0"/>
                <w:numId w:val="52"/>
              </w:numPr>
              <w:spacing w:after="0" w:line="240" w:lineRule="atLeas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Умеет сохранять устойчивое положение тела, правильную осанку. </w:t>
            </w:r>
          </w:p>
          <w:p w:rsidR="004F2F18" w:rsidRPr="009D1E2C" w:rsidRDefault="004F2F18" w:rsidP="004F2F18">
            <w:pPr>
              <w:numPr>
                <w:ilvl w:val="0"/>
                <w:numId w:val="52"/>
              </w:numPr>
              <w:spacing w:after="0" w:line="240" w:lineRule="atLeas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Умеет ходить и бегать, не наталкиваясь друг на друга, менять направление и характер движения во время ходьбы и бега в соответствии с указанием педагога. </w:t>
            </w:r>
          </w:p>
          <w:p w:rsidR="004F2F18" w:rsidRPr="009D1E2C" w:rsidRDefault="004F2F18" w:rsidP="004F2F18">
            <w:pPr>
              <w:numPr>
                <w:ilvl w:val="0"/>
                <w:numId w:val="52"/>
              </w:numPr>
              <w:spacing w:after="0" w:line="240" w:lineRule="atLeas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Умеет ползать, лазать, разнообразно действовать с мячом.</w:t>
            </w:r>
          </w:p>
          <w:p w:rsidR="004F2F18" w:rsidRPr="009D1E2C" w:rsidRDefault="004F2F18" w:rsidP="004F2F18">
            <w:pPr>
              <w:numPr>
                <w:ilvl w:val="0"/>
                <w:numId w:val="52"/>
              </w:numPr>
              <w:spacing w:after="0" w:line="240" w:lineRule="atLeas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Умеет прыгать на двух ногах на месте, с продвижением вперед, в длину с места, отталкиваясь двумя ногами. </w:t>
            </w:r>
          </w:p>
          <w:p w:rsidR="004F2F18" w:rsidRPr="009D1E2C" w:rsidRDefault="004F2F18" w:rsidP="004F2F18">
            <w:pPr>
              <w:numPr>
                <w:ilvl w:val="0"/>
                <w:numId w:val="52"/>
              </w:numPr>
              <w:spacing w:after="0" w:line="240" w:lineRule="atLeas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Проявляет интерес к подвижным играм, соблюдает правила.</w:t>
            </w:r>
          </w:p>
        </w:tc>
        <w:tc>
          <w:tcPr>
            <w:tcW w:w="5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4F2F18" w:rsidRPr="009D1E2C" w:rsidTr="004F2F18">
        <w:trPr>
          <w:cantSplit/>
          <w:trHeight w:val="1134"/>
        </w:trPr>
        <w:tc>
          <w:tcPr>
            <w:tcW w:w="426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proofErr w:type="gramStart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1198" w:type="dxa"/>
          </w:tcPr>
          <w:p w:rsidR="004F2F18" w:rsidRPr="009D1E2C" w:rsidRDefault="004F2F18" w:rsidP="004F2F18">
            <w:pPr>
              <w:spacing w:after="0" w:line="240" w:lineRule="atLeast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Формирование элементарных математических представлений</w:t>
            </w:r>
          </w:p>
          <w:p w:rsidR="004F2F18" w:rsidRPr="009D1E2C" w:rsidRDefault="004F2F18" w:rsidP="004F2F18">
            <w:pPr>
              <w:numPr>
                <w:ilvl w:val="0"/>
                <w:numId w:val="53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Умеет формировать  группы однородных предметов. </w:t>
            </w:r>
          </w:p>
          <w:p w:rsidR="004F2F18" w:rsidRPr="009D1E2C" w:rsidRDefault="004F2F18" w:rsidP="004F2F18">
            <w:pPr>
              <w:numPr>
                <w:ilvl w:val="0"/>
                <w:numId w:val="53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Умеет  различать количество предметов (один — много). </w:t>
            </w:r>
          </w:p>
          <w:p w:rsidR="004F2F18" w:rsidRPr="009D1E2C" w:rsidRDefault="004F2F18" w:rsidP="004F2F18">
            <w:pPr>
              <w:numPr>
                <w:ilvl w:val="0"/>
                <w:numId w:val="53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Умеет различать предметы по величине. </w:t>
            </w:r>
          </w:p>
          <w:p w:rsidR="004F2F18" w:rsidRPr="009D1E2C" w:rsidRDefault="004F2F18" w:rsidP="004F2F18">
            <w:pPr>
              <w:numPr>
                <w:ilvl w:val="0"/>
                <w:numId w:val="53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Умеет различать предметы по форме и называть их (кубик, кирпичик, шар)</w:t>
            </w:r>
          </w:p>
          <w:p w:rsidR="004F2F18" w:rsidRPr="009D1E2C" w:rsidRDefault="004F2F18" w:rsidP="004F2F18">
            <w:pPr>
              <w:numPr>
                <w:ilvl w:val="0"/>
                <w:numId w:val="53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Умеет ориентироваться в помещениях группы и участка детского сада. </w:t>
            </w:r>
          </w:p>
          <w:p w:rsidR="004F2F18" w:rsidRPr="009D1E2C" w:rsidRDefault="004F2F18" w:rsidP="004F2F18">
            <w:pPr>
              <w:numPr>
                <w:ilvl w:val="0"/>
                <w:numId w:val="53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Имеет навыки ориентировки в частях собственного тела (голова, лицо, руки, ноги, спина). </w:t>
            </w:r>
          </w:p>
          <w:p w:rsidR="004F2F18" w:rsidRPr="009D1E2C" w:rsidRDefault="004F2F18" w:rsidP="004F2F18">
            <w:pPr>
              <w:spacing w:after="0" w:line="240" w:lineRule="atLeast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Развитие познавательно-исследовательской деятельности</w:t>
            </w:r>
          </w:p>
          <w:p w:rsidR="004F2F18" w:rsidRPr="009D1E2C" w:rsidRDefault="004F2F18" w:rsidP="004F2F18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i/>
                <w:sz w:val="20"/>
                <w:szCs w:val="20"/>
                <w:lang w:eastAsia="en-US"/>
              </w:rPr>
              <w:t xml:space="preserve">Познавательно-исследовательская деятельность: </w:t>
            </w: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имеет представление об обобщенных способах исследования разных объектов окружающей жизни. Любознателен. </w:t>
            </w:r>
          </w:p>
          <w:p w:rsidR="004F2F18" w:rsidRPr="009D1E2C" w:rsidRDefault="004F2F18" w:rsidP="004F2F18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i/>
                <w:sz w:val="20"/>
                <w:szCs w:val="20"/>
                <w:lang w:eastAsia="en-US"/>
              </w:rPr>
              <w:t xml:space="preserve">Сенсорное развитие: </w:t>
            </w: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имеет представление о разных способах обследования предметов, выделяя их цвет, величину, форму при помощи рук (обводить руками части предмета, гладить их и т. д.). </w:t>
            </w:r>
          </w:p>
          <w:p w:rsidR="004F2F18" w:rsidRPr="009D1E2C" w:rsidRDefault="004F2F18" w:rsidP="004F2F18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i/>
                <w:sz w:val="20"/>
                <w:szCs w:val="20"/>
                <w:lang w:eastAsia="en-US"/>
              </w:rPr>
              <w:t xml:space="preserve">Дидактические игры: </w:t>
            </w: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проявляет элементарные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 </w:t>
            </w:r>
          </w:p>
          <w:p w:rsidR="004F2F18" w:rsidRPr="009D1E2C" w:rsidRDefault="004F2F18" w:rsidP="004F2F18">
            <w:pPr>
              <w:spacing w:after="0" w:line="240" w:lineRule="atLeast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Ознакомление с предметным окружением</w:t>
            </w:r>
          </w:p>
          <w:p w:rsidR="004F2F18" w:rsidRPr="009D1E2C" w:rsidRDefault="004F2F18" w:rsidP="004F2F18">
            <w:pPr>
              <w:numPr>
                <w:ilvl w:val="0"/>
                <w:numId w:val="48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Имеют элементарные представления о цвете, величине предметов, материале, из которого они сделаны (бумага, дерево, ткань, глина); </w:t>
            </w:r>
          </w:p>
          <w:p w:rsidR="004F2F18" w:rsidRPr="009D1E2C" w:rsidRDefault="004F2F18" w:rsidP="004F2F18">
            <w:pPr>
              <w:numPr>
                <w:ilvl w:val="0"/>
                <w:numId w:val="48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Сравнивает знакомые предметы (разные шапки, варежки), подбирает предметы по тождеству (найди такой же) и группирует их по способу использования. </w:t>
            </w:r>
          </w:p>
          <w:p w:rsidR="004F2F18" w:rsidRPr="009D1E2C" w:rsidRDefault="004F2F18" w:rsidP="004F2F18">
            <w:pPr>
              <w:spacing w:after="0" w:line="240" w:lineRule="atLeast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Ознакомление с миром природы</w:t>
            </w:r>
          </w:p>
          <w:p w:rsidR="004F2F18" w:rsidRPr="009D1E2C" w:rsidRDefault="004F2F18" w:rsidP="004F2F18">
            <w:pPr>
              <w:numPr>
                <w:ilvl w:val="0"/>
                <w:numId w:val="49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Имеет представление о сезонных явлениях природы. </w:t>
            </w:r>
          </w:p>
          <w:p w:rsidR="004F2F18" w:rsidRPr="009D1E2C" w:rsidRDefault="004F2F18" w:rsidP="004F2F18">
            <w:pPr>
              <w:numPr>
                <w:ilvl w:val="0"/>
                <w:numId w:val="49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Умеет узнавать в натуре, на картинках, в игрушках домашних животных и диких, их детенышей и называет их. </w:t>
            </w:r>
          </w:p>
          <w:p w:rsidR="004F2F18" w:rsidRPr="009D1E2C" w:rsidRDefault="004F2F18" w:rsidP="004F2F18">
            <w:pPr>
              <w:numPr>
                <w:ilvl w:val="0"/>
                <w:numId w:val="49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Проявляет бережное отношение к животным. </w:t>
            </w:r>
          </w:p>
          <w:p w:rsidR="004F2F18" w:rsidRPr="009D1E2C" w:rsidRDefault="004F2F18" w:rsidP="004F2F18">
            <w:pPr>
              <w:numPr>
                <w:ilvl w:val="0"/>
                <w:numId w:val="49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Умеет различать по внешнему виду овощи и фрукты.</w:t>
            </w:r>
          </w:p>
        </w:tc>
        <w:tc>
          <w:tcPr>
            <w:tcW w:w="5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4F2F18" w:rsidRPr="009D1E2C" w:rsidTr="004F2F18">
        <w:tc>
          <w:tcPr>
            <w:tcW w:w="426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РР</w:t>
            </w:r>
          </w:p>
        </w:tc>
        <w:tc>
          <w:tcPr>
            <w:tcW w:w="11198" w:type="dxa"/>
          </w:tcPr>
          <w:p w:rsidR="004F2F18" w:rsidRPr="009D1E2C" w:rsidRDefault="004F2F18" w:rsidP="004F2F18">
            <w:pPr>
              <w:numPr>
                <w:ilvl w:val="0"/>
                <w:numId w:val="50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Активно использует речь как средство общения. Употребляет в речи несложные фразы из 2–4 слов. </w:t>
            </w:r>
          </w:p>
          <w:p w:rsidR="004F2F18" w:rsidRPr="009D1E2C" w:rsidRDefault="004F2F18" w:rsidP="004F2F18">
            <w:pPr>
              <w:numPr>
                <w:ilvl w:val="0"/>
                <w:numId w:val="50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Умеет понимать речь взрослых без наглядного сопровождения. Умеет по словесному указанию педагога находить предметы по названию, цвету, размеру; называть их местоположение («Грибок стоит высоко»).</w:t>
            </w:r>
          </w:p>
          <w:p w:rsidR="004F2F18" w:rsidRPr="009D1E2C" w:rsidRDefault="004F2F18" w:rsidP="004F2F18">
            <w:pPr>
              <w:numPr>
                <w:ilvl w:val="0"/>
                <w:numId w:val="50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Умеет имитировать действия людей, движения и голоса животных.</w:t>
            </w:r>
          </w:p>
          <w:p w:rsidR="004F2F18" w:rsidRPr="009D1E2C" w:rsidRDefault="004F2F18" w:rsidP="004F2F18">
            <w:pPr>
              <w:numPr>
                <w:ilvl w:val="0"/>
                <w:numId w:val="50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lastRenderedPageBreak/>
              <w:t>Употребляет в речи различные части речи, предлоги.</w:t>
            </w:r>
          </w:p>
          <w:p w:rsidR="004F2F18" w:rsidRPr="009D1E2C" w:rsidRDefault="004F2F18" w:rsidP="004F2F18">
            <w:pPr>
              <w:numPr>
                <w:ilvl w:val="0"/>
                <w:numId w:val="50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Отчетливо произносит изолированные гласные и согласные звуки (кроме свистящих, шипящих и сонорных), </w:t>
            </w:r>
          </w:p>
          <w:p w:rsidR="004F2F18" w:rsidRPr="009D1E2C" w:rsidRDefault="004F2F18" w:rsidP="004F2F18">
            <w:pPr>
              <w:spacing w:after="0" w:line="240" w:lineRule="atLeast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Приобщение к художественной литературе</w:t>
            </w:r>
          </w:p>
          <w:p w:rsidR="004F2F18" w:rsidRPr="009D1E2C" w:rsidRDefault="004F2F18" w:rsidP="004F2F18">
            <w:pPr>
              <w:numPr>
                <w:ilvl w:val="0"/>
                <w:numId w:val="50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Умеет слушать небольшие рассказы без наглядного сопровождения. </w:t>
            </w:r>
          </w:p>
          <w:p w:rsidR="004F2F18" w:rsidRPr="009D1E2C" w:rsidRDefault="004F2F18" w:rsidP="004F2F18">
            <w:pPr>
              <w:numPr>
                <w:ilvl w:val="0"/>
                <w:numId w:val="50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Может договаривать слова, фразы при чтении воспитателем знакомых стихотворений. </w:t>
            </w:r>
          </w:p>
          <w:p w:rsidR="004F2F18" w:rsidRPr="009D1E2C" w:rsidRDefault="004F2F18" w:rsidP="004F2F18">
            <w:pPr>
              <w:numPr>
                <w:ilvl w:val="0"/>
                <w:numId w:val="50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Проявляет желание рассказывать короткие стихи или знакомую сказку.</w:t>
            </w:r>
          </w:p>
        </w:tc>
        <w:tc>
          <w:tcPr>
            <w:tcW w:w="5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4F2F18" w:rsidRPr="009D1E2C" w:rsidTr="004F2F18">
        <w:tc>
          <w:tcPr>
            <w:tcW w:w="426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lastRenderedPageBreak/>
              <w:t>ХЭ</w:t>
            </w:r>
          </w:p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1198" w:type="dxa"/>
          </w:tcPr>
          <w:p w:rsidR="004F2F18" w:rsidRPr="009D1E2C" w:rsidRDefault="004F2F18" w:rsidP="004F2F18">
            <w:pPr>
              <w:spacing w:after="0" w:line="240" w:lineRule="atLeast"/>
              <w:ind w:left="360"/>
              <w:contextualSpacing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Приобщение к искусству</w:t>
            </w:r>
          </w:p>
          <w:p w:rsidR="004F2F18" w:rsidRPr="009D1E2C" w:rsidRDefault="004F2F18" w:rsidP="004F2F18">
            <w:pPr>
              <w:numPr>
                <w:ilvl w:val="0"/>
                <w:numId w:val="57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Умеет отвечать на вопросы по содержанию картинок. Может определить и описать характер игрушек (</w:t>
            </w:r>
            <w:proofErr w:type="gramStart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веселая</w:t>
            </w:r>
            <w:proofErr w:type="gramEnd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, грустная и др.), их форму, цвет.</w:t>
            </w:r>
          </w:p>
          <w:p w:rsidR="004F2F18" w:rsidRPr="009D1E2C" w:rsidRDefault="004F2F18" w:rsidP="004F2F18">
            <w:pPr>
              <w:spacing w:after="0" w:line="240" w:lineRule="atLeast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Изобразительная деятельность</w:t>
            </w:r>
          </w:p>
          <w:p w:rsidR="004F2F18" w:rsidRPr="009D1E2C" w:rsidRDefault="004F2F18" w:rsidP="004F2F18">
            <w:pPr>
              <w:numPr>
                <w:ilvl w:val="0"/>
                <w:numId w:val="51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Имеет навыки  обведения форм предметов  по контуру поочередно то одной, то другой рукой. </w:t>
            </w:r>
          </w:p>
          <w:p w:rsidR="004F2F18" w:rsidRPr="009D1E2C" w:rsidRDefault="004F2F18" w:rsidP="004F2F18">
            <w:pPr>
              <w:numPr>
                <w:ilvl w:val="0"/>
                <w:numId w:val="51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Может нарисовать элементарные геометрические формы, разные линии (длинные, короткие  и др.)</w:t>
            </w:r>
          </w:p>
          <w:p w:rsidR="004F2F18" w:rsidRPr="009D1E2C" w:rsidRDefault="004F2F18" w:rsidP="004F2F18">
            <w:pPr>
              <w:numPr>
                <w:ilvl w:val="0"/>
                <w:numId w:val="51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Различает цвета карандашей, фломастеров, правильно называет их.</w:t>
            </w:r>
          </w:p>
          <w:p w:rsidR="004F2F18" w:rsidRPr="009D1E2C" w:rsidRDefault="004F2F18" w:rsidP="004F2F18">
            <w:pPr>
              <w:numPr>
                <w:ilvl w:val="0"/>
                <w:numId w:val="51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Умеет правильно держать карандаш и кисть.</w:t>
            </w:r>
          </w:p>
          <w:p w:rsidR="004F2F18" w:rsidRPr="009D1E2C" w:rsidRDefault="004F2F18" w:rsidP="004F2F18">
            <w:pPr>
              <w:numPr>
                <w:ilvl w:val="0"/>
                <w:numId w:val="51"/>
              </w:numPr>
              <w:spacing w:after="0"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Владеет основными способами работы с пластилином (отламывать, раскатывать, сплющивать, соединять).</w:t>
            </w:r>
          </w:p>
          <w:p w:rsidR="004F2F18" w:rsidRPr="009D1E2C" w:rsidRDefault="004F2F18" w:rsidP="004F2F18">
            <w:pPr>
              <w:spacing w:after="0" w:line="240" w:lineRule="atLeast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Конструктивно-модельная деятельность</w:t>
            </w:r>
          </w:p>
          <w:p w:rsidR="004F2F18" w:rsidRPr="009D1E2C" w:rsidRDefault="004F2F18" w:rsidP="004F2F18">
            <w:pPr>
              <w:numPr>
                <w:ilvl w:val="0"/>
                <w:numId w:val="55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Имеет представление о названиях </w:t>
            </w:r>
            <w:proofErr w:type="gramStart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настольного</w:t>
            </w:r>
            <w:proofErr w:type="gramEnd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и напольного строительного материалом (кубик, кирпичик, пластина, цилиндр). Умеет сооружать элементарные постройки по образцу.</w:t>
            </w:r>
          </w:p>
          <w:p w:rsidR="004F2F18" w:rsidRPr="009D1E2C" w:rsidRDefault="004F2F18" w:rsidP="004F2F18">
            <w:pPr>
              <w:spacing w:after="0" w:line="240" w:lineRule="atLeast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Музыкальная деятельность</w:t>
            </w:r>
          </w:p>
          <w:p w:rsidR="004F2F18" w:rsidRPr="009D1E2C" w:rsidRDefault="004F2F18" w:rsidP="004F2F18">
            <w:pPr>
              <w:numPr>
                <w:ilvl w:val="0"/>
                <w:numId w:val="56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Проявляет интерес и внимательно слушает музыку, может подпевать знакомые песенки. </w:t>
            </w:r>
          </w:p>
          <w:p w:rsidR="004F2F18" w:rsidRPr="009D1E2C" w:rsidRDefault="004F2F18" w:rsidP="004F2F18">
            <w:pPr>
              <w:numPr>
                <w:ilvl w:val="0"/>
                <w:numId w:val="56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Может выполнять простейшие танцевальные движения. </w:t>
            </w:r>
          </w:p>
          <w:p w:rsidR="004F2F18" w:rsidRPr="009D1E2C" w:rsidRDefault="004F2F18" w:rsidP="004F2F18">
            <w:pPr>
              <w:numPr>
                <w:ilvl w:val="0"/>
                <w:numId w:val="56"/>
              </w:numPr>
              <w:spacing w:after="0" w:line="240" w:lineRule="atLeast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Может передавать образы (птичка летает, зайка прыгает, мишка косолапый идет). </w:t>
            </w:r>
          </w:p>
        </w:tc>
        <w:tc>
          <w:tcPr>
            <w:tcW w:w="5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4F2F18" w:rsidRPr="009D1E2C" w:rsidTr="004F2F18">
        <w:tc>
          <w:tcPr>
            <w:tcW w:w="426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СК</w:t>
            </w:r>
          </w:p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1198" w:type="dxa"/>
          </w:tcPr>
          <w:p w:rsidR="004F2F18" w:rsidRPr="009D1E2C" w:rsidRDefault="004F2F18" w:rsidP="004F2F18">
            <w:pPr>
              <w:spacing w:after="0" w:line="240" w:lineRule="atLeast"/>
              <w:ind w:left="360" w:right="34"/>
              <w:contextualSpacing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Социализация, развитие общения, нравственное воспитание</w:t>
            </w:r>
          </w:p>
          <w:p w:rsidR="004F2F18" w:rsidRPr="009D1E2C" w:rsidRDefault="004F2F18" w:rsidP="004F2F18">
            <w:pPr>
              <w:numPr>
                <w:ilvl w:val="0"/>
                <w:numId w:val="45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Сформирован опыт доброжелательных взаимоотношений в среде сверстников. Проявляет эмоциональную отзывчивость (проявляет заботу о товарище, умеет  пожалеть, посочувствовать). Умеет играть не ссорясь, помогает другу и радуется  успехам других.</w:t>
            </w:r>
          </w:p>
          <w:p w:rsidR="004F2F18" w:rsidRPr="009D1E2C" w:rsidRDefault="004F2F18" w:rsidP="004F2F18">
            <w:pPr>
              <w:numPr>
                <w:ilvl w:val="0"/>
                <w:numId w:val="45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Проявляет отрицательное отношение к грубости, жадности.</w:t>
            </w:r>
          </w:p>
          <w:p w:rsidR="004F2F18" w:rsidRPr="009D1E2C" w:rsidRDefault="004F2F18" w:rsidP="004F2F18">
            <w:pPr>
              <w:numPr>
                <w:ilvl w:val="0"/>
                <w:numId w:val="45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Проявляет  элементарные навыки вежливого обращения: здоровается, прощается, обращается с просьбой спокойно, употребляя слова «спасибо» и «пожалуйста». Не перебивает взрослого, может  подождать, если взрослый занят.</w:t>
            </w:r>
          </w:p>
          <w:p w:rsidR="004F2F18" w:rsidRPr="009D1E2C" w:rsidRDefault="004F2F18" w:rsidP="004F2F18">
            <w:pPr>
              <w:numPr>
                <w:ilvl w:val="0"/>
                <w:numId w:val="45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Сформировано  умение спокойно вести себя в помещении и на улице. </w:t>
            </w:r>
          </w:p>
          <w:p w:rsidR="004F2F18" w:rsidRPr="009D1E2C" w:rsidRDefault="004F2F18" w:rsidP="004F2F18">
            <w:pPr>
              <w:numPr>
                <w:ilvl w:val="0"/>
                <w:numId w:val="45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Проявляет внимательное отношение и любовь к родителям и близким людям. </w:t>
            </w:r>
          </w:p>
          <w:p w:rsidR="004F2F18" w:rsidRPr="009D1E2C" w:rsidRDefault="004F2F18" w:rsidP="004F2F18">
            <w:pPr>
              <w:numPr>
                <w:ilvl w:val="0"/>
                <w:numId w:val="45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Знает и называет по просьбе взрослого свое имя.</w:t>
            </w:r>
          </w:p>
          <w:p w:rsidR="004F2F18" w:rsidRPr="009D1E2C" w:rsidRDefault="004F2F18" w:rsidP="004F2F18">
            <w:pPr>
              <w:spacing w:after="0" w:line="240" w:lineRule="atLeast"/>
              <w:ind w:right="34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Самообслуживание, самостоятельность, трудовое воспитание</w:t>
            </w:r>
          </w:p>
          <w:p w:rsidR="004F2F18" w:rsidRPr="009D1E2C" w:rsidRDefault="004F2F18" w:rsidP="004F2F18">
            <w:pPr>
              <w:spacing w:after="0" w:line="240" w:lineRule="atLeast"/>
              <w:ind w:right="34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i/>
                <w:sz w:val="20"/>
                <w:szCs w:val="20"/>
                <w:lang w:eastAsia="en-US"/>
              </w:rPr>
              <w:t>Воспитание культурно-гигиенических навыков</w:t>
            </w:r>
          </w:p>
          <w:p w:rsidR="004F2F18" w:rsidRPr="009D1E2C" w:rsidRDefault="004F2F18" w:rsidP="004F2F18">
            <w:pPr>
              <w:numPr>
                <w:ilvl w:val="0"/>
                <w:numId w:val="46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Сформирована привычка (сначала под контролем взрослого, а затем </w:t>
            </w:r>
            <w:proofErr w:type="gramStart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сам-но</w:t>
            </w:r>
            <w:proofErr w:type="gramEnd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) мыть руки по мере загрязнения и перед едой, насухо вытирать лицо и руки личным полотенцем. </w:t>
            </w:r>
          </w:p>
          <w:p w:rsidR="004F2F18" w:rsidRPr="009D1E2C" w:rsidRDefault="004F2F18" w:rsidP="004F2F18">
            <w:pPr>
              <w:numPr>
                <w:ilvl w:val="0"/>
                <w:numId w:val="46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lastRenderedPageBreak/>
              <w:t xml:space="preserve">Проявляет желание и умеет с помощью взрослого приводить себя в порядок; </w:t>
            </w:r>
          </w:p>
          <w:p w:rsidR="004F2F18" w:rsidRPr="009D1E2C" w:rsidRDefault="004F2F18" w:rsidP="004F2F18">
            <w:pPr>
              <w:numPr>
                <w:ilvl w:val="0"/>
                <w:numId w:val="46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Пользуется индивидуальными предметами (носовым платком, салфеткой, полотенцем, расческой, горшком). </w:t>
            </w:r>
          </w:p>
          <w:p w:rsidR="004F2F18" w:rsidRPr="009D1E2C" w:rsidRDefault="004F2F18" w:rsidP="004F2F18">
            <w:pPr>
              <w:numPr>
                <w:ilvl w:val="0"/>
                <w:numId w:val="46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Сформировано умение во время еды правильно держать ложку.</w:t>
            </w:r>
          </w:p>
          <w:p w:rsidR="004F2F18" w:rsidRPr="009D1E2C" w:rsidRDefault="004F2F18" w:rsidP="004F2F18">
            <w:pPr>
              <w:spacing w:after="0" w:line="240" w:lineRule="atLeast"/>
              <w:ind w:right="34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i/>
                <w:sz w:val="20"/>
                <w:szCs w:val="20"/>
                <w:lang w:eastAsia="en-US"/>
              </w:rPr>
              <w:t xml:space="preserve">Самообслуживание: </w:t>
            </w: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умеет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умеет аккуратно складывать одежду. </w:t>
            </w:r>
          </w:p>
          <w:p w:rsidR="004F2F18" w:rsidRPr="009D1E2C" w:rsidRDefault="004F2F18" w:rsidP="004F2F18">
            <w:pPr>
              <w:spacing w:after="0" w:line="240" w:lineRule="atLeast"/>
              <w:ind w:right="34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i/>
                <w:sz w:val="20"/>
                <w:szCs w:val="20"/>
                <w:lang w:eastAsia="en-US"/>
              </w:rPr>
              <w:t>Общественно-полезный труд.</w:t>
            </w: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:rsidR="004F2F18" w:rsidRPr="009D1E2C" w:rsidRDefault="004F2F18" w:rsidP="004F2F18">
            <w:pPr>
              <w:numPr>
                <w:ilvl w:val="0"/>
                <w:numId w:val="47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Выполняет простейшие трудовые действия: совместно </w:t>
            </w:r>
            <w:proofErr w:type="gramStart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со</w:t>
            </w:r>
            <w:proofErr w:type="gramEnd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взрослым и под его контролем может расставлять хлебницы (без хлеба), </w:t>
            </w:r>
            <w:proofErr w:type="spellStart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салфетницы</w:t>
            </w:r>
            <w:proofErr w:type="spellEnd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, раскладывать ложки и пр. </w:t>
            </w:r>
          </w:p>
          <w:p w:rsidR="004F2F18" w:rsidRPr="009D1E2C" w:rsidRDefault="004F2F18" w:rsidP="004F2F18">
            <w:pPr>
              <w:numPr>
                <w:ilvl w:val="0"/>
                <w:numId w:val="47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Способен поддерживать порядок в игровой комнате, по окончании игр расставлять игровой материал по местам. </w:t>
            </w:r>
          </w:p>
          <w:p w:rsidR="004F2F18" w:rsidRPr="009D1E2C" w:rsidRDefault="004F2F18" w:rsidP="004F2F18">
            <w:pPr>
              <w:numPr>
                <w:ilvl w:val="0"/>
                <w:numId w:val="47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Проявляет уважение к труду взрослых. </w:t>
            </w:r>
          </w:p>
          <w:p w:rsidR="004F2F18" w:rsidRPr="009D1E2C" w:rsidRDefault="004F2F18" w:rsidP="004F2F18">
            <w:pPr>
              <w:numPr>
                <w:ilvl w:val="0"/>
                <w:numId w:val="47"/>
              </w:numPr>
              <w:spacing w:after="0" w:line="240" w:lineRule="atLeast"/>
              <w:ind w:right="34"/>
              <w:contextualSpacing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Проявляет интерес к деятельности взрослых: (как </w:t>
            </w:r>
            <w:proofErr w:type="spellStart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восп</w:t>
            </w:r>
            <w:proofErr w:type="spellEnd"/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-ль ухаживает за растениями и животными; как дворник подметает двор, убирает снег; как столяр чинит беседку и т.д.). Знает и называет некоторые трудовые действия (моет посуду, приносит еду, меняет полотенца и др.).</w:t>
            </w:r>
          </w:p>
          <w:p w:rsidR="004F2F18" w:rsidRPr="009D1E2C" w:rsidRDefault="004F2F18" w:rsidP="004F2F18">
            <w:pPr>
              <w:spacing w:after="0" w:line="240" w:lineRule="atLeast"/>
              <w:ind w:right="34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Формирование основ безопасности</w:t>
            </w:r>
          </w:p>
          <w:p w:rsidR="004F2F18" w:rsidRPr="009D1E2C" w:rsidRDefault="004F2F18" w:rsidP="004F2F18">
            <w:pPr>
              <w:spacing w:after="0" w:line="240" w:lineRule="atLeast"/>
              <w:ind w:right="34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i/>
                <w:sz w:val="20"/>
                <w:szCs w:val="20"/>
                <w:lang w:eastAsia="en-US"/>
              </w:rPr>
              <w:t xml:space="preserve">Безопасное поведение в природе: </w:t>
            </w: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знает элементарные правила безопасного поведения в природе (не подходить к незнакомым животным, не гладить их, не дразнить; не рвать и не брать в рот растения воду не пить, песком не бросаться…)</w:t>
            </w:r>
          </w:p>
          <w:p w:rsidR="004F2F18" w:rsidRPr="009D1E2C" w:rsidRDefault="004F2F18" w:rsidP="004F2F18">
            <w:pPr>
              <w:spacing w:after="0" w:line="240" w:lineRule="atLeast"/>
              <w:ind w:right="34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i/>
                <w:sz w:val="20"/>
                <w:szCs w:val="20"/>
                <w:lang w:eastAsia="en-US"/>
              </w:rPr>
              <w:t xml:space="preserve">Безопасность на дорогах: </w:t>
            </w: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Имеет первичные представления о машинах, улице, дороге. </w:t>
            </w:r>
          </w:p>
          <w:p w:rsidR="004F2F18" w:rsidRPr="009D1E2C" w:rsidRDefault="004F2F18" w:rsidP="004F2F18">
            <w:pPr>
              <w:spacing w:after="0" w:line="240" w:lineRule="atLeast"/>
              <w:ind w:right="34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  <w:r w:rsidRPr="009D1E2C">
              <w:rPr>
                <w:rFonts w:ascii="Liberation Serif" w:eastAsia="Calibri" w:hAnsi="Liberation Serif" w:cs="Liberation Serif"/>
                <w:i/>
                <w:sz w:val="20"/>
                <w:szCs w:val="20"/>
                <w:lang w:eastAsia="en-US"/>
              </w:rPr>
              <w:t xml:space="preserve">Безопасность собственной жизнедеятельности: </w:t>
            </w:r>
            <w:r w:rsidRPr="009D1E2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знает элементарные правила безопасного обращения с предметами. Знает  понятия «можно — нельзя», «опасно». </w:t>
            </w:r>
          </w:p>
        </w:tc>
        <w:tc>
          <w:tcPr>
            <w:tcW w:w="5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</w:tcPr>
          <w:p w:rsidR="004F2F18" w:rsidRPr="009D1E2C" w:rsidRDefault="004F2F18" w:rsidP="004F2F18">
            <w:pPr>
              <w:spacing w:after="0" w:line="240" w:lineRule="atLeast"/>
              <w:ind w:right="-71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</w:tbl>
    <w:p w:rsidR="004F2F18" w:rsidRPr="009D1E2C" w:rsidRDefault="004F2F18" w:rsidP="004F2F1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DD1EA7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</w:p>
    <w:p w:rsidR="00DD1EA7" w:rsidRPr="009D1E2C" w:rsidRDefault="004F2F18" w:rsidP="009E1DC6">
      <w:pPr>
        <w:autoSpaceDE w:val="0"/>
        <w:autoSpaceDN w:val="0"/>
        <w:adjustRightInd w:val="0"/>
        <w:spacing w:after="0" w:line="240" w:lineRule="auto"/>
        <w:ind w:left="-426" w:firstLine="1134"/>
        <w:jc w:val="right"/>
        <w:rPr>
          <w:rFonts w:ascii="Liberation Serif" w:hAnsi="Liberation Serif" w:cs="Liberation Serif"/>
          <w:sz w:val="24"/>
          <w:szCs w:val="24"/>
        </w:rPr>
      </w:pPr>
      <w:r w:rsidRPr="009D1E2C">
        <w:rPr>
          <w:rFonts w:ascii="Liberation Serif" w:hAnsi="Liberation Serif" w:cs="Liberation Serif"/>
          <w:sz w:val="24"/>
          <w:szCs w:val="24"/>
        </w:rPr>
        <w:lastRenderedPageBreak/>
        <w:t>Приложение 4</w:t>
      </w:r>
    </w:p>
    <w:p w:rsidR="00835F79" w:rsidRPr="009D1E2C" w:rsidRDefault="00835F79" w:rsidP="00835F79">
      <w:pPr>
        <w:autoSpaceDE w:val="0"/>
        <w:autoSpaceDN w:val="0"/>
        <w:adjustRightInd w:val="0"/>
        <w:spacing w:after="0" w:line="240" w:lineRule="auto"/>
        <w:ind w:left="-426" w:firstLine="113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D1E2C">
        <w:rPr>
          <w:rFonts w:ascii="Liberation Serif" w:hAnsi="Liberation Serif" w:cs="Liberation Serif"/>
          <w:b/>
          <w:sz w:val="24"/>
          <w:szCs w:val="24"/>
        </w:rPr>
        <w:t xml:space="preserve">Комплексно-тематическое планирование  </w:t>
      </w:r>
    </w:p>
    <w:p w:rsidR="00835F79" w:rsidRPr="009D1E2C" w:rsidRDefault="00835F79" w:rsidP="00835F79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517"/>
        <w:gridCol w:w="7515"/>
        <w:gridCol w:w="4252"/>
      </w:tblGrid>
      <w:tr w:rsidR="00835F79" w:rsidRPr="009D1E2C" w:rsidTr="009E1DC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9" w:rsidRPr="009D1E2C" w:rsidRDefault="00835F79" w:rsidP="009E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Период работы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9" w:rsidRPr="009D1E2C" w:rsidRDefault="00835F79" w:rsidP="009E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9" w:rsidRPr="009D1E2C" w:rsidRDefault="00835F79" w:rsidP="009E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Развернутое содержание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9" w:rsidRPr="009D1E2C" w:rsidRDefault="00835F79" w:rsidP="009E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Примерные разделы темы</w:t>
            </w:r>
          </w:p>
        </w:tc>
      </w:tr>
      <w:tr w:rsidR="00835F79" w:rsidRPr="009D1E2C" w:rsidTr="009E1DC6">
        <w:tc>
          <w:tcPr>
            <w:tcW w:w="1316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1-2 неделя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(сентябрь)</w:t>
            </w:r>
          </w:p>
        </w:tc>
        <w:tc>
          <w:tcPr>
            <w:tcW w:w="1517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До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свидания,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лето,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здравствуй,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детский сад!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</w:p>
        </w:tc>
        <w:tc>
          <w:tcPr>
            <w:tcW w:w="7515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Вызвать радость от возвращения в детский сад. Продолжать знакомить с детским садом как ближайшим социальным окружением ребенка: профессии сотрудников (воспитатель, младший воспитатель,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Продолжать знакомить с окружающей средой группы, помещениями детского сада. Предлагать рассмотреть игрушки, называть их форму, цвет, строение. </w:t>
            </w:r>
            <w:proofErr w:type="gramStart"/>
            <w:r w:rsidRPr="009D1E2C">
              <w:rPr>
                <w:rFonts w:ascii="Liberation Serif" w:hAnsi="Liberation Serif" w:cs="Liberation Serif"/>
              </w:rPr>
              <w:t>Формировать дружеские, доброжелательные отношения между детьми, нравственные качества личности: отзывчивость; доброту, желание помочь, желание играть дружно, вместе, не ссориться.</w:t>
            </w:r>
            <w:proofErr w:type="gramEnd"/>
          </w:p>
        </w:tc>
        <w:tc>
          <w:tcPr>
            <w:tcW w:w="4252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1. Наша группа;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2. Игрушки;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3. Комнатные растения группы (фикус, герань);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4. Экскурсии по детскому саду (медицинский кабинет, музыкальный зал);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5. Правила поведения в детском саду;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6. Профессии работников детского сада;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 xml:space="preserve">7. </w:t>
            </w:r>
            <w:proofErr w:type="gramStart"/>
            <w:r w:rsidRPr="009D1E2C">
              <w:rPr>
                <w:rFonts w:ascii="Liberation Serif" w:hAnsi="Liberation Serif" w:cs="Liberation Serif"/>
              </w:rPr>
              <w:t>Мы-друзья</w:t>
            </w:r>
            <w:proofErr w:type="gramEnd"/>
            <w:r w:rsidRPr="009D1E2C">
              <w:rPr>
                <w:rFonts w:ascii="Liberation Serif" w:hAnsi="Liberation Serif" w:cs="Liberation Serif"/>
              </w:rPr>
              <w:t>.</w:t>
            </w:r>
          </w:p>
        </w:tc>
      </w:tr>
      <w:tr w:rsidR="00835F79" w:rsidRPr="009D1E2C" w:rsidTr="009E1DC6">
        <w:tc>
          <w:tcPr>
            <w:tcW w:w="1316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3-4 неделя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(сентябрь)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</w:p>
        </w:tc>
        <w:tc>
          <w:tcPr>
            <w:tcW w:w="1517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Я и моя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семья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</w:p>
        </w:tc>
        <w:tc>
          <w:tcPr>
            <w:tcW w:w="7515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Побуждать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4252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1. Семья;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2. Что у нас есть? Темы </w:t>
            </w:r>
            <w:proofErr w:type="spellStart"/>
            <w:r w:rsidRPr="009D1E2C">
              <w:rPr>
                <w:rFonts w:ascii="Liberation Serif" w:hAnsi="Liberation Serif" w:cs="Liberation Serif"/>
              </w:rPr>
              <w:t>валеологии</w:t>
            </w:r>
            <w:proofErr w:type="spellEnd"/>
            <w:r w:rsidRPr="009D1E2C">
              <w:rPr>
                <w:rFonts w:ascii="Liberation Serif" w:hAnsi="Liberation Serif" w:cs="Liberation Serif"/>
              </w:rPr>
              <w:t>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3. Уроки </w:t>
            </w:r>
            <w:proofErr w:type="spellStart"/>
            <w:r w:rsidRPr="009D1E2C">
              <w:rPr>
                <w:rFonts w:ascii="Liberation Serif" w:hAnsi="Liberation Serif" w:cs="Liberation Serif"/>
              </w:rPr>
              <w:t>Мойдодыра</w:t>
            </w:r>
            <w:proofErr w:type="spellEnd"/>
            <w:r w:rsidRPr="009D1E2C">
              <w:rPr>
                <w:rFonts w:ascii="Liberation Serif" w:hAnsi="Liberation Serif" w:cs="Liberation Serif"/>
              </w:rPr>
              <w:t>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4. Безопасность;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5. Обсуждение «Выходные с семьей»</w:t>
            </w:r>
          </w:p>
        </w:tc>
      </w:tr>
      <w:tr w:rsidR="00835F79" w:rsidRPr="009D1E2C" w:rsidTr="009E1DC6">
        <w:tc>
          <w:tcPr>
            <w:tcW w:w="1316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5-8 неделя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9D1E2C">
              <w:rPr>
                <w:rFonts w:ascii="Liberation Serif" w:hAnsi="Liberation Serif" w:cs="Liberation Serif"/>
              </w:rPr>
              <w:t>(сентябрь-</w:t>
            </w:r>
            <w:proofErr w:type="gramEnd"/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октябрь)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</w:p>
        </w:tc>
        <w:tc>
          <w:tcPr>
            <w:tcW w:w="1517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Осень</w:t>
            </w:r>
          </w:p>
        </w:tc>
        <w:tc>
          <w:tcPr>
            <w:tcW w:w="7515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Знакомить с сельскохозяйственными профессиями.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Знакомить с правилами безопасного поведения на природе.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Воспитывать бережное отношение к природе. Развивать умения замечать красоту осенней природы, вести наблюдения за погодой. Расширять знания о домашних животных и птицах.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Знакомить с некоторыми особенностями поведения лесных зверей и птиц осенью.</w:t>
            </w:r>
          </w:p>
        </w:tc>
        <w:tc>
          <w:tcPr>
            <w:tcW w:w="4252" w:type="dxa"/>
          </w:tcPr>
          <w:p w:rsidR="003C6D67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1. Осень (признаки осени); 2. Овощи; 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3. Фрукты;4. Ягоды; 5. Грибы;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6. Правила поведения в лесу;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7. Осенняя одежда;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8. Деревья, кустарники;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9. Водоемы, обитатели водоемов (лягушка);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10. Животные и птицы осенью;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11. Домашние животные, птицы;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12. Сельскохозяйственные профессии;</w:t>
            </w:r>
          </w:p>
        </w:tc>
      </w:tr>
      <w:tr w:rsidR="00835F79" w:rsidRPr="009D1E2C" w:rsidTr="009E1DC6">
        <w:tc>
          <w:tcPr>
            <w:tcW w:w="1316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9-11 неделя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9D1E2C">
              <w:rPr>
                <w:rFonts w:ascii="Liberation Serif" w:hAnsi="Liberation Serif" w:cs="Liberation Serif"/>
              </w:rPr>
              <w:t>(октябрь-</w:t>
            </w:r>
            <w:proofErr w:type="gramEnd"/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ноябрь)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</w:p>
        </w:tc>
        <w:tc>
          <w:tcPr>
            <w:tcW w:w="1517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lastRenderedPageBreak/>
              <w:t>Мой дом,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мой город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</w:p>
        </w:tc>
        <w:tc>
          <w:tcPr>
            <w:tcW w:w="7515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Знакомить с домом, с предметами домашнего обихода, мебелью, бытовыми приборами. Знакомить с родным городом, его названием, </w:t>
            </w:r>
            <w:proofErr w:type="gramStart"/>
            <w:r w:rsidRPr="009D1E2C">
              <w:rPr>
                <w:rFonts w:ascii="Liberation Serif" w:hAnsi="Liberation Serif" w:cs="Liberation Serif"/>
              </w:rPr>
              <w:t>основными</w:t>
            </w:r>
            <w:proofErr w:type="gramEnd"/>
            <w:r w:rsidRPr="009D1E2C">
              <w:rPr>
                <w:rFonts w:ascii="Liberation Serif" w:hAnsi="Liberation Serif" w:cs="Liberation Serif"/>
              </w:rPr>
              <w:t xml:space="preserve"> достопримечательностям. Знакомить с видами транспорта, в том числе с </w:t>
            </w:r>
            <w:r w:rsidRPr="009D1E2C">
              <w:rPr>
                <w:rFonts w:ascii="Liberation Serif" w:hAnsi="Liberation Serif" w:cs="Liberation Serif"/>
              </w:rPr>
              <w:lastRenderedPageBreak/>
              <w:t>городским, с правилами поведения в городе, с элементарны ми правилами дорожного движения, светофором, пешеходным переходом.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4252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lastRenderedPageBreak/>
              <w:t>1. Наш город (элементарные знания);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2. Дом, в котором я живу;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3. Мебель;</w:t>
            </w:r>
            <w:r w:rsidR="003C6D67" w:rsidRPr="009D1E2C">
              <w:rPr>
                <w:rFonts w:ascii="Liberation Serif" w:hAnsi="Liberation Serif" w:cs="Liberation Serif"/>
              </w:rPr>
              <w:t xml:space="preserve"> </w:t>
            </w:r>
            <w:r w:rsidRPr="009D1E2C">
              <w:rPr>
                <w:rFonts w:ascii="Liberation Serif" w:hAnsi="Liberation Serif" w:cs="Liberation Serif"/>
              </w:rPr>
              <w:t>4. Бытовые приборы;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lastRenderedPageBreak/>
              <w:t>5. Транспорт;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6. Профессии нашего города;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7. Правила дорожного движения;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8. Правила поведения в городском транспорте</w:t>
            </w:r>
          </w:p>
        </w:tc>
      </w:tr>
      <w:tr w:rsidR="00835F79" w:rsidRPr="009D1E2C" w:rsidTr="009E1DC6">
        <w:tc>
          <w:tcPr>
            <w:tcW w:w="1316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lastRenderedPageBreak/>
              <w:t>12-13 неделя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(ноябрь)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</w:p>
        </w:tc>
        <w:tc>
          <w:tcPr>
            <w:tcW w:w="1517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Мир вокруг</w:t>
            </w:r>
          </w:p>
        </w:tc>
        <w:tc>
          <w:tcPr>
            <w:tcW w:w="7515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Продолжать накапливать у детей опыт практического освоения окружающего пространства (помещений группы и участка детского сада). Продолжать знакомить детей с названиями предметов ближайшего окружения: игрушки, посуда, одежда, обувь, мебель. Формировать представления о простейших связях между предметами ближайшего окружения.</w:t>
            </w:r>
          </w:p>
        </w:tc>
        <w:tc>
          <w:tcPr>
            <w:tcW w:w="4252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1. Игрушки; 2. Мебель; 3. Посуда; 4. Сенсорные представления; 5. Знакомство с материалами: дерево, бумага, ткань, глина;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6. Свойства воды, песка;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7. Правила поведения.</w:t>
            </w:r>
          </w:p>
        </w:tc>
      </w:tr>
      <w:tr w:rsidR="00835F79" w:rsidRPr="009D1E2C" w:rsidTr="009E1DC6">
        <w:tc>
          <w:tcPr>
            <w:tcW w:w="1316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14-17 неделя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9D1E2C">
              <w:rPr>
                <w:rFonts w:ascii="Liberation Serif" w:hAnsi="Liberation Serif" w:cs="Liberation Serif"/>
              </w:rPr>
              <w:t>(ноябрь-</w:t>
            </w:r>
            <w:proofErr w:type="gramEnd"/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декабрь)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</w:p>
        </w:tc>
        <w:tc>
          <w:tcPr>
            <w:tcW w:w="1517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Новогодний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праздник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</w:p>
        </w:tc>
        <w:tc>
          <w:tcPr>
            <w:tcW w:w="7515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9D1E2C">
              <w:rPr>
                <w:rFonts w:ascii="Liberation Serif" w:hAnsi="Liberation Serif" w:cs="Liberation Serif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B050"/>
              </w:rPr>
            </w:pPr>
          </w:p>
        </w:tc>
        <w:tc>
          <w:tcPr>
            <w:tcW w:w="4252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1. Елочка; елочные украшения;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2. Дед Мороз и Снегурочка;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3. Нарядная группа;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4. Подарки;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5. Снеговик;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6. Новый год.</w:t>
            </w:r>
          </w:p>
        </w:tc>
      </w:tr>
      <w:tr w:rsidR="00835F79" w:rsidRPr="009D1E2C" w:rsidTr="009E1DC6">
        <w:trPr>
          <w:trHeight w:val="535"/>
        </w:trPr>
        <w:tc>
          <w:tcPr>
            <w:tcW w:w="14600" w:type="dxa"/>
            <w:gridSpan w:val="4"/>
            <w:vAlign w:val="center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Каникулы</w:t>
            </w:r>
          </w:p>
        </w:tc>
      </w:tr>
      <w:tr w:rsidR="00835F79" w:rsidRPr="009D1E2C" w:rsidTr="009E1DC6">
        <w:tc>
          <w:tcPr>
            <w:tcW w:w="1316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18-21 неделя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9D1E2C">
              <w:rPr>
                <w:rFonts w:ascii="Liberation Serif" w:hAnsi="Liberation Serif" w:cs="Liberation Serif"/>
              </w:rPr>
              <w:t>(январь-</w:t>
            </w:r>
            <w:proofErr w:type="gramEnd"/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февраль)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</w:p>
        </w:tc>
        <w:tc>
          <w:tcPr>
            <w:tcW w:w="1517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Зима</w:t>
            </w:r>
          </w:p>
        </w:tc>
        <w:tc>
          <w:tcPr>
            <w:tcW w:w="7515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Формировать первичные представления о местах, где всегда зима.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4252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1. Зима (признаки зимы);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2. Снег и лед;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3. Зимняя одежда;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4. Зимние забавы;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5. Птицы зимой;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D1E2C">
              <w:rPr>
                <w:rFonts w:ascii="Liberation Serif" w:hAnsi="Liberation Serif" w:cs="Liberation Serif"/>
              </w:rPr>
              <w:t>6. Звери зимой.</w:t>
            </w:r>
          </w:p>
        </w:tc>
      </w:tr>
      <w:tr w:rsidR="00835F79" w:rsidRPr="009D1E2C" w:rsidTr="009E1DC6">
        <w:tc>
          <w:tcPr>
            <w:tcW w:w="1316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22-23 неделя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(февраль)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17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День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защитника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Отечества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15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4252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1. Мой папа;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2. Профессии пап;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3. Военные профессии;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4. Как стать здоровым и сильным;</w:t>
            </w:r>
          </w:p>
        </w:tc>
      </w:tr>
      <w:tr w:rsidR="00835F79" w:rsidRPr="009D1E2C" w:rsidTr="009E1DC6">
        <w:tc>
          <w:tcPr>
            <w:tcW w:w="1316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lastRenderedPageBreak/>
              <w:t>24-25 неделя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(февраль-март)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17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Мамин день</w:t>
            </w:r>
          </w:p>
        </w:tc>
        <w:tc>
          <w:tcPr>
            <w:tcW w:w="7515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9D1E2C">
              <w:rPr>
                <w:rFonts w:ascii="Liberation Serif" w:hAnsi="Liberation Serif" w:cs="Liberation Serif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9D1E2C">
              <w:rPr>
                <w:rFonts w:ascii="Liberation Serif" w:hAnsi="Liberation Serif" w:cs="Liberation Serif"/>
              </w:rPr>
              <w:t xml:space="preserve"> Воспитывать уважение к воспитателям.</w:t>
            </w:r>
          </w:p>
        </w:tc>
        <w:tc>
          <w:tcPr>
            <w:tcW w:w="4252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1. Семья;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2. Моя мама;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3. Домашние хлопоты;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4. Чьи детки;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5. Профессии мам.</w:t>
            </w:r>
          </w:p>
        </w:tc>
      </w:tr>
      <w:tr w:rsidR="00835F79" w:rsidRPr="009D1E2C" w:rsidTr="009E1DC6">
        <w:tc>
          <w:tcPr>
            <w:tcW w:w="1316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26-28 неделя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(март-апрель)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17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Знакомство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с народной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культурой и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традициями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15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4252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1. Обыгрывание </w:t>
            </w:r>
            <w:proofErr w:type="spellStart"/>
            <w:r w:rsidRPr="009D1E2C">
              <w:rPr>
                <w:rFonts w:ascii="Liberation Serif" w:hAnsi="Liberation Serif" w:cs="Liberation Serif"/>
              </w:rPr>
              <w:t>потешек</w:t>
            </w:r>
            <w:proofErr w:type="spellEnd"/>
            <w:r w:rsidRPr="009D1E2C">
              <w:rPr>
                <w:rFonts w:ascii="Liberation Serif" w:hAnsi="Liberation Serif" w:cs="Liberation Serif"/>
              </w:rPr>
              <w:t>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2. Дымковская игрушка;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3. Матрешка;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4. Устное народное творчество;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5. Народные игры, гулянья.</w:t>
            </w:r>
          </w:p>
        </w:tc>
      </w:tr>
      <w:tr w:rsidR="00835F79" w:rsidRPr="009D1E2C" w:rsidTr="009E1DC6">
        <w:tc>
          <w:tcPr>
            <w:tcW w:w="1316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29-32 неделя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(апрель)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17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Весна</w:t>
            </w:r>
          </w:p>
        </w:tc>
        <w:tc>
          <w:tcPr>
            <w:tcW w:w="7515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– появилась травка и т.д.). Побуждать детей отражать впечатления о весне в разных видах художественной деятельности.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1. Весна (сезонные изменения);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2. Весенняя одежда;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3. Перелетные птицы;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4. Насекомые;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5. Солнышко;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6. Первоцветы;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7. Животные и их детеныши весной;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8. Работа людей на приусадебном участке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весной; 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9.Посадка лука.</w:t>
            </w:r>
          </w:p>
        </w:tc>
      </w:tr>
      <w:tr w:rsidR="00835F79" w:rsidRPr="009D1E2C" w:rsidTr="009E1DC6">
        <w:tc>
          <w:tcPr>
            <w:tcW w:w="1316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33-36 неделя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(май)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17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Лето</w:t>
            </w:r>
          </w:p>
        </w:tc>
        <w:tc>
          <w:tcPr>
            <w:tcW w:w="7515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Расширять представления детей </w:t>
            </w:r>
            <w:r w:rsidRPr="009D1E2C">
              <w:rPr>
                <w:rFonts w:ascii="Liberation Serif" w:hAnsi="Liberation Serif" w:cs="Liberation Serif"/>
                <w:bCs/>
              </w:rPr>
              <w:t xml:space="preserve">о </w:t>
            </w:r>
            <w:r w:rsidRPr="009D1E2C">
              <w:rPr>
                <w:rFonts w:ascii="Liberation Serif" w:hAnsi="Liberation Serif" w:cs="Liberation Serif"/>
              </w:rPr>
              <w:t xml:space="preserve">лете, о сезонных изменениях (се 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</w:t>
            </w:r>
            <w:r w:rsidRPr="009D1E2C">
              <w:rPr>
                <w:rFonts w:ascii="Liberation Serif" w:hAnsi="Liberation Serif" w:cs="Liberation Serif"/>
                <w:iCs/>
              </w:rPr>
              <w:t xml:space="preserve">к </w:t>
            </w:r>
            <w:r w:rsidRPr="009D1E2C">
              <w:rPr>
                <w:rFonts w:ascii="Liberation Serif" w:hAnsi="Liberation Serif" w:cs="Liberation Serif"/>
              </w:rPr>
              <w:t>природе, умение замечать красоту летней природы.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1. Сезонные изменения летом;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2. Природа летом;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3. Насекомые летом;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4. Птицы и животный мир летом;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5. Правила безопасного поведения на природе;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6. Правила безопасного поведения у водоемов;</w:t>
            </w:r>
          </w:p>
        </w:tc>
      </w:tr>
      <w:tr w:rsidR="00835F79" w:rsidRPr="009D1E2C" w:rsidTr="009E1DC6">
        <w:trPr>
          <w:trHeight w:val="1033"/>
        </w:trPr>
        <w:tc>
          <w:tcPr>
            <w:tcW w:w="14600" w:type="dxa"/>
            <w:gridSpan w:val="4"/>
            <w:vAlign w:val="center"/>
          </w:tcPr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Летний оздоровительный период (01.06.-31.08.)</w:t>
            </w:r>
            <w:r w:rsidRPr="009D1E2C">
              <w:rPr>
                <w:rFonts w:ascii="Liberation Serif" w:hAnsi="Liberation Serif" w:cs="Liberation Serif"/>
              </w:rPr>
              <w:t xml:space="preserve">: 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непосредственно образовательная деятельность эстетически-оздоровительного цикла </w:t>
            </w:r>
          </w:p>
          <w:p w:rsidR="00835F79" w:rsidRPr="009D1E2C" w:rsidRDefault="00835F79" w:rsidP="003C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(музыкальные, спортивные досуги и праздники, изобразительное искусство).</w:t>
            </w:r>
          </w:p>
        </w:tc>
      </w:tr>
    </w:tbl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C6D67" w:rsidRPr="009D1E2C" w:rsidRDefault="003C6D67" w:rsidP="003C6D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 w:cs="Liberation Serif"/>
          <w:color w:val="000000"/>
          <w:sz w:val="23"/>
          <w:szCs w:val="23"/>
          <w:lang w:eastAsia="en-US"/>
        </w:rPr>
      </w:pPr>
      <w:r w:rsidRPr="009D1E2C">
        <w:rPr>
          <w:rFonts w:ascii="Liberation Serif" w:eastAsiaTheme="minorHAnsi" w:hAnsi="Liberation Serif" w:cs="Liberation Serif"/>
          <w:bCs/>
          <w:color w:val="000000"/>
          <w:sz w:val="23"/>
          <w:szCs w:val="23"/>
          <w:lang w:eastAsia="en-US"/>
        </w:rPr>
        <w:lastRenderedPageBreak/>
        <w:t>Приложени</w:t>
      </w:r>
      <w:r w:rsidR="004F2F18" w:rsidRPr="009D1E2C">
        <w:rPr>
          <w:rFonts w:ascii="Liberation Serif" w:eastAsiaTheme="minorHAnsi" w:hAnsi="Liberation Serif" w:cs="Liberation Serif"/>
          <w:bCs/>
          <w:color w:val="000000"/>
          <w:sz w:val="23"/>
          <w:szCs w:val="23"/>
          <w:lang w:eastAsia="en-US"/>
        </w:rPr>
        <w:t>е 5</w:t>
      </w:r>
      <w:r w:rsidRPr="009D1E2C">
        <w:rPr>
          <w:rFonts w:ascii="Liberation Serif" w:eastAsiaTheme="minorHAnsi" w:hAnsi="Liberation Serif" w:cs="Liberation Serif"/>
          <w:bCs/>
          <w:color w:val="000000"/>
          <w:sz w:val="23"/>
          <w:szCs w:val="23"/>
          <w:lang w:eastAsia="en-US"/>
        </w:rPr>
        <w:t xml:space="preserve"> </w:t>
      </w:r>
    </w:p>
    <w:p w:rsidR="003C6D67" w:rsidRPr="009D1E2C" w:rsidRDefault="003C6D67" w:rsidP="003C6D6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9D1E2C">
        <w:rPr>
          <w:rFonts w:ascii="Liberation Serif" w:eastAsiaTheme="minorHAnsi" w:hAnsi="Liberation Serif" w:cs="Liberation Serif"/>
          <w:b/>
          <w:bCs/>
          <w:color w:val="000000"/>
          <w:sz w:val="24"/>
          <w:szCs w:val="24"/>
          <w:lang w:eastAsia="en-US"/>
        </w:rPr>
        <w:t>Календарно-тематическое планирование</w:t>
      </w:r>
    </w:p>
    <w:p w:rsidR="003C6D67" w:rsidRPr="009D1E2C" w:rsidRDefault="003C6D67" w:rsidP="003C6D67">
      <w:pPr>
        <w:spacing w:after="0" w:line="240" w:lineRule="auto"/>
        <w:jc w:val="center"/>
        <w:rPr>
          <w:rFonts w:ascii="Liberation Serif" w:eastAsiaTheme="minorHAnsi" w:hAnsi="Liberation Serif" w:cs="Liberation Serif"/>
          <w:color w:val="000000"/>
          <w:sz w:val="23"/>
          <w:szCs w:val="23"/>
          <w:lang w:eastAsia="en-US"/>
        </w:rPr>
      </w:pPr>
    </w:p>
    <w:p w:rsidR="003C6D67" w:rsidRPr="009D1E2C" w:rsidRDefault="003C6D67" w:rsidP="003C6D67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i/>
          <w:color w:val="000000"/>
          <w:sz w:val="24"/>
          <w:szCs w:val="24"/>
          <w:u w:val="single"/>
          <w:lang w:eastAsia="en-US"/>
        </w:rPr>
      </w:pPr>
      <w:r w:rsidRPr="009D1E2C">
        <w:rPr>
          <w:rFonts w:ascii="Liberation Serif" w:eastAsiaTheme="minorHAnsi" w:hAnsi="Liberation Serif" w:cs="Liberation Serif"/>
          <w:b/>
          <w:i/>
          <w:color w:val="000000"/>
          <w:sz w:val="24"/>
          <w:szCs w:val="24"/>
          <w:u w:val="single"/>
          <w:lang w:eastAsia="en-US"/>
        </w:rPr>
        <w:t xml:space="preserve">Тема: </w:t>
      </w:r>
      <w:r w:rsidRPr="009D1E2C">
        <w:rPr>
          <w:rFonts w:ascii="Liberation Serif" w:eastAsiaTheme="minorHAnsi" w:hAnsi="Liberation Serif" w:cs="Liberation Serif"/>
          <w:b/>
          <w:bCs/>
          <w:i/>
          <w:color w:val="000000"/>
          <w:sz w:val="24"/>
          <w:szCs w:val="24"/>
          <w:u w:val="single"/>
          <w:lang w:eastAsia="en-US"/>
        </w:rPr>
        <w:t xml:space="preserve">«До свидания, лето, здравствуй детский сад» </w:t>
      </w:r>
      <w:r w:rsidRPr="009D1E2C">
        <w:rPr>
          <w:rFonts w:ascii="Liberation Serif" w:eastAsiaTheme="minorHAnsi" w:hAnsi="Liberation Serif" w:cs="Liberation Serif"/>
          <w:b/>
          <w:i/>
          <w:color w:val="000000"/>
          <w:sz w:val="24"/>
          <w:szCs w:val="24"/>
          <w:u w:val="single"/>
          <w:lang w:eastAsia="en-US"/>
        </w:rPr>
        <w:t>количество недель 2</w:t>
      </w:r>
    </w:p>
    <w:p w:rsidR="003C6D67" w:rsidRPr="009D1E2C" w:rsidRDefault="003C6D67" w:rsidP="003C6D6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3C6D67" w:rsidRPr="009D1E2C" w:rsidTr="003C6D67">
        <w:tc>
          <w:tcPr>
            <w:tcW w:w="1526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НОД</w:t>
            </w:r>
          </w:p>
        </w:tc>
        <w:tc>
          <w:tcPr>
            <w:tcW w:w="10915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3C6D67" w:rsidRPr="009D1E2C" w:rsidTr="003C6D67">
        <w:tc>
          <w:tcPr>
            <w:tcW w:w="1526" w:type="dxa"/>
            <w:vMerge w:val="restart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Развитие речи</w:t>
            </w:r>
          </w:p>
        </w:tc>
        <w:tc>
          <w:tcPr>
            <w:tcW w:w="1134" w:type="dxa"/>
            <w:vMerge w:val="restart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3C6D67" w:rsidRPr="009D1E2C" w:rsidRDefault="003C6D67" w:rsidP="003C6D67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1.«Сюрприз от Буратино» </w:t>
            </w:r>
          </w:p>
          <w:p w:rsidR="003C6D67" w:rsidRPr="009D1E2C" w:rsidRDefault="003C6D67" w:rsidP="003C6D67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Цель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: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учить детей рассматривать игрушки, называть цвет, форму, размер, свойства материала. </w:t>
            </w:r>
          </w:p>
          <w:p w:rsidR="003C6D67" w:rsidRPr="009D1E2C" w:rsidRDefault="003C6D67" w:rsidP="003C6D67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Активизировать в речи слова, обозначающие предметы, детали его свойства и качества, вводить новые слова, обозначающие эти свойства и качества, а также понимание обобщающего слова – игрушки. </w:t>
            </w:r>
          </w:p>
          <w:p w:rsidR="003C6D67" w:rsidRPr="009D1E2C" w:rsidRDefault="003C6D67" w:rsidP="003C6D67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Учить отвечать на вопросы, говорить в нормальном темпе. </w:t>
            </w:r>
          </w:p>
          <w:p w:rsidR="003C6D67" w:rsidRPr="009D1E2C" w:rsidRDefault="003C6D67" w:rsidP="003C6D67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Воспитывать бережное отношение к игрушкам и привычку убирать их на место после игры.  </w:t>
            </w:r>
          </w:p>
        </w:tc>
      </w:tr>
      <w:tr w:rsidR="003C6D67" w:rsidRPr="009D1E2C" w:rsidTr="003C6D67">
        <w:trPr>
          <w:trHeight w:val="419"/>
        </w:trPr>
        <w:tc>
          <w:tcPr>
            <w:tcW w:w="1526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3C6D67" w:rsidRPr="009D1E2C" w:rsidRDefault="003C6D67" w:rsidP="003C6D67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Чтение стихотворения «Аленушка»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Е.Благининой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3C6D67" w:rsidRPr="009D1E2C" w:rsidRDefault="003C6D67" w:rsidP="003C6D67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воспитывать умение слушать художественное произведение; помочь детям почувствовать, как ласково, нежно играют и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раговаривают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с малышом, вызвать желание приласкать малыша, чем-то порадовать его; помочь запомнить отдельные слова и фразы из стихотворения; учить пользоваться фразовой речью; поупражнять в употреблении существительных, имеющих в родительном падеже множественного числа нулевое окончание (рук, ног, щек).</w:t>
            </w:r>
            <w:proofErr w:type="gramEnd"/>
          </w:p>
        </w:tc>
      </w:tr>
      <w:tr w:rsidR="003C6D67" w:rsidRPr="009D1E2C" w:rsidTr="003C6D67">
        <w:tc>
          <w:tcPr>
            <w:tcW w:w="1526" w:type="dxa"/>
            <w:vMerge w:val="restart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843" w:type="dxa"/>
            <w:vMerge w:val="restart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Познавательное развитие</w:t>
            </w:r>
          </w:p>
        </w:tc>
        <w:tc>
          <w:tcPr>
            <w:tcW w:w="1134" w:type="dxa"/>
            <w:vMerge w:val="restart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1«Хорошо у нас в саду» </w:t>
            </w:r>
          </w:p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 </w:t>
            </w:r>
          </w:p>
        </w:tc>
      </w:tr>
      <w:tr w:rsidR="003C6D67" w:rsidRPr="009D1E2C" w:rsidTr="003C6D67">
        <w:tc>
          <w:tcPr>
            <w:tcW w:w="1526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2.«Не хочу один клевать я» </w:t>
            </w:r>
          </w:p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сравнивать совокупности предметов,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различать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где один, а где много. </w:t>
            </w:r>
          </w:p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Учить выделять отдельные предметы из групп и составлять группу из отдельных предметов. </w:t>
            </w:r>
          </w:p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Учить устанавливать отношения между понятиями «один» и «много», согласовывать числительное один с существительными в роде и числе. </w:t>
            </w:r>
          </w:p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Развивать воображение. </w:t>
            </w:r>
          </w:p>
        </w:tc>
      </w:tr>
      <w:tr w:rsidR="003C6D67" w:rsidRPr="009D1E2C" w:rsidTr="003C6D67">
        <w:tc>
          <w:tcPr>
            <w:tcW w:w="1526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3.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Тема «Пальчик-пальчик, где ты был?» </w:t>
            </w:r>
          </w:p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развивать у ребёнка пальцы рук и кисти. Учить тренировать пальцы, произнося их названия. Формировать у детей умение сопоставлять один пальчик с другим с помощью игр. Принести детям удовольствие от игр, установив контакт с каждым ребёнком. </w:t>
            </w:r>
          </w:p>
        </w:tc>
      </w:tr>
      <w:tr w:rsidR="003C6D67" w:rsidRPr="009D1E2C" w:rsidTr="003C6D67">
        <w:trPr>
          <w:trHeight w:val="517"/>
        </w:trPr>
        <w:tc>
          <w:tcPr>
            <w:tcW w:w="1526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4. «Наш трудолюбивый дворник» </w:t>
            </w:r>
          </w:p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познакомить детей с трудовой деятельностью дворника, показать значимость труда, направленного на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поддержании чистоты и порядка; воспитывать желание поддерживать чистоту, помогать взрослым. </w:t>
            </w:r>
          </w:p>
        </w:tc>
      </w:tr>
      <w:tr w:rsidR="003C6D67" w:rsidRPr="009D1E2C" w:rsidTr="003C6D67">
        <w:tc>
          <w:tcPr>
            <w:tcW w:w="1526" w:type="dxa"/>
            <w:vMerge w:val="restart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lastRenderedPageBreak/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Рисование</w:t>
            </w:r>
          </w:p>
        </w:tc>
        <w:tc>
          <w:tcPr>
            <w:tcW w:w="1134" w:type="dxa"/>
            <w:vMerge w:val="restart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1.«Мой весёлый, звонкий мяч» </w:t>
            </w:r>
          </w:p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вызвать интерес к рисованию игрушек. Формировать умение изображать круглые предметы (мяч). Учить замыкать линию в кольцо,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раскрашивать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повторяя очертания нарисованной фигуры. Упражнять в технике рисования гуашевыми красками. Развивать глазомер, координацию в системе «глаз – рука </w:t>
            </w:r>
          </w:p>
        </w:tc>
      </w:tr>
      <w:tr w:rsidR="003C6D67" w:rsidRPr="009D1E2C" w:rsidTr="003C6D67">
        <w:trPr>
          <w:trHeight w:val="433"/>
        </w:trPr>
        <w:tc>
          <w:tcPr>
            <w:tcW w:w="1526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2.«Разноцветные шарики» </w:t>
            </w:r>
          </w:p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вызвать у детей интерес к рисованию воздушных шариков гуашевыми красками. Учить рисовать предметы овальной формы: создавать контурные рисунки – замыкать линию в кольцо и раскрашивать, повторяя очертания нарисованной фигуры, дополнять изображение карандашными рисунками. Развивать глазомер, координацию в системе «глаз – рука» </w:t>
            </w:r>
          </w:p>
        </w:tc>
      </w:tr>
      <w:tr w:rsidR="003C6D67" w:rsidRPr="009D1E2C" w:rsidTr="003C6D67">
        <w:tc>
          <w:tcPr>
            <w:tcW w:w="1526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Лепка</w:t>
            </w:r>
          </w:p>
        </w:tc>
        <w:tc>
          <w:tcPr>
            <w:tcW w:w="1134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3C6D67" w:rsidRPr="009D1E2C" w:rsidRDefault="003C6D67" w:rsidP="003C6D67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1.«Мой весёлый, звонкий мяч» </w:t>
            </w:r>
          </w:p>
          <w:p w:rsidR="003C6D67" w:rsidRPr="009D1E2C" w:rsidRDefault="003C6D67" w:rsidP="003C6D67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Вызвать у детей интерес к лепке как виду изобразительности, позволяющему создавать объёмные изображения. Формировать умение раскатывать шар круговыми движениями ладоней. Координировать и синхронизировать движения обеих рук, развивать мелкую моторику. </w:t>
            </w:r>
          </w:p>
        </w:tc>
      </w:tr>
      <w:tr w:rsidR="003C6D67" w:rsidRPr="009D1E2C" w:rsidTr="003C6D67">
        <w:tc>
          <w:tcPr>
            <w:tcW w:w="1526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Аппликация</w:t>
            </w:r>
          </w:p>
        </w:tc>
        <w:tc>
          <w:tcPr>
            <w:tcW w:w="1134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.«Шарики воздушные, ветерку послушные» </w:t>
            </w:r>
          </w:p>
          <w:p w:rsidR="003C6D67" w:rsidRPr="009D1E2C" w:rsidRDefault="003C6D67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Вызвать интерес к созданию аппликативных картинок из 5-7 воздушных шариков, одинаковых по форме и размеру, но разных по цвету. Учить раскладывать готовые формы на некотором расстоянии друг от друга с частичным наложением, заполняя всё пространство листа, и аккуратно наклеивать на цветной фон. Развивать чувство ритма и формы. </w:t>
            </w:r>
          </w:p>
        </w:tc>
      </w:tr>
      <w:tr w:rsidR="003C6D67" w:rsidRPr="009D1E2C" w:rsidTr="003C6D67">
        <w:tc>
          <w:tcPr>
            <w:tcW w:w="1526" w:type="dxa"/>
            <w:vMerge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Музыкальная деятельность. Музыка </w:t>
            </w:r>
          </w:p>
        </w:tc>
        <w:tc>
          <w:tcPr>
            <w:tcW w:w="1134" w:type="dxa"/>
          </w:tcPr>
          <w:p w:rsidR="003C6D67" w:rsidRPr="009D1E2C" w:rsidRDefault="00297E7E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музыкального руководителя</w:t>
            </w:r>
          </w:p>
        </w:tc>
      </w:tr>
      <w:tr w:rsidR="003C6D67" w:rsidRPr="009D1E2C" w:rsidTr="003C6D67">
        <w:tc>
          <w:tcPr>
            <w:tcW w:w="1526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Физическое развитие</w:t>
            </w:r>
          </w:p>
        </w:tc>
        <w:tc>
          <w:tcPr>
            <w:tcW w:w="1843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134" w:type="dxa"/>
          </w:tcPr>
          <w:p w:rsidR="003C6D67" w:rsidRPr="009D1E2C" w:rsidRDefault="00297E7E" w:rsidP="003C6D67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0915" w:type="dxa"/>
          </w:tcPr>
          <w:p w:rsidR="003C6D67" w:rsidRPr="009D1E2C" w:rsidRDefault="003C6D67" w:rsidP="003C6D67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По плану инструктора по физической культуре </w:t>
            </w:r>
          </w:p>
        </w:tc>
      </w:tr>
    </w:tbl>
    <w:p w:rsidR="003C6D67" w:rsidRPr="009D1E2C" w:rsidRDefault="003C6D67" w:rsidP="003C6D6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6733"/>
        <w:gridCol w:w="6733"/>
      </w:tblGrid>
      <w:tr w:rsidR="001C523B" w:rsidRPr="009D1E2C" w:rsidTr="001C523B">
        <w:tc>
          <w:tcPr>
            <w:tcW w:w="1951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733" w:type="dxa"/>
          </w:tcPr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Утро: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упражнений имитационно-подражательного характера с элементами дифференциации звуков («Как мышки - как мишки» и др.);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знакомство с помещением групповой комнаты (центр творчества, игровой уголок, музыкальный центр конструирования и др.);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использование заданий на ориентировку в помещении своей группы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«Куда спрятался Зайка?», «Покажи кукле Кате книги» и т.д.;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проведение игровых ситуаций с целью закрепления элементарных правил поведения в детском саду; использование игровых ситуаций с дидактической куклой с целью закрепления последовательности одевания и раздевания; побуждать выполнять элементарные трудовые поручения по подготовке материалов для игр, рисования, лепки и т.д.; проведение дидактических игр на формирование умений группировать предметы по нескольким сенсорным признакам;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организация простейших опытов по обследованию предметов; использование образцов словесных формул речевого этикета (при обращении к взрослым, пришедшим в детский сад и т.д.); рассматривание картинок, иллюстраций с изображением летних явлений природы, фотографий детей в детском саду;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использование художественного слова в общении с детьми;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и проведение пальчиковой гимнастики, игр в пальчиковый театр;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Гигиенические процедуры: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ситуативные разговоры о правилах умывания;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проблемные ситуации с целью формирования элементарных навыков закаливания «Ах, ту, куколка-чумазая, где ж так личико измазала?»»; - игровые ситуации с дидактической куклой на обучение порядку одевания и раздевания; - игровые проблемные ситуации с целью обучения умений следить за своим внешним видом «Как ходить без шнурков», «Нужно ли застегивать сандалии?» и др.; - использование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потешек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о воде, умывании; </w:t>
            </w:r>
            <w:proofErr w:type="gramEnd"/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ситуативные разговоры с целью называния цветов одежды детей, сравнения по размерам, согласования существительных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6733" w:type="dxa"/>
          </w:tcPr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числительными один и много.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Завтрак, обед, полдник: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разговоры о правилах поведения за столом (пользоваться салфеткой, столовой и чайной ложками);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рассказ воспитателя о блюдах, которые дети едят, их пользе;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разговоры о труде повара;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потешек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о приеме пищи;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lastRenderedPageBreak/>
              <w:t xml:space="preserve">Прогулка: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наблюдения за предметами ближайшего окружения, сравнение их по размерам, форме (высокие низкие дома, деревья; прямоугольные окна, круглые мячи и т.д.), за осенними изменениями в природе (похолодало, пожелтели листья);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подвижные игры «Бегите ко мне», «Воробышки и автомобиль», «Поезд», «Догони мяч» и др.;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индивидуальная работа по развитию основных движений;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воспитывать желание трудиться на участке, побуждать оказывать помощь взрослым (собрать веточки, сложить игрушки в корзину);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самостоятельная деятельность по выбору детей.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Вечер: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организация сюжетно-ролевой игры «Дом», «Магазин»;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 организация театрализованной деятельности по знакомым сказкам с использованием пальчикового театра; - слушание «Дождик», муз. Н.Любарского; - чтение «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Мойдодыр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»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К.И.Чуковского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дидактические игры с предметами на ознакомление с осязаемыми свойствами предметов; - наведение порядка в игровой комнате.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конструктивно-модельная деятельность: дорожка в детский сад широкая и узкая.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досуги, развлечения «Концерт для любимых игрушек», сюрпризные моменты.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Вечерняя прогулка: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народная ролевая игра «Гуси-гуси»;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катание на трехколесном велосипеде по прямой;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- наблюдения за осенними изменениями в природе;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 самостоятельная деятельность по выбору детей.</w:t>
            </w:r>
            <w:proofErr w:type="gramEnd"/>
          </w:p>
        </w:tc>
      </w:tr>
      <w:tr w:rsidR="001C523B" w:rsidRPr="009D1E2C" w:rsidTr="001C523B">
        <w:tc>
          <w:tcPr>
            <w:tcW w:w="1951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РППС</w:t>
            </w:r>
          </w:p>
        </w:tc>
        <w:tc>
          <w:tcPr>
            <w:tcW w:w="13466" w:type="dxa"/>
            <w:gridSpan w:val="2"/>
          </w:tcPr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атрибуты для сюжетно-ролевых игр «Дом», «Магазин» и др.; - оборудование для элементарного экспериментирования с водой и песком;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eastAsia="Times New Roman" w:hAnsi="Liberation Serif" w:cs="Liberation Serif"/>
                <w:bCs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дидактическая кукла; - музыкальные инструменты, ширму для организации «концертов для друзей и любимых игрушек»; - схемы, алгоритмы умывания, проведения закаливания. </w:t>
            </w:r>
          </w:p>
        </w:tc>
      </w:tr>
      <w:tr w:rsidR="001C523B" w:rsidRPr="009D1E2C" w:rsidTr="001C523B">
        <w:tc>
          <w:tcPr>
            <w:tcW w:w="1951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Работа с родителями</w:t>
            </w:r>
          </w:p>
        </w:tc>
        <w:tc>
          <w:tcPr>
            <w:tcW w:w="13466" w:type="dxa"/>
            <w:gridSpan w:val="2"/>
          </w:tcPr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показывать и называть реальные предметы ближайшего окружения ребёнка, пополняя активный запас детей новыми словами;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комментировать свои действия во время выполнения домашней работы и поощрять детей помогать взрослым и повторять их действия и речевые комментарии; - привлекать детей к выполнению посильных поручений дома; - стихи о лете для чтения и заучивания с детьми; </w:t>
            </w:r>
          </w:p>
          <w:p w:rsidR="001C523B" w:rsidRPr="009D1E2C" w:rsidRDefault="001C523B" w:rsidP="001C523B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создать альбом «Я в детском саду» для формирования портфолио ребенка. </w:t>
            </w:r>
          </w:p>
        </w:tc>
      </w:tr>
    </w:tbl>
    <w:p w:rsidR="008F2218" w:rsidRPr="009D1E2C" w:rsidRDefault="008F2218" w:rsidP="001C523B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  <w:u w:val="single"/>
        </w:rPr>
      </w:pPr>
    </w:p>
    <w:p w:rsidR="001C523B" w:rsidRPr="009D1E2C" w:rsidRDefault="001C523B" w:rsidP="001C523B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  <w:u w:val="single"/>
        </w:rPr>
      </w:pPr>
      <w:r w:rsidRPr="009D1E2C">
        <w:rPr>
          <w:rFonts w:ascii="Liberation Serif" w:hAnsi="Liberation Serif" w:cs="Liberation Serif"/>
          <w:b/>
          <w:i/>
          <w:sz w:val="24"/>
          <w:szCs w:val="24"/>
          <w:u w:val="single"/>
        </w:rPr>
        <w:lastRenderedPageBreak/>
        <w:t>Тема: «Я и моя семья»    количество недель: 2</w:t>
      </w:r>
    </w:p>
    <w:p w:rsidR="008F2218" w:rsidRPr="009D1E2C" w:rsidRDefault="008F2218" w:rsidP="001C523B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  <w:u w:val="single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1C523B" w:rsidRPr="009D1E2C" w:rsidTr="001C523B">
        <w:tc>
          <w:tcPr>
            <w:tcW w:w="1526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занятий</w:t>
            </w:r>
          </w:p>
        </w:tc>
        <w:tc>
          <w:tcPr>
            <w:tcW w:w="10915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1C523B" w:rsidRPr="009D1E2C" w:rsidTr="001C523B">
        <w:tc>
          <w:tcPr>
            <w:tcW w:w="1526" w:type="dxa"/>
            <w:vMerge w:val="restart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Развитие речи</w:t>
            </w:r>
          </w:p>
        </w:tc>
        <w:tc>
          <w:tcPr>
            <w:tcW w:w="1134" w:type="dxa"/>
            <w:vMerge w:val="restart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1C523B" w:rsidRPr="009D1E2C" w:rsidRDefault="001C523B" w:rsidP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.«Петушок, петушок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» (заучивание) </w:t>
            </w:r>
          </w:p>
          <w:p w:rsidR="001C523B" w:rsidRPr="009D1E2C" w:rsidRDefault="001C523B" w:rsidP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читать наизусть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потешки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</w:p>
          <w:p w:rsidR="001C523B" w:rsidRPr="009D1E2C" w:rsidRDefault="001C523B" w:rsidP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Вырабатывать правильный темп речи, силу голоса, говорить спокойно. Развивать внимание, память. Воспитывать интерес к русскому фольклору. </w:t>
            </w:r>
          </w:p>
        </w:tc>
      </w:tr>
      <w:tr w:rsidR="001C523B" w:rsidRPr="009D1E2C" w:rsidTr="001C523B">
        <w:trPr>
          <w:trHeight w:val="1581"/>
        </w:trPr>
        <w:tc>
          <w:tcPr>
            <w:tcW w:w="1526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Мойдодыр»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(чтение)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слушать новую сказку, следить за развитием действия, сопереживать герою произведения.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Развивать активный словарь детей, употреблять в речи знакомые слова, обозначающие названия предметов, их качества и действия с ними.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Развивать внимание, память, умение повторять за воспитателем короткие фразы и стихи.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Воспитывать интерес к книгам и иллюстрациям, желание их рассматривать и обмениваться впечатлениями. </w:t>
            </w:r>
          </w:p>
        </w:tc>
      </w:tr>
      <w:tr w:rsidR="001C523B" w:rsidRPr="009D1E2C" w:rsidTr="001C523B">
        <w:tc>
          <w:tcPr>
            <w:tcW w:w="1526" w:type="dxa"/>
            <w:vMerge w:val="restart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843" w:type="dxa"/>
            <w:vMerge w:val="restart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Познавательное развитие</w:t>
            </w:r>
          </w:p>
        </w:tc>
        <w:tc>
          <w:tcPr>
            <w:tcW w:w="1134" w:type="dxa"/>
            <w:vMerge w:val="restart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1.«Сколько нас?»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продолжать формировать понятия «много», «один», «ни одного».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Развивать умение сравнивать, устанавливать закономерности, обобщать.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Развивать мелкую моторику. Воспитывать уважение к сверстникам </w:t>
            </w:r>
          </w:p>
        </w:tc>
      </w:tr>
      <w:tr w:rsidR="001C523B" w:rsidRPr="009D1E2C" w:rsidTr="001C523B">
        <w:tc>
          <w:tcPr>
            <w:tcW w:w="1526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2.«Кто мы?»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упражнять детей в раскладывании указанного количества предметов на 2-х полосках разного цвета.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Расположенных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слева и справа одна от другой.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Учить ставить предметы на полоски правой рукой в направлении слева направо.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Учить называть цвет полосок и количество игрушек, расположенных на них. Учить детей пользоваться распространенными сложными предложениями. </w:t>
            </w:r>
          </w:p>
        </w:tc>
      </w:tr>
      <w:tr w:rsidR="001C523B" w:rsidRPr="009D1E2C" w:rsidTr="001C523B">
        <w:tc>
          <w:tcPr>
            <w:tcW w:w="1526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.«Мама, папа, я – семья»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формировать первоначальные представления о семье. Воспитывать у ребёнка интерес к собственному имени. </w:t>
            </w:r>
          </w:p>
        </w:tc>
      </w:tr>
      <w:tr w:rsidR="001C523B" w:rsidRPr="009D1E2C" w:rsidTr="001C523B">
        <w:trPr>
          <w:trHeight w:val="687"/>
        </w:trPr>
        <w:tc>
          <w:tcPr>
            <w:tcW w:w="1526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4.«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Заболели </w:t>
            </w:r>
            <w:proofErr w:type="gramStart"/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зверюшки</w:t>
            </w:r>
            <w:proofErr w:type="gramEnd"/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– любимые игрушки»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дать детям представление о том, что мама дома выступает в роли врача; уточнить названия и назначение медицинских инструментов и приспособлений; воспитывать чуткость, заботливость, сочувствие. </w:t>
            </w:r>
          </w:p>
        </w:tc>
      </w:tr>
      <w:tr w:rsidR="001C523B" w:rsidRPr="009D1E2C" w:rsidTr="001C523B">
        <w:tc>
          <w:tcPr>
            <w:tcW w:w="1526" w:type="dxa"/>
            <w:vMerge w:val="restart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Рисование</w:t>
            </w:r>
          </w:p>
        </w:tc>
        <w:tc>
          <w:tcPr>
            <w:tcW w:w="1134" w:type="dxa"/>
            <w:vMerge w:val="restart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.«Глянь – баранки, калачи»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вызвать у детей интерес к рисованию баранок и бубликов. Учить рисовать кольца, контрастные по размеру, самостоятельно выбирать кисть. Упражнять в технике рисования гуашевыми красками. Развивать глазомер, координацию в системе «глаз – рука» </w:t>
            </w:r>
          </w:p>
        </w:tc>
      </w:tr>
      <w:tr w:rsidR="001C523B" w:rsidRPr="009D1E2C" w:rsidTr="001C523B">
        <w:trPr>
          <w:trHeight w:val="424"/>
        </w:trPr>
        <w:tc>
          <w:tcPr>
            <w:tcW w:w="1526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2.«Сшили маме сарафан»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закреплять умение рисовать пальцем, ритмично нанося узор, располагать отпечаток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1C523B" w:rsidRPr="009D1E2C" w:rsidTr="001C523B">
        <w:trPr>
          <w:trHeight w:val="759"/>
        </w:trPr>
        <w:tc>
          <w:tcPr>
            <w:tcW w:w="1526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Лепка</w:t>
            </w:r>
          </w:p>
        </w:tc>
        <w:tc>
          <w:tcPr>
            <w:tcW w:w="1134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1.«Я пеку, пеку, пеку»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лепить угощение для кукол из солёного теста. Показать разнообразие форм мучных изделий. Активизировать освоенные способы лепки и приёмы оформления поделок. Развивать чувство формы, пропорций, согласованность в работе обеих рук. </w:t>
            </w:r>
          </w:p>
        </w:tc>
      </w:tr>
      <w:tr w:rsidR="001C523B" w:rsidRPr="009D1E2C" w:rsidTr="001C523B">
        <w:trPr>
          <w:trHeight w:val="942"/>
        </w:trPr>
        <w:tc>
          <w:tcPr>
            <w:tcW w:w="1526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Аппликация</w:t>
            </w:r>
          </w:p>
        </w:tc>
        <w:tc>
          <w:tcPr>
            <w:tcW w:w="1134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1.«Мойдодыр» </w:t>
            </w:r>
          </w:p>
          <w:p w:rsidR="001C523B" w:rsidRPr="009D1E2C" w:rsidRDefault="001C523B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создавать шуточные композиции: наклеивать силуэты игрушек на цветной фон, изображать разными способами грязные пятна, рисовать по представлению средства для купания. Активизировать и обогатить технику рисования сухими материалами. Развивать воображение. </w:t>
            </w:r>
          </w:p>
        </w:tc>
      </w:tr>
      <w:tr w:rsidR="001C523B" w:rsidRPr="009D1E2C" w:rsidTr="001C523B">
        <w:tc>
          <w:tcPr>
            <w:tcW w:w="1526" w:type="dxa"/>
            <w:vMerge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Музыкальная деятельность. Музыка </w:t>
            </w:r>
          </w:p>
        </w:tc>
        <w:tc>
          <w:tcPr>
            <w:tcW w:w="1134" w:type="dxa"/>
          </w:tcPr>
          <w:p w:rsidR="001C523B" w:rsidRPr="009D1E2C" w:rsidRDefault="00297E7E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музыкального руководителя</w:t>
            </w:r>
          </w:p>
        </w:tc>
      </w:tr>
      <w:tr w:rsidR="001C523B" w:rsidRPr="009D1E2C" w:rsidTr="001C523B">
        <w:tc>
          <w:tcPr>
            <w:tcW w:w="1526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Физическое развитие</w:t>
            </w:r>
          </w:p>
        </w:tc>
        <w:tc>
          <w:tcPr>
            <w:tcW w:w="1843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134" w:type="dxa"/>
          </w:tcPr>
          <w:p w:rsidR="001C523B" w:rsidRPr="009D1E2C" w:rsidRDefault="00297E7E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0915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По плану инструктора по физической культуре</w:t>
            </w:r>
          </w:p>
          <w:p w:rsidR="001C523B" w:rsidRPr="009D1E2C" w:rsidRDefault="001C523B" w:rsidP="001C523B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</w:tr>
    </w:tbl>
    <w:p w:rsidR="001C523B" w:rsidRPr="009D1E2C" w:rsidRDefault="001C523B" w:rsidP="001C523B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Liberation Serif"/>
          <w:b/>
          <w:i/>
          <w:sz w:val="32"/>
          <w:szCs w:val="24"/>
          <w:u w:val="single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6662"/>
      </w:tblGrid>
      <w:tr w:rsidR="001C523B" w:rsidRPr="009D1E2C" w:rsidTr="001C523B">
        <w:tc>
          <w:tcPr>
            <w:tcW w:w="2093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662" w:type="dxa"/>
          </w:tcPr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Утро: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ситуативные разговоры с целью формирования представлений о значении каждого органа для нормальной жизнедеятельности человека: глазки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-с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мотреть, ушки - слышать, носик - нюхать, язычок - пробовать (определять) на вкус, ручки-хватать, держать, трогать; ножки-стоять, прыгать, бегать, ходить; голова-думать, запоминать; туловище - наклоняться и поворачиваться в разные стороны;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дидактическая игра «Оденем куклу» - рассматривание дидактической куклы, кормление куклы, купание, знакомство с частями тела (голова, туловище, руки, ноги); </w:t>
            </w:r>
            <w:proofErr w:type="gramEnd"/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 ситуативные разговоры с целью формирования элементарных представлений о росте и развитии ребенка, изменении его социального статуса (взрослении) в связи с началом посещения детского сада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.; 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первичного понимания того, что такое хорошо и что такое плохо; начальные представления о здоровом образе жизни;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чтение-рифмовка «Вот расселись малыши»,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разговоры о правилах безопасного передвижения в помещении: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быть осторожными при спуске и подъеме по лестнице; держаться за перила.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разговоры о правилах безопасности дорожного движения: автомобили ездят по дороге (проезжей части); светофор регулирует движение транспорта и пешеходов; на красный свет светофора нужно стоять, на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зеленый-двигаться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переходить улицу можно только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взрослым, крепко держась за руку.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разговоры об элементарных навыках культуры поведения: садиться за стол с чистыми руками, правильно вести себя за столом; спокойно разговаривать в группе, не шуметь в спальне; слушать взрослого, выполнять его указания, откликаться на его просьбы, требования, помогать.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Гигиенические процедуры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ситуативные разговоры о важности мытья рук; о правильном пользовании полотенцем;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проблемные ситуации обучения пользования индивидуальными предметами (носовым платком, салфеткой, полотенцем, расчёской, горшком)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потешек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о воде, умывании;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ситуации на обучение порядку одевания и раздевания;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ситуации «Покажем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Кате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как намылить руки», «Как Катя пользуется полотенцем» и др.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ситуации: рассмотреть в зеркало своё отражение, дать представление о строение лица человека (глаза, нос, и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.д</w:t>
            </w:r>
            <w:proofErr w:type="spellEnd"/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),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проведение пальчиковой гимнастики "Моя семья"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побуждение детей использовать в речи пословицы и поговорки: «Если девочка опрятна – на нее смотреть приятно!», «Если мальчик аккуратный – будет он всегда опрятный!»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рассматривание себя в зеркале во время одевания и раздевания, формирование умения складывать в определенном порядке снятую одежду, приучения к опрятности.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использование стихов и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потешек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при одевании на прогулку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;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дидактическая игра «Поможем кукле Кате одеться на прогулку» (соблюдаем порядок одевания вещей);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- игровые приемы с целью знакомства детей с названиями предметов ближайшего окружения: игрушки, посуда, одежда, обувь, мебель;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приемы с целью формирования представлений о простейших связях между предметами ближайшего окружения;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приемы с целью развития умения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д.); </w:t>
            </w:r>
            <w:proofErr w:type="gramEnd"/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приемы развития продуктивной (конструктивной) деятельности;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использование дополнительных сюжетных игрушек, соразмерных масштабам построек (маленькие домики для маленьких кукол и т. п.);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приемы обучения в летнее время строительным играм с использованием природного материала (песок, вода, желуди, камешки и т. п.);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утренняя гимнастика: «Мои ручки, мои ножки»; </w:t>
            </w:r>
          </w:p>
        </w:tc>
        <w:tc>
          <w:tcPr>
            <w:tcW w:w="6662" w:type="dxa"/>
          </w:tcPr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- подвижные игры: с ходьбой и бегом: «Догоните меня»;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физкультурные минутки: «Физкультурники»;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упражнение «Назови по имени», дидактическая игра «Собери куклу в гости»;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Завтрак, обед, полдник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во время приёма пищи мотивировать детей съедать всю порцию - «Маша и каша», муз Т.. Назаровой, сл. Н Найденовой,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использовать приёмы обучения для знакомства с общественно выработанными способами употребления предметов: ложкой едят, мешают кашу, из чашки пьют, держась за ручку и освоения их детьми;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ситуативные разговоры о назначении столовых предметов о том, что столовые приборы для еды используют только люди.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Прогулка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Наблюдение</w:t>
            </w: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«Одежда людей осенью». Продолжать учить и называть предметы одежды. Учить: называть по внешнему виду одежду; различать сходные между собой объекты. Познакомить с назначением предметов одежды и ее значением для человека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lastRenderedPageBreak/>
              <w:t xml:space="preserve">Подвижные игры: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с простым содержанием, в которых совершенствуются движения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 xml:space="preserve">Труд: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рассказывать о назначении инструментов труда (метла, совок, лопата) и показывать способы использования.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D1E2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 xml:space="preserve">Индивидуальная работа по развитию основных движений: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ходьба в разных направлениях, по прямой, по кругу, змейкой, врассыпную. </w:t>
            </w:r>
            <w:proofErr w:type="gramEnd"/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 xml:space="preserve">Самостоятельная деятельность детей.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куклы, одетые по сезону, коляски, атрибуты для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ряжения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Вечер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-в пальчиковых играх упражнять пальчики, побуждая детей складывать их колечком «Бабушка очки надела»;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«Прибаутка к обеду» Н.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Пикулевой</w:t>
            </w:r>
            <w:proofErr w:type="spellEnd"/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;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-приёмы формирования умения пользоваться (по подражанию) высотой и силой голоса («Киска, брысь!», «Кто пришел?», «Кто стучит?»);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-разнообразные поручения, которые дадут возможность общаться со сверстниками и взрослыми: «Загляни в раздевалку и расскажи мне, кто пришел», «Узнай у тети Оли и расскажи мне...», «Предупреди Митю...», «Что ты сказал Мите? И что он тебе ответил?»;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-рассматривание картинок, книжек, игрушек в качестве наглядного материала для общения детей друг с другом и воспитателем. На картинках показывать состояния людей и животных: радуется, грустит и т. д. сопровождая глаголами, отражающими эмоциональное состояние человека (плакать, смеяться, радоваться, обижаться);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-рассматривание иллюстраций, картин о детях. </w:t>
            </w:r>
          </w:p>
          <w:p w:rsidR="001C523B" w:rsidRPr="009D1E2C" w:rsidRDefault="001C523B" w:rsidP="0083074F">
            <w:pPr>
              <w:tabs>
                <w:tab w:val="left" w:pos="567"/>
              </w:tabs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 xml:space="preserve">-рассматривание дидактической куклы «Оденем куклу», кормление куклы, купание.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-использовать приёмы расширения опыта ориентировки в частях собственного тела (голова, лицо, руки, ноги, спина).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-упражнение «Назови по имени»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-использование разнообразных поручений, которые дадут детям возможность общаться со сверстниками.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-использование игровых приёмов для увеличения словарного запаса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детей за счёт существительных: «ноги», «руки», «туловище»; глаголов: «смотрят», «слушают», «ходят»; наречий: «вверху», «внизу»; поднимать значение предлога «под». </w:t>
            </w:r>
            <w:proofErr w:type="gramEnd"/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-чтение детям. «Наша Маша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маленька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...»;.«Три веселых братца», пер. с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нем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. Л. Яхнина; Г.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Лагздынь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Н.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Саконская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. «Где мой пальчик?»; А. Л.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Барто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«Девочка-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ревушка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»;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конструктивно-модельная деятельность: «дорожка узкая и широкая», «заборчик».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-забавы, сюрпризные моменты: «Кто к нам пришел?»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-игровые ситуации: «Где же, где же наши ручки?», «Мы руки поднимаем...», «Маленькие ножки бежали по дорожке»,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Прогулка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Наблюдение</w:t>
            </w: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за людьми, их деятельностью, одеждой;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ситуативные разговоры об основных частях тела человека, их назначении; </w:t>
            </w:r>
          </w:p>
          <w:p w:rsidR="001C523B" w:rsidRPr="009D1E2C" w:rsidRDefault="001C523B" w:rsidP="0083074F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i/>
                <w:iCs/>
              </w:rPr>
              <w:t xml:space="preserve">Подвижные игры </w:t>
            </w:r>
            <w:r w:rsidRPr="009D1E2C">
              <w:rPr>
                <w:rFonts w:ascii="Liberation Serif" w:hAnsi="Liberation Serif" w:cs="Liberation Serif"/>
              </w:rPr>
              <w:t xml:space="preserve">Мы весёлые ребята </w:t>
            </w:r>
          </w:p>
        </w:tc>
      </w:tr>
      <w:tr w:rsidR="001C523B" w:rsidRPr="009D1E2C" w:rsidTr="001C523B">
        <w:tc>
          <w:tcPr>
            <w:tcW w:w="2093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РППС</w:t>
            </w:r>
          </w:p>
        </w:tc>
        <w:tc>
          <w:tcPr>
            <w:tcW w:w="13324" w:type="dxa"/>
            <w:gridSpan w:val="2"/>
          </w:tcPr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-картины для рассматривания «Девочка чумазая - девочка аккуратная»;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-игры на развитие мелкой моторики руки (мозаика, «Вставь картинку в свой домик», «Дидактический коврик», «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Шнуровочки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»);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eastAsia="Times New Roman" w:hAnsi="Liberation Serif" w:cs="Liberation Serif"/>
                <w:bCs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-дидактическую куклу в одежде для рассматривания и игры;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-к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уклы, игрушечную посуду, мебель; -атрибуты для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ряжения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: шляпы, шарфы, юбки, сумки и т.д.; -дидактические игры «Накормим Катю», «Парные картинки»; -фартуки для взрослого и ребенка; -наборы специальных игрушек высотой не более 8 см: фигурки людей; зданий;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-к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рупногабаритный конструктор «Наш дом»; -настольно-печатный материал с изображением человека и различных частей его тела; -дидактические игры на развитие мелкой моторики: «Дидактический коврик», «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Шнуровочки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»;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-и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грушки: кукла- девочка и кукла - мальчик; -атрибуты и игрушки для с/р игры « Купание куклы», « Уложим куклу спать», «Споем кукле колыбельную» и т.д. : -большие куклы, пупсы. кроватки, постельные принадлежности, посуда ,машины, руль, предметы –заместители, ------одежда для кукол, коляски , ванночка для купания. -иллюстрации и картины к сказкам и рассказам: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С.Капутикян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«Все спят», «Маша обедает»; « Маша и медведь», « Наша Маша маленькая», (песенки,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потешки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заклички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). </w:t>
            </w:r>
          </w:p>
        </w:tc>
      </w:tr>
      <w:tr w:rsidR="001C523B" w:rsidRPr="009D1E2C" w:rsidTr="001C523B">
        <w:tc>
          <w:tcPr>
            <w:tcW w:w="2093" w:type="dxa"/>
          </w:tcPr>
          <w:p w:rsidR="001C523B" w:rsidRPr="009D1E2C" w:rsidRDefault="001C523B" w:rsidP="001C523B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Работа с родителями</w:t>
            </w:r>
          </w:p>
        </w:tc>
        <w:tc>
          <w:tcPr>
            <w:tcW w:w="13324" w:type="dxa"/>
            <w:gridSpan w:val="2"/>
          </w:tcPr>
          <w:p w:rsidR="001C523B" w:rsidRPr="009D1E2C" w:rsidRDefault="001C523B" w:rsidP="0083074F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-выучить пальчиковую гимнастику «Моя семья»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-п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ослушать песни кота Леопольда про доброту "Если добрый ты..." -поиграть с детьми в игру с ползанием: «Доползи до погремушки», «Проползи в воротца», «Не переползай линию!»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-у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чить ребенка отвечать на вопросы, связанные с практическим опытом («Что ты делал?», «Во что играли?», «Что ты ел?» и др.) -рассмотреть дома семейные фотографии, закрепить знание своего имени, имён членов семьи. -рассмотреть совместно с детьми ладони мамы, папы, ребенка, нарисовать с детьми работу «Ладошки нашей семьи». -рассмотреть с детьми домашние игрушки – куклы, их части тела, нарядную красочную одежду. </w:t>
            </w:r>
          </w:p>
          <w:p w:rsidR="001C523B" w:rsidRPr="009D1E2C" w:rsidRDefault="001C523B" w:rsidP="0083074F">
            <w:pPr>
              <w:pStyle w:val="Default"/>
              <w:jc w:val="both"/>
              <w:rPr>
                <w:rFonts w:ascii="Liberation Serif" w:eastAsia="Times New Roman" w:hAnsi="Liberation Serif" w:cs="Liberation Serif"/>
                <w:bCs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-создание плаката с фотографиями детей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-п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оиграть в игру «Кто у нас хороший?" -прочитать детям В.Берестов «Больная кукла», «Митя-сам»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Э.Мошковская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</w:tbl>
    <w:p w:rsidR="0083074F" w:rsidRPr="009D1E2C" w:rsidRDefault="0083074F" w:rsidP="0083074F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  <w:u w:val="single"/>
        </w:rPr>
      </w:pPr>
      <w:r w:rsidRPr="009D1E2C">
        <w:rPr>
          <w:rFonts w:ascii="Liberation Serif" w:hAnsi="Liberation Serif" w:cs="Liberation Serif"/>
          <w:b/>
          <w:i/>
          <w:sz w:val="24"/>
          <w:szCs w:val="24"/>
          <w:u w:val="single"/>
        </w:rPr>
        <w:lastRenderedPageBreak/>
        <w:t>Тема: «Осень» количество недель: 4</w:t>
      </w:r>
    </w:p>
    <w:p w:rsidR="0083074F" w:rsidRPr="009D1E2C" w:rsidRDefault="0083074F" w:rsidP="0083074F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24"/>
          <w:u w:val="single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83074F" w:rsidRPr="009D1E2C" w:rsidTr="00AF17E5">
        <w:tc>
          <w:tcPr>
            <w:tcW w:w="1526" w:type="dxa"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занятий</w:t>
            </w:r>
          </w:p>
        </w:tc>
        <w:tc>
          <w:tcPr>
            <w:tcW w:w="10915" w:type="dxa"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83074F" w:rsidRPr="009D1E2C" w:rsidTr="00AF17E5">
        <w:tc>
          <w:tcPr>
            <w:tcW w:w="1526" w:type="dxa"/>
            <w:vMerge w:val="restart"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Развитие речи</w:t>
            </w:r>
          </w:p>
        </w:tc>
        <w:tc>
          <w:tcPr>
            <w:tcW w:w="1134" w:type="dxa"/>
            <w:vMerge w:val="restart"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83074F" w:rsidRPr="009D1E2C" w:rsidRDefault="0083074F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«Зайка»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(заучивание) </w:t>
            </w:r>
          </w:p>
          <w:p w:rsidR="0083074F" w:rsidRPr="009D1E2C" w:rsidRDefault="0083074F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запоминать короткое стихотворение, говорить достаточно громко с естественной интонацией. Развивать память,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эстетический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чувства, умение сопереживать. Воспитывать интерес к стихам, желание их запомнить </w:t>
            </w:r>
          </w:p>
        </w:tc>
      </w:tr>
      <w:tr w:rsidR="0083074F" w:rsidRPr="009D1E2C" w:rsidTr="00AF17E5">
        <w:tc>
          <w:tcPr>
            <w:tcW w:w="1526" w:type="dxa"/>
            <w:vMerge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3074F" w:rsidRPr="009D1E2C" w:rsidRDefault="0083074F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2.«Чудесная корзиночка» </w:t>
            </w:r>
          </w:p>
          <w:p w:rsidR="0083074F" w:rsidRPr="009D1E2C" w:rsidRDefault="0083074F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продолжать учить детей различать по внешнему виду и вкусу овощи. Развивать умение обследовать предмет, выделяя его цвет, форму и качество, развивать мышление и память. Воспитывать интерес к окружающим предметам природы. </w:t>
            </w:r>
          </w:p>
        </w:tc>
      </w:tr>
      <w:tr w:rsidR="00AF17E5" w:rsidRPr="009D1E2C" w:rsidTr="00AF17E5">
        <w:trPr>
          <w:trHeight w:val="427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3. «Каравай»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познакомить детей с хлебобулочными изделиями, учить различать и называть существенные признаки и качества изделий. Учить детей понимать вопрос и отвечать на него. Обратить внимание детей на то, что хлеб сделан руками не одного человека, а многих людей и его надо беречь. </w:t>
            </w:r>
          </w:p>
        </w:tc>
      </w:tr>
      <w:tr w:rsidR="00AF17E5" w:rsidRPr="009D1E2C" w:rsidTr="00AF17E5">
        <w:trPr>
          <w:trHeight w:val="427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4.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«Осень»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А.Плещеев (заучивание)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запоминать короткое стихотворение. Вырабатывать правильный темп речи, интонационную выразительность. Развивать память, внимание, эстетическое восприятие стихов. Воспитывать интерес к стихам. </w:t>
            </w:r>
          </w:p>
        </w:tc>
      </w:tr>
      <w:tr w:rsidR="00AF17E5" w:rsidRPr="009D1E2C" w:rsidTr="00AF17E5">
        <w:tc>
          <w:tcPr>
            <w:tcW w:w="1526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843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Познавательное развитие</w:t>
            </w:r>
          </w:p>
        </w:tc>
        <w:tc>
          <w:tcPr>
            <w:tcW w:w="1134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 «Сказочное путешествие»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закрепить у детей умения выделять предметы из группы и объединять их в группы, активизировать в речи слова один, много, по одному, ни одного. Продолжать упражнять в раскладывании указанного количества предметов на двух полосках разного цвета, расположенных справа и слева одна от другой.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2. «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Осень»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отгадывать загадки, познакомить с геометрической фигурой – треугольник. Учить обследовать форму осязательно-двигательным путём. Учить называть время года.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3.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«Встреча с Незнайкой»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продолжать учить детей находить много предметов и один предмет. Учить называть количества этих предметов. Согласовывать числительное один с существительными. Учить складывать картинку из частей.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="000615E9"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Один-много</w:t>
            </w:r>
            <w:proofErr w:type="gramEnd"/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продолжать учить раскладывать указанное количество предметов на двух полосках разного цвета, расположенных вверху и внизу, одна на другой. Продолжать учить детей группировать предметы по заданному признаку.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5.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«Рассматривание и сравнение овощей и фруктов»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расширить знания детей о характерных свойствах овощей и фруктов.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Уточнить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кто и где выращивает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овощи и фрукты. Развивать умение сравнивать. </w:t>
            </w:r>
          </w:p>
        </w:tc>
      </w:tr>
      <w:tr w:rsidR="00AF17E5" w:rsidRPr="009D1E2C" w:rsidTr="00AF17E5">
        <w:trPr>
          <w:trHeight w:val="477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6.»Теремок»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познакомить детей со свойствами дерева, со структурой его поверхности </w:t>
            </w:r>
          </w:p>
        </w:tc>
      </w:tr>
      <w:tr w:rsidR="00AF17E5" w:rsidRPr="009D1E2C" w:rsidTr="00AF17E5">
        <w:trPr>
          <w:trHeight w:val="477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7.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«Осенние заботы животных и птиц»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уточнить знания детей об осенних изменениях в природе, о трудных и важных заботах животных и птиц перед долгой зимой. Развивать интерес к закономерностям в живой природе. </w:t>
            </w:r>
          </w:p>
        </w:tc>
      </w:tr>
      <w:tr w:rsidR="00AF17E5" w:rsidRPr="009D1E2C" w:rsidTr="00AF17E5">
        <w:trPr>
          <w:trHeight w:val="477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8.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«Самолётик»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познакомить детей со свойствами бумаги и ткани. Учить устанавливать связь между материалом предмета и способом использования предмета </w:t>
            </w:r>
          </w:p>
        </w:tc>
      </w:tr>
      <w:tr w:rsidR="00AF17E5" w:rsidRPr="009D1E2C" w:rsidTr="00AF17E5">
        <w:tc>
          <w:tcPr>
            <w:tcW w:w="1526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Рисование</w:t>
            </w:r>
          </w:p>
        </w:tc>
        <w:tc>
          <w:tcPr>
            <w:tcW w:w="1134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«Осенние платочки»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рисовать предметы квадратной формы. Вызвать интерес к украшению нарисованных предметов и созданию композиции на основе линейного рисунка. Развивать наглядно-образное мышление.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«Падают, падают листья»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Цель: учить рисовать осенние листья приёмом ритмичного «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примакивания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». Продолжать знакомить с тёплыми цветами спектра. Создать условия для художественного экспериментирования. Развивать чувство цвета и ритма. </w:t>
            </w:r>
          </w:p>
        </w:tc>
      </w:tr>
      <w:tr w:rsidR="00AF17E5" w:rsidRPr="009D1E2C" w:rsidTr="00AF17E5">
        <w:trPr>
          <w:trHeight w:val="420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3.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«Листочек»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продолжать знакомить детей с нетрадиционной техникой рисования –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тычок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. Закрепить знание цвета, умение правильно держать палочку в правой руке. </w:t>
            </w:r>
          </w:p>
        </w:tc>
      </w:tr>
      <w:tr w:rsidR="00AF17E5" w:rsidRPr="009D1E2C" w:rsidTr="00AF17E5">
        <w:trPr>
          <w:trHeight w:val="420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4.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«Осенний лес»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продолжать знакомить детей с нетрадиционной техникой рисования – отпечаток листьями. Учить наносить краску на лист, чётко делать отпечаток листа на бумаге. Развивать воображение.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Лепка</w:t>
            </w:r>
          </w:p>
        </w:tc>
        <w:tc>
          <w:tcPr>
            <w:tcW w:w="1134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1.«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Морковка»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вызвать у детей интерес к созданию образов. Учить лепить морковку: создавать основную форму способом раскатывания пластилина между ладонями и оттягивания хвостика. Формировать способы зрительного и тактильного обследования предметов.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«Грибок»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лепить грибы конструктивным способом из 2-3 частей. Показать приёмы моделирования шляпки грибов. Развивать способность к формированию композиции. Воспитывать любознательность и аккуратность.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Аппликация</w:t>
            </w:r>
          </w:p>
        </w:tc>
        <w:tc>
          <w:tcPr>
            <w:tcW w:w="1134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 «Репка»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Цель: учить детей создавать образ лепки в технике обрывной аппликации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разрывать полоски бумаги на кусочки и приклеивать мозаично на силуэт в пределах заданного контура. Развивать чувство формы.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«Яблоко с листочком»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составлять целый аппликативный образ из 2-3 готовых силуэтов. Формировать композиционные умения. Развивать чувство цвета.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Музыкальная </w:t>
            </w:r>
            <w:r w:rsidRPr="009D1E2C">
              <w:rPr>
                <w:rFonts w:ascii="Liberation Serif" w:hAnsi="Liberation Serif" w:cs="Liberation Serif"/>
              </w:rPr>
              <w:lastRenderedPageBreak/>
              <w:t xml:space="preserve">деятельность. Музыка </w:t>
            </w:r>
          </w:p>
        </w:tc>
        <w:tc>
          <w:tcPr>
            <w:tcW w:w="1134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lastRenderedPageBreak/>
              <w:t>8</w:t>
            </w:r>
          </w:p>
        </w:tc>
        <w:tc>
          <w:tcPr>
            <w:tcW w:w="10915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музыкального руководителя</w:t>
            </w:r>
          </w:p>
        </w:tc>
      </w:tr>
      <w:tr w:rsidR="00AF17E5" w:rsidRPr="009D1E2C" w:rsidTr="00AF17E5">
        <w:tc>
          <w:tcPr>
            <w:tcW w:w="1526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lastRenderedPageBreak/>
              <w:t>Физическое развитие</w:t>
            </w:r>
          </w:p>
        </w:tc>
        <w:tc>
          <w:tcPr>
            <w:tcW w:w="1843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134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12</w:t>
            </w:r>
          </w:p>
        </w:tc>
        <w:tc>
          <w:tcPr>
            <w:tcW w:w="10915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инструктора по физической культуре</w:t>
            </w:r>
          </w:p>
        </w:tc>
      </w:tr>
    </w:tbl>
    <w:p w:rsidR="0083074F" w:rsidRPr="009D1E2C" w:rsidRDefault="0083074F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6662"/>
      </w:tblGrid>
      <w:tr w:rsidR="0083074F" w:rsidRPr="009D1E2C" w:rsidTr="00AF17E5">
        <w:tc>
          <w:tcPr>
            <w:tcW w:w="2093" w:type="dxa"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662" w:type="dxa"/>
          </w:tcPr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Утро: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рассматривание иллюстраций на тему «Сбор урожая»;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 проведение дидактических игр «Базар», «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Хорошо-плохо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», «Гуляем в огороде»;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рассматривание выставки Даров природы;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проведение лексических упражнений на согласование слов в роде, числе;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проведение дидактических игр «Волшебный сундучок», «Узнай по запаху»;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загадывание загадок об овощах и фруктах;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организация сюжетно-ролевой игры «Магазин овощей и фруктов»;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ситуативные разговоры о труде людей в саду, огороде осенью;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беседы «Дары осени», «Чтобы быть здоровым»;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проведение дидактических игр «Чего больше?», «Поровну ли?», «На какую фигуру похож?», «Третий лишний» и др.;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игры с разрезными картинками «Половинки», «Собери урожай», «Отгадай и назови»;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проведение пальчиковой игры «Мы капусту рубим, рубим…».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Гигиенические процедуры: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ситуативные разговоры о правилах умывания;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ситуации с дидактической куклой «Маша простудилась»; </w:t>
            </w:r>
          </w:p>
          <w:p w:rsidR="0083074F" w:rsidRPr="009D1E2C" w:rsidRDefault="00AF17E5" w:rsidP="00AF17E5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- игровые проблемные ситуации с целью обучения умений следить за своим внешним видом; </w:t>
            </w:r>
          </w:p>
        </w:tc>
        <w:tc>
          <w:tcPr>
            <w:tcW w:w="6662" w:type="dxa"/>
          </w:tcPr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потешек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о воде, умывании.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Завтрак, обед, полдник: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разговоры о правилах поведения за столом (пользоваться салфеткой, столовой и чайной ложками);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беседа «Чтоб здоровье нам беречь, витамины нужно есть»;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разговоры о труде взрослых, выращивающих овощи;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потешек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о приеме пищи;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Прогулка: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наблюдения за трудом взрослых на огороде (сбор урожая, подготовка к зиме, правила пользования орудиями труда);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подвижные игры «Собери урожай», «Поймай комара» и др.;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индивидуальная работа по развитию основных движений;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побуждать оказывать помощь воспитателю (помощь в сборе цветочных семян);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самостоятельная деятельность по выбору детей.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Вечер: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организация сюжетно-ролевой игры «Магазин фруктов»;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организация театрализованной деятельности по сказке «Репка» с использованием настольного театра;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дидактические игры «Чудесный мешочек», «Собери урожай»;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настольные игры «Разрезные картинки»;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лексические упражнения на описание овощей и фруктов;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формировать желание участвовать в посильном труде (убирать игрушки после игры).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Вечерняя прогулка: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целевая прогулка на цветник;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подвижная игра «У медведя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во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бору»; </w:t>
            </w:r>
          </w:p>
          <w:p w:rsidR="0083074F" w:rsidRPr="009D1E2C" w:rsidRDefault="00AF17E5" w:rsidP="00AF17E5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- самостоятельная деятельность по выбору детей. </w:t>
            </w:r>
          </w:p>
        </w:tc>
      </w:tr>
      <w:tr w:rsidR="0083074F" w:rsidRPr="009D1E2C" w:rsidTr="00AF17E5">
        <w:tc>
          <w:tcPr>
            <w:tcW w:w="2093" w:type="dxa"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РППС</w:t>
            </w:r>
          </w:p>
        </w:tc>
        <w:tc>
          <w:tcPr>
            <w:tcW w:w="13324" w:type="dxa"/>
            <w:gridSpan w:val="2"/>
          </w:tcPr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атрибуты для сюжетно-ролевой игры «Магазин фруктов»;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материал для рисования (лепки) овощей и фруктов;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- раскраски и трафареты овощей и фруктов;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иллюстрации и книги об овощах;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муляжи овощей, фруктов;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разрезные картинки, шнуровки, лото «Фрукты», «овощи»;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иллюстраций с изображением овощей и фруктов, грибов и ягод; </w:t>
            </w:r>
          </w:p>
          <w:p w:rsidR="0083074F" w:rsidRPr="009D1E2C" w:rsidRDefault="00AF17E5" w:rsidP="00AF17E5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- фотоальбом «Мой любимый овощ или фрукт». </w:t>
            </w:r>
          </w:p>
        </w:tc>
      </w:tr>
      <w:tr w:rsidR="0083074F" w:rsidRPr="009D1E2C" w:rsidTr="00AF17E5">
        <w:tc>
          <w:tcPr>
            <w:tcW w:w="2093" w:type="dxa"/>
          </w:tcPr>
          <w:p w:rsidR="0083074F" w:rsidRPr="009D1E2C" w:rsidRDefault="0083074F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Работа с родителями</w:t>
            </w:r>
          </w:p>
        </w:tc>
        <w:tc>
          <w:tcPr>
            <w:tcW w:w="13324" w:type="dxa"/>
            <w:gridSpan w:val="2"/>
          </w:tcPr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изготовление поделок из овощей и фруктов;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инструктаж: «Закреплять правила поведения в природе (не рвать без надобности растения, не ломать ветки деревьев, не трогать животных и др.)»;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-консультация: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загадывание простейших загадок об овощах;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необходимо ли привлекать детей к посильному труду на даче;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совместная деятельность взрослого и ребенка: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рассматривание садовых инструментов;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рассматривание овощей и фруктов;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составление кулинарной книги семьи «Книга витаминных рецептов»; </w:t>
            </w:r>
          </w:p>
          <w:p w:rsidR="00AF17E5" w:rsidRPr="009D1E2C" w:rsidRDefault="00AF17E5" w:rsidP="00AF17E5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участие в выставке Даров осени; </w:t>
            </w:r>
          </w:p>
          <w:p w:rsidR="0083074F" w:rsidRPr="009D1E2C" w:rsidRDefault="00AF17E5" w:rsidP="00AF17E5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- рисование любимого овоща (фрукта). </w:t>
            </w:r>
          </w:p>
        </w:tc>
      </w:tr>
    </w:tbl>
    <w:p w:rsidR="0083074F" w:rsidRPr="009D1E2C" w:rsidRDefault="0083074F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3074F" w:rsidRPr="009D1E2C" w:rsidRDefault="0083074F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3074F" w:rsidRPr="009D1E2C" w:rsidRDefault="0083074F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3074F" w:rsidRPr="009D1E2C" w:rsidRDefault="0083074F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F17E5" w:rsidRPr="009D1E2C" w:rsidRDefault="00AF17E5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F17E5" w:rsidRPr="009D1E2C" w:rsidRDefault="00AF17E5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F17E5" w:rsidRPr="009D1E2C" w:rsidRDefault="00AF17E5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F17E5" w:rsidRPr="009D1E2C" w:rsidRDefault="00AF17E5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F17E5" w:rsidRPr="009D1E2C" w:rsidRDefault="00AF17E5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F17E5" w:rsidRPr="009D1E2C" w:rsidRDefault="00AF17E5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F17E5" w:rsidRPr="009D1E2C" w:rsidRDefault="00AF17E5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F17E5" w:rsidRPr="009D1E2C" w:rsidRDefault="00AF17E5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F17E5" w:rsidRPr="009D1E2C" w:rsidRDefault="00AF17E5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F17E5" w:rsidRPr="009D1E2C" w:rsidRDefault="00AF17E5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F17E5" w:rsidRPr="009D1E2C" w:rsidRDefault="00AF17E5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F17E5" w:rsidRPr="009D1E2C" w:rsidRDefault="00AF17E5" w:rsidP="00AF17E5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color w:val="000000"/>
          <w:sz w:val="24"/>
          <w:szCs w:val="24"/>
          <w:u w:val="single"/>
        </w:rPr>
      </w:pPr>
      <w:r w:rsidRPr="009D1E2C">
        <w:rPr>
          <w:rFonts w:ascii="Liberation Serif" w:hAnsi="Liberation Serif" w:cs="Liberation Serif"/>
          <w:b/>
          <w:i/>
          <w:sz w:val="24"/>
          <w:szCs w:val="24"/>
          <w:u w:val="single"/>
        </w:rPr>
        <w:lastRenderedPageBreak/>
        <w:t>Тема: «Мой дом. Мой город» количество недель: 3</w:t>
      </w:r>
    </w:p>
    <w:p w:rsidR="00AF17E5" w:rsidRPr="009D1E2C" w:rsidRDefault="00AF17E5" w:rsidP="00AF17E5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AF17E5" w:rsidRPr="009D1E2C" w:rsidTr="00AF17E5">
        <w:tc>
          <w:tcPr>
            <w:tcW w:w="1526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занятий</w:t>
            </w:r>
          </w:p>
        </w:tc>
        <w:tc>
          <w:tcPr>
            <w:tcW w:w="10915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AF17E5" w:rsidRPr="009D1E2C" w:rsidTr="00AF17E5">
        <w:tc>
          <w:tcPr>
            <w:tcW w:w="1526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Развитие речи</w:t>
            </w:r>
          </w:p>
        </w:tc>
        <w:tc>
          <w:tcPr>
            <w:tcW w:w="1134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.«Катино новоселье»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(рассматривание предметов мебели)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продолжать знакомить детей с предметами ближайшего окружения, их функциями и назначением.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Учить сравнивать предметы, находить их сходство и различие. Уточнить названия предметов мебели, учить понимать обобщающие слово «мебель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.«Строим дом»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(рассматривание картины)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рассматривать картину, понимать её содержание. Учить отвечать на вопросы по содержанию простыми предложениями.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Активизировать словарь детей словами (названием предметов, качеством и назначением, действием с ним.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Воспитывать чувство дружбы, взаимопомощи, бережное отношение к игрушкам. </w:t>
            </w:r>
          </w:p>
        </w:tc>
      </w:tr>
      <w:tr w:rsidR="00AF17E5" w:rsidRPr="009D1E2C" w:rsidTr="00AF17E5">
        <w:trPr>
          <w:trHeight w:val="511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.«В гостях у Кати»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(чайная посуда)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продолжать знакомить детей с предметами ближайшего окружения – чайной посудой, её назначением, выделяя основные признаки предмета: материал и его качества, цвет, детали и назначение. Расширять словарный запас детей. Ввести в словарь детей обобщающие слова: чайная посуда, сервиз. Учить детей отвечать на вопросы воспитателя, согласуя слова в предложении. Воспитывать бережное отношение к предметам домашнего обихода. </w:t>
            </w:r>
          </w:p>
        </w:tc>
      </w:tr>
      <w:tr w:rsidR="00AF17E5" w:rsidRPr="009D1E2C" w:rsidTr="00AF17E5">
        <w:tc>
          <w:tcPr>
            <w:tcW w:w="1526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843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Познавательное развитие</w:t>
            </w:r>
          </w:p>
        </w:tc>
        <w:tc>
          <w:tcPr>
            <w:tcW w:w="1134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1«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Что у ёжика в мешочке?»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закрепить знания детей сравнивать совокупность предметов, различать на ощупь, где один, а где много.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Продолжать группировать предметы и определять их количество.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Закрепить внимание на цвете предмета. Продолжать освоение умения различать правую и левую руку, определять направление: вверх вниз.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2. «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Чудесный мешочек»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знакомство с кругом и его свойствами. Дать представление о разных размерах круга. Учить обследовать фигуры приёмом обведения их контуров пальцем. Учить находить много предметов и один предмет. Учить отгадывать загадку,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понимать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что круги могут быть разного размера. Развивать умение выделять основные признаки предметов. Учить находить на ощупь и определять круг, называть его.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3.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Составь квадрат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знакомство с квадратиком и его свойствами. Учить различать и правильно называть круг и квадрат, находить много предметов и один, учить группировать геометрические фигуры по форме. Развивать воображение, память.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4. «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Транспорт»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определять и различать транспорт, виды транспорта, выделять основные признаки (цвет,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форма, величина, строение, функции. </w:t>
            </w:r>
            <w:proofErr w:type="gramEnd"/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5.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«Мебель»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определять и различать мебель, виды мебели. Выделять основные признаки предметов мебели; группировать предметы по признакам </w:t>
            </w:r>
          </w:p>
        </w:tc>
      </w:tr>
      <w:tr w:rsidR="00AF17E5" w:rsidRPr="009D1E2C" w:rsidTr="00AF17E5">
        <w:trPr>
          <w:trHeight w:val="158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6.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«Чудесница вода»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Вовлечение детей в элементарную исследовательскую деятельность по изучению качеств и свойств неживой природы. Познакомить детей со свойствами воды (вкус, цвет, запах, текучесть); развивать мышление, речь, кругозор и любознательность детей; рассказать о значении воды для всего живого; воспитывать бережное отношение к воде. </w:t>
            </w:r>
          </w:p>
        </w:tc>
      </w:tr>
      <w:tr w:rsidR="00AF17E5" w:rsidRPr="009D1E2C" w:rsidTr="00AF17E5">
        <w:tc>
          <w:tcPr>
            <w:tcW w:w="1526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Рисование</w:t>
            </w:r>
          </w:p>
        </w:tc>
        <w:tc>
          <w:tcPr>
            <w:tcW w:w="1134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Я флажок держу в руках»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продолжать учить детей рисовать предметы квадратной и прямоугольной формы. Уточнить представление о геометрических фигурах. Вызвать интерес к изображению флажков разной формы. Развивать чувство формы и цвета. </w:t>
            </w: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«Огоньки в родном городе»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Формирование представлений о семье, о доме. Вызвать у детей эмоциональный отклик на рассказы о семье, о доме. Вызвать у детей интерес к работе с краской, учить работать аккуратно, старательно. Способствовать возникновению у детей чувства радости от полученного результата </w:t>
            </w:r>
          </w:p>
        </w:tc>
      </w:tr>
      <w:tr w:rsidR="00AF17E5" w:rsidRPr="009D1E2C" w:rsidTr="00AF17E5">
        <w:trPr>
          <w:trHeight w:val="517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3.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«Клубочки для котят»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Вызывать у детей эмоциональный отклик, желание пожалеть и помочь. Продолжать учить группировать по цвету, учить чередовать предметы одинаковой формы по величине. Учить детей рисовать слитные линии круговыми движениями, не отрывая карандаша от бумаги; правильно держать карандаш.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Закреплять звание цветов. Воспитывать интерес к изобразительной деятельности. </w:t>
            </w:r>
          </w:p>
        </w:tc>
      </w:tr>
      <w:tr w:rsidR="00AF17E5" w:rsidRPr="009D1E2C" w:rsidTr="00AF17E5">
        <w:trPr>
          <w:trHeight w:val="539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Лепка</w:t>
            </w:r>
          </w:p>
        </w:tc>
        <w:tc>
          <w:tcPr>
            <w:tcW w:w="1134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«Ягодки на тарелочке»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лепить шар разными способами. Показать возможность преобразования шара в диск для получения тарелочки и поднимания бортиков, чтобы «ягодки не выкатились. </w:t>
            </w:r>
          </w:p>
        </w:tc>
      </w:tr>
      <w:tr w:rsidR="00AF17E5" w:rsidRPr="009D1E2C" w:rsidTr="00AF17E5">
        <w:trPr>
          <w:trHeight w:val="539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«Угости гостей оладьями»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Продолжать знакомить ребенка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моторику; формировать знания об опасности газа и огня; воспитывать гостеприимство </w:t>
            </w:r>
          </w:p>
        </w:tc>
      </w:tr>
      <w:tr w:rsidR="00AF17E5" w:rsidRPr="009D1E2C" w:rsidTr="00AF17E5">
        <w:trPr>
          <w:trHeight w:val="562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Аппликация</w:t>
            </w:r>
          </w:p>
        </w:tc>
        <w:tc>
          <w:tcPr>
            <w:tcW w:w="1134" w:type="dxa"/>
            <w:vMerge w:val="restart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1. «Бублики, баранки»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вызвать интерес к созданию аппликативных картинок из 5-7 баранок и бубликов. Учить раскладывать готовые формы на некотором расстоянии друг от друга или с частичным наложением, наносить клей по окружности и составлять композицию. </w:t>
            </w:r>
          </w:p>
        </w:tc>
      </w:tr>
      <w:tr w:rsidR="00AF17E5" w:rsidRPr="009D1E2C" w:rsidTr="00AF17E5">
        <w:trPr>
          <w:trHeight w:val="401"/>
        </w:trPr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17E5" w:rsidRPr="009D1E2C" w:rsidTr="00AF17E5">
        <w:tc>
          <w:tcPr>
            <w:tcW w:w="1526" w:type="dxa"/>
            <w:vMerge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Музыкальная </w:t>
            </w:r>
            <w:r w:rsidRPr="009D1E2C">
              <w:rPr>
                <w:rFonts w:ascii="Liberation Serif" w:hAnsi="Liberation Serif" w:cs="Liberation Serif"/>
              </w:rPr>
              <w:lastRenderedPageBreak/>
              <w:t xml:space="preserve">деятельность. Музыка </w:t>
            </w:r>
          </w:p>
        </w:tc>
        <w:tc>
          <w:tcPr>
            <w:tcW w:w="1134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lastRenderedPageBreak/>
              <w:t>6</w:t>
            </w:r>
          </w:p>
        </w:tc>
        <w:tc>
          <w:tcPr>
            <w:tcW w:w="10915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музыкального руководителя</w:t>
            </w:r>
          </w:p>
        </w:tc>
      </w:tr>
      <w:tr w:rsidR="00AF17E5" w:rsidRPr="009D1E2C" w:rsidTr="00AF17E5">
        <w:tc>
          <w:tcPr>
            <w:tcW w:w="1526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lastRenderedPageBreak/>
              <w:t>Физическое развитие</w:t>
            </w:r>
          </w:p>
        </w:tc>
        <w:tc>
          <w:tcPr>
            <w:tcW w:w="1843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134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9</w:t>
            </w:r>
          </w:p>
        </w:tc>
        <w:tc>
          <w:tcPr>
            <w:tcW w:w="10915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инструктора по физической культуре</w:t>
            </w:r>
          </w:p>
        </w:tc>
      </w:tr>
    </w:tbl>
    <w:p w:rsidR="00AF17E5" w:rsidRPr="009D1E2C" w:rsidRDefault="00AF17E5" w:rsidP="00AF17E5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AF17E5" w:rsidRPr="009D1E2C" w:rsidRDefault="00AF17E5" w:rsidP="00AF17E5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6662"/>
      </w:tblGrid>
      <w:tr w:rsidR="00AF17E5" w:rsidRPr="009D1E2C" w:rsidTr="00AF17E5">
        <w:tc>
          <w:tcPr>
            <w:tcW w:w="2093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662" w:type="dxa"/>
          </w:tcPr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Утро: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проведение ситуативных разговоров ««Как вести себя в ванной комнате», «Для чего мыть руки после посещения туалета»;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использование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игровых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ситуации с целью закрепления последовательности одевания и раздевания «Что за чем надену», «Как одеваться, чтобы не простыть»;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проведение дидактической игры «Оденем куклу на прогулку»;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проведение ситуативных разговоров «Чистота в доме - здоровье в доме»;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рассматривание картинки с различными домами, городским транспортом;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рассказ воспитателя о родном городе;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проведение лексических упражнений на согласование существительных с прилагательными, активизацию детской речи, выработку правильного звукопроизношения;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- проведение пальчиковой игры «Дом» (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И.Галянт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);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ситуативные разговоры на закрепление названия мебели в группе;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рассматривание семейных фотографий детей;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лексические упражнения на закрепление названий предметов мебели, посуды «На что похоже», «Из чего сделано»;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организация выставки детских построек «Домики»;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дидактические игры «Кукла заболела», «Расставь мебель в комнате», «Кому что нужно» «Кто, где живет?»;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лексические упражнения «Ищем волшебные слова»;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рассматривание народных игрушек;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побуждать к выполнению элементарных трудовых поручений по подготовке материалов для игр, рисования, лепки и т.д.;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организация простейших опытов по обследованию предметов.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Гигиенические процедуры: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- ситуативные разговоры о правилах умывания;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проблемные ситуации с целью формирования элементарных навыков закаливания «Полоскание рта прохладной водой после приема пищи»;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ситуации с дидактической куклой «Что у нас есть в гигиенической комнате, столовой, спальне, из каких материалов это сделано»;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игровые проблемные ситуации с целью обучения умений следить за своим внешним видом;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потешек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о воде, умывании. </w:t>
            </w:r>
          </w:p>
          <w:p w:rsidR="00AF17E5" w:rsidRPr="009D1E2C" w:rsidRDefault="00AF17E5" w:rsidP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3253" w:rsidRPr="009D1E2C" w:rsidRDefault="00C63253" w:rsidP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lastRenderedPageBreak/>
              <w:t xml:space="preserve">Завтрак, обед, полдник: </w:t>
            </w:r>
          </w:p>
          <w:p w:rsidR="00C63253" w:rsidRPr="009D1E2C" w:rsidRDefault="00C63253" w:rsidP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разговоры о правилах поведения за столом (пользоваться салфеткой, столовой и чайной ложками); </w:t>
            </w:r>
          </w:p>
          <w:p w:rsidR="00C63253" w:rsidRPr="009D1E2C" w:rsidRDefault="00C63253" w:rsidP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рассказ воспитателя о блюдах, которые дети едят, их пользе; </w:t>
            </w:r>
          </w:p>
          <w:p w:rsidR="00C63253" w:rsidRPr="009D1E2C" w:rsidRDefault="00C63253" w:rsidP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разговоры о труде повара; </w:t>
            </w:r>
          </w:p>
          <w:p w:rsidR="00C63253" w:rsidRPr="009D1E2C" w:rsidRDefault="00C63253" w:rsidP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потешек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о приеме пищи;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Прогулка: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наблюдения за предметами ближайшего окружения, сравнение их по размерам, форме (высокие низкие дома, деревья; прямоугольные окна, круглые мячи и т.д.), за осенними изменениями в природе, за трудом взрослых; за городским транспортом;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подвижные игры «Бегите к флажку», «Трамвай», «С кочки на кочку» и др.;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индивидуальная работа по развитию основных движений;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побуждать оказывать помощь взрослым (собрать веточки, сложить игрушки в корзину);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самостоятельная деятельность по выбору детей.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Вечер: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организация сюжетно-ролевой игры «Дом», «Больница», «Строители»;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организация театрализованной деятельности по знакомым сказкам с использованием настольного театра;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чтение С.Бялковская «Юля-чистюля»;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дидактические игры с предметами на ознакомление с осязаемыми свойствами предметов;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беседы «Кто о нас заботится», «Что я люблю делать дома», «Мои мама (папа) – самые лучшие», «Что умеет мой папа (дедушка)»;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побуждать выполнять элементарные трудовые поручения «Мамины помощники» (девочки - «Стирка платочков», мальчики -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«Мытье мячей»); наведение порядка в игровой комнате.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-конструктивно-модельная деятельность: «Заборчик для Зайчика», «Ворота в детский сад».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досуги, развлечения: забавы с карандашами «Что нарисует карандаш?». </w:t>
            </w:r>
          </w:p>
          <w:p w:rsidR="00AF17E5" w:rsidRPr="009D1E2C" w:rsidRDefault="00AF17E5">
            <w:pPr>
              <w:pStyle w:val="Default"/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Вечерняя прогулка: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целевая прогулка на улицу города;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- наблюдения за осенними изменениями в природе;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рисование на песке, земле палочкой; </w:t>
            </w:r>
          </w:p>
          <w:p w:rsidR="00AF17E5" w:rsidRPr="009D1E2C" w:rsidRDefault="00AF17E5" w:rsidP="00AF17E5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самостоятельная деятельность по выбору детей. </w:t>
            </w:r>
          </w:p>
        </w:tc>
      </w:tr>
      <w:tr w:rsidR="00AF17E5" w:rsidRPr="009D1E2C" w:rsidTr="00AF17E5">
        <w:tc>
          <w:tcPr>
            <w:tcW w:w="2093" w:type="dxa"/>
          </w:tcPr>
          <w:p w:rsidR="00AF17E5" w:rsidRPr="009D1E2C" w:rsidRDefault="00AF17E5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РППС</w:t>
            </w:r>
          </w:p>
        </w:tc>
        <w:tc>
          <w:tcPr>
            <w:tcW w:w="13324" w:type="dxa"/>
            <w:gridSpan w:val="2"/>
          </w:tcPr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настольную игру «Кто в домике живет?»;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атрибуты для драматизации сказки «Теремок»;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иллюстрации «Дом», «Мебель», «Транспорт» и др.;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атрибуты для сюжетно-ролевых игр «Дом», «Больница»;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плакаты, картинки по правилам безопасного поведения дома, в детском саду;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фотографии «Я дома!»;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подборки картин с изображением домов;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музыкально-дидактическую игру «Музыкальный домик»; </w:t>
            </w:r>
          </w:p>
          <w:p w:rsidR="00AF17E5" w:rsidRPr="009D1E2C" w:rsidRDefault="00C63253" w:rsidP="00C63253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- раскраски на тему «Дом», «Город», «Транспорт». </w:t>
            </w:r>
          </w:p>
        </w:tc>
      </w:tr>
      <w:tr w:rsidR="00C63253" w:rsidRPr="009D1E2C" w:rsidTr="00AF17E5">
        <w:tc>
          <w:tcPr>
            <w:tcW w:w="2093" w:type="dxa"/>
          </w:tcPr>
          <w:p w:rsidR="00C63253" w:rsidRPr="009D1E2C" w:rsidRDefault="00C63253" w:rsidP="00AF17E5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Работа с родителями</w:t>
            </w:r>
          </w:p>
        </w:tc>
        <w:tc>
          <w:tcPr>
            <w:tcW w:w="13324" w:type="dxa"/>
            <w:gridSpan w:val="2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поговорить с ребенком о своем городе, домашнем адресе;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поговорить о правилах безопасного поведения дома, в детском саду, на улице;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оформить фотоальбом «Мы гуляем по городу»;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- </w:t>
            </w:r>
            <w:r w:rsidRPr="009D1E2C">
              <w:rPr>
                <w:rFonts w:ascii="Liberation Serif" w:hAnsi="Liberation Serif" w:cs="Liberation Serif"/>
                <w:bCs/>
                <w:sz w:val="22"/>
                <w:szCs w:val="22"/>
              </w:rPr>
              <w:t>привлекать к оказанию посильной помощи дома.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F17E5" w:rsidRPr="009D1E2C" w:rsidRDefault="00AF17E5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3074F" w:rsidRPr="009D1E2C" w:rsidRDefault="0083074F" w:rsidP="008307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63253" w:rsidRPr="009D1E2C" w:rsidRDefault="00C63253" w:rsidP="00C63253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color w:val="000000"/>
          <w:sz w:val="28"/>
          <w:szCs w:val="28"/>
          <w:u w:val="single"/>
        </w:rPr>
      </w:pPr>
      <w:r w:rsidRPr="009D1E2C">
        <w:rPr>
          <w:rFonts w:ascii="Liberation Serif" w:hAnsi="Liberation Serif" w:cs="Liberation Serif"/>
          <w:b/>
          <w:i/>
          <w:sz w:val="28"/>
          <w:szCs w:val="28"/>
          <w:u w:val="single"/>
        </w:rPr>
        <w:lastRenderedPageBreak/>
        <w:t>Тема «Мир вокруг» Количество недель: 2</w:t>
      </w:r>
    </w:p>
    <w:p w:rsidR="00C63253" w:rsidRPr="009D1E2C" w:rsidRDefault="00C63253" w:rsidP="00C63253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C63253" w:rsidRPr="009D1E2C" w:rsidTr="00C63253">
        <w:tc>
          <w:tcPr>
            <w:tcW w:w="1526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занятий</w:t>
            </w:r>
          </w:p>
        </w:tc>
        <w:tc>
          <w:tcPr>
            <w:tcW w:w="10915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C63253" w:rsidRPr="009D1E2C" w:rsidTr="00C63253">
        <w:tc>
          <w:tcPr>
            <w:tcW w:w="1526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Развитие речи</w:t>
            </w:r>
          </w:p>
        </w:tc>
        <w:tc>
          <w:tcPr>
            <w:tcW w:w="1134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1.«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Оденем куклу Катю на прогулку»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(рассматривание предметов одежды)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рассматривать предметы, выделяя детали, цвет, материал, назначение.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Ввести в словарь детей слова: ткань, драп, мех, мягкая, пушистая, гладкая, тёплая.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Учить детей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отвечать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а вопросы воспитателя. </w:t>
            </w:r>
          </w:p>
        </w:tc>
      </w:tr>
      <w:tr w:rsidR="00C63253" w:rsidRPr="009D1E2C" w:rsidTr="00C63253">
        <w:trPr>
          <w:trHeight w:val="1201"/>
        </w:trPr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«Игрушки»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знакомить детей со свойствами материалов, учить способам обследования предметов, включая простейшее экспериментирование. Активизировать словарный запас. Развивать наблюдательность, внимание, умение отвечать на вопросы. Воспитывать интерес к окружающим предметам, бережное отношение к ним. </w:t>
            </w:r>
          </w:p>
        </w:tc>
      </w:tr>
      <w:tr w:rsidR="00C63253" w:rsidRPr="009D1E2C" w:rsidTr="00C63253">
        <w:tc>
          <w:tcPr>
            <w:tcW w:w="1526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843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Познавательное развитие</w:t>
            </w:r>
          </w:p>
        </w:tc>
        <w:tc>
          <w:tcPr>
            <w:tcW w:w="1134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«Поезд»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соотносить план комнаты с реальной комнатой. Формировать умение двигаться в направлении, указанном стрелкой. Учить анализировать элементарную контурную схему. Учить детей ориентироваться в пространстве с помощью элементарного плана. Составлять круг из четырёх частей. </w:t>
            </w:r>
          </w:p>
        </w:tc>
      </w:tr>
      <w:tr w:rsidR="00C63253" w:rsidRPr="009D1E2C" w:rsidTr="00C63253"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«Проведи дорожки»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различать и называть квадрат и круг. Познакомить с геометрической фигурой – треугольником. Учить обследовать форму осязательно – двигательным путём. Упражнять в раскладывании указанного количества предметов. Учить называть фигуры, их части. Продолжать упражнять в различии правой и левой руки. Учить отгадывать загадки. </w:t>
            </w:r>
          </w:p>
        </w:tc>
      </w:tr>
      <w:tr w:rsidR="00C63253" w:rsidRPr="009D1E2C" w:rsidTr="00C63253"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3.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«Опиши предмет»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совершенствовать умения детей выделять существенные признаки предметов, устанавливать элементарные причинно-следственные связи между предметами </w:t>
            </w:r>
          </w:p>
        </w:tc>
      </w:tr>
      <w:tr w:rsidR="00C63253" w:rsidRPr="009D1E2C" w:rsidTr="00C63253">
        <w:trPr>
          <w:trHeight w:val="501"/>
        </w:trPr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4.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«Помогите Незнайке»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определять и различать и описывать предметы природного и рукотворного мира </w:t>
            </w:r>
          </w:p>
        </w:tc>
      </w:tr>
      <w:tr w:rsidR="00C63253" w:rsidRPr="009D1E2C" w:rsidTr="00C63253">
        <w:tc>
          <w:tcPr>
            <w:tcW w:w="1526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Рисование</w:t>
            </w:r>
          </w:p>
        </w:tc>
        <w:tc>
          <w:tcPr>
            <w:tcW w:w="1134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 Ягодка за ягодкой»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создавать ритмические композиции «ягодки на кустиках». Показать возможность сочетания изобразительных техник: рисование веточек цветными карандашами и ягодок – ватными палочками. Развивать чувство ритма и композиции. Воспитывать интерес к природе и отображению ярких впечатлений в рисунке. </w:t>
            </w:r>
          </w:p>
        </w:tc>
      </w:tr>
      <w:tr w:rsidR="00C63253" w:rsidRPr="009D1E2C" w:rsidTr="00C63253">
        <w:trPr>
          <w:trHeight w:val="703"/>
        </w:trPr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 «Ходит в небе солнышко»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вызвать яркий эмоциональный отклик на фольклорный образ солнца. Учить создавать образ солнца в аппликации и рисовании </w:t>
            </w:r>
          </w:p>
        </w:tc>
      </w:tr>
      <w:tr w:rsidR="00C63253" w:rsidRPr="009D1E2C" w:rsidTr="00C63253">
        <w:trPr>
          <w:trHeight w:val="1027"/>
        </w:trPr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Лепка</w:t>
            </w:r>
          </w:p>
        </w:tc>
        <w:tc>
          <w:tcPr>
            <w:tcW w:w="1134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«Неваляшка»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лепить игрушки, состоящие из частей одной формы, но разного размера. Показать способ деления бруска пластилина на части с помощью стеки. Формировать умение планировать свою работу. Воспитывать любознательность, самостоятельность </w:t>
            </w:r>
          </w:p>
        </w:tc>
      </w:tr>
      <w:tr w:rsidR="00C63253" w:rsidRPr="009D1E2C" w:rsidTr="00C63253">
        <w:trPr>
          <w:trHeight w:val="759"/>
        </w:trPr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Аппликация</w:t>
            </w:r>
          </w:p>
        </w:tc>
        <w:tc>
          <w:tcPr>
            <w:tcW w:w="1134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«Робин Красношейка»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создавать аппликативные изображения из большого количества одинаковых деталей. Уточнить представление об устройстве и назначении лесенки. Развивать воображение – предложить на основе лесенки нарисовать сюжетную картинку по мотивам литературного произведения. Воспитывать самостоятельность, инициативность в выборе средств изображения. </w:t>
            </w:r>
          </w:p>
        </w:tc>
      </w:tr>
      <w:tr w:rsidR="00C63253" w:rsidRPr="009D1E2C" w:rsidTr="00C63253"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Музыкальная деятельность. Музыка </w:t>
            </w:r>
          </w:p>
        </w:tc>
        <w:tc>
          <w:tcPr>
            <w:tcW w:w="1134" w:type="dxa"/>
          </w:tcPr>
          <w:p w:rsidR="00C63253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музыкального руководителя</w:t>
            </w:r>
          </w:p>
        </w:tc>
      </w:tr>
      <w:tr w:rsidR="00C63253" w:rsidRPr="009D1E2C" w:rsidTr="00C63253">
        <w:tc>
          <w:tcPr>
            <w:tcW w:w="1526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Физическое развитие</w:t>
            </w:r>
          </w:p>
        </w:tc>
        <w:tc>
          <w:tcPr>
            <w:tcW w:w="184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134" w:type="dxa"/>
          </w:tcPr>
          <w:p w:rsidR="00C63253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0915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инструктора по физической культуре</w:t>
            </w:r>
          </w:p>
        </w:tc>
      </w:tr>
    </w:tbl>
    <w:p w:rsidR="00C63253" w:rsidRPr="009D1E2C" w:rsidRDefault="00C63253" w:rsidP="00C63253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6662"/>
      </w:tblGrid>
      <w:tr w:rsidR="00C63253" w:rsidRPr="009D1E2C" w:rsidTr="00C63253">
        <w:tc>
          <w:tcPr>
            <w:tcW w:w="209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662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bCs/>
                <w:i/>
                <w:iCs/>
                <w:sz w:val="22"/>
                <w:szCs w:val="22"/>
              </w:rPr>
              <w:t xml:space="preserve">Утро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дидактические игры «Угадай по описанию», «Отыщи и назови», «Что где стоит», «Поможем кукле Кате убрать в квартире»;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чтение стихов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А.Л.Барто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из цикла «Игрушки»;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чтение сказки С.Маршака «Кошкин дом», Чуковского «Доктор Айболит», «Спичка - невеличка» Е.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Хоринская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;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обыгрывание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потешки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«Варись, варись кашка»;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конструктивно-модельная деятельность: «Колыбелька для куклы»;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чтение стихотворения «Решили маме мы помочь»; </w:t>
            </w:r>
          </w:p>
          <w:p w:rsidR="00C63253" w:rsidRPr="009D1E2C" w:rsidRDefault="00C63253" w:rsidP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дидактическая игра «Мамины помощники». Уточнить представления детей об источниках опасности в доме и предметах правильного пользования;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сюжетно-ролевые игры на бытовые темы: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«Дочки-матери», «Собираемся в детский сад», «Игра-путешествие», «Наш детский сад», «Семья», «Шоферы», «Больница», «Постираем одежду для куклы», «На прогулку с куклой Катей», «Укладывание куклы спать» (с использованием колыбельных); - рассматривание картинок, книжек на тему «Посуда»;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совместные игры с использованием предметов посуды и игрушек;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дидактические игры «Найди такой же по -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цвету»;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«Шарфики и шапочки», «Цветное чаепитие у Маши и Даши», «Куклы –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растрепки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и цветные бантики», «Всему свое место»;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дидактическая игра «Чем я с другом поделюсь» (закрепление понятия «личные вещи»).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Гигиенические процедуры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использовать приёмы формирования навыков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ситуативные разговоры - ситуативные разговоры о предметах и моющих средствах для умывания;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игровые ситуации на обучение порядку одевания и раздевания;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ситуативный разговор «Каждой вещи – свое место»;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ситуативный разговор о безопасности (не включать горячую воду, не брызгаться водой, не баловаться мылом), о пользе воды.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sz w:val="22"/>
                <w:szCs w:val="22"/>
              </w:rPr>
              <w:t>Завтрак, обед, полдник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: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разговоры о предметах и вещах личной гигиены, предназначенные для питания;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ситуативный разговор «Что у нас на обед»;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использование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потешек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о еде: «Трушки-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тутушки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! Пекла бабка ватрушки…», «Лепим-лепим пирожки…»; о посуде: «Это ложка, это чашка…», «Кастрюля-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хитруля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…»;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побуждать желание помогать взрослым: помочь накрыть столы (разложить ложки, салфетки, расставить хлебницы, убрать после еды на хозяйственный стол чайную посуду); </w:t>
            </w:r>
          </w:p>
          <w:p w:rsidR="00C63253" w:rsidRPr="009D1E2C" w:rsidRDefault="00C63253" w:rsidP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 - обыгрывание действий при сервировке стола на кукольной посуде;</w:t>
            </w:r>
          </w:p>
        </w:tc>
        <w:tc>
          <w:tcPr>
            <w:tcW w:w="6662" w:type="dxa"/>
          </w:tcPr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sz w:val="22"/>
                <w:szCs w:val="22"/>
              </w:rPr>
              <w:lastRenderedPageBreak/>
              <w:t xml:space="preserve">Прогулка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Наблюдение: за осенними изменениями в природе (стало холодно, люди сменили одежду на более теплую, часто идет дождь, листья с деревьев опадают); </w:t>
            </w:r>
            <w:proofErr w:type="gramEnd"/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Подвижные игры: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«Беги ко мне», «Поезд», «С кочки на кочку», «Быстро возьми», «Скачем около пенечка», «Найди свое место», «Сильные руки», «Угадай, где кто кричит», «Догони мяч!», «Прокати мяч», «Брось мяч», «Мяч в кругу», «Поднимай ноги выше», «Перешагни через палку», «Пройди через ручеек»; </w:t>
            </w:r>
            <w:proofErr w:type="gramEnd"/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Индивидуальная работа по развитию движений.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Самостоятельная деятельность детей.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Побуждать выполнять элементарные трудовые поручения: (покормить птиц);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Сюжетно-ролевые игры: «Принимаем гостей», «Семья», «Магазин одежды», «Магазин игрушек»;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Вечер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- экспериментирование; дидактическая игра «Найди такой же по - цвету», «Сложи картинку»;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чтение русских народных сказок: «Курочка ряба», «Теремок», «Колобок», «Маша и медведь»;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 - дидактическая игра «Найди опасный предмет»;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ситуативный разговор: «Кто такие пожарные?»;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отгадывание загадок по теме;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дидактическая игра «Магазин одежды»; «Погладим кукле платье», «Уложим куклу спать», «У нас порядок»;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чтение произведения «Девочка чумазая» и «Купание» из книги А. 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Барто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«Младший брат» (М., Детская литература, 1972);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 - просмотр мультфильмов К. Чуковского «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Мойдодыр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», «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Федорино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горе»;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ситуативный разговор «Спички не игрушка»;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дидактические игры: «Приглашение в гости по телефону», «Угадай, для чего нужен предмет?», «Мамины помощники», «Опиши форму»;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-конструктивно-модельная деятельность: «Ворота для машины», «Спрячем зайчика за забор», «Дорога в детский сад»;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дидактические игры «Покажем куклам, какой у нас порядок», «К нам пришли в гости».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прослушивание музыки: веселой, грустной; обсуждение.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Прогулка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Наблюдение: за сезонными изменениями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 Подвижные игры: «Подбрось-поймай», «</w:t>
            </w:r>
            <w:proofErr w:type="spell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Ловишки</w:t>
            </w:r>
            <w:proofErr w:type="spell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», «Бегите к флажку», «Попади в круг», «Пройди, не упади», «Скорее в круг», «Пробеги и не сбей», «Карусель»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;и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гры детей с мячами, кеглями «Мы меткие»; </w:t>
            </w:r>
          </w:p>
          <w:p w:rsidR="00C63253" w:rsidRPr="009D1E2C" w:rsidRDefault="00C63253" w:rsidP="00C63253">
            <w:pPr>
              <w:pStyle w:val="Default"/>
              <w:jc w:val="both"/>
              <w:rPr>
                <w:rFonts w:ascii="Liberation Serif" w:eastAsia="Times New Roman" w:hAnsi="Liberation Serif" w:cs="Liberation Serif"/>
                <w:bCs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Самостоятельная деятельность по выбору детей. </w:t>
            </w:r>
          </w:p>
        </w:tc>
      </w:tr>
      <w:tr w:rsidR="00C63253" w:rsidRPr="009D1E2C" w:rsidTr="00C63253">
        <w:tc>
          <w:tcPr>
            <w:tcW w:w="209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РППС</w:t>
            </w:r>
          </w:p>
        </w:tc>
        <w:tc>
          <w:tcPr>
            <w:tcW w:w="13324" w:type="dxa"/>
            <w:gridSpan w:val="2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иллюстрации с изображением профессий людей, работающих в детском саду;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бубны, погремушки для выполнения действий под музыку;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дидактический материал для шнуровки «Сапожок», «Ботиночек»;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силуэты дымковской игрушки в уголке по изобразительной деятельности;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иллюстрации, где дети умываются, одеваются, расчёсываются, играют, рисуют, кушают и т.д.; </w:t>
            </w:r>
            <w:proofErr w:type="gramEnd"/>
          </w:p>
          <w:p w:rsidR="00C63253" w:rsidRPr="009D1E2C" w:rsidRDefault="00C63253" w:rsidP="00C63253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иллюстрации с изображением предметов быта;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 строительный материал;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 атрибуты для с/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игры «Больница» (внести в группу игрушку – мишку, игрушку – кошечку, муляжи режущих и колющих средств, лекарства, бинт). </w:t>
            </w:r>
          </w:p>
        </w:tc>
      </w:tr>
      <w:tr w:rsidR="00C63253" w:rsidRPr="009D1E2C" w:rsidTr="00C63253">
        <w:tc>
          <w:tcPr>
            <w:tcW w:w="209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Работа с родителями</w:t>
            </w:r>
          </w:p>
        </w:tc>
        <w:tc>
          <w:tcPr>
            <w:tcW w:w="13324" w:type="dxa"/>
            <w:gridSpan w:val="2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называние предметов домашнего окружения и действий, которые с ними выполняются;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рассматривание с детьми орудий труда и электроприборов (веник, пылесос, совок, ведро, кастрюля, и т.д.),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ситуативный разговор о действиях с ними; </w:t>
            </w:r>
          </w:p>
          <w:p w:rsidR="00C63253" w:rsidRPr="009D1E2C" w:rsidRDefault="00C63253" w:rsidP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придумывание предложений о том, что делает мама (папа);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 - прогулка по городу, обращение внимания на чистоту улиц, рассказ о профессии дворника, о том, что чистая улица результат его труда. </w:t>
            </w:r>
          </w:p>
        </w:tc>
      </w:tr>
    </w:tbl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63253" w:rsidRPr="009D1E2C" w:rsidRDefault="00C63253" w:rsidP="00C63253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24"/>
          <w:u w:val="single"/>
        </w:rPr>
      </w:pPr>
      <w:r w:rsidRPr="009D1E2C">
        <w:rPr>
          <w:rFonts w:ascii="Liberation Serif" w:hAnsi="Liberation Serif" w:cs="Liberation Serif"/>
          <w:b/>
          <w:i/>
          <w:sz w:val="28"/>
          <w:u w:val="single"/>
        </w:rPr>
        <w:lastRenderedPageBreak/>
        <w:t>Тема «Новогодний праздник» количество недель: 4</w:t>
      </w:r>
    </w:p>
    <w:p w:rsidR="00C63253" w:rsidRPr="009D1E2C" w:rsidRDefault="00C63253" w:rsidP="00C63253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C63253" w:rsidRPr="009D1E2C" w:rsidTr="00C63253">
        <w:tc>
          <w:tcPr>
            <w:tcW w:w="1526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занятий</w:t>
            </w:r>
          </w:p>
        </w:tc>
        <w:tc>
          <w:tcPr>
            <w:tcW w:w="10915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C63253" w:rsidRPr="009D1E2C" w:rsidTr="00C63253">
        <w:tc>
          <w:tcPr>
            <w:tcW w:w="1526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Развитие речи</w:t>
            </w:r>
          </w:p>
        </w:tc>
        <w:tc>
          <w:tcPr>
            <w:tcW w:w="1134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«Путаница»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(К.И.Чуковский, чтение)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Познакомить детей с новым произведением, почувствовать его юмор, откликнуться эмоционально. Учить детей отчётливо произносить звуки в звукоподражании. Развивать эстетические чувства средствами поэзии. Воспитывать интерес к произведениям К.И.Чуковского. </w:t>
            </w:r>
          </w:p>
        </w:tc>
      </w:tr>
      <w:tr w:rsidR="00C63253" w:rsidRPr="009D1E2C" w:rsidTr="00C63253"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«Наша ёлка»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запоминать короткое стихотворение. Повторять знакомые стихи, читать их. Развивать память, эстетические чувства. Воспитывать устойчивый интерес к поэзии. </w:t>
            </w:r>
          </w:p>
        </w:tc>
      </w:tr>
      <w:tr w:rsidR="00C63253" w:rsidRPr="009D1E2C" w:rsidTr="00C63253">
        <w:trPr>
          <w:trHeight w:val="778"/>
        </w:trPr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3.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«</w:t>
            </w:r>
            <w:proofErr w:type="spellStart"/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Снегурушка</w:t>
            </w:r>
            <w:proofErr w:type="spellEnd"/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и лиса»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(рассказывание) </w:t>
            </w:r>
          </w:p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познакомить детей с новой сказкой, учить </w:t>
            </w:r>
            <w:proofErr w:type="gramStart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внимательно</w:t>
            </w:r>
            <w:proofErr w:type="gramEnd"/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 слушать её содержание, отвечать на вопросы по тексту. Воспитывать интерес к русским народным сказкам. </w:t>
            </w:r>
          </w:p>
        </w:tc>
      </w:tr>
      <w:tr w:rsidR="00C63253" w:rsidRPr="009D1E2C" w:rsidTr="002910FE">
        <w:trPr>
          <w:trHeight w:val="543"/>
        </w:trPr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4. </w:t>
            </w:r>
            <w:r w:rsidRPr="009D1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«Волшебная шкатулка» </w:t>
            </w: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Цель: учить детей рассматривать предметы, выделяя цвет, детали, качества, назначение. Учить согласовывать прилагательные с существительными. Развивать навыки диалогической речи. </w:t>
            </w:r>
          </w:p>
        </w:tc>
      </w:tr>
      <w:tr w:rsidR="00C63253" w:rsidRPr="009D1E2C" w:rsidTr="00C63253">
        <w:tc>
          <w:tcPr>
            <w:tcW w:w="1526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843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Познавательное развитие</w:t>
            </w:r>
          </w:p>
        </w:tc>
        <w:tc>
          <w:tcPr>
            <w:tcW w:w="1134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0915" w:type="dxa"/>
          </w:tcPr>
          <w:p w:rsidR="00C63253" w:rsidRPr="009D1E2C" w:rsidRDefault="00C63253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«Нарисуй картинку палочками»</w:t>
            </w:r>
          </w:p>
          <w:p w:rsidR="00C63253" w:rsidRPr="009D1E2C" w:rsidRDefault="00C63253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способу сравнения двух предметов по длине путём наложения. Учить</w:t>
            </w:r>
            <w:r w:rsidR="002910FE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пользоваться словами «длиннее», «короче». Закрепить представления о пространственном</w:t>
            </w:r>
            <w:r w:rsidR="002910FE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положении: вверху, внизу.</w:t>
            </w:r>
          </w:p>
        </w:tc>
      </w:tr>
      <w:tr w:rsidR="00C63253" w:rsidRPr="009D1E2C" w:rsidTr="00C63253"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«Чем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похожи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, чем отличаются?»</w:t>
            </w:r>
          </w:p>
          <w:p w:rsidR="00C63253" w:rsidRPr="009D1E2C" w:rsidRDefault="00C63253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учить детей называть, узнавать и различать геометрические фигуры,</w:t>
            </w:r>
            <w:r w:rsidR="002910FE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сравнивать, находить сходство и различие. Развивать память и пространственное</w:t>
            </w:r>
            <w:r w:rsidR="002910FE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воображение.</w:t>
            </w:r>
          </w:p>
        </w:tc>
      </w:tr>
      <w:tr w:rsidR="00C63253" w:rsidRPr="009D1E2C" w:rsidTr="00C63253"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«Геометрическая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мозайка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»</w:t>
            </w:r>
          </w:p>
          <w:p w:rsidR="00C63253" w:rsidRPr="009D1E2C" w:rsidRDefault="00C63253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учить детей сравнивать предметы по длине. Учить находить предметы</w:t>
            </w:r>
            <w:r w:rsidR="002910FE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одинаковые по длине. Упражнять в различии геометрических фигур. Развивать мелкую</w:t>
            </w:r>
            <w:r w:rsidR="002910FE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моторику рук. Учить составлять из разноцветных кубиков картинку по образцу.</w:t>
            </w:r>
          </w:p>
        </w:tc>
      </w:tr>
      <w:tr w:rsidR="00C63253" w:rsidRPr="009D1E2C" w:rsidTr="00C63253"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 w:rsidP="00C6325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4.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«Путешествие в сказку»</w:t>
            </w:r>
          </w:p>
          <w:p w:rsidR="00C63253" w:rsidRPr="009D1E2C" w:rsidRDefault="00C63253" w:rsidP="002910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учить детей ориентироваться в пространстве. Развивать мелкую моторику</w:t>
            </w:r>
            <w:r w:rsidR="002910FE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рук. Закрепить понятие поровну, различать и называть пространственные направления.</w:t>
            </w:r>
            <w:r w:rsidR="002910FE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Развивать смекалку, сообразительность</w:t>
            </w:r>
          </w:p>
        </w:tc>
      </w:tr>
      <w:tr w:rsidR="00C63253" w:rsidRPr="009D1E2C" w:rsidTr="002910FE">
        <w:trPr>
          <w:trHeight w:val="499"/>
        </w:trPr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 w:rsidP="00C6325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5.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«Деревянный брусочек»</w:t>
            </w:r>
          </w:p>
          <w:p w:rsidR="00C63253" w:rsidRPr="009D1E2C" w:rsidRDefault="00C63253" w:rsidP="00C6325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познакомить детей с некоторыми свойствами дерева, учить выделять признаки дерева.</w:t>
            </w:r>
          </w:p>
          <w:p w:rsidR="00C63253" w:rsidRPr="009D1E2C" w:rsidRDefault="00C63253" w:rsidP="00C632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63253" w:rsidRPr="009D1E2C" w:rsidTr="00C63253">
        <w:trPr>
          <w:trHeight w:val="880"/>
        </w:trPr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 w:rsidP="00C6325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6.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«Сравним ветку ёлки и сосны»</w:t>
            </w:r>
          </w:p>
          <w:p w:rsidR="00C63253" w:rsidRPr="009D1E2C" w:rsidRDefault="00C63253" w:rsidP="00C6325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сравнивать ветки двух деревьев одного семейства, учить делать выводы,</w:t>
            </w:r>
          </w:p>
          <w:p w:rsidR="00C63253" w:rsidRPr="009D1E2C" w:rsidRDefault="00C63253" w:rsidP="002910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развивать внимание, во</w:t>
            </w:r>
            <w:r w:rsidR="002910FE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ображение, речевую активность. </w:t>
            </w:r>
          </w:p>
        </w:tc>
      </w:tr>
      <w:tr w:rsidR="00C63253" w:rsidRPr="009D1E2C" w:rsidTr="002910FE">
        <w:trPr>
          <w:trHeight w:val="376"/>
        </w:trPr>
        <w:tc>
          <w:tcPr>
            <w:tcW w:w="1526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 w:rsidP="00C6325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7.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«Кто такой Дед Мороз»</w:t>
            </w:r>
          </w:p>
          <w:p w:rsidR="00C63253" w:rsidRPr="009D1E2C" w:rsidRDefault="00C63253" w:rsidP="002910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познакомить детей с историей жизни Деда Мороза, традициями празднования Нового</w:t>
            </w:r>
            <w:r w:rsidR="002910FE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года в стране.</w:t>
            </w:r>
          </w:p>
        </w:tc>
      </w:tr>
      <w:tr w:rsidR="00C63253" w:rsidRPr="009D1E2C" w:rsidTr="00C63253">
        <w:trPr>
          <w:trHeight w:val="880"/>
        </w:trPr>
        <w:tc>
          <w:tcPr>
            <w:tcW w:w="1526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C63253" w:rsidRPr="009D1E2C" w:rsidRDefault="00C63253" w:rsidP="00C6325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8.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«Сравнение живой и искусственной ели»</w:t>
            </w:r>
          </w:p>
          <w:p w:rsidR="00C63253" w:rsidRPr="009D1E2C" w:rsidRDefault="00C63253" w:rsidP="002910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проводить сравнение живой и искусственной ели, путём непосредственного</w:t>
            </w:r>
            <w:r w:rsidR="002910FE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контакта с ними, развивать мышление и воображение</w:t>
            </w:r>
          </w:p>
        </w:tc>
      </w:tr>
      <w:tr w:rsidR="002910FE" w:rsidRPr="009D1E2C" w:rsidTr="00C63253">
        <w:tc>
          <w:tcPr>
            <w:tcW w:w="1526" w:type="dxa"/>
            <w:vMerge w:val="restart"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Рисование</w:t>
            </w:r>
          </w:p>
        </w:tc>
        <w:tc>
          <w:tcPr>
            <w:tcW w:w="1134" w:type="dxa"/>
            <w:vMerge w:val="restart"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0915" w:type="dxa"/>
          </w:tcPr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«Ёлочка в снегу»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учить рисовать ёлочку крупно, изображая снег. Развивать наблюдательность.</w:t>
            </w:r>
          </w:p>
          <w:p w:rsidR="002910FE" w:rsidRPr="009D1E2C" w:rsidRDefault="002910FE" w:rsidP="002910FE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Самостоятельно рисовать всем ворсом кисти и её концом. Закрепить приём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примакивания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.</w:t>
            </w:r>
          </w:p>
        </w:tc>
      </w:tr>
      <w:tr w:rsidR="002910FE" w:rsidRPr="009D1E2C" w:rsidTr="00C63253">
        <w:tc>
          <w:tcPr>
            <w:tcW w:w="1526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 Рукавичка для Деда Мороза»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рисовать узоры из прямых и волнистых линий. Развивать чувство ритма.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Закрепить знания основных цветов.</w:t>
            </w:r>
          </w:p>
        </w:tc>
      </w:tr>
      <w:tr w:rsidR="002910FE" w:rsidRPr="009D1E2C" w:rsidTr="00C63253">
        <w:trPr>
          <w:trHeight w:val="1034"/>
        </w:trPr>
        <w:tc>
          <w:tcPr>
            <w:tcW w:w="1526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«Праздничная ёлочка»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рисовать праздничную ёлочку. Продолжать освоение формы и цвета как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средств образной выразительности. Совершенствовать технику рисования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гуашевыми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красками. Развивать наглядно-образное мышление и воображение.</w:t>
            </w:r>
          </w:p>
        </w:tc>
      </w:tr>
      <w:tr w:rsidR="002910FE" w:rsidRPr="009D1E2C" w:rsidTr="002910FE">
        <w:trPr>
          <w:trHeight w:val="914"/>
        </w:trPr>
        <w:tc>
          <w:tcPr>
            <w:tcW w:w="1526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4.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«Серпантин танцует»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учить детей свободно проводить линии различной конфигурации, разного цвета. Раскрепостить рисующую руку. Показать возможность рисования обеими руками параллельно. Совершенствовать технику рисования красками. Развивать чувство цвета и формы.</w:t>
            </w:r>
          </w:p>
        </w:tc>
      </w:tr>
      <w:tr w:rsidR="00C63253" w:rsidRPr="009D1E2C" w:rsidTr="00C63253">
        <w:trPr>
          <w:trHeight w:val="759"/>
        </w:trPr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Лепка</w:t>
            </w:r>
          </w:p>
        </w:tc>
        <w:tc>
          <w:tcPr>
            <w:tcW w:w="1134" w:type="dxa"/>
            <w:vMerge w:val="restart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«Новогодние игрушки»</w:t>
            </w:r>
          </w:p>
          <w:p w:rsidR="00C63253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моделировать разные ёлочные игрушки из солёного теста. Показать разнообразие форм игрушек. Активизировать освоенные способы лепки. Развивать чувство цвета, формы. Пропорций, глазомер</w:t>
            </w:r>
          </w:p>
        </w:tc>
      </w:tr>
      <w:tr w:rsidR="00C63253" w:rsidRPr="009D1E2C" w:rsidTr="00C63253">
        <w:trPr>
          <w:trHeight w:val="759"/>
        </w:trPr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«Вот какая ёлочка»</w:t>
            </w:r>
          </w:p>
          <w:p w:rsidR="00C63253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создавать образ ёлочки: раскатывать жгутики и закреплять к стволу столбику. Закреплять умение раскатывать комок пластилина прямыми движениями между ладоней. Учить пользоваться стекой. Закрепить знания зелёного цвета.</w:t>
            </w:r>
          </w:p>
        </w:tc>
      </w:tr>
      <w:tr w:rsidR="002910FE" w:rsidRPr="009D1E2C" w:rsidTr="00C63253">
        <w:trPr>
          <w:trHeight w:val="759"/>
        </w:trPr>
        <w:tc>
          <w:tcPr>
            <w:tcW w:w="1526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Аппликация</w:t>
            </w:r>
          </w:p>
        </w:tc>
        <w:tc>
          <w:tcPr>
            <w:tcW w:w="1134" w:type="dxa"/>
            <w:vMerge w:val="restart"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«Украсим ёлочку»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(аппликация из мятой бумаги)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Закрепление названия времени года и сезонных изменений в природе; знакомство с методом аппликации из мятой бумаги; развитие мелкой моторики рук; закрепление названия цветов: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желтый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, белый, синий, розовый.</w:t>
            </w:r>
          </w:p>
        </w:tc>
      </w:tr>
      <w:tr w:rsidR="002910FE" w:rsidRPr="009D1E2C" w:rsidTr="00C63253">
        <w:trPr>
          <w:trHeight w:val="759"/>
        </w:trPr>
        <w:tc>
          <w:tcPr>
            <w:tcW w:w="1526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2910FE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«Праздничная ёлочка»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создавать праздничную ёлочку из готовых форм. Продолжать освоение формы и цвета как средств образной выразительности. Показать взаимосвязь общей формы и отдельных деталей.</w:t>
            </w:r>
          </w:p>
        </w:tc>
      </w:tr>
      <w:tr w:rsidR="00C63253" w:rsidRPr="009D1E2C" w:rsidTr="00C63253">
        <w:tc>
          <w:tcPr>
            <w:tcW w:w="1526" w:type="dxa"/>
            <w:vMerge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Музыкальная деятельность. Музыка </w:t>
            </w:r>
          </w:p>
        </w:tc>
        <w:tc>
          <w:tcPr>
            <w:tcW w:w="1134" w:type="dxa"/>
          </w:tcPr>
          <w:p w:rsidR="00C63253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0915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музыкального руководителя</w:t>
            </w:r>
          </w:p>
        </w:tc>
      </w:tr>
      <w:tr w:rsidR="00C63253" w:rsidRPr="009D1E2C" w:rsidTr="00C63253">
        <w:tc>
          <w:tcPr>
            <w:tcW w:w="1526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Физическое развитие</w:t>
            </w:r>
          </w:p>
        </w:tc>
        <w:tc>
          <w:tcPr>
            <w:tcW w:w="184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134" w:type="dxa"/>
          </w:tcPr>
          <w:p w:rsidR="00C63253" w:rsidRPr="009D1E2C" w:rsidRDefault="002910FE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12</w:t>
            </w:r>
          </w:p>
        </w:tc>
        <w:tc>
          <w:tcPr>
            <w:tcW w:w="10915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инструктора по физической культуре</w:t>
            </w:r>
          </w:p>
        </w:tc>
      </w:tr>
    </w:tbl>
    <w:p w:rsidR="00C63253" w:rsidRPr="009D1E2C" w:rsidRDefault="00C63253" w:rsidP="00C63253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C63253" w:rsidRPr="009D1E2C" w:rsidRDefault="00C63253" w:rsidP="00C63253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6662"/>
      </w:tblGrid>
      <w:tr w:rsidR="00C63253" w:rsidRPr="009D1E2C" w:rsidTr="00C63253">
        <w:tc>
          <w:tcPr>
            <w:tcW w:w="209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662" w:type="dxa"/>
          </w:tcPr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Утро: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 xml:space="preserve">-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создание панно для украшения группы «Новогодняя елка». Задачи: поддерживать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созидательное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отношение к окружающему миру и готовность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совершать трудовые усилия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физкультминутки «Зайка беленький»;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отгадывание загадок о елке, зиме;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дидактической игры «Волшебная шкатулка» (рассматривание ёлочных игрушек):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продолжать знакомить детей с предметным содержанием окружающего рукотворного мира (наименование,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внешние признаки, целевое назначение);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сюжетно-ролевой игры «Готовимся к приему гостей»;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пальчиковой гимнастики «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Согревалка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».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игры «Кружатся снежинки» (дети, под музыку бегут по кругу, кружатся вокруг себя,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конец музыки – садятся на корточки).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игры с палочками «Кошка».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проведение дидактической игры «Расскажи о погоде по моделям», «Кто знает, кто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скажет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когда это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бывает?»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игра «Дедушка Мороз вручает подарки»;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создание условий в мастерской «Умелые ручки» для самостоятельного выполнения подарков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близким.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Гигиенические процедуры: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ситуативные разговоры о важности самостоятельного мытья рук;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потешек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о воде, умывании;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игровые ситуации на обучение порядку одевания и раздевания;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ситуативные разговоры с целью развития навыков самообслуживания - схема одевания и раздевания,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мытья рук.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дидактическая игра «Я собираюсь на прогулку»: развивать умение одеваться в соответствие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со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временем года. 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ситуативные беседы по соблюдению правил безопасности во время приема пищи, умывания, сбора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 прогулку;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чтение стихотворений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Э.Мошковской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Я.Акима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М.Газеева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о культурно-гигиенических навыках.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дидактическая игра «Найди пару»: упражнять в названии предметов гардероба (рукавички, носочки,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валенки);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Завтрак, обед, полдник: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разговоры о правилах поведения за столом (жевать с закрытым ртом, пользоваться салфеткой, пить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из чашки);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мотивирование детей к приему пищи («Маша и каша», музыка Т.Назаровой, слова Н. Найденовой);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потешек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о приеме пищи;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чтение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Г.Лагздынь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«Куклу кормили?»,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О.Дриз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«Ну и каша».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  <w:p w:rsidR="00C63253" w:rsidRPr="009D1E2C" w:rsidRDefault="00C63253" w:rsidP="002910F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</w:rPr>
            </w:pPr>
          </w:p>
        </w:tc>
        <w:tc>
          <w:tcPr>
            <w:tcW w:w="6662" w:type="dxa"/>
          </w:tcPr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lastRenderedPageBreak/>
              <w:t>Прогулка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наблюдения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: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 украшенными к празднику елкой, зданиями. Обратить внимание на </w:t>
            </w:r>
            <w:proofErr w:type="spellStart"/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безоп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асную</w:t>
            </w:r>
            <w:proofErr w:type="spellEnd"/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установку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новогодней елки;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снегирем, прилетевшим на участок;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узорами на окнах группы;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работой дворника в зимний период;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погодой (холодно, идет снег);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людьми в зимней одежде;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деревьями в снежном уборе, в пушистом снегу.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подвижные игры «Заморожу», «Рукавичка», «Зайка серенький сидит», "Пустое место", "Волк и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зайцы", "Снег кружиться"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игры – забавы: лепка снеговика, снежных комочков, снежных скульптур;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катание на санках друг друга, катание на санках с невысокой горки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индивидуальная работа по развитию основных движений;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украшение участка цветными льдинками - продолжать знакомить с правилами безопасности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во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время игр (не кидаться льдинками: холодные, жесткие, колючие – можно пораниться; не ломать постройки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из снега).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- побуждать детей оказывать помощь взрослым: убирать снега с участка;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постройка снежной горки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Вечер: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- рассматривание иллюстраций и картин по рус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ар. сказке «Три медведя»;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рассматривания картинок, иллюстраций, фотоальбомов, плакатов, календарей, открыток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новогоднюю тематику;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ситуативные разговоры о новогоднем празднике, как готовятся отмечать его в семье, кого ждут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гости, как украсили свой дом;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математических игр «Разноцветные бусы», «Волшебные клубки».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слушание новогодних песен;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проведение беседы «Украшенный город»: обратить внимание детей на то, кто украшает здания и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для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чего – чтобы доставить радость окружающим, создать праздничное настроение.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инсценировки произведения «Три медведя» (после слушания текста сказки);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создание условий для разыгрывания небольших сюжетов с игровыми материалами; действия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фигурками к теневому театру.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конструктивно-модельная деятельность: «башенка низкая и высокая»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театрализованное представление: «Бабушка-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загадушка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»; настольный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теат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р»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Теремок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спортивное развлечение: «Мы растем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сильными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и смелыми»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Вечерняя прогулка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: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-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наблюдения за зимней одеждой взрослых и детей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катание с горки, попробовать кататься на одной или двух лыжах.</w:t>
            </w:r>
          </w:p>
          <w:p w:rsidR="00C63253" w:rsidRPr="009D1E2C" w:rsidRDefault="002910FE" w:rsidP="002910FE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детей.</w:t>
            </w:r>
          </w:p>
        </w:tc>
      </w:tr>
      <w:tr w:rsidR="00C63253" w:rsidRPr="009D1E2C" w:rsidTr="00C63253">
        <w:tc>
          <w:tcPr>
            <w:tcW w:w="209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РППС</w:t>
            </w:r>
          </w:p>
        </w:tc>
        <w:tc>
          <w:tcPr>
            <w:tcW w:w="13324" w:type="dxa"/>
            <w:gridSpan w:val="2"/>
          </w:tcPr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раскраски на новогоднюю тему;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дидактические игры «Собери елку», «Третий лишний», «Найди самую высокую елочку»;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 фотографии елок «Фоторепортаж от елочки»;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диски с песнями, музыкой, мультфильмами про елку;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в театральный уголок - маски, костюмы, атрибуты с тематикой Нового года;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в книжный уголок книги «Новогодний калейдоскоп», открытки на новогоднюю тематику;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картинки, иллюстрации, фотографии, плакаты, календари, открытки;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пособие «Новогодняя песенка»;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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коврограф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: составление елочки из треугольников, снеговиков из кругов;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 в уголок художественного творчества трафареты,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связанными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с новогодней тематикой; выкладывание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елки из геометрической мозаики;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в уголок творчества мозаику «Собери картинку»;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 картинки: «Мальчики и девочки на празднике ёлки»;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дидактическую игру «Дедушка Мороз вручает подарки», «Лыжник», «Хоккеист», «Фигурист»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(разрезные картинки зимних видов спорта);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макет «Новогодний хоровод»</w:t>
            </w:r>
          </w:p>
          <w:p w:rsidR="00C63253" w:rsidRPr="009D1E2C" w:rsidRDefault="002910FE" w:rsidP="002910FE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искусственную елку с игрушками.</w:t>
            </w:r>
          </w:p>
        </w:tc>
      </w:tr>
      <w:tr w:rsidR="00C63253" w:rsidRPr="009D1E2C" w:rsidTr="00C63253">
        <w:tc>
          <w:tcPr>
            <w:tcW w:w="2093" w:type="dxa"/>
          </w:tcPr>
          <w:p w:rsidR="00C63253" w:rsidRPr="009D1E2C" w:rsidRDefault="00C63253" w:rsidP="00C6325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Работа с родителями</w:t>
            </w:r>
          </w:p>
        </w:tc>
        <w:tc>
          <w:tcPr>
            <w:tcW w:w="13324" w:type="dxa"/>
            <w:gridSpan w:val="2"/>
          </w:tcPr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прогуляться с детьми по территории детского сада и обратить внимание на оформление участков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новому году.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подготовить украшение для группы к празднику.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понаблюдать вместе с ребенком за одеждой прохожих: закреплять представления о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зимнем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гардеробе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рассмотреть дома елку, новогодние украшения (назови цвет, форму, из каких частей состоит,</w:t>
            </w:r>
            <w:proofErr w:type="gramEnd"/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сосчитай и т.д.)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выучить стихотворение: А.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Барто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«Тихо, тихо снег идет»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подготовить новогодний костюм для ребенка;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рассказать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Дед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Морозе, Снегурочке.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посетить ледовый городок, рассмотреть ледяные скульптуры.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прочитать детям русско-народную сказку «Снегурочка»;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совершить экскурсию в магазин ёлочных украшений: познакомить с предметным содержанием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окружающего рукотворного мира.</w:t>
            </w:r>
          </w:p>
          <w:p w:rsidR="002910FE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пополнить домашнюю фонотеку праздничными новогодними песнями и музыкальными</w:t>
            </w:r>
          </w:p>
          <w:p w:rsidR="00C63253" w:rsidRPr="009D1E2C" w:rsidRDefault="002910FE" w:rsidP="002910F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произведениями.</w:t>
            </w:r>
          </w:p>
        </w:tc>
      </w:tr>
    </w:tbl>
    <w:p w:rsidR="00C63253" w:rsidRPr="009D1E2C" w:rsidRDefault="00C63253" w:rsidP="00C6325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83DA3" w:rsidRPr="009D1E2C" w:rsidRDefault="00083DA3" w:rsidP="00083DA3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24"/>
          <w:u w:val="single"/>
        </w:rPr>
      </w:pPr>
      <w:r w:rsidRPr="009D1E2C">
        <w:rPr>
          <w:rFonts w:ascii="Liberation Serif" w:hAnsi="Liberation Serif" w:cs="Liberation Serif"/>
          <w:b/>
          <w:i/>
          <w:sz w:val="28"/>
          <w:u w:val="single"/>
        </w:rPr>
        <w:lastRenderedPageBreak/>
        <w:t>Новогодние дни: количество недель: 1</w:t>
      </w:r>
    </w:p>
    <w:p w:rsidR="00083DA3" w:rsidRPr="009D1E2C" w:rsidRDefault="00083DA3" w:rsidP="00083DA3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083DA3" w:rsidRPr="009D1E2C" w:rsidTr="00083DA3">
        <w:tc>
          <w:tcPr>
            <w:tcW w:w="1526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занятий</w:t>
            </w:r>
          </w:p>
        </w:tc>
        <w:tc>
          <w:tcPr>
            <w:tcW w:w="10915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083DA3" w:rsidRPr="009D1E2C" w:rsidTr="00083DA3">
        <w:tc>
          <w:tcPr>
            <w:tcW w:w="1526" w:type="dxa"/>
          </w:tcPr>
          <w:p w:rsidR="00083DA3" w:rsidRPr="009D1E2C" w:rsidRDefault="00083DA3" w:rsidP="00083DA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Познавательное</w:t>
            </w:r>
          </w:p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развитие</w:t>
            </w:r>
          </w:p>
        </w:tc>
        <w:tc>
          <w:tcPr>
            <w:tcW w:w="1843" w:type="dxa"/>
          </w:tcPr>
          <w:p w:rsidR="00083DA3" w:rsidRPr="009D1E2C" w:rsidRDefault="00083DA3" w:rsidP="00083DA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Познавательное</w:t>
            </w:r>
          </w:p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развитие</w:t>
            </w:r>
          </w:p>
        </w:tc>
        <w:tc>
          <w:tcPr>
            <w:tcW w:w="1134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0915" w:type="dxa"/>
          </w:tcPr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«Мы его не растили, из снега слепили»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развивать восприятие, создавать условия для ознакомления детей с цветом, формой, величиной, осязаемыми свойствами предметов. Поощрять исследовательский интерес, проводя простейшие опыты.</w:t>
            </w:r>
          </w:p>
        </w:tc>
      </w:tr>
      <w:tr w:rsidR="00083DA3" w:rsidRPr="009D1E2C" w:rsidTr="00083DA3">
        <w:trPr>
          <w:trHeight w:val="974"/>
        </w:trPr>
        <w:tc>
          <w:tcPr>
            <w:tcW w:w="1526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Изобразительная деятельность. </w:t>
            </w:r>
          </w:p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Рисование </w:t>
            </w:r>
          </w:p>
        </w:tc>
        <w:tc>
          <w:tcPr>
            <w:tcW w:w="1134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915" w:type="dxa"/>
          </w:tcPr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«Рисование по сказке «Рукавичка»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закрепить умение детей эмоционально воспринимать содержание сказки. Учить детей узнавать героев сказки по загадке, запоминать последовательность событий. Учить закрашивать силуэт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рукавички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не выходя за контур.</w:t>
            </w:r>
          </w:p>
        </w:tc>
      </w:tr>
      <w:tr w:rsidR="00083DA3" w:rsidRPr="009D1E2C" w:rsidTr="00083DA3">
        <w:trPr>
          <w:trHeight w:val="663"/>
        </w:trPr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915" w:type="dxa"/>
          </w:tcPr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«Украсим рукавичку»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знакомить детей с нетрадиционной техникой рисования, с целью развития креативных способностей в процессе изобразительной деятельности.</w:t>
            </w:r>
          </w:p>
        </w:tc>
      </w:tr>
      <w:tr w:rsidR="00083DA3" w:rsidRPr="009D1E2C" w:rsidTr="00083DA3">
        <w:trPr>
          <w:trHeight w:val="283"/>
        </w:trPr>
        <w:tc>
          <w:tcPr>
            <w:tcW w:w="1526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Изобразительная деятельность. </w:t>
            </w:r>
          </w:p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Лепка </w:t>
            </w:r>
          </w:p>
        </w:tc>
        <w:tc>
          <w:tcPr>
            <w:tcW w:w="1134" w:type="dxa"/>
          </w:tcPr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0915" w:type="dxa"/>
          </w:tcPr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«Снеговик»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называть основные предметы зимнего периода, учить лепить снеговика из пластилина; делить пластилин на три разные части, скатывать три шара, соединять их между собой. Развивать самостоятельность</w:t>
            </w:r>
          </w:p>
        </w:tc>
      </w:tr>
      <w:tr w:rsidR="00083DA3" w:rsidRPr="009D1E2C" w:rsidTr="00083DA3">
        <w:trPr>
          <w:trHeight w:val="576"/>
        </w:trPr>
        <w:tc>
          <w:tcPr>
            <w:tcW w:w="1526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</w:tcPr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</w:tcPr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0915" w:type="dxa"/>
          </w:tcPr>
          <w:p w:rsidR="00083DA3" w:rsidRPr="009D1E2C" w:rsidRDefault="00083DA3" w:rsidP="00C819DB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Чтение сказки «Рукавичка»</w:t>
            </w:r>
          </w:p>
        </w:tc>
      </w:tr>
      <w:tr w:rsidR="00083DA3" w:rsidRPr="009D1E2C" w:rsidTr="00083DA3">
        <w:trPr>
          <w:trHeight w:val="283"/>
        </w:trPr>
        <w:tc>
          <w:tcPr>
            <w:tcW w:w="1526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Музыкальная деятельность. </w:t>
            </w:r>
          </w:p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</w:tcPr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0915" w:type="dxa"/>
          </w:tcPr>
          <w:p w:rsidR="00083DA3" w:rsidRPr="009D1E2C" w:rsidRDefault="00083DA3" w:rsidP="00083DA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По плану музыкального руководителя </w:t>
            </w:r>
          </w:p>
        </w:tc>
      </w:tr>
      <w:tr w:rsidR="00083DA3" w:rsidRPr="009D1E2C" w:rsidTr="00083DA3">
        <w:trPr>
          <w:trHeight w:val="283"/>
        </w:trPr>
        <w:tc>
          <w:tcPr>
            <w:tcW w:w="1526" w:type="dxa"/>
          </w:tcPr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1843" w:type="dxa"/>
          </w:tcPr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083DA3" w:rsidRPr="009D1E2C" w:rsidRDefault="00083DA3" w:rsidP="00083DA3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0915" w:type="dxa"/>
          </w:tcPr>
          <w:p w:rsidR="00083DA3" w:rsidRPr="009D1E2C" w:rsidRDefault="00083DA3" w:rsidP="00083DA3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D1E2C">
              <w:rPr>
                <w:rFonts w:ascii="Liberation Serif" w:hAnsi="Liberation Serif" w:cs="Liberation Serif"/>
                <w:sz w:val="22"/>
                <w:szCs w:val="22"/>
              </w:rPr>
              <w:t xml:space="preserve">По плану инструктора по физической культуре </w:t>
            </w:r>
          </w:p>
        </w:tc>
      </w:tr>
    </w:tbl>
    <w:p w:rsidR="00083DA3" w:rsidRPr="009D1E2C" w:rsidRDefault="00083DA3" w:rsidP="00083DA3">
      <w:pPr>
        <w:rPr>
          <w:rFonts w:ascii="Liberation Serif" w:hAnsi="Liberation Serif" w:cs="Liberation Serif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6663"/>
      </w:tblGrid>
      <w:tr w:rsidR="00083DA3" w:rsidRPr="009D1E2C" w:rsidTr="00083DA3">
        <w:tc>
          <w:tcPr>
            <w:tcW w:w="2093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662" w:type="dxa"/>
          </w:tcPr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Утро: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организация мастерской «Умелые ручки»: создать условия для самостоятельного украшения коробок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конфет.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сюжетно-ролевой игры «Коктейль-бар»: продолжать знакомить с различной деятельностью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людей в обществе и дома;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- украшение маленькой ёлочки игрушками: по желанию детей и в меру их возможностей позволять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участвовать в труде взрослых;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фотовыставки «Наш Новогодний утренник»;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проведение игрового упражнения «Украшаем елочку» (какая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игрушка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где находится).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разгадывание загадок о зиме;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-проведение игры с палочками «Дирижер»;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рассматривание игрушек на елочке (определить цвет, форму, сосчитай игрушки, каких больше).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ситуативной беседы с детьми о предстоящем зимнем празднике, рассматривание с детьми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картинок «Зимние забавы».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Гигиенические процедуры: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ситуативные разговоры о важности самостоятельного мытья рук;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потешек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о воде, умывании;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игровые ситуации на обучение порядку одевания и раздевания;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-ситуативный разговор «Помогаю Снегурочке» (о порядке одевания);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ситуативные беседы по соблюдению правил безопасности во время приема пищи, умывания, сбора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</w:t>
            </w:r>
            <w:proofErr w:type="gramEnd"/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прогулку.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игра «Всё ли мы одели?», уметь замечать непорядок в одежде и устранять его самостоятельно.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ситуативные разговоры с целью развития навыков самообслуживания - схема одевания и раздевания.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дидактическая игра «Порядок в шкафчике»: упражнять детей в порядке раздевания и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складыванияодежды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ситуативный разговор о навыках поведения детей во время умывания;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Завтрак, обед, полдник: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разговоры о правилах поведения за столом (жевать с закрытым ртом, пользоваться салфеткой, пить из</w:t>
            </w:r>
            <w:proofErr w:type="gramEnd"/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чашки);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мотивирование детей к приему пищи («Маша и каша», музыка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Т.Назаровой, слова Н. Найденовой);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потешек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о приеме пищи («Ножками потопали» и др.);</w:t>
            </w:r>
          </w:p>
          <w:p w:rsidR="00083DA3" w:rsidRPr="009D1E2C" w:rsidRDefault="00083DA3" w:rsidP="00083DA3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6663" w:type="dxa"/>
          </w:tcPr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- проведение игры «К нам гости пришли». Продолжать формировать представления о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полезной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и вредной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пище, об овощах и фруктах, молочных продуктах, полезных для здоровья человека, особенно в зимнее время,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формировать элементарные навыки поведения за столом;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чтение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Э.Мошковской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«Маша и каша»,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О.Дриз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«Ну и каша»;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ситуативный разговор о правилах поведения за столом: правильно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пользоваться столовой и чайной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ложками, салфеткой, не крошить хлеб, пережевывать пищу с закрытым ртом;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Прогулка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наблюдения за снежинками, ветром, одеждой детей и взрослых, как тепло одеты люди: в тёплых пальто,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платках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, поднимают воротники, на руках у всех тёплые варежки, на ногах тёплая обувь. Все стараются идти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быстро, чтобы согреться.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подвижные игры «Найди своё место» развивать умение ориентироваться в пространстве. «По ровненькой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дорожке», развивать умение энергично отталкиваться двумя ногами. «Снежинки», поощрять участие детей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</w:t>
            </w:r>
            <w:proofErr w:type="gramEnd"/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совместных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играх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 «Из кружка в кружок», «Беги ко мне», «Мыши и кот».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индивидуальная работа по развитию основных движений;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трудовая деятельность: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 украшение участка цветными льдинками - продолжать знакомить с правилами безопасности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во</w:t>
            </w:r>
            <w:proofErr w:type="gramEnd"/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время игр (не кидаться льдинками: холодные, жесткие, колючие – можно пораниться; не ломать</w:t>
            </w:r>
            <w:proofErr w:type="gramEnd"/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постройки из снега).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наблюдение за работой дворника: уборка снега.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побуждать помогать взрослым: очистим дорожки от снега.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Вечер: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новогоднего праздника;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рассматривание картинок: «Мальчики и девочки на празднике ёлки».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речевой игры «Дружные слова» (веселые, сердитые и т.д. )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-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ч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тение стихотворений: Е. Ильин «Наша елка».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заучивание: С. Дрожжин «Улицей гуляет Дедушка Мороз»;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чтение рассказа: Л.Воронкова «Снег идет».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проговаривание песенок,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потешек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: «Заинька, попляши…»;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проведение сюжетно-ролевой игры «Собираемся в гости, на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карнавал», внеся карнавальные костюмы.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слушание музыкальных произведений и песен из фонотеки.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дидактической игры «Подбери шубку снегурочке»: поощрять самостоятельность,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поддерживать радостное ощущение возрастающей умелости.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Вечерняя прогулка:</w:t>
            </w:r>
          </w:p>
          <w:p w:rsidR="00083DA3" w:rsidRPr="009D1E2C" w:rsidRDefault="00083DA3" w:rsidP="00083DA3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Катание на санках, ледянках с горки</w:t>
            </w:r>
          </w:p>
        </w:tc>
      </w:tr>
      <w:tr w:rsidR="00083DA3" w:rsidRPr="009D1E2C" w:rsidTr="00083DA3">
        <w:tc>
          <w:tcPr>
            <w:tcW w:w="2093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РППС</w:t>
            </w:r>
          </w:p>
        </w:tc>
        <w:tc>
          <w:tcPr>
            <w:tcW w:w="13325" w:type="dxa"/>
            <w:gridSpan w:val="2"/>
          </w:tcPr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дидактические игры «Найди самую высокую елку», «Сделаем бусы на елку», «Разложи снежинки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</w:t>
            </w:r>
            <w:proofErr w:type="gramEnd"/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ряд», « Собери льдинку», «Украшаем елочку»;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цветные льдинки для украшения участка;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-маски, костюмы, атрибуты с тематикой Нового года;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книжки, открытки по тематике «Новый год»;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иллюстрации по теме «Празднование Нового Года, «Зимние забавы»;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мультфильмы, диафильмы на тему «Новый год» (диапроектор, экран)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пособие «Новогодний хоровод» (показать движение по картинке к разучиваемым танцам и хороводам);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набор геометрических фигур: составить елочки, снеговиков;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разрезные картинки «Собери елочку», «Снеговик», «Зайчик».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игры со шнуровками;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сюжетно-ролевую игру «Собираемся в гости, на карнавал», внеся карнавальные костюмы.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дидактическую игру «Подбери шубку снегурочке»: поощрять самостоятельность, поддерживать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радостное ощущение возрастающей умелости.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иллюстраций книги Н. Поляковой «Заколдованная девочка»;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игру на развитие дыхания «Чья снежинка дальше улетит»;</w:t>
            </w:r>
          </w:p>
          <w:p w:rsidR="00083DA3" w:rsidRPr="009D1E2C" w:rsidRDefault="00083DA3" w:rsidP="00083DA3">
            <w:pPr>
              <w:pStyle w:val="Default"/>
              <w:jc w:val="both"/>
              <w:rPr>
                <w:rFonts w:ascii="Liberation Serif" w:eastAsia="Times New Roman" w:hAnsi="Liberation Serif" w:cs="Liberation Serif"/>
                <w:bCs/>
                <w:sz w:val="22"/>
                <w:szCs w:val="22"/>
              </w:rPr>
            </w:pPr>
            <w:r w:rsidRPr="009D1E2C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- картотеку « Загадки» на новогоднюю тематику;</w:t>
            </w:r>
          </w:p>
        </w:tc>
      </w:tr>
      <w:tr w:rsidR="00083DA3" w:rsidRPr="009D1E2C" w:rsidTr="00083DA3">
        <w:tc>
          <w:tcPr>
            <w:tcW w:w="2093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Работа с родителями</w:t>
            </w:r>
          </w:p>
        </w:tc>
        <w:tc>
          <w:tcPr>
            <w:tcW w:w="13325" w:type="dxa"/>
            <w:gridSpan w:val="2"/>
          </w:tcPr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участвовать в подготовке к Рождественским посиделкам (рекомендацию по безопасному оформлению</w:t>
            </w:r>
            <w:proofErr w:type="gramEnd"/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детских костюмов).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-участвовать в празднике «Прощание с ёлочкой».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-посетить вместе с ребенком магазин елочных украшений.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-поиграть с детьми в дидактические игры «Нарисуй бусы на елку».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выучить стихотворение к празднику «Новый год».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-п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рочитать ребенку стихотворение З.Александровой «Дед Мороз».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-поиграть в игру на развитие дыхания «Чья снежинка дальше улетит»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-подготовить новогодний костюм: привлекать детей к поочередному выполнению коротких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привлекательных заданий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-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ассмотреть вместе с ребенком елочные украшения на домашней елке.</w:t>
            </w:r>
          </w:p>
          <w:p w:rsidR="00083DA3" w:rsidRPr="009D1E2C" w:rsidRDefault="00083DA3" w:rsidP="00083DA3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побеседовать с ребенком о предстоящем зимнем празднике, рассматривание с детьми картинок «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Зимние</w:t>
            </w:r>
            <w:proofErr w:type="gramEnd"/>
          </w:p>
          <w:p w:rsidR="00083DA3" w:rsidRPr="009D1E2C" w:rsidRDefault="00083DA3" w:rsidP="00083DA3">
            <w:pPr>
              <w:pStyle w:val="Default"/>
              <w:jc w:val="both"/>
              <w:rPr>
                <w:rFonts w:ascii="Liberation Serif" w:eastAsia="Times New Roman" w:hAnsi="Liberation Serif" w:cs="Liberation Serif"/>
                <w:bCs/>
                <w:sz w:val="22"/>
                <w:szCs w:val="22"/>
              </w:rPr>
            </w:pPr>
            <w:r w:rsidRPr="009D1E2C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забавы».</w:t>
            </w:r>
          </w:p>
        </w:tc>
      </w:tr>
    </w:tbl>
    <w:p w:rsidR="00083DA3" w:rsidRPr="009D1E2C" w:rsidRDefault="00083DA3" w:rsidP="00083DA3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color w:val="000000"/>
          <w:sz w:val="28"/>
          <w:szCs w:val="28"/>
          <w:u w:val="single"/>
        </w:rPr>
      </w:pPr>
      <w:r w:rsidRPr="009D1E2C">
        <w:rPr>
          <w:rFonts w:ascii="Liberation Serif" w:hAnsi="Liberation Serif" w:cs="Liberation Serif"/>
          <w:b/>
          <w:i/>
          <w:sz w:val="28"/>
          <w:szCs w:val="28"/>
          <w:u w:val="single"/>
        </w:rPr>
        <w:lastRenderedPageBreak/>
        <w:t>Тема: «Зима» количество недель: 4</w:t>
      </w:r>
    </w:p>
    <w:p w:rsidR="00083DA3" w:rsidRPr="009D1E2C" w:rsidRDefault="00083DA3" w:rsidP="00083DA3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083DA3" w:rsidRPr="009D1E2C" w:rsidTr="00083DA3">
        <w:tc>
          <w:tcPr>
            <w:tcW w:w="1526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занятий</w:t>
            </w:r>
          </w:p>
        </w:tc>
        <w:tc>
          <w:tcPr>
            <w:tcW w:w="10915" w:type="dxa"/>
          </w:tcPr>
          <w:p w:rsidR="00083DA3" w:rsidRPr="009D1E2C" w:rsidRDefault="00083DA3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083DA3" w:rsidRPr="009D1E2C" w:rsidTr="00083DA3">
        <w:tc>
          <w:tcPr>
            <w:tcW w:w="1526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Развитие речи</w:t>
            </w:r>
          </w:p>
        </w:tc>
        <w:tc>
          <w:tcPr>
            <w:tcW w:w="1134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333333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color w:val="333333"/>
                <w:lang w:eastAsia="en-US"/>
              </w:rPr>
              <w:t xml:space="preserve">«Как по снегу по метели» </w:t>
            </w:r>
            <w:r w:rsidRPr="009D1E2C">
              <w:rPr>
                <w:rFonts w:ascii="Liberation Serif" w:eastAsiaTheme="minorHAnsi" w:hAnsi="Liberation Serif" w:cs="Liberation Serif"/>
                <w:color w:val="333333"/>
                <w:lang w:eastAsia="en-US"/>
              </w:rPr>
              <w:t>(чтение)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color w:val="333333"/>
                <w:lang w:eastAsia="en-US"/>
              </w:rPr>
              <w:t xml:space="preserve">Цель: познакомить детей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color w:val="333333"/>
                <w:lang w:eastAsia="en-US"/>
              </w:rPr>
              <w:t>с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color w:val="333333"/>
                <w:lang w:eastAsia="en-US"/>
              </w:rPr>
              <w:t xml:space="preserve">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color w:val="333333"/>
                <w:lang w:eastAsia="en-US"/>
              </w:rPr>
              <w:t>новой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color w:val="333333"/>
                <w:lang w:eastAsia="en-US"/>
              </w:rPr>
              <w:t xml:space="preserve">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color w:val="333333"/>
                <w:lang w:eastAsia="en-US"/>
              </w:rPr>
              <w:t>потешкой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color w:val="333333"/>
                <w:lang w:eastAsia="en-US"/>
              </w:rPr>
              <w:t xml:space="preserve">, учить понимать её содержание, вызвать к ней интерес. Учить детей запоминать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color w:val="333333"/>
                <w:lang w:eastAsia="en-US"/>
              </w:rPr>
              <w:t>потешки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color w:val="333333"/>
                <w:lang w:eastAsia="en-US"/>
              </w:rPr>
              <w:t>, повторяя их за воспитателем. Воспитывать у детей интерес к русскому народному творчеству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color w:val="333333"/>
                <w:lang w:eastAsia="en-US"/>
              </w:rPr>
              <w:t>2.«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Катаемся на санках»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>Цель: учить детей рассматривать картину и понимать её содержание. Уточнять названия предметов одежды, обуви и головных уборов. Учить отвечать на вопросы по содержанию картины, согласуя слова в предложении. Развивать внимание, мышление, вырабатывать правильный темп речи.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«Снег идёт»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>Цель: познакомить детей с новым рассказом, учить слушать и следить за развитием действия. Учить отвечать на вопросы по содержанию рассказа. Воспитывать интерес к явлениям природы, отражать впечатления в рисунках.</w:t>
            </w:r>
          </w:p>
        </w:tc>
      </w:tr>
      <w:tr w:rsidR="00083DA3" w:rsidRPr="009D1E2C" w:rsidTr="00083DA3">
        <w:trPr>
          <w:trHeight w:val="681"/>
        </w:trPr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4.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«Ты мороз, мороз» (заучивание)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учить детей заучивать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потешки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, повторять уже знакомые. Вырабатывать правильный темп речи, интонационную выразительность. Развивать </w:t>
            </w:r>
            <w:proofErr w:type="spellStart"/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вн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имание</w:t>
            </w:r>
            <w:proofErr w:type="spellEnd"/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, память, отчётливо произносить слова и фразы. Воспитывать интерес к русскому фольклору.</w:t>
            </w:r>
          </w:p>
        </w:tc>
      </w:tr>
      <w:tr w:rsidR="00083DA3" w:rsidRPr="009D1E2C" w:rsidTr="00083DA3">
        <w:tc>
          <w:tcPr>
            <w:tcW w:w="1526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843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Познавательное развитие</w:t>
            </w:r>
          </w:p>
        </w:tc>
        <w:tc>
          <w:tcPr>
            <w:tcW w:w="1134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«Петушок и краски»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color w:val="181910"/>
                <w:lang w:eastAsia="en-US"/>
              </w:rPr>
              <w:t>развивать познавательные способности детей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color w:val="181910"/>
                <w:lang w:eastAsia="en-US"/>
              </w:rPr>
              <w:t xml:space="preserve"> ,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color w:val="181910"/>
                <w:lang w:eastAsia="en-US"/>
              </w:rPr>
              <w:t xml:space="preserve"> закреплять умение сравнивать предметы, ориентироваться в основных направлениях, классифицировать предметы по величине и цвету. Формировать у детей диалогическую речь, упражнять в согласовании существительных и прилагательных.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«Репка»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>Цель: различать в игровой форме «много» предметов и «один» предмет, их форму, величину.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 Закреплять знания об основных цветах. Развивать фразовую речь при ответах на вопросы. Делать выводы, отвечать на вопросы. 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«Много, мало, один»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>Цель: учить детей составлять группы из однородных предметов и выделять их них отдельные предметы; различать понятия «много», «мало», «один»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4.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«Квадрат, круг»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>Цель: познакомить детей с квадратом и называть геометрические фигуры (круг, квадрат), обследовать их осязательно-зрительным путём.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5.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«Одежда»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Цель: упражнять детей в умении определять и различать одежду, выделять основные признаки предметов </w:t>
            </w: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lastRenderedPageBreak/>
              <w:t>одежды.</w:t>
            </w:r>
          </w:p>
        </w:tc>
      </w:tr>
      <w:tr w:rsidR="00083DA3" w:rsidRPr="009D1E2C" w:rsidTr="00B30A39">
        <w:trPr>
          <w:trHeight w:val="722"/>
        </w:trPr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6.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«Волшебная лаборатория»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Цель: продолжать знакомить детей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>с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 свойствами снега и льда. Развивать творческое воображение, интерес к опытам. Учить соблюдать общепринятые правила поведения на занятиях.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 xml:space="preserve">7.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«Прогулка в зимний лес»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>учить детей называть детёнышей домашних животных в единственном числе.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color w:val="000000"/>
                <w:lang w:eastAsia="en-US"/>
              </w:rPr>
              <w:t>Расширять знания детей об особенностях внешнего вида, поведения и жизни зимой диких животных.</w:t>
            </w:r>
          </w:p>
        </w:tc>
      </w:tr>
      <w:tr w:rsidR="00083DA3" w:rsidRPr="009D1E2C" w:rsidTr="00B30A39">
        <w:trPr>
          <w:trHeight w:val="459"/>
        </w:trPr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8.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«Животные зимой»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формировать представления о диких животных. Дать понятие о свойствах и качестве льда. </w:t>
            </w:r>
          </w:p>
        </w:tc>
      </w:tr>
      <w:tr w:rsidR="00083DA3" w:rsidRPr="009D1E2C" w:rsidTr="00083DA3">
        <w:tc>
          <w:tcPr>
            <w:tcW w:w="1526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Рисование</w:t>
            </w:r>
          </w:p>
        </w:tc>
        <w:tc>
          <w:tcPr>
            <w:tcW w:w="1134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«Снег идёт»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учить детей рисовать приёмом «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тычок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», развивать чувство цвета, ритма, воспитывать воображение, аккуратность, умение работать в паре. 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«Вьюга - завируха»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показать детям возможность создания выразительного образа зимней вьюги.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Познакомить с техникой рисования «по мокрому»: раскрепостить руку, свободно вести кисть по ворсу в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разных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направления. Создать условия для экспериментирования с красками для получения разных оттенков синего цвета.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«Колобок в зимнем лесу»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продолжать учить рисовать детей по мотивам народных сказок. Вызвать интерес к созданию образа колобка. Сочетать разные техники рисования. Воспитывать интерес к отражению впечатлений и представлений о сказочных героях в изобразительной деятельности.</w:t>
            </w:r>
          </w:p>
        </w:tc>
      </w:tr>
      <w:tr w:rsidR="00083DA3" w:rsidRPr="009D1E2C" w:rsidTr="00083DA3">
        <w:trPr>
          <w:trHeight w:val="803"/>
        </w:trPr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4.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«Морозные узоры»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учить детей закрашивать лист бумаги, предварительно на котором свечой нанесён узор. Воспитывать любовь к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прекрасному</w:t>
            </w:r>
            <w:proofErr w:type="gramEnd"/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Лепка</w:t>
            </w:r>
          </w:p>
        </w:tc>
        <w:tc>
          <w:tcPr>
            <w:tcW w:w="1134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«Узор на валенке»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продолжать учить детей создавать выразительные лепные образы конструктивным образом. Развивать глазомер, чувство формы и пропорций. Воспитывать аккуратность.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«Снежинка»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продолжать учить детей раскатывать «жгутики» между ладонями или используя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клеёночки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 Учить создавать силуэт снежинки из полученных жгутиков. Развивать воображение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Аппликация</w:t>
            </w:r>
          </w:p>
        </w:tc>
        <w:tc>
          <w:tcPr>
            <w:tcW w:w="1134" w:type="dxa"/>
            <w:vMerge w:val="restart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«Снежинки-сестрички»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учить детей наклеивать полоски бумаги в форме снежинки на основе готового круга или шестигранника. Побуждать к дополнению аппликативного образа декоративными элементами. Воспитывать интерес к природе и отображению своих впечатлений в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изодеятельности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«Зимний лес»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учить детей наклеивать комочки ваты на пейзаж зимнего леса.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Развивать воображение, умение работать в паре. Продолжать знакомить с особенностями пейзажной живописи.</w:t>
            </w:r>
          </w:p>
        </w:tc>
      </w:tr>
      <w:tr w:rsidR="00083DA3" w:rsidRPr="009D1E2C" w:rsidTr="00083DA3">
        <w:tc>
          <w:tcPr>
            <w:tcW w:w="1526" w:type="dxa"/>
            <w:vMerge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B30A39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hAnsi="Liberation Serif" w:cs="Liberation Serif"/>
              </w:rPr>
              <w:t>Музыкальная деятельность.</w:t>
            </w:r>
          </w:p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Музыка </w:t>
            </w:r>
          </w:p>
        </w:tc>
        <w:tc>
          <w:tcPr>
            <w:tcW w:w="1134" w:type="dxa"/>
          </w:tcPr>
          <w:p w:rsidR="00083DA3" w:rsidRPr="009D1E2C" w:rsidRDefault="00B30A39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0915" w:type="dxa"/>
          </w:tcPr>
          <w:p w:rsidR="00083DA3" w:rsidRPr="009D1E2C" w:rsidRDefault="00083DA3" w:rsidP="00B30A39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музыкального руководителя</w:t>
            </w:r>
          </w:p>
        </w:tc>
      </w:tr>
      <w:tr w:rsidR="00083DA3" w:rsidRPr="009D1E2C" w:rsidTr="00083DA3">
        <w:tc>
          <w:tcPr>
            <w:tcW w:w="1526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Физическое развитие</w:t>
            </w:r>
          </w:p>
        </w:tc>
        <w:tc>
          <w:tcPr>
            <w:tcW w:w="1843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134" w:type="dxa"/>
          </w:tcPr>
          <w:p w:rsidR="00083DA3" w:rsidRPr="009D1E2C" w:rsidRDefault="00B30A39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12</w:t>
            </w:r>
          </w:p>
        </w:tc>
        <w:tc>
          <w:tcPr>
            <w:tcW w:w="10915" w:type="dxa"/>
          </w:tcPr>
          <w:p w:rsidR="00083DA3" w:rsidRPr="009D1E2C" w:rsidRDefault="00083DA3" w:rsidP="00B30A39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инструктора по физической культуре</w:t>
            </w:r>
          </w:p>
        </w:tc>
      </w:tr>
    </w:tbl>
    <w:p w:rsidR="00B30A39" w:rsidRPr="009D1E2C" w:rsidRDefault="00B30A39">
      <w:pPr>
        <w:rPr>
          <w:rFonts w:ascii="Liberation Serif" w:hAnsi="Liberation Serif" w:cs="Liberation Serif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6663"/>
      </w:tblGrid>
      <w:tr w:rsidR="00083DA3" w:rsidRPr="009D1E2C" w:rsidTr="00083DA3">
        <w:tc>
          <w:tcPr>
            <w:tcW w:w="2093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662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Утро: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рассказывание стихотворения «Маша варежку надела» в процессе одевания на прогулку.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пальчиковой разминки: «Чтобы ручки не замерзли». «Любим мы зимой играть!»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физкультминутки: «Любим зиму мы встречать!» «Ой, летят снежинки» « Снеговик».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заучивание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потешки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: «Заинька, попляши!»;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проведение игровых ситуаций с целью закрепления навыков детей с порядком одевания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</w:t>
            </w:r>
            <w:proofErr w:type="gramEnd"/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прогулку.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беседа «Как звери к зиме готовятся?» Учить устанавливать простейшие связи между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сезонными</w:t>
            </w:r>
            <w:proofErr w:type="gramEnd"/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изменениями в природе и поведением животных; узнавать и называть детенышей.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беседа «Морозные деньки» Формировать представление о временах года: зима; связях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между</w:t>
            </w:r>
            <w:proofErr w:type="gramEnd"/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временами года и погодой; называть основные приметы зимнего периода.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Гигиенические процедуры: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ситуативный разговор о мытье рук с мылом с целью обучения правильно намыливать мылом,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смывая водой, насухо вытираться полотенцем.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ситуативный разговор о правильном пользовании ложкой, вилкой, салфеткой, о культуре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поведения за столом;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ситуативный разговор о пользовании носовым платком;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ситуативный разговор о правильном пользовании зеркалом и расческой, при необходимости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обращаться за помощью к взрослым;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дидактическая игра: «Поможем кукле выбрать зимнюю одежду и обувь».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 xml:space="preserve"> Завтрак, обед, полдник: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-проведение беседы «Лук от семи недуг».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ситуативный разговор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полезной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пищи: об овощах и фруктах, молочных продуктах.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дидактической игры «Поможем накрыть на стол» учить детей под контролем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взрослого ставить на стол хлебницы, стелить салфетки.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ситуативный разговор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здоровой и вредной пищи;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потешек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о приеме пищи.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 xml:space="preserve"> Прогулка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наблюдения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: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изменениями в погоде в зимнее время: снег, ветер, вьюга;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одеждой людей: зимнее пальто, шапки, сапоги, варежки и т.д.</w:t>
            </w:r>
          </w:p>
        </w:tc>
        <w:tc>
          <w:tcPr>
            <w:tcW w:w="6663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 птицами, прилетающими на участок, их поведением;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работой дворника в зимнее время;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катанием детей подготовительной группы на лыжах.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подвижные игры с речевым сопровождением: «Пришла зима!», «Пройди, не упади», «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Ловишки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»,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«Подбрось - поймай» «В гости к нам пришла зима», «Мыши и кот» «Бегите к флажку», «Заморожу»,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«Цветные автомобили», игры-забавы «Парное катание», «Попрыгунчики вокруг санок»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индивидуальная работа по развитию основных движений;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трудовая деятельность: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наблюдение за трудом воспитателя в зимнее время на участке;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создание снежных построек;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побуждать оказывать помощь взрослым: уборка снега.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элементарное экспериментирование со снегом: «Скользкая дорожка», «Разноцветные дорожки»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игры детей со снегом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Вечер: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рассматривание иллюстраций к сказке «Зимовье зверей», модели «Зимний лес», игры со зверями-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игрушками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сюжетно-ролевой игры: «Всех излечит, исцелит добрый доктор Айболит!»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чтение стихотворения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В.Берестова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: «Снегопад».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- проведение игры с куклами, одевание их на зимнюю прогулку: «Чтобы кукла не замерзла».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игры с кубиками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: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«Заячья избушка».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настольной игры: «Найди такую же рукавичку (сапожок)»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-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роведение игры со шнуровкой: «Ледяная избушка»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конструктивно-модельная деятельность: «Стол, стул для матрешки», создание знакомых построек.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Вечерняя прогулка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: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-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рисование палочками на снегу.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подвижные игры: «Подпрыгни повыше», «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Ловишки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» «Попади в цель», «Бегите к флажку»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«Птички в гнездышках», «Кто быстрее до флажка»</w:t>
            </w:r>
          </w:p>
          <w:p w:rsidR="00083DA3" w:rsidRPr="009D1E2C" w:rsidRDefault="00B30A39" w:rsidP="00B30A39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детей.</w:t>
            </w:r>
          </w:p>
        </w:tc>
      </w:tr>
      <w:tr w:rsidR="00083DA3" w:rsidRPr="009D1E2C" w:rsidTr="00083DA3">
        <w:tc>
          <w:tcPr>
            <w:tcW w:w="2093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РППС</w:t>
            </w:r>
          </w:p>
        </w:tc>
        <w:tc>
          <w:tcPr>
            <w:tcW w:w="13325" w:type="dxa"/>
            <w:gridSpan w:val="2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картотека опытов (снег тает в тепле, в тёплой руке, комнате, замёрзшая вода).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картины: «Зима», «Катаемся на санках»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- </w:t>
            </w:r>
            <w:proofErr w:type="spellStart"/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ланелеграф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: «Лесные звери»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-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артинки: «Как домашние животные и дикие звери зимуют».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дидактические игры: «Курочка и цыплята», «Какой мяч больше», «Оденем кукол».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картинки с изображением взрослых людей: «Что делают люди зимой».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набор картинок с изображением различных игрушек; картинки, изображающих как дети сами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одеваются; картинки с изображением положительных действий и поступков детей по отношению друг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</w:t>
            </w:r>
            <w:proofErr w:type="gramEnd"/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другу (вместе играют, вместе катаются на санках, вместе убирают снег и т.д.).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игры: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«Кто что делает?» (птицы летают, звери бегают), «У каждой ветки свои детки» (с еловыми и</w:t>
            </w:r>
            <w:proofErr w:type="gramEnd"/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сосновыми шишками).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иллюстрации о зиме «Снег идёт», «Следы на снегу», «Ёлка», «Огоньки на ёлке», «Зимнее дерево», «Птицы зимой»;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скульптуры малых форм: дополнить изображение фигурками животных в движении «Мишка идёт», «Зайка прыгает»;</w:t>
            </w:r>
          </w:p>
          <w:p w:rsidR="00083DA3" w:rsidRPr="009D1E2C" w:rsidRDefault="00B30A39" w:rsidP="00B30A39">
            <w:pPr>
              <w:pStyle w:val="Default"/>
              <w:jc w:val="both"/>
              <w:rPr>
                <w:rFonts w:ascii="Liberation Serif" w:eastAsia="Times New Roman" w:hAnsi="Liberation Serif" w:cs="Liberation Serif"/>
                <w:bCs/>
                <w:sz w:val="22"/>
                <w:szCs w:val="22"/>
              </w:rPr>
            </w:pPr>
            <w:r w:rsidRPr="009D1E2C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- иллюстрации «Зимние виды спорта».</w:t>
            </w:r>
          </w:p>
        </w:tc>
      </w:tr>
      <w:tr w:rsidR="00083DA3" w:rsidRPr="009D1E2C" w:rsidTr="00083DA3">
        <w:tc>
          <w:tcPr>
            <w:tcW w:w="2093" w:type="dxa"/>
          </w:tcPr>
          <w:p w:rsidR="00083DA3" w:rsidRPr="009D1E2C" w:rsidRDefault="00083DA3" w:rsidP="00083DA3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Работа с родителями</w:t>
            </w:r>
          </w:p>
        </w:tc>
        <w:tc>
          <w:tcPr>
            <w:tcW w:w="13325" w:type="dxa"/>
            <w:gridSpan w:val="2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найти и вырезать из журналов картинки с изображением людей в зимней одежде.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выучить с ребенком стихотворение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В.Берестова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«Снегопад».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совершить с ребенком прогулку по парку, рассмотреть снежинки на варежке, заснеженные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деревья.</w:t>
            </w:r>
          </w:p>
          <w:p w:rsidR="00083DA3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изготовить совместно с ребенком кормушку из подручного материала.</w:t>
            </w:r>
          </w:p>
        </w:tc>
      </w:tr>
    </w:tbl>
    <w:p w:rsidR="00B30A39" w:rsidRPr="009D1E2C" w:rsidRDefault="00B30A39" w:rsidP="00B30A39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u w:val="single"/>
        </w:rPr>
      </w:pPr>
      <w:r w:rsidRPr="009D1E2C">
        <w:rPr>
          <w:rFonts w:ascii="Liberation Serif" w:hAnsi="Liberation Serif" w:cs="Liberation Serif"/>
          <w:b/>
          <w:i/>
          <w:sz w:val="28"/>
          <w:u w:val="single"/>
        </w:rPr>
        <w:lastRenderedPageBreak/>
        <w:t>Тема «День защитника Отечества» количество недель: 2</w:t>
      </w:r>
    </w:p>
    <w:p w:rsidR="00B30A39" w:rsidRPr="009D1E2C" w:rsidRDefault="00B30A39" w:rsidP="00B30A39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Liberation Serif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B30A39" w:rsidRPr="009D1E2C" w:rsidTr="00B30A39">
        <w:tc>
          <w:tcPr>
            <w:tcW w:w="1526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занятий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B30A39" w:rsidRPr="009D1E2C" w:rsidTr="00B30A39">
        <w:tc>
          <w:tcPr>
            <w:tcW w:w="1526" w:type="dxa"/>
            <w:vMerge w:val="restart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Развитие речи</w:t>
            </w:r>
          </w:p>
        </w:tc>
        <w:tc>
          <w:tcPr>
            <w:tcW w:w="1134" w:type="dxa"/>
            <w:vMerge w:val="restart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«На чём люди ездят?»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закрепить знания детей о пассажирском транспорте. Вовлекать детей в разговор по ходу игры, учить отвечать на вопросы. Воспитывать интерес к разным видам транспорта.</w:t>
            </w:r>
          </w:p>
        </w:tc>
      </w:tr>
      <w:tr w:rsidR="00B30A39" w:rsidRPr="009D1E2C" w:rsidTr="00B30A39">
        <w:trPr>
          <w:trHeight w:val="673"/>
        </w:trPr>
        <w:tc>
          <w:tcPr>
            <w:tcW w:w="1526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«Февраль» (заучивание)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познакомить детей с новым стихотворением, учить понимать его содержание и запоминать текст. Учить отвечать на вопросы строчками стихотворения. Развивать память, темп речи и силу голоса. Воспитывать интерес к военным людям.</w:t>
            </w:r>
          </w:p>
        </w:tc>
      </w:tr>
      <w:tr w:rsidR="00B30A39" w:rsidRPr="009D1E2C" w:rsidTr="00B30A39">
        <w:tc>
          <w:tcPr>
            <w:tcW w:w="1526" w:type="dxa"/>
            <w:vMerge w:val="restart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843" w:type="dxa"/>
            <w:vMerge w:val="restart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Познавательное развитие</w:t>
            </w:r>
          </w:p>
        </w:tc>
        <w:tc>
          <w:tcPr>
            <w:tcW w:w="1134" w:type="dxa"/>
            <w:vMerge w:val="restart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«Геометрические фигуры»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Цель: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закрепить представления о геометрических фигурах (круг и квадрат); умение классифицировать их по форме и цвету.</w:t>
            </w:r>
          </w:p>
        </w:tc>
      </w:tr>
      <w:tr w:rsidR="00B30A39" w:rsidRPr="009D1E2C" w:rsidTr="00B30A39">
        <w:tc>
          <w:tcPr>
            <w:tcW w:w="1526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«Это Я»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Цель: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Расширять представления о себе я мальчик, я девочка, мне 3 год а, я росту. Уточнять и обобщать знания детей о строении тела человека, различных его функциях. Активизировать словарь детей (голова, руки, ноги, колени, плечи, животик, шея). Воспитывать бережное отношение к себе, своему организму. Закреплять навык общения детей друг с другом и с взрослыми</w:t>
            </w:r>
          </w:p>
        </w:tc>
      </w:tr>
      <w:tr w:rsidR="00B30A39" w:rsidRPr="009D1E2C" w:rsidTr="00B30A39">
        <w:tc>
          <w:tcPr>
            <w:tcW w:w="1526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3. «Мой папа»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Цель: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шофёр в своём доме. Формировать</w:t>
            </w:r>
            <w:r w:rsidR="00155B3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уважение к папе.</w:t>
            </w:r>
          </w:p>
        </w:tc>
      </w:tr>
      <w:tr w:rsidR="00B30A39" w:rsidRPr="009D1E2C" w:rsidTr="00B30A39">
        <w:trPr>
          <w:trHeight w:val="765"/>
        </w:trPr>
        <w:tc>
          <w:tcPr>
            <w:tcW w:w="1526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4. «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Много, мало, один»</w:t>
            </w:r>
          </w:p>
          <w:p w:rsidR="00B30A39" w:rsidRPr="009D1E2C" w:rsidRDefault="00B30A39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составлять группы из однородных предметов и выделять их них</w:t>
            </w:r>
            <w:r w:rsidR="00155B3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отдельные предметы; различать понятия «много», «мало», «один»</w:t>
            </w:r>
          </w:p>
        </w:tc>
      </w:tr>
      <w:tr w:rsidR="00B30A39" w:rsidRPr="009D1E2C" w:rsidTr="00B30A39">
        <w:tc>
          <w:tcPr>
            <w:tcW w:w="1526" w:type="dxa"/>
            <w:vMerge w:val="restart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Рисование</w:t>
            </w:r>
          </w:p>
        </w:tc>
        <w:tc>
          <w:tcPr>
            <w:tcW w:w="1134" w:type="dxa"/>
            <w:vMerge w:val="restart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«Витамины»</w:t>
            </w:r>
          </w:p>
          <w:p w:rsidR="00B30A39" w:rsidRPr="009D1E2C" w:rsidRDefault="00B30A39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учить детей рисовать нетрадиционными способами рисования.</w:t>
            </w:r>
            <w:r w:rsidR="00155B3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Развивать аккуратность, воображение, творчество детей.</w:t>
            </w:r>
          </w:p>
        </w:tc>
      </w:tr>
      <w:tr w:rsidR="00B30A39" w:rsidRPr="009D1E2C" w:rsidTr="00155B3A">
        <w:trPr>
          <w:trHeight w:val="537"/>
        </w:trPr>
        <w:tc>
          <w:tcPr>
            <w:tcW w:w="1526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«Портрет папы»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рисовать портрет папы; закреплять приемы закрашивания; воспитывать уважение к папе.</w:t>
            </w:r>
          </w:p>
        </w:tc>
      </w:tr>
      <w:tr w:rsidR="00B30A39" w:rsidRPr="009D1E2C" w:rsidTr="00B30A39">
        <w:tc>
          <w:tcPr>
            <w:tcW w:w="1526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Лепка</w:t>
            </w:r>
          </w:p>
        </w:tc>
        <w:tc>
          <w:tcPr>
            <w:tcW w:w="1134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«Лодочка с веслами»</w:t>
            </w:r>
          </w:p>
          <w:p w:rsidR="00B30A39" w:rsidRPr="009D1E2C" w:rsidRDefault="00B30A39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учить в лепке передавать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характерные признаки предмета; закреплять умение</w:t>
            </w:r>
            <w:r w:rsidR="00155B3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работать с пластилином; воспитывать усидчивость, умение доводить начатое дело до</w:t>
            </w:r>
            <w:r w:rsidR="00155B3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конца.</w:t>
            </w:r>
          </w:p>
        </w:tc>
      </w:tr>
      <w:tr w:rsidR="00B30A39" w:rsidRPr="009D1E2C" w:rsidTr="00B30A39">
        <w:tc>
          <w:tcPr>
            <w:tcW w:w="1526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Изобразительная </w:t>
            </w:r>
            <w:r w:rsidRPr="009D1E2C">
              <w:rPr>
                <w:rFonts w:ascii="Liberation Serif" w:hAnsi="Liberation Serif" w:cs="Liberation Serif"/>
              </w:rPr>
              <w:lastRenderedPageBreak/>
              <w:t>деятельность. Аппликация</w:t>
            </w:r>
          </w:p>
        </w:tc>
        <w:tc>
          <w:tcPr>
            <w:tcW w:w="1134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lastRenderedPageBreak/>
              <w:t>1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«За синими морями, за высокими горами»</w:t>
            </w:r>
          </w:p>
          <w:p w:rsidR="00B30A39" w:rsidRPr="009D1E2C" w:rsidRDefault="00B30A39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Цель: вызвать интерес к созданию сказочных образов – синего моря и высоких гор.</w:t>
            </w:r>
            <w:r w:rsidR="00155B3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Активизировать технику обрывной аппликации: учить разрывать мягкую бумагу на</w:t>
            </w:r>
            <w:r w:rsidR="00155B3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кусочки и полоски. Развивать воображение,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мелкую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 Моторику, чувство формы и</w:t>
            </w:r>
            <w:r w:rsidR="00155B3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композиции</w:t>
            </w:r>
          </w:p>
        </w:tc>
      </w:tr>
      <w:tr w:rsidR="00B30A39" w:rsidRPr="009D1E2C" w:rsidTr="00B30A39">
        <w:tc>
          <w:tcPr>
            <w:tcW w:w="1526" w:type="dxa"/>
            <w:vMerge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Музыкальная деятельность. Музыка </w:t>
            </w:r>
          </w:p>
        </w:tc>
        <w:tc>
          <w:tcPr>
            <w:tcW w:w="1134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музыкального руководителя</w:t>
            </w:r>
          </w:p>
        </w:tc>
      </w:tr>
      <w:tr w:rsidR="00B30A39" w:rsidRPr="009D1E2C" w:rsidTr="00B30A39">
        <w:tc>
          <w:tcPr>
            <w:tcW w:w="1526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Физическое развитие</w:t>
            </w:r>
          </w:p>
        </w:tc>
        <w:tc>
          <w:tcPr>
            <w:tcW w:w="1843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134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0915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инструктора по физической культуре</w:t>
            </w:r>
          </w:p>
        </w:tc>
      </w:tr>
    </w:tbl>
    <w:p w:rsidR="00B30A39" w:rsidRPr="009D1E2C" w:rsidRDefault="00B30A39" w:rsidP="00B30A39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B30A39" w:rsidRPr="009D1E2C" w:rsidRDefault="00B30A39" w:rsidP="00B30A39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6591"/>
        <w:gridCol w:w="6591"/>
      </w:tblGrid>
      <w:tr w:rsidR="00B30A39" w:rsidRPr="009D1E2C" w:rsidTr="00B30A39">
        <w:tc>
          <w:tcPr>
            <w:tcW w:w="2235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591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Утро: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дидактическая игра «Найди такой же по - цвету»;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привлечение детей к сервировке столов (принести ложки, поставить салфетки);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привлечение внимания детей к праздничному оформлению группы (использовать в украшении группы</w:t>
            </w:r>
            <w:proofErr w:type="gramEnd"/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флажки, шары и т.д.);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рассматривание с детьми флажков разной формы, цвета, величины;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вовлечение детей в разговор во время рассматривания игрушек - военной техники;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уточнение правильности произношения слов: салют, танк, самолет, корабль и др.;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игра «Чем я с другом поделюсь» (закрепление понятия «личные вещи»).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Гигиенические процедуры: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ситуативные разговоры о важности самостоятельного мытья рук;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игровые ситуации на обучение порядку одевания и раздевания;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художественное слово: «Умывальные стихи» В. Степанов;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игровая ситуация «Солдаты моют руки чисто»;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ситуативный разговор «Солдат всегда должен быть опрятным»;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ситуативный разговор о самостоятельности одевания «Я - солдат»;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проговаривание названий частей тела (рука, ладошка, пальчики,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локоть).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Завтрак, обед, полдник: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разговоры о правилах культурного поведения за столом во время еды (жевать с закрытым ртом,</w:t>
            </w:r>
            <w:proofErr w:type="gramEnd"/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пользоваться салфеткой, пить из чашки, развивать умение правильно пользоваться ложкой, вилкой, салфеткой);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потешек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о приеме пищи;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ситуативный разговор «Солдатская каша».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6591" w:type="dxa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lastRenderedPageBreak/>
              <w:t>Прогулка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наблюдения за украшением улиц к празднику;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 xml:space="preserve">-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подвижные игры с бегом. «Бегите ко мне!», «Птички и птенчики», «Мыши и кот», «Найди свой цвет»,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«Трамвай», «Поезд», «Лохматый пес»;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индивидуальная работа по развитию основных движений;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трудовая деятельность: побуждать оказывать помощь в расстановке и уборке игрового оборудования;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Вечер: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конструктивно-модельная деятельность: приобщать к созданию простых конструкций через разыгрывание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знакомых сюжетов: военные машины едут по улице и въезжают в гараж;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раскладывание элементов (шаров, флажков и т.д.) на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фланелеграфе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уточнение названий предметов и слов, обозначающих их действия, свойства (использование в речи</w:t>
            </w:r>
            <w:proofErr w:type="gramEnd"/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выражений: «самолет летит», «машина едет», «кораблик плывет»);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подвижная игра «Самолёт летит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»(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муз.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Е. Тиличеевой);</w:t>
            </w:r>
            <w:proofErr w:type="gramEnd"/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дидактическая игра «Кто приехал на машине?»;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чтение стихотворения Э.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Мошковской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«Мчится поезд»;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формирование умений различать предметы по форме и цвету: флажки, шары, ленты.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- досуги, развлечения: настольный театр «Маша и медведь»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Вечерняя прогулка: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сюжетно-ролевая игра «Наши защитники» (мальчики – солдаты, девочки медсёстры, повара);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игры детей с мячами, кеглями;</w:t>
            </w:r>
          </w:p>
          <w:p w:rsidR="00B30A39" w:rsidRPr="009D1E2C" w:rsidRDefault="00B30A39" w:rsidP="00B30A39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детей.</w:t>
            </w:r>
          </w:p>
        </w:tc>
      </w:tr>
      <w:tr w:rsidR="00B30A39" w:rsidRPr="009D1E2C" w:rsidTr="00B30A39">
        <w:tc>
          <w:tcPr>
            <w:tcW w:w="2235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РППС</w:t>
            </w:r>
          </w:p>
        </w:tc>
        <w:tc>
          <w:tcPr>
            <w:tcW w:w="13182" w:type="dxa"/>
            <w:gridSpan w:val="2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коллекции наборов солдатиков;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иллюстрации с изображением солдат разных родов войск;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книги с иллюстрациями на военную тему;</w:t>
            </w:r>
          </w:p>
          <w:p w:rsidR="00B30A39" w:rsidRPr="009D1E2C" w:rsidRDefault="00B30A39" w:rsidP="00B30A39">
            <w:pPr>
              <w:tabs>
                <w:tab w:val="left" w:pos="567"/>
              </w:tabs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флажки, ленточки, цветы, фуражки в уголок ряженья и спортивный уголок;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игрушки – военная техника;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бубны, погремушки для выполнения действия с флажками под музыку марша;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модели самостоятельного одевания/раздевания, мытья рук.</w:t>
            </w:r>
          </w:p>
          <w:p w:rsidR="00B30A39" w:rsidRPr="009D1E2C" w:rsidRDefault="00B30A39" w:rsidP="00B30A39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дидактический материал для шнуровки «Обуй солдата».</w:t>
            </w:r>
          </w:p>
        </w:tc>
      </w:tr>
      <w:tr w:rsidR="00B30A39" w:rsidRPr="009D1E2C" w:rsidTr="00B30A39">
        <w:tc>
          <w:tcPr>
            <w:tcW w:w="2235" w:type="dxa"/>
          </w:tcPr>
          <w:p w:rsidR="00B30A39" w:rsidRPr="009D1E2C" w:rsidRDefault="00B30A39" w:rsidP="00B30A39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Работа с родителями</w:t>
            </w:r>
          </w:p>
        </w:tc>
        <w:tc>
          <w:tcPr>
            <w:tcW w:w="13182" w:type="dxa"/>
            <w:gridSpan w:val="2"/>
          </w:tcPr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изготовление с ребёнком поделки танка из коробка спичек, обыгрывание ситуации;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прогулка по городу и рассматривание с детьми праздничных украшений города;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изготовление книжки-малышки на тему: «Солдаты»</w:t>
            </w:r>
          </w:p>
          <w:p w:rsidR="00B30A39" w:rsidRPr="009D1E2C" w:rsidRDefault="00B30A39" w:rsidP="00B30A3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рассматривание иллюстраций по военной тематике;</w:t>
            </w:r>
          </w:p>
          <w:p w:rsidR="00B30A39" w:rsidRPr="009D1E2C" w:rsidRDefault="00B30A39" w:rsidP="00B30A39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рассматривание солдатиков, военных машин;</w:t>
            </w:r>
          </w:p>
        </w:tc>
      </w:tr>
    </w:tbl>
    <w:p w:rsidR="00083DA3" w:rsidRPr="009D1E2C" w:rsidRDefault="00083DA3" w:rsidP="00083DA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83DA3" w:rsidRPr="009D1E2C" w:rsidRDefault="00083DA3" w:rsidP="00083DA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55B3A" w:rsidRPr="009D1E2C" w:rsidRDefault="00155B3A" w:rsidP="00155B3A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u w:val="single"/>
        </w:rPr>
      </w:pPr>
      <w:r w:rsidRPr="009D1E2C">
        <w:rPr>
          <w:rFonts w:ascii="Liberation Serif" w:hAnsi="Liberation Serif" w:cs="Liberation Serif"/>
          <w:b/>
          <w:i/>
          <w:sz w:val="28"/>
          <w:u w:val="single"/>
        </w:rPr>
        <w:lastRenderedPageBreak/>
        <w:t>Тема: «Мамин день» количество недель: 2</w:t>
      </w:r>
    </w:p>
    <w:p w:rsidR="00155B3A" w:rsidRPr="009D1E2C" w:rsidRDefault="00155B3A" w:rsidP="00155B3A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Liberation Serif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155B3A" w:rsidRPr="009D1E2C" w:rsidTr="00155B3A">
        <w:tc>
          <w:tcPr>
            <w:tcW w:w="1526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занятий</w:t>
            </w:r>
          </w:p>
        </w:tc>
        <w:tc>
          <w:tcPr>
            <w:tcW w:w="10915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155B3A" w:rsidRPr="009D1E2C" w:rsidTr="00155B3A">
        <w:tc>
          <w:tcPr>
            <w:tcW w:w="1526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Развитие речи</w:t>
            </w:r>
          </w:p>
        </w:tc>
        <w:tc>
          <w:tcPr>
            <w:tcW w:w="1134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заучивание стихотворения «Мама» Я.Аким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помочь детям запомнить стихотворение; рассмотреть с детьми цветущее растение, дать возможность полюбоваться им.</w:t>
            </w:r>
          </w:p>
        </w:tc>
      </w:tr>
      <w:tr w:rsidR="00155B3A" w:rsidRPr="009D1E2C" w:rsidTr="00155B3A">
        <w:trPr>
          <w:trHeight w:val="779"/>
        </w:trPr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2. Звуковая культура речи (звук в)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познакомить детей с новым звуком – в (песенкой самолета); учить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четко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произносить изолированный звук в словах и фразовой речи.</w:t>
            </w:r>
          </w:p>
        </w:tc>
      </w:tr>
      <w:tr w:rsidR="00155B3A" w:rsidRPr="009D1E2C" w:rsidTr="00155B3A">
        <w:tc>
          <w:tcPr>
            <w:tcW w:w="1526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843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Познавательное развитие</w:t>
            </w:r>
          </w:p>
        </w:tc>
        <w:tc>
          <w:tcPr>
            <w:tcW w:w="1134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0915" w:type="dxa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«Круг, квадрат, треугольник»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продолжать знакомить детей с геометрическими фигурами. Учить различать и называть треугольники, обследовать осязательно-зрительным путём, классифицировать предметы по цвету и форме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2. «вот так мама, золотая прямо!»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продолжать знакомить детей с трудом мам и бабушек, показать их деловые качества. Воспитывать уважение к маме и бабушке, желание рассказывать о них.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. «Золотая мама»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знакомить детей со свойствами тканей, со структурой её поверхности.</w:t>
            </w:r>
          </w:p>
        </w:tc>
      </w:tr>
      <w:tr w:rsidR="00155B3A" w:rsidRPr="009D1E2C" w:rsidTr="00155B3A">
        <w:trPr>
          <w:trHeight w:val="779"/>
        </w:trPr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155B3A">
            <w:pPr>
              <w:pStyle w:val="Defaul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55B3A" w:rsidRPr="009D1E2C" w:rsidTr="00155B3A">
        <w:tc>
          <w:tcPr>
            <w:tcW w:w="1526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Рисование</w:t>
            </w:r>
          </w:p>
        </w:tc>
        <w:tc>
          <w:tcPr>
            <w:tcW w:w="1134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«Постираем платочки и полотенца»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рисовать предметы квадратной формы. Вызвать интерес к украшению нарисованных предметов и созданию композиции на основе линейного рисунка. Развивать наглядно-образное мышление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..</w:t>
            </w:r>
            <w:proofErr w:type="gramEnd"/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5B3A" w:rsidRPr="009D1E2C" w:rsidTr="00155B3A">
        <w:trPr>
          <w:trHeight w:val="779"/>
        </w:trPr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«Солнышко для мамы»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познакомить детей с новой техникой нетрадиционного рисования – «рисование ладошкой». Вызвать эмоционально-эстетический отклик на тему занятия. Воспитывать аккуратность. Учить передавать образ солнца, весенних цветов, строение и форму используя ладошки рук. Закрепить знания цвета (зеленого, желтого, красного, синего). Воспитывать бережное отношение к природе. Любовь и заботу к самому близкому человеку - маме.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Лепка</w:t>
            </w:r>
          </w:p>
        </w:tc>
        <w:tc>
          <w:tcPr>
            <w:tcW w:w="1134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«Цветы-сердечки»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учит детей лепить рельефные картины в подарок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близким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; закреплять умение лепить сердечки разными способами; воспитывать эстетический вкус.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Аппликация</w:t>
            </w:r>
          </w:p>
        </w:tc>
        <w:tc>
          <w:tcPr>
            <w:tcW w:w="1134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«Цветы для мамы»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вызвать желание нарисовать картину в подарок маме на 8 марта. Учить рисовать цветы на основе представления о внешнем виде растения. Упражнять в технике рисования гуашевыми красками. Развивать чувство формы и цвета. Воспитывать заботливое отношение к родителям, желание порадовать.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Музыкальная деятельность. Музыка </w:t>
            </w:r>
          </w:p>
        </w:tc>
        <w:tc>
          <w:tcPr>
            <w:tcW w:w="1134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музыкального руководителя</w:t>
            </w:r>
          </w:p>
        </w:tc>
      </w:tr>
      <w:tr w:rsidR="00155B3A" w:rsidRPr="009D1E2C" w:rsidTr="00155B3A">
        <w:tc>
          <w:tcPr>
            <w:tcW w:w="1526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Физическое развитие</w:t>
            </w:r>
          </w:p>
        </w:tc>
        <w:tc>
          <w:tcPr>
            <w:tcW w:w="184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134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0915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инструктора по физической культуре</w:t>
            </w:r>
          </w:p>
        </w:tc>
      </w:tr>
    </w:tbl>
    <w:p w:rsidR="00155B3A" w:rsidRPr="009D1E2C" w:rsidRDefault="00155B3A" w:rsidP="00155B3A">
      <w:pPr>
        <w:rPr>
          <w:rFonts w:ascii="Liberation Serif" w:hAnsi="Liberation Serif" w:cs="Liberation Serif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6663"/>
      </w:tblGrid>
      <w:tr w:rsidR="00155B3A" w:rsidRPr="009D1E2C" w:rsidTr="00155B3A">
        <w:tc>
          <w:tcPr>
            <w:tcW w:w="209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662" w:type="dxa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Утро: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ситуативное общение: Что нужно маме, чтобы быть здоровой? «Одежду аккуратно уберу и маме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этим помогу»;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пальчиковые игры «Этот пальчик дедушка, этот пальчик бабушка …»; «Части тела», «Мамин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день», «Семья»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рассматривание иллюстраций с женскими портретами - упражнять в согласовании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существительных с прилагательными.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общение «Как зовут мою маму, бабушку»- учить отвечать на вопросы, используя форму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полного</w:t>
            </w:r>
            <w:proofErr w:type="gramEnd"/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простого предложения; задавать вопросы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общение «Наши мамы», «У нас в гостях бабушка», «Мамины помощники»- развивать диалогическую форму речи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обсуждение ситуаций «Ребенок разбил любимую мамину вазу, как поступить?» - развивать диалогическую форму речи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научим куклу Катю помогать воспитателю (привлекать детей к выполнению простейших трудовых действий)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Гигиенические процедуры: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ситуативные разговоры о важности самостоятельного мытья рук;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игровые ситуации на обучение порядку одевания и раздевания;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-художественное слово: «Умывальные стихи» В. Степанов;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проговаривание названий частей тела (рука, ладошка, пальчики,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локоть).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Завтрак, обед, полдник: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разговоры о правилах поведения за столом (жевать с закрытым ртом, пользоваться салфеткой,</w:t>
            </w:r>
            <w:proofErr w:type="gramEnd"/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пить из чашки); - использование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потешек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о приеме пищи;</w:t>
            </w:r>
          </w:p>
        </w:tc>
        <w:tc>
          <w:tcPr>
            <w:tcW w:w="6663" w:type="dxa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- разговор о пользе молока.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 движении);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 xml:space="preserve">-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подвижные игры с бегом «Мыши и кот», «Найди свой цвет», «Трамвай», «Поезд», «Лохматый пес»;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Прогулка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наблюдения за весенними изменениями в природе (потеплело, увеличилась длительность дня,</w:t>
            </w:r>
            <w:proofErr w:type="gramEnd"/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активно тает снег);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наблюдение за птицами, животными, растениями и другими объектами живой природы,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встречающимися в ближайшем окружении (обращать внимание, рассматривать, обследовать,</w:t>
            </w:r>
            <w:proofErr w:type="gramEnd"/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прислушиваться, называть, передавать особенности голосом,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индивидуальная работа по развитию основных движений;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трудовая деятельность: побуждать оказывать помощь взрослым в </w:t>
            </w:r>
            <w:proofErr w:type="spellStart"/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</w:t>
            </w:r>
            <w:proofErr w:type="spellEnd"/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расстановке и уборке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инвентаря и игрового оборудования;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Вечер: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игры «Дом», «Семья», «Дочк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и-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матери» и другой тематики с акцентом на формирование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представлений о семье, о женщинах, чувствах любви и уважения к ним;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дидактическая игра «Мамы и детеныши»;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- беседа о празднике 8 Марта;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конструктивно-модельная деятельность: сгибание бумаги пополам («открытка для мамы»);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досуги, развлечения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: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«На бабушкином дворе»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Вечерняя прогулка: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сюжетно-ролевая игра «Дочк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и-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матери»</w:t>
            </w:r>
          </w:p>
          <w:p w:rsidR="00155B3A" w:rsidRPr="009D1E2C" w:rsidRDefault="00155B3A" w:rsidP="00155B3A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детей.</w:t>
            </w:r>
          </w:p>
        </w:tc>
      </w:tr>
      <w:tr w:rsidR="00155B3A" w:rsidRPr="009D1E2C" w:rsidTr="00155B3A">
        <w:tc>
          <w:tcPr>
            <w:tcW w:w="209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РППС</w:t>
            </w:r>
          </w:p>
        </w:tc>
        <w:tc>
          <w:tcPr>
            <w:tcW w:w="13325" w:type="dxa"/>
            <w:gridSpan w:val="2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игрушки и атрибуты для сюжетно-ролевых игр «Мамины заботы», «Дом», «Больница»,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«Магазин», «В гости собираемся»;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дидактические игры «Составь фигуру девочки, составь фигуру мальчика»; «Угадай кто это?» (по</w:t>
            </w:r>
            <w:proofErr w:type="gramEnd"/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частям лица, головы угадать мальчика, девочку, тётю, дядю)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иллюстрации с изображением взрослеющего организма человека девочка-девушка-женщина-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бабушка, мальчика-юноша-мужчина.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фотографии и иллюстрации о посещении магазина, больницы, парикмахерской - способствовать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возникновению игр на темы из окружающей жизни.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предметы для изготовления подарочной открытки для мамы</w:t>
            </w:r>
          </w:p>
          <w:p w:rsidR="00155B3A" w:rsidRPr="009D1E2C" w:rsidRDefault="00155B3A" w:rsidP="00155B3A">
            <w:pPr>
              <w:pStyle w:val="Default"/>
              <w:jc w:val="both"/>
              <w:rPr>
                <w:rFonts w:ascii="Liberation Serif" w:eastAsia="Times New Roman" w:hAnsi="Liberation Serif" w:cs="Liberation Serif"/>
                <w:bCs/>
                <w:sz w:val="22"/>
                <w:szCs w:val="22"/>
              </w:rPr>
            </w:pPr>
            <w:r w:rsidRPr="009D1E2C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- книги и иллюстрации о маме, семье, о празднике.</w:t>
            </w:r>
          </w:p>
        </w:tc>
      </w:tr>
      <w:tr w:rsidR="00155B3A" w:rsidRPr="009D1E2C" w:rsidTr="00155B3A">
        <w:tc>
          <w:tcPr>
            <w:tcW w:w="209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Работа с родителями</w:t>
            </w:r>
          </w:p>
        </w:tc>
        <w:tc>
          <w:tcPr>
            <w:tcW w:w="13325" w:type="dxa"/>
            <w:gridSpan w:val="2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составить вместе с ребёнком альбом «Что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 чем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?» (последовательность режимных моментов).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создать игровую ситуацию «Маленький помощник», поддерживать желание ребенка помочь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взрослым дома,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создать безопасные условия для деятельности;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организовать посиделки «Весна пришла - мамин праздник принесла»- развивать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инициативную</w:t>
            </w:r>
            <w:proofErr w:type="gramEnd"/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речь детей во взаимодействиях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со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взрослыми и другими детьми;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принести фотографии бабушек и мам.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предложить рассказать о традициях празднования Женского дня в семьях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-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ринять участие в оформлении выставки «Мамы всякие важны»</w:t>
            </w:r>
          </w:p>
          <w:p w:rsidR="00155B3A" w:rsidRPr="009D1E2C" w:rsidRDefault="00155B3A" w:rsidP="00155B3A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разучивание стихотворений к празднику.</w:t>
            </w:r>
          </w:p>
        </w:tc>
      </w:tr>
    </w:tbl>
    <w:p w:rsidR="00155B3A" w:rsidRPr="009D1E2C" w:rsidRDefault="00155B3A" w:rsidP="00155B3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55B3A" w:rsidRPr="009D1E2C" w:rsidRDefault="00155B3A" w:rsidP="00155B3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55B3A" w:rsidRPr="009D1E2C" w:rsidRDefault="00155B3A" w:rsidP="00155B3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55B3A" w:rsidRPr="009D1E2C" w:rsidRDefault="00155B3A" w:rsidP="00155B3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5C07" w:rsidRPr="009D1E2C" w:rsidRDefault="00FC5C07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74F55" w:rsidRPr="009D1E2C" w:rsidRDefault="00274F55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74F55" w:rsidRPr="009D1E2C" w:rsidRDefault="00274F55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55B3A" w:rsidRPr="009D1E2C" w:rsidRDefault="00155B3A" w:rsidP="00155B3A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24"/>
          <w:u w:val="single"/>
        </w:rPr>
      </w:pPr>
      <w:r w:rsidRPr="009D1E2C">
        <w:rPr>
          <w:rFonts w:ascii="Liberation Serif" w:hAnsi="Liberation Serif" w:cs="Liberation Serif"/>
          <w:b/>
          <w:i/>
          <w:sz w:val="28"/>
          <w:u w:val="single"/>
        </w:rPr>
        <w:lastRenderedPageBreak/>
        <w:t>Тема: «Знакомство с народной культурой и традицией» количество недель: 3</w:t>
      </w:r>
    </w:p>
    <w:p w:rsidR="00155B3A" w:rsidRPr="009D1E2C" w:rsidRDefault="00155B3A" w:rsidP="00155B3A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155B3A" w:rsidRPr="009D1E2C" w:rsidTr="00155B3A">
        <w:tc>
          <w:tcPr>
            <w:tcW w:w="1526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занятий</w:t>
            </w:r>
          </w:p>
        </w:tc>
        <w:tc>
          <w:tcPr>
            <w:tcW w:w="10915" w:type="dxa"/>
          </w:tcPr>
          <w:p w:rsidR="00155B3A" w:rsidRPr="009D1E2C" w:rsidRDefault="00155B3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155B3A" w:rsidRPr="009D1E2C" w:rsidTr="00155B3A">
        <w:tc>
          <w:tcPr>
            <w:tcW w:w="1526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Развитие речи</w:t>
            </w:r>
          </w:p>
        </w:tc>
        <w:tc>
          <w:tcPr>
            <w:tcW w:w="1134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настольный театр «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Заюшкина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 избушка»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познакомить детей с новой сказкой, учить понимать содержание, сопереживать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героям произведения. Учить отвечать на вопросы по содержанию сказки. Развивать память,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интонационную выразительность речи, воспитывать интерес к русским народны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сказкам,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выразительность речи. Воспитывать любовь к матери.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рассказывание сказки «Кот, петух и лиса»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Познакомить детей с новой сказкой, учить следить за развитием действия,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сопереживать героям. Учить отвечать на вопросы по содержанию сказки. Развивать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внимание, память. Воспитывать интерес к русским народным сказкам.</w:t>
            </w:r>
          </w:p>
        </w:tc>
      </w:tr>
      <w:tr w:rsidR="00155B3A" w:rsidRPr="009D1E2C" w:rsidTr="00155B3A">
        <w:trPr>
          <w:trHeight w:val="445"/>
        </w:trPr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«Сорока – белобока»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повторить выученные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потешки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и короткие стихи, закрепить и обобщить пройденный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материал. Учить говорить спокойно, с естественной интонацией в умеренном темпе.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Развивать эстетическое восприятие, память. Вызвать интерес к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устном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у народному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творчеству.</w:t>
            </w:r>
          </w:p>
        </w:tc>
      </w:tr>
      <w:tr w:rsidR="00155B3A" w:rsidRPr="009D1E2C" w:rsidTr="00155B3A">
        <w:tc>
          <w:tcPr>
            <w:tcW w:w="1526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843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Познавательное развитие</w:t>
            </w:r>
          </w:p>
        </w:tc>
        <w:tc>
          <w:tcPr>
            <w:tcW w:w="1134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«Круг, квадрат, треугольник»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знакомить детей с геометрическими фигурами. Учить различать и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называть геометрические фигуры. Осязательно-двигательным и зрительным путём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«Столько – сколько, поровну»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учить сравнивать количество предметов в группах путём наложения, используя слова: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«столько», «сколько», «поровну», «много», «мало», «один».</w:t>
            </w:r>
            <w:proofErr w:type="gramEnd"/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«Ориентировка в пространстве»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находить предметы в пространстве, определяя его местонахождение словами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«вверху», «внизу», «на»; упражнять в сравнении двух групп предметов, разложенных в ряд;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закреплять умение пользоваться словами «столько», «сколько», «поровну»,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классифицировать предметы по цвету, называть изображение.</w:t>
            </w:r>
            <w:proofErr w:type="gramEnd"/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. «Экспериментируем с глиной»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Цель: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продолжать знакомить детей со свойствами глины со структурой её поверхности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5.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«Тарелочка из глины»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Цель: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продолжать знакомить детей со свойствами глины, с её структурой, значением</w:t>
            </w:r>
          </w:p>
        </w:tc>
      </w:tr>
      <w:tr w:rsidR="00155B3A" w:rsidRPr="009D1E2C" w:rsidTr="00155B3A">
        <w:trPr>
          <w:trHeight w:val="753"/>
        </w:trPr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6. «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Во дворе у бабушки»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Цель: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Создать благоприятную атмосферу для детского словотворчества; активизировать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словарный запас детей; уточнить представления детей о разных формах фольклора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потешки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заклички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, колыбельные, загадки, считалки и т.д.), их назначением, учить громко и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четко произносить их.</w:t>
            </w:r>
          </w:p>
        </w:tc>
      </w:tr>
      <w:tr w:rsidR="00155B3A" w:rsidRPr="009D1E2C" w:rsidTr="00155B3A">
        <w:tc>
          <w:tcPr>
            <w:tcW w:w="1526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lastRenderedPageBreak/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Рисование</w:t>
            </w:r>
          </w:p>
        </w:tc>
        <w:tc>
          <w:tcPr>
            <w:tcW w:w="1134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«Узор на чайнике»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учить детей рисовать нетрадиционным способом рисования – пальчиком.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Вызвать интерес к украшению нарисованных предметов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.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Развивать наглядно-образное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мышление.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Филимоновская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 игрушка»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продолжать знакомство детей с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филимоновской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игрушкой. Создать условия для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творчества детей по мотивам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филимоновской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игрушки. Учить рисовать узоры на рельефных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изображениях. Дать представление о характерных элементах декора и цветосочетания.</w:t>
            </w:r>
          </w:p>
        </w:tc>
      </w:tr>
      <w:tr w:rsidR="00155B3A" w:rsidRPr="009D1E2C" w:rsidTr="00155B3A">
        <w:trPr>
          <w:trHeight w:val="727"/>
        </w:trPr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«Узор на ложке»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продолжать знакомить детей с декоративно-прикладным искусством, показать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разнообразие росписей на посуде. Учить наносить узор на ложку, стараясь детали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располагать симметрично. Воспитывать аккуратность, любовь к искусству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Лепка</w:t>
            </w:r>
          </w:p>
        </w:tc>
        <w:tc>
          <w:tcPr>
            <w:tcW w:w="1134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Филимоновская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 свистулька»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познакомить детей с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филимоновской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игрушкой как видом народного декоративно-прикладного искусства, имеющим свою выразительность. Формировать начальное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представление о ремесле игрушечных дел мастеров.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Аппликация</w:t>
            </w:r>
          </w:p>
        </w:tc>
        <w:tc>
          <w:tcPr>
            <w:tcW w:w="1134" w:type="dxa"/>
            <w:vMerge w:val="restart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«Украсим сарафан матрёшке»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Цель: продолжать учить детей наклеивать готовые формы на основу. Развивать умение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создавать из геометрических фигур узор. Воспитывать аккуратность. Усидчивость.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«Кружка в горошек»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учить детей наклеивать готовые формы на основу, создавая из деталей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симметричный рисунок. Развивать чувство цвета и композиции. Воспитывать аккуратность</w:t>
            </w:r>
          </w:p>
        </w:tc>
      </w:tr>
      <w:tr w:rsidR="00155B3A" w:rsidRPr="009D1E2C" w:rsidTr="00155B3A">
        <w:tc>
          <w:tcPr>
            <w:tcW w:w="1526" w:type="dxa"/>
            <w:vMerge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Музыкальная деятельность. Музыка </w:t>
            </w:r>
          </w:p>
        </w:tc>
        <w:tc>
          <w:tcPr>
            <w:tcW w:w="1134" w:type="dxa"/>
          </w:tcPr>
          <w:p w:rsidR="00155B3A" w:rsidRPr="009D1E2C" w:rsidRDefault="00297E7E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6</w:t>
            </w:r>
          </w:p>
        </w:tc>
        <w:tc>
          <w:tcPr>
            <w:tcW w:w="10915" w:type="dxa"/>
          </w:tcPr>
          <w:p w:rsidR="00155B3A" w:rsidRPr="009D1E2C" w:rsidRDefault="00155B3A" w:rsidP="000A63EA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музыкального руководителя</w:t>
            </w:r>
          </w:p>
        </w:tc>
      </w:tr>
      <w:tr w:rsidR="00155B3A" w:rsidRPr="009D1E2C" w:rsidTr="00155B3A">
        <w:tc>
          <w:tcPr>
            <w:tcW w:w="1526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Физическое развитие</w:t>
            </w:r>
          </w:p>
        </w:tc>
        <w:tc>
          <w:tcPr>
            <w:tcW w:w="184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134" w:type="dxa"/>
          </w:tcPr>
          <w:p w:rsidR="00155B3A" w:rsidRPr="009D1E2C" w:rsidRDefault="00297E7E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9</w:t>
            </w:r>
          </w:p>
        </w:tc>
        <w:tc>
          <w:tcPr>
            <w:tcW w:w="10915" w:type="dxa"/>
          </w:tcPr>
          <w:p w:rsidR="00155B3A" w:rsidRPr="009D1E2C" w:rsidRDefault="00155B3A" w:rsidP="000A63EA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инструктора по физической культуре</w:t>
            </w:r>
          </w:p>
        </w:tc>
      </w:tr>
    </w:tbl>
    <w:p w:rsidR="00155B3A" w:rsidRPr="009D1E2C" w:rsidRDefault="00155B3A" w:rsidP="00155B3A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6662"/>
      </w:tblGrid>
      <w:tr w:rsidR="00155B3A" w:rsidRPr="009D1E2C" w:rsidTr="00155B3A">
        <w:tc>
          <w:tcPr>
            <w:tcW w:w="209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662" w:type="dxa"/>
          </w:tcPr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Утро: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трудовая деятельность: наблюдение за работой няни: формировать положительное уважение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</w:t>
            </w:r>
            <w:proofErr w:type="gramEnd"/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труду других людей, рассказать о трудовых действиях;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дидактической игры «Кому это надо?» Задачи: формировать знания детей о профессиях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взрослых, профессиональных принадлежностях, формы одежды по профессиям, её функциям.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рассматривание с детьми предметов декоративно-прикладного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искусства;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организация тематической выставки «Дымковская игрушка».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знакомство с игрушками – свистульками (дымка). Задачи: Знакомить с изделиями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народных</w:t>
            </w:r>
            <w:proofErr w:type="gramEnd"/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промыслов, развивать интерес к произведениям народного искусства, развивать эстетическое восприятие.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игровая ситуация «Кукла Маша обедает».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Гигиенические процедуры: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игровой ситуации с целью формирования представлений об основных алгоритмах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выполнения культурно-гигиенических процедур.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игровых ситуаций с целью дать знания детям об элементарных правилах безопасного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обращения с предметами в умывальной комнате, за столом, во время одевания и раздевания.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проведение дидактической игры: «Мы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моем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расчески». Задачи: осознание своих возможностей и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стремление их проявлять, значение личной гигиены;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игровой ситуации с целью создания условий для развития навыков самостоятельного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ухода за собой, своим телом;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дидактической игры «Что для девочки, а что для мальчика» Задача: закрепить название одежды с учетом половой принадлежности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дидактической игры «Помоги Катюше» (разобрать перепутанные варежки) Задачи: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воспитывать стремление к самостоятельности во время одевания/раздевания-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дидактических игр «Башмачок», «Шапочка» с целью создания условий для закрепления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навыков самостоятельного одевания.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Завтрак, обед, полдник: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мотивирование детей к отражению в сюжетно-ролевой игре культурно-гигиенических навыков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(готовим обед и угощаем гостей);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- совершенствование умений правильно есть пищу при незначительном участии взрослого;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ситуативный разговор о правилах культурного поведения во время еды, развитие умения правильно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пользоваться ложкой, вилкой, салфеткой;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использование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потешек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, загадок, стихов о приеме пищи;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Прогулка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наблюдения за: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облаками: формировать понятие об облаках и тучах;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морозными узорами на окнах,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птицами: формировать представление о поведении птиц в зимнее время;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снегом: знакомить со свойствами снега;</w:t>
            </w:r>
            <w:r w:rsidR="000A63EA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прохожими: зимняя одежда.</w:t>
            </w:r>
          </w:p>
          <w:p w:rsidR="000A63EA" w:rsidRPr="009D1E2C" w:rsidRDefault="00155B3A" w:rsidP="000A63EA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подвижные игры «Подбрось - поймай», «Найди свое место», </w:t>
            </w:r>
          </w:p>
          <w:p w:rsidR="00155B3A" w:rsidRPr="009D1E2C" w:rsidRDefault="00155B3A" w:rsidP="000A63EA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</w:rPr>
            </w:pPr>
          </w:p>
        </w:tc>
        <w:tc>
          <w:tcPr>
            <w:tcW w:w="6662" w:type="dxa"/>
          </w:tcPr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«Пройди не упади», «Найди себе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пару», «Попади в цель», «Подпрыгни выше», «Цветные автомобили», «Мыши и кот», «Кто дальше бросит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(снежок)», «Найди и промолчи».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игра-экспериментирование со снегом «Лепим колобки».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Экспериментирование с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разными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формочками и снегом: мокрым, рассыпчатым.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индивидуальная работа по развитию основных движений;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трудовая деятельность: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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наблюдение за работой дворника. Задача: формировать уважение к труду, формировать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желание беречь город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чистым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и красивым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побуждать оказывать помощь взрослым: предложить расчистить дорожки на территории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участка.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.(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предложить катание на санках, с горки).</w:t>
            </w:r>
          </w:p>
          <w:p w:rsidR="000A63EA" w:rsidRPr="009D1E2C" w:rsidRDefault="000A63E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Вечер: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рассматривания с детьми посуды в группе. Задача: обратить внимание на украшение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(цвет, элементы, их расположение)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-проведение сюжетно-ролевых игр «Дом», «Детский сад», «Ждем гостей».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пальчиковой игры «Мы играем»;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создание условий для ознакомления детей с элементарными средствами выразительности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дымковской игрушки, городецкой росписи;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рассматривание изделий декоративно – прикладного творчества (дымковская игрушка, городецкая</w:t>
            </w:r>
            <w:proofErr w:type="gramEnd"/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роспись) в уголке художественно-творческой деятельности;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досуги, развлечения: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проведение музыкального развлечения «Мы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любим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петь и танцевать»;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проведение импровизации с персонажами пальчикового театра, с куклами – варежками.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Изображать игровые действия, сопровождать их речью, вступать в игровой диалог с другими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детьми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игр «Помогай-ка», «Где живут игрушки». Задачи: Формировать положительное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отношение к труду через выполнение элементарных поручений, готовить материалы к занятиям, убирать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игрушки на место;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- конструктивно-модельная деятельность: «поезд с вагончиками», «Широкая дорога»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Вечерняя прогулка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: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-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наблюдения за птицами, прилетающими на участок.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детей.</w:t>
            </w:r>
          </w:p>
          <w:p w:rsidR="00155B3A" w:rsidRPr="009D1E2C" w:rsidRDefault="00155B3A" w:rsidP="00155B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подвижные игры: «Прокати в ворота», «Мыши и кот», «Воробушки и кот», «Подпрыгни выше»,</w:t>
            </w:r>
          </w:p>
          <w:p w:rsidR="00155B3A" w:rsidRPr="009D1E2C" w:rsidRDefault="00155B3A" w:rsidP="00155B3A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«Пройди не задень», «Лошадки», "Попади в цель".</w:t>
            </w:r>
          </w:p>
        </w:tc>
      </w:tr>
      <w:tr w:rsidR="00155B3A" w:rsidRPr="009D1E2C" w:rsidTr="00155B3A">
        <w:tc>
          <w:tcPr>
            <w:tcW w:w="209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РППС</w:t>
            </w:r>
          </w:p>
        </w:tc>
        <w:tc>
          <w:tcPr>
            <w:tcW w:w="13324" w:type="dxa"/>
            <w:gridSpan w:val="2"/>
          </w:tcPr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заводные игрушки.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изделия декоративно – прикладного творчества на «полочке красоты».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иллюстративный материал по декоративно – прикладному искусству;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коллекцию уральских минералов, изделий из камня (подсвечников, шкатулок, ювелирных</w:t>
            </w:r>
            <w:proofErr w:type="gramEnd"/>
          </w:p>
          <w:p w:rsidR="00155B3A" w:rsidRPr="009D1E2C" w:rsidRDefault="000A63EA" w:rsidP="000A63EA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украшений)</w:t>
            </w:r>
          </w:p>
        </w:tc>
      </w:tr>
      <w:tr w:rsidR="00155B3A" w:rsidRPr="009D1E2C" w:rsidTr="00155B3A">
        <w:tc>
          <w:tcPr>
            <w:tcW w:w="2093" w:type="dxa"/>
          </w:tcPr>
          <w:p w:rsidR="00155B3A" w:rsidRPr="009D1E2C" w:rsidRDefault="00155B3A" w:rsidP="00155B3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Работа с родителями</w:t>
            </w:r>
          </w:p>
        </w:tc>
        <w:tc>
          <w:tcPr>
            <w:tcW w:w="13324" w:type="dxa"/>
            <w:gridSpan w:val="2"/>
          </w:tcPr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познакомить детей с семейными традициями, обычаями (дни рождения, празднование Нового года,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поздравление бабушек и дедушек и т.д.)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проведение с детьми прогулки по городу.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Задачи: Продолжать знакомить детей с элементарными правилами поведения в общественных местах: не разговаривать с незнакомыми людьми и не брать у них угощения и различные предметы,</w:t>
            </w:r>
          </w:p>
          <w:p w:rsidR="00155B3A" w:rsidRPr="009D1E2C" w:rsidRDefault="000A63EA" w:rsidP="000A63EA">
            <w:pPr>
              <w:pStyle w:val="Default"/>
              <w:jc w:val="both"/>
              <w:rPr>
                <w:rFonts w:ascii="Liberation Serif" w:eastAsia="Times New Roman" w:hAnsi="Liberation Serif" w:cs="Liberation Serif"/>
                <w:bCs/>
                <w:sz w:val="22"/>
                <w:szCs w:val="22"/>
              </w:rPr>
            </w:pPr>
            <w:r w:rsidRPr="009D1E2C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сообщать воспитателю о появлении на участке незнакомого человека и т.д.</w:t>
            </w:r>
          </w:p>
        </w:tc>
      </w:tr>
    </w:tbl>
    <w:p w:rsidR="00274F55" w:rsidRPr="009D1E2C" w:rsidRDefault="00274F55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74F55" w:rsidRPr="009D1E2C" w:rsidRDefault="00274F55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74F55" w:rsidRPr="009D1E2C" w:rsidRDefault="00274F55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74F55" w:rsidRPr="009D1E2C" w:rsidRDefault="00274F55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A63EA" w:rsidRPr="009D1E2C" w:rsidRDefault="000A63EA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A63EA" w:rsidRPr="009D1E2C" w:rsidRDefault="000A63EA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A63EA" w:rsidRPr="009D1E2C" w:rsidRDefault="000A63EA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A63EA" w:rsidRPr="009D1E2C" w:rsidRDefault="000A63EA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A63EA" w:rsidRPr="009D1E2C" w:rsidRDefault="000A63EA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A63EA" w:rsidRPr="009D1E2C" w:rsidRDefault="000A63EA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A63EA" w:rsidRPr="009D1E2C" w:rsidRDefault="000A63EA" w:rsidP="000A63EA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24"/>
          <w:u w:val="single"/>
        </w:rPr>
      </w:pPr>
      <w:r w:rsidRPr="009D1E2C">
        <w:rPr>
          <w:rFonts w:ascii="Liberation Serif" w:hAnsi="Liberation Serif" w:cs="Liberation Serif"/>
          <w:b/>
          <w:i/>
          <w:sz w:val="28"/>
          <w:u w:val="single"/>
        </w:rPr>
        <w:lastRenderedPageBreak/>
        <w:t>Тема: «Весна» количество недель: 4</w:t>
      </w:r>
    </w:p>
    <w:p w:rsidR="000A63EA" w:rsidRPr="009D1E2C" w:rsidRDefault="000A63EA" w:rsidP="000A63EA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0A63EA" w:rsidRPr="009D1E2C" w:rsidTr="000A63EA">
        <w:tc>
          <w:tcPr>
            <w:tcW w:w="1526" w:type="dxa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занятий</w:t>
            </w:r>
          </w:p>
        </w:tc>
        <w:tc>
          <w:tcPr>
            <w:tcW w:w="10915" w:type="dxa"/>
          </w:tcPr>
          <w:p w:rsidR="000A63EA" w:rsidRPr="009D1E2C" w:rsidRDefault="000A63EA" w:rsidP="00952C14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0A63EA" w:rsidRPr="009D1E2C" w:rsidTr="000A63EA">
        <w:tc>
          <w:tcPr>
            <w:tcW w:w="1526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Развитие речи</w:t>
            </w:r>
          </w:p>
        </w:tc>
        <w:tc>
          <w:tcPr>
            <w:tcW w:w="1134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«Птицы прилетают»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познакомить детей с перелётными птицами, узнавать их по характерным признакам.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Активизировать словарь детей. Развивать наблюдательность, внимание, умение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поддерживать разговор на определённую тему, говорить спокойно с естественной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интонацией. Воспитывать интерес к птицам своего края.</w:t>
            </w:r>
          </w:p>
        </w:tc>
      </w:tr>
      <w:tr w:rsidR="000A63EA" w:rsidRPr="009D1E2C" w:rsidTr="000A63EA"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«Весна в лесу »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Г.Скребицкий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 (чтение)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познакомить детей с новым рассказом, учить следить за развитием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действии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,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понимать содержание. Учить отвечать на вопросы по содержанию, согласовывать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прилагательные с существительными. Воспитывать любовь к природе.</w:t>
            </w:r>
          </w:p>
        </w:tc>
      </w:tr>
      <w:tr w:rsidR="000A63EA" w:rsidRPr="009D1E2C" w:rsidTr="000A63EA">
        <w:trPr>
          <w:trHeight w:val="747"/>
        </w:trPr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«Огород на окне» (рассматривание)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формировать представления о растениях: его части, цвет, назначение. Расширять и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активизировать словарь детей. Развивать наблюдательность, внимание, память, умение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говорить в умеренном темпе, отчётливо произносить слова и фразы. Воспитывать желание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трудиться, ухаживать за растениями.</w:t>
            </w:r>
          </w:p>
        </w:tc>
      </w:tr>
      <w:tr w:rsidR="000A63EA" w:rsidRPr="009D1E2C" w:rsidTr="000A63EA">
        <w:trPr>
          <w:trHeight w:val="747"/>
        </w:trPr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4.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«Травка зеленеет» (Заучивание)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запоминать короткое стихотворение, читать его с естественной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интонацией. Учить детей отвечать на вопросы простыми предложениями. Развивать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наблюдательность, внимание, память.</w:t>
            </w:r>
          </w:p>
        </w:tc>
      </w:tr>
      <w:tr w:rsidR="000A63EA" w:rsidRPr="009D1E2C" w:rsidTr="000A63EA">
        <w:tc>
          <w:tcPr>
            <w:tcW w:w="1526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843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Познавательное развитие</w:t>
            </w:r>
          </w:p>
        </w:tc>
        <w:tc>
          <w:tcPr>
            <w:tcW w:w="1134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«Сравнение предметов по длине»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продолжать учить сравнивать две группы предметов путём приложения,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определяя</w:t>
            </w:r>
            <w:proofErr w:type="gramEnd"/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где больше, где меньше; сравнивать предметы по длине и обозначать результат сравнения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словами: «длиннее», «короче»</w:t>
            </w:r>
          </w:p>
        </w:tc>
      </w:tr>
      <w:tr w:rsidR="000A63EA" w:rsidRPr="009D1E2C" w:rsidTr="000A63EA"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«Ориентировка во времени: день - ночь 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учить различать части суток: день, ночь; закреплять умение сравнивать предметы по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длине и обозначать словами результ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>ат сравнения: «длиннее», «короч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е».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3.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»Сравнение предметов по ширине»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сравнивать два предмета по ширине; обозначать словами результат сравнения;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различать и называть геометрические фигуры.</w:t>
            </w:r>
          </w:p>
        </w:tc>
      </w:tr>
      <w:tr w:rsidR="000A63EA" w:rsidRPr="009D1E2C" w:rsidTr="000A63EA"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4.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«Сравнение двух групп предметов»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сравнивать две группы предметов путём наложения и приложения.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Пользоваться словами: «столько – сколько», «поровну», «больше – меньше»</w:t>
            </w:r>
          </w:p>
        </w:tc>
      </w:tr>
      <w:tr w:rsidR="000A63EA" w:rsidRPr="009D1E2C" w:rsidTr="000A63EA"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5.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«К нам пришла весна»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активизировать знания детей о весне, о сезонных изменениях в природе.</w:t>
            </w:r>
          </w:p>
        </w:tc>
      </w:tr>
      <w:tr w:rsidR="000A63EA" w:rsidRPr="009D1E2C" w:rsidTr="000A63EA"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6.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«Дикие животные и птицы весной»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Цель: закрепить и расширить представление детей о весне, закрепить знания о диких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животных и птицах весной. Продолжать учить связно, отвечать на вопросы.</w:t>
            </w:r>
          </w:p>
        </w:tc>
      </w:tr>
      <w:tr w:rsidR="000A63EA" w:rsidRPr="009D1E2C" w:rsidTr="000A63EA"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7.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«Водичка – водичка»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познакомить детей со свойствами воды. Уточнить знания о назначении воды.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Развивать познавательную активность детей в процессе экспериментирования.</w:t>
            </w:r>
          </w:p>
        </w:tc>
      </w:tr>
      <w:tr w:rsidR="000A63EA" w:rsidRPr="009D1E2C" w:rsidTr="000A63EA">
        <w:trPr>
          <w:trHeight w:val="703"/>
        </w:trPr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8.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«Идёт весна – красавица»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развивать познавательную активность, интерес к окружающему миру природы.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Закрепить приметы весны. Учить находить примет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>ы весны в литературных произвед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ениях.</w:t>
            </w:r>
          </w:p>
        </w:tc>
      </w:tr>
      <w:tr w:rsidR="000A63EA" w:rsidRPr="009D1E2C" w:rsidTr="000A63EA">
        <w:tc>
          <w:tcPr>
            <w:tcW w:w="1526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Рисование</w:t>
            </w:r>
          </w:p>
        </w:tc>
        <w:tc>
          <w:tcPr>
            <w:tcW w:w="1134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«Сосульки плаксы»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рисовать предметы в форме треугольника, заостряя хотя бы один уголок.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Вызвать интерес к сочетанию изобразительных техник. Показать зависимость величины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сосульки от размера кисточки. Развивать чувство цвета, формы и ритма</w:t>
            </w:r>
          </w:p>
        </w:tc>
      </w:tr>
      <w:tr w:rsidR="000A63EA" w:rsidRPr="009D1E2C" w:rsidTr="000A63EA"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«Почки и листочки»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передавать изменения образа: рисовать ветку с почками и поверх почек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рисовать листочки. Формировать представление о сезонных изменениях в природе.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Показать варианты формы листьев. Развивать наглядно-образное мышление. Воспитывать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интерес к природе.</w:t>
            </w:r>
          </w:p>
        </w:tc>
      </w:tr>
      <w:tr w:rsidR="000A63EA" w:rsidRPr="009D1E2C" w:rsidTr="000A63EA">
        <w:trPr>
          <w:trHeight w:val="739"/>
        </w:trPr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«Дерево с листочками»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продолжать учить детей рисовать в нетрадиционной технике, познакомить с новым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приёмом – отпечаток поролона, показать варианты формы листьев. Закрепить знание цвета.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Воспитывать интерес к природе.</w:t>
            </w:r>
          </w:p>
        </w:tc>
      </w:tr>
      <w:tr w:rsidR="000A63EA" w:rsidRPr="009D1E2C" w:rsidTr="000A63EA">
        <w:trPr>
          <w:trHeight w:val="739"/>
        </w:trPr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4.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«Дождь, дождь»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изображать тучу, придавая ей затейливую форму, закрашивать не выходя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 контур</w:t>
            </w:r>
            <w:proofErr w:type="gramStart"/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,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рисовать дождь цветными карандашами. Закрепить знание основных цветов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иоттенков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синего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</w:tr>
      <w:tr w:rsidR="000A63EA" w:rsidRPr="009D1E2C" w:rsidTr="000A63EA"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Лепка</w:t>
            </w:r>
          </w:p>
        </w:tc>
        <w:tc>
          <w:tcPr>
            <w:tcW w:w="1134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«Сосульки-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воображульки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Цель: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учить детей лепить предметы в форме конуса. Вызвать интерес к моделированию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сосулек разной длины и толщины. Побуждать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самостоятельно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сочетать разные приёмы для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усиления выразительности образа. Показать возможность смешивания в одном комке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пластилина 2-3 цветов. Развивать чувство формы. Воспитывать интерес к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природным</w:t>
            </w:r>
            <w:proofErr w:type="gramEnd"/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явления.</w:t>
            </w:r>
          </w:p>
        </w:tc>
      </w:tr>
      <w:tr w:rsidR="000A63EA" w:rsidRPr="009D1E2C" w:rsidTr="000A63EA"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«Птички в гнёздышке»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вызвать интерес к созданию композиции. Учить детей лепить гнёздышко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скульптурным способом. Лепить 1-3 птенчиков по размеру гнёздышка. Инициировать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дополнение и обыгрывание композиции. Развивать чувство формы и композиции</w:t>
            </w:r>
          </w:p>
        </w:tc>
      </w:tr>
      <w:tr w:rsidR="000A63EA" w:rsidRPr="009D1E2C" w:rsidTr="00952C14">
        <w:trPr>
          <w:trHeight w:val="136"/>
        </w:trPr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Аппликация</w:t>
            </w:r>
          </w:p>
        </w:tc>
        <w:tc>
          <w:tcPr>
            <w:tcW w:w="1134" w:type="dxa"/>
            <w:vMerge w:val="restart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«Ручеёк и кораблик»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Цель:</w:t>
            </w:r>
            <w:r w:rsidR="00952C14"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учить детей составлять изображение кораблика из готовых форм и рисовать ручеёк по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представлению. Формировать умение свободно размещать детали, аккуратно приклеивать.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Развивать чувство формы и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композиции</w:t>
            </w:r>
          </w:p>
        </w:tc>
      </w:tr>
      <w:tr w:rsidR="000A63EA" w:rsidRPr="009D1E2C" w:rsidTr="000A63EA">
        <w:trPr>
          <w:trHeight w:val="759"/>
        </w:trPr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 Дождь, дождь»</w:t>
            </w:r>
          </w:p>
          <w:p w:rsidR="000A63EA" w:rsidRPr="009D1E2C" w:rsidRDefault="000A63EA" w:rsidP="00952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учить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аппликативно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изображать тучу: наклеивать готовые формы на фон, приклеивать</w:t>
            </w:r>
            <w:r w:rsidR="00952C1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рваные кусочки бумаги вторым слоем. Рисование дождя цветными карандашами.</w:t>
            </w:r>
          </w:p>
        </w:tc>
      </w:tr>
      <w:tr w:rsidR="000A63EA" w:rsidRPr="009D1E2C" w:rsidTr="000A63EA">
        <w:tc>
          <w:tcPr>
            <w:tcW w:w="1526" w:type="dxa"/>
            <w:vMerge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Музыкальная деятельность. Музыка </w:t>
            </w:r>
          </w:p>
        </w:tc>
        <w:tc>
          <w:tcPr>
            <w:tcW w:w="1134" w:type="dxa"/>
          </w:tcPr>
          <w:p w:rsidR="000A63EA" w:rsidRPr="009D1E2C" w:rsidRDefault="00297E7E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0915" w:type="dxa"/>
          </w:tcPr>
          <w:p w:rsidR="000A63EA" w:rsidRPr="009D1E2C" w:rsidRDefault="000A63EA" w:rsidP="00952C14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музыкального руководителя</w:t>
            </w:r>
          </w:p>
        </w:tc>
      </w:tr>
      <w:tr w:rsidR="000A63EA" w:rsidRPr="009D1E2C" w:rsidTr="000A63EA">
        <w:tc>
          <w:tcPr>
            <w:tcW w:w="1526" w:type="dxa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Физическое развитие</w:t>
            </w:r>
          </w:p>
        </w:tc>
        <w:tc>
          <w:tcPr>
            <w:tcW w:w="1843" w:type="dxa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134" w:type="dxa"/>
          </w:tcPr>
          <w:p w:rsidR="000A63EA" w:rsidRPr="009D1E2C" w:rsidRDefault="00297E7E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12</w:t>
            </w:r>
          </w:p>
        </w:tc>
        <w:tc>
          <w:tcPr>
            <w:tcW w:w="10915" w:type="dxa"/>
          </w:tcPr>
          <w:p w:rsidR="000A63EA" w:rsidRPr="009D1E2C" w:rsidRDefault="000A63EA" w:rsidP="00952C14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инструктора по физической культуре</w:t>
            </w:r>
          </w:p>
        </w:tc>
      </w:tr>
    </w:tbl>
    <w:p w:rsidR="000A63EA" w:rsidRPr="009D1E2C" w:rsidRDefault="000A63EA" w:rsidP="000A63EA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0A63EA" w:rsidRPr="009D1E2C" w:rsidRDefault="000A63EA" w:rsidP="000A63EA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6591"/>
        <w:gridCol w:w="6591"/>
      </w:tblGrid>
      <w:tr w:rsidR="000A63EA" w:rsidRPr="009D1E2C" w:rsidTr="000A63EA">
        <w:tc>
          <w:tcPr>
            <w:tcW w:w="2235" w:type="dxa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591" w:type="dxa"/>
          </w:tcPr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Утро: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рассматривание, обследование, обращение внимания на объекты живой и неживой природы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ближайшего окружения с целью обогащения представлений детей о растениях, животных и человеке;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приёмы, вызывающие интерес к отражению в сюжетных играх событий из прочитанных книг,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впечатлений от коллективных т личных наблюдений, рассматриваемых картинок;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обсуждение проблемных ситуаций из личного опыта ребёнка («Шла Маша в детский сад, а вокруг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лужи.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Как пройти и не замочить ноги?»);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побуждение к рассказыванию о домашних питомцах;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рассматривание иллюстраций, картин, побуждая детей к узнаванию, различению и называнию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объектов и явлений природы;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игры-имитации, отражающие особенности объектов живой и неживой природы, выражая их голосом,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движениями («кружатся листочки», прыгают воробышки» и т.п.);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опыты и поисковые действия, помогающие понять, какие условия жизни необходимы растениям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(посадить растение в воду, понаблюдать за корнями – как оно питается, выявить потребность в воде, солнце,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тепле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наблюдения за посадками луковиц и крупных семян;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игры-имитации, отражающие характерные действия (летят большие и маленькие птицы), в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разном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темпе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(дождик полил – крылышки замочил);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конструктивно-модельная деятельность: постройки из разных деталей крупного конструктора, игровых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модулей («Дорожки», «Заборчики», «Мосты» и др.), стимулируя обыгрывание построек и включение их в игру;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приёмы формирования навыков рисования </w:t>
            </w:r>
            <w:r w:rsidRPr="009D1E2C">
              <w:rPr>
                <w:rFonts w:ascii="Liberation Serif" w:eastAsiaTheme="minorHAnsi" w:hAnsi="Liberation Serif" w:cs="Liberation Serif"/>
                <w:i/>
                <w:iCs/>
                <w:lang w:eastAsia="en-US"/>
              </w:rPr>
              <w:t xml:space="preserve">в предметном изображении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(передача общих признаков и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характерных деталей), </w:t>
            </w:r>
            <w:r w:rsidRPr="009D1E2C">
              <w:rPr>
                <w:rFonts w:ascii="Liberation Serif" w:eastAsiaTheme="minorHAnsi" w:hAnsi="Liberation Serif" w:cs="Liberation Serif"/>
                <w:i/>
                <w:iCs/>
                <w:lang w:eastAsia="en-US"/>
              </w:rPr>
              <w:t xml:space="preserve">в сюжетном изображении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(создавать изображение на всём листе с учётом линии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горизонта);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игры-экспериментирования с изобразительными материалами, связанные с умением подбирать цвета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(красный, жёлтый, синий, зелёный, чёрный, белый) при раскрашивании изображённых предметов или явлений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природы;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игры с предметами, картинками: «Что сначала, что потом», «Узнай, кто позвал» и </w:t>
            </w:r>
            <w:proofErr w:type="spellStart"/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др</w:t>
            </w:r>
            <w:proofErr w:type="spellEnd"/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рассматривание предметов и картинок о трудовой деятельности взрослых в природе;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воспитывать желание участвовать в уходе за растениями: простые трудовые поручения по уходу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комнатными растениями поливать растения, очищать от пыли и т.п.);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экспериментирование с музыкальными природными звуками.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Гигиенические процедуры: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обогащать представления детей о процессах умывания, обращаясь к художественным произведениям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(«Умываются котята и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цыплята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и утята…»), наблюдениям за птицами, животными);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ситуативные беседы с использованием игрового персонажа (куклы «Веснянки») о процессах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одев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ания</w:t>
            </w:r>
            <w:proofErr w:type="spellEnd"/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в соответствии с погодными условиями, элементарного поддержания чистоты в одежде во время прогулки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(обходить лужи, отряхивать одежду от мокрого песка и т.п.).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Завтрак, обед, полдник: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ситуативные беседы о пользе витаминов в весенний период, которые содержатся в свежих овощах и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фруктах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proofErr w:type="spellStart"/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Прогука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: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образовательные ситуации, помогающие детям осознать разумный способ поведения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предметом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мире,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основанный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на знании назначен Ия предмета и свойств материала, использованного при его изготовлении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(«Почему в дождливую погоду мы не берём на прогулку книги, мягкие игрушки?»);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наблюдения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: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весенними изменениями в природе (потеплело, увеличилась длительность дня, активно тает снег);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 птицами, животными, растениями и другими объектами живой природы, встречающимися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ближайшем окружении (обращать внимание, рассматривать, обследовать, прислушиваться,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называть, передавать особенности голосом, в движении);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наблюдения сенсорных признаков объектов природы (цвет, форма, величина);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обращение внимания детей на необычные явления, предметы (цветение растений, солнечный луч,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блеск лужицы и т.п.);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беседы о бережном отношении к объектам природы (почему не следует рвать цветы, ломать ветки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кустарников и т.п.);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игры-экспериментирования с водой, песком, глиной и т.п.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подвижные игры «Дождик»; «Солнечные зайчики» и др.;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упражнения на развитие основных движений;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индивидуальная работа по развитию основных движений;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трудовая деятельность: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6591" w:type="dxa"/>
          </w:tcPr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 побуждать оказывать помощь взрослым на участке (собрать веточки, сложить игрушки в корзину);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привлекать внимание детей к тому, как взрослый ухаживает за растениями, поддерживает порядок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 участке);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наблюдения за трудом взрослых, обращая внимание на трудовые действия и результат трудовой__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деятельности;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наблюдение фрагментов конкретных видов труда (уборка территории детского сада, посадка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семян в огороде, цветнике и т.п.);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игровые ситуации («Соберём куклу на прогулку», «Научим Неумейку наводить порядок на участке»);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образовательные ситуации, обеспечивающие понимание направленности трудовых процессов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заботу о детях и близким им людям («Поможем дворнику»);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образовательные ситуации по ознакомлению с объектами живой природы ближайшего окружения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(«Первое знакомство»).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Вечер: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рассматривание книжек-картинок с иллюстрациями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В.Васнецова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С.Маршака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В.Сутеева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чтение стихов («А.Плещеев «Травка зеленеет…», «Уж тает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снег» А. Фет «Уж верба вся пушистая»,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З.Александрова «Капель», «Весенняя уборка», В.Берестов «Весенняя песенка» и др.), сказок («Почему кот моется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после еды», «У солнышка в гостях» и др.);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чтение художественной литературы (А.Майков «Ласточка примчалась», А. Плещеев «Весна», В.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Бианки «Песенка весенних минут», «Купание медвежат», Л.Толстой «Птица свила гнездо», С. Маршак «Март,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апрель, май»);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прослушивание музыкальных произведений («Звуки капели, звуки весны»);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игры-эксперименты по созданию образов в соответствии с разным настроением музыки, её темпом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(неуклюжие медведи, весёлые зайчики, птицы, цветы, раскрывающиеся под лучами солнца и засыпающие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вечером);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игры имитации, двигательные импровизации по ходу рассказывания воспитателем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литературных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текстов;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игры с персонажами настольного, пальчикового театров с предварительным обсуждением обобщенных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характеристик (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хитрая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, добрая);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игр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ы-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импровизации с персонажами пальчикового театра (на пальцы надеваются головки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зв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ерей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),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куклами-варежками (на варежку нашиваются аппликации мордочек зверей) с изображением игровых действий,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сопровождением их речью;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игры-истории с целью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практикования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и закрепления безопасного поведения на улице «Опасно -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безопасно»;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приёмы, побуждающие к отражению содержания знакомых сказок и стихотворений в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игровой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деятельности;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наблюдения и беседы, направленные на исследование природного мира (побуждение детей различать, узнавать, называть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конкретных животных, растений, явлений природы.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С помощью вопросов, педагог помогает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найти яркие признаки конкретных растений, животных, явлений природы – «Как ты узнал?»);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беседы: «Что мы видели на улице?», «Как изменилась одежда людей весной?».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Вечерняя прогулка: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игровая ситуация «Оденем куклу на прогулку», «Расскажем Веснянке, как мы одеваемся на прогулку»;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игры-обсуждения «Кто во что одет?»;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беседы на тему «Мир вокруг нас» (особенности сезона);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наблюдения за изменениями в живой и неживой природе («Что было, что стало?»);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наблюдение трудовых действий взрослых в цветнике и огороде;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опыты, эксперименты с водой, песком («Лепим колобки», «Печём куличики» - эксперименты с разным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песком: влажным и сухим);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игры с водой «Весёлые кораблики» (дети запускают в ручеёк разные предметы – лодочки, щепочки,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кораблики, наблюдают за ними. Делают «волны», «ветер», «отправляют в плаванье» мелкие игрушки;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подвижные игры</w:t>
            </w:r>
            <w:r w:rsidRPr="009D1E2C">
              <w:rPr>
                <w:rFonts w:ascii="Liberation Serif" w:eastAsiaTheme="minorHAnsi" w:hAnsi="Liberation Serif" w:cs="Liberation Serif"/>
                <w:i/>
                <w:iCs/>
                <w:lang w:eastAsia="en-US"/>
              </w:rPr>
              <w:t xml:space="preserve">: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«Кто соберёт больше цветочков», «Поймай бабочку», «Пройди по дорожке» и др.;</w:t>
            </w:r>
          </w:p>
          <w:p w:rsidR="000A63EA" w:rsidRPr="009D1E2C" w:rsidRDefault="000A63EA" w:rsidP="000A63EA">
            <w:pPr>
              <w:pStyle w:val="Default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 поддерживать стремление малышей к участию в совместной трудовой деятельности.</w:t>
            </w:r>
          </w:p>
          <w:p w:rsidR="000A63EA" w:rsidRPr="009D1E2C" w:rsidRDefault="000A63EA" w:rsidP="000A63EA">
            <w:pPr>
              <w:pStyle w:val="Default"/>
              <w:jc w:val="both"/>
              <w:rPr>
                <w:rFonts w:ascii="Liberation Serif" w:eastAsia="Times New Roman" w:hAnsi="Liberation Serif" w:cs="Liberation Serif"/>
                <w:bCs/>
                <w:sz w:val="22"/>
                <w:szCs w:val="22"/>
              </w:rPr>
            </w:pPr>
          </w:p>
        </w:tc>
      </w:tr>
      <w:tr w:rsidR="000A63EA" w:rsidRPr="009D1E2C" w:rsidTr="000A63EA">
        <w:tc>
          <w:tcPr>
            <w:tcW w:w="2235" w:type="dxa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РППС</w:t>
            </w:r>
          </w:p>
        </w:tc>
        <w:tc>
          <w:tcPr>
            <w:tcW w:w="13182" w:type="dxa"/>
            <w:gridSpan w:val="2"/>
          </w:tcPr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предметы народных промыслов и быта (глиняные игрушки (дымковская,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каргопольская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,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филимоновская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, тверская); игрушки из соломы, дерева;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 иллюстрации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Ю.Васнецова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В.Лебедева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В.Сутеева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Е.Чарушина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к русским народным сказкам,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фольклору, историям о животных, стихам;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сюжетная живопись по теме «Мир животных»;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разнообразные яркие игрушки, природные и бытовые предметы разной формы, цвета, размера;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наборы для театрализации (шапочки-маски, фрагменты костюмов для игр-драматизаций, игрушки и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фигурки настольного и пальчикового театра);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книги для рассматривания и детского чтения (Е.Благинина «Дождик», В.Берестов «Мишка, мишка,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лежебока», «Больная кукла»,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Ю.Мориц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«Ручеёк»,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Н.Павлова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«Щепочка и камешек»,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И.Токмакова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«Глубоко ли,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мелко», «Голуби», Д.Хармс «Весёлые чижи», «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К.Чуковский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Мойдодыр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»,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Е.Чарушин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«Кошка», «Курочка», «Что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зверь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»,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Л.Квитко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«Кисонька», «В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садочке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»,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Н.Забила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Ясочкин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садик» и др.;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книги и иллюстрации, отражающие признаки весны в живой и неживой природе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настольно-печатные игры, разрезные картинки, предметные картинки;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наборы для опытов и экспериментов с объектами живой природы (ветка дерева распускается в тепле,</w:t>
            </w:r>
            <w:proofErr w:type="gramEnd"/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для комнатных растений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нужны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тепло, вода), с водой песком, снегом;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материалы для дорисовки: «Тает сосулька», «Капает дождик», «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Д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ует</w:t>
            </w:r>
            <w:proofErr w:type="spellEnd"/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ветер»;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атрибуты для сюжетных и самостоятельных игр детей;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наборы одежды для кукол;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алгоритмы трудовых действий;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наборы-конструкторы для строительства различных построек;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изобразительные средства (карандаши, краски, пластилин, глина, стеки), неизобразительный материал: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толчёная скорлупа, опилки, палочки и т.п.;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дидактические пособия для развития мелкой моторики.</w:t>
            </w:r>
          </w:p>
        </w:tc>
      </w:tr>
      <w:tr w:rsidR="000A63EA" w:rsidRPr="009D1E2C" w:rsidTr="000A63EA">
        <w:tc>
          <w:tcPr>
            <w:tcW w:w="2235" w:type="dxa"/>
          </w:tcPr>
          <w:p w:rsidR="000A63EA" w:rsidRPr="009D1E2C" w:rsidRDefault="000A63EA" w:rsidP="000A63E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Работа с родителями</w:t>
            </w:r>
          </w:p>
        </w:tc>
        <w:tc>
          <w:tcPr>
            <w:tcW w:w="13182" w:type="dxa"/>
            <w:gridSpan w:val="2"/>
          </w:tcPr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организовать прогулку в весенний парк, сквер, обращая внимание ребёнка на яркое весеннее солнце,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лужи, ручейки;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привлекать ребёнка к кормлению птиц, наблюдению за их поведением;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наблюдать за повадками знакомых детям животных ближайшего окружения;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использовать зеркальце для получения солнечных зайчиков,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обращать внимание ребёнка на одежду взрослых и детей в соответствии с погодными условиями;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почитать и обсудить рекомендуемые произведения современной и зарубежной литературы; обогащая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«читательский опыт» ребёнка;</w:t>
            </w:r>
          </w:p>
          <w:p w:rsidR="000A63EA" w:rsidRPr="009D1E2C" w:rsidRDefault="000A63EA" w:rsidP="000A63E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bCs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 привлекать к рисованию по впечатлениям прочитанных произведений, наблюдаемых явлений.</w:t>
            </w:r>
          </w:p>
        </w:tc>
      </w:tr>
    </w:tbl>
    <w:p w:rsidR="000A63EA" w:rsidRPr="009D1E2C" w:rsidRDefault="000A63EA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77DDA" w:rsidRPr="009D1E2C" w:rsidRDefault="00877DDA" w:rsidP="00877DDA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 w:rsidRPr="009D1E2C">
        <w:rPr>
          <w:rFonts w:ascii="Liberation Serif" w:hAnsi="Liberation Serif" w:cs="Liberation Serif"/>
          <w:b/>
          <w:i/>
          <w:sz w:val="28"/>
          <w:szCs w:val="28"/>
          <w:u w:val="single"/>
        </w:rPr>
        <w:lastRenderedPageBreak/>
        <w:t>Тема: «Лето»    количество недель: 4</w:t>
      </w:r>
    </w:p>
    <w:p w:rsidR="00877DDA" w:rsidRPr="009D1E2C" w:rsidRDefault="00877DDA" w:rsidP="00877DDA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915"/>
      </w:tblGrid>
      <w:tr w:rsidR="00877DDA" w:rsidRPr="009D1E2C" w:rsidTr="00877DDA">
        <w:tc>
          <w:tcPr>
            <w:tcW w:w="1526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НОД</w:t>
            </w:r>
          </w:p>
        </w:tc>
        <w:tc>
          <w:tcPr>
            <w:tcW w:w="1134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Кол-во занятий</w:t>
            </w:r>
          </w:p>
        </w:tc>
        <w:tc>
          <w:tcPr>
            <w:tcW w:w="10915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Тема занятия, цель</w:t>
            </w:r>
          </w:p>
        </w:tc>
      </w:tr>
      <w:tr w:rsidR="00877DDA" w:rsidRPr="009D1E2C" w:rsidTr="00877DDA">
        <w:tc>
          <w:tcPr>
            <w:tcW w:w="1526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Развитие речи</w:t>
            </w:r>
          </w:p>
        </w:tc>
        <w:tc>
          <w:tcPr>
            <w:tcW w:w="1134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1.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«Гуси – лебеди» (рассказывание)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познакомить детей с новой сказкой, учить следить за развитием действия, понимать содержание. Учить отвечать на вопросы по содержанию. Развивать внимание, память, выразительность речи. Воспитывать интерес и любовь к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народным сказкам.</w:t>
            </w:r>
          </w:p>
        </w:tc>
      </w:tr>
      <w:tr w:rsidR="00877DDA" w:rsidRPr="009D1E2C" w:rsidTr="00877DDA"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«Цветы» (рассматривание растений)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формировать представления о растениях родного края. Активизировать словарь детей, учить понимать обобщающее слово – цветы. Развивать умение вести беседу в ходе рассматривания, говорить в нормальном темпе. Воспитывать интерес к природе. Развивать эстетические чувства.</w:t>
            </w:r>
          </w:p>
        </w:tc>
      </w:tr>
      <w:tr w:rsidR="00877DDA" w:rsidRPr="009D1E2C" w:rsidTr="00877DDA">
        <w:trPr>
          <w:trHeight w:val="811"/>
        </w:trPr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«Дождик» (заучивание)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запоминать короткие стихи, читать их выразительно. Учить отвечать на вопросы по содержанию строчками из стихотворения. Развивать внимание, память, речевое дыхание и силу голоса.</w:t>
            </w:r>
          </w:p>
        </w:tc>
      </w:tr>
      <w:tr w:rsidR="00877DDA" w:rsidRPr="009D1E2C" w:rsidTr="00877DDA">
        <w:trPr>
          <w:trHeight w:val="811"/>
        </w:trPr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4.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«Играем с песком» (рассматривание картины)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рассматривать картину, составлять рассказ по её фрагментам. Обогащать и активизировать словарь детей, активно включать в речь прилагательные. Развивать внимание, память, умение использовать в речи предложения с однородными членами. Воспитывать умение играть дружно, делиться игрушками.</w:t>
            </w:r>
          </w:p>
        </w:tc>
      </w:tr>
      <w:tr w:rsidR="00877DDA" w:rsidRPr="009D1E2C" w:rsidTr="00877DDA">
        <w:tc>
          <w:tcPr>
            <w:tcW w:w="1526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843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Познавательное развитие</w:t>
            </w:r>
          </w:p>
        </w:tc>
        <w:tc>
          <w:tcPr>
            <w:tcW w:w="1134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«сравнение предметов по ширине»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сравнивать два предмета по ширине; обозначать символами результат сравнения; различать и называть геометрические фигуры.</w:t>
            </w:r>
          </w:p>
        </w:tc>
      </w:tr>
      <w:tr w:rsidR="00877DDA" w:rsidRPr="009D1E2C" w:rsidTr="00877DDA"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«Утро, день, вечер, ночь»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называть временные отрезки: утро, вечер, день, ночь; закреплять названия геометрических фигур.</w:t>
            </w:r>
          </w:p>
        </w:tc>
      </w:tr>
      <w:tr w:rsidR="00877DDA" w:rsidRPr="009D1E2C" w:rsidTr="00877DDA"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«Сравнение двух предметов»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сравнивать две группы предметов путём наложения и приложения, пользоваться словами: «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столько-сколько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», «поровну», «больше», «меньше».</w:t>
            </w:r>
          </w:p>
        </w:tc>
      </w:tr>
      <w:tr w:rsidR="00877DDA" w:rsidRPr="009D1E2C" w:rsidTr="00877DDA"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4.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«сравнение двух групп предметов по величине»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упражнять в сравнении предметов по величине; закреплять пространственные представления, умение различать и называть геометрические фигуры; сравнивать две группы предметов.</w:t>
            </w:r>
          </w:p>
        </w:tc>
      </w:tr>
      <w:tr w:rsidR="00877DDA" w:rsidRPr="009D1E2C" w:rsidTr="00877DDA"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5.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«Опиши предмет»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совершенствовать умения детей выделять существенные признаки предметов, устанавливать элементарные причинно-следственные связи между предметами </w:t>
            </w:r>
          </w:p>
        </w:tc>
      </w:tr>
      <w:tr w:rsidR="00877DDA" w:rsidRPr="009D1E2C" w:rsidTr="00877DDA">
        <w:trPr>
          <w:trHeight w:val="420"/>
        </w:trPr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6.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«Найди предметы рукотворного мира»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побуждать детей определять, различать и описывать предметы рукотворного мира.</w:t>
            </w:r>
          </w:p>
        </w:tc>
      </w:tr>
      <w:tr w:rsidR="00877DDA" w:rsidRPr="009D1E2C" w:rsidTr="00877DDA">
        <w:trPr>
          <w:trHeight w:val="703"/>
        </w:trPr>
        <w:tc>
          <w:tcPr>
            <w:tcW w:w="1526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7.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«Вот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оно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 xml:space="preserve"> какое наше лето»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закрепить знание о времени года и его признаках. В самостоятельной деятельности закрепить умение составлять из деталей общую картину. Совершенствовать коммуникативные навыки. Продолжать формировать доброжелательное отношение к окружающему миру.</w:t>
            </w:r>
          </w:p>
        </w:tc>
      </w:tr>
      <w:tr w:rsidR="00877DDA" w:rsidRPr="009D1E2C" w:rsidTr="00877DDA">
        <w:trPr>
          <w:trHeight w:val="442"/>
        </w:trPr>
        <w:tc>
          <w:tcPr>
            <w:tcW w:w="1526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8.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«Ах, лето, лето!»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закрепить полученные знания за год. Доставить детям радость от игр и общения. </w:t>
            </w:r>
          </w:p>
        </w:tc>
      </w:tr>
      <w:tr w:rsidR="00877DDA" w:rsidRPr="009D1E2C" w:rsidTr="00877DDA">
        <w:tc>
          <w:tcPr>
            <w:tcW w:w="1526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Художественно-эстетическое развитие</w:t>
            </w:r>
          </w:p>
        </w:tc>
        <w:tc>
          <w:tcPr>
            <w:tcW w:w="1843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Рисование</w:t>
            </w:r>
          </w:p>
        </w:tc>
        <w:tc>
          <w:tcPr>
            <w:tcW w:w="1134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«Ходит в небе солнышко»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вызвать яркий эмоциональный отклик на фольклорный образ солнца. Учить создавать образ солнца, рисовать большой круг, лучи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6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прямые, волнистые, завитки, треугольники, круги. Развивать восприятие, наглядн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о-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образное мышление.</w:t>
            </w:r>
          </w:p>
        </w:tc>
      </w:tr>
      <w:tr w:rsidR="00877DDA" w:rsidRPr="009D1E2C" w:rsidTr="00877DDA"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«Божья коровка»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рисовать яркие выразительные образы насекомых. Показать возможность создания композиции на основе зелёного листика. Вызвать эмоциональный отклик на красивые природные объекты. Совершенствовать технику рисования красками. Развивать чувство формы и цвета.</w:t>
            </w:r>
          </w:p>
        </w:tc>
      </w:tr>
      <w:tr w:rsidR="00877DDA" w:rsidRPr="009D1E2C" w:rsidTr="00877DDA">
        <w:trPr>
          <w:trHeight w:val="806"/>
        </w:trPr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3.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 Цыплята и одуванчики»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учить создавать монохромные композиции на цветном фоне. Обогатить возможности модульного рисования – приёмом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примакивания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 Развивать чувство цвета, формы, композиции.</w:t>
            </w:r>
          </w:p>
        </w:tc>
      </w:tr>
      <w:tr w:rsidR="00877DDA" w:rsidRPr="009D1E2C" w:rsidTr="00877DDA">
        <w:trPr>
          <w:trHeight w:val="806"/>
        </w:trPr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134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4.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«Солнышко, солнышко, раскидай колечки»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вызвать интерес к рисованию весёлого солнышка, играющего с колечками. Показать сходство и различие между кругом и кольцом. Создать условия для самостоятельного выбора материалов и средств художественной выразительности. Упражнять в рисовании кистью. Развивать чувство формы и цвета.</w:t>
            </w:r>
          </w:p>
        </w:tc>
      </w:tr>
      <w:tr w:rsidR="00877DDA" w:rsidRPr="009D1E2C" w:rsidTr="00877DDA">
        <w:trPr>
          <w:trHeight w:val="731"/>
        </w:trPr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Лепка</w:t>
            </w:r>
          </w:p>
        </w:tc>
        <w:tc>
          <w:tcPr>
            <w:tcW w:w="1134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. «Подводное царство»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рисовать пластилином, растягивая и раскатывая небольшие кусочки по листу бумаги, создавая сюжетное изображение. Закрепить умение раскатывать пластилин между ладонями, выкладывать из «колбаски» фигурки. Развивать мелкую моторику рук.</w:t>
            </w:r>
          </w:p>
        </w:tc>
      </w:tr>
      <w:tr w:rsidR="00877DDA" w:rsidRPr="009D1E2C" w:rsidTr="00877DDA">
        <w:trPr>
          <w:trHeight w:val="731"/>
        </w:trPr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. «Бежит ёжик по дорожке»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закреплять умение скатывать пластилин в шар; обучение умению использовать в работе предметы-заместители для создания знакомого образа. Развивать мелкую моторику рук.</w:t>
            </w:r>
          </w:p>
        </w:tc>
      </w:tr>
      <w:tr w:rsidR="00877DDA" w:rsidRPr="009D1E2C" w:rsidTr="00877DDA">
        <w:trPr>
          <w:trHeight w:val="759"/>
        </w:trPr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Изобразительная деятельность. Аппликация</w:t>
            </w:r>
          </w:p>
        </w:tc>
        <w:tc>
          <w:tcPr>
            <w:tcW w:w="1134" w:type="dxa"/>
            <w:vMerge w:val="restart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1.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«Лето»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Цель: развивать у детей творческое воображение, фантазию. Продолжать учить раскладывать детали на листе бумаги. Наклеивать их. Закреплять навыки аккуратности. </w:t>
            </w:r>
          </w:p>
        </w:tc>
      </w:tr>
      <w:tr w:rsidR="00877DDA" w:rsidRPr="009D1E2C" w:rsidTr="00877DDA">
        <w:trPr>
          <w:trHeight w:val="759"/>
        </w:trPr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0915" w:type="dxa"/>
          </w:tcPr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2.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«Ваза для цветов»</w:t>
            </w:r>
          </w:p>
          <w:p w:rsidR="00877DDA" w:rsidRPr="009D1E2C" w:rsidRDefault="00877DDA" w:rsidP="00877D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Цель: учить детей украшать вазу готовыми деталями, пользоваться клеем, тряпочкой, кисточкой. Развивать мышление, память, внимание. Воспитывать доброжелательное отношение к природе.</w:t>
            </w:r>
          </w:p>
        </w:tc>
      </w:tr>
      <w:tr w:rsidR="00877DDA" w:rsidRPr="009D1E2C" w:rsidTr="00877DDA">
        <w:tc>
          <w:tcPr>
            <w:tcW w:w="1526" w:type="dxa"/>
            <w:vMerge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</w:p>
        </w:tc>
        <w:tc>
          <w:tcPr>
            <w:tcW w:w="1843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 xml:space="preserve">Музыкальная деятельность. Музыка </w:t>
            </w:r>
          </w:p>
        </w:tc>
        <w:tc>
          <w:tcPr>
            <w:tcW w:w="1134" w:type="dxa"/>
          </w:tcPr>
          <w:p w:rsidR="00877DDA" w:rsidRPr="009D1E2C" w:rsidRDefault="00297E7E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8</w:t>
            </w:r>
          </w:p>
        </w:tc>
        <w:tc>
          <w:tcPr>
            <w:tcW w:w="10915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музыкального руководителя</w:t>
            </w:r>
          </w:p>
        </w:tc>
      </w:tr>
      <w:tr w:rsidR="00877DDA" w:rsidRPr="009D1E2C" w:rsidTr="00877DDA">
        <w:tc>
          <w:tcPr>
            <w:tcW w:w="1526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Физическое развитие</w:t>
            </w:r>
          </w:p>
        </w:tc>
        <w:tc>
          <w:tcPr>
            <w:tcW w:w="1843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1134" w:type="dxa"/>
          </w:tcPr>
          <w:p w:rsidR="00877DDA" w:rsidRPr="009D1E2C" w:rsidRDefault="00297E7E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="Times New Roman" w:hAnsi="Liberation Serif" w:cs="Liberation Serif"/>
                <w:bCs/>
                <w:color w:val="000000"/>
              </w:rPr>
              <w:t>12</w:t>
            </w:r>
          </w:p>
        </w:tc>
        <w:tc>
          <w:tcPr>
            <w:tcW w:w="10915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</w:rPr>
              <w:t>По плану инструктора по физической культуре. Подвижные игры Мониторинг физической подготовленности детей</w:t>
            </w:r>
          </w:p>
        </w:tc>
      </w:tr>
    </w:tbl>
    <w:p w:rsidR="00877DDA" w:rsidRPr="009D1E2C" w:rsidRDefault="00877DDA" w:rsidP="00877DDA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877DDA" w:rsidRPr="009D1E2C" w:rsidRDefault="00877DDA" w:rsidP="00877DDA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877DDA" w:rsidRPr="009D1E2C" w:rsidRDefault="00877DDA" w:rsidP="00877DDA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6591"/>
        <w:gridCol w:w="6591"/>
      </w:tblGrid>
      <w:tr w:rsidR="00877DDA" w:rsidRPr="009D1E2C" w:rsidTr="00877DDA">
        <w:tc>
          <w:tcPr>
            <w:tcW w:w="2235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Совместная образовательная деятельность в ходе режимных моментов</w:t>
            </w:r>
          </w:p>
        </w:tc>
        <w:tc>
          <w:tcPr>
            <w:tcW w:w="6591" w:type="dxa"/>
          </w:tcPr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Утро: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пальчиковая игра «Катание орехов по дорожке» на развитие мелкой моторики;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экспериментирование с песком (сухим и мокрым), с водой (прозрачная, теплая, холодная, без запаха).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дидактическая игра «Чьи детки»;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чтение стихотворения В.Берестов «Курица с цыплятами», рассматривание иллюстраций с изображением домашних птиц;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игровые ситуации с использованием игрушек, изображающих животных;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создание постройки из строительного материала «Домик для зайчат».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рассматривание альбома «Домашние животные и их детеныши»;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чтение произведений В.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Сутеева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«Кто сказал мяу», «Три 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отенка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рисование животных с использованием трафаретов;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заучивание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потешки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«Жили у бабуси»;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дидактическая игра «Кто поет?»;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игра-импровизация в театре «Курочка Ряба».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развивающая игра «Скажи, где находится зайчик» на закрепление пространственного расположения;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развивающая игра «Чей этот дом?» на закрепление знаний о форме, силуэте предмета;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дидактическая игра «Подбери миску кошке и котятам» на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уточнение знаний о соотношении предметов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по величине;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дидактическая игра «Хватит ли зайчатам морковок» на закрепление умений устанавливать равенство и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неравенство групп предметов;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дидактическая игра «Покажи такой же цветок» на закрепление знаний основных цветов;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дидактическая игра «Когда это бывает?» на закрепление знаний времен года.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Гигиенические процедуры: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ситуативный разговор: 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«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Как умываются животные»;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художественное слово: «Умывальные стихи» В. Степанов;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проговаривание названий частей тела (рука, ладошка, пальчики, локоть), уточнить, как умываются</w:t>
            </w:r>
            <w:r w:rsidR="00063BA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животные (кошка, собака).</w:t>
            </w:r>
            <w:proofErr w:type="gramEnd"/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Завтрак, обед, полдник: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разговоры о правилах культурного поведения за столом;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разговор о пользе молочных продуктов;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разговор о пользе для человека витаминов в растениях (лук, чеснок, салат, укроп, петрушка);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ситуативный разговор: «Какие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животные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чем питаются».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Прогулка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наблюдения за:</w:t>
            </w:r>
            <w:r w:rsidR="00063BA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набуханием почек, распускающимися листьями, беседа о том, почему это происходит.</w:t>
            </w:r>
            <w:r w:rsidR="00063BA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За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бабочками. Приучать наблюдать за насекомыми, уточнять особенности внешнего вида.</w:t>
            </w:r>
            <w:r w:rsidR="00063BA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За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весенними изменениями в природе (за весенним солнышком, за распускающимися листьями на</w:t>
            </w:r>
            <w:r w:rsidR="00063BA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деревьях, за появлением первой травы; за распустившимся одуванчиком), за птицами на участке;</w:t>
            </w:r>
            <w:r w:rsidR="00063BA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за 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деревьями (березкой, елочкой) на участке в детском саду;</w:t>
            </w:r>
            <w:r w:rsidR="00063BA4"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за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ветром, определить силу ветра с помощью ленточек.</w:t>
            </w:r>
          </w:p>
        </w:tc>
        <w:tc>
          <w:tcPr>
            <w:tcW w:w="6591" w:type="dxa"/>
          </w:tcPr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- подвижные игры «Лохматый пес», «Воробушки и кот», «Догони Мишку», «Птички в гнездышках», «Поймай бабочку», «Мыши и кот», «Поймай комара», «Лошадки», «Наседка и цыплята», «Угадай,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кто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как кричит», «Поймай бабочку», «Лягушки», «Кто соберет больше цветочков», «Угадай, кто, где кричит».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индивидуальная работа по развитию основных движений;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трудовая деятельность: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 Воспитывать желание участвовать в уходе за растениями, птицами: покормить птиц, помочь в поливе растений на участке,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 рассматривание предметов, </w:t>
            </w:r>
            <w:r w:rsidR="00063BA4" w:rsidRPr="009D1E2C">
              <w:rPr>
                <w:rFonts w:ascii="Liberation Serif" w:eastAsiaTheme="minorHAnsi" w:hAnsi="Liberation Serif" w:cs="Liberation Serif"/>
                <w:lang w:eastAsia="en-US"/>
              </w:rPr>
              <w:t>необходимых для ухода за ра</w:t>
            </w: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стениями на огороде, в цветнике.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рисование палочкой на песке: зайчик, кошка, собачка;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сюжетно-ролевая игра: «Зоопарк», «У бабушки в деревне», «Мама и детеныш»;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дидактические игры «Сложи картинку», «Найди маму для детеныша».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Вечер: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конструктивно-модельная деятельность: создание постройки из строительного материала «Загородка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для</w:t>
            </w:r>
            <w:proofErr w:type="gramEnd"/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птиц», «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Загончики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для животных»;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этюды «Угадай, кто это» (передать повадки домашних животных);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- упражнение детей в образных, основных движениях - «Птички летают»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Л.Банниковой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, «Скачут лошадки»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Т.Попатенко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, «Зайчики»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р.н.м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.;</w:t>
            </w:r>
            <w:proofErr w:type="gramEnd"/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прослушивание и пение песни М.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Раухвергера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«Птичка»;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упражнение в различении взрослых животных и детенышей по звукоподражаниям, соотношение названий взрослых животных и их детенышей;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упражнение в подборе глаголов, обозначающих характерные действия животных;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чтение стихотворения В.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Берестова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«Курица с цыплятами», привлечь детей к прослушиванию и пению песни А. Филиппенко «Цыплята»;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лепка «Рыбки»;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рисование «Клубочек для котенка»;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чтение русской народной сказки «Теремок»;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ситуативный разговор: «Какие разные деревья», рассмотреть ель и березу, найти различия;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беседа «Кто живет в лесу», расширять представления детей о диких животных: заяц, лиса, волк, медведь, белка, еж;</w:t>
            </w:r>
            <w:proofErr w:type="gramEnd"/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дидактическая игра «Покажи на картинке», учить употреблять названия животных и их детенышей в единственном и во множественном числе, в родительном падеже множественного числа.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чтение стихотворения З. Александровой «Капель», В.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Берестова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«Весенняя песенка», Е.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Багининой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«Одуванчик», П. Воронько «Березка»;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беседа «Что бывает весной», закреплять знания детей о признаках весны, организовать весенние игры «Пускание корабликов», «Солнечные зайчики».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>Вечерняя прогулка</w:t>
            </w:r>
            <w:r w:rsidRPr="009D1E2C">
              <w:rPr>
                <w:rFonts w:ascii="Liberation Serif" w:eastAsiaTheme="minorHAnsi" w:hAnsi="Liberation Serif" w:cs="Liberation Serif"/>
                <w:b/>
                <w:bCs/>
                <w:lang w:eastAsia="en-US"/>
              </w:rPr>
              <w:t>: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подвижные игры: «Пробеги змейкой», «Мышки в норках», «Лиса в курятнике». «Лошадки», «Котята и ребята». «У медведя </w:t>
            </w:r>
            <w:proofErr w:type="gram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во</w:t>
            </w:r>
            <w:proofErr w:type="gram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бору», «Перелет птиц», «Лягушки», «Лиса в курятнике»;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самостоятельная деятельность по выбору детей;</w:t>
            </w:r>
          </w:p>
          <w:p w:rsidR="00877DDA" w:rsidRPr="009D1E2C" w:rsidRDefault="00877DDA" w:rsidP="00063BA4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сюжетно-ролевая игра «Бабушкин двор».</w:t>
            </w:r>
          </w:p>
        </w:tc>
      </w:tr>
      <w:tr w:rsidR="00877DDA" w:rsidRPr="009D1E2C" w:rsidTr="00877DDA">
        <w:tc>
          <w:tcPr>
            <w:tcW w:w="2235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lastRenderedPageBreak/>
              <w:t>РППС</w:t>
            </w:r>
          </w:p>
        </w:tc>
        <w:tc>
          <w:tcPr>
            <w:tcW w:w="13182" w:type="dxa"/>
            <w:gridSpan w:val="2"/>
          </w:tcPr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коллекция наборов зверей, птиц, рыб, насекомых;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иллюстрации с изображением животных;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книги с иллюстрациями;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атрибуты в уголок ряженья и спортивный уголок;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материалы и оборудование для рисования пальчиком на подносах с крупой;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материалы и оборудование для свободного рисования, лепки, аппликации;</w:t>
            </w:r>
          </w:p>
          <w:p w:rsidR="00877DDA" w:rsidRPr="009D1E2C" w:rsidRDefault="00877DDA" w:rsidP="00063BA4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модели самостоятельного одевания/раздевания, мытья рук, строительный материал</w:t>
            </w:r>
          </w:p>
        </w:tc>
      </w:tr>
      <w:tr w:rsidR="00877DDA" w:rsidRPr="009D1E2C" w:rsidTr="00877DDA">
        <w:tc>
          <w:tcPr>
            <w:tcW w:w="2235" w:type="dxa"/>
          </w:tcPr>
          <w:p w:rsidR="00877DDA" w:rsidRPr="009D1E2C" w:rsidRDefault="00877DDA" w:rsidP="00877DDA">
            <w:pPr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 w:rsidRPr="009D1E2C">
              <w:rPr>
                <w:rFonts w:ascii="Liberation Serif" w:hAnsi="Liberation Serif" w:cs="Liberation Serif"/>
                <w:b/>
              </w:rPr>
              <w:t>Работа с родителями</w:t>
            </w:r>
          </w:p>
        </w:tc>
        <w:tc>
          <w:tcPr>
            <w:tcW w:w="13182" w:type="dxa"/>
            <w:gridSpan w:val="2"/>
          </w:tcPr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рассмотреть иллюстраций с изображением явлений природы, животных;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рассмотреть игрушки, изображающие домашних и диких животных;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подготовить рассказ с ребенком о питомце;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посетить городской зоопарк, формировать элементарные представления о правильных способах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вза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-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имодействия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 с животными: наблюдать за животными, н е беспокоя их и не причиняя им вреда; кормить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животных только с разрешения взрослых;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 xml:space="preserve">- прочитать народные сказки в обр. Ю. </w:t>
            </w:r>
            <w:proofErr w:type="spellStart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Ванага</w:t>
            </w:r>
            <w:proofErr w:type="spellEnd"/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: «Лиса и заяц», «Рукавичка», «Лесной мишка и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проказница мышка»;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подготовить фотографии своих домашних питомцев для выставки «Наши домашние любимцы»;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понаблюдать за птицами на прогулке;</w:t>
            </w:r>
          </w:p>
          <w:p w:rsidR="00877DDA" w:rsidRPr="009D1E2C" w:rsidRDefault="00877DDA" w:rsidP="00063BA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привлечь к уходу за домашним питомцем (налить молоко, положить в тарелочку корм и т.д.);</w:t>
            </w:r>
          </w:p>
          <w:p w:rsidR="00877DDA" w:rsidRPr="009D1E2C" w:rsidRDefault="00877DDA" w:rsidP="00063BA4">
            <w:pPr>
              <w:tabs>
                <w:tab w:val="left" w:pos="567"/>
              </w:tabs>
              <w:jc w:val="both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9D1E2C">
              <w:rPr>
                <w:rFonts w:ascii="Liberation Serif" w:eastAsiaTheme="minorHAnsi" w:hAnsi="Liberation Serif" w:cs="Liberation Serif"/>
                <w:lang w:eastAsia="en-US"/>
              </w:rPr>
              <w:t>- изготовить маску для игры – драматизации, формировать позицию помощника.</w:t>
            </w:r>
          </w:p>
        </w:tc>
      </w:tr>
    </w:tbl>
    <w:p w:rsidR="00877DDA" w:rsidRPr="009D1E2C" w:rsidRDefault="00877DDA" w:rsidP="00274F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877DDA" w:rsidRPr="009D1E2C" w:rsidSect="00A4044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0B" w:rsidRDefault="0068280B" w:rsidP="00F704D5">
      <w:pPr>
        <w:spacing w:after="0" w:line="240" w:lineRule="auto"/>
      </w:pPr>
      <w:r>
        <w:separator/>
      </w:r>
    </w:p>
  </w:endnote>
  <w:endnote w:type="continuationSeparator" w:id="0">
    <w:p w:rsidR="0068280B" w:rsidRDefault="0068280B" w:rsidP="00F7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342383"/>
      <w:docPartObj>
        <w:docPartGallery w:val="Page Numbers (Bottom of Page)"/>
        <w:docPartUnique/>
      </w:docPartObj>
    </w:sdtPr>
    <w:sdtContent>
      <w:p w:rsidR="009D1E2C" w:rsidRDefault="009D1E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E2C" w:rsidRDefault="009D1E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0B" w:rsidRDefault="0068280B" w:rsidP="00F704D5">
      <w:pPr>
        <w:spacing w:after="0" w:line="240" w:lineRule="auto"/>
      </w:pPr>
      <w:r>
        <w:separator/>
      </w:r>
    </w:p>
  </w:footnote>
  <w:footnote w:type="continuationSeparator" w:id="0">
    <w:p w:rsidR="0068280B" w:rsidRDefault="0068280B" w:rsidP="00F7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E5"/>
    <w:multiLevelType w:val="multilevel"/>
    <w:tmpl w:val="A1A0FA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DF418C"/>
    <w:multiLevelType w:val="hybridMultilevel"/>
    <w:tmpl w:val="1332D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D6781"/>
    <w:multiLevelType w:val="hybridMultilevel"/>
    <w:tmpl w:val="3006A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B57A2"/>
    <w:multiLevelType w:val="hybridMultilevel"/>
    <w:tmpl w:val="1362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05209"/>
    <w:multiLevelType w:val="hybridMultilevel"/>
    <w:tmpl w:val="7B4A25BC"/>
    <w:lvl w:ilvl="0" w:tplc="0CA6842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BD04CA9"/>
    <w:multiLevelType w:val="hybridMultilevel"/>
    <w:tmpl w:val="D8EED60A"/>
    <w:lvl w:ilvl="0" w:tplc="F36C2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F878A7"/>
    <w:multiLevelType w:val="hybridMultilevel"/>
    <w:tmpl w:val="C2DAA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73B65"/>
    <w:multiLevelType w:val="hybridMultilevel"/>
    <w:tmpl w:val="8A2AD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185C"/>
    <w:multiLevelType w:val="multilevel"/>
    <w:tmpl w:val="635C2DC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9">
    <w:nsid w:val="14023B85"/>
    <w:multiLevelType w:val="hybridMultilevel"/>
    <w:tmpl w:val="35905C38"/>
    <w:lvl w:ilvl="0" w:tplc="9FE470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E7342"/>
    <w:multiLevelType w:val="multilevel"/>
    <w:tmpl w:val="05388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FA7876"/>
    <w:multiLevelType w:val="multilevel"/>
    <w:tmpl w:val="4D8C58E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1C9A6520"/>
    <w:multiLevelType w:val="multilevel"/>
    <w:tmpl w:val="A202A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AA29AD"/>
    <w:multiLevelType w:val="hybridMultilevel"/>
    <w:tmpl w:val="035C1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BC05F1"/>
    <w:multiLevelType w:val="multilevel"/>
    <w:tmpl w:val="3B5EF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613585"/>
    <w:multiLevelType w:val="hybridMultilevel"/>
    <w:tmpl w:val="FFC4908C"/>
    <w:lvl w:ilvl="0" w:tplc="F36889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42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40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82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61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AE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E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AE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AF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1A16276"/>
    <w:multiLevelType w:val="hybridMultilevel"/>
    <w:tmpl w:val="35B4C7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846D35"/>
    <w:multiLevelType w:val="hybridMultilevel"/>
    <w:tmpl w:val="959C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E3F0F"/>
    <w:multiLevelType w:val="multilevel"/>
    <w:tmpl w:val="D6229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ED1431"/>
    <w:multiLevelType w:val="hybridMultilevel"/>
    <w:tmpl w:val="22BAB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A97D39"/>
    <w:multiLevelType w:val="hybridMultilevel"/>
    <w:tmpl w:val="8E8AC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0668C1"/>
    <w:multiLevelType w:val="hybridMultilevel"/>
    <w:tmpl w:val="F15C1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D32AE0"/>
    <w:multiLevelType w:val="hybridMultilevel"/>
    <w:tmpl w:val="1CD46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DE62BE"/>
    <w:multiLevelType w:val="hybridMultilevel"/>
    <w:tmpl w:val="1CFEA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042710"/>
    <w:multiLevelType w:val="hybridMultilevel"/>
    <w:tmpl w:val="FBF2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3187D"/>
    <w:multiLevelType w:val="hybridMultilevel"/>
    <w:tmpl w:val="6700D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5B7879"/>
    <w:multiLevelType w:val="hybridMultilevel"/>
    <w:tmpl w:val="3946B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6E5401A"/>
    <w:multiLevelType w:val="hybridMultilevel"/>
    <w:tmpl w:val="E3863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4B564C"/>
    <w:multiLevelType w:val="hybridMultilevel"/>
    <w:tmpl w:val="2702B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16E0E"/>
    <w:multiLevelType w:val="hybridMultilevel"/>
    <w:tmpl w:val="D8E8E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B220F5"/>
    <w:multiLevelType w:val="hybridMultilevel"/>
    <w:tmpl w:val="13E48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86CF7"/>
    <w:multiLevelType w:val="hybridMultilevel"/>
    <w:tmpl w:val="095C8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03004A"/>
    <w:multiLevelType w:val="hybridMultilevel"/>
    <w:tmpl w:val="9258C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252867"/>
    <w:multiLevelType w:val="hybridMultilevel"/>
    <w:tmpl w:val="4BB4B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800743D"/>
    <w:multiLevelType w:val="multilevel"/>
    <w:tmpl w:val="6C66E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FB31BE"/>
    <w:multiLevelType w:val="multilevel"/>
    <w:tmpl w:val="1488E23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9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36">
    <w:nsid w:val="53F1175C"/>
    <w:multiLevelType w:val="hybridMultilevel"/>
    <w:tmpl w:val="D3726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80526"/>
    <w:multiLevelType w:val="multilevel"/>
    <w:tmpl w:val="4330E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9B418C8"/>
    <w:multiLevelType w:val="hybridMultilevel"/>
    <w:tmpl w:val="C2360FA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40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5FE101CC"/>
    <w:multiLevelType w:val="multilevel"/>
    <w:tmpl w:val="D8EEA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9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1800"/>
      </w:pPr>
      <w:rPr>
        <w:rFonts w:hint="default"/>
      </w:rPr>
    </w:lvl>
  </w:abstractNum>
  <w:abstractNum w:abstractNumId="42">
    <w:nsid w:val="6133389F"/>
    <w:multiLevelType w:val="hybridMultilevel"/>
    <w:tmpl w:val="B0AA0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2187A43"/>
    <w:multiLevelType w:val="hybridMultilevel"/>
    <w:tmpl w:val="775A4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5524921"/>
    <w:multiLevelType w:val="hybridMultilevel"/>
    <w:tmpl w:val="55C6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E43E3E"/>
    <w:multiLevelType w:val="hybridMultilevel"/>
    <w:tmpl w:val="59602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3D1F2D"/>
    <w:multiLevelType w:val="multilevel"/>
    <w:tmpl w:val="83108C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8255A1"/>
    <w:multiLevelType w:val="hybridMultilevel"/>
    <w:tmpl w:val="DEB45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E046928"/>
    <w:multiLevelType w:val="hybridMultilevel"/>
    <w:tmpl w:val="FDCAC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FAF6377"/>
    <w:multiLevelType w:val="hybridMultilevel"/>
    <w:tmpl w:val="D9BA3E68"/>
    <w:lvl w:ilvl="0" w:tplc="AB96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2894B00"/>
    <w:multiLevelType w:val="hybridMultilevel"/>
    <w:tmpl w:val="1278E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5CC77A2"/>
    <w:multiLevelType w:val="hybridMultilevel"/>
    <w:tmpl w:val="43C8D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61E38C6"/>
    <w:multiLevelType w:val="multilevel"/>
    <w:tmpl w:val="06A66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9493861"/>
    <w:multiLevelType w:val="hybridMultilevel"/>
    <w:tmpl w:val="32D0D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C5D5C7A"/>
    <w:multiLevelType w:val="hybridMultilevel"/>
    <w:tmpl w:val="E4180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E3A5C78"/>
    <w:multiLevelType w:val="hybridMultilevel"/>
    <w:tmpl w:val="10C6B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F7156A5"/>
    <w:multiLevelType w:val="hybridMultilevel"/>
    <w:tmpl w:val="70EA4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9"/>
  </w:num>
  <w:num w:numId="3">
    <w:abstractNumId w:val="0"/>
  </w:num>
  <w:num w:numId="4">
    <w:abstractNumId w:val="46"/>
  </w:num>
  <w:num w:numId="5">
    <w:abstractNumId w:val="19"/>
  </w:num>
  <w:num w:numId="6">
    <w:abstractNumId w:val="16"/>
  </w:num>
  <w:num w:numId="7">
    <w:abstractNumId w:val="4"/>
  </w:num>
  <w:num w:numId="8">
    <w:abstractNumId w:val="36"/>
  </w:num>
  <w:num w:numId="9">
    <w:abstractNumId w:val="29"/>
  </w:num>
  <w:num w:numId="10">
    <w:abstractNumId w:val="12"/>
  </w:num>
  <w:num w:numId="11">
    <w:abstractNumId w:val="6"/>
  </w:num>
  <w:num w:numId="12">
    <w:abstractNumId w:val="22"/>
  </w:num>
  <w:num w:numId="13">
    <w:abstractNumId w:val="32"/>
  </w:num>
  <w:num w:numId="14">
    <w:abstractNumId w:val="26"/>
  </w:num>
  <w:num w:numId="15">
    <w:abstractNumId w:val="42"/>
  </w:num>
  <w:num w:numId="16">
    <w:abstractNumId w:val="56"/>
  </w:num>
  <w:num w:numId="17">
    <w:abstractNumId w:val="54"/>
  </w:num>
  <w:num w:numId="18">
    <w:abstractNumId w:val="33"/>
  </w:num>
  <w:num w:numId="19">
    <w:abstractNumId w:val="17"/>
  </w:num>
  <w:num w:numId="20">
    <w:abstractNumId w:val="51"/>
  </w:num>
  <w:num w:numId="21">
    <w:abstractNumId w:val="31"/>
  </w:num>
  <w:num w:numId="22">
    <w:abstractNumId w:val="45"/>
  </w:num>
  <w:num w:numId="23">
    <w:abstractNumId w:val="28"/>
  </w:num>
  <w:num w:numId="24">
    <w:abstractNumId w:val="44"/>
  </w:num>
  <w:num w:numId="25">
    <w:abstractNumId w:val="14"/>
  </w:num>
  <w:num w:numId="26">
    <w:abstractNumId w:val="40"/>
  </w:num>
  <w:num w:numId="27">
    <w:abstractNumId w:val="38"/>
  </w:num>
  <w:num w:numId="28">
    <w:abstractNumId w:val="55"/>
  </w:num>
  <w:num w:numId="29">
    <w:abstractNumId w:val="39"/>
  </w:num>
  <w:num w:numId="30">
    <w:abstractNumId w:val="37"/>
  </w:num>
  <w:num w:numId="31">
    <w:abstractNumId w:val="3"/>
  </w:num>
  <w:num w:numId="32">
    <w:abstractNumId w:val="18"/>
  </w:num>
  <w:num w:numId="33">
    <w:abstractNumId w:val="10"/>
  </w:num>
  <w:num w:numId="34">
    <w:abstractNumId w:val="34"/>
  </w:num>
  <w:num w:numId="35">
    <w:abstractNumId w:val="15"/>
  </w:num>
  <w:num w:numId="36">
    <w:abstractNumId w:val="5"/>
  </w:num>
  <w:num w:numId="37">
    <w:abstractNumId w:val="27"/>
  </w:num>
  <w:num w:numId="38">
    <w:abstractNumId w:val="11"/>
  </w:num>
  <w:num w:numId="39">
    <w:abstractNumId w:val="50"/>
  </w:num>
  <w:num w:numId="40">
    <w:abstractNumId w:val="9"/>
  </w:num>
  <w:num w:numId="41">
    <w:abstractNumId w:val="41"/>
  </w:num>
  <w:num w:numId="42">
    <w:abstractNumId w:val="35"/>
  </w:num>
  <w:num w:numId="43">
    <w:abstractNumId w:val="8"/>
  </w:num>
  <w:num w:numId="44">
    <w:abstractNumId w:val="24"/>
  </w:num>
  <w:num w:numId="45">
    <w:abstractNumId w:val="43"/>
  </w:num>
  <w:num w:numId="46">
    <w:abstractNumId w:val="25"/>
  </w:num>
  <w:num w:numId="47">
    <w:abstractNumId w:val="47"/>
  </w:num>
  <w:num w:numId="48">
    <w:abstractNumId w:val="48"/>
  </w:num>
  <w:num w:numId="49">
    <w:abstractNumId w:val="13"/>
  </w:num>
  <w:num w:numId="50">
    <w:abstractNumId w:val="1"/>
  </w:num>
  <w:num w:numId="51">
    <w:abstractNumId w:val="2"/>
  </w:num>
  <w:num w:numId="52">
    <w:abstractNumId w:val="23"/>
  </w:num>
  <w:num w:numId="53">
    <w:abstractNumId w:val="21"/>
  </w:num>
  <w:num w:numId="54">
    <w:abstractNumId w:val="7"/>
  </w:num>
  <w:num w:numId="55">
    <w:abstractNumId w:val="53"/>
  </w:num>
  <w:num w:numId="56">
    <w:abstractNumId w:val="30"/>
  </w:num>
  <w:num w:numId="57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11C"/>
    <w:rsid w:val="00031DF7"/>
    <w:rsid w:val="00035B32"/>
    <w:rsid w:val="000615E9"/>
    <w:rsid w:val="00063BA4"/>
    <w:rsid w:val="00083DA3"/>
    <w:rsid w:val="000A529D"/>
    <w:rsid w:val="000A63EA"/>
    <w:rsid w:val="0010785D"/>
    <w:rsid w:val="00112189"/>
    <w:rsid w:val="00150D31"/>
    <w:rsid w:val="00155B3A"/>
    <w:rsid w:val="001C523B"/>
    <w:rsid w:val="001D311C"/>
    <w:rsid w:val="001D4613"/>
    <w:rsid w:val="001F2BF2"/>
    <w:rsid w:val="002114EB"/>
    <w:rsid w:val="00221BFB"/>
    <w:rsid w:val="00255622"/>
    <w:rsid w:val="002579E4"/>
    <w:rsid w:val="002674A2"/>
    <w:rsid w:val="00274F55"/>
    <w:rsid w:val="002910FE"/>
    <w:rsid w:val="00297E7E"/>
    <w:rsid w:val="002F0938"/>
    <w:rsid w:val="002F0D52"/>
    <w:rsid w:val="00332AD3"/>
    <w:rsid w:val="00341C04"/>
    <w:rsid w:val="00391DCD"/>
    <w:rsid w:val="003C6D67"/>
    <w:rsid w:val="003E0300"/>
    <w:rsid w:val="00412870"/>
    <w:rsid w:val="004712F7"/>
    <w:rsid w:val="004E488A"/>
    <w:rsid w:val="004F02A5"/>
    <w:rsid w:val="004F2F18"/>
    <w:rsid w:val="0052461E"/>
    <w:rsid w:val="00546E9B"/>
    <w:rsid w:val="00575B1F"/>
    <w:rsid w:val="005E22C2"/>
    <w:rsid w:val="005F2A90"/>
    <w:rsid w:val="0068280B"/>
    <w:rsid w:val="0068324F"/>
    <w:rsid w:val="006F44EA"/>
    <w:rsid w:val="00746A96"/>
    <w:rsid w:val="00756284"/>
    <w:rsid w:val="007666C6"/>
    <w:rsid w:val="007B34A2"/>
    <w:rsid w:val="007D413B"/>
    <w:rsid w:val="0083074F"/>
    <w:rsid w:val="00835F79"/>
    <w:rsid w:val="00860279"/>
    <w:rsid w:val="00877DDA"/>
    <w:rsid w:val="00895638"/>
    <w:rsid w:val="008A391F"/>
    <w:rsid w:val="008F2218"/>
    <w:rsid w:val="00952C14"/>
    <w:rsid w:val="00982CC8"/>
    <w:rsid w:val="009A1896"/>
    <w:rsid w:val="009A3331"/>
    <w:rsid w:val="009D1E2C"/>
    <w:rsid w:val="009D2FEF"/>
    <w:rsid w:val="009E1DC6"/>
    <w:rsid w:val="009E4F1F"/>
    <w:rsid w:val="00A31E06"/>
    <w:rsid w:val="00A4044E"/>
    <w:rsid w:val="00AC6F21"/>
    <w:rsid w:val="00AF17E5"/>
    <w:rsid w:val="00B057BE"/>
    <w:rsid w:val="00B26910"/>
    <w:rsid w:val="00B30A39"/>
    <w:rsid w:val="00B3366C"/>
    <w:rsid w:val="00B832C4"/>
    <w:rsid w:val="00BD6078"/>
    <w:rsid w:val="00BE1842"/>
    <w:rsid w:val="00C314B3"/>
    <w:rsid w:val="00C63253"/>
    <w:rsid w:val="00C819DB"/>
    <w:rsid w:val="00C97D22"/>
    <w:rsid w:val="00CB59C8"/>
    <w:rsid w:val="00D05954"/>
    <w:rsid w:val="00DA11C3"/>
    <w:rsid w:val="00DB473A"/>
    <w:rsid w:val="00DD1EA7"/>
    <w:rsid w:val="00DF032B"/>
    <w:rsid w:val="00DF2F84"/>
    <w:rsid w:val="00E37CBC"/>
    <w:rsid w:val="00E43C36"/>
    <w:rsid w:val="00E75D56"/>
    <w:rsid w:val="00EF0445"/>
    <w:rsid w:val="00EF39A8"/>
    <w:rsid w:val="00EF76B4"/>
    <w:rsid w:val="00F066CF"/>
    <w:rsid w:val="00F26CEC"/>
    <w:rsid w:val="00F65571"/>
    <w:rsid w:val="00F704D5"/>
    <w:rsid w:val="00F930B8"/>
    <w:rsid w:val="00FC5C07"/>
    <w:rsid w:val="00FE06A5"/>
    <w:rsid w:val="00F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D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4D5"/>
  </w:style>
  <w:style w:type="paragraph" w:styleId="a5">
    <w:name w:val="footer"/>
    <w:basedOn w:val="a"/>
    <w:link w:val="a6"/>
    <w:uiPriority w:val="99"/>
    <w:unhideWhenUsed/>
    <w:rsid w:val="00F7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4D5"/>
  </w:style>
  <w:style w:type="character" w:customStyle="1" w:styleId="a7">
    <w:name w:val="Основной текст_"/>
    <w:basedOn w:val="a0"/>
    <w:link w:val="8"/>
    <w:rsid w:val="00F704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704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F704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04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F704D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F704D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7"/>
    <w:rsid w:val="00F704D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basedOn w:val="3"/>
    <w:rsid w:val="00F704D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F704D5"/>
    <w:pPr>
      <w:shd w:val="clear" w:color="auto" w:fill="FFFFFF"/>
      <w:spacing w:after="720" w:line="0" w:lineRule="atLeast"/>
      <w:ind w:hanging="20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F704D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F704D5"/>
    <w:pPr>
      <w:shd w:val="clear" w:color="auto" w:fill="FFFFFF"/>
      <w:spacing w:before="420" w:after="420" w:line="0" w:lineRule="atLeast"/>
      <w:jc w:val="both"/>
      <w:outlineLvl w:val="3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F704D5"/>
    <w:pPr>
      <w:shd w:val="clear" w:color="auto" w:fill="FFFFFF"/>
      <w:spacing w:before="180" w:after="0" w:line="696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Normal (Web)"/>
    <w:aliases w:val="Знак Знак"/>
    <w:basedOn w:val="a"/>
    <w:link w:val="ab"/>
    <w:uiPriority w:val="99"/>
    <w:rsid w:val="00F7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бычный (веб) Знак"/>
    <w:aliases w:val="Знак Знак Знак"/>
    <w:link w:val="aa"/>
    <w:uiPriority w:val="99"/>
    <w:locked/>
    <w:rsid w:val="00F70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 + Не полужирный"/>
    <w:basedOn w:val="4"/>
    <w:rsid w:val="004E48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FontStyle36">
    <w:name w:val="Font Style36"/>
    <w:uiPriority w:val="99"/>
    <w:rsid w:val="004E488A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+ Полужирный;Курсив"/>
    <w:basedOn w:val="a7"/>
    <w:rsid w:val="004E48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iPriority w:val="99"/>
    <w:unhideWhenUsed/>
    <w:rsid w:val="004E488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4E488A"/>
    <w:rPr>
      <w:rFonts w:ascii="Calibri" w:eastAsia="Calibri" w:hAnsi="Calibri" w:cs="Times New Roman"/>
    </w:rPr>
  </w:style>
  <w:style w:type="character" w:customStyle="1" w:styleId="42">
    <w:name w:val="Заголовок №4 + Не полужирный;Курсив"/>
    <w:basedOn w:val="4"/>
    <w:rsid w:val="004E48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f">
    <w:name w:val="List Paragraph"/>
    <w:basedOn w:val="a"/>
    <w:uiPriority w:val="34"/>
    <w:qFormat/>
    <w:rsid w:val="004E488A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ody">
    <w:name w:val="body"/>
    <w:basedOn w:val="a"/>
    <w:rsid w:val="0068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0"/>
    <w:rsid w:val="002674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2674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Знак"/>
    <w:link w:val="Default"/>
    <w:locked/>
    <w:rsid w:val="00EF39A8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3">
    <w:name w:val="List Bullet 2"/>
    <w:basedOn w:val="a"/>
    <w:autoRedefine/>
    <w:rsid w:val="00EF39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1F2BF2"/>
    <w:rPr>
      <w:color w:val="0000FF"/>
      <w:u w:val="single"/>
    </w:rPr>
  </w:style>
  <w:style w:type="character" w:customStyle="1" w:styleId="24">
    <w:name w:val="Оглавление (2)_"/>
    <w:basedOn w:val="a0"/>
    <w:link w:val="25"/>
    <w:rsid w:val="001F2B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Оглавление 4 Знак"/>
    <w:basedOn w:val="a0"/>
    <w:link w:val="44"/>
    <w:rsid w:val="00031DF7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главление (2)"/>
    <w:basedOn w:val="a"/>
    <w:link w:val="24"/>
    <w:rsid w:val="001F2BF2"/>
    <w:pPr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44">
    <w:name w:val="toc 4"/>
    <w:basedOn w:val="a"/>
    <w:link w:val="43"/>
    <w:autoRedefine/>
    <w:rsid w:val="00031DF7"/>
    <w:pPr>
      <w:tabs>
        <w:tab w:val="left" w:pos="462"/>
        <w:tab w:val="left" w:leader="dot" w:pos="892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6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66C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274F55"/>
    <w:pPr>
      <w:keepLines w:val="0"/>
      <w:widowControl w:val="0"/>
      <w:suppressAutoHyphens/>
      <w:spacing w:before="0" w:line="240" w:lineRule="auto"/>
      <w:jc w:val="center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274F55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character" w:customStyle="1" w:styleId="45">
    <w:name w:val="Основной текст (4)"/>
    <w:link w:val="410"/>
    <w:locked/>
    <w:rsid w:val="00274F55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274F55"/>
    <w:pPr>
      <w:shd w:val="clear" w:color="auto" w:fill="FFFFFF"/>
      <w:spacing w:after="0" w:line="322" w:lineRule="exact"/>
      <w:ind w:hanging="340"/>
      <w:jc w:val="both"/>
    </w:pPr>
    <w:rPr>
      <w:rFonts w:eastAsiaTheme="minorHAns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74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6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0"/>
    <w:uiPriority w:val="59"/>
    <w:rsid w:val="00A3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4D5"/>
  </w:style>
  <w:style w:type="paragraph" w:styleId="a5">
    <w:name w:val="footer"/>
    <w:basedOn w:val="a"/>
    <w:link w:val="a6"/>
    <w:uiPriority w:val="99"/>
    <w:unhideWhenUsed/>
    <w:rsid w:val="00F7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4D5"/>
  </w:style>
  <w:style w:type="character" w:customStyle="1" w:styleId="a7">
    <w:name w:val="Основной текст_"/>
    <w:basedOn w:val="a0"/>
    <w:link w:val="8"/>
    <w:rsid w:val="00F704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704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F704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04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F704D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F704D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7"/>
    <w:rsid w:val="00F704D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basedOn w:val="3"/>
    <w:rsid w:val="00F704D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F704D5"/>
    <w:pPr>
      <w:shd w:val="clear" w:color="auto" w:fill="FFFFFF"/>
      <w:spacing w:after="720" w:line="0" w:lineRule="atLeast"/>
      <w:ind w:hanging="20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F704D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F704D5"/>
    <w:pPr>
      <w:shd w:val="clear" w:color="auto" w:fill="FFFFFF"/>
      <w:spacing w:before="420" w:after="420" w:line="0" w:lineRule="atLeast"/>
      <w:jc w:val="both"/>
      <w:outlineLvl w:val="3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F704D5"/>
    <w:pPr>
      <w:shd w:val="clear" w:color="auto" w:fill="FFFFFF"/>
      <w:spacing w:before="180" w:after="0" w:line="696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Normal (Web)"/>
    <w:aliases w:val="Знак Знак"/>
    <w:basedOn w:val="a"/>
    <w:link w:val="ab"/>
    <w:uiPriority w:val="99"/>
    <w:rsid w:val="00F7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бычный (веб) Знак"/>
    <w:aliases w:val="Знак Знак Знак"/>
    <w:link w:val="aa"/>
    <w:uiPriority w:val="99"/>
    <w:locked/>
    <w:rsid w:val="00F70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 + Не полужирный"/>
    <w:basedOn w:val="4"/>
    <w:rsid w:val="004E48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FontStyle36">
    <w:name w:val="Font Style36"/>
    <w:uiPriority w:val="99"/>
    <w:rsid w:val="004E488A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+ Полужирный;Курсив"/>
    <w:basedOn w:val="a7"/>
    <w:rsid w:val="004E48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iPriority w:val="99"/>
    <w:unhideWhenUsed/>
    <w:rsid w:val="004E488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4E488A"/>
    <w:rPr>
      <w:rFonts w:ascii="Calibri" w:eastAsia="Calibri" w:hAnsi="Calibri" w:cs="Times New Roman"/>
    </w:rPr>
  </w:style>
  <w:style w:type="character" w:customStyle="1" w:styleId="42">
    <w:name w:val="Заголовок №4 + Не полужирный;Курсив"/>
    <w:basedOn w:val="4"/>
    <w:rsid w:val="004E48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f">
    <w:name w:val="List Paragraph"/>
    <w:basedOn w:val="a"/>
    <w:uiPriority w:val="99"/>
    <w:qFormat/>
    <w:rsid w:val="004E488A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ody">
    <w:name w:val="body"/>
    <w:basedOn w:val="a"/>
    <w:rsid w:val="0068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74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2674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vernment.ru/docs/1831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0CC6-6B58-4A05-B1D9-BB085BE4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118</Pages>
  <Words>44598</Words>
  <Characters>254212</Characters>
  <Application>Microsoft Office Word</Application>
  <DocSecurity>0</DocSecurity>
  <Lines>2118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twale@vk.com</cp:lastModifiedBy>
  <cp:revision>49</cp:revision>
  <cp:lastPrinted>2022-09-04T15:09:00Z</cp:lastPrinted>
  <dcterms:created xsi:type="dcterms:W3CDTF">2018-02-05T21:06:00Z</dcterms:created>
  <dcterms:modified xsi:type="dcterms:W3CDTF">2022-10-24T10:59:00Z</dcterms:modified>
</cp:coreProperties>
</file>