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7BE" w:rsidRDefault="00B057BE" w:rsidP="00546E9B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noProof/>
          <w:sz w:val="24"/>
          <w:szCs w:val="24"/>
        </w:rPr>
        <w:drawing>
          <wp:inline distT="0" distB="0" distL="0" distR="0">
            <wp:extent cx="5940425" cy="8168812"/>
            <wp:effectExtent l="0" t="0" r="0" b="0"/>
            <wp:docPr id="1" name="Рисунок 1" descr="C:\Users\twale\Pictures\2022-10-24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wale\Pictures\2022-10-24\0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7BE" w:rsidRDefault="00B057BE" w:rsidP="00546E9B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B057BE" w:rsidRDefault="00B057BE" w:rsidP="00546E9B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B057BE" w:rsidRDefault="00B057BE" w:rsidP="00546E9B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B057BE" w:rsidRDefault="00B057BE" w:rsidP="00546E9B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B057BE" w:rsidRDefault="00B057BE" w:rsidP="00546E9B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bookmarkStart w:id="0" w:name="_GoBack"/>
      <w:bookmarkEnd w:id="0"/>
    </w:p>
    <w:p w:rsidR="00B057BE" w:rsidRDefault="00B057BE" w:rsidP="00546E9B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274F55" w:rsidRPr="009D1E2C" w:rsidRDefault="00274F55" w:rsidP="00546E9B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lastRenderedPageBreak/>
        <w:t>Содержание</w:t>
      </w:r>
    </w:p>
    <w:tbl>
      <w:tblPr>
        <w:tblStyle w:val="af0"/>
        <w:tblW w:w="1063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  <w:gridCol w:w="709"/>
      </w:tblGrid>
      <w:tr w:rsidR="00274F55" w:rsidRPr="009D1E2C" w:rsidTr="00274F55">
        <w:tc>
          <w:tcPr>
            <w:tcW w:w="9923" w:type="dxa"/>
          </w:tcPr>
          <w:p w:rsidR="00274F55" w:rsidRPr="009D1E2C" w:rsidRDefault="009E4F1F" w:rsidP="00031DF7">
            <w:pPr>
              <w:pStyle w:val="8"/>
              <w:shd w:val="clear" w:color="auto" w:fill="auto"/>
              <w:spacing w:after="0" w:line="276" w:lineRule="auto"/>
              <w:ind w:firstLine="0"/>
              <w:jc w:val="lef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fldChar w:fldCharType="begin"/>
            </w:r>
            <w:r w:rsidR="00274F55" w:rsidRPr="009D1E2C">
              <w:rPr>
                <w:rFonts w:ascii="Liberation Serif" w:hAnsi="Liberation Serif" w:cs="Liberation Serif"/>
                <w:sz w:val="24"/>
                <w:szCs w:val="24"/>
              </w:rPr>
              <w:instrText xml:space="preserve"> TOC \o "1-3" \h \z </w:instrText>
            </w: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fldChar w:fldCharType="separate"/>
            </w:r>
            <w:r w:rsidR="00274F55" w:rsidRPr="009D1E2C">
              <w:rPr>
                <w:rFonts w:ascii="Liberation Serif" w:hAnsi="Liberation Serif" w:cs="Liberation Serif"/>
                <w:b/>
                <w:sz w:val="24"/>
                <w:szCs w:val="24"/>
              </w:rPr>
              <w:t>I. Целевой  раздел …</w:t>
            </w:r>
            <w:r w:rsidR="00031DF7" w:rsidRPr="009D1E2C">
              <w:rPr>
                <w:rFonts w:ascii="Liberation Serif" w:hAnsi="Liberation Serif" w:cs="Liberation Serif"/>
                <w:b/>
                <w:sz w:val="24"/>
                <w:szCs w:val="24"/>
              </w:rPr>
              <w:t>………………………………………………………………………………</w:t>
            </w:r>
            <w:r w:rsidR="00DF2F84" w:rsidRPr="009D1E2C">
              <w:rPr>
                <w:rFonts w:ascii="Liberation Serif" w:hAnsi="Liberation Serif" w:cs="Liberation Serif"/>
                <w:b/>
                <w:sz w:val="24"/>
                <w:szCs w:val="24"/>
              </w:rPr>
              <w:t>...</w:t>
            </w:r>
          </w:p>
          <w:p w:rsidR="00274F55" w:rsidRPr="009D1E2C" w:rsidRDefault="00274F55" w:rsidP="00031DF7">
            <w:pPr>
              <w:pStyle w:val="8"/>
              <w:shd w:val="clear" w:color="auto" w:fill="auto"/>
              <w:spacing w:after="0" w:line="276" w:lineRule="auto"/>
              <w:ind w:firstLine="0"/>
              <w:jc w:val="lef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 xml:space="preserve">     </w:t>
            </w:r>
            <w:r w:rsidRPr="009D1E2C">
              <w:rPr>
                <w:rFonts w:ascii="Liberation Serif" w:hAnsi="Liberation Serif" w:cs="Liberation Serif"/>
                <w:i/>
                <w:sz w:val="24"/>
                <w:szCs w:val="24"/>
              </w:rPr>
              <w:t>1.1. Пояснительная записка</w:t>
            </w:r>
            <w:r w:rsidR="00031DF7" w:rsidRPr="009D1E2C">
              <w:rPr>
                <w:rFonts w:ascii="Liberation Serif" w:hAnsi="Liberation Serif" w:cs="Liberation Serif"/>
                <w:sz w:val="24"/>
                <w:szCs w:val="24"/>
              </w:rPr>
              <w:t>……………………………………………………………..………..</w:t>
            </w:r>
          </w:p>
          <w:p w:rsidR="00274F55" w:rsidRPr="009D1E2C" w:rsidRDefault="00274F55" w:rsidP="00031DF7">
            <w:pPr>
              <w:pStyle w:val="40"/>
              <w:keepNext/>
              <w:keepLines/>
              <w:shd w:val="clear" w:color="auto" w:fill="auto"/>
              <w:spacing w:before="0" w:after="0" w:line="276" w:lineRule="auto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 xml:space="preserve">          1.1.1. Цель и задачи программы……………………………………………………………….</w:t>
            </w:r>
          </w:p>
          <w:p w:rsidR="00274F55" w:rsidRPr="009D1E2C" w:rsidRDefault="00274F55" w:rsidP="00031DF7">
            <w:pPr>
              <w:pStyle w:val="40"/>
              <w:keepNext/>
              <w:keepLines/>
              <w:shd w:val="clear" w:color="auto" w:fill="auto"/>
              <w:spacing w:before="0" w:after="0" w:line="276" w:lineRule="auto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 xml:space="preserve">          1.1.2. </w:t>
            </w:r>
            <w:hyperlink w:anchor="bookmark1" w:tooltip="Current Document">
              <w:r w:rsidRPr="009D1E2C">
                <w:rPr>
                  <w:rFonts w:ascii="Liberation Serif" w:hAnsi="Liberation Serif" w:cs="Liberation Serif"/>
                  <w:sz w:val="24"/>
                  <w:szCs w:val="24"/>
                </w:rPr>
                <w:t>Принципы формирования рабочей программы</w:t>
              </w:r>
            </w:hyperlink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………………………………………..</w:t>
            </w:r>
          </w:p>
          <w:p w:rsidR="00274F55" w:rsidRPr="009D1E2C" w:rsidRDefault="00274F55" w:rsidP="00031DF7">
            <w:pPr>
              <w:pStyle w:val="40"/>
              <w:keepNext/>
              <w:keepLines/>
              <w:shd w:val="clear" w:color="auto" w:fill="auto"/>
              <w:spacing w:before="0" w:after="0" w:line="276" w:lineRule="auto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 xml:space="preserve">     </w:t>
            </w:r>
            <w:hyperlink w:anchor="bookmark4" w:tooltip="Current Document">
              <w:r w:rsidRPr="009D1E2C">
                <w:rPr>
                  <w:rFonts w:ascii="Liberation Serif" w:hAnsi="Liberation Serif" w:cs="Liberation Serif"/>
                  <w:i/>
                  <w:sz w:val="24"/>
                  <w:szCs w:val="24"/>
                </w:rPr>
                <w:t>1.2. Планируемые</w:t>
              </w:r>
            </w:hyperlink>
            <w:r w:rsidRPr="009D1E2C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 результаты</w:t>
            </w: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……………………………………………………………………</w:t>
            </w:r>
          </w:p>
          <w:p w:rsidR="00274F55" w:rsidRPr="009D1E2C" w:rsidRDefault="00274F55" w:rsidP="00031DF7">
            <w:pPr>
              <w:pStyle w:val="40"/>
              <w:keepNext/>
              <w:keepLines/>
              <w:shd w:val="clear" w:color="auto" w:fill="auto"/>
              <w:spacing w:before="0" w:after="0" w:line="276" w:lineRule="auto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 xml:space="preserve">          1.2.1. Развивающее оценивание качества образовательной деятельности по Программе ..</w:t>
            </w:r>
          </w:p>
          <w:p w:rsidR="00274F55" w:rsidRPr="009D1E2C" w:rsidRDefault="00274F55" w:rsidP="00031DF7">
            <w:pPr>
              <w:pStyle w:val="44"/>
              <w:spacing w:line="276" w:lineRule="auto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 xml:space="preserve">     1.3. Часть, формируемая участниками образовательных отношений</w:t>
            </w:r>
            <w:r w:rsidR="00031DF7" w:rsidRPr="009D1E2C">
              <w:rPr>
                <w:rFonts w:ascii="Liberation Serif" w:hAnsi="Liberation Serif" w:cs="Liberation Serif"/>
              </w:rPr>
              <w:t>………….….………</w:t>
            </w:r>
            <w:r w:rsidR="00DF2F84" w:rsidRPr="009D1E2C">
              <w:rPr>
                <w:rFonts w:ascii="Liberation Serif" w:hAnsi="Liberation Serif" w:cs="Liberation Serif"/>
              </w:rPr>
              <w:t>…..</w:t>
            </w:r>
          </w:p>
          <w:p w:rsidR="00274F55" w:rsidRPr="009D1E2C" w:rsidRDefault="00274F55" w:rsidP="00031DF7">
            <w:pPr>
              <w:pStyle w:val="44"/>
              <w:spacing w:line="276" w:lineRule="auto"/>
              <w:rPr>
                <w:rFonts w:ascii="Liberation Serif" w:hAnsi="Liberation Serif" w:cs="Liberation Serif"/>
              </w:rPr>
            </w:pPr>
          </w:p>
          <w:p w:rsidR="00274F55" w:rsidRPr="009D1E2C" w:rsidRDefault="00274F55" w:rsidP="00031DF7">
            <w:pPr>
              <w:pStyle w:val="25"/>
              <w:shd w:val="clear" w:color="auto" w:fill="auto"/>
              <w:spacing w:before="0" w:line="276" w:lineRule="auto"/>
              <w:jc w:val="lef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b/>
                <w:sz w:val="24"/>
                <w:szCs w:val="24"/>
                <w:lang w:val="en-US"/>
              </w:rPr>
              <w:t>II</w:t>
            </w:r>
            <w:r w:rsidRPr="009D1E2C">
              <w:rPr>
                <w:rFonts w:ascii="Liberation Serif" w:hAnsi="Liberation Serif" w:cs="Liberation Serif"/>
                <w:b/>
                <w:sz w:val="24"/>
                <w:szCs w:val="24"/>
              </w:rPr>
              <w:t>. Содержательный разде</w:t>
            </w:r>
            <w:r w:rsidR="00031DF7" w:rsidRPr="009D1E2C">
              <w:rPr>
                <w:rFonts w:ascii="Liberation Serif" w:hAnsi="Liberation Serif" w:cs="Liberation Serif"/>
                <w:b/>
                <w:sz w:val="24"/>
                <w:szCs w:val="24"/>
              </w:rPr>
              <w:t>л ……………………………………………………………………</w:t>
            </w:r>
            <w:r w:rsidR="00DF2F84" w:rsidRPr="009D1E2C">
              <w:rPr>
                <w:rFonts w:ascii="Liberation Serif" w:hAnsi="Liberation Serif" w:cs="Liberation Serif"/>
                <w:b/>
                <w:sz w:val="24"/>
                <w:szCs w:val="24"/>
              </w:rPr>
              <w:t>….</w:t>
            </w:r>
          </w:p>
          <w:p w:rsidR="00274F55" w:rsidRPr="009D1E2C" w:rsidRDefault="00274F55" w:rsidP="00031DF7">
            <w:pPr>
              <w:pStyle w:val="44"/>
              <w:spacing w:line="276" w:lineRule="auto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 xml:space="preserve">      2.1. Содержание образовательной деятельности по образовательным областям ……………</w:t>
            </w:r>
          </w:p>
          <w:p w:rsidR="00274F55" w:rsidRPr="009D1E2C" w:rsidRDefault="00274F55" w:rsidP="00031DF7">
            <w:pPr>
              <w:pStyle w:val="44"/>
              <w:spacing w:line="276" w:lineRule="auto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 xml:space="preserve">     2.2.  Описание образовательной деятельности в соответствии с направлениями развития ребенка, представленными в пяти образовательных областях ……………………………………</w:t>
            </w:r>
          </w:p>
          <w:p w:rsidR="00274F55" w:rsidRPr="009D1E2C" w:rsidRDefault="00274F55" w:rsidP="00031DF7">
            <w:pPr>
              <w:pStyle w:val="44"/>
              <w:spacing w:line="276" w:lineRule="auto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 xml:space="preserve">          2.2.1. </w:t>
            </w:r>
            <w:hyperlink w:anchor="bookmark28" w:tooltip="Current Document">
              <w:r w:rsidRPr="009D1E2C">
                <w:rPr>
                  <w:rFonts w:ascii="Liberation Serif" w:hAnsi="Liberation Serif" w:cs="Liberation Serif"/>
                </w:rPr>
                <w:t>Социально-коммуникативное развитие</w:t>
              </w:r>
            </w:hyperlink>
            <w:r w:rsidRPr="009D1E2C">
              <w:rPr>
                <w:rFonts w:ascii="Liberation Serif" w:hAnsi="Liberation Serif" w:cs="Liberation Serif"/>
              </w:rPr>
              <w:t>………………………………………………...</w:t>
            </w:r>
          </w:p>
          <w:p w:rsidR="00274F55" w:rsidRPr="009D1E2C" w:rsidRDefault="00274F55" w:rsidP="00031DF7">
            <w:pPr>
              <w:pStyle w:val="44"/>
              <w:spacing w:line="276" w:lineRule="auto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 xml:space="preserve">          2.2.2. </w:t>
            </w:r>
            <w:hyperlink w:anchor="bookmark29" w:tooltip="Current Document">
              <w:r w:rsidRPr="009D1E2C">
                <w:rPr>
                  <w:rFonts w:ascii="Liberation Serif" w:hAnsi="Liberation Serif" w:cs="Liberation Serif"/>
                </w:rPr>
                <w:t>Познавательное развитие</w:t>
              </w:r>
            </w:hyperlink>
            <w:r w:rsidRPr="009D1E2C">
              <w:rPr>
                <w:rFonts w:ascii="Liberation Serif" w:hAnsi="Liberation Serif" w:cs="Liberation Serif"/>
              </w:rPr>
              <w:t>………………………………………………………………..</w:t>
            </w:r>
          </w:p>
          <w:p w:rsidR="00274F55" w:rsidRPr="009D1E2C" w:rsidRDefault="00274F55" w:rsidP="00031DF7">
            <w:pPr>
              <w:pStyle w:val="44"/>
              <w:spacing w:line="276" w:lineRule="auto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 xml:space="preserve">          2.2.3. </w:t>
            </w:r>
            <w:hyperlink w:anchor="bookmark31" w:tooltip="Current Document">
              <w:r w:rsidRPr="009D1E2C">
                <w:rPr>
                  <w:rFonts w:ascii="Liberation Serif" w:hAnsi="Liberation Serif" w:cs="Liberation Serif"/>
                </w:rPr>
                <w:t>Речевое развитие</w:t>
              </w:r>
            </w:hyperlink>
            <w:r w:rsidRPr="009D1E2C">
              <w:rPr>
                <w:rFonts w:ascii="Liberation Serif" w:hAnsi="Liberation Serif" w:cs="Liberation Serif"/>
              </w:rPr>
              <w:t>……………………………………………………………….………...</w:t>
            </w:r>
          </w:p>
          <w:p w:rsidR="00274F55" w:rsidRPr="009D1E2C" w:rsidRDefault="00274F55" w:rsidP="00031DF7">
            <w:pPr>
              <w:pStyle w:val="44"/>
              <w:spacing w:line="276" w:lineRule="auto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 xml:space="preserve">          2.2.4. </w:t>
            </w:r>
            <w:hyperlink w:anchor="bookmark32" w:tooltip="Current Document">
              <w:r w:rsidRPr="009D1E2C">
                <w:rPr>
                  <w:rFonts w:ascii="Liberation Serif" w:hAnsi="Liberation Serif" w:cs="Liberation Serif"/>
                </w:rPr>
                <w:t>Художественно-эстетическое развитие</w:t>
              </w:r>
            </w:hyperlink>
            <w:r w:rsidRPr="009D1E2C">
              <w:rPr>
                <w:rFonts w:ascii="Liberation Serif" w:hAnsi="Liberation Serif" w:cs="Liberation Serif"/>
              </w:rPr>
              <w:t>………………………………………………...</w:t>
            </w:r>
          </w:p>
          <w:p w:rsidR="00274F55" w:rsidRPr="009D1E2C" w:rsidRDefault="00274F55" w:rsidP="00031DF7">
            <w:pPr>
              <w:pStyle w:val="44"/>
              <w:spacing w:line="276" w:lineRule="auto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 xml:space="preserve">          2.2.5. Физическое развитие…………………………………………………………………….</w:t>
            </w:r>
          </w:p>
          <w:p w:rsidR="00274F55" w:rsidRPr="009D1E2C" w:rsidRDefault="00274F55" w:rsidP="00031DF7">
            <w:pPr>
              <w:pStyle w:val="44"/>
              <w:spacing w:line="276" w:lineRule="auto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 xml:space="preserve">      2.3. Взаимодействие взрослых с детьми  ……..…………………………………………………</w:t>
            </w:r>
          </w:p>
          <w:p w:rsidR="00274F55" w:rsidRPr="009D1E2C" w:rsidRDefault="00274F55" w:rsidP="00031DF7">
            <w:pPr>
              <w:pStyle w:val="44"/>
              <w:spacing w:line="276" w:lineRule="auto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 xml:space="preserve">      2.4. Взаимодействие педагогического коллектива  с семьями дошкольников………………</w:t>
            </w:r>
            <w:r w:rsidR="004F02A5" w:rsidRPr="009D1E2C">
              <w:rPr>
                <w:rFonts w:ascii="Liberation Serif" w:hAnsi="Liberation Serif" w:cs="Liberation Serif"/>
              </w:rPr>
              <w:t>.</w:t>
            </w:r>
          </w:p>
          <w:p w:rsidR="00274F55" w:rsidRPr="009D1E2C" w:rsidRDefault="00274F55" w:rsidP="00031DF7">
            <w:pPr>
              <w:pStyle w:val="44"/>
              <w:spacing w:line="276" w:lineRule="auto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 xml:space="preserve">      2.5. Программа коррекционно-развивающей работы с детьми с ограниченными возможностями здоровья …………………………………………………………………………….</w:t>
            </w:r>
          </w:p>
          <w:p w:rsidR="00274F55" w:rsidRPr="009D1E2C" w:rsidRDefault="00274F55" w:rsidP="00031DF7">
            <w:pPr>
              <w:pStyle w:val="44"/>
              <w:spacing w:line="276" w:lineRule="auto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 xml:space="preserve">      2.6. Содержание образовательной деятельности в части, формируемой  участниками образовательных отношений</w:t>
            </w:r>
            <w:r w:rsidR="00031DF7" w:rsidRPr="009D1E2C">
              <w:rPr>
                <w:rFonts w:ascii="Liberation Serif" w:hAnsi="Liberation Serif" w:cs="Liberation Serif"/>
              </w:rPr>
              <w:t>………..……………………………………………………………</w:t>
            </w:r>
            <w:r w:rsidR="004F02A5" w:rsidRPr="009D1E2C">
              <w:rPr>
                <w:rFonts w:ascii="Liberation Serif" w:hAnsi="Liberation Serif" w:cs="Liberation Serif"/>
              </w:rPr>
              <w:t>….</w:t>
            </w:r>
          </w:p>
          <w:p w:rsidR="00274F55" w:rsidRPr="009D1E2C" w:rsidRDefault="00274F55" w:rsidP="00031DF7">
            <w:pPr>
              <w:pStyle w:val="44"/>
              <w:spacing w:line="276" w:lineRule="auto"/>
              <w:rPr>
                <w:rFonts w:ascii="Liberation Serif" w:hAnsi="Liberation Serif" w:cs="Liberation Serif"/>
              </w:rPr>
            </w:pPr>
          </w:p>
          <w:p w:rsidR="00274F55" w:rsidRPr="009D1E2C" w:rsidRDefault="00274F55" w:rsidP="00031DF7">
            <w:pPr>
              <w:pStyle w:val="44"/>
              <w:spacing w:line="276" w:lineRule="auto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  <w:lang w:val="en-US"/>
              </w:rPr>
              <w:t>III</w:t>
            </w:r>
            <w:r w:rsidRPr="009D1E2C">
              <w:rPr>
                <w:rFonts w:ascii="Liberation Serif" w:hAnsi="Liberation Serif" w:cs="Liberation Serif"/>
              </w:rPr>
              <w:t>. Организационный разде</w:t>
            </w:r>
            <w:r w:rsidR="00031DF7" w:rsidRPr="009D1E2C">
              <w:rPr>
                <w:rFonts w:ascii="Liberation Serif" w:hAnsi="Liberation Serif" w:cs="Liberation Serif"/>
              </w:rPr>
              <w:t>л…………………………………………………………………………</w:t>
            </w:r>
          </w:p>
          <w:p w:rsidR="00274F55" w:rsidRPr="009D1E2C" w:rsidRDefault="00274F55" w:rsidP="00031DF7">
            <w:pPr>
              <w:pStyle w:val="44"/>
              <w:spacing w:line="276" w:lineRule="auto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 xml:space="preserve">     3.1. </w:t>
            </w:r>
            <w:hyperlink w:anchor="bookmark26" w:tooltip="Current Document">
              <w:r w:rsidRPr="009D1E2C">
                <w:rPr>
                  <w:rFonts w:ascii="Liberation Serif" w:hAnsi="Liberation Serif" w:cs="Liberation Serif"/>
                </w:rPr>
                <w:t>Психолого-педагогические условия,</w:t>
              </w:r>
            </w:hyperlink>
            <w:r w:rsidRPr="009D1E2C">
              <w:rPr>
                <w:rFonts w:ascii="Liberation Serif" w:hAnsi="Liberation Serif" w:cs="Liberation Serif"/>
              </w:rPr>
              <w:t xml:space="preserve"> обеспечивающие развитие ребенка………………...</w:t>
            </w:r>
          </w:p>
          <w:p w:rsidR="00274F55" w:rsidRPr="009D1E2C" w:rsidRDefault="00274F55" w:rsidP="00031DF7">
            <w:pPr>
              <w:pStyle w:val="44"/>
              <w:spacing w:line="276" w:lineRule="auto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 xml:space="preserve">     3.2. </w:t>
            </w:r>
            <w:hyperlink w:anchor="bookmark39" w:tooltip="Current Document">
              <w:r w:rsidRPr="009D1E2C">
                <w:rPr>
                  <w:rFonts w:ascii="Liberation Serif" w:hAnsi="Liberation Serif" w:cs="Liberation Serif"/>
                </w:rPr>
                <w:t>Организация развивающей</w:t>
              </w:r>
            </w:hyperlink>
            <w:r w:rsidRPr="009D1E2C">
              <w:rPr>
                <w:rFonts w:ascii="Liberation Serif" w:hAnsi="Liberation Serif" w:cs="Liberation Serif"/>
              </w:rPr>
              <w:t xml:space="preserve"> предметно-пространственной  среды ………………………..</w:t>
            </w:r>
          </w:p>
          <w:p w:rsidR="00274F55" w:rsidRPr="009D1E2C" w:rsidRDefault="00274F55" w:rsidP="00031DF7">
            <w:pPr>
              <w:pStyle w:val="44"/>
              <w:spacing w:line="276" w:lineRule="auto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 xml:space="preserve">     3.3. Материально-техническое обеспечение рабочей программы ……………………………..</w:t>
            </w:r>
          </w:p>
          <w:p w:rsidR="00274F55" w:rsidRPr="009D1E2C" w:rsidRDefault="00274F55" w:rsidP="00031DF7">
            <w:pPr>
              <w:pStyle w:val="44"/>
              <w:spacing w:line="276" w:lineRule="auto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  <w:i/>
              </w:rPr>
              <w:t xml:space="preserve">   </w:t>
            </w:r>
            <w:r w:rsidRPr="009D1E2C">
              <w:rPr>
                <w:rFonts w:ascii="Liberation Serif" w:hAnsi="Liberation Serif" w:cs="Liberation Serif"/>
              </w:rPr>
              <w:t xml:space="preserve">        3.3.1. Методическое  обеспечение рабочей  программы ……………….………………......</w:t>
            </w:r>
          </w:p>
          <w:p w:rsidR="00274F55" w:rsidRPr="009D1E2C" w:rsidRDefault="00274F55" w:rsidP="00031DF7">
            <w:pPr>
              <w:pStyle w:val="44"/>
              <w:spacing w:line="276" w:lineRule="auto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 xml:space="preserve">     3.4. Планирование образовательной деятельности</w:t>
            </w:r>
            <w:r w:rsidR="009E4F1F" w:rsidRPr="009D1E2C">
              <w:rPr>
                <w:rFonts w:ascii="Liberation Serif" w:hAnsi="Liberation Serif" w:cs="Liberation Serif"/>
              </w:rPr>
              <w:fldChar w:fldCharType="end"/>
            </w:r>
            <w:r w:rsidRPr="009D1E2C">
              <w:rPr>
                <w:rFonts w:ascii="Liberation Serif" w:hAnsi="Liberation Serif" w:cs="Liberation Serif"/>
              </w:rPr>
              <w:t>……….…………………….……………….</w:t>
            </w:r>
          </w:p>
          <w:p w:rsidR="00274F55" w:rsidRPr="009D1E2C" w:rsidRDefault="00274F55" w:rsidP="00031DF7">
            <w:pPr>
              <w:pStyle w:val="44"/>
              <w:spacing w:line="276" w:lineRule="auto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 xml:space="preserve">     3.5.</w:t>
            </w:r>
            <w:r w:rsidRPr="009D1E2C">
              <w:rPr>
                <w:rFonts w:ascii="Liberation Serif" w:hAnsi="Liberation Serif" w:cs="Liberation Serif"/>
                <w:i/>
              </w:rPr>
              <w:t xml:space="preserve"> </w:t>
            </w:r>
            <w:r w:rsidRPr="009D1E2C">
              <w:rPr>
                <w:rFonts w:ascii="Liberation Serif" w:hAnsi="Liberation Serif" w:cs="Liberation Serif"/>
              </w:rPr>
              <w:t>Режим дня и распорядок</w:t>
            </w:r>
            <w:r w:rsidR="00031DF7" w:rsidRPr="009D1E2C">
              <w:rPr>
                <w:rFonts w:ascii="Liberation Serif" w:hAnsi="Liberation Serif" w:cs="Liberation Serif"/>
              </w:rPr>
              <w:t xml:space="preserve"> …………………………………………….………………………</w:t>
            </w:r>
          </w:p>
          <w:p w:rsidR="00274F55" w:rsidRPr="009D1E2C" w:rsidRDefault="00274F55" w:rsidP="00031DF7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 xml:space="preserve">     3.6. Перечень нормативных, нормативно-методических и литературных источников</w:t>
            </w:r>
            <w:r w:rsidR="00031DF7" w:rsidRPr="009D1E2C">
              <w:rPr>
                <w:rFonts w:ascii="Liberation Serif" w:hAnsi="Liberation Serif" w:cs="Liberation Serif"/>
                <w:sz w:val="24"/>
                <w:szCs w:val="24"/>
              </w:rPr>
              <w:t>……</w:t>
            </w:r>
          </w:p>
          <w:p w:rsidR="00274F55" w:rsidRPr="009D1E2C" w:rsidRDefault="00274F55" w:rsidP="00031DF7">
            <w:pPr>
              <w:spacing w:line="276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274F55" w:rsidRPr="009D1E2C" w:rsidRDefault="00274F55" w:rsidP="00031DF7">
            <w:pPr>
              <w:spacing w:line="276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b/>
                <w:sz w:val="24"/>
                <w:szCs w:val="24"/>
              </w:rPr>
              <w:t>Приложения</w:t>
            </w:r>
          </w:p>
          <w:p w:rsidR="00274F55" w:rsidRPr="009D1E2C" w:rsidRDefault="00274F55" w:rsidP="00031DF7">
            <w:pPr>
              <w:pStyle w:val="44"/>
              <w:spacing w:line="276" w:lineRule="auto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Приложение 1. Возраст</w:t>
            </w:r>
            <w:r w:rsidR="00C97D22" w:rsidRPr="009D1E2C">
              <w:rPr>
                <w:rFonts w:ascii="Liberation Serif" w:hAnsi="Liberation Serif" w:cs="Liberation Serif"/>
              </w:rPr>
              <w:t>ные особенности развития детей 3-4</w:t>
            </w:r>
            <w:r w:rsidRPr="009D1E2C">
              <w:rPr>
                <w:rFonts w:ascii="Liberation Serif" w:hAnsi="Liberation Serif" w:cs="Liberation Serif"/>
              </w:rPr>
              <w:t xml:space="preserve"> лет …………………………………</w:t>
            </w:r>
          </w:p>
          <w:p w:rsidR="00274F55" w:rsidRPr="009D1E2C" w:rsidRDefault="00274F55" w:rsidP="00031DF7">
            <w:pPr>
              <w:pStyle w:val="44"/>
              <w:spacing w:line="276" w:lineRule="auto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Приложение 2. Развитие игровой деятельности ……………………………………………………</w:t>
            </w:r>
          </w:p>
          <w:p w:rsidR="00DA11C3" w:rsidRPr="009D1E2C" w:rsidRDefault="00DA11C3" w:rsidP="00031DF7">
            <w:pPr>
              <w:pStyle w:val="44"/>
              <w:spacing w:line="276" w:lineRule="auto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Приложение 3. Карта развития ребёнка……………………………………………………………..</w:t>
            </w:r>
          </w:p>
          <w:p w:rsidR="00274F55" w:rsidRPr="009D1E2C" w:rsidRDefault="00DA11C3" w:rsidP="00031DF7">
            <w:pPr>
              <w:pStyle w:val="44"/>
              <w:spacing w:line="276" w:lineRule="auto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Приложение 4</w:t>
            </w:r>
            <w:r w:rsidR="00274F55" w:rsidRPr="009D1E2C">
              <w:rPr>
                <w:rFonts w:ascii="Liberation Serif" w:hAnsi="Liberation Serif" w:cs="Liberation Serif"/>
              </w:rPr>
              <w:t>. Комплексно-тематическое планирование ………………………………………...</w:t>
            </w:r>
          </w:p>
          <w:p w:rsidR="00274F55" w:rsidRPr="009D1E2C" w:rsidRDefault="00DA11C3" w:rsidP="00031DF7">
            <w:pPr>
              <w:pStyle w:val="44"/>
              <w:spacing w:line="276" w:lineRule="auto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Приложение 5</w:t>
            </w:r>
            <w:r w:rsidR="00274F55" w:rsidRPr="009D1E2C">
              <w:rPr>
                <w:rFonts w:ascii="Liberation Serif" w:hAnsi="Liberation Serif" w:cs="Liberation Serif"/>
              </w:rPr>
              <w:t>. Календарно-тематическое планирование …………………………………………</w:t>
            </w:r>
          </w:p>
          <w:p w:rsidR="00274F55" w:rsidRPr="009D1E2C" w:rsidRDefault="00274F55" w:rsidP="00031DF7">
            <w:pPr>
              <w:pStyle w:val="44"/>
              <w:spacing w:line="276" w:lineRule="auto"/>
              <w:rPr>
                <w:rFonts w:ascii="Liberation Serif" w:hAnsi="Liberation Serif" w:cs="Liberation Serif"/>
              </w:rPr>
            </w:pPr>
          </w:p>
          <w:p w:rsidR="00274F55" w:rsidRPr="009D1E2C" w:rsidRDefault="00274F55" w:rsidP="00031DF7">
            <w:pPr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74F55" w:rsidRPr="009D1E2C" w:rsidRDefault="00274F55" w:rsidP="00031DF7">
            <w:pPr>
              <w:pStyle w:val="8"/>
              <w:shd w:val="clear" w:color="auto" w:fill="auto"/>
              <w:spacing w:after="0" w:line="27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  <w:p w:rsidR="00274F55" w:rsidRPr="009D1E2C" w:rsidRDefault="00274F55" w:rsidP="00031DF7">
            <w:pPr>
              <w:pStyle w:val="8"/>
              <w:shd w:val="clear" w:color="auto" w:fill="auto"/>
              <w:spacing w:after="0" w:line="27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  <w:p w:rsidR="00274F55" w:rsidRPr="009D1E2C" w:rsidRDefault="00274F55" w:rsidP="00031DF7">
            <w:pPr>
              <w:pStyle w:val="8"/>
              <w:shd w:val="clear" w:color="auto" w:fill="auto"/>
              <w:spacing w:after="0" w:line="27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  <w:p w:rsidR="00274F55" w:rsidRPr="009D1E2C" w:rsidRDefault="00274F55" w:rsidP="00031DF7">
            <w:pPr>
              <w:pStyle w:val="8"/>
              <w:shd w:val="clear" w:color="auto" w:fill="auto"/>
              <w:spacing w:after="0" w:line="27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  <w:p w:rsidR="00274F55" w:rsidRPr="009D1E2C" w:rsidRDefault="00274F55" w:rsidP="00031DF7">
            <w:pPr>
              <w:pStyle w:val="8"/>
              <w:shd w:val="clear" w:color="auto" w:fill="auto"/>
              <w:spacing w:after="0" w:line="27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  <w:p w:rsidR="00274F55" w:rsidRPr="009D1E2C" w:rsidRDefault="00835F79" w:rsidP="00031DF7">
            <w:pPr>
              <w:pStyle w:val="8"/>
              <w:shd w:val="clear" w:color="auto" w:fill="auto"/>
              <w:spacing w:after="0" w:line="27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  <w:p w:rsidR="00274F55" w:rsidRPr="009D1E2C" w:rsidRDefault="00274F55" w:rsidP="00031DF7">
            <w:pPr>
              <w:pStyle w:val="8"/>
              <w:shd w:val="clear" w:color="auto" w:fill="auto"/>
              <w:spacing w:after="0" w:line="27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  <w:p w:rsidR="00274F55" w:rsidRPr="009D1E2C" w:rsidRDefault="00274F55" w:rsidP="00031DF7">
            <w:pPr>
              <w:pStyle w:val="8"/>
              <w:shd w:val="clear" w:color="auto" w:fill="auto"/>
              <w:spacing w:after="0" w:line="27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74F55" w:rsidRPr="009D1E2C" w:rsidRDefault="00F066CF" w:rsidP="00031DF7">
            <w:pPr>
              <w:pStyle w:val="8"/>
              <w:shd w:val="clear" w:color="auto" w:fill="auto"/>
              <w:spacing w:after="0" w:line="27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  <w:p w:rsidR="00274F55" w:rsidRPr="009D1E2C" w:rsidRDefault="00F066CF" w:rsidP="00031DF7">
            <w:pPr>
              <w:pStyle w:val="8"/>
              <w:shd w:val="clear" w:color="auto" w:fill="auto"/>
              <w:spacing w:after="0" w:line="27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  <w:p w:rsidR="00274F55" w:rsidRPr="009D1E2C" w:rsidRDefault="00274F55" w:rsidP="00031DF7">
            <w:pPr>
              <w:pStyle w:val="8"/>
              <w:shd w:val="clear" w:color="auto" w:fill="auto"/>
              <w:spacing w:after="0" w:line="27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74F55" w:rsidRPr="009D1E2C" w:rsidRDefault="00274F55" w:rsidP="00031DF7">
            <w:pPr>
              <w:pStyle w:val="8"/>
              <w:shd w:val="clear" w:color="auto" w:fill="auto"/>
              <w:spacing w:after="0" w:line="27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  <w:p w:rsidR="00274F55" w:rsidRPr="009D1E2C" w:rsidRDefault="00274F55" w:rsidP="00031DF7">
            <w:pPr>
              <w:pStyle w:val="8"/>
              <w:shd w:val="clear" w:color="auto" w:fill="auto"/>
              <w:spacing w:after="0" w:line="27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  <w:p w:rsidR="00274F55" w:rsidRPr="009D1E2C" w:rsidRDefault="00F066CF" w:rsidP="00031DF7">
            <w:pPr>
              <w:pStyle w:val="8"/>
              <w:shd w:val="clear" w:color="auto" w:fill="auto"/>
              <w:spacing w:after="0" w:line="27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  <w:p w:rsidR="00274F55" w:rsidRPr="009D1E2C" w:rsidRDefault="00F066CF" w:rsidP="00031DF7">
            <w:pPr>
              <w:pStyle w:val="8"/>
              <w:shd w:val="clear" w:color="auto" w:fill="auto"/>
              <w:spacing w:after="0" w:line="27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  <w:p w:rsidR="00274F55" w:rsidRPr="009D1E2C" w:rsidRDefault="00A4044E" w:rsidP="00031DF7">
            <w:pPr>
              <w:pStyle w:val="8"/>
              <w:shd w:val="clear" w:color="auto" w:fill="auto"/>
              <w:spacing w:after="0" w:line="27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  <w:p w:rsidR="00274F55" w:rsidRPr="009D1E2C" w:rsidRDefault="00A4044E" w:rsidP="00031DF7">
            <w:pPr>
              <w:pStyle w:val="8"/>
              <w:shd w:val="clear" w:color="auto" w:fill="auto"/>
              <w:spacing w:after="0" w:line="27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  <w:p w:rsidR="00274F55" w:rsidRPr="009D1E2C" w:rsidRDefault="00F066CF" w:rsidP="00031DF7">
            <w:pPr>
              <w:pStyle w:val="8"/>
              <w:shd w:val="clear" w:color="auto" w:fill="auto"/>
              <w:spacing w:after="0" w:line="27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34</w:t>
            </w:r>
          </w:p>
          <w:p w:rsidR="00274F55" w:rsidRPr="009D1E2C" w:rsidRDefault="00F066CF" w:rsidP="00031DF7">
            <w:pPr>
              <w:pStyle w:val="8"/>
              <w:shd w:val="clear" w:color="auto" w:fill="auto"/>
              <w:spacing w:after="0" w:line="27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</w:p>
          <w:p w:rsidR="00274F55" w:rsidRPr="009D1E2C" w:rsidRDefault="00274F55" w:rsidP="00031DF7">
            <w:pPr>
              <w:pStyle w:val="8"/>
              <w:shd w:val="clear" w:color="auto" w:fill="auto"/>
              <w:spacing w:after="0" w:line="27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74F55" w:rsidRPr="009D1E2C" w:rsidRDefault="00F066CF" w:rsidP="00031DF7">
            <w:pPr>
              <w:pStyle w:val="8"/>
              <w:shd w:val="clear" w:color="auto" w:fill="auto"/>
              <w:spacing w:after="0" w:line="27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42</w:t>
            </w:r>
          </w:p>
          <w:p w:rsidR="00274F55" w:rsidRPr="009D1E2C" w:rsidRDefault="00274F55" w:rsidP="00031DF7">
            <w:pPr>
              <w:pStyle w:val="8"/>
              <w:shd w:val="clear" w:color="auto" w:fill="auto"/>
              <w:spacing w:after="0" w:line="27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74F55" w:rsidRPr="009D1E2C" w:rsidRDefault="00F066CF" w:rsidP="00031DF7">
            <w:pPr>
              <w:pStyle w:val="8"/>
              <w:shd w:val="clear" w:color="auto" w:fill="auto"/>
              <w:spacing w:after="0" w:line="27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52</w:t>
            </w:r>
          </w:p>
          <w:p w:rsidR="00274F55" w:rsidRPr="009D1E2C" w:rsidRDefault="00274F55" w:rsidP="00031DF7">
            <w:pPr>
              <w:pStyle w:val="8"/>
              <w:shd w:val="clear" w:color="auto" w:fill="auto"/>
              <w:spacing w:after="0" w:line="27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74F55" w:rsidRPr="009D1E2C" w:rsidRDefault="00F066CF" w:rsidP="00031DF7">
            <w:pPr>
              <w:pStyle w:val="8"/>
              <w:shd w:val="clear" w:color="auto" w:fill="auto"/>
              <w:spacing w:after="0" w:line="27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54</w:t>
            </w:r>
          </w:p>
          <w:p w:rsidR="00274F55" w:rsidRPr="009D1E2C" w:rsidRDefault="00F066CF" w:rsidP="00031DF7">
            <w:pPr>
              <w:pStyle w:val="8"/>
              <w:shd w:val="clear" w:color="auto" w:fill="auto"/>
              <w:spacing w:after="0" w:line="27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54</w:t>
            </w:r>
          </w:p>
          <w:p w:rsidR="00274F55" w:rsidRPr="009D1E2C" w:rsidRDefault="00F066CF" w:rsidP="00031DF7">
            <w:pPr>
              <w:pStyle w:val="8"/>
              <w:shd w:val="clear" w:color="auto" w:fill="auto"/>
              <w:spacing w:after="0" w:line="27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56</w:t>
            </w:r>
          </w:p>
          <w:p w:rsidR="00274F55" w:rsidRPr="009D1E2C" w:rsidRDefault="00F066CF" w:rsidP="00031DF7">
            <w:pPr>
              <w:pStyle w:val="8"/>
              <w:shd w:val="clear" w:color="auto" w:fill="auto"/>
              <w:spacing w:after="0" w:line="27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57</w:t>
            </w:r>
          </w:p>
          <w:p w:rsidR="00274F55" w:rsidRPr="009D1E2C" w:rsidRDefault="00F930B8" w:rsidP="00031DF7">
            <w:pPr>
              <w:pStyle w:val="8"/>
              <w:shd w:val="clear" w:color="auto" w:fill="auto"/>
              <w:spacing w:after="0" w:line="27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58</w:t>
            </w:r>
          </w:p>
          <w:p w:rsidR="00274F55" w:rsidRPr="009D1E2C" w:rsidRDefault="00F930B8" w:rsidP="00031DF7">
            <w:pPr>
              <w:pStyle w:val="8"/>
              <w:shd w:val="clear" w:color="auto" w:fill="auto"/>
              <w:spacing w:after="0" w:line="27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</w:p>
          <w:p w:rsidR="00274F55" w:rsidRPr="009D1E2C" w:rsidRDefault="00860279" w:rsidP="00031DF7">
            <w:pPr>
              <w:pStyle w:val="8"/>
              <w:shd w:val="clear" w:color="auto" w:fill="auto"/>
              <w:spacing w:after="0" w:line="27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</w:p>
          <w:p w:rsidR="00274F55" w:rsidRPr="009D1E2C" w:rsidRDefault="00F930B8" w:rsidP="00031DF7">
            <w:pPr>
              <w:pStyle w:val="8"/>
              <w:shd w:val="clear" w:color="auto" w:fill="auto"/>
              <w:spacing w:after="0" w:line="27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67</w:t>
            </w:r>
          </w:p>
          <w:p w:rsidR="00274F55" w:rsidRPr="009D1E2C" w:rsidRDefault="00274F55" w:rsidP="00031DF7">
            <w:pPr>
              <w:pStyle w:val="8"/>
              <w:shd w:val="clear" w:color="auto" w:fill="auto"/>
              <w:spacing w:after="0" w:line="27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74F55" w:rsidRPr="009D1E2C" w:rsidRDefault="00274F55" w:rsidP="00031DF7">
            <w:pPr>
              <w:pStyle w:val="8"/>
              <w:shd w:val="clear" w:color="auto" w:fill="auto"/>
              <w:spacing w:after="0" w:line="27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74F55" w:rsidRPr="009D1E2C" w:rsidRDefault="00F930B8" w:rsidP="00031DF7">
            <w:pPr>
              <w:pStyle w:val="8"/>
              <w:shd w:val="clear" w:color="auto" w:fill="auto"/>
              <w:spacing w:after="0" w:line="27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69</w:t>
            </w:r>
          </w:p>
          <w:p w:rsidR="00274F55" w:rsidRPr="009D1E2C" w:rsidRDefault="00274F55" w:rsidP="00031DF7">
            <w:pPr>
              <w:pStyle w:val="8"/>
              <w:shd w:val="clear" w:color="auto" w:fill="auto"/>
              <w:spacing w:after="0" w:line="27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F930B8" w:rsidRPr="009D1E2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  <w:p w:rsidR="00274F55" w:rsidRPr="009D1E2C" w:rsidRDefault="004F2F18" w:rsidP="00031DF7">
            <w:pPr>
              <w:pStyle w:val="8"/>
              <w:shd w:val="clear" w:color="auto" w:fill="auto"/>
              <w:spacing w:after="0" w:line="27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72</w:t>
            </w:r>
          </w:p>
          <w:p w:rsidR="00274F55" w:rsidRPr="009D1E2C" w:rsidRDefault="00F930B8" w:rsidP="00031DF7">
            <w:pPr>
              <w:pStyle w:val="8"/>
              <w:shd w:val="clear" w:color="auto" w:fill="auto"/>
              <w:spacing w:after="0" w:line="27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75</w:t>
            </w:r>
          </w:p>
          <w:p w:rsidR="004F2F18" w:rsidRPr="009D1E2C" w:rsidRDefault="004F2F18" w:rsidP="00031DF7">
            <w:pPr>
              <w:pStyle w:val="8"/>
              <w:shd w:val="clear" w:color="auto" w:fill="auto"/>
              <w:spacing w:after="0" w:line="27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78</w:t>
            </w:r>
          </w:p>
        </w:tc>
      </w:tr>
    </w:tbl>
    <w:p w:rsidR="00274F55" w:rsidRPr="009D1E2C" w:rsidRDefault="00274F55" w:rsidP="00274F55">
      <w:pPr>
        <w:spacing w:after="0" w:line="240" w:lineRule="auto"/>
        <w:rPr>
          <w:rFonts w:ascii="Liberation Serif" w:hAnsi="Liberation Serif" w:cs="Liberation Serif"/>
        </w:rPr>
      </w:pPr>
    </w:p>
    <w:p w:rsidR="00274F55" w:rsidRPr="009D1E2C" w:rsidRDefault="00274F55" w:rsidP="00274F55">
      <w:pPr>
        <w:spacing w:after="0" w:line="240" w:lineRule="auto"/>
        <w:rPr>
          <w:rFonts w:ascii="Liberation Serif" w:hAnsi="Liberation Serif" w:cs="Liberation Serif"/>
        </w:rPr>
      </w:pPr>
    </w:p>
    <w:p w:rsidR="00274F55" w:rsidRPr="009D1E2C" w:rsidRDefault="00274F55" w:rsidP="00274F55">
      <w:pPr>
        <w:spacing w:after="0" w:line="240" w:lineRule="auto"/>
        <w:rPr>
          <w:rFonts w:ascii="Liberation Serif" w:hAnsi="Liberation Serif" w:cs="Liberation Serif"/>
        </w:rPr>
      </w:pPr>
    </w:p>
    <w:p w:rsidR="00274F55" w:rsidRPr="009D1E2C" w:rsidRDefault="00274F55" w:rsidP="00274F55">
      <w:pPr>
        <w:spacing w:after="0" w:line="240" w:lineRule="auto"/>
        <w:rPr>
          <w:rFonts w:ascii="Liberation Serif" w:hAnsi="Liberation Serif" w:cs="Liberation Serif"/>
        </w:rPr>
      </w:pPr>
    </w:p>
    <w:p w:rsidR="00F704D5" w:rsidRPr="009D1E2C" w:rsidRDefault="00F704D5" w:rsidP="007B34A2">
      <w:pPr>
        <w:pStyle w:val="25"/>
        <w:numPr>
          <w:ilvl w:val="0"/>
          <w:numId w:val="3"/>
        </w:numPr>
        <w:shd w:val="clear" w:color="auto" w:fill="auto"/>
        <w:spacing w:before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D1E2C">
        <w:rPr>
          <w:rFonts w:ascii="Liberation Serif" w:hAnsi="Liberation Serif" w:cs="Liberation Serif"/>
          <w:b/>
          <w:sz w:val="24"/>
          <w:szCs w:val="24"/>
        </w:rPr>
        <w:lastRenderedPageBreak/>
        <w:t>Целевой раздел</w:t>
      </w:r>
    </w:p>
    <w:p w:rsidR="00F704D5" w:rsidRPr="009D1E2C" w:rsidRDefault="00F704D5" w:rsidP="00274F55">
      <w:pPr>
        <w:pStyle w:val="22"/>
        <w:shd w:val="clear" w:color="auto" w:fill="auto"/>
        <w:spacing w:after="0" w:line="240" w:lineRule="auto"/>
        <w:ind w:left="1080"/>
        <w:rPr>
          <w:rFonts w:ascii="Liberation Serif" w:hAnsi="Liberation Serif" w:cs="Liberation Serif"/>
          <w:b/>
          <w:sz w:val="24"/>
          <w:szCs w:val="24"/>
        </w:rPr>
      </w:pPr>
    </w:p>
    <w:p w:rsidR="00F704D5" w:rsidRPr="009D1E2C" w:rsidRDefault="00274F55" w:rsidP="00274F55">
      <w:pPr>
        <w:pStyle w:val="40"/>
        <w:keepNext/>
        <w:keepLines/>
        <w:numPr>
          <w:ilvl w:val="1"/>
          <w:numId w:val="3"/>
        </w:numPr>
        <w:shd w:val="clear" w:color="auto" w:fill="auto"/>
        <w:spacing w:before="0"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bookmarkStart w:id="1" w:name="bookmark0"/>
      <w:r w:rsidRPr="009D1E2C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F704D5" w:rsidRPr="009D1E2C">
        <w:rPr>
          <w:rFonts w:ascii="Liberation Serif" w:hAnsi="Liberation Serif" w:cs="Liberation Serif"/>
          <w:b/>
          <w:sz w:val="24"/>
          <w:szCs w:val="24"/>
        </w:rPr>
        <w:t>Пояснительная записка</w:t>
      </w:r>
      <w:bookmarkEnd w:id="1"/>
    </w:p>
    <w:p w:rsidR="00F704D5" w:rsidRPr="009D1E2C" w:rsidRDefault="00F704D5" w:rsidP="00274F55">
      <w:pPr>
        <w:pStyle w:val="40"/>
        <w:keepNext/>
        <w:keepLines/>
        <w:shd w:val="clear" w:color="auto" w:fill="auto"/>
        <w:spacing w:before="0" w:after="0" w:line="240" w:lineRule="auto"/>
        <w:ind w:left="780"/>
        <w:rPr>
          <w:rFonts w:ascii="Liberation Serif" w:hAnsi="Liberation Serif" w:cs="Liberation Serif"/>
          <w:b/>
          <w:sz w:val="24"/>
          <w:szCs w:val="24"/>
        </w:rPr>
      </w:pPr>
    </w:p>
    <w:p w:rsidR="00F704D5" w:rsidRPr="009D1E2C" w:rsidRDefault="00F704D5" w:rsidP="00274F55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 xml:space="preserve">Настоящая рабочая программа </w:t>
      </w:r>
      <w:r w:rsidR="00B3366C" w:rsidRPr="009D1E2C">
        <w:rPr>
          <w:rFonts w:ascii="Liberation Serif" w:hAnsi="Liberation Serif" w:cs="Liberation Serif"/>
          <w:sz w:val="24"/>
          <w:szCs w:val="24"/>
        </w:rPr>
        <w:t>второй</w:t>
      </w:r>
      <w:r w:rsidRPr="009D1E2C">
        <w:rPr>
          <w:rFonts w:ascii="Liberation Serif" w:hAnsi="Liberation Serif" w:cs="Liberation Serif"/>
          <w:sz w:val="24"/>
          <w:szCs w:val="24"/>
        </w:rPr>
        <w:t xml:space="preserve"> младшей группы (далее - РП) разработана в соответствии с основной образовательной программой  дошкольного образования  филиала муниципального бюджетного образовательного учреждения </w:t>
      </w:r>
      <w:r w:rsidR="00274F55" w:rsidRPr="009D1E2C">
        <w:rPr>
          <w:rFonts w:ascii="Liberation Serif" w:hAnsi="Liberation Serif" w:cs="Liberation Serif"/>
          <w:sz w:val="24"/>
          <w:szCs w:val="24"/>
        </w:rPr>
        <w:t>средней</w:t>
      </w:r>
      <w:r w:rsidRPr="009D1E2C">
        <w:rPr>
          <w:rFonts w:ascii="Liberation Serif" w:hAnsi="Liberation Serif" w:cs="Liberation Serif"/>
          <w:sz w:val="24"/>
          <w:szCs w:val="24"/>
        </w:rPr>
        <w:t xml:space="preserve"> общеобразовательной школы №</w:t>
      </w:r>
      <w:r w:rsidR="00274F55" w:rsidRPr="009D1E2C">
        <w:rPr>
          <w:rFonts w:ascii="Liberation Serif" w:hAnsi="Liberation Serif" w:cs="Liberation Serif"/>
          <w:sz w:val="24"/>
          <w:szCs w:val="24"/>
        </w:rPr>
        <w:t xml:space="preserve"> </w:t>
      </w:r>
      <w:r w:rsidRPr="009D1E2C">
        <w:rPr>
          <w:rFonts w:ascii="Liberation Serif" w:hAnsi="Liberation Serif" w:cs="Liberation Serif"/>
          <w:sz w:val="24"/>
          <w:szCs w:val="24"/>
        </w:rPr>
        <w:t>9</w:t>
      </w:r>
      <w:r w:rsidR="00274F55" w:rsidRPr="009D1E2C">
        <w:rPr>
          <w:rFonts w:ascii="Liberation Serif" w:hAnsi="Liberation Serif" w:cs="Liberation Serif"/>
          <w:sz w:val="24"/>
          <w:szCs w:val="24"/>
        </w:rPr>
        <w:t xml:space="preserve"> </w:t>
      </w:r>
      <w:r w:rsidRPr="009D1E2C">
        <w:rPr>
          <w:rFonts w:ascii="Liberation Serif" w:hAnsi="Liberation Serif" w:cs="Liberation Serif"/>
          <w:sz w:val="24"/>
          <w:szCs w:val="24"/>
        </w:rPr>
        <w:t>- детского  сада №</w:t>
      </w:r>
      <w:r w:rsidR="00274F55" w:rsidRPr="009D1E2C">
        <w:rPr>
          <w:rFonts w:ascii="Liberation Serif" w:hAnsi="Liberation Serif" w:cs="Liberation Serif"/>
          <w:sz w:val="24"/>
          <w:szCs w:val="24"/>
        </w:rPr>
        <w:t xml:space="preserve"> </w:t>
      </w:r>
      <w:r w:rsidRPr="009D1E2C">
        <w:rPr>
          <w:rFonts w:ascii="Liberation Serif" w:hAnsi="Liberation Serif" w:cs="Liberation Serif"/>
          <w:sz w:val="24"/>
          <w:szCs w:val="24"/>
        </w:rPr>
        <w:t>53 «Ромашка» (далее ООП ДОУ №53), Федеральным государственным образовательным  станд</w:t>
      </w:r>
      <w:r w:rsidR="00274F55" w:rsidRPr="009D1E2C">
        <w:rPr>
          <w:rFonts w:ascii="Liberation Serif" w:hAnsi="Liberation Serif" w:cs="Liberation Serif"/>
          <w:sz w:val="24"/>
          <w:szCs w:val="24"/>
        </w:rPr>
        <w:t>артом дошкольного образования (</w:t>
      </w:r>
      <w:r w:rsidRPr="009D1E2C">
        <w:rPr>
          <w:rFonts w:ascii="Liberation Serif" w:hAnsi="Liberation Serif" w:cs="Liberation Serif"/>
          <w:sz w:val="24"/>
          <w:szCs w:val="24"/>
        </w:rPr>
        <w:t xml:space="preserve">далее ФГОС </w:t>
      </w:r>
      <w:proofErr w:type="gramStart"/>
      <w:r w:rsidRPr="009D1E2C">
        <w:rPr>
          <w:rFonts w:ascii="Liberation Serif" w:hAnsi="Liberation Serif" w:cs="Liberation Serif"/>
          <w:sz w:val="24"/>
          <w:szCs w:val="24"/>
        </w:rPr>
        <w:t>ДО</w:t>
      </w:r>
      <w:proofErr w:type="gramEnd"/>
      <w:r w:rsidRPr="009D1E2C">
        <w:rPr>
          <w:rFonts w:ascii="Liberation Serif" w:hAnsi="Liberation Serif" w:cs="Liberation Serif"/>
          <w:sz w:val="24"/>
          <w:szCs w:val="24"/>
        </w:rPr>
        <w:t xml:space="preserve">). </w:t>
      </w:r>
    </w:p>
    <w:p w:rsidR="00F704D5" w:rsidRPr="009D1E2C" w:rsidRDefault="00F704D5" w:rsidP="00274F55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>Рабочая программа обеспечивает разностороннее развитие детей в возрасте от 3 до 4 лет с учётом их возрастных и индивидуальных особенностей по основным направлениям - физическому, социально-коммуникативному, познавательному, речевому и художественно – эстетическому.</w:t>
      </w:r>
    </w:p>
    <w:p w:rsidR="00F704D5" w:rsidRPr="009D1E2C" w:rsidRDefault="00F704D5" w:rsidP="00274F55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>Продолжительность пребывания детей в ДОУ - 12-часовое пребывание с 07.00 до 19.00 часов, исключая выходные и праздничные дни. Режим работы установлен в соответствии с потребностью семьи, объемом решаемых задач образовательной деятельности, возможностей бюджетного финансирования/</w:t>
      </w:r>
    </w:p>
    <w:p w:rsidR="00F704D5" w:rsidRPr="009D1E2C" w:rsidRDefault="00F704D5" w:rsidP="00274F55">
      <w:pPr>
        <w:spacing w:after="0" w:line="240" w:lineRule="auto"/>
        <w:rPr>
          <w:rFonts w:ascii="Liberation Serif" w:hAnsi="Liberation Serif" w:cs="Liberation Serif"/>
          <w:b/>
          <w:i/>
          <w:sz w:val="24"/>
          <w:szCs w:val="24"/>
        </w:rPr>
      </w:pPr>
      <w:r w:rsidRPr="009D1E2C">
        <w:rPr>
          <w:rFonts w:ascii="Liberation Serif" w:hAnsi="Liberation Serif" w:cs="Liberation Serif"/>
          <w:b/>
          <w:i/>
          <w:sz w:val="24"/>
          <w:szCs w:val="24"/>
        </w:rPr>
        <w:t>Нормативной основой рабочей программы являются:</w:t>
      </w:r>
    </w:p>
    <w:p w:rsidR="00F704D5" w:rsidRPr="009D1E2C" w:rsidRDefault="00F704D5" w:rsidP="00274F55">
      <w:pPr>
        <w:numPr>
          <w:ilvl w:val="0"/>
          <w:numId w:val="2"/>
        </w:num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>Федеральный закон Российской Федерации от 29.12.2012г. №273-ФЗ «Об образовании в Российской Федерации»;</w:t>
      </w:r>
    </w:p>
    <w:p w:rsidR="00F704D5" w:rsidRPr="009D1E2C" w:rsidRDefault="00F704D5" w:rsidP="00274F55">
      <w:pPr>
        <w:numPr>
          <w:ilvl w:val="0"/>
          <w:numId w:val="2"/>
        </w:num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>Закон Свердловской области от 15.07.2013г. № 78-ОЗ «Об образовании в Свердловской области» (с изм. от 28.10.2015г. № 128-ОЗ);</w:t>
      </w:r>
    </w:p>
    <w:p w:rsidR="00F704D5" w:rsidRPr="009D1E2C" w:rsidRDefault="00F704D5" w:rsidP="00274F55">
      <w:pPr>
        <w:numPr>
          <w:ilvl w:val="0"/>
          <w:numId w:val="2"/>
        </w:num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 xml:space="preserve">Приказ </w:t>
      </w:r>
      <w:proofErr w:type="spellStart"/>
      <w:r w:rsidRPr="009D1E2C">
        <w:rPr>
          <w:rFonts w:ascii="Liberation Serif" w:eastAsia="Times New Roman" w:hAnsi="Liberation Serif" w:cs="Liberation Serif"/>
          <w:sz w:val="24"/>
          <w:szCs w:val="24"/>
        </w:rPr>
        <w:t>Минобрнауки</w:t>
      </w:r>
      <w:proofErr w:type="spellEnd"/>
      <w:r w:rsidRPr="009D1E2C">
        <w:rPr>
          <w:rFonts w:ascii="Liberation Serif" w:eastAsia="Times New Roman" w:hAnsi="Liberation Serif" w:cs="Liberation Serif"/>
          <w:sz w:val="24"/>
          <w:szCs w:val="24"/>
        </w:rPr>
        <w:t xml:space="preserve"> России от 17.10.2013г. № 1155 «Об утверждении федерального государственного образовательного стандарта дошкольного образования»;</w:t>
      </w:r>
    </w:p>
    <w:p w:rsidR="00F704D5" w:rsidRPr="009D1E2C" w:rsidRDefault="00B057BE" w:rsidP="00274F55">
      <w:pPr>
        <w:numPr>
          <w:ilvl w:val="0"/>
          <w:numId w:val="2"/>
        </w:num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2E622F">
        <w:rPr>
          <w:rFonts w:ascii="Liberation Serif" w:hAnsi="Liberation Serif"/>
          <w:color w:val="000000"/>
          <w:sz w:val="24"/>
          <w:szCs w:val="24"/>
        </w:rPr>
        <w:t>Приказ Министерства просвещения Российской Федерации от 31.07.2020г. № 373 «Об утверждении Порядка организации и осуществления деятельности по основным общеобразовательным программам – образовательным прог</w:t>
      </w:r>
      <w:r>
        <w:rPr>
          <w:rFonts w:ascii="Liberation Serif" w:hAnsi="Liberation Serif"/>
          <w:color w:val="000000"/>
          <w:sz w:val="24"/>
          <w:szCs w:val="24"/>
        </w:rPr>
        <w:t>раммам дошкольного образования»</w:t>
      </w:r>
      <w:r w:rsidR="00F704D5" w:rsidRPr="009D1E2C">
        <w:rPr>
          <w:rFonts w:ascii="Liberation Serif" w:eastAsia="Times New Roman" w:hAnsi="Liberation Serif" w:cs="Liberation Serif"/>
          <w:sz w:val="24"/>
          <w:szCs w:val="24"/>
        </w:rPr>
        <w:t>;</w:t>
      </w:r>
    </w:p>
    <w:p w:rsidR="00F704D5" w:rsidRPr="009D1E2C" w:rsidRDefault="00F704D5" w:rsidP="00274F55">
      <w:pPr>
        <w:numPr>
          <w:ilvl w:val="0"/>
          <w:numId w:val="2"/>
        </w:num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>Примерная основная образовательная программа дошкольного образования одобрена решением федерального учебно-методического объединения по общему образованию (протокол от 20.05.2015 г. № 2/15);</w:t>
      </w:r>
    </w:p>
    <w:p w:rsidR="00F704D5" w:rsidRPr="009D1E2C" w:rsidRDefault="00F704D5" w:rsidP="00274F55">
      <w:pPr>
        <w:numPr>
          <w:ilvl w:val="0"/>
          <w:numId w:val="2"/>
        </w:num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 xml:space="preserve">Приказ </w:t>
      </w:r>
      <w:proofErr w:type="spellStart"/>
      <w:r w:rsidRPr="009D1E2C">
        <w:rPr>
          <w:rFonts w:ascii="Liberation Serif" w:hAnsi="Liberation Serif" w:cs="Liberation Serif"/>
          <w:sz w:val="24"/>
          <w:szCs w:val="24"/>
        </w:rPr>
        <w:t>Минобрнауки</w:t>
      </w:r>
      <w:proofErr w:type="spellEnd"/>
      <w:r w:rsidRPr="009D1E2C">
        <w:rPr>
          <w:rFonts w:ascii="Liberation Serif" w:hAnsi="Liberation Serif" w:cs="Liberation Serif"/>
          <w:sz w:val="24"/>
          <w:szCs w:val="24"/>
        </w:rPr>
        <w:t xml:space="preserve"> России от 28.12.2010 г. № 2106 «Об утверждении и введении в действие федеральных требований к образовательным учреждениям в части охраны здоровья обучающихся, воспитанников»;</w:t>
      </w:r>
    </w:p>
    <w:p w:rsidR="00F704D5" w:rsidRPr="009D1E2C" w:rsidRDefault="00F704D5" w:rsidP="00274F55">
      <w:pPr>
        <w:numPr>
          <w:ilvl w:val="0"/>
          <w:numId w:val="2"/>
        </w:num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 xml:space="preserve">Письмо </w:t>
      </w:r>
      <w:proofErr w:type="spellStart"/>
      <w:r w:rsidRPr="009D1E2C">
        <w:rPr>
          <w:rFonts w:ascii="Liberation Serif" w:hAnsi="Liberation Serif" w:cs="Liberation Serif"/>
          <w:sz w:val="24"/>
          <w:szCs w:val="24"/>
        </w:rPr>
        <w:t>Минобрнауки</w:t>
      </w:r>
      <w:proofErr w:type="spellEnd"/>
      <w:r w:rsidRPr="009D1E2C">
        <w:rPr>
          <w:rFonts w:ascii="Liberation Serif" w:hAnsi="Liberation Serif" w:cs="Liberation Serif"/>
          <w:sz w:val="24"/>
          <w:szCs w:val="24"/>
        </w:rPr>
        <w:t xml:space="preserve"> России от 07.06.2013 г. № ИР-535/07 «О коррекционном и инклюзивном образовании детей»;</w:t>
      </w:r>
    </w:p>
    <w:p w:rsidR="00F704D5" w:rsidRPr="009D1E2C" w:rsidRDefault="00B057BE" w:rsidP="00274F55">
      <w:pPr>
        <w:numPr>
          <w:ilvl w:val="0"/>
          <w:numId w:val="2"/>
        </w:num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2E622F">
        <w:rPr>
          <w:rFonts w:ascii="Liberation Serif" w:hAnsi="Liberation Serif"/>
          <w:color w:val="000000"/>
          <w:sz w:val="24"/>
          <w:szCs w:val="24"/>
        </w:rPr>
        <w:t>Постановление Главного государственного санитарного врача Российской федерации от 28.01.2021г.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F704D5" w:rsidRPr="009D1E2C" w:rsidRDefault="00274F55" w:rsidP="00274F55">
      <w:pPr>
        <w:numPr>
          <w:ilvl w:val="0"/>
          <w:numId w:val="2"/>
        </w:num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>Устав МБОУ С</w:t>
      </w:r>
      <w:r w:rsidR="00F704D5" w:rsidRPr="009D1E2C">
        <w:rPr>
          <w:rFonts w:ascii="Liberation Serif" w:eastAsia="Times New Roman" w:hAnsi="Liberation Serif" w:cs="Liberation Serif"/>
          <w:sz w:val="24"/>
          <w:szCs w:val="24"/>
        </w:rPr>
        <w:t>ОШ № 9.</w:t>
      </w:r>
    </w:p>
    <w:p w:rsidR="00F704D5" w:rsidRPr="009D1E2C" w:rsidRDefault="00F704D5" w:rsidP="00274F55">
      <w:pPr>
        <w:tabs>
          <w:tab w:val="left" w:pos="567"/>
        </w:tabs>
        <w:spacing w:after="0" w:line="240" w:lineRule="auto"/>
        <w:ind w:left="360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 xml:space="preserve">Содержание Программы в соответствии с требованиями Стандарта включает три </w:t>
      </w:r>
    </w:p>
    <w:p w:rsidR="00F704D5" w:rsidRPr="009D1E2C" w:rsidRDefault="00F704D5" w:rsidP="00274F55">
      <w:pPr>
        <w:tabs>
          <w:tab w:val="left" w:pos="567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proofErr w:type="gramStart"/>
      <w:r w:rsidRPr="009D1E2C">
        <w:rPr>
          <w:rFonts w:ascii="Liberation Serif" w:eastAsia="Times New Roman" w:hAnsi="Liberation Serif" w:cs="Liberation Serif"/>
          <w:sz w:val="24"/>
          <w:szCs w:val="24"/>
        </w:rPr>
        <w:t>основных</w:t>
      </w:r>
      <w:proofErr w:type="gramEnd"/>
      <w:r w:rsidRPr="009D1E2C">
        <w:rPr>
          <w:rFonts w:ascii="Liberation Serif" w:eastAsia="Times New Roman" w:hAnsi="Liberation Serif" w:cs="Liberation Serif"/>
          <w:sz w:val="24"/>
          <w:szCs w:val="24"/>
        </w:rPr>
        <w:t xml:space="preserve"> раздела – целевой, содержательный и организационный. </w:t>
      </w:r>
    </w:p>
    <w:p w:rsidR="00F704D5" w:rsidRPr="009D1E2C" w:rsidRDefault="00F704D5" w:rsidP="00274F55">
      <w:pPr>
        <w:pStyle w:val="8"/>
        <w:shd w:val="clear" w:color="auto" w:fill="auto"/>
        <w:spacing w:after="0" w:line="240" w:lineRule="auto"/>
        <w:ind w:left="20" w:right="20" w:firstLine="688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b/>
          <w:i/>
          <w:sz w:val="24"/>
          <w:szCs w:val="24"/>
        </w:rPr>
        <w:t>Срок реализации Программы</w:t>
      </w:r>
      <w:r w:rsidRPr="009D1E2C">
        <w:rPr>
          <w:rFonts w:ascii="Liberation Serif" w:hAnsi="Liberation Serif" w:cs="Liberation Serif"/>
          <w:sz w:val="24"/>
          <w:szCs w:val="24"/>
        </w:rPr>
        <w:t xml:space="preserve"> - 1 год </w:t>
      </w:r>
    </w:p>
    <w:p w:rsidR="00F704D5" w:rsidRPr="009D1E2C" w:rsidRDefault="00F704D5" w:rsidP="00274F55">
      <w:pPr>
        <w:pStyle w:val="8"/>
        <w:shd w:val="clear" w:color="auto" w:fill="auto"/>
        <w:spacing w:after="0" w:line="240" w:lineRule="auto"/>
        <w:ind w:left="20" w:right="20" w:firstLine="688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 xml:space="preserve">На первый план выдвигается развивающая функция образования, обеспечивающая становление личности ребенка и ориентирующая педагога на его индивидуальные особенности, что соответствует современным научным концепциям дошкольного воспитания о признании </w:t>
      </w:r>
      <w:proofErr w:type="spellStart"/>
      <w:r w:rsidRPr="009D1E2C">
        <w:rPr>
          <w:rFonts w:ascii="Liberation Serif" w:hAnsi="Liberation Serif" w:cs="Liberation Serif"/>
          <w:sz w:val="24"/>
          <w:szCs w:val="24"/>
        </w:rPr>
        <w:t>самоценности</w:t>
      </w:r>
      <w:proofErr w:type="spellEnd"/>
      <w:r w:rsidRPr="009D1E2C">
        <w:rPr>
          <w:rFonts w:ascii="Liberation Serif" w:hAnsi="Liberation Serif" w:cs="Liberation Serif"/>
          <w:sz w:val="24"/>
          <w:szCs w:val="24"/>
        </w:rPr>
        <w:t xml:space="preserve"> дошкольного периода детства. Программа построена на позициях гуманно - личностного отношения к ребенку и направлена на его всестороннее развитие, формирование духовных, общечеловеческих ценностей, а также способностей и компетенций.</w:t>
      </w:r>
    </w:p>
    <w:p w:rsidR="00F704D5" w:rsidRPr="009D1E2C" w:rsidRDefault="00F704D5" w:rsidP="00C819DB">
      <w:pPr>
        <w:pStyle w:val="8"/>
        <w:numPr>
          <w:ilvl w:val="2"/>
          <w:numId w:val="38"/>
        </w:numPr>
        <w:shd w:val="clear" w:color="auto" w:fill="auto"/>
        <w:spacing w:after="0" w:line="240" w:lineRule="auto"/>
        <w:jc w:val="center"/>
        <w:rPr>
          <w:rStyle w:val="a8"/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b/>
          <w:sz w:val="24"/>
          <w:szCs w:val="24"/>
        </w:rPr>
        <w:lastRenderedPageBreak/>
        <w:t>Цель</w:t>
      </w:r>
      <w:r w:rsidRPr="009D1E2C">
        <w:rPr>
          <w:rStyle w:val="a8"/>
          <w:rFonts w:ascii="Liberation Serif" w:hAnsi="Liberation Serif" w:cs="Liberation Serif"/>
          <w:sz w:val="24"/>
          <w:szCs w:val="24"/>
        </w:rPr>
        <w:t xml:space="preserve"> и задачи</w:t>
      </w:r>
    </w:p>
    <w:p w:rsidR="00F704D5" w:rsidRPr="009D1E2C" w:rsidRDefault="00F704D5" w:rsidP="00274F55">
      <w:pPr>
        <w:pStyle w:val="8"/>
        <w:shd w:val="clear" w:color="auto" w:fill="auto"/>
        <w:spacing w:after="0" w:line="240" w:lineRule="auto"/>
        <w:ind w:left="780" w:firstLine="0"/>
        <w:rPr>
          <w:rFonts w:ascii="Liberation Serif" w:hAnsi="Liberation Serif" w:cs="Liberation Serif"/>
          <w:b/>
          <w:sz w:val="24"/>
          <w:szCs w:val="24"/>
        </w:rPr>
      </w:pPr>
    </w:p>
    <w:p w:rsidR="00F704D5" w:rsidRPr="009D1E2C" w:rsidRDefault="00F704D5" w:rsidP="00274F55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Style w:val="a9"/>
          <w:rFonts w:ascii="Liberation Serif" w:eastAsiaTheme="minorEastAsia" w:hAnsi="Liberation Serif" w:cs="Liberation Serif"/>
          <w:b/>
          <w:sz w:val="24"/>
          <w:szCs w:val="24"/>
        </w:rPr>
        <w:t xml:space="preserve">Цель </w:t>
      </w:r>
      <w:r w:rsidRPr="009D1E2C">
        <w:rPr>
          <w:rStyle w:val="a9"/>
          <w:rFonts w:ascii="Liberation Serif" w:eastAsia="Courier New" w:hAnsi="Liberation Serif" w:cs="Liberation Serif"/>
          <w:b/>
          <w:sz w:val="24"/>
          <w:szCs w:val="24"/>
        </w:rPr>
        <w:t>программы</w:t>
      </w:r>
      <w:r w:rsidRPr="009D1E2C">
        <w:rPr>
          <w:rFonts w:ascii="Liberation Serif" w:hAnsi="Liberation Serif" w:cs="Liberation Serif"/>
          <w:sz w:val="24"/>
          <w:szCs w:val="24"/>
        </w:rPr>
        <w:t xml:space="preserve"> - </w:t>
      </w:r>
      <w:r w:rsidRPr="009D1E2C">
        <w:rPr>
          <w:rFonts w:ascii="Liberation Serif" w:eastAsia="Times New Roman" w:hAnsi="Liberation Serif" w:cs="Liberation Serif"/>
          <w:sz w:val="24"/>
          <w:szCs w:val="24"/>
        </w:rPr>
        <w:t>проектирование социа</w:t>
      </w:r>
      <w:r w:rsidR="004F02A5" w:rsidRPr="009D1E2C">
        <w:rPr>
          <w:rFonts w:ascii="Liberation Serif" w:eastAsia="Times New Roman" w:hAnsi="Liberation Serif" w:cs="Liberation Serif"/>
          <w:sz w:val="24"/>
          <w:szCs w:val="24"/>
        </w:rPr>
        <w:t>льных ситуаций развития ребенка</w:t>
      </w:r>
      <w:r w:rsidRPr="009D1E2C">
        <w:rPr>
          <w:rFonts w:ascii="Liberation Serif" w:eastAsia="Times New Roman" w:hAnsi="Liberation Serif" w:cs="Liberation Serif"/>
          <w:sz w:val="24"/>
          <w:szCs w:val="24"/>
        </w:rPr>
        <w:t xml:space="preserve">, и развивающей предметно-пространственной среды, обеспечивающих позитивную социализацию, мотивацию и поддержку индивидуальности детей через общение, игру, познавательно-исследовательскую деятельность и другие формы активности. </w:t>
      </w:r>
    </w:p>
    <w:p w:rsidR="00F704D5" w:rsidRPr="009D1E2C" w:rsidRDefault="00F704D5" w:rsidP="00274F55">
      <w:pPr>
        <w:pStyle w:val="8"/>
        <w:shd w:val="clear" w:color="auto" w:fill="auto"/>
        <w:spacing w:after="0" w:line="240" w:lineRule="auto"/>
        <w:ind w:left="40" w:right="20" w:firstLine="668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>Дошкольное образовательное учреждение обязано создать благоприятные условия для полноценного 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F704D5" w:rsidRPr="009D1E2C" w:rsidRDefault="00F704D5" w:rsidP="00274F55">
      <w:pPr>
        <w:pStyle w:val="8"/>
        <w:shd w:val="clear" w:color="auto" w:fill="auto"/>
        <w:spacing w:after="0" w:line="240" w:lineRule="auto"/>
        <w:ind w:left="40" w:right="20" w:firstLine="668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>Эта цель реализуется в процессе разнообразных видов детской деятельности: игровая, коммуникативная, музыкальная, изобразительная, познавательно - исследовательская, двигательная, восприятие художественной литературы и фольклора, конструирование из различных материалов, самообслуживание и элементарно бытовой труд.</w:t>
      </w:r>
    </w:p>
    <w:p w:rsidR="00F704D5" w:rsidRPr="009D1E2C" w:rsidRDefault="00F704D5" w:rsidP="00274F55">
      <w:pPr>
        <w:pStyle w:val="30"/>
        <w:shd w:val="clear" w:color="auto" w:fill="auto"/>
        <w:spacing w:before="0" w:line="240" w:lineRule="auto"/>
        <w:ind w:left="40" w:right="20" w:firstLine="420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9D1E2C">
        <w:rPr>
          <w:rStyle w:val="32"/>
          <w:rFonts w:ascii="Liberation Serif" w:hAnsi="Liberation Serif" w:cs="Liberation Serif"/>
          <w:i/>
          <w:sz w:val="24"/>
          <w:szCs w:val="24"/>
        </w:rPr>
        <w:t>Для</w:t>
      </w:r>
      <w:r w:rsidR="00274F55" w:rsidRPr="009D1E2C">
        <w:rPr>
          <w:rStyle w:val="32"/>
          <w:rFonts w:ascii="Liberation Serif" w:hAnsi="Liberation Serif" w:cs="Liberation Serif"/>
          <w:i/>
          <w:sz w:val="24"/>
          <w:szCs w:val="24"/>
        </w:rPr>
        <w:t xml:space="preserve"> </w:t>
      </w:r>
      <w:r w:rsidRPr="009D1E2C">
        <w:rPr>
          <w:rFonts w:ascii="Liberation Serif" w:hAnsi="Liberation Serif" w:cs="Liberation Serif"/>
          <w:b/>
          <w:i/>
          <w:sz w:val="24"/>
          <w:szCs w:val="24"/>
        </w:rPr>
        <w:t>достижения цели программы первостепенное значение имеет решение</w:t>
      </w:r>
      <w:r w:rsidR="00274F55" w:rsidRPr="009D1E2C">
        <w:rPr>
          <w:rFonts w:ascii="Liberation Serif" w:hAnsi="Liberation Serif" w:cs="Liberation Serif"/>
          <w:b/>
          <w:i/>
          <w:sz w:val="24"/>
          <w:szCs w:val="24"/>
        </w:rPr>
        <w:t xml:space="preserve"> </w:t>
      </w:r>
      <w:r w:rsidRPr="009D1E2C">
        <w:rPr>
          <w:rStyle w:val="32"/>
          <w:rFonts w:ascii="Liberation Serif" w:hAnsi="Liberation Serif" w:cs="Liberation Serif"/>
          <w:i/>
          <w:sz w:val="24"/>
          <w:szCs w:val="24"/>
        </w:rPr>
        <w:t>следующих</w:t>
      </w:r>
      <w:r w:rsidR="00B057BE">
        <w:rPr>
          <w:rStyle w:val="32"/>
          <w:rFonts w:ascii="Liberation Serif" w:hAnsi="Liberation Serif" w:cs="Liberation Serif"/>
          <w:i/>
          <w:sz w:val="24"/>
          <w:szCs w:val="24"/>
        </w:rPr>
        <w:t xml:space="preserve"> </w:t>
      </w:r>
      <w:r w:rsidRPr="009D1E2C">
        <w:rPr>
          <w:rFonts w:ascii="Liberation Serif" w:hAnsi="Liberation Serif" w:cs="Liberation Serif"/>
          <w:b/>
          <w:i/>
          <w:sz w:val="24"/>
          <w:szCs w:val="24"/>
        </w:rPr>
        <w:t>задач:</w:t>
      </w:r>
    </w:p>
    <w:p w:rsidR="00F704D5" w:rsidRPr="009D1E2C" w:rsidRDefault="00F704D5" w:rsidP="00274F5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F704D5" w:rsidRPr="009D1E2C" w:rsidRDefault="00F704D5" w:rsidP="00274F5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>обеспечение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</w:t>
      </w:r>
    </w:p>
    <w:p w:rsidR="00F704D5" w:rsidRPr="009D1E2C" w:rsidRDefault="00F704D5" w:rsidP="00274F5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>обеспечение преемственности основных образовательных программ дошкольного и начального общего образования;</w:t>
      </w:r>
    </w:p>
    <w:p w:rsidR="00F704D5" w:rsidRPr="009D1E2C" w:rsidRDefault="00F704D5" w:rsidP="00274F5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>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F704D5" w:rsidRPr="009D1E2C" w:rsidRDefault="00F704D5" w:rsidP="00274F5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F704D5" w:rsidRPr="009D1E2C" w:rsidRDefault="00F704D5" w:rsidP="00274F5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>формирование общей культуры личности воспитанников,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F704D5" w:rsidRPr="009D1E2C" w:rsidRDefault="00F704D5" w:rsidP="00274F5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>обеспечение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различной направленности с учётом образовательных потребностей и способностей воспитанников;</w:t>
      </w:r>
    </w:p>
    <w:p w:rsidR="00F704D5" w:rsidRPr="009D1E2C" w:rsidRDefault="00F704D5" w:rsidP="00274F5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>формирование социокультурной среды, соответствующей возрастным, индивидуальным, психологическим  и физиологическим особенностям детей;</w:t>
      </w:r>
    </w:p>
    <w:p w:rsidR="00F704D5" w:rsidRPr="009D1E2C" w:rsidRDefault="00F704D5" w:rsidP="00274F5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>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детей;</w:t>
      </w:r>
    </w:p>
    <w:p w:rsidR="00F704D5" w:rsidRPr="009D1E2C" w:rsidRDefault="00F704D5" w:rsidP="00274F5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>определение направлений для систематического межведомственного взаимодействия, а также взаимодействия педагогических и общественных объединений (в том числе сетевого).</w:t>
      </w:r>
    </w:p>
    <w:p w:rsidR="00F704D5" w:rsidRPr="009D1E2C" w:rsidRDefault="00F704D5" w:rsidP="00274F55">
      <w:pPr>
        <w:pStyle w:val="8"/>
        <w:shd w:val="clear" w:color="auto" w:fill="auto"/>
        <w:spacing w:after="0" w:line="240" w:lineRule="auto"/>
        <w:ind w:left="20" w:right="40" w:firstLine="420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lastRenderedPageBreak/>
        <w:t>Программа направлена на создание образовательной среды как зоны ближайшего развития ребенка. Образовательная среда составляет систему социализации и индивидуализации детей (пространственно - временные, социальные, деятельные). Содержание программы реализуется в совместной деятельности педагогов и детей, а также через организацию самостоятельной деятельности детей.</w:t>
      </w:r>
    </w:p>
    <w:p w:rsidR="00F704D5" w:rsidRPr="009D1E2C" w:rsidRDefault="00F704D5" w:rsidP="00274F55">
      <w:pPr>
        <w:pStyle w:val="8"/>
        <w:shd w:val="clear" w:color="auto" w:fill="auto"/>
        <w:spacing w:after="0" w:line="240" w:lineRule="auto"/>
        <w:ind w:left="20" w:right="40" w:firstLine="420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>Под совместной деятельностью взрослых и детей понимается деятельность двух и более участников образовательного процесса (взрослых и воспитанников) по решению образовательных задач на одном пространстве и в одном пространстве и в одно и то же время. Она отличается наличием партнерской позиции взрослого партнерской формой организации (сотрудничество взрослого, и детей, возможность свободного размещения, перемещения и общения детей в процессе образовательной деятельности), предполагает сочетание индивидуальной, подгрупповой и групповой форм организации работы с воспитанниками.</w:t>
      </w:r>
    </w:p>
    <w:p w:rsidR="00F704D5" w:rsidRPr="009D1E2C" w:rsidRDefault="00F704D5" w:rsidP="00274F55">
      <w:pPr>
        <w:pStyle w:val="8"/>
        <w:shd w:val="clear" w:color="auto" w:fill="auto"/>
        <w:spacing w:after="0" w:line="240" w:lineRule="auto"/>
        <w:ind w:left="20" w:right="40" w:firstLine="688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>Под самостоятельной деятельностью детей понимается: свободная деятельность воспитанников в условиях созданной педагогами предметно - развивающей среды, обеспечивающая выбор каждым ребенком деятельности по интересам и позволяющая ему взаимодействовать со сверстниками или действовать индивидуально.</w:t>
      </w:r>
    </w:p>
    <w:p w:rsidR="00F704D5" w:rsidRPr="009D1E2C" w:rsidRDefault="00F704D5" w:rsidP="00274F55">
      <w:pPr>
        <w:pStyle w:val="8"/>
        <w:shd w:val="clear" w:color="auto" w:fill="auto"/>
        <w:spacing w:after="0" w:line="240" w:lineRule="auto"/>
        <w:ind w:left="20" w:right="40" w:firstLine="688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 xml:space="preserve"> Программа проектируется как программа психолого-педагогической поддержки позитивной социализации и индивидуализации развития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образования), организационно - педагогические условия образовательного процесса</w:t>
      </w:r>
    </w:p>
    <w:p w:rsidR="00F704D5" w:rsidRPr="009D1E2C" w:rsidRDefault="00F704D5" w:rsidP="00274F55">
      <w:pPr>
        <w:pStyle w:val="40"/>
        <w:keepNext/>
        <w:keepLines/>
        <w:shd w:val="clear" w:color="auto" w:fill="auto"/>
        <w:spacing w:before="0" w:after="0" w:line="240" w:lineRule="auto"/>
        <w:ind w:firstLine="708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bookmarkStart w:id="2" w:name="bookmark1"/>
    </w:p>
    <w:p w:rsidR="00F704D5" w:rsidRPr="009D1E2C" w:rsidRDefault="00F704D5" w:rsidP="00C819DB">
      <w:pPr>
        <w:pStyle w:val="40"/>
        <w:keepNext/>
        <w:keepLines/>
        <w:numPr>
          <w:ilvl w:val="2"/>
          <w:numId w:val="38"/>
        </w:numPr>
        <w:shd w:val="clear" w:color="auto" w:fill="auto"/>
        <w:spacing w:before="0"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D1E2C">
        <w:rPr>
          <w:rFonts w:ascii="Liberation Serif" w:hAnsi="Liberation Serif" w:cs="Liberation Serif"/>
          <w:b/>
          <w:sz w:val="24"/>
          <w:szCs w:val="24"/>
        </w:rPr>
        <w:t>Принципы формирования рабочей программы</w:t>
      </w:r>
      <w:bookmarkEnd w:id="2"/>
      <w:r w:rsidRPr="009D1E2C">
        <w:rPr>
          <w:rFonts w:ascii="Liberation Serif" w:hAnsi="Liberation Serif" w:cs="Liberation Serif"/>
          <w:b/>
          <w:sz w:val="24"/>
          <w:szCs w:val="24"/>
        </w:rPr>
        <w:t>.</w:t>
      </w:r>
    </w:p>
    <w:p w:rsidR="00F704D5" w:rsidRPr="009D1E2C" w:rsidRDefault="00F704D5" w:rsidP="00274F55">
      <w:pPr>
        <w:pStyle w:val="40"/>
        <w:keepNext/>
        <w:keepLines/>
        <w:shd w:val="clear" w:color="auto" w:fill="auto"/>
        <w:spacing w:before="0" w:after="0" w:line="240" w:lineRule="auto"/>
        <w:ind w:left="780"/>
        <w:rPr>
          <w:rFonts w:ascii="Liberation Serif" w:hAnsi="Liberation Serif" w:cs="Liberation Serif"/>
          <w:b/>
          <w:sz w:val="24"/>
          <w:szCs w:val="24"/>
        </w:rPr>
      </w:pPr>
    </w:p>
    <w:p w:rsidR="00F704D5" w:rsidRPr="009D1E2C" w:rsidRDefault="00F704D5" w:rsidP="00274F55">
      <w:pPr>
        <w:pStyle w:val="aa"/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 xml:space="preserve">В соответствии с ФГОС </w:t>
      </w:r>
      <w:proofErr w:type="gramStart"/>
      <w:r w:rsidRPr="009D1E2C">
        <w:rPr>
          <w:rFonts w:ascii="Liberation Serif" w:hAnsi="Liberation Serif" w:cs="Liberation Serif"/>
          <w:sz w:val="24"/>
          <w:szCs w:val="24"/>
        </w:rPr>
        <w:t>ДО</w:t>
      </w:r>
      <w:proofErr w:type="gramEnd"/>
      <w:r w:rsidRPr="009D1E2C">
        <w:rPr>
          <w:rFonts w:ascii="Liberation Serif" w:hAnsi="Liberation Serif" w:cs="Liberation Serif"/>
          <w:sz w:val="24"/>
          <w:szCs w:val="24"/>
        </w:rPr>
        <w:t xml:space="preserve"> Программа построена на следующих принципах:</w:t>
      </w:r>
    </w:p>
    <w:p w:rsidR="00F704D5" w:rsidRPr="009D1E2C" w:rsidRDefault="00F704D5" w:rsidP="00274F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  <w:t xml:space="preserve">1. Поддержка разнообразия детства. </w:t>
      </w:r>
    </w:p>
    <w:p w:rsidR="00F704D5" w:rsidRPr="009D1E2C" w:rsidRDefault="00F704D5" w:rsidP="00274F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  <w:t xml:space="preserve">2. Сохранение уникальности и </w:t>
      </w:r>
      <w:proofErr w:type="spellStart"/>
      <w:r w:rsidRPr="009D1E2C"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  <w:t>самоценности</w:t>
      </w:r>
      <w:proofErr w:type="spellEnd"/>
      <w:r w:rsidRPr="009D1E2C"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  <w:t xml:space="preserve"> детства как важного этапа в общем развитии человека. </w:t>
      </w:r>
    </w:p>
    <w:p w:rsidR="00F704D5" w:rsidRPr="009D1E2C" w:rsidRDefault="00F704D5" w:rsidP="00274F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  <w:t xml:space="preserve">3. Позитивная социализация ребенка </w:t>
      </w:r>
    </w:p>
    <w:p w:rsidR="00F704D5" w:rsidRPr="009D1E2C" w:rsidRDefault="00F704D5" w:rsidP="00274F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bCs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  <w:t xml:space="preserve">4. Личностно-развивающий и гуманистический характер взаимодействия взрослых (родителей (законных представителей), педагогических и иных работников учреждения) и детей. </w:t>
      </w:r>
    </w:p>
    <w:p w:rsidR="00F704D5" w:rsidRPr="009D1E2C" w:rsidRDefault="00F704D5" w:rsidP="00274F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  <w:t xml:space="preserve">5. Содействие и сотрудничество детей и взрослых, признание ребенка полноценным участником (субъектом) образовательных отношений. </w:t>
      </w:r>
      <w:r w:rsidRPr="009D1E2C">
        <w:rPr>
          <w:rFonts w:ascii="Liberation Serif" w:hAnsi="Liberation Serif" w:cs="Liberation Serif"/>
          <w:bCs/>
          <w:color w:val="000000"/>
          <w:sz w:val="24"/>
          <w:szCs w:val="24"/>
        </w:rPr>
        <w:t>Этот принцип предполагает активное участие всех субъектов образовательных отношений – как детей, так и взрослых – в реализации программы</w:t>
      </w:r>
    </w:p>
    <w:p w:rsidR="00F704D5" w:rsidRPr="009D1E2C" w:rsidRDefault="00F704D5" w:rsidP="00274F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  <w:t>6. Сотрудничество Организации с семьей. С</w:t>
      </w:r>
      <w:r w:rsidRPr="009D1E2C"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отрудничество, кооперация с семьей, открытость в отношении семьи, уважение семейных ценностей и традиций, их учет в образовательной работе являются важнейшим принципом образовательной программы. </w:t>
      </w:r>
    </w:p>
    <w:p w:rsidR="00F704D5" w:rsidRPr="009D1E2C" w:rsidRDefault="00F704D5" w:rsidP="00274F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 w:rsidRPr="009D1E2C"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7. Сетевое взаимодействие с организациями социализации, образования, охраны здоровья и другими партнерами, которые могут внести вклад в развитие и образование детей, а также использование ресурсов местного сообщества </w:t>
      </w:r>
      <w:r w:rsidRPr="009D1E2C">
        <w:rPr>
          <w:rFonts w:ascii="Liberation Serif" w:hAnsi="Liberation Serif" w:cs="Liberation Serif"/>
          <w:bCs/>
          <w:sz w:val="24"/>
          <w:szCs w:val="24"/>
        </w:rPr>
        <w:t xml:space="preserve">и вариативных программ дополнительного образования детей </w:t>
      </w:r>
      <w:r w:rsidRPr="009D1E2C"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для обогащения детского развития. </w:t>
      </w:r>
    </w:p>
    <w:p w:rsidR="00F704D5" w:rsidRPr="009D1E2C" w:rsidRDefault="00F704D5" w:rsidP="00274F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bCs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  <w:t xml:space="preserve">8. </w:t>
      </w:r>
      <w:proofErr w:type="gramStart"/>
      <w:r w:rsidRPr="009D1E2C"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  <w:t xml:space="preserve">Индивидуализация дошкольного образования </w:t>
      </w:r>
      <w:r w:rsidRPr="009D1E2C">
        <w:rPr>
          <w:rFonts w:ascii="Liberation Serif" w:eastAsia="Times New Roman" w:hAnsi="Liberation Serif" w:cs="Liberation Serif"/>
          <w:bCs/>
          <w:sz w:val="24"/>
          <w:szCs w:val="24"/>
        </w:rPr>
        <w:t xml:space="preserve">предполагает такое </w:t>
      </w:r>
      <w:r w:rsidRPr="009D1E2C"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  <w:t xml:space="preserve">построение образовательной деятельности, которое открывает возможности для индивидуализации образовательного процесса, появления индивидуальной траектории развития каждого ребенка с характерными для данного ребенка спецификой и скоростью, учитывающей его </w:t>
      </w:r>
      <w:r w:rsidRPr="009D1E2C">
        <w:rPr>
          <w:rFonts w:ascii="Liberation Serif" w:eastAsia="Times New Roman" w:hAnsi="Liberation Serif" w:cs="Liberation Serif"/>
          <w:bCs/>
          <w:sz w:val="24"/>
          <w:szCs w:val="24"/>
        </w:rPr>
        <w:t>интересы, мотивы</w:t>
      </w:r>
      <w:r w:rsidRPr="009D1E2C"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  <w:t xml:space="preserve">, способности </w:t>
      </w:r>
      <w:r w:rsidRPr="009D1E2C">
        <w:rPr>
          <w:rFonts w:ascii="Liberation Serif" w:eastAsia="Times New Roman" w:hAnsi="Liberation Serif" w:cs="Liberation Serif"/>
          <w:bCs/>
          <w:sz w:val="24"/>
          <w:szCs w:val="24"/>
        </w:rPr>
        <w:t>и возрастно-психологические</w:t>
      </w:r>
      <w:r w:rsidRPr="009D1E2C"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  <w:t xml:space="preserve"> особенности</w:t>
      </w:r>
      <w:proofErr w:type="gramEnd"/>
    </w:p>
    <w:p w:rsidR="00F704D5" w:rsidRPr="009D1E2C" w:rsidRDefault="00F704D5" w:rsidP="00274F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  <w:t xml:space="preserve">9. Возрастная адекватность </w:t>
      </w:r>
      <w:r w:rsidRPr="009D1E2C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образования. Этот принцип предполагает подбор педагогом содержания и методов дошкольного образования в соответствии с возрастными особенностями детей. </w:t>
      </w:r>
    </w:p>
    <w:p w:rsidR="00F704D5" w:rsidRPr="009D1E2C" w:rsidRDefault="00F704D5" w:rsidP="00274F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  <w:lastRenderedPageBreak/>
        <w:t xml:space="preserve">10. Развивающее вариативное образование. Этот принцип </w:t>
      </w:r>
      <w:r w:rsidRPr="009D1E2C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предполагает, что образовательное содержание предлагается ребенку </w:t>
      </w:r>
      <w:r w:rsidRPr="009D1E2C">
        <w:rPr>
          <w:rFonts w:ascii="Liberation Serif" w:eastAsia="Times New Roman" w:hAnsi="Liberation Serif" w:cs="Liberation Serif"/>
          <w:sz w:val="24"/>
          <w:szCs w:val="24"/>
        </w:rPr>
        <w:t>через разные виды деятельности</w:t>
      </w:r>
      <w:r w:rsidRPr="009D1E2C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с учетом его актуальных и потенциальных возможностей усвоения этого содержания и совершения им тех или иных действий, с учетом его интересов, </w:t>
      </w:r>
      <w:r w:rsidRPr="009D1E2C">
        <w:rPr>
          <w:rFonts w:ascii="Liberation Serif" w:eastAsia="Times New Roman" w:hAnsi="Liberation Serif" w:cs="Liberation Serif"/>
          <w:sz w:val="24"/>
          <w:szCs w:val="24"/>
        </w:rPr>
        <w:t>мотивов</w:t>
      </w:r>
      <w:r w:rsidRPr="009D1E2C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и способностей. </w:t>
      </w:r>
    </w:p>
    <w:p w:rsidR="00F704D5" w:rsidRPr="009D1E2C" w:rsidRDefault="00F704D5" w:rsidP="00274F55">
      <w:pPr>
        <w:tabs>
          <w:tab w:val="left" w:pos="567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 xml:space="preserve">11. Полнота содержания и интеграция </w:t>
      </w:r>
      <w:r w:rsidRPr="009D1E2C">
        <w:rPr>
          <w:rFonts w:ascii="Liberation Serif" w:hAnsi="Liberation Serif" w:cs="Liberation Serif"/>
          <w:bCs/>
          <w:sz w:val="24"/>
          <w:szCs w:val="24"/>
        </w:rPr>
        <w:t xml:space="preserve">отдельных образовательных областей. </w:t>
      </w:r>
      <w:r w:rsidRPr="009D1E2C">
        <w:rPr>
          <w:rFonts w:ascii="Liberation Serif" w:hAnsi="Liberation Serif" w:cs="Liberation Serif"/>
          <w:sz w:val="24"/>
          <w:szCs w:val="24"/>
        </w:rPr>
        <w:t>В соответствии со Стандартом Программа предполагает всестороннее социально-коммуникативное, познавательное, речевое, художественно-эстетическое и физическое развитие детей посредством различных видов детской активности.</w:t>
      </w:r>
    </w:p>
    <w:p w:rsidR="00F704D5" w:rsidRPr="009D1E2C" w:rsidRDefault="00F704D5" w:rsidP="00274F55">
      <w:pPr>
        <w:tabs>
          <w:tab w:val="left" w:pos="567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  <w:t xml:space="preserve">12. Инвариантность ценностей и целей при вариативности средств реализации и достижения целей Программы. </w:t>
      </w:r>
      <w:r w:rsidRPr="009D1E2C">
        <w:rPr>
          <w:rFonts w:ascii="Liberation Serif" w:eastAsia="Times New Roman" w:hAnsi="Liberation Serif" w:cs="Liberation Serif"/>
          <w:bCs/>
          <w:sz w:val="24"/>
          <w:szCs w:val="24"/>
        </w:rPr>
        <w:t xml:space="preserve">Предусматривается право выбора способов достижения целей </w:t>
      </w:r>
      <w:r w:rsidRPr="009D1E2C">
        <w:rPr>
          <w:rFonts w:ascii="Liberation Serif" w:hAnsi="Liberation Serif" w:cs="Liberation Serif"/>
          <w:sz w:val="24"/>
          <w:szCs w:val="24"/>
        </w:rPr>
        <w:t>Основная форма работы с детьми и ведущий вид деятельности -</w:t>
      </w:r>
      <w:r w:rsidRPr="009D1E2C">
        <w:rPr>
          <w:rStyle w:val="a9"/>
          <w:rFonts w:ascii="Liberation Serif" w:eastAsiaTheme="minorEastAsia" w:hAnsi="Liberation Serif" w:cs="Liberation Serif"/>
          <w:sz w:val="24"/>
          <w:szCs w:val="24"/>
        </w:rPr>
        <w:t xml:space="preserve"> игра. Основные технологии:</w:t>
      </w:r>
      <w:r w:rsidRPr="009D1E2C">
        <w:rPr>
          <w:rFonts w:ascii="Liberation Serif" w:hAnsi="Liberation Serif" w:cs="Liberation Serif"/>
          <w:sz w:val="24"/>
          <w:szCs w:val="24"/>
        </w:rPr>
        <w:t xml:space="preserve"> наглядные и эмоционально - образовательные. В программе учитываются индивидуальные потребности ребенка, связанные с его жизненной ситуацией, состоянием здоровья, определяющие его условия и возможности освоения программы. </w:t>
      </w:r>
    </w:p>
    <w:p w:rsidR="00F704D5" w:rsidRPr="009D1E2C" w:rsidRDefault="00F704D5" w:rsidP="00274F55">
      <w:pPr>
        <w:pStyle w:val="8"/>
        <w:shd w:val="clear" w:color="auto" w:fill="auto"/>
        <w:spacing w:after="0" w:line="240" w:lineRule="auto"/>
        <w:ind w:left="20" w:right="20" w:firstLine="0"/>
        <w:rPr>
          <w:rFonts w:ascii="Liberation Serif" w:hAnsi="Liberation Serif" w:cs="Liberation Serif"/>
          <w:sz w:val="24"/>
          <w:szCs w:val="24"/>
        </w:rPr>
      </w:pPr>
    </w:p>
    <w:p w:rsidR="00274F55" w:rsidRPr="009D1E2C" w:rsidRDefault="00274F55" w:rsidP="00C819DB">
      <w:pPr>
        <w:pStyle w:val="af"/>
        <w:numPr>
          <w:ilvl w:val="1"/>
          <w:numId w:val="38"/>
        </w:numPr>
        <w:jc w:val="center"/>
        <w:rPr>
          <w:rFonts w:ascii="Liberation Serif" w:hAnsi="Liberation Serif" w:cs="Liberation Serif"/>
          <w:b/>
        </w:rPr>
      </w:pPr>
      <w:r w:rsidRPr="009D1E2C">
        <w:rPr>
          <w:rFonts w:ascii="Liberation Serif" w:hAnsi="Liberation Serif" w:cs="Liberation Serif"/>
          <w:b/>
        </w:rPr>
        <w:t>Планируемые результаты</w:t>
      </w:r>
    </w:p>
    <w:p w:rsidR="00274F55" w:rsidRPr="009D1E2C" w:rsidRDefault="00274F55" w:rsidP="00274F55">
      <w:pPr>
        <w:spacing w:after="0" w:line="240" w:lineRule="auto"/>
        <w:ind w:firstLine="357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>Планируемые результаты представлены в виде целевых ориентиров на этапе завершения дошкольного образования.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274F55" w:rsidRPr="009D1E2C" w:rsidRDefault="00274F55" w:rsidP="00274F55">
      <w:pPr>
        <w:spacing w:after="0" w:line="240" w:lineRule="auto"/>
        <w:ind w:firstLine="357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 xml:space="preserve">Рабочая программа по освоению детьми 3-4 лет основной образовательной программы дошкольного образования </w:t>
      </w:r>
      <w:r w:rsidRPr="009D1E2C">
        <w:rPr>
          <w:rFonts w:ascii="Liberation Serif" w:hAnsi="Liberation Serif" w:cs="Liberation Serif"/>
          <w:b/>
          <w:sz w:val="24"/>
          <w:szCs w:val="24"/>
        </w:rPr>
        <w:t>предполагает достичь</w:t>
      </w:r>
      <w:r w:rsidRPr="009D1E2C">
        <w:rPr>
          <w:rFonts w:ascii="Liberation Serif" w:hAnsi="Liberation Serif" w:cs="Liberation Serif"/>
          <w:sz w:val="24"/>
          <w:szCs w:val="24"/>
        </w:rPr>
        <w:t xml:space="preserve"> положительной динамики развития каждого ребёнка на основе социально-нормативных возрастных характеристик возможных достижений в виде следующих целевых ориентиров образования на этапе завершения дошкольного образования:</w:t>
      </w:r>
    </w:p>
    <w:p w:rsidR="00274F55" w:rsidRPr="009D1E2C" w:rsidRDefault="00274F55" w:rsidP="00C819DB">
      <w:pPr>
        <w:numPr>
          <w:ilvl w:val="0"/>
          <w:numId w:val="39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274F55" w:rsidRPr="009D1E2C" w:rsidRDefault="00274F55" w:rsidP="00C819DB">
      <w:pPr>
        <w:numPr>
          <w:ilvl w:val="0"/>
          <w:numId w:val="39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>Ребенок обладает установкой положительного отношения к миру, разным видам труда, другим людям и самому себе, обладает чувством собственного достоинства, активно взаимодействует со сверстниками и взрослыми, участвует в совместных играх. Он способен договариваться, учитывать интересы и чувства других, сопереживать неудачам и радоваться успехам других; адекватно проявляет свои чувства, в том числе чувство веры в себя, старается разрешать конфликты.</w:t>
      </w:r>
    </w:p>
    <w:p w:rsidR="00274F55" w:rsidRPr="009D1E2C" w:rsidRDefault="00274F55" w:rsidP="00C819DB">
      <w:pPr>
        <w:numPr>
          <w:ilvl w:val="0"/>
          <w:numId w:val="39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>Ребенок обладает развитым воображением, которое реализуется в разных видах деятельности (прежде всего в игре), владеет разными формами и видами игры, различает условную и реальную ситуации, умеет подчиняться разным правилам и социальным нормам.</w:t>
      </w:r>
    </w:p>
    <w:p w:rsidR="00274F55" w:rsidRPr="009D1E2C" w:rsidRDefault="00274F55" w:rsidP="00C819DB">
      <w:pPr>
        <w:numPr>
          <w:ilvl w:val="0"/>
          <w:numId w:val="39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>Ребенок достаточно хорошо владеет устной речью, может выражать свои мысли и желания, использует речь для выражения своих чувств. Он строит речевые высказывания в ситуации общения, может выделять звуки в словах. У ребёнка складываются предпосылки грамотности.</w:t>
      </w:r>
    </w:p>
    <w:p w:rsidR="00274F55" w:rsidRPr="009D1E2C" w:rsidRDefault="00274F55" w:rsidP="00C819DB">
      <w:pPr>
        <w:numPr>
          <w:ilvl w:val="0"/>
          <w:numId w:val="39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>У ребенка развиты крупная и мелкая моторика, он подвижен, вынослив, владеет основными движениями, может контролировать свои движения и управлять ими.</w:t>
      </w:r>
    </w:p>
    <w:p w:rsidR="00274F55" w:rsidRPr="009D1E2C" w:rsidRDefault="00274F55" w:rsidP="00C819DB">
      <w:pPr>
        <w:numPr>
          <w:ilvl w:val="0"/>
          <w:numId w:val="39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9D1E2C">
        <w:rPr>
          <w:rFonts w:ascii="Liberation Serif" w:hAnsi="Liberation Serif" w:cs="Liberation Serif"/>
          <w:sz w:val="24"/>
          <w:szCs w:val="24"/>
        </w:rPr>
        <w:t>со</w:t>
      </w:r>
      <w:proofErr w:type="gramEnd"/>
      <w:r w:rsidRPr="009D1E2C">
        <w:rPr>
          <w:rFonts w:ascii="Liberation Serif" w:hAnsi="Liberation Serif" w:cs="Liberation Serif"/>
          <w:sz w:val="24"/>
          <w:szCs w:val="24"/>
        </w:rPr>
        <w:t xml:space="preserve"> взрослыми и сверстниками. Он может соблюдать правила безопасного поведения и личной гигиены.</w:t>
      </w:r>
    </w:p>
    <w:p w:rsidR="00274F55" w:rsidRPr="009D1E2C" w:rsidRDefault="00274F55" w:rsidP="00C819DB">
      <w:pPr>
        <w:numPr>
          <w:ilvl w:val="0"/>
          <w:numId w:val="39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lastRenderedPageBreak/>
        <w:t>Ребенок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людей. Он склонен наблюдать, экспериментировать, обладает начальными знаниями о себе,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 Ребёнок склонен к принятию собственных решений, опираясь на свои знания и умения в различных видах деятельности.</w:t>
      </w:r>
    </w:p>
    <w:p w:rsidR="00274F55" w:rsidRPr="009D1E2C" w:rsidRDefault="00274F55" w:rsidP="00274F55">
      <w:pPr>
        <w:spacing w:after="0" w:line="240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274F55" w:rsidRPr="009D1E2C" w:rsidRDefault="00274F55" w:rsidP="00274F55">
      <w:pPr>
        <w:spacing w:after="0" w:line="240" w:lineRule="auto"/>
        <w:ind w:firstLine="357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274F55" w:rsidRPr="009D1E2C" w:rsidRDefault="00274F55" w:rsidP="00274F55">
      <w:pPr>
        <w:spacing w:after="0" w:line="240" w:lineRule="auto"/>
        <w:ind w:firstLine="357"/>
        <w:jc w:val="both"/>
        <w:rPr>
          <w:rFonts w:ascii="Liberation Serif" w:hAnsi="Liberation Serif" w:cs="Liberation Serif"/>
          <w:sz w:val="24"/>
          <w:szCs w:val="24"/>
        </w:rPr>
      </w:pPr>
    </w:p>
    <w:p w:rsidR="00274F55" w:rsidRPr="009D1E2C" w:rsidRDefault="00274F55" w:rsidP="00274F55">
      <w:pPr>
        <w:pStyle w:val="2NEw"/>
        <w:rPr>
          <w:rFonts w:ascii="Liberation Serif" w:hAnsi="Liberation Serif" w:cs="Liberation Serif"/>
        </w:rPr>
      </w:pPr>
      <w:bookmarkStart w:id="3" w:name="_Toc422496176"/>
      <w:r w:rsidRPr="009D1E2C">
        <w:rPr>
          <w:rFonts w:ascii="Liberation Serif" w:hAnsi="Liberation Serif" w:cs="Liberation Serif"/>
        </w:rPr>
        <w:t>1.2.1. Развивающее оценивание качества образовательной деятельности</w:t>
      </w:r>
    </w:p>
    <w:p w:rsidR="00274F55" w:rsidRPr="009D1E2C" w:rsidRDefault="00274F55" w:rsidP="00274F55">
      <w:pPr>
        <w:tabs>
          <w:tab w:val="left" w:pos="360"/>
          <w:tab w:val="left" w:pos="567"/>
          <w:tab w:val="left" w:pos="9999"/>
        </w:tabs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D1E2C">
        <w:rPr>
          <w:rFonts w:ascii="Liberation Serif" w:hAnsi="Liberation Serif" w:cs="Liberation Serif"/>
          <w:b/>
          <w:sz w:val="24"/>
          <w:szCs w:val="24"/>
        </w:rPr>
        <w:t>по Программе</w:t>
      </w:r>
      <w:bookmarkEnd w:id="3"/>
    </w:p>
    <w:p w:rsidR="00274F55" w:rsidRPr="009D1E2C" w:rsidRDefault="00274F55" w:rsidP="00274F55">
      <w:pPr>
        <w:tabs>
          <w:tab w:val="left" w:pos="360"/>
          <w:tab w:val="left" w:pos="567"/>
          <w:tab w:val="left" w:pos="9999"/>
        </w:tabs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274F55" w:rsidRPr="009D1E2C" w:rsidRDefault="00274F55" w:rsidP="00274F55">
      <w:pPr>
        <w:tabs>
          <w:tab w:val="left" w:pos="360"/>
          <w:tab w:val="left" w:pos="567"/>
          <w:tab w:val="left" w:pos="9999"/>
        </w:tabs>
        <w:spacing w:after="0" w:line="240" w:lineRule="auto"/>
        <w:jc w:val="both"/>
        <w:rPr>
          <w:rStyle w:val="FontStyle36"/>
          <w:rFonts w:ascii="Liberation Serif" w:eastAsia="SimSun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b/>
          <w:sz w:val="24"/>
          <w:szCs w:val="24"/>
        </w:rPr>
        <w:tab/>
      </w:r>
      <w:proofErr w:type="gramStart"/>
      <w:r w:rsidRPr="009D1E2C">
        <w:rPr>
          <w:rStyle w:val="FontStyle36"/>
          <w:rFonts w:ascii="Liberation Serif" w:eastAsia="SimSun" w:hAnsi="Liberation Serif" w:cs="Liberation Serif"/>
          <w:sz w:val="24"/>
          <w:szCs w:val="24"/>
        </w:rPr>
        <w:t xml:space="preserve">Система оценки образовательной деятельности, предусмотренная Программой, предполагает оценивание </w:t>
      </w:r>
      <w:r w:rsidRPr="009D1E2C">
        <w:rPr>
          <w:rStyle w:val="FontStyle36"/>
          <w:rFonts w:ascii="Liberation Serif" w:eastAsia="SimSun" w:hAnsi="Liberation Serif" w:cs="Liberation Serif"/>
          <w:i/>
          <w:sz w:val="24"/>
          <w:szCs w:val="24"/>
        </w:rPr>
        <w:t>качества условий образовательной деятельности</w:t>
      </w:r>
      <w:r w:rsidRPr="009D1E2C">
        <w:rPr>
          <w:rStyle w:val="FontStyle36"/>
          <w:rFonts w:ascii="Liberation Serif" w:eastAsia="SimSun" w:hAnsi="Liberation Serif" w:cs="Liberation Serif"/>
          <w:sz w:val="24"/>
          <w:szCs w:val="24"/>
        </w:rPr>
        <w:t>, обеспечиваемых Организаций, включая психолого-педагогические, кадровые, материально-технические, финансовые, информационно-методические, управление Организацией и т. д.</w:t>
      </w:r>
      <w:proofErr w:type="gramEnd"/>
    </w:p>
    <w:p w:rsidR="00274F55" w:rsidRPr="009D1E2C" w:rsidRDefault="00274F55" w:rsidP="00274F55">
      <w:pPr>
        <w:tabs>
          <w:tab w:val="left" w:pos="284"/>
          <w:tab w:val="left" w:pos="360"/>
          <w:tab w:val="left" w:pos="567"/>
        </w:tabs>
        <w:spacing w:after="0" w:line="240" w:lineRule="auto"/>
        <w:ind w:firstLine="567"/>
        <w:jc w:val="both"/>
        <w:rPr>
          <w:rStyle w:val="FontStyle36"/>
          <w:rFonts w:ascii="Liberation Serif" w:eastAsia="SimSun" w:hAnsi="Liberation Serif" w:cs="Liberation Serif"/>
          <w:sz w:val="24"/>
          <w:szCs w:val="24"/>
        </w:rPr>
      </w:pPr>
      <w:r w:rsidRPr="009D1E2C">
        <w:rPr>
          <w:rStyle w:val="FontStyle36"/>
          <w:rFonts w:ascii="Liberation Serif" w:eastAsia="SimSun" w:hAnsi="Liberation Serif" w:cs="Liberation Serif"/>
          <w:sz w:val="24"/>
          <w:szCs w:val="24"/>
        </w:rPr>
        <w:t xml:space="preserve">Программой </w:t>
      </w:r>
      <w:r w:rsidRPr="009D1E2C">
        <w:rPr>
          <w:rStyle w:val="FontStyle36"/>
          <w:rFonts w:ascii="Liberation Serif" w:eastAsia="SimSun" w:hAnsi="Liberation Serif" w:cs="Liberation Serif"/>
          <w:i/>
          <w:sz w:val="24"/>
          <w:szCs w:val="24"/>
        </w:rPr>
        <w:t>не предусматривается оценивание</w:t>
      </w:r>
      <w:r w:rsidRPr="009D1E2C">
        <w:rPr>
          <w:rStyle w:val="FontStyle36"/>
          <w:rFonts w:ascii="Liberation Serif" w:eastAsia="SimSun" w:hAnsi="Liberation Serif" w:cs="Liberation Serif"/>
          <w:sz w:val="24"/>
          <w:szCs w:val="24"/>
        </w:rPr>
        <w:t xml:space="preserve"> качества образовательной деятельности на основе достижения детьми планируемых результатов освоения Программы.</w:t>
      </w:r>
    </w:p>
    <w:p w:rsidR="00274F55" w:rsidRPr="009D1E2C" w:rsidRDefault="00274F55" w:rsidP="00274F55">
      <w:pPr>
        <w:tabs>
          <w:tab w:val="left" w:pos="284"/>
          <w:tab w:val="left" w:pos="360"/>
          <w:tab w:val="left" w:pos="567"/>
        </w:tabs>
        <w:spacing w:after="0" w:line="240" w:lineRule="auto"/>
        <w:ind w:firstLine="567"/>
        <w:jc w:val="both"/>
        <w:rPr>
          <w:rStyle w:val="FontStyle36"/>
          <w:rFonts w:ascii="Liberation Serif" w:eastAsia="SimSun" w:hAnsi="Liberation Serif" w:cs="Liberation Serif"/>
          <w:sz w:val="24"/>
          <w:szCs w:val="24"/>
        </w:rPr>
      </w:pPr>
      <w:r w:rsidRPr="009D1E2C">
        <w:rPr>
          <w:rStyle w:val="FontStyle36"/>
          <w:rFonts w:ascii="Liberation Serif" w:eastAsia="SimSun" w:hAnsi="Liberation Serif" w:cs="Liberation Serif"/>
          <w:sz w:val="24"/>
          <w:szCs w:val="24"/>
        </w:rPr>
        <w:t xml:space="preserve">Программой предусмотрена </w:t>
      </w:r>
      <w:r w:rsidRPr="009D1E2C">
        <w:rPr>
          <w:rStyle w:val="FontStyle36"/>
          <w:rFonts w:ascii="Liberation Serif" w:eastAsia="SimSun" w:hAnsi="Liberation Serif" w:cs="Liberation Serif"/>
          <w:i/>
          <w:sz w:val="24"/>
          <w:szCs w:val="24"/>
        </w:rPr>
        <w:t>система мониторинга</w:t>
      </w:r>
      <w:r w:rsidRPr="009D1E2C">
        <w:rPr>
          <w:rStyle w:val="FontStyle36"/>
          <w:rFonts w:ascii="Liberation Serif" w:eastAsia="SimSun" w:hAnsi="Liberation Serif" w:cs="Liberation Serif"/>
          <w:sz w:val="24"/>
          <w:szCs w:val="24"/>
        </w:rPr>
        <w:t xml:space="preserve"> динамики развития детей, динамики их образовательных достижений, основанная на методе наблюдения и включающая:</w:t>
      </w:r>
    </w:p>
    <w:p w:rsidR="00274F55" w:rsidRPr="009D1E2C" w:rsidRDefault="00274F55" w:rsidP="00274F55">
      <w:pPr>
        <w:tabs>
          <w:tab w:val="left" w:pos="284"/>
          <w:tab w:val="left" w:pos="360"/>
          <w:tab w:val="left" w:pos="567"/>
        </w:tabs>
        <w:spacing w:after="0" w:line="240" w:lineRule="auto"/>
        <w:ind w:firstLine="567"/>
        <w:jc w:val="both"/>
        <w:rPr>
          <w:rStyle w:val="FontStyle36"/>
          <w:rFonts w:ascii="Liberation Serif" w:eastAsia="SimSun" w:hAnsi="Liberation Serif" w:cs="Liberation Serif"/>
          <w:sz w:val="24"/>
          <w:szCs w:val="24"/>
        </w:rPr>
      </w:pPr>
      <w:r w:rsidRPr="009D1E2C">
        <w:rPr>
          <w:rStyle w:val="FontStyle36"/>
          <w:rFonts w:ascii="Liberation Serif" w:eastAsia="SimSun" w:hAnsi="Liberation Serif" w:cs="Liberation Serif"/>
          <w:sz w:val="24"/>
          <w:szCs w:val="24"/>
        </w:rPr>
        <w:t>– педагогические наблюдения, педагогическую диагностику, связанную с оценкой эффективности педагогических действий с целью их дальнейшей оптимизации;</w:t>
      </w:r>
    </w:p>
    <w:p w:rsidR="00274F55" w:rsidRPr="009D1E2C" w:rsidRDefault="00274F55" w:rsidP="00274F55">
      <w:pPr>
        <w:tabs>
          <w:tab w:val="left" w:pos="284"/>
          <w:tab w:val="left" w:pos="360"/>
          <w:tab w:val="left" w:pos="567"/>
        </w:tabs>
        <w:spacing w:after="0" w:line="240" w:lineRule="auto"/>
        <w:ind w:firstLine="567"/>
        <w:jc w:val="both"/>
        <w:rPr>
          <w:rStyle w:val="FontStyle36"/>
          <w:rFonts w:ascii="Liberation Serif" w:eastAsia="SimSun" w:hAnsi="Liberation Serif" w:cs="Liberation Serif"/>
          <w:sz w:val="24"/>
          <w:szCs w:val="24"/>
        </w:rPr>
      </w:pPr>
      <w:r w:rsidRPr="009D1E2C">
        <w:rPr>
          <w:rStyle w:val="FontStyle36"/>
          <w:rFonts w:ascii="Liberation Serif" w:eastAsia="SimSun" w:hAnsi="Liberation Serif" w:cs="Liberation Serif"/>
          <w:sz w:val="24"/>
          <w:szCs w:val="24"/>
        </w:rPr>
        <w:t xml:space="preserve">– детские портфолио, фиксирующие достижения ребенка в ходе образовательной деятельности; </w:t>
      </w:r>
    </w:p>
    <w:p w:rsidR="00274F55" w:rsidRPr="009D1E2C" w:rsidRDefault="00274F55" w:rsidP="00274F55">
      <w:pPr>
        <w:tabs>
          <w:tab w:val="left" w:pos="284"/>
          <w:tab w:val="left" w:pos="360"/>
          <w:tab w:val="left" w:pos="567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Style w:val="FontStyle36"/>
          <w:rFonts w:ascii="Liberation Serif" w:eastAsia="SimSun" w:hAnsi="Liberation Serif" w:cs="Liberation Serif"/>
          <w:sz w:val="24"/>
          <w:szCs w:val="24"/>
        </w:rPr>
        <w:t>– карты развития ребенка.</w:t>
      </w:r>
    </w:p>
    <w:p w:rsidR="00274F55" w:rsidRPr="009D1E2C" w:rsidRDefault="00274F55" w:rsidP="00274F55">
      <w:pPr>
        <w:pStyle w:val="410"/>
        <w:tabs>
          <w:tab w:val="left" w:pos="610"/>
        </w:tabs>
        <w:spacing w:line="240" w:lineRule="auto"/>
        <w:ind w:firstLine="0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ab/>
        <w:t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- карты наблюдений детского развития, позволяющие фиксировать индивидуальную динамику  и перспективы развития каждого ребёнка в ходе:</w:t>
      </w:r>
    </w:p>
    <w:p w:rsidR="00274F55" w:rsidRPr="009D1E2C" w:rsidRDefault="00274F55" w:rsidP="00C819DB">
      <w:pPr>
        <w:pStyle w:val="410"/>
        <w:numPr>
          <w:ilvl w:val="0"/>
          <w:numId w:val="40"/>
        </w:numPr>
        <w:tabs>
          <w:tab w:val="left" w:pos="610"/>
        </w:tabs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>коммуникации со сверстниками и взрослыми (как меняются способы установления и поддерживания контакта, принятия совместных решений, разрешения конфликтов, лидерства и пр.);</w:t>
      </w:r>
    </w:p>
    <w:p w:rsidR="00274F55" w:rsidRPr="009D1E2C" w:rsidRDefault="00274F55" w:rsidP="00C819DB">
      <w:pPr>
        <w:pStyle w:val="410"/>
        <w:numPr>
          <w:ilvl w:val="0"/>
          <w:numId w:val="40"/>
        </w:numPr>
        <w:tabs>
          <w:tab w:val="left" w:pos="610"/>
        </w:tabs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>игровой деятельности;</w:t>
      </w:r>
    </w:p>
    <w:p w:rsidR="00274F55" w:rsidRPr="009D1E2C" w:rsidRDefault="00274F55" w:rsidP="00C819DB">
      <w:pPr>
        <w:pStyle w:val="410"/>
        <w:numPr>
          <w:ilvl w:val="0"/>
          <w:numId w:val="40"/>
        </w:numPr>
        <w:tabs>
          <w:tab w:val="left" w:pos="610"/>
        </w:tabs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>познавательной деятельности (как идет развитие детских способностей, познавательной активности);</w:t>
      </w:r>
    </w:p>
    <w:p w:rsidR="00274F55" w:rsidRPr="009D1E2C" w:rsidRDefault="00274F55" w:rsidP="00C819DB">
      <w:pPr>
        <w:pStyle w:val="410"/>
        <w:numPr>
          <w:ilvl w:val="0"/>
          <w:numId w:val="40"/>
        </w:numPr>
        <w:tabs>
          <w:tab w:val="left" w:pos="610"/>
        </w:tabs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>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:rsidR="00274F55" w:rsidRPr="009D1E2C" w:rsidRDefault="00274F55" w:rsidP="00C819DB">
      <w:pPr>
        <w:pStyle w:val="410"/>
        <w:numPr>
          <w:ilvl w:val="0"/>
          <w:numId w:val="40"/>
        </w:numPr>
        <w:tabs>
          <w:tab w:val="left" w:pos="610"/>
        </w:tabs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>художественной деятельности; физического развития.</w:t>
      </w:r>
    </w:p>
    <w:p w:rsidR="00274F55" w:rsidRPr="009D1E2C" w:rsidRDefault="00274F55" w:rsidP="00274F55">
      <w:pPr>
        <w:pStyle w:val="410"/>
        <w:tabs>
          <w:tab w:val="left" w:pos="0"/>
        </w:tabs>
        <w:spacing w:line="240" w:lineRule="auto"/>
        <w:ind w:firstLine="0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ab/>
        <w:t>Результаты педагогической диагностики могут использоваться исключительно для решения следующих образовательных задач:</w:t>
      </w:r>
    </w:p>
    <w:p w:rsidR="00274F55" w:rsidRPr="009D1E2C" w:rsidRDefault="00274F55" w:rsidP="00C819DB">
      <w:pPr>
        <w:pStyle w:val="410"/>
        <w:numPr>
          <w:ilvl w:val="0"/>
          <w:numId w:val="41"/>
        </w:numPr>
        <w:tabs>
          <w:tab w:val="left" w:pos="0"/>
        </w:tabs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lastRenderedPageBreak/>
        <w:t>индивидуализации образования (в том числе поддержки ребёнка, построения его образовательной траектории или профессиональной коррекции особенностей развития);</w:t>
      </w:r>
    </w:p>
    <w:p w:rsidR="00274F55" w:rsidRPr="009D1E2C" w:rsidRDefault="00274F55" w:rsidP="00C819DB">
      <w:pPr>
        <w:pStyle w:val="410"/>
        <w:numPr>
          <w:ilvl w:val="0"/>
          <w:numId w:val="41"/>
        </w:numPr>
        <w:tabs>
          <w:tab w:val="left" w:pos="0"/>
        </w:tabs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>оптимизации работы с группой детей.  В ходе образовательной деятельности педагоги должны создавать диагностические ситуации, чтобы оценить индивидуальную динамику детей и скорректировать свои действия.</w:t>
      </w:r>
    </w:p>
    <w:p w:rsidR="0068324F" w:rsidRPr="009D1E2C" w:rsidRDefault="0068324F" w:rsidP="00274F55">
      <w:pPr>
        <w:pStyle w:val="8"/>
        <w:shd w:val="clear" w:color="auto" w:fill="auto"/>
        <w:spacing w:after="0" w:line="240" w:lineRule="auto"/>
        <w:ind w:left="20" w:firstLine="500"/>
        <w:rPr>
          <w:rFonts w:ascii="Liberation Serif" w:hAnsi="Liberation Serif" w:cs="Liberation Serif"/>
          <w:sz w:val="24"/>
          <w:szCs w:val="24"/>
        </w:rPr>
      </w:pPr>
    </w:p>
    <w:p w:rsidR="004E488A" w:rsidRPr="009D1E2C" w:rsidRDefault="004E488A" w:rsidP="00C819DB">
      <w:pPr>
        <w:pStyle w:val="8"/>
        <w:numPr>
          <w:ilvl w:val="1"/>
          <w:numId w:val="38"/>
        </w:numPr>
        <w:shd w:val="clear" w:color="auto" w:fill="auto"/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  <w:r w:rsidRPr="009D1E2C">
        <w:rPr>
          <w:rFonts w:ascii="Liberation Serif" w:hAnsi="Liberation Serif" w:cs="Liberation Serif"/>
          <w:b/>
          <w:sz w:val="24"/>
          <w:szCs w:val="24"/>
        </w:rPr>
        <w:t>Часть Программы, формируемая участниками образовательных отношений</w:t>
      </w:r>
    </w:p>
    <w:p w:rsidR="004E488A" w:rsidRPr="009D1E2C" w:rsidRDefault="004E488A" w:rsidP="00274F55">
      <w:pPr>
        <w:pStyle w:val="8"/>
        <w:shd w:val="clear" w:color="auto" w:fill="auto"/>
        <w:spacing w:after="0" w:line="240" w:lineRule="auto"/>
        <w:ind w:left="780" w:firstLine="0"/>
        <w:rPr>
          <w:rFonts w:ascii="Liberation Serif" w:hAnsi="Liberation Serif" w:cs="Liberation Serif"/>
          <w:b/>
          <w:sz w:val="24"/>
          <w:szCs w:val="24"/>
        </w:rPr>
      </w:pPr>
    </w:p>
    <w:p w:rsidR="004E488A" w:rsidRPr="009D1E2C" w:rsidRDefault="004E488A" w:rsidP="00274F55">
      <w:pPr>
        <w:pStyle w:val="8"/>
        <w:shd w:val="clear" w:color="auto" w:fill="auto"/>
        <w:spacing w:after="0" w:line="240" w:lineRule="auto"/>
        <w:ind w:left="20" w:firstLine="500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>Часть Программы, формируемая участниками образовательных отношений, спроектирована с учетом особ</w:t>
      </w:r>
      <w:r w:rsidR="00546E9B" w:rsidRPr="009D1E2C">
        <w:rPr>
          <w:rFonts w:ascii="Liberation Serif" w:hAnsi="Liberation Serif" w:cs="Liberation Serif"/>
          <w:sz w:val="24"/>
          <w:szCs w:val="24"/>
        </w:rPr>
        <w:t>енностей ДОУ, муниципалитета (г</w:t>
      </w:r>
      <w:proofErr w:type="gramStart"/>
      <w:r w:rsidR="00546E9B" w:rsidRPr="009D1E2C">
        <w:rPr>
          <w:rFonts w:ascii="Liberation Serif" w:hAnsi="Liberation Serif" w:cs="Liberation Serif"/>
          <w:sz w:val="24"/>
          <w:szCs w:val="24"/>
        </w:rPr>
        <w:t>.С</w:t>
      </w:r>
      <w:proofErr w:type="gramEnd"/>
      <w:r w:rsidR="00546E9B" w:rsidRPr="009D1E2C">
        <w:rPr>
          <w:rFonts w:ascii="Liberation Serif" w:hAnsi="Liberation Serif" w:cs="Liberation Serif"/>
          <w:sz w:val="24"/>
          <w:szCs w:val="24"/>
        </w:rPr>
        <w:t>еров</w:t>
      </w:r>
      <w:r w:rsidRPr="009D1E2C">
        <w:rPr>
          <w:rFonts w:ascii="Liberation Serif" w:hAnsi="Liberation Serif" w:cs="Liberation Serif"/>
          <w:sz w:val="24"/>
          <w:szCs w:val="24"/>
        </w:rPr>
        <w:t xml:space="preserve">), региона (Свердловской области), образовательных потребностей и запросов воспитанников и их родителей, определяет цель, задачи, планируемые результаты, содержание и организацию образовательного процесса на уровне части ООП ДО, формируемой участниками образовательных отношений. </w:t>
      </w:r>
    </w:p>
    <w:p w:rsidR="004E488A" w:rsidRPr="009D1E2C" w:rsidRDefault="004E488A" w:rsidP="00274F55">
      <w:pPr>
        <w:pStyle w:val="8"/>
        <w:shd w:val="clear" w:color="auto" w:fill="auto"/>
        <w:spacing w:after="0" w:line="240" w:lineRule="auto"/>
        <w:ind w:left="20" w:firstLine="500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 xml:space="preserve">Часть, формируемая участниками образовательных отношений, представлена следующими модулями образовательной деятельности, основанными на следующих парциальных программах: </w:t>
      </w:r>
    </w:p>
    <w:p w:rsidR="004E488A" w:rsidRPr="009D1E2C" w:rsidRDefault="004E488A" w:rsidP="00C819DB">
      <w:pPr>
        <w:numPr>
          <w:ilvl w:val="0"/>
          <w:numId w:val="5"/>
        </w:num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bookmarkStart w:id="4" w:name="bookmark5"/>
      <w:r w:rsidRPr="009D1E2C">
        <w:rPr>
          <w:rFonts w:ascii="Liberation Serif" w:eastAsia="Times New Roman" w:hAnsi="Liberation Serif" w:cs="Liberation Serif"/>
          <w:sz w:val="24"/>
          <w:szCs w:val="24"/>
        </w:rPr>
        <w:t>Социокультурное направление – «Уральский ребенок»;</w:t>
      </w:r>
    </w:p>
    <w:p w:rsidR="004E488A" w:rsidRPr="009D1E2C" w:rsidRDefault="004E488A" w:rsidP="00C819DB">
      <w:pPr>
        <w:numPr>
          <w:ilvl w:val="0"/>
          <w:numId w:val="5"/>
        </w:num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 xml:space="preserve">Интеграция образовательных областей – «Приобщение  детей  к  истокам народной культуры» </w:t>
      </w:r>
    </w:p>
    <w:p w:rsidR="004E488A" w:rsidRPr="009D1E2C" w:rsidRDefault="004E488A" w:rsidP="00274F55">
      <w:pPr>
        <w:spacing w:after="0" w:line="240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4E488A" w:rsidRPr="009D1E2C" w:rsidRDefault="004E488A" w:rsidP="00274F55">
      <w:pPr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9D1E2C">
        <w:rPr>
          <w:rFonts w:ascii="Liberation Serif" w:hAnsi="Liberation Serif" w:cs="Liberation Serif"/>
          <w:b/>
          <w:sz w:val="24"/>
          <w:szCs w:val="24"/>
        </w:rPr>
        <w:t>Цели и задачи реализации основной общеобразовательной программы образовательной программы дошкольного образования в части, формируемой участниками образовательных отношений:</w:t>
      </w:r>
    </w:p>
    <w:p w:rsidR="004E488A" w:rsidRPr="009D1E2C" w:rsidRDefault="004E488A" w:rsidP="00274F55">
      <w:pPr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i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i/>
          <w:sz w:val="24"/>
          <w:szCs w:val="24"/>
        </w:rPr>
        <w:t>Социокультурное направление</w:t>
      </w:r>
    </w:p>
    <w:p w:rsidR="004E488A" w:rsidRPr="009D1E2C" w:rsidRDefault="004E488A" w:rsidP="00274F55">
      <w:pPr>
        <w:pStyle w:val="aa"/>
        <w:spacing w:before="0" w:beforeAutospacing="0" w:after="0" w:afterAutospacing="0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bCs/>
          <w:sz w:val="24"/>
          <w:szCs w:val="24"/>
        </w:rPr>
        <w:t>Воспитание любви к малой Родине, родному краю осознание его многонациональности, многоаспектности. Формирование общей культуры личности с учетом этнокультурной составляющей образования («Уральский ребенок»,</w:t>
      </w:r>
      <w:r w:rsidRPr="009D1E2C">
        <w:rPr>
          <w:rFonts w:ascii="Liberation Serif" w:hAnsi="Liberation Serif" w:cs="Liberation Serif"/>
          <w:sz w:val="24"/>
          <w:szCs w:val="24"/>
        </w:rPr>
        <w:t xml:space="preserve"> «Приобщение  детей  к  истокам народной культуры»</w:t>
      </w:r>
      <w:r w:rsidRPr="009D1E2C">
        <w:rPr>
          <w:rFonts w:ascii="Liberation Serif" w:hAnsi="Liberation Serif" w:cs="Liberation Serif"/>
          <w:bCs/>
          <w:sz w:val="24"/>
          <w:szCs w:val="24"/>
        </w:rPr>
        <w:t>).</w:t>
      </w:r>
    </w:p>
    <w:p w:rsidR="004E488A" w:rsidRPr="009D1E2C" w:rsidRDefault="004E488A" w:rsidP="00C819DB">
      <w:pPr>
        <w:pStyle w:val="aa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>воспитывать уважение к правам и свободам человека, любви к окружающей природе, Родине, семье;</w:t>
      </w:r>
    </w:p>
    <w:p w:rsidR="004E488A" w:rsidRPr="009D1E2C" w:rsidRDefault="004E488A" w:rsidP="00C819DB">
      <w:pPr>
        <w:pStyle w:val="aa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bCs/>
          <w:sz w:val="24"/>
          <w:szCs w:val="24"/>
        </w:rPr>
        <w:t>приобщать детей к истории, культуре, природе родного края  через</w:t>
      </w:r>
      <w:r w:rsidR="00274F55" w:rsidRPr="009D1E2C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9D1E2C">
        <w:rPr>
          <w:rFonts w:ascii="Liberation Serif" w:hAnsi="Liberation Serif" w:cs="Liberation Serif"/>
          <w:bCs/>
          <w:sz w:val="24"/>
          <w:szCs w:val="24"/>
        </w:rPr>
        <w:t>введение краеведческого материала в работу с детьми;</w:t>
      </w:r>
    </w:p>
    <w:p w:rsidR="004E488A" w:rsidRPr="009D1E2C" w:rsidRDefault="004E488A" w:rsidP="00C819DB">
      <w:pPr>
        <w:pStyle w:val="aa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>приобщать ребенка к культуре своей страны, края  и воспитание уважения к другим народам и культурам;</w:t>
      </w:r>
    </w:p>
    <w:p w:rsidR="004E488A" w:rsidRPr="009D1E2C" w:rsidRDefault="00274F55" w:rsidP="00C819DB">
      <w:pPr>
        <w:pStyle w:val="aa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bCs/>
          <w:sz w:val="24"/>
          <w:szCs w:val="24"/>
        </w:rPr>
        <w:t>с</w:t>
      </w:r>
      <w:r w:rsidR="004E488A" w:rsidRPr="009D1E2C">
        <w:rPr>
          <w:rFonts w:ascii="Liberation Serif" w:hAnsi="Liberation Serif" w:cs="Liberation Serif"/>
          <w:bCs/>
          <w:sz w:val="24"/>
          <w:szCs w:val="24"/>
        </w:rPr>
        <w:t>оздать развивающую среду для самостоятельной и совместной деятельности взрослых и детей, направленной на изучение особенностей родного края.</w:t>
      </w:r>
    </w:p>
    <w:p w:rsidR="004E488A" w:rsidRPr="009D1E2C" w:rsidRDefault="004E488A" w:rsidP="00274F55">
      <w:pPr>
        <w:pStyle w:val="aa"/>
        <w:spacing w:before="0" w:beforeAutospacing="0" w:after="0" w:afterAutospacing="0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9D1E2C">
        <w:rPr>
          <w:rFonts w:ascii="Liberation Serif" w:hAnsi="Liberation Serif" w:cs="Liberation Serif"/>
          <w:i/>
          <w:sz w:val="24"/>
          <w:szCs w:val="24"/>
        </w:rPr>
        <w:t>Художественно-эстетическое и физическое направление</w:t>
      </w:r>
    </w:p>
    <w:p w:rsidR="004E488A" w:rsidRPr="009D1E2C" w:rsidRDefault="004E488A" w:rsidP="00274F55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>Развитие физических и творческих способностей через развитие музыкально-</w:t>
      </w:r>
      <w:proofErr w:type="gramStart"/>
      <w:r w:rsidRPr="009D1E2C">
        <w:rPr>
          <w:rFonts w:ascii="Liberation Serif" w:eastAsia="Times New Roman" w:hAnsi="Liberation Serif" w:cs="Liberation Serif"/>
          <w:sz w:val="24"/>
          <w:szCs w:val="24"/>
        </w:rPr>
        <w:t>ритмических и танцевальных движений</w:t>
      </w:r>
      <w:proofErr w:type="gramEnd"/>
      <w:r w:rsidRPr="009D1E2C">
        <w:rPr>
          <w:rFonts w:ascii="Liberation Serif" w:eastAsia="Times New Roman" w:hAnsi="Liberation Serif" w:cs="Liberation Serif"/>
          <w:sz w:val="24"/>
          <w:szCs w:val="24"/>
        </w:rPr>
        <w:t xml:space="preserve"> («Гимнастика»)</w:t>
      </w:r>
    </w:p>
    <w:p w:rsidR="004E488A" w:rsidRPr="009D1E2C" w:rsidRDefault="004E488A" w:rsidP="00C819DB">
      <w:pPr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>укреплять опорно-двигательный аппарат, развивать координацию, гибкость, пластичность, выразительность и точность движений;</w:t>
      </w:r>
    </w:p>
    <w:p w:rsidR="004E488A" w:rsidRPr="009D1E2C" w:rsidRDefault="004E488A" w:rsidP="00C819DB">
      <w:pPr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>создать условия для психологического раскрепощения ребенка средствами хореографии и гимнастики;</w:t>
      </w:r>
    </w:p>
    <w:p w:rsidR="004E488A" w:rsidRPr="009D1E2C" w:rsidRDefault="004E488A" w:rsidP="00C819DB">
      <w:pPr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>совершенствование психомоторных способностей дошкольников;</w:t>
      </w:r>
    </w:p>
    <w:p w:rsidR="004E488A" w:rsidRPr="009D1E2C" w:rsidRDefault="004E488A" w:rsidP="00C819DB">
      <w:pPr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>развитие творческих и созидательных способностей детей.</w:t>
      </w:r>
    </w:p>
    <w:p w:rsidR="004F02A5" w:rsidRPr="009D1E2C" w:rsidRDefault="004F02A5" w:rsidP="004F02A5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</w:p>
    <w:p w:rsidR="004E488A" w:rsidRPr="009D1E2C" w:rsidRDefault="004E488A" w:rsidP="00274F55">
      <w:pPr>
        <w:spacing w:after="0" w:line="240" w:lineRule="auto"/>
        <w:ind w:left="720" w:hanging="72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D1E2C">
        <w:rPr>
          <w:rFonts w:ascii="Liberation Serif" w:hAnsi="Liberation Serif" w:cs="Liberation Serif"/>
          <w:b/>
          <w:sz w:val="24"/>
          <w:szCs w:val="24"/>
        </w:rPr>
        <w:t>Планируемые результаты освоения части Программы,</w:t>
      </w:r>
    </w:p>
    <w:p w:rsidR="004E488A" w:rsidRPr="009D1E2C" w:rsidRDefault="004E488A" w:rsidP="00274F55">
      <w:pPr>
        <w:spacing w:after="0" w:line="240" w:lineRule="auto"/>
        <w:ind w:left="720" w:hanging="720"/>
        <w:jc w:val="center"/>
        <w:rPr>
          <w:rFonts w:ascii="Liberation Serif" w:hAnsi="Liberation Serif" w:cs="Liberation Serif"/>
          <w:b/>
          <w:sz w:val="24"/>
          <w:szCs w:val="24"/>
        </w:rPr>
      </w:pPr>
      <w:proofErr w:type="gramStart"/>
      <w:r w:rsidRPr="009D1E2C">
        <w:rPr>
          <w:rFonts w:ascii="Liberation Serif" w:hAnsi="Liberation Serif" w:cs="Liberation Serif"/>
          <w:b/>
          <w:sz w:val="24"/>
          <w:szCs w:val="24"/>
        </w:rPr>
        <w:t>формируемой</w:t>
      </w:r>
      <w:proofErr w:type="gramEnd"/>
      <w:r w:rsidRPr="009D1E2C">
        <w:rPr>
          <w:rFonts w:ascii="Liberation Serif" w:hAnsi="Liberation Serif" w:cs="Liberation Serif"/>
          <w:b/>
          <w:sz w:val="24"/>
          <w:szCs w:val="24"/>
        </w:rPr>
        <w:t xml:space="preserve"> участниками образовательных отношений</w:t>
      </w:r>
    </w:p>
    <w:p w:rsidR="004E488A" w:rsidRPr="009D1E2C" w:rsidRDefault="004E488A" w:rsidP="00274F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b/>
          <w:i/>
          <w:iCs/>
          <w:sz w:val="24"/>
          <w:szCs w:val="24"/>
        </w:rPr>
      </w:pPr>
    </w:p>
    <w:p w:rsidR="004E488A" w:rsidRPr="009D1E2C" w:rsidRDefault="004E488A" w:rsidP="00274F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b/>
          <w:i/>
          <w:iCs/>
          <w:color w:val="000000"/>
          <w:sz w:val="24"/>
          <w:szCs w:val="24"/>
        </w:rPr>
      </w:pPr>
      <w:r w:rsidRPr="009D1E2C">
        <w:rPr>
          <w:rFonts w:ascii="Liberation Serif" w:hAnsi="Liberation Serif" w:cs="Liberation Serif"/>
          <w:b/>
          <w:i/>
          <w:iCs/>
          <w:color w:val="000000"/>
          <w:sz w:val="24"/>
          <w:szCs w:val="24"/>
        </w:rPr>
        <w:lastRenderedPageBreak/>
        <w:t xml:space="preserve">Социокультурное направление ЧФУОО: </w:t>
      </w:r>
    </w:p>
    <w:p w:rsidR="004E488A" w:rsidRPr="009D1E2C" w:rsidRDefault="004E488A" w:rsidP="00C819DB">
      <w:pPr>
        <w:numPr>
          <w:ilvl w:val="0"/>
          <w:numId w:val="8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i/>
          <w:sz w:val="24"/>
          <w:szCs w:val="24"/>
        </w:rPr>
        <w:t xml:space="preserve">ребенок проявляет интерес  и может рассказать </w:t>
      </w:r>
      <w:r w:rsidRPr="009D1E2C">
        <w:rPr>
          <w:rFonts w:ascii="Liberation Serif" w:hAnsi="Liberation Serif" w:cs="Liberation Serif"/>
          <w:sz w:val="24"/>
          <w:szCs w:val="24"/>
        </w:rPr>
        <w:t>о своей  малой родине;</w:t>
      </w:r>
    </w:p>
    <w:p w:rsidR="004E488A" w:rsidRPr="009D1E2C" w:rsidRDefault="004E488A" w:rsidP="00C819DB">
      <w:pPr>
        <w:numPr>
          <w:ilvl w:val="0"/>
          <w:numId w:val="8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i/>
          <w:iCs/>
          <w:color w:val="000000"/>
          <w:sz w:val="24"/>
          <w:szCs w:val="24"/>
        </w:rPr>
        <w:t xml:space="preserve">ребенок обладает установкой на </w:t>
      </w:r>
      <w:r w:rsidRPr="009D1E2C">
        <w:rPr>
          <w:rFonts w:ascii="Liberation Serif" w:hAnsi="Liberation Serif" w:cs="Liberation Serif"/>
          <w:i/>
          <w:iCs/>
          <w:sz w:val="24"/>
          <w:szCs w:val="24"/>
        </w:rPr>
        <w:t>толерантность</w:t>
      </w:r>
      <w:r w:rsidRPr="009D1E2C">
        <w:rPr>
          <w:rFonts w:ascii="Liberation Serif" w:hAnsi="Liberation Serif" w:cs="Liberation Serif"/>
          <w:iCs/>
          <w:sz w:val="24"/>
          <w:szCs w:val="24"/>
        </w:rPr>
        <w:t>,</w:t>
      </w:r>
      <w:r w:rsidRPr="009D1E2C">
        <w:rPr>
          <w:rFonts w:ascii="Liberation Serif" w:hAnsi="Liberation Serif" w:cs="Liberation Serif"/>
          <w:sz w:val="24"/>
          <w:szCs w:val="24"/>
        </w:rPr>
        <w:t xml:space="preserve"> способностью мириться</w:t>
      </w:r>
    </w:p>
    <w:p w:rsidR="004E488A" w:rsidRPr="009D1E2C" w:rsidRDefault="004E488A" w:rsidP="00C819DB">
      <w:pPr>
        <w:numPr>
          <w:ilvl w:val="0"/>
          <w:numId w:val="8"/>
        </w:numPr>
        <w:spacing w:after="0" w:line="240" w:lineRule="auto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9D1E2C">
        <w:rPr>
          <w:rFonts w:ascii="Liberation Serif" w:hAnsi="Liberation Serif" w:cs="Liberation Serif"/>
          <w:i/>
          <w:sz w:val="24"/>
          <w:szCs w:val="24"/>
        </w:rPr>
        <w:t>ребенок проявляет эмоциональную отзывчивость</w:t>
      </w:r>
      <w:r w:rsidRPr="009D1E2C">
        <w:rPr>
          <w:rFonts w:ascii="Liberation Serif" w:hAnsi="Liberation Serif" w:cs="Liberation Serif"/>
          <w:sz w:val="24"/>
          <w:szCs w:val="24"/>
        </w:rPr>
        <w:t xml:space="preserve"> при участии в социально значимых делах, событиях; </w:t>
      </w:r>
    </w:p>
    <w:p w:rsidR="004E488A" w:rsidRPr="009D1E2C" w:rsidRDefault="004E488A" w:rsidP="00C819DB">
      <w:pPr>
        <w:numPr>
          <w:ilvl w:val="0"/>
          <w:numId w:val="8"/>
        </w:numPr>
        <w:spacing w:after="0" w:line="240" w:lineRule="auto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9D1E2C">
        <w:rPr>
          <w:rFonts w:ascii="Liberation Serif" w:hAnsi="Liberation Serif" w:cs="Liberation Serif"/>
          <w:i/>
          <w:sz w:val="24"/>
          <w:szCs w:val="24"/>
        </w:rPr>
        <w:t>ребенок обладает начальными знаниями о себе,</w:t>
      </w:r>
      <w:r w:rsidRPr="009D1E2C">
        <w:rPr>
          <w:rFonts w:ascii="Liberation Serif" w:hAnsi="Liberation Serif" w:cs="Liberation Serif"/>
          <w:sz w:val="24"/>
          <w:szCs w:val="24"/>
        </w:rPr>
        <w:t xml:space="preserve"> о том, как люди заботятся о красоте и чистоте своего города; О животном и растительном мире;</w:t>
      </w:r>
    </w:p>
    <w:p w:rsidR="004E488A" w:rsidRPr="009D1E2C" w:rsidRDefault="004E488A" w:rsidP="00C819DB">
      <w:pPr>
        <w:numPr>
          <w:ilvl w:val="0"/>
          <w:numId w:val="8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i/>
          <w:sz w:val="24"/>
          <w:szCs w:val="24"/>
        </w:rPr>
        <w:t xml:space="preserve">ребенок знает </w:t>
      </w:r>
      <w:r w:rsidRPr="009D1E2C">
        <w:rPr>
          <w:rFonts w:ascii="Liberation Serif" w:hAnsi="Liberation Serif" w:cs="Liberation Serif"/>
          <w:sz w:val="24"/>
          <w:szCs w:val="24"/>
        </w:rPr>
        <w:t xml:space="preserve">название своего города; </w:t>
      </w:r>
    </w:p>
    <w:p w:rsidR="004E488A" w:rsidRPr="009D1E2C" w:rsidRDefault="004E488A" w:rsidP="00C819DB">
      <w:pPr>
        <w:numPr>
          <w:ilvl w:val="0"/>
          <w:numId w:val="8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9D1E2C">
        <w:rPr>
          <w:rFonts w:ascii="Liberation Serif" w:hAnsi="Liberation Serif" w:cs="Liberation Serif"/>
          <w:i/>
          <w:sz w:val="24"/>
          <w:szCs w:val="24"/>
        </w:rPr>
        <w:t xml:space="preserve">ребенок  в  раннем возрасте </w:t>
      </w:r>
      <w:r w:rsidRPr="009D1E2C">
        <w:rPr>
          <w:rFonts w:ascii="Liberation Serif" w:hAnsi="Liberation Serif" w:cs="Liberation Serif"/>
          <w:sz w:val="24"/>
          <w:szCs w:val="24"/>
        </w:rPr>
        <w:t xml:space="preserve">проявляет интерес к  устному  творчеству  (песенки, сказки, </w:t>
      </w:r>
      <w:proofErr w:type="spellStart"/>
      <w:r w:rsidRPr="009D1E2C">
        <w:rPr>
          <w:rFonts w:ascii="Liberation Serif" w:hAnsi="Liberation Serif" w:cs="Liberation Serif"/>
          <w:sz w:val="24"/>
          <w:szCs w:val="24"/>
        </w:rPr>
        <w:t>потешки</w:t>
      </w:r>
      <w:proofErr w:type="spellEnd"/>
      <w:r w:rsidRPr="009D1E2C">
        <w:rPr>
          <w:rFonts w:ascii="Liberation Serif" w:hAnsi="Liberation Serif" w:cs="Liberation Serif"/>
          <w:sz w:val="24"/>
          <w:szCs w:val="24"/>
        </w:rPr>
        <w:t>, скороговорки, с  помощью взрослых рассказывает, договаривает их.</w:t>
      </w:r>
      <w:proofErr w:type="gramEnd"/>
      <w:r w:rsidRPr="009D1E2C">
        <w:rPr>
          <w:rFonts w:ascii="Liberation Serif" w:hAnsi="Liberation Serif" w:cs="Liberation Serif"/>
          <w:sz w:val="24"/>
          <w:szCs w:val="24"/>
        </w:rPr>
        <w:t xml:space="preserve"> Проявляет желание участвовать в  театрализованных и подвижных играх, с интересом следит за  действиями героев кукольного  театра. Умеет рассказать русские народные сказки, </w:t>
      </w:r>
      <w:proofErr w:type="spellStart"/>
      <w:r w:rsidRPr="009D1E2C">
        <w:rPr>
          <w:rFonts w:ascii="Liberation Serif" w:hAnsi="Liberation Serif" w:cs="Liberation Serif"/>
          <w:sz w:val="24"/>
          <w:szCs w:val="24"/>
        </w:rPr>
        <w:t>потешки</w:t>
      </w:r>
      <w:proofErr w:type="spellEnd"/>
      <w:r w:rsidRPr="009D1E2C">
        <w:rPr>
          <w:rFonts w:ascii="Liberation Serif" w:hAnsi="Liberation Serif" w:cs="Liberation Serif"/>
          <w:sz w:val="24"/>
          <w:szCs w:val="24"/>
        </w:rPr>
        <w:t>, обыгрывать их. Использует в игре предметы быта  русского народа. Создает творческие  работы  по фольклорным произведениям.</w:t>
      </w:r>
    </w:p>
    <w:p w:rsidR="00274F55" w:rsidRPr="009D1E2C" w:rsidRDefault="00274F55" w:rsidP="00274F55">
      <w:pPr>
        <w:pStyle w:val="40"/>
        <w:keepNext/>
        <w:keepLines/>
        <w:shd w:val="clear" w:color="auto" w:fill="auto"/>
        <w:spacing w:before="0" w:after="0" w:line="240" w:lineRule="auto"/>
        <w:ind w:left="2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274F55" w:rsidRPr="009D1E2C" w:rsidRDefault="00274F55" w:rsidP="00274F55">
      <w:pPr>
        <w:pStyle w:val="40"/>
        <w:keepNext/>
        <w:keepLines/>
        <w:shd w:val="clear" w:color="auto" w:fill="auto"/>
        <w:spacing w:before="0" w:after="0" w:line="240" w:lineRule="auto"/>
        <w:ind w:left="2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4E488A" w:rsidRPr="009D1E2C" w:rsidRDefault="004E488A" w:rsidP="00274F55">
      <w:pPr>
        <w:pStyle w:val="40"/>
        <w:keepNext/>
        <w:keepLines/>
        <w:shd w:val="clear" w:color="auto" w:fill="auto"/>
        <w:spacing w:before="0" w:after="0" w:line="240" w:lineRule="auto"/>
        <w:ind w:left="20"/>
        <w:jc w:val="center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b/>
          <w:sz w:val="24"/>
          <w:szCs w:val="24"/>
        </w:rPr>
        <w:t>II. Содержательный разде</w:t>
      </w:r>
      <w:r w:rsidRPr="009D1E2C">
        <w:rPr>
          <w:rFonts w:ascii="Liberation Serif" w:hAnsi="Liberation Serif" w:cs="Liberation Serif"/>
          <w:sz w:val="24"/>
          <w:szCs w:val="24"/>
        </w:rPr>
        <w:t>л</w:t>
      </w:r>
      <w:bookmarkEnd w:id="4"/>
    </w:p>
    <w:p w:rsidR="004E488A" w:rsidRPr="009D1E2C" w:rsidRDefault="004E488A" w:rsidP="00274F55">
      <w:pPr>
        <w:pStyle w:val="40"/>
        <w:keepNext/>
        <w:keepLines/>
        <w:shd w:val="clear" w:color="auto" w:fill="auto"/>
        <w:spacing w:before="0" w:after="0" w:line="240" w:lineRule="auto"/>
        <w:ind w:left="20" w:firstLine="500"/>
        <w:jc w:val="center"/>
        <w:rPr>
          <w:rFonts w:ascii="Liberation Serif" w:hAnsi="Liberation Serif" w:cs="Liberation Serif"/>
          <w:sz w:val="24"/>
          <w:szCs w:val="24"/>
        </w:rPr>
      </w:pPr>
    </w:p>
    <w:p w:rsidR="004E488A" w:rsidRPr="009D1E2C" w:rsidRDefault="004E488A" w:rsidP="00274F55">
      <w:pPr>
        <w:pStyle w:val="40"/>
        <w:keepNext/>
        <w:keepLines/>
        <w:shd w:val="clear" w:color="auto" w:fill="auto"/>
        <w:spacing w:before="0" w:after="0" w:line="240" w:lineRule="auto"/>
        <w:ind w:left="20" w:right="20" w:firstLine="500"/>
        <w:jc w:val="center"/>
        <w:rPr>
          <w:rFonts w:ascii="Liberation Serif" w:hAnsi="Liberation Serif" w:cs="Liberation Serif"/>
          <w:b/>
          <w:sz w:val="24"/>
          <w:szCs w:val="24"/>
        </w:rPr>
      </w:pPr>
      <w:bookmarkStart w:id="5" w:name="bookmark6"/>
      <w:r w:rsidRPr="009D1E2C">
        <w:rPr>
          <w:rStyle w:val="41"/>
          <w:rFonts w:ascii="Liberation Serif" w:hAnsi="Liberation Serif" w:cs="Liberation Serif"/>
          <w:sz w:val="24"/>
          <w:szCs w:val="24"/>
        </w:rPr>
        <w:t xml:space="preserve">2.1. </w:t>
      </w:r>
      <w:bookmarkEnd w:id="5"/>
      <w:r w:rsidR="00112189" w:rsidRPr="009D1E2C">
        <w:rPr>
          <w:rStyle w:val="41"/>
          <w:rFonts w:ascii="Liberation Serif" w:hAnsi="Liberation Serif" w:cs="Liberation Serif"/>
          <w:sz w:val="24"/>
          <w:szCs w:val="24"/>
        </w:rPr>
        <w:t xml:space="preserve">Содержание </w:t>
      </w:r>
      <w:r w:rsidR="00112189" w:rsidRPr="009D1E2C">
        <w:rPr>
          <w:rFonts w:ascii="Liberation Serif" w:hAnsi="Liberation Serif" w:cs="Liberation Serif"/>
          <w:b/>
          <w:sz w:val="24"/>
          <w:szCs w:val="24"/>
        </w:rPr>
        <w:t>образовательной деятельности по образовательным областям</w:t>
      </w:r>
    </w:p>
    <w:p w:rsidR="004E488A" w:rsidRPr="009D1E2C" w:rsidRDefault="004E488A" w:rsidP="00274F55">
      <w:pPr>
        <w:pStyle w:val="40"/>
        <w:keepNext/>
        <w:keepLines/>
        <w:shd w:val="clear" w:color="auto" w:fill="auto"/>
        <w:spacing w:before="0" w:after="0" w:line="240" w:lineRule="auto"/>
        <w:ind w:left="20" w:right="20" w:firstLine="50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4E488A" w:rsidRPr="009D1E2C" w:rsidRDefault="004E488A" w:rsidP="00274F55">
      <w:pPr>
        <w:pStyle w:val="8"/>
        <w:shd w:val="clear" w:color="auto" w:fill="auto"/>
        <w:spacing w:after="0" w:line="240" w:lineRule="auto"/>
        <w:ind w:left="20" w:right="20" w:hanging="20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 xml:space="preserve">В соответствии с ФГОС </w:t>
      </w:r>
      <w:proofErr w:type="gramStart"/>
      <w:r w:rsidRPr="009D1E2C">
        <w:rPr>
          <w:rFonts w:ascii="Liberation Serif" w:hAnsi="Liberation Serif" w:cs="Liberation Serif"/>
          <w:sz w:val="24"/>
          <w:szCs w:val="24"/>
        </w:rPr>
        <w:t>ДО</w:t>
      </w:r>
      <w:proofErr w:type="gramEnd"/>
      <w:r w:rsidRPr="009D1E2C">
        <w:rPr>
          <w:rFonts w:ascii="Liberation Serif" w:hAnsi="Liberation Serif" w:cs="Liberation Serif"/>
          <w:sz w:val="24"/>
          <w:szCs w:val="24"/>
        </w:rPr>
        <w:t xml:space="preserve">, </w:t>
      </w:r>
      <w:proofErr w:type="gramStart"/>
      <w:r w:rsidRPr="009D1E2C">
        <w:rPr>
          <w:rFonts w:ascii="Liberation Serif" w:hAnsi="Liberation Serif" w:cs="Liberation Serif"/>
          <w:sz w:val="24"/>
          <w:szCs w:val="24"/>
        </w:rPr>
        <w:t>содержание</w:t>
      </w:r>
      <w:proofErr w:type="gramEnd"/>
      <w:r w:rsidRPr="009D1E2C">
        <w:rPr>
          <w:rFonts w:ascii="Liberation Serif" w:hAnsi="Liberation Serif" w:cs="Liberation Serif"/>
          <w:sz w:val="24"/>
          <w:szCs w:val="24"/>
        </w:rPr>
        <w:t xml:space="preserve"> программы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4E488A" w:rsidRPr="009D1E2C" w:rsidRDefault="004E488A" w:rsidP="00C819DB">
      <w:pPr>
        <w:pStyle w:val="8"/>
        <w:numPr>
          <w:ilvl w:val="0"/>
          <w:numId w:val="4"/>
        </w:numPr>
        <w:shd w:val="clear" w:color="auto" w:fill="auto"/>
        <w:tabs>
          <w:tab w:val="left" w:pos="740"/>
        </w:tabs>
        <w:spacing w:after="0" w:line="240" w:lineRule="auto"/>
        <w:ind w:left="380" w:hanging="20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>социально-коммуникативное развитие</w:t>
      </w:r>
    </w:p>
    <w:p w:rsidR="004E488A" w:rsidRPr="009D1E2C" w:rsidRDefault="004E488A" w:rsidP="00C819DB">
      <w:pPr>
        <w:pStyle w:val="8"/>
        <w:numPr>
          <w:ilvl w:val="0"/>
          <w:numId w:val="4"/>
        </w:numPr>
        <w:shd w:val="clear" w:color="auto" w:fill="auto"/>
        <w:tabs>
          <w:tab w:val="left" w:pos="745"/>
        </w:tabs>
        <w:spacing w:after="0" w:line="240" w:lineRule="auto"/>
        <w:ind w:left="380" w:hanging="20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>познавательное развитие</w:t>
      </w:r>
    </w:p>
    <w:p w:rsidR="004E488A" w:rsidRPr="009D1E2C" w:rsidRDefault="004E488A" w:rsidP="00C819DB">
      <w:pPr>
        <w:pStyle w:val="8"/>
        <w:numPr>
          <w:ilvl w:val="0"/>
          <w:numId w:val="4"/>
        </w:numPr>
        <w:shd w:val="clear" w:color="auto" w:fill="auto"/>
        <w:spacing w:after="0" w:line="240" w:lineRule="auto"/>
        <w:ind w:left="380" w:hanging="20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 xml:space="preserve"> речевое развитие</w:t>
      </w:r>
    </w:p>
    <w:p w:rsidR="004E488A" w:rsidRPr="009D1E2C" w:rsidRDefault="004E488A" w:rsidP="00C819DB">
      <w:pPr>
        <w:pStyle w:val="8"/>
        <w:numPr>
          <w:ilvl w:val="0"/>
          <w:numId w:val="4"/>
        </w:numPr>
        <w:shd w:val="clear" w:color="auto" w:fill="auto"/>
        <w:spacing w:after="0" w:line="240" w:lineRule="auto"/>
        <w:ind w:left="380" w:hanging="20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>художественно-эстетическое развитие</w:t>
      </w:r>
    </w:p>
    <w:p w:rsidR="004E488A" w:rsidRPr="009D1E2C" w:rsidRDefault="004E488A" w:rsidP="00C819DB">
      <w:pPr>
        <w:pStyle w:val="8"/>
        <w:numPr>
          <w:ilvl w:val="0"/>
          <w:numId w:val="4"/>
        </w:numPr>
        <w:shd w:val="clear" w:color="auto" w:fill="auto"/>
        <w:tabs>
          <w:tab w:val="left" w:pos="740"/>
        </w:tabs>
        <w:spacing w:after="0" w:line="240" w:lineRule="auto"/>
        <w:ind w:left="380" w:hanging="20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>физическое развитие</w:t>
      </w:r>
    </w:p>
    <w:p w:rsidR="004E488A" w:rsidRPr="009D1E2C" w:rsidRDefault="004E488A" w:rsidP="00274F55">
      <w:pPr>
        <w:pStyle w:val="8"/>
        <w:shd w:val="clear" w:color="auto" w:fill="auto"/>
        <w:spacing w:after="0" w:line="240" w:lineRule="auto"/>
        <w:ind w:right="20" w:firstLine="360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>Содержание образовательной области</w:t>
      </w:r>
      <w:r w:rsidRPr="009D1E2C">
        <w:rPr>
          <w:rStyle w:val="ac"/>
          <w:rFonts w:ascii="Liberation Serif" w:hAnsi="Liberation Serif" w:cs="Liberation Serif"/>
          <w:sz w:val="24"/>
          <w:szCs w:val="24"/>
        </w:rPr>
        <w:t xml:space="preserve"> «Социально - коммуникативное развитие» </w:t>
      </w:r>
      <w:r w:rsidRPr="009D1E2C">
        <w:rPr>
          <w:rFonts w:ascii="Liberation Serif" w:hAnsi="Liberation Serif" w:cs="Liberation Serif"/>
          <w:sz w:val="24"/>
          <w:szCs w:val="24"/>
        </w:rPr>
        <w:t xml:space="preserve">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9D1E2C">
        <w:rPr>
          <w:rFonts w:ascii="Liberation Serif" w:hAnsi="Liberation Serif" w:cs="Liberation Serif"/>
          <w:sz w:val="24"/>
          <w:szCs w:val="24"/>
        </w:rPr>
        <w:t>со</w:t>
      </w:r>
      <w:proofErr w:type="gramEnd"/>
      <w:r w:rsidRPr="009D1E2C">
        <w:rPr>
          <w:rFonts w:ascii="Liberation Serif" w:hAnsi="Liberation Serif" w:cs="Liberation Serif"/>
          <w:sz w:val="24"/>
          <w:szCs w:val="24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9D1E2C">
        <w:rPr>
          <w:rFonts w:ascii="Liberation Serif" w:hAnsi="Liberation Serif" w:cs="Liberation Serif"/>
          <w:sz w:val="24"/>
          <w:szCs w:val="24"/>
        </w:rPr>
        <w:t>саморегуляции</w:t>
      </w:r>
      <w:proofErr w:type="spellEnd"/>
      <w:r w:rsidRPr="009D1E2C">
        <w:rPr>
          <w:rFonts w:ascii="Liberation Serif" w:hAnsi="Liberation Serif" w:cs="Liberation Serif"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4E488A" w:rsidRPr="009D1E2C" w:rsidRDefault="004E488A" w:rsidP="00274F55">
      <w:pPr>
        <w:pStyle w:val="8"/>
        <w:shd w:val="clear" w:color="auto" w:fill="auto"/>
        <w:spacing w:after="0" w:line="240" w:lineRule="auto"/>
        <w:ind w:right="20" w:firstLine="360"/>
        <w:rPr>
          <w:rFonts w:ascii="Liberation Serif" w:hAnsi="Liberation Serif" w:cs="Liberation Serif"/>
          <w:sz w:val="24"/>
          <w:szCs w:val="24"/>
        </w:rPr>
      </w:pPr>
      <w:r w:rsidRPr="009D1E2C">
        <w:rPr>
          <w:rStyle w:val="a9"/>
          <w:rFonts w:ascii="Liberation Serif" w:hAnsi="Liberation Serif" w:cs="Liberation Serif"/>
          <w:sz w:val="24"/>
          <w:szCs w:val="24"/>
        </w:rPr>
        <w:t>«Познавательное</w:t>
      </w:r>
      <w:r w:rsidRPr="009D1E2C">
        <w:rPr>
          <w:rStyle w:val="ac"/>
          <w:rFonts w:ascii="Liberation Serif" w:hAnsi="Liberation Serif" w:cs="Liberation Serif"/>
          <w:sz w:val="24"/>
          <w:szCs w:val="24"/>
        </w:rPr>
        <w:t xml:space="preserve"> развитие</w:t>
      </w:r>
      <w:r w:rsidRPr="009D1E2C">
        <w:rPr>
          <w:rFonts w:ascii="Liberation Serif" w:hAnsi="Liberation Serif" w:cs="Liberation Serif"/>
          <w:b/>
          <w:i/>
          <w:sz w:val="24"/>
          <w:szCs w:val="24"/>
        </w:rPr>
        <w:t>»</w:t>
      </w:r>
      <w:r w:rsidRPr="009D1E2C">
        <w:rPr>
          <w:rFonts w:ascii="Liberation Serif" w:hAnsi="Liberation Serif" w:cs="Liberation Serif"/>
          <w:sz w:val="24"/>
          <w:szCs w:val="24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9D1E2C">
        <w:rPr>
          <w:rFonts w:ascii="Liberation Serif" w:hAnsi="Liberation Serif" w:cs="Liberation Serif"/>
          <w:sz w:val="24"/>
          <w:szCs w:val="24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</w:t>
      </w:r>
      <w:proofErr w:type="spellStart"/>
      <w:r w:rsidRPr="009D1E2C">
        <w:rPr>
          <w:rFonts w:ascii="Liberation Serif" w:hAnsi="Liberation Serif" w:cs="Liberation Serif"/>
          <w:sz w:val="24"/>
          <w:szCs w:val="24"/>
        </w:rPr>
        <w:t>какобщем</w:t>
      </w:r>
      <w:proofErr w:type="spellEnd"/>
      <w:proofErr w:type="gramEnd"/>
      <w:r w:rsidRPr="009D1E2C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 w:rsidRPr="009D1E2C">
        <w:rPr>
          <w:rFonts w:ascii="Liberation Serif" w:hAnsi="Liberation Serif" w:cs="Liberation Serif"/>
          <w:sz w:val="24"/>
          <w:szCs w:val="24"/>
        </w:rPr>
        <w:t>доме</w:t>
      </w:r>
      <w:proofErr w:type="gramEnd"/>
      <w:r w:rsidRPr="009D1E2C">
        <w:rPr>
          <w:rFonts w:ascii="Liberation Serif" w:hAnsi="Liberation Serif" w:cs="Liberation Serif"/>
          <w:sz w:val="24"/>
          <w:szCs w:val="24"/>
        </w:rPr>
        <w:t xml:space="preserve"> людей, об особенностях ее природы, многообразии стран и народов мира.</w:t>
      </w:r>
    </w:p>
    <w:p w:rsidR="004E488A" w:rsidRPr="009D1E2C" w:rsidRDefault="004E488A" w:rsidP="00274F55">
      <w:pPr>
        <w:pStyle w:val="8"/>
        <w:shd w:val="clear" w:color="auto" w:fill="auto"/>
        <w:spacing w:after="0" w:line="240" w:lineRule="auto"/>
        <w:ind w:right="20" w:firstLine="360"/>
        <w:rPr>
          <w:rFonts w:ascii="Liberation Serif" w:hAnsi="Liberation Serif" w:cs="Liberation Serif"/>
          <w:sz w:val="24"/>
          <w:szCs w:val="24"/>
        </w:rPr>
      </w:pPr>
      <w:proofErr w:type="gramStart"/>
      <w:r w:rsidRPr="009D1E2C">
        <w:rPr>
          <w:rStyle w:val="a9"/>
          <w:rFonts w:ascii="Liberation Serif" w:hAnsi="Liberation Serif" w:cs="Liberation Serif"/>
          <w:sz w:val="24"/>
          <w:szCs w:val="24"/>
        </w:rPr>
        <w:t>«Речевое развитие»</w:t>
      </w:r>
      <w:r w:rsidRPr="009D1E2C">
        <w:rPr>
          <w:rFonts w:ascii="Liberation Serif" w:hAnsi="Liberation Serif" w:cs="Liberation Serif"/>
          <w:sz w:val="24"/>
          <w:szCs w:val="24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</w:t>
      </w:r>
      <w:r w:rsidRPr="009D1E2C">
        <w:rPr>
          <w:rFonts w:ascii="Liberation Serif" w:hAnsi="Liberation Serif" w:cs="Liberation Serif"/>
          <w:sz w:val="24"/>
          <w:szCs w:val="24"/>
        </w:rPr>
        <w:lastRenderedPageBreak/>
        <w:t>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4E488A" w:rsidRPr="009D1E2C" w:rsidRDefault="004E488A" w:rsidP="00274F55">
      <w:pPr>
        <w:pStyle w:val="8"/>
        <w:shd w:val="clear" w:color="auto" w:fill="auto"/>
        <w:spacing w:after="0" w:line="240" w:lineRule="auto"/>
        <w:ind w:right="20" w:firstLine="360"/>
        <w:rPr>
          <w:rFonts w:ascii="Liberation Serif" w:hAnsi="Liberation Serif" w:cs="Liberation Serif"/>
          <w:sz w:val="24"/>
          <w:szCs w:val="24"/>
        </w:rPr>
      </w:pPr>
      <w:r w:rsidRPr="009D1E2C">
        <w:rPr>
          <w:rStyle w:val="a9"/>
          <w:rFonts w:ascii="Liberation Serif" w:hAnsi="Liberation Serif" w:cs="Liberation Serif"/>
          <w:sz w:val="24"/>
          <w:szCs w:val="24"/>
        </w:rPr>
        <w:t>«Художественно</w:t>
      </w:r>
      <w:r w:rsidRPr="009D1E2C">
        <w:rPr>
          <w:rStyle w:val="ac"/>
          <w:rFonts w:ascii="Liberation Serif" w:hAnsi="Liberation Serif" w:cs="Liberation Serif"/>
          <w:sz w:val="24"/>
          <w:szCs w:val="24"/>
        </w:rPr>
        <w:t>-эстетическое развитие»</w:t>
      </w:r>
      <w:r w:rsidRPr="009D1E2C">
        <w:rPr>
          <w:rFonts w:ascii="Liberation Serif" w:hAnsi="Liberation Serif" w:cs="Liberation Serif"/>
          <w:sz w:val="24"/>
          <w:szCs w:val="24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</w:t>
      </w:r>
      <w:proofErr w:type="spellStart"/>
      <w:r w:rsidRPr="009D1E2C">
        <w:rPr>
          <w:rFonts w:ascii="Liberation Serif" w:hAnsi="Liberation Serif" w:cs="Liberation Serif"/>
          <w:sz w:val="24"/>
          <w:szCs w:val="24"/>
        </w:rPr>
        <w:t>модельной</w:t>
      </w:r>
      <w:proofErr w:type="gramStart"/>
      <w:r w:rsidRPr="009D1E2C">
        <w:rPr>
          <w:rFonts w:ascii="Liberation Serif" w:hAnsi="Liberation Serif" w:cs="Liberation Serif"/>
          <w:sz w:val="24"/>
          <w:szCs w:val="24"/>
        </w:rPr>
        <w:t>,м</w:t>
      </w:r>
      <w:proofErr w:type="gramEnd"/>
      <w:r w:rsidRPr="009D1E2C">
        <w:rPr>
          <w:rFonts w:ascii="Liberation Serif" w:hAnsi="Liberation Serif" w:cs="Liberation Serif"/>
          <w:sz w:val="24"/>
          <w:szCs w:val="24"/>
        </w:rPr>
        <w:t>узыкальной</w:t>
      </w:r>
      <w:proofErr w:type="spellEnd"/>
      <w:r w:rsidRPr="009D1E2C">
        <w:rPr>
          <w:rFonts w:ascii="Liberation Serif" w:hAnsi="Liberation Serif" w:cs="Liberation Serif"/>
          <w:sz w:val="24"/>
          <w:szCs w:val="24"/>
        </w:rPr>
        <w:tab/>
        <w:t>и</w:t>
      </w:r>
      <w:r w:rsidRPr="009D1E2C">
        <w:rPr>
          <w:rFonts w:ascii="Liberation Serif" w:hAnsi="Liberation Serif" w:cs="Liberation Serif"/>
          <w:sz w:val="24"/>
          <w:szCs w:val="24"/>
        </w:rPr>
        <w:tab/>
        <w:t>др.).</w:t>
      </w:r>
    </w:p>
    <w:p w:rsidR="004E488A" w:rsidRPr="009D1E2C" w:rsidRDefault="004E488A" w:rsidP="00274F55">
      <w:pPr>
        <w:pStyle w:val="8"/>
        <w:shd w:val="clear" w:color="auto" w:fill="auto"/>
        <w:spacing w:after="0" w:line="240" w:lineRule="auto"/>
        <w:ind w:left="20" w:right="20" w:firstLine="340"/>
        <w:rPr>
          <w:rFonts w:ascii="Liberation Serif" w:hAnsi="Liberation Serif" w:cs="Liberation Serif"/>
          <w:sz w:val="24"/>
          <w:szCs w:val="24"/>
        </w:rPr>
      </w:pPr>
      <w:r w:rsidRPr="009D1E2C">
        <w:rPr>
          <w:rStyle w:val="a9"/>
          <w:rFonts w:ascii="Liberation Serif" w:hAnsi="Liberation Serif" w:cs="Liberation Serif"/>
          <w:sz w:val="24"/>
          <w:szCs w:val="24"/>
        </w:rPr>
        <w:t>«Физическое</w:t>
      </w:r>
      <w:r w:rsidRPr="009D1E2C">
        <w:rPr>
          <w:rStyle w:val="ac"/>
          <w:rFonts w:ascii="Liberation Serif" w:hAnsi="Liberation Serif" w:cs="Liberation Serif"/>
          <w:sz w:val="24"/>
          <w:szCs w:val="24"/>
        </w:rPr>
        <w:t xml:space="preserve"> развитие»</w:t>
      </w:r>
      <w:r w:rsidRPr="009D1E2C">
        <w:rPr>
          <w:rFonts w:ascii="Liberation Serif" w:hAnsi="Liberation Serif" w:cs="Liberation Serif"/>
          <w:sz w:val="24"/>
          <w:szCs w:val="24"/>
        </w:rPr>
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9D1E2C">
        <w:rPr>
          <w:rFonts w:ascii="Liberation Serif" w:hAnsi="Liberation Serif" w:cs="Liberation Serif"/>
          <w:sz w:val="24"/>
          <w:szCs w:val="24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9D1E2C">
        <w:rPr>
          <w:rFonts w:ascii="Liberation Serif" w:hAnsi="Liberation Serif" w:cs="Liberation Serif"/>
          <w:sz w:val="24"/>
          <w:szCs w:val="24"/>
        </w:rPr>
        <w:t>саморегуляции</w:t>
      </w:r>
      <w:proofErr w:type="spellEnd"/>
      <w:r w:rsidRPr="009D1E2C">
        <w:rPr>
          <w:rFonts w:ascii="Liberation Serif" w:hAnsi="Liberation Serif" w:cs="Liberation Serif"/>
          <w:sz w:val="24"/>
          <w:szCs w:val="24"/>
        </w:rPr>
        <w:t xml:space="preserve"> в двигательной сфере;</w:t>
      </w:r>
      <w:proofErr w:type="gramEnd"/>
      <w:r w:rsidRPr="009D1E2C">
        <w:rPr>
          <w:rFonts w:ascii="Liberation Serif" w:hAnsi="Liberation Serif" w:cs="Liberation Serif"/>
          <w:sz w:val="24"/>
          <w:szCs w:val="24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4E488A" w:rsidRPr="009D1E2C" w:rsidRDefault="004E488A" w:rsidP="00274F55">
      <w:pPr>
        <w:spacing w:after="0" w:line="240" w:lineRule="auto"/>
        <w:ind w:firstLine="708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b/>
          <w:sz w:val="24"/>
          <w:szCs w:val="24"/>
        </w:rPr>
        <w:t>Направленность содержания образовательных областей на развитие приоритетных в данной области видов детской деятельности</w:t>
      </w:r>
    </w:p>
    <w:p w:rsidR="004E488A" w:rsidRPr="009D1E2C" w:rsidRDefault="004E488A" w:rsidP="00274F55">
      <w:pPr>
        <w:spacing w:after="0" w:line="240" w:lineRule="auto"/>
        <w:ind w:firstLine="708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5"/>
        <w:gridCol w:w="6436"/>
      </w:tblGrid>
      <w:tr w:rsidR="004E488A" w:rsidRPr="009D1E2C" w:rsidTr="0068324F">
        <w:tc>
          <w:tcPr>
            <w:tcW w:w="3510" w:type="dxa"/>
          </w:tcPr>
          <w:p w:rsidR="004E488A" w:rsidRPr="009D1E2C" w:rsidRDefault="004E488A" w:rsidP="00274F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7991" w:type="dxa"/>
          </w:tcPr>
          <w:p w:rsidR="004E488A" w:rsidRPr="009D1E2C" w:rsidRDefault="004E488A" w:rsidP="00274F55">
            <w:pPr>
              <w:spacing w:after="0" w:line="240" w:lineRule="auto"/>
              <w:ind w:firstLine="708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Приоритетные виды детской</w:t>
            </w:r>
          </w:p>
          <w:p w:rsidR="004E488A" w:rsidRPr="009D1E2C" w:rsidRDefault="004E488A" w:rsidP="00274F55">
            <w:pPr>
              <w:spacing w:after="0" w:line="240" w:lineRule="auto"/>
              <w:ind w:firstLine="708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деятельности</w:t>
            </w:r>
          </w:p>
          <w:p w:rsidR="004E488A" w:rsidRPr="009D1E2C" w:rsidRDefault="004E488A" w:rsidP="00274F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</w:p>
        </w:tc>
      </w:tr>
      <w:tr w:rsidR="004E488A" w:rsidRPr="009D1E2C" w:rsidTr="0068324F">
        <w:tc>
          <w:tcPr>
            <w:tcW w:w="3510" w:type="dxa"/>
          </w:tcPr>
          <w:p w:rsidR="004E488A" w:rsidRPr="009D1E2C" w:rsidRDefault="004E488A" w:rsidP="00274F5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Социально-коммуникативное развитие</w:t>
            </w:r>
          </w:p>
          <w:p w:rsidR="004E488A" w:rsidRPr="009D1E2C" w:rsidRDefault="004E488A" w:rsidP="00274F5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7991" w:type="dxa"/>
          </w:tcPr>
          <w:p w:rsidR="004E488A" w:rsidRPr="009D1E2C" w:rsidRDefault="004E488A" w:rsidP="00274F55">
            <w:pPr>
              <w:spacing w:after="0" w:line="240" w:lineRule="auto"/>
              <w:ind w:firstLine="34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proofErr w:type="gramStart"/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Игровая</w:t>
            </w:r>
            <w:proofErr w:type="gramEnd"/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, коммуникативная (общение и  взаимодействие со сверстниками и  взрослыми)</w:t>
            </w:r>
          </w:p>
          <w:p w:rsidR="004E488A" w:rsidRPr="009D1E2C" w:rsidRDefault="004E488A" w:rsidP="00274F55">
            <w:pPr>
              <w:spacing w:after="0" w:line="240" w:lineRule="auto"/>
              <w:ind w:firstLine="34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Самообслуживание и бытовой труд</w:t>
            </w:r>
          </w:p>
          <w:p w:rsidR="004E488A" w:rsidRPr="009D1E2C" w:rsidRDefault="004E488A" w:rsidP="00274F55">
            <w:pPr>
              <w:spacing w:after="0" w:line="240" w:lineRule="auto"/>
              <w:ind w:firstLine="34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Познавательно-исследовательская</w:t>
            </w:r>
          </w:p>
          <w:p w:rsidR="004E488A" w:rsidRPr="009D1E2C" w:rsidRDefault="004E488A" w:rsidP="00274F55">
            <w:pPr>
              <w:spacing w:after="0" w:line="240" w:lineRule="auto"/>
              <w:ind w:firstLine="34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Музыкальная и  изобразительная деятельность</w:t>
            </w:r>
          </w:p>
        </w:tc>
      </w:tr>
      <w:tr w:rsidR="004E488A" w:rsidRPr="009D1E2C" w:rsidTr="0068324F">
        <w:tc>
          <w:tcPr>
            <w:tcW w:w="3510" w:type="dxa"/>
          </w:tcPr>
          <w:p w:rsidR="004E488A" w:rsidRPr="009D1E2C" w:rsidRDefault="004E488A" w:rsidP="00274F5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Познавательное развитие</w:t>
            </w:r>
          </w:p>
          <w:p w:rsidR="004E488A" w:rsidRPr="009D1E2C" w:rsidRDefault="004E488A" w:rsidP="00274F5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7991" w:type="dxa"/>
          </w:tcPr>
          <w:p w:rsidR="004E488A" w:rsidRPr="009D1E2C" w:rsidRDefault="004E488A" w:rsidP="00274F5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Познавательно-исследовательская</w:t>
            </w:r>
          </w:p>
          <w:p w:rsidR="004E488A" w:rsidRPr="009D1E2C" w:rsidRDefault="004E488A" w:rsidP="00274F5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Коммуникативная</w:t>
            </w:r>
          </w:p>
          <w:p w:rsidR="004E488A" w:rsidRPr="009D1E2C" w:rsidRDefault="004E488A" w:rsidP="00274F5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Техническое конструирование, </w:t>
            </w:r>
            <w:proofErr w:type="gramStart"/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игровая</w:t>
            </w:r>
            <w:proofErr w:type="gramEnd"/>
          </w:p>
        </w:tc>
      </w:tr>
      <w:tr w:rsidR="004E488A" w:rsidRPr="009D1E2C" w:rsidTr="0068324F">
        <w:tc>
          <w:tcPr>
            <w:tcW w:w="3510" w:type="dxa"/>
          </w:tcPr>
          <w:p w:rsidR="004E488A" w:rsidRPr="009D1E2C" w:rsidRDefault="004E488A" w:rsidP="00274F5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Речевое развитие</w:t>
            </w:r>
          </w:p>
          <w:p w:rsidR="004E488A" w:rsidRPr="009D1E2C" w:rsidRDefault="004E488A" w:rsidP="00274F5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7991" w:type="dxa"/>
          </w:tcPr>
          <w:p w:rsidR="004E488A" w:rsidRPr="009D1E2C" w:rsidRDefault="004E488A" w:rsidP="00274F5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Коммуникативная</w:t>
            </w:r>
          </w:p>
          <w:p w:rsidR="004E488A" w:rsidRPr="009D1E2C" w:rsidRDefault="004E488A" w:rsidP="00274F5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Восприятие художественной литературы</w:t>
            </w:r>
          </w:p>
          <w:p w:rsidR="004E488A" w:rsidRPr="009D1E2C" w:rsidRDefault="004E488A" w:rsidP="00274F5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Познавательно-исследовательская, игровая</w:t>
            </w:r>
          </w:p>
        </w:tc>
      </w:tr>
      <w:tr w:rsidR="004E488A" w:rsidRPr="009D1E2C" w:rsidTr="0068324F">
        <w:tc>
          <w:tcPr>
            <w:tcW w:w="3510" w:type="dxa"/>
          </w:tcPr>
          <w:p w:rsidR="004E488A" w:rsidRPr="009D1E2C" w:rsidRDefault="004E488A" w:rsidP="00274F5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Художественно-эстетическое развитие</w:t>
            </w:r>
          </w:p>
          <w:p w:rsidR="004E488A" w:rsidRPr="009D1E2C" w:rsidRDefault="004E488A" w:rsidP="00274F5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7991" w:type="dxa"/>
          </w:tcPr>
          <w:p w:rsidR="004E488A" w:rsidRPr="009D1E2C" w:rsidRDefault="004E488A" w:rsidP="00274F5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Изобразительная, музыкальная</w:t>
            </w:r>
          </w:p>
          <w:p w:rsidR="004E488A" w:rsidRPr="009D1E2C" w:rsidRDefault="004E488A" w:rsidP="00274F5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Восприятие художественной литературы и фольклора</w:t>
            </w:r>
          </w:p>
          <w:p w:rsidR="004E488A" w:rsidRPr="009D1E2C" w:rsidRDefault="004E488A" w:rsidP="00274F5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Творческое конструирование</w:t>
            </w:r>
          </w:p>
          <w:p w:rsidR="004E488A" w:rsidRPr="009D1E2C" w:rsidRDefault="004E488A" w:rsidP="00274F5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Игровая</w:t>
            </w:r>
          </w:p>
        </w:tc>
      </w:tr>
      <w:tr w:rsidR="004E488A" w:rsidRPr="009D1E2C" w:rsidTr="0068324F">
        <w:tc>
          <w:tcPr>
            <w:tcW w:w="3510" w:type="dxa"/>
          </w:tcPr>
          <w:p w:rsidR="004E488A" w:rsidRPr="009D1E2C" w:rsidRDefault="004E488A" w:rsidP="00274F5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Физическое развитие</w:t>
            </w:r>
          </w:p>
        </w:tc>
        <w:tc>
          <w:tcPr>
            <w:tcW w:w="7991" w:type="dxa"/>
          </w:tcPr>
          <w:p w:rsidR="004E488A" w:rsidRPr="009D1E2C" w:rsidRDefault="004E488A" w:rsidP="00274F5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Двигательная</w:t>
            </w:r>
          </w:p>
          <w:p w:rsidR="004E488A" w:rsidRPr="009D1E2C" w:rsidRDefault="004E488A" w:rsidP="00274F5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Игровая</w:t>
            </w:r>
          </w:p>
          <w:p w:rsidR="004E488A" w:rsidRPr="009D1E2C" w:rsidRDefault="004E488A" w:rsidP="00274F5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Познавательно-исследовательская</w:t>
            </w:r>
          </w:p>
        </w:tc>
      </w:tr>
    </w:tbl>
    <w:p w:rsidR="00F704D5" w:rsidRPr="009D1E2C" w:rsidRDefault="00F704D5" w:rsidP="00274F5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12189" w:rsidRPr="009D1E2C" w:rsidRDefault="00112189" w:rsidP="00C819DB">
      <w:pPr>
        <w:pStyle w:val="40"/>
        <w:keepNext/>
        <w:keepLines/>
        <w:numPr>
          <w:ilvl w:val="1"/>
          <w:numId w:val="41"/>
        </w:numPr>
        <w:shd w:val="clear" w:color="auto" w:fill="auto"/>
        <w:spacing w:before="0" w:after="0" w:line="240" w:lineRule="auto"/>
        <w:ind w:right="-3"/>
        <w:jc w:val="center"/>
        <w:rPr>
          <w:rStyle w:val="42"/>
          <w:rFonts w:ascii="Liberation Serif" w:eastAsia="Calibri" w:hAnsi="Liberation Serif" w:cs="Liberation Serif"/>
          <w:i w:val="0"/>
          <w:sz w:val="24"/>
          <w:szCs w:val="24"/>
        </w:rPr>
      </w:pPr>
      <w:r w:rsidRPr="009D1E2C">
        <w:rPr>
          <w:rStyle w:val="42"/>
          <w:rFonts w:ascii="Liberation Serif" w:eastAsia="Calibri" w:hAnsi="Liberation Serif" w:cs="Liberation Serif"/>
          <w:i w:val="0"/>
          <w:sz w:val="24"/>
          <w:szCs w:val="24"/>
        </w:rPr>
        <w:lastRenderedPageBreak/>
        <w:t>Описание образовательной деятельности в соответствии с направлениями развития ребенка, представленными в пяти образовательных областях</w:t>
      </w:r>
    </w:p>
    <w:p w:rsidR="00112189" w:rsidRPr="009D1E2C" w:rsidRDefault="00112189" w:rsidP="00112189">
      <w:pPr>
        <w:pStyle w:val="40"/>
        <w:keepNext/>
        <w:keepLines/>
        <w:shd w:val="clear" w:color="auto" w:fill="auto"/>
        <w:spacing w:before="0" w:after="0" w:line="240" w:lineRule="auto"/>
        <w:ind w:left="998" w:right="-3"/>
        <w:rPr>
          <w:rStyle w:val="42"/>
          <w:rFonts w:ascii="Liberation Serif" w:eastAsia="Calibri" w:hAnsi="Liberation Serif" w:cs="Liberation Serif"/>
          <w:i w:val="0"/>
          <w:sz w:val="24"/>
          <w:szCs w:val="24"/>
        </w:rPr>
      </w:pPr>
    </w:p>
    <w:p w:rsidR="004E488A" w:rsidRPr="009D1E2C" w:rsidRDefault="004E488A" w:rsidP="00C819DB">
      <w:pPr>
        <w:pStyle w:val="40"/>
        <w:keepNext/>
        <w:keepLines/>
        <w:numPr>
          <w:ilvl w:val="2"/>
          <w:numId w:val="42"/>
        </w:numPr>
        <w:shd w:val="clear" w:color="auto" w:fill="auto"/>
        <w:spacing w:before="0" w:after="0" w:line="240" w:lineRule="auto"/>
        <w:ind w:right="-3"/>
        <w:jc w:val="center"/>
        <w:rPr>
          <w:rStyle w:val="42"/>
          <w:rFonts w:ascii="Liberation Serif" w:eastAsia="Calibri" w:hAnsi="Liberation Serif" w:cs="Liberation Serif"/>
          <w:i w:val="0"/>
          <w:sz w:val="24"/>
          <w:szCs w:val="24"/>
        </w:rPr>
      </w:pPr>
      <w:r w:rsidRPr="009D1E2C">
        <w:rPr>
          <w:rStyle w:val="42"/>
          <w:rFonts w:ascii="Liberation Serif" w:eastAsia="Calibri" w:hAnsi="Liberation Serif" w:cs="Liberation Serif"/>
          <w:i w:val="0"/>
          <w:sz w:val="24"/>
          <w:szCs w:val="24"/>
        </w:rPr>
        <w:t>Соц</w:t>
      </w:r>
      <w:r w:rsidR="00112189" w:rsidRPr="009D1E2C">
        <w:rPr>
          <w:rStyle w:val="42"/>
          <w:rFonts w:ascii="Liberation Serif" w:eastAsia="Calibri" w:hAnsi="Liberation Serif" w:cs="Liberation Serif"/>
          <w:i w:val="0"/>
          <w:sz w:val="24"/>
          <w:szCs w:val="24"/>
        </w:rPr>
        <w:t>иально-коммуникативное развитие</w:t>
      </w:r>
    </w:p>
    <w:p w:rsidR="004E488A" w:rsidRPr="009D1E2C" w:rsidRDefault="004E488A" w:rsidP="00274F55">
      <w:pPr>
        <w:spacing w:after="0" w:line="240" w:lineRule="auto"/>
        <w:ind w:firstLine="360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 xml:space="preserve">Образовательная область «Социально-коммуникативное развитие»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9D1E2C">
        <w:rPr>
          <w:rFonts w:ascii="Liberation Serif" w:hAnsi="Liberation Serif" w:cs="Liberation Serif"/>
          <w:sz w:val="24"/>
          <w:szCs w:val="24"/>
        </w:rPr>
        <w:t>со</w:t>
      </w:r>
      <w:proofErr w:type="gramEnd"/>
      <w:r w:rsidRPr="009D1E2C">
        <w:rPr>
          <w:rFonts w:ascii="Liberation Serif" w:hAnsi="Liberation Serif" w:cs="Liberation Serif"/>
          <w:sz w:val="24"/>
          <w:szCs w:val="24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9D1E2C">
        <w:rPr>
          <w:rFonts w:ascii="Liberation Serif" w:hAnsi="Liberation Serif" w:cs="Liberation Serif"/>
          <w:sz w:val="24"/>
          <w:szCs w:val="24"/>
        </w:rPr>
        <w:t>саморегуляции</w:t>
      </w:r>
      <w:proofErr w:type="spellEnd"/>
      <w:r w:rsidRPr="009D1E2C">
        <w:rPr>
          <w:rFonts w:ascii="Liberation Serif" w:hAnsi="Liberation Serif" w:cs="Liberation Serif"/>
          <w:sz w:val="24"/>
          <w:szCs w:val="24"/>
        </w:rPr>
        <w:t xml:space="preserve"> собственных действий; </w:t>
      </w:r>
      <w:proofErr w:type="gramStart"/>
      <w:r w:rsidRPr="009D1E2C">
        <w:rPr>
          <w:rFonts w:ascii="Liberation Serif" w:hAnsi="Liberation Serif" w:cs="Liberation Serif"/>
          <w:sz w:val="24"/>
          <w:szCs w:val="24"/>
        </w:rPr>
        <w:t xml:space="preserve">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 (п.2.6.ФГОС ДО). </w:t>
      </w:r>
      <w:proofErr w:type="gramEnd"/>
    </w:p>
    <w:p w:rsidR="004E488A" w:rsidRPr="009D1E2C" w:rsidRDefault="004E488A" w:rsidP="00274F55">
      <w:pPr>
        <w:spacing w:after="0" w:line="240" w:lineRule="auto"/>
        <w:ind w:firstLine="360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 xml:space="preserve">В области социально-коммуникативного развития ребенка в условиях информационной социализации основными задачами образовательной деятельности являются создание условий </w:t>
      </w:r>
      <w:proofErr w:type="gramStart"/>
      <w:r w:rsidRPr="009D1E2C">
        <w:rPr>
          <w:rFonts w:ascii="Liberation Serif" w:hAnsi="Liberation Serif" w:cs="Liberation Serif"/>
          <w:sz w:val="24"/>
          <w:szCs w:val="24"/>
        </w:rPr>
        <w:t>для</w:t>
      </w:r>
      <w:proofErr w:type="gramEnd"/>
      <w:r w:rsidRPr="009D1E2C">
        <w:rPr>
          <w:rFonts w:ascii="Liberation Serif" w:hAnsi="Liberation Serif" w:cs="Liberation Serif"/>
          <w:sz w:val="24"/>
          <w:szCs w:val="24"/>
        </w:rPr>
        <w:t xml:space="preserve">: </w:t>
      </w:r>
    </w:p>
    <w:p w:rsidR="004E488A" w:rsidRPr="009D1E2C" w:rsidRDefault="004E488A" w:rsidP="00274F55">
      <w:pPr>
        <w:pStyle w:val="af"/>
        <w:ind w:left="360"/>
        <w:jc w:val="both"/>
        <w:rPr>
          <w:rFonts w:ascii="Liberation Serif" w:hAnsi="Liberation Serif" w:cs="Liberation Serif"/>
        </w:rPr>
      </w:pPr>
      <w:r w:rsidRPr="009D1E2C">
        <w:rPr>
          <w:rFonts w:ascii="Liberation Serif" w:hAnsi="Liberation Serif" w:cs="Liberation Serif"/>
        </w:rPr>
        <w:t>– развития положительного отношения ребенка к себе и другим людям;</w:t>
      </w:r>
    </w:p>
    <w:p w:rsidR="004E488A" w:rsidRPr="009D1E2C" w:rsidRDefault="004E488A" w:rsidP="00274F55">
      <w:pPr>
        <w:pStyle w:val="af"/>
        <w:ind w:left="360"/>
        <w:jc w:val="both"/>
        <w:rPr>
          <w:rFonts w:ascii="Liberation Serif" w:hAnsi="Liberation Serif" w:cs="Liberation Serif"/>
        </w:rPr>
      </w:pPr>
      <w:r w:rsidRPr="009D1E2C">
        <w:rPr>
          <w:rFonts w:ascii="Liberation Serif" w:hAnsi="Liberation Serif" w:cs="Liberation Serif"/>
        </w:rPr>
        <w:t xml:space="preserve"> – развития коммуникативной и социальной компетентности, в том числе информационно-социальной компетентности;</w:t>
      </w:r>
    </w:p>
    <w:p w:rsidR="004E488A" w:rsidRPr="009D1E2C" w:rsidRDefault="004E488A" w:rsidP="00274F55">
      <w:pPr>
        <w:pStyle w:val="af"/>
        <w:ind w:left="360"/>
        <w:jc w:val="both"/>
        <w:rPr>
          <w:rFonts w:ascii="Liberation Serif" w:hAnsi="Liberation Serif" w:cs="Liberation Serif"/>
        </w:rPr>
      </w:pPr>
      <w:r w:rsidRPr="009D1E2C">
        <w:rPr>
          <w:rFonts w:ascii="Liberation Serif" w:hAnsi="Liberation Serif" w:cs="Liberation Serif"/>
        </w:rPr>
        <w:t xml:space="preserve">– развития игровой деятельности; </w:t>
      </w:r>
    </w:p>
    <w:p w:rsidR="004E488A" w:rsidRPr="009D1E2C" w:rsidRDefault="004E488A" w:rsidP="00274F55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 xml:space="preserve">     – развития компетентности в виртуальном поиске.</w:t>
      </w:r>
    </w:p>
    <w:p w:rsidR="004E488A" w:rsidRPr="009D1E2C" w:rsidRDefault="004E488A" w:rsidP="00274F55">
      <w:pPr>
        <w:pStyle w:val="af"/>
        <w:ind w:left="360"/>
        <w:jc w:val="both"/>
        <w:rPr>
          <w:rFonts w:ascii="Liberation Serif" w:hAnsi="Liberation Serif" w:cs="Liberation Serif"/>
        </w:rPr>
      </w:pPr>
    </w:p>
    <w:p w:rsidR="00112189" w:rsidRPr="009D1E2C" w:rsidRDefault="00112189" w:rsidP="00274F55">
      <w:pPr>
        <w:spacing w:after="0" w:line="240" w:lineRule="auto"/>
        <w:ind w:right="326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4E488A" w:rsidRPr="009D1E2C" w:rsidRDefault="004E488A" w:rsidP="00274F55">
      <w:pPr>
        <w:spacing w:after="0" w:line="240" w:lineRule="auto"/>
        <w:ind w:right="326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D1E2C">
        <w:rPr>
          <w:rFonts w:ascii="Liberation Serif" w:hAnsi="Liberation Serif" w:cs="Liberation Serif"/>
          <w:b/>
          <w:sz w:val="24"/>
          <w:szCs w:val="24"/>
        </w:rPr>
        <w:t>Содержание образовательной деятельности</w:t>
      </w:r>
    </w:p>
    <w:p w:rsidR="004E488A" w:rsidRPr="009D1E2C" w:rsidRDefault="004E488A" w:rsidP="00274F55">
      <w:pPr>
        <w:spacing w:after="0" w:line="240" w:lineRule="auto"/>
        <w:ind w:right="326"/>
        <w:rPr>
          <w:rFonts w:ascii="Liberation Serif" w:hAnsi="Liberation Serif" w:cs="Liberation Serif"/>
          <w:b/>
          <w:sz w:val="24"/>
          <w:szCs w:val="24"/>
        </w:rPr>
      </w:pPr>
    </w:p>
    <w:p w:rsidR="004E488A" w:rsidRPr="009D1E2C" w:rsidRDefault="004E488A" w:rsidP="00274F55">
      <w:pPr>
        <w:spacing w:after="0" w:line="240" w:lineRule="auto"/>
        <w:ind w:left="1129" w:right="326" w:hanging="10"/>
        <w:jc w:val="center"/>
        <w:rPr>
          <w:rFonts w:ascii="Liberation Serif" w:eastAsia="Calibri" w:hAnsi="Liberation Serif" w:cs="Liberation Serif"/>
          <w:b/>
          <w:i/>
          <w:sz w:val="24"/>
          <w:szCs w:val="24"/>
          <w:u w:val="single"/>
          <w:lang w:eastAsia="en-US"/>
        </w:rPr>
      </w:pPr>
      <w:r w:rsidRPr="009D1E2C">
        <w:rPr>
          <w:rFonts w:ascii="Liberation Serif" w:eastAsia="Calibri" w:hAnsi="Liberation Serif" w:cs="Liberation Serif"/>
          <w:b/>
          <w:i/>
          <w:sz w:val="24"/>
          <w:szCs w:val="24"/>
          <w:u w:val="single"/>
          <w:lang w:eastAsia="en-US"/>
        </w:rPr>
        <w:t>Социализация, развитие общения, нравственное воспитание</w:t>
      </w:r>
    </w:p>
    <w:p w:rsidR="004E488A" w:rsidRPr="009D1E2C" w:rsidRDefault="004E488A" w:rsidP="00274F55">
      <w:pPr>
        <w:spacing w:after="0" w:line="240" w:lineRule="auto"/>
        <w:ind w:left="1129" w:right="-15" w:hanging="10"/>
        <w:jc w:val="both"/>
        <w:rPr>
          <w:rFonts w:ascii="Liberation Serif" w:eastAsia="Calibri" w:hAnsi="Liberation Serif" w:cs="Liberation Serif"/>
          <w:b/>
          <w:sz w:val="24"/>
          <w:szCs w:val="24"/>
          <w:lang w:eastAsia="en-US"/>
        </w:rPr>
      </w:pPr>
    </w:p>
    <w:p w:rsidR="004E488A" w:rsidRPr="009D1E2C" w:rsidRDefault="004E488A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Закреплять навыки организованного поведения в детском саду, дома, на улице. Продолжать формировать элементарные представления о том, что хорошо и что плохо.</w:t>
      </w:r>
    </w:p>
    <w:p w:rsidR="004E488A" w:rsidRPr="009D1E2C" w:rsidRDefault="004E488A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Обеспечивать условия для нравственного воспитания детей. Поощрять попытки пожалеть сверстника, обнять его, помочь. Создавать игровые ситуации, способствующие формированию внимательного, заботливого отношения к окружающим. Приучать детей общаться спокойно, без крика. </w:t>
      </w:r>
    </w:p>
    <w:p w:rsidR="004E488A" w:rsidRPr="009D1E2C" w:rsidRDefault="004E488A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Формировать доброжелательное отношение друг к другу, умение делиться с товарищем, опыт правильной оценки хороших и плохих поступков.</w:t>
      </w:r>
    </w:p>
    <w:p w:rsidR="004E488A" w:rsidRPr="009D1E2C" w:rsidRDefault="004E488A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Учить жить дружно, вместе пользоваться игрушками, книгами, помогать друг другу.</w:t>
      </w:r>
    </w:p>
    <w:p w:rsidR="004E488A" w:rsidRPr="009D1E2C" w:rsidRDefault="004E488A" w:rsidP="00274F55">
      <w:pPr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Приучать детей к вежливости (учить здороваться, прощаться, благодарить за помощь). </w:t>
      </w:r>
    </w:p>
    <w:p w:rsidR="004E488A" w:rsidRPr="009D1E2C" w:rsidRDefault="004E488A" w:rsidP="00274F55">
      <w:pPr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4E488A" w:rsidRPr="009D1E2C" w:rsidRDefault="004E488A" w:rsidP="00274F55">
      <w:pPr>
        <w:spacing w:after="0" w:line="240" w:lineRule="auto"/>
        <w:ind w:left="1129" w:right="472" w:hanging="10"/>
        <w:jc w:val="center"/>
        <w:rPr>
          <w:rFonts w:ascii="Liberation Serif" w:eastAsia="Calibri" w:hAnsi="Liberation Serif" w:cs="Liberation Serif"/>
          <w:b/>
          <w:i/>
          <w:sz w:val="24"/>
          <w:szCs w:val="24"/>
          <w:u w:val="single"/>
          <w:lang w:eastAsia="en-US"/>
        </w:rPr>
      </w:pPr>
      <w:r w:rsidRPr="009D1E2C">
        <w:rPr>
          <w:rFonts w:ascii="Liberation Serif" w:eastAsia="Calibri" w:hAnsi="Liberation Serif" w:cs="Liberation Serif"/>
          <w:b/>
          <w:i/>
          <w:sz w:val="24"/>
          <w:szCs w:val="24"/>
          <w:u w:val="single"/>
          <w:lang w:eastAsia="en-US"/>
        </w:rPr>
        <w:t>Ребенок в семье и сообществе, патриотическое воспитание</w:t>
      </w:r>
    </w:p>
    <w:p w:rsidR="004E488A" w:rsidRPr="009D1E2C" w:rsidRDefault="004E488A" w:rsidP="00274F55">
      <w:pPr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4E488A" w:rsidRPr="009D1E2C" w:rsidRDefault="004E488A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proofErr w:type="gramStart"/>
      <w:r w:rsidRPr="009D1E2C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 xml:space="preserve">Образ Я. </w:t>
      </w: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Постепенно формировать образ Я. Сообщать детям разнообразные, касающиеся непосредственно их сведения (ты мальчик, у тебя серые глаза, ты любишь играть и т. п.), в том числе сведения о прошлом (не умел ходить, говорить; ел из бутылочки) и о происшедших с ними изменениях (сейчас умеешь правильно вести себя за столом, рисовать, танцевать;</w:t>
      </w:r>
      <w:proofErr w:type="gram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знаешь «вежливые» слова). </w:t>
      </w:r>
    </w:p>
    <w:p w:rsidR="004E488A" w:rsidRPr="009D1E2C" w:rsidRDefault="004E488A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 xml:space="preserve">Семья. </w:t>
      </w: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Беседовать с ребенком о членах его семьи (как зовут, чем занимаются, как играют с ребенком и пр.).</w:t>
      </w:r>
    </w:p>
    <w:p w:rsidR="004E488A" w:rsidRPr="009D1E2C" w:rsidRDefault="004E488A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 xml:space="preserve">Детский сад. </w:t>
      </w: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Формировать у детей положительное отношение к детскому саду. Обращать их внимание на красоту и удобство оформления групповой комнаты, </w:t>
      </w: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lastRenderedPageBreak/>
        <w:t xml:space="preserve">раздевалки (светлые стены, красивые занавески, удобная мебель, новые игрушки, в книжном уголке аккуратно расставлены книги с яркими картинками). </w:t>
      </w:r>
    </w:p>
    <w:p w:rsidR="004E488A" w:rsidRPr="009D1E2C" w:rsidRDefault="004E488A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Знакомить детей с оборудованием и оформлением участка для игр и занятий, подчеркивая его красоту, удобство, веселую, разноцветную окраску строений. </w:t>
      </w:r>
    </w:p>
    <w:p w:rsidR="004E488A" w:rsidRPr="009D1E2C" w:rsidRDefault="004E488A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Обращать внимание детей на различные растения, на их разнообразие и красоту. </w:t>
      </w:r>
    </w:p>
    <w:p w:rsidR="004E488A" w:rsidRPr="009D1E2C" w:rsidRDefault="004E488A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Вовлекать детей в жизнь группы, воспитывать стремление поддерживать чистоту и порядок в группе, формировать бережное отношение к игрушкам, книгам, личным вещам и пр. Формировать чувство общности, значимости каждого ребенка для детского сада.</w:t>
      </w:r>
    </w:p>
    <w:p w:rsidR="004E488A" w:rsidRPr="009D1E2C" w:rsidRDefault="004E488A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Совершенствовать умение свободно ориентироваться в помещениях и на участке детского сада. </w:t>
      </w:r>
    </w:p>
    <w:p w:rsidR="004E488A" w:rsidRPr="009D1E2C" w:rsidRDefault="004E488A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Формировать уважительное отношение к сотрудникам детского сада (музыкальный руководитель, медицинская сестра, заведующая, старший воспитатель и др.), их труду; напоминать их имена и отчества.</w:t>
      </w:r>
    </w:p>
    <w:p w:rsidR="004E488A" w:rsidRPr="009D1E2C" w:rsidRDefault="004E488A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 xml:space="preserve">Родная страна. </w:t>
      </w: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Формировать интерес к малой родине и первичные представления о ней: напоминать детям название города (поселка), в котором они живут; побуждать рассказывать о том, где они гуляли в выходные дни (в парке, сквере, детском городке) и пр. </w:t>
      </w:r>
    </w:p>
    <w:p w:rsidR="004E488A" w:rsidRPr="009D1E2C" w:rsidRDefault="004E488A" w:rsidP="00274F55">
      <w:pPr>
        <w:spacing w:after="0" w:line="240" w:lineRule="auto"/>
        <w:ind w:left="1129" w:right="369" w:hanging="10"/>
        <w:jc w:val="center"/>
        <w:rPr>
          <w:rFonts w:ascii="Liberation Serif" w:eastAsia="Calibri" w:hAnsi="Liberation Serif" w:cs="Liberation Serif"/>
          <w:b/>
          <w:i/>
          <w:sz w:val="24"/>
          <w:szCs w:val="24"/>
          <w:u w:val="single"/>
          <w:lang w:eastAsia="en-US"/>
        </w:rPr>
      </w:pPr>
    </w:p>
    <w:p w:rsidR="004E488A" w:rsidRPr="009D1E2C" w:rsidRDefault="004E488A" w:rsidP="00274F55">
      <w:pPr>
        <w:spacing w:after="0" w:line="240" w:lineRule="auto"/>
        <w:ind w:left="1129" w:right="369" w:hanging="10"/>
        <w:jc w:val="center"/>
        <w:rPr>
          <w:rFonts w:ascii="Liberation Serif" w:eastAsia="Calibri" w:hAnsi="Liberation Serif" w:cs="Liberation Serif"/>
          <w:b/>
          <w:i/>
          <w:sz w:val="24"/>
          <w:szCs w:val="24"/>
          <w:u w:val="single"/>
          <w:lang w:eastAsia="en-US"/>
        </w:rPr>
      </w:pPr>
      <w:r w:rsidRPr="009D1E2C">
        <w:rPr>
          <w:rFonts w:ascii="Liberation Serif" w:eastAsia="Calibri" w:hAnsi="Liberation Serif" w:cs="Liberation Serif"/>
          <w:b/>
          <w:i/>
          <w:sz w:val="24"/>
          <w:szCs w:val="24"/>
          <w:u w:val="single"/>
          <w:lang w:eastAsia="en-US"/>
        </w:rPr>
        <w:t>Самообслуживание, самостоятельность трудовое воспитание</w:t>
      </w:r>
    </w:p>
    <w:p w:rsidR="004E488A" w:rsidRPr="009D1E2C" w:rsidRDefault="004E488A" w:rsidP="00274F55">
      <w:pPr>
        <w:spacing w:after="0" w:line="240" w:lineRule="auto"/>
        <w:ind w:left="1129" w:right="369" w:hanging="10"/>
        <w:jc w:val="center"/>
        <w:rPr>
          <w:rFonts w:ascii="Liberation Serif" w:eastAsia="Calibri" w:hAnsi="Liberation Serif" w:cs="Liberation Serif"/>
          <w:b/>
          <w:i/>
          <w:sz w:val="24"/>
          <w:szCs w:val="24"/>
          <w:u w:val="single"/>
          <w:lang w:eastAsia="en-US"/>
        </w:rPr>
      </w:pPr>
    </w:p>
    <w:p w:rsidR="004E488A" w:rsidRPr="009D1E2C" w:rsidRDefault="004E488A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 xml:space="preserve">Культурно-гигиенические навыки. </w:t>
      </w: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Совершенствовать культурно-гигиенические навыки, формировать простейшие навыки поведения во время еды, умывания.</w:t>
      </w:r>
    </w:p>
    <w:p w:rsidR="004E488A" w:rsidRPr="009D1E2C" w:rsidRDefault="004E488A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Приучать детей следить за своим внешним видом; учить </w:t>
      </w:r>
      <w:proofErr w:type="gram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правильно</w:t>
      </w:r>
      <w:proofErr w:type="gram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пользоваться мылом, аккуратно мыть руки, лицо, уши; насухо вытираться после умывания, вешать полотенце на место, пользоваться расческой и носовым платком.</w:t>
      </w:r>
    </w:p>
    <w:p w:rsidR="004E488A" w:rsidRPr="009D1E2C" w:rsidRDefault="004E488A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Формировать элементарные навыки поведения за столом: умение правильно пользоваться столовой и чайной ложками, вилкой, салфеткой; не крошить хлеб, пережевывать пищу с закрытым ртом, не разговаривать с полным ртом.</w:t>
      </w:r>
    </w:p>
    <w:p w:rsidR="004E488A" w:rsidRPr="009D1E2C" w:rsidRDefault="004E488A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 xml:space="preserve">Самообслуживание. </w:t>
      </w: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Учить детей самостоятельно одеваться и раздеваться в определенной последовательности (надевать и снимать одежду, расстегивать и застегивать пуговицы, складывать, вешать предметы одежды и т. п.). Воспитывать навыки опрятности, умение замечать непорядок в одежде и устранять его при небольшой помощи взрослых.</w:t>
      </w:r>
    </w:p>
    <w:p w:rsidR="004E488A" w:rsidRPr="009D1E2C" w:rsidRDefault="004E488A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 xml:space="preserve">Общественно-полезный труд. </w:t>
      </w: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Формировать желание участвовать в посильном труде, умение преодолевать небольшие трудности. Побуждать детей к самостоятельному выполнению элементарных поручений: готовить материалы к занятиям (кисти, доски для лепки и пр.), после игры убирать на место игрушки, строительный материал.</w:t>
      </w:r>
    </w:p>
    <w:p w:rsidR="004E488A" w:rsidRPr="009D1E2C" w:rsidRDefault="004E488A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Приучать соблюдать порядок и чистоту в помещении и на участке детского сада.</w:t>
      </w:r>
    </w:p>
    <w:p w:rsidR="004E488A" w:rsidRPr="009D1E2C" w:rsidRDefault="004E488A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Во второй половине года начинать формировать у детей умения, необходимые при дежурстве по столовой (помогать накрывать стол к обеду: раскладывать ложки, расставлять хлебницы (без хлеба), тарелки, чашки и т. п.).</w:t>
      </w:r>
    </w:p>
    <w:p w:rsidR="004E488A" w:rsidRPr="009D1E2C" w:rsidRDefault="004E488A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 xml:space="preserve">Труд в природе. </w:t>
      </w: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Воспитывать желание участвовать в уходе за растениями и животными в уголке природы и на участке: с помощью взрослого кормить рыб, птиц, поливать комнатные растения, растения на грядках, сажать лук, собирать овощи, расчищать дорожки от снега, счищать снег со скамеек.</w:t>
      </w:r>
    </w:p>
    <w:p w:rsidR="004E488A" w:rsidRPr="009D1E2C" w:rsidRDefault="004E488A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 xml:space="preserve">Уважение к труду взрослых. </w:t>
      </w: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Формировать положительное отношение к труду взрослых. </w:t>
      </w:r>
      <w:proofErr w:type="gram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  <w:proofErr w:type="gramEnd"/>
    </w:p>
    <w:p w:rsidR="004E488A" w:rsidRPr="009D1E2C" w:rsidRDefault="004E488A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Воспитывать уважение к людям знакомых профессий. Побуждать оказывать помощь взрослым, воспитывать бережное отношение к результатам их труда.</w:t>
      </w:r>
    </w:p>
    <w:p w:rsidR="004E488A" w:rsidRPr="009D1E2C" w:rsidRDefault="004E488A" w:rsidP="00274F55">
      <w:pPr>
        <w:spacing w:after="0" w:line="240" w:lineRule="auto"/>
        <w:ind w:left="1129" w:right="-15" w:hanging="10"/>
        <w:jc w:val="both"/>
        <w:rPr>
          <w:rFonts w:ascii="Liberation Serif" w:eastAsia="Calibri" w:hAnsi="Liberation Serif" w:cs="Liberation Serif"/>
          <w:b/>
          <w:sz w:val="24"/>
          <w:szCs w:val="24"/>
          <w:lang w:eastAsia="en-US"/>
        </w:rPr>
      </w:pPr>
    </w:p>
    <w:p w:rsidR="004E488A" w:rsidRPr="009D1E2C" w:rsidRDefault="004E488A" w:rsidP="00274F55">
      <w:pPr>
        <w:spacing w:after="0" w:line="240" w:lineRule="auto"/>
        <w:ind w:left="142" w:right="-1" w:hanging="987"/>
        <w:jc w:val="center"/>
        <w:rPr>
          <w:rFonts w:ascii="Liberation Serif" w:eastAsia="Calibri" w:hAnsi="Liberation Serif" w:cs="Liberation Serif"/>
          <w:b/>
          <w:i/>
          <w:sz w:val="24"/>
          <w:szCs w:val="24"/>
          <w:u w:val="single"/>
          <w:lang w:eastAsia="en-US"/>
        </w:rPr>
      </w:pPr>
      <w:r w:rsidRPr="009D1E2C">
        <w:rPr>
          <w:rFonts w:ascii="Liberation Serif" w:eastAsia="Calibri" w:hAnsi="Liberation Serif" w:cs="Liberation Serif"/>
          <w:b/>
          <w:i/>
          <w:sz w:val="24"/>
          <w:szCs w:val="24"/>
          <w:u w:val="single"/>
          <w:lang w:eastAsia="en-US"/>
        </w:rPr>
        <w:lastRenderedPageBreak/>
        <w:t>Формирование основ безопасности</w:t>
      </w:r>
    </w:p>
    <w:p w:rsidR="004E488A" w:rsidRPr="009D1E2C" w:rsidRDefault="004E488A" w:rsidP="00274F55">
      <w:pPr>
        <w:spacing w:after="0" w:line="240" w:lineRule="auto"/>
        <w:ind w:left="142" w:right="-1" w:hanging="987"/>
        <w:jc w:val="center"/>
        <w:rPr>
          <w:rFonts w:ascii="Liberation Serif" w:eastAsia="Calibri" w:hAnsi="Liberation Serif" w:cs="Liberation Serif"/>
          <w:b/>
          <w:i/>
          <w:sz w:val="24"/>
          <w:szCs w:val="24"/>
          <w:u w:val="single"/>
          <w:lang w:eastAsia="en-US"/>
        </w:rPr>
      </w:pPr>
    </w:p>
    <w:p w:rsidR="004E488A" w:rsidRPr="009D1E2C" w:rsidRDefault="004E488A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Безопасное поведение в природе</w:t>
      </w: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. Формировать представления о простейших взаимосвязях в живой и неживой природе. 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4E488A" w:rsidRPr="009D1E2C" w:rsidRDefault="004E488A" w:rsidP="00274F55">
      <w:pPr>
        <w:spacing w:after="0" w:line="240" w:lineRule="auto"/>
        <w:ind w:left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 xml:space="preserve">Безопасность на дорогах. </w:t>
      </w: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Расширять ориентировку в окружающем пространстве. Знакомить детей с правилами дорожного движения.</w:t>
      </w:r>
    </w:p>
    <w:p w:rsidR="004E488A" w:rsidRPr="009D1E2C" w:rsidRDefault="004E488A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Учить различать проезжую часть дороги, тротуар, понимать значение зеленого, желтого и красного сигналов светофора.</w:t>
      </w:r>
    </w:p>
    <w:p w:rsidR="004E488A" w:rsidRPr="009D1E2C" w:rsidRDefault="004E488A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Формировать первичные представления о безопасном поведении на дорогах (переходить дорогу, держась за руку взрослого).</w:t>
      </w:r>
    </w:p>
    <w:p w:rsidR="004E488A" w:rsidRPr="009D1E2C" w:rsidRDefault="004E488A" w:rsidP="00274F55">
      <w:pPr>
        <w:spacing w:after="0" w:line="240" w:lineRule="auto"/>
        <w:ind w:left="397" w:firstLine="311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Знакомить с работой водителя.</w:t>
      </w:r>
    </w:p>
    <w:p w:rsidR="004E488A" w:rsidRPr="009D1E2C" w:rsidRDefault="004E488A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 xml:space="preserve">Безопасность собственной жизнедеятельности. </w:t>
      </w: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Знакомить с источниками опасности дома (горячая плита, утюг и др.).</w:t>
      </w:r>
    </w:p>
    <w:p w:rsidR="004E488A" w:rsidRPr="009D1E2C" w:rsidRDefault="004E488A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Формировать навыки безопасного передвижения в помещении (осторожно спускаться и подниматься по лестнице, держась за перила; открывать и закрывать двери, держась за дверную ручку).</w:t>
      </w:r>
    </w:p>
    <w:p w:rsidR="004E488A" w:rsidRPr="009D1E2C" w:rsidRDefault="004E488A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Формировать умение соблюдать правила в играх с мелкими предметами (не засовывать предметы в ухо, нос; не брать их в рот).</w:t>
      </w:r>
    </w:p>
    <w:p w:rsidR="004E488A" w:rsidRPr="009D1E2C" w:rsidRDefault="004E488A" w:rsidP="00274F55">
      <w:pPr>
        <w:spacing w:after="0" w:line="240" w:lineRule="auto"/>
        <w:ind w:left="397" w:firstLine="311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Развивать умение обращаться за помощью к взрослым.</w:t>
      </w:r>
    </w:p>
    <w:p w:rsidR="004E488A" w:rsidRPr="009D1E2C" w:rsidRDefault="004E488A" w:rsidP="00274F55">
      <w:pPr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Развивать умение соблюдать правила безопасности в играх с песком, водой, снегом. </w:t>
      </w:r>
    </w:p>
    <w:p w:rsidR="004E488A" w:rsidRPr="009D1E2C" w:rsidRDefault="004E488A" w:rsidP="00274F55">
      <w:pPr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4E488A" w:rsidRPr="009D1E2C" w:rsidRDefault="004E488A" w:rsidP="00274F55">
      <w:pPr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4E488A" w:rsidRPr="009D1E2C" w:rsidRDefault="00112189" w:rsidP="00274F55">
      <w:pPr>
        <w:spacing w:after="0" w:line="240" w:lineRule="auto"/>
        <w:jc w:val="center"/>
        <w:rPr>
          <w:rFonts w:ascii="Liberation Serif" w:eastAsia="Calibri" w:hAnsi="Liberation Serif" w:cs="Liberation Serif"/>
          <w:b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2.2</w:t>
      </w:r>
      <w:r w:rsidR="004E488A" w:rsidRPr="009D1E2C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.2. Познавательное развитие</w:t>
      </w:r>
    </w:p>
    <w:p w:rsidR="004E488A" w:rsidRPr="009D1E2C" w:rsidRDefault="004E488A" w:rsidP="00274F55">
      <w:pPr>
        <w:spacing w:after="0" w:line="240" w:lineRule="auto"/>
        <w:ind w:left="-15" w:firstLine="441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«Познавательное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какобщем</w:t>
      </w:r>
      <w:proofErr w:type="spellEnd"/>
      <w:proofErr w:type="gram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доме людей, об особенностях ее природы, многообразии стран и народов мира» (См. п.2.6.ФГОС </w:t>
      </w:r>
      <w:proofErr w:type="gram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ДО</w:t>
      </w:r>
      <w:proofErr w:type="gram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)</w:t>
      </w:r>
    </w:p>
    <w:p w:rsidR="0068324F" w:rsidRPr="009D1E2C" w:rsidRDefault="0068324F" w:rsidP="00274F55">
      <w:pPr>
        <w:spacing w:after="0" w:line="240" w:lineRule="auto"/>
        <w:jc w:val="center"/>
        <w:rPr>
          <w:rFonts w:ascii="Liberation Serif" w:eastAsia="Calibri" w:hAnsi="Liberation Serif" w:cs="Liberation Serif"/>
          <w:b/>
          <w:sz w:val="24"/>
          <w:szCs w:val="24"/>
          <w:lang w:eastAsia="en-US"/>
        </w:rPr>
      </w:pPr>
    </w:p>
    <w:p w:rsidR="0068324F" w:rsidRPr="009D1E2C" w:rsidRDefault="0068324F" w:rsidP="00274F55">
      <w:pPr>
        <w:spacing w:after="0" w:line="240" w:lineRule="auto"/>
        <w:jc w:val="center"/>
        <w:rPr>
          <w:rFonts w:ascii="Liberation Serif" w:eastAsia="Calibri" w:hAnsi="Liberation Serif" w:cs="Liberation Serif"/>
          <w:b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Содержание образовательной деятельности</w:t>
      </w:r>
    </w:p>
    <w:p w:rsidR="004F02A5" w:rsidRPr="009D1E2C" w:rsidRDefault="004F02A5" w:rsidP="00274F55">
      <w:pPr>
        <w:spacing w:after="0" w:line="240" w:lineRule="auto"/>
        <w:jc w:val="center"/>
        <w:rPr>
          <w:rFonts w:ascii="Liberation Serif" w:eastAsia="Calibri" w:hAnsi="Liberation Serif" w:cs="Liberation Serif"/>
          <w:b/>
          <w:sz w:val="24"/>
          <w:szCs w:val="24"/>
          <w:lang w:eastAsia="en-US"/>
        </w:rPr>
      </w:pPr>
    </w:p>
    <w:p w:rsidR="0068324F" w:rsidRPr="009D1E2C" w:rsidRDefault="0068324F" w:rsidP="00274F55">
      <w:pPr>
        <w:spacing w:after="0" w:line="240" w:lineRule="auto"/>
        <w:ind w:left="1129" w:right="915" w:hanging="10"/>
        <w:jc w:val="center"/>
        <w:rPr>
          <w:rFonts w:ascii="Liberation Serif" w:eastAsia="Calibri" w:hAnsi="Liberation Serif" w:cs="Liberation Serif"/>
          <w:b/>
          <w:i/>
          <w:sz w:val="24"/>
          <w:szCs w:val="24"/>
          <w:u w:val="single"/>
          <w:lang w:eastAsia="en-US"/>
        </w:rPr>
      </w:pPr>
      <w:r w:rsidRPr="009D1E2C">
        <w:rPr>
          <w:rFonts w:ascii="Liberation Serif" w:eastAsia="Calibri" w:hAnsi="Liberation Serif" w:cs="Liberation Serif"/>
          <w:b/>
          <w:i/>
          <w:sz w:val="24"/>
          <w:szCs w:val="24"/>
          <w:u w:val="single"/>
          <w:lang w:eastAsia="en-US"/>
        </w:rPr>
        <w:t>Развитие познавательно-исследовательской деятельности</w:t>
      </w:r>
    </w:p>
    <w:p w:rsidR="0068324F" w:rsidRPr="009D1E2C" w:rsidRDefault="0068324F" w:rsidP="00274F55">
      <w:pPr>
        <w:spacing w:after="0" w:line="240" w:lineRule="auto"/>
        <w:ind w:left="1129" w:right="915" w:hanging="10"/>
        <w:jc w:val="center"/>
        <w:rPr>
          <w:rFonts w:ascii="Liberation Serif" w:eastAsia="Calibri" w:hAnsi="Liberation Serif" w:cs="Liberation Serif"/>
          <w:b/>
          <w:i/>
          <w:sz w:val="24"/>
          <w:szCs w:val="24"/>
          <w:u w:val="single"/>
          <w:lang w:eastAsia="en-US"/>
        </w:rPr>
      </w:pP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b/>
          <w:i/>
          <w:sz w:val="24"/>
          <w:szCs w:val="24"/>
          <w:lang w:eastAsia="en-US"/>
        </w:rPr>
        <w:t>Познавательно-исследовательская деятельность.</w:t>
      </w:r>
      <w:r w:rsidR="00CB59C8" w:rsidRPr="009D1E2C">
        <w:rPr>
          <w:rFonts w:ascii="Liberation Serif" w:eastAsia="Calibri" w:hAnsi="Liberation Serif" w:cs="Liberation Serif"/>
          <w:b/>
          <w:i/>
          <w:sz w:val="24"/>
          <w:szCs w:val="24"/>
          <w:lang w:eastAsia="en-US"/>
        </w:rPr>
        <w:t xml:space="preserve"> </w:t>
      </w: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Учить детей обобщенным способам исследования разных объектов окружающей </w:t>
      </w:r>
      <w:proofErr w:type="gram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жизни</w:t>
      </w:r>
      <w:proofErr w:type="gram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с помощью специально разработанных систем эталонов, перцептивных действий. </w:t>
      </w: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Стимулировать использование исследовательских действий. Включать детей в совместные с взрослыми практические познавательные действия экспериментального характера, в процессе которых выделяются ранее скрытые свойства изучаемого объекта. </w:t>
      </w: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Предлагать выполнять действия в соответствии с задачей и содержанием алгоритма деятельности. С помощью взрослого использовать действия моделирующего характера.</w:t>
      </w: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 xml:space="preserve">Сенсорное развитие. </w:t>
      </w: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Обогащать чувственный опыт детей, развивать умение фиксировать его в речи. Совершенствовать восприятие (активно включая все органы чувств). Развивать образные представления (используя при характеристике предметов эпитеты и сравнения).</w:t>
      </w: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proofErr w:type="gram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lastRenderedPageBreak/>
        <w:t>Создавать условия для ознакомления детей с цветом, формой, величиной, осязаемыми свойствами предметов (теплый, холодный, твердый, мягкий, пушистый и т. п.); развивать умение воспринимать звучание различных музыкальных инструментов, родной речи.</w:t>
      </w:r>
      <w:proofErr w:type="gramEnd"/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Закреплять умение выделять цвет, форму, величину как особые свойства предметов; группировать однородные предметы по нескольким сенсорным признакам: величине, форме, цвету.</w:t>
      </w: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Совершенствовать навыки установления тождества и различия предметов по их свойствам: величине, форме, цвету. </w:t>
      </w: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Подсказывать детям название форм (</w:t>
      </w:r>
      <w:proofErr w:type="gram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круглая</w:t>
      </w:r>
      <w:proofErr w:type="gram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, треугольная, прямоугольная и квадратная).</w:t>
      </w: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 xml:space="preserve">Дидактические игры. </w:t>
      </w: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Подбирать предметы по цвету и величине (большие, средние и маленькие; 2–3 цветов), собирать пирамидку из уменьшающихся по размеру колец, чередуя в определенной последовательности 2–3 цвета; собирать картинку из 4–6 частей.</w:t>
      </w: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В совместных дидактических играх учить детей выполнять постепенно усложняющиеся правила.</w:t>
      </w:r>
    </w:p>
    <w:p w:rsidR="0068324F" w:rsidRPr="009D1E2C" w:rsidRDefault="0068324F" w:rsidP="00274F55">
      <w:pPr>
        <w:spacing w:after="0" w:line="240" w:lineRule="auto"/>
        <w:ind w:firstLine="708"/>
        <w:jc w:val="center"/>
        <w:rPr>
          <w:rFonts w:ascii="Liberation Serif" w:eastAsia="Calibri" w:hAnsi="Liberation Serif" w:cs="Liberation Serif"/>
          <w:b/>
          <w:sz w:val="24"/>
          <w:szCs w:val="24"/>
          <w:u w:val="single"/>
          <w:lang w:eastAsia="en-US"/>
        </w:rPr>
      </w:pPr>
    </w:p>
    <w:p w:rsidR="0068324F" w:rsidRPr="009D1E2C" w:rsidRDefault="0068324F" w:rsidP="00274F55">
      <w:pPr>
        <w:spacing w:after="0" w:line="240" w:lineRule="auto"/>
        <w:ind w:firstLine="708"/>
        <w:jc w:val="center"/>
        <w:rPr>
          <w:rFonts w:ascii="Liberation Serif" w:eastAsia="Calibri" w:hAnsi="Liberation Serif" w:cs="Liberation Serif"/>
          <w:b/>
          <w:i/>
          <w:sz w:val="24"/>
          <w:szCs w:val="24"/>
          <w:u w:val="single"/>
          <w:lang w:eastAsia="en-US"/>
        </w:rPr>
      </w:pPr>
      <w:r w:rsidRPr="009D1E2C">
        <w:rPr>
          <w:rFonts w:ascii="Liberation Serif" w:eastAsia="Calibri" w:hAnsi="Liberation Serif" w:cs="Liberation Serif"/>
          <w:b/>
          <w:i/>
          <w:sz w:val="24"/>
          <w:szCs w:val="24"/>
          <w:u w:val="single"/>
          <w:lang w:eastAsia="en-US"/>
        </w:rPr>
        <w:t>Ознакомление с предметным окружением</w:t>
      </w:r>
    </w:p>
    <w:p w:rsidR="0068324F" w:rsidRPr="009D1E2C" w:rsidRDefault="0068324F" w:rsidP="00274F55">
      <w:pPr>
        <w:spacing w:after="0" w:line="240" w:lineRule="auto"/>
        <w:ind w:firstLine="708"/>
        <w:jc w:val="center"/>
        <w:rPr>
          <w:rFonts w:ascii="Liberation Serif" w:eastAsia="Calibri" w:hAnsi="Liberation Serif" w:cs="Liberation Serif"/>
          <w:b/>
          <w:sz w:val="24"/>
          <w:szCs w:val="24"/>
          <w:u w:val="single"/>
          <w:lang w:eastAsia="en-US"/>
        </w:rPr>
      </w:pP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Продолжать знакомить детей с предметами ближайшего окружения (игрушки, предметы домашнего обихода, виды транспорта), их функциями и назначением. </w:t>
      </w: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Побуждать вычленять некоторые особенности предметов домашнего обихода (части, размеры, форму, цвет), устанавливать связи между строением и функцией. Понимать, что отсутствие какой-то части нарушает предмет, возможность его использования. </w:t>
      </w: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proofErr w:type="gram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Расширять представления детей о свойствах (прочность, твердость, мягкость) материала (дерево, бумага, ткань, глина).</w:t>
      </w:r>
      <w:proofErr w:type="gram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Способствовать овладению способами обследования предметов, включая простейшие опыты (тонет — не тонет, рвется — не рвется). </w:t>
      </w:r>
      <w:proofErr w:type="gram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Предлагать группировать (чайная, столовая, кухонная посуда) и классифицировать (посуда — одежда) хорошо знакомые предметы. </w:t>
      </w:r>
      <w:proofErr w:type="gramEnd"/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Рассказывать о том, что одни предметы сделаны руками человека (посуда, мебель и т. п.), другие созданы природой (камень, шишки). Формировать понимание того, что человек создает предметы, необходимые для его жизни и жизни других людей (мебель, одежда, обувь, посуда, игрушки и т. д.).</w:t>
      </w:r>
    </w:p>
    <w:p w:rsidR="0068324F" w:rsidRPr="009D1E2C" w:rsidRDefault="0068324F" w:rsidP="00274F55">
      <w:pPr>
        <w:spacing w:after="0" w:line="240" w:lineRule="auto"/>
        <w:ind w:left="1129" w:right="2518" w:hanging="10"/>
        <w:jc w:val="center"/>
        <w:rPr>
          <w:rFonts w:ascii="Liberation Serif" w:eastAsia="Calibri" w:hAnsi="Liberation Serif" w:cs="Liberation Serif"/>
          <w:b/>
          <w:sz w:val="24"/>
          <w:szCs w:val="24"/>
          <w:u w:val="single"/>
          <w:lang w:eastAsia="en-US"/>
        </w:rPr>
      </w:pPr>
    </w:p>
    <w:p w:rsidR="0068324F" w:rsidRPr="009D1E2C" w:rsidRDefault="0068324F" w:rsidP="00274F55">
      <w:pPr>
        <w:spacing w:after="0" w:line="240" w:lineRule="auto"/>
        <w:ind w:left="1129" w:right="-1" w:hanging="10"/>
        <w:jc w:val="center"/>
        <w:rPr>
          <w:rFonts w:ascii="Liberation Serif" w:eastAsia="Calibri" w:hAnsi="Liberation Serif" w:cs="Liberation Serif"/>
          <w:b/>
          <w:i/>
          <w:sz w:val="24"/>
          <w:szCs w:val="24"/>
          <w:u w:val="single"/>
          <w:lang w:eastAsia="en-US"/>
        </w:rPr>
      </w:pPr>
      <w:r w:rsidRPr="009D1E2C">
        <w:rPr>
          <w:rFonts w:ascii="Liberation Serif" w:eastAsia="Calibri" w:hAnsi="Liberation Serif" w:cs="Liberation Serif"/>
          <w:b/>
          <w:i/>
          <w:sz w:val="24"/>
          <w:szCs w:val="24"/>
          <w:u w:val="single"/>
          <w:lang w:eastAsia="en-US"/>
        </w:rPr>
        <w:t>Ознакомление с социальным миром</w:t>
      </w:r>
    </w:p>
    <w:p w:rsidR="0068324F" w:rsidRPr="009D1E2C" w:rsidRDefault="0068324F" w:rsidP="00274F55">
      <w:pPr>
        <w:spacing w:after="0" w:line="240" w:lineRule="auto"/>
        <w:ind w:left="1129" w:right="-1" w:hanging="10"/>
        <w:jc w:val="center"/>
        <w:rPr>
          <w:rFonts w:ascii="Liberation Serif" w:eastAsia="Calibri" w:hAnsi="Liberation Serif" w:cs="Liberation Serif"/>
          <w:b/>
          <w:i/>
          <w:sz w:val="24"/>
          <w:szCs w:val="24"/>
          <w:u w:val="single"/>
          <w:lang w:eastAsia="en-US"/>
        </w:rPr>
      </w:pP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Знакомить с театром через мини-спектакли и представления, а также через игры-драматизации по произведениям детской литературы. </w:t>
      </w: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Знакомить с ближайшим окружением (основными объектами городской/поселковой инфраструктуры): дом, улица, магазин, поликлиника, парикмахерская. Формировать интерес к малой родине и первичные представления о ней: напоминать детям название города (поселка), в котором они живут; самые любимые места посещения в выходные дни. </w:t>
      </w: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proofErr w:type="gram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  <w:proofErr w:type="gram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Обращать внимание детей на личностные (доброжелательный, чуткий) и деловые (трудолюбивый, аккуратный) качества человека, которые ему помогают трудиться. </w:t>
      </w: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Формировать интерес к малой родине и первичные представления о ней: напоминать детям название города (поселка), в котором они живут; побуждать </w:t>
      </w: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lastRenderedPageBreak/>
        <w:t>рассказывать о том, где они гуляли в выходные дни (в парке, сквере, детском городке) и пр.</w:t>
      </w:r>
    </w:p>
    <w:p w:rsidR="0068324F" w:rsidRPr="009D1E2C" w:rsidRDefault="0068324F" w:rsidP="00274F55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  <w:u w:val="single"/>
        </w:rPr>
      </w:pPr>
    </w:p>
    <w:p w:rsidR="0068324F" w:rsidRPr="009D1E2C" w:rsidRDefault="0068324F" w:rsidP="00274F55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  <w:u w:val="single"/>
        </w:rPr>
      </w:pPr>
      <w:r w:rsidRPr="009D1E2C">
        <w:rPr>
          <w:rFonts w:ascii="Liberation Serif" w:hAnsi="Liberation Serif" w:cs="Liberation Serif"/>
          <w:b/>
          <w:i/>
          <w:sz w:val="24"/>
          <w:szCs w:val="24"/>
          <w:u w:val="single"/>
        </w:rPr>
        <w:t>Формирование элементарных математических представлений</w:t>
      </w:r>
    </w:p>
    <w:p w:rsidR="004F02A5" w:rsidRPr="009D1E2C" w:rsidRDefault="004F02A5" w:rsidP="00274F55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  <w:u w:val="single"/>
        </w:rPr>
      </w:pP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Количество.</w:t>
      </w: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Развивать умение видеть общий признак предметов группы (все мячи — круглые, эти — все красные, эти — все большие и т. д.).</w:t>
      </w: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Учить составлять группы из однородных предметов и выделять из них отдельные предметы; различать понятия «много», «один», «по одному», «ни одного»; находить один и несколько одинаковых предметов в окружающей обстановке; понимать вопрос «Сколько?»; при ответе пользоваться словами «много», «один», «ни одного». </w:t>
      </w: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Сравнивать две равные (неравные) группы предметов на основе взаимного сопоставления элементов (предметов). Познакомить с приемами последовательного наложения и приложения предметов одной группы к предметам другой; учить понимать вопросы: «Поровну ли?», «Чего больше (меньше)?»; отвечать на вопросы, пользуясь предложениями типа: «Я на каждый кружок положил грибок. Кружков больше, а грибов меньше» или «Кружков столько же, сколько грибов». </w:t>
      </w: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группы.</w:t>
      </w: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Величина.</w:t>
      </w:r>
      <w:r w:rsidR="00112189" w:rsidRPr="009D1E2C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 xml:space="preserve"> </w:t>
      </w:r>
      <w:proofErr w:type="gram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Сравнивать предметы контрастных и одинаковых размеров; при сравнении предметов соизмерять один предмет с другим по заданному признаку величины (длине, ширине, высоте, величине в целом), пользуясь приемами наложения и приложения; обозначать результат сравнения словами (длинный — короткий, одинаковые (равные) по длине, широкий — узкий, одинаковые (равные) по ширине, высокий — низкий, одинаковые (равные) по высоте, большой — маленький, одинаковые (равные) по величине).</w:t>
      </w:r>
      <w:proofErr w:type="gramEnd"/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 xml:space="preserve">Форма. </w:t>
      </w: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Познакомить детей с геометрическими фигурами: кругом, квадратом, треугольником. Учить обследовать форму этих фигур, используя зрение и осязание.</w:t>
      </w: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Ориентировка в пространстве.</w:t>
      </w: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Развивать умение ориентироваться в расположении частей своего тела и в соответствии с ними </w:t>
      </w:r>
      <w:proofErr w:type="gram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различать пространственные направления от себя</w:t>
      </w:r>
      <w:proofErr w:type="gram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: вверху — внизу, впереди — сзади (позади), справа — слева. Различать правую и левую руки.</w:t>
      </w: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Ориентировка во времени.</w:t>
      </w: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Учить ориентироваться в контрастных частях суток: день — ночь, утро — вечер.</w:t>
      </w:r>
    </w:p>
    <w:p w:rsidR="0068324F" w:rsidRPr="009D1E2C" w:rsidRDefault="0068324F" w:rsidP="00274F55">
      <w:pPr>
        <w:tabs>
          <w:tab w:val="left" w:pos="11199"/>
        </w:tabs>
        <w:spacing w:after="0" w:line="240" w:lineRule="auto"/>
        <w:ind w:left="1129" w:right="86" w:hanging="10"/>
        <w:jc w:val="center"/>
        <w:rPr>
          <w:rFonts w:ascii="Liberation Serif" w:eastAsia="Calibri" w:hAnsi="Liberation Serif" w:cs="Liberation Serif"/>
          <w:b/>
          <w:i/>
          <w:sz w:val="24"/>
          <w:szCs w:val="24"/>
          <w:u w:val="single"/>
          <w:lang w:eastAsia="en-US"/>
        </w:rPr>
      </w:pPr>
      <w:r w:rsidRPr="009D1E2C">
        <w:rPr>
          <w:rFonts w:ascii="Liberation Serif" w:eastAsia="Calibri" w:hAnsi="Liberation Serif" w:cs="Liberation Serif"/>
          <w:b/>
          <w:i/>
          <w:sz w:val="24"/>
          <w:szCs w:val="24"/>
          <w:u w:val="single"/>
          <w:lang w:eastAsia="en-US"/>
        </w:rPr>
        <w:t>Ознакомление с миром природы</w:t>
      </w:r>
    </w:p>
    <w:p w:rsidR="0068324F" w:rsidRPr="009D1E2C" w:rsidRDefault="0068324F" w:rsidP="00274F55">
      <w:pPr>
        <w:tabs>
          <w:tab w:val="left" w:pos="11199"/>
        </w:tabs>
        <w:spacing w:after="0" w:line="240" w:lineRule="auto"/>
        <w:ind w:left="1129" w:right="86" w:hanging="10"/>
        <w:jc w:val="center"/>
        <w:rPr>
          <w:rFonts w:ascii="Liberation Serif" w:eastAsia="Calibri" w:hAnsi="Liberation Serif" w:cs="Liberation Serif"/>
          <w:b/>
          <w:i/>
          <w:sz w:val="24"/>
          <w:szCs w:val="24"/>
          <w:u w:val="single"/>
          <w:lang w:eastAsia="en-US"/>
        </w:rPr>
      </w:pP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Расширять представления детей о растениях и животных. Продолжать знакомить с домашними животными и их детенышами, особенностями их поведения и питания.</w:t>
      </w: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Знакомить детей с обитателями уголка природы: аквариумными рыбками и декоративными птицами (волнистыми попугайчиками, канарейками и др.).</w:t>
      </w: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Расширять представления о диких животных (медведь, лиса, белка, еж и др.). Учить узнавать лягушку.</w:t>
      </w: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Учить наблюдать за птицами, прилетающими на участок (ворона, голубь, синица, воробей, снегирь и др.), подкармливать их зимой.</w:t>
      </w: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Расширять представления детей о насекомых (бабочка, майский жук, божья коровка, стрекоза и др.).</w:t>
      </w: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proofErr w:type="gram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Учить отличать и называть по внешнему виду: овощи (огурец, помидор, морковь, репа и др.), фрукты (яблоко, груша, персики и др.), ягоды (малина, смородина и др.).</w:t>
      </w:r>
      <w:proofErr w:type="gramEnd"/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Знакомить с некоторыми растениями данной местности: с деревьями, цветущими травянистыми растениями (одуванчик, мать-и-мачеха и др.). Знакомить с комнатными </w:t>
      </w: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lastRenderedPageBreak/>
        <w:t>растениями (фикус, герань и др.). Дать представления о том, что для роста растений нужны земля, вода и воздух.</w:t>
      </w: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Знакомить с характерными особенностями следующих друг за другом времен года и теми изменениями, которые происходят в связи с этим в жизни и деятельности взрослых и детей.</w:t>
      </w: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proofErr w:type="gram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Дать представления о свойствах воды (льется, переливается, нагревается, охлаждается), песка (сухой — рассыпается, влажный — лепится), снега (холодный, белый, от тепла — тает).</w:t>
      </w:r>
      <w:proofErr w:type="gramEnd"/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Учить отражать полученные впечатления в речи и продуктивных видах деятельности.</w:t>
      </w: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Формировать умение понимать простейшие взаимосвязи в природе (если растение не полить, оно может засохнуть и т. п.).</w:t>
      </w: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68324F" w:rsidRPr="009D1E2C" w:rsidRDefault="0068324F" w:rsidP="00274F55">
      <w:pPr>
        <w:spacing w:after="0" w:line="240" w:lineRule="auto"/>
        <w:ind w:left="-5" w:right="-15" w:hanging="10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b/>
          <w:i/>
          <w:sz w:val="24"/>
          <w:szCs w:val="24"/>
          <w:lang w:eastAsia="en-US"/>
        </w:rPr>
        <w:t>Сезонные наблюдения</w:t>
      </w: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Осень.</w:t>
      </w: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Учить замечать изменения в природе: становится холоднее, идут дожди, люди надевают теплые вещи, листья начинают изменять окраску и опадать, птицы улетают в теплые края. Расширять представления о том, что осенью собирают урожай овощей и фруктов. Учить различать по внешнему виду, вкусу, форме наиболее распространенные овощи и фрукты и называть их.</w:t>
      </w: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Зима.</w:t>
      </w: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Расширять представления о характерных особенностях зимней природы (холодно, идет снег; люди надевают зимнюю одежду). Организовывать наблюдения за птицами, прилетающими на участок, подкармливать их. Учить замечать красоту зимней природы: деревья в снежном уборе, пушистый снег, прозрачные льдинки и т.д.; участвовать в катании с горки на санках, лепке поделок из снега, украшении снежных построек.</w:t>
      </w: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 xml:space="preserve">Весна. </w:t>
      </w: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Продолжать знакомить с характерными особенностями весенней природы: ярче светит солнце, снег начинает таять, становится рыхлым, выросла трава, распустились листья на деревьях, появляются бабочки и майские жуки. Расширять представления детей о простейших связях в природе: стало пригревать солнышко — потеплело — появилась травка, запели птицы, люди заменили теплую одежду </w:t>
      </w:r>
      <w:proofErr w:type="gram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на</w:t>
      </w:r>
      <w:proofErr w:type="gram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облегченную. Показать, как сажают крупные семена цветочных растений и овощей на грядки.</w:t>
      </w: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Лето.</w:t>
      </w: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Расширять представления о летних изменениях в природе: жарко, яркое солнце, цветут растения, люди купаются, летают бабочки, появляются птенцы в гнездах. Дать элементарные знания о садовых и огородных растениях. Закреплять знания о том, что летом созревают многие фрукты, овощи и ягоды.</w:t>
      </w:r>
    </w:p>
    <w:p w:rsidR="0068324F" w:rsidRPr="009D1E2C" w:rsidRDefault="0068324F" w:rsidP="00274F55">
      <w:pPr>
        <w:spacing w:after="0" w:line="240" w:lineRule="auto"/>
        <w:jc w:val="center"/>
        <w:rPr>
          <w:rFonts w:ascii="Liberation Serif" w:hAnsi="Liberation Serif" w:cs="Liberation Serif"/>
        </w:rPr>
      </w:pPr>
    </w:p>
    <w:p w:rsidR="0068324F" w:rsidRPr="009D1E2C" w:rsidRDefault="00112189" w:rsidP="00274F5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D1E2C">
        <w:rPr>
          <w:rFonts w:ascii="Liberation Serif" w:hAnsi="Liberation Serif" w:cs="Liberation Serif"/>
          <w:b/>
          <w:sz w:val="24"/>
          <w:szCs w:val="24"/>
        </w:rPr>
        <w:t>2.2</w:t>
      </w:r>
      <w:r w:rsidR="0068324F" w:rsidRPr="009D1E2C">
        <w:rPr>
          <w:rFonts w:ascii="Liberation Serif" w:hAnsi="Liberation Serif" w:cs="Liberation Serif"/>
          <w:b/>
          <w:sz w:val="24"/>
          <w:szCs w:val="24"/>
        </w:rPr>
        <w:t>.3. Речевое развитие</w:t>
      </w:r>
    </w:p>
    <w:p w:rsidR="0068324F" w:rsidRPr="009D1E2C" w:rsidRDefault="0068324F" w:rsidP="00274F55">
      <w:pPr>
        <w:spacing w:after="0" w:line="240" w:lineRule="auto"/>
        <w:ind w:left="-15" w:firstLine="330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proofErr w:type="gram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 (См. п.2.6.ФГОС ДО)</w:t>
      </w:r>
      <w:proofErr w:type="gramEnd"/>
    </w:p>
    <w:p w:rsidR="0068324F" w:rsidRPr="009D1E2C" w:rsidRDefault="0068324F" w:rsidP="00274F55">
      <w:pPr>
        <w:spacing w:after="0" w:line="240" w:lineRule="auto"/>
        <w:ind w:left="-15" w:firstLine="723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В области речевого развития ребенка основными задачами образовательной деятельности является создание условий </w:t>
      </w:r>
      <w:proofErr w:type="gram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для</w:t>
      </w:r>
      <w:proofErr w:type="gram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: </w:t>
      </w:r>
    </w:p>
    <w:p w:rsidR="0068324F" w:rsidRPr="009D1E2C" w:rsidRDefault="0068324F" w:rsidP="00274F55">
      <w:pPr>
        <w:spacing w:after="0" w:line="240" w:lineRule="auto"/>
        <w:ind w:left="-15" w:firstLine="330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– формирования основы речевой и языковой культуры, совершенствования разных сторон речи ребенка;</w:t>
      </w:r>
    </w:p>
    <w:p w:rsidR="0068324F" w:rsidRPr="009D1E2C" w:rsidRDefault="0068324F" w:rsidP="00112189">
      <w:pPr>
        <w:spacing w:after="0" w:line="240" w:lineRule="auto"/>
        <w:ind w:firstLine="315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– приобщения детей к культуре чтения художественной литературы</w:t>
      </w:r>
    </w:p>
    <w:p w:rsidR="0068324F" w:rsidRPr="009D1E2C" w:rsidRDefault="0068324F" w:rsidP="00274F55">
      <w:pPr>
        <w:spacing w:after="0" w:line="240" w:lineRule="auto"/>
        <w:jc w:val="center"/>
        <w:rPr>
          <w:rFonts w:ascii="Liberation Serif" w:hAnsi="Liberation Serif" w:cs="Liberation Serif"/>
        </w:rPr>
      </w:pPr>
    </w:p>
    <w:p w:rsidR="0068324F" w:rsidRPr="009D1E2C" w:rsidRDefault="0068324F" w:rsidP="00274F55">
      <w:pPr>
        <w:spacing w:after="0" w:line="240" w:lineRule="auto"/>
        <w:ind w:left="993" w:right="-1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D1E2C">
        <w:rPr>
          <w:rFonts w:ascii="Liberation Serif" w:hAnsi="Liberation Serif" w:cs="Liberation Serif"/>
          <w:b/>
          <w:sz w:val="24"/>
          <w:szCs w:val="24"/>
        </w:rPr>
        <w:t xml:space="preserve">Содержание образовательной деятельности </w:t>
      </w:r>
    </w:p>
    <w:p w:rsidR="0068324F" w:rsidRPr="009D1E2C" w:rsidRDefault="0068324F" w:rsidP="00274F55">
      <w:pPr>
        <w:spacing w:after="0" w:line="240" w:lineRule="auto"/>
        <w:ind w:left="993" w:right="-1"/>
        <w:jc w:val="center"/>
        <w:rPr>
          <w:rFonts w:ascii="Liberation Serif" w:eastAsia="Calibri" w:hAnsi="Liberation Serif" w:cs="Liberation Serif"/>
          <w:b/>
          <w:i/>
          <w:sz w:val="24"/>
          <w:szCs w:val="24"/>
          <w:u w:val="single"/>
          <w:lang w:eastAsia="en-US"/>
        </w:rPr>
      </w:pPr>
      <w:r w:rsidRPr="009D1E2C">
        <w:rPr>
          <w:rFonts w:ascii="Liberation Serif" w:eastAsia="Calibri" w:hAnsi="Liberation Serif" w:cs="Liberation Serif"/>
          <w:b/>
          <w:i/>
          <w:sz w:val="24"/>
          <w:szCs w:val="24"/>
          <w:u w:val="single"/>
          <w:lang w:eastAsia="en-US"/>
        </w:rPr>
        <w:lastRenderedPageBreak/>
        <w:t>Развитие речи</w:t>
      </w:r>
    </w:p>
    <w:p w:rsidR="0068324F" w:rsidRPr="009D1E2C" w:rsidRDefault="0068324F" w:rsidP="00274F55">
      <w:pPr>
        <w:spacing w:after="0" w:line="240" w:lineRule="auto"/>
        <w:ind w:left="993" w:right="-1"/>
        <w:jc w:val="center"/>
        <w:rPr>
          <w:rFonts w:ascii="Liberation Serif" w:eastAsia="Calibri" w:hAnsi="Liberation Serif" w:cs="Liberation Serif"/>
          <w:b/>
          <w:i/>
          <w:sz w:val="24"/>
          <w:szCs w:val="24"/>
          <w:u w:val="single"/>
          <w:lang w:eastAsia="en-US"/>
        </w:rPr>
      </w:pP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 xml:space="preserve">Развивающая речевая среда. </w:t>
      </w: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Продолжать </w:t>
      </w:r>
      <w:proofErr w:type="gram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помогать детям общаться</w:t>
      </w:r>
      <w:proofErr w:type="gram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со знакомыми взрослыми и сверстниками посредством поручений (спроси, выясни, предложи помощь, поблагодари и т. п.).</w:t>
      </w: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proofErr w:type="gram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Подсказывать детям образцы обращения к взрослым, зашедшим в группу («Скажите:</w:t>
      </w:r>
      <w:proofErr w:type="gram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«Проходите, пожалуйста»», «Предложите: «Хотите посмотреть...»», «Спросите: </w:t>
      </w:r>
      <w:proofErr w:type="gram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«Понравились ли наши рисунки?»»).</w:t>
      </w:r>
      <w:proofErr w:type="gramEnd"/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proofErr w:type="gram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В быту, в самостоятельных играх помогать детям посредством речи взаимодействовать и налаживать контакты друг с другом («Посоветуй Мите перевозить кубики на большой машине», «Предложи Саше сделать ворота пошире», «Скажи:</w:t>
      </w:r>
      <w:proofErr w:type="gram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«Стыдно драться! </w:t>
      </w:r>
      <w:proofErr w:type="gram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Ты уже большой»»).</w:t>
      </w:r>
      <w:proofErr w:type="gramEnd"/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В целях развития инициативной речи, обогащения и уточнения представлений о предметах ближайшего окружения предоставлять детям для самостоятельного рассматривания картинки, книги, наборы предметов.</w:t>
      </w: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Продолжать приучать детей слушать рассказы воспитателя о забавных случаях из жизни.</w:t>
      </w: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 xml:space="preserve">Формирование словаря. </w:t>
      </w: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На основе обогащения представлений о ближайшем окружении продолжать расширять и активизировать словарный запас детей. Уточнять названия и назначение предметов одежды, обуви, головных уборов, посуды, мебели, видов транспорта.</w:t>
      </w: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Учить детей различать и называть существенные детали и части предметов (у платья — рукава, воротник, карманы, пуговицы), качества (цвет и его оттенки, форма, размер), особенности поверхности (гладкая, пушистая, шероховатая), некоторые материалы и их свойства (бумага легко рвется и размокает, стеклянные предметы бьются, резиновые игрушки после сжимания восстанавливают первоначальную форму), местоположение (за окном, высоко, далеко, под шкафом)</w:t>
      </w:r>
      <w:proofErr w:type="gram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.О</w:t>
      </w:r>
      <w:proofErr w:type="gram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бращать внимание детей на некоторые сходные по назначению предметы (тарелка — блюдце, стул — табурет — скамеечка, шуба — пальто — дубленка)</w:t>
      </w:r>
      <w:proofErr w:type="gram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.У</w:t>
      </w:r>
      <w:proofErr w:type="gram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чить понимать обобщающие слова (одежда, посуда, мебель, овощи, фрукты, птицы и т. </w:t>
      </w:r>
    </w:p>
    <w:p w:rsidR="0068324F" w:rsidRPr="009D1E2C" w:rsidRDefault="0068324F" w:rsidP="00274F55">
      <w:pPr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п.); называть части суток (утро, день, вечер, ночь); называть домашних животных и их детенышей, овощи и фрукты.</w:t>
      </w: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Звуковая культура речи.</w:t>
      </w: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Продолжать учить детей внятно произносить в словах гласные (а, у, и, о, э) и некоторые согласные звуки: п-б; т-д; </w:t>
      </w:r>
      <w:proofErr w:type="gram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к-г</w:t>
      </w:r>
      <w:proofErr w:type="gram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; ф-в; т-с-з-ц.</w:t>
      </w: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Развивать моторику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речедвигательного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аппарата, слуховое восприятие, речевой слух и речевое дыхание, уточнять и закреплять артикуляцию звуков. Вырабатывать правильный темп речи, интонационную выразительность. Учить </w:t>
      </w:r>
      <w:proofErr w:type="gram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отчетливо</w:t>
      </w:r>
      <w:proofErr w:type="gram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произносить слова и короткие фразы, говорить спокойно, с естественными интонациями.</w:t>
      </w: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 xml:space="preserve">Грамматический строй речи. </w:t>
      </w: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Продолжать учить детей согласовывать прилагательные с существительными в роде, числе, падеже; употреблять существительные с предлогами (</w:t>
      </w:r>
      <w:proofErr w:type="gram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в</w:t>
      </w:r>
      <w:proofErr w:type="gram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, на, под, за, около). Помогать употреблять в речи имена существительные в форме единственного и множественного числа, обозначающие животных и их детенышей (утка — утенок — утята); форму множественного числа существительных в родительном падеже (ленточек, матрешек, книг, груш, слив). Относиться к словотворчеству детей как к этапу активного овладения грамматикой, подсказывать им правильную форму слова. </w:t>
      </w:r>
    </w:p>
    <w:p w:rsidR="0068324F" w:rsidRPr="009D1E2C" w:rsidRDefault="0068324F" w:rsidP="00274F55">
      <w:pPr>
        <w:spacing w:after="0" w:line="240" w:lineRule="auto"/>
        <w:ind w:firstLine="397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proofErr w:type="gram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Помогать детям получать</w:t>
      </w:r>
      <w:proofErr w:type="gram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из нераспространенных простых предложений (состоят только из подлежащего и сказуемого) распространенные путем введения в них определений, дополнений, обстоятельств; составлять предложения с однородными членами («Мы пойдем в зоопарк и увидим слона, зебру и тигра»).</w:t>
      </w:r>
    </w:p>
    <w:p w:rsidR="0068324F" w:rsidRPr="009D1E2C" w:rsidRDefault="0068324F" w:rsidP="00274F55">
      <w:pPr>
        <w:spacing w:after="0" w:line="240" w:lineRule="auto"/>
        <w:ind w:left="397" w:firstLine="311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Связная речь.</w:t>
      </w: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Развивать диалогическую форму речи.</w:t>
      </w: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lastRenderedPageBreak/>
        <w:t xml:space="preserve">Вовлекать детей в разговор во время рассматривания предметов, картин, иллюстраций; наблюдений за живыми объектами; после просмотра спектаклей, мультфильмов. </w:t>
      </w: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Обучать умению вести диалог с педагогом: слушать и понимать заданный вопрос, понятно отвечать на него, говорить в нормальном темпе, не перебивая говорящего взрослого.</w:t>
      </w: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Напоминать детям о необходимости говорить «спасибо», «здравствуйте», «до свидания», «спокойной ночи» (в семье, группе).</w:t>
      </w:r>
    </w:p>
    <w:p w:rsidR="0068324F" w:rsidRPr="009D1E2C" w:rsidRDefault="0068324F" w:rsidP="00274F55">
      <w:pPr>
        <w:spacing w:after="0" w:line="240" w:lineRule="auto"/>
        <w:ind w:left="397" w:firstLine="311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Помогать </w:t>
      </w:r>
      <w:proofErr w:type="gram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доброжелательно</w:t>
      </w:r>
      <w:proofErr w:type="gram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общаться друг с другом.</w:t>
      </w: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Формировать потребность делиться своими впечатлениями с воспитателями и родителями.</w:t>
      </w:r>
    </w:p>
    <w:p w:rsidR="0068324F" w:rsidRPr="009D1E2C" w:rsidRDefault="0068324F" w:rsidP="00274F55">
      <w:pPr>
        <w:spacing w:after="0" w:line="240" w:lineRule="auto"/>
        <w:jc w:val="center"/>
        <w:rPr>
          <w:rFonts w:ascii="Liberation Serif" w:hAnsi="Liberation Serif" w:cs="Liberation Serif"/>
        </w:rPr>
      </w:pPr>
    </w:p>
    <w:p w:rsidR="0068324F" w:rsidRPr="009D1E2C" w:rsidRDefault="0068324F" w:rsidP="00274F55">
      <w:pPr>
        <w:spacing w:after="0" w:line="240" w:lineRule="auto"/>
        <w:ind w:left="1129" w:right="2800" w:hanging="10"/>
        <w:jc w:val="center"/>
        <w:rPr>
          <w:rFonts w:ascii="Liberation Serif" w:eastAsia="Calibri" w:hAnsi="Liberation Serif" w:cs="Liberation Serif"/>
          <w:b/>
          <w:i/>
          <w:sz w:val="24"/>
          <w:szCs w:val="24"/>
          <w:u w:val="single"/>
          <w:lang w:eastAsia="en-US"/>
        </w:rPr>
      </w:pPr>
      <w:r w:rsidRPr="009D1E2C">
        <w:rPr>
          <w:rFonts w:ascii="Liberation Serif" w:eastAsia="Calibri" w:hAnsi="Liberation Serif" w:cs="Liberation Serif"/>
          <w:b/>
          <w:i/>
          <w:sz w:val="24"/>
          <w:szCs w:val="24"/>
          <w:u w:val="single"/>
          <w:lang w:eastAsia="en-US"/>
        </w:rPr>
        <w:t>Художественная литература</w:t>
      </w: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Читать знакомые, любимые детьми художественные произведения, рекомендованные программой для первой младшей группы.</w:t>
      </w: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Воспитывать умение слушать новые сказки, рассказы, стихи, следить за развитием действия, сопереживать героям произведения. Объяснять детям поступки персонажей и последствия этих поступков. Повторять наиболее интересные, выразительные отрывки из прочитанного произведения, предоставляя детям возможность договаривать слова и несложные для воспроизведения фразы.</w:t>
      </w: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Учить с помощью воспитателя инсценировать и драматизировать небольшие отрывки из народных сказок.</w:t>
      </w:r>
    </w:p>
    <w:p w:rsidR="0068324F" w:rsidRPr="009D1E2C" w:rsidRDefault="0068324F" w:rsidP="00274F55">
      <w:pPr>
        <w:spacing w:after="0" w:line="240" w:lineRule="auto"/>
        <w:ind w:left="10" w:right="-15" w:firstLine="69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Учить детей читать наизусть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потешки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и небольшие стихотворения.</w:t>
      </w: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Продолжать способствовать формированию интереса к книгам. Регулярно рассматривать с детьми иллюстрации.</w:t>
      </w:r>
    </w:p>
    <w:p w:rsidR="004F02A5" w:rsidRPr="009D1E2C" w:rsidRDefault="004F02A5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112189" w:rsidRPr="009D1E2C" w:rsidRDefault="00112189" w:rsidP="0011218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b/>
          <w:sz w:val="24"/>
          <w:szCs w:val="24"/>
        </w:rPr>
        <w:t xml:space="preserve">Рекомендованный список литературы для чтения детям </w:t>
      </w:r>
      <w:r w:rsidRPr="009D1E2C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2 - 4 года</w:t>
      </w:r>
    </w:p>
    <w:p w:rsidR="004F02A5" w:rsidRPr="009D1E2C" w:rsidRDefault="004F02A5" w:rsidP="0011218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sz w:val="24"/>
          <w:szCs w:val="24"/>
          <w:lang w:eastAsia="en-US"/>
        </w:rPr>
      </w:pPr>
    </w:p>
    <w:p w:rsidR="00112189" w:rsidRPr="009D1E2C" w:rsidRDefault="00112189" w:rsidP="0011218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Русский фольклор:</w:t>
      </w: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Песенки,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потешки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,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заклички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. «Пальчик-мальчик…», «Заинька, попляши…», «Ночь пришла…», «Сорока, сорока…», «Еду-еду к бабе, к деду…», «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Тили-бом</w:t>
      </w:r>
      <w:proofErr w:type="gram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!Т</w:t>
      </w:r>
      <w:proofErr w:type="gram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или-бом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!…», «Как у нашего кота…», «Сидит белка на тележке…», «Ай,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качи-качи-качи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»…», «Жили у бабуси…», «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Чики-чики-чикалочки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…», «Кисонька-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мурысенька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…», «Заря-заряница…», «Травка-муравка…», «На улице три курицы…», «Тень, тень,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потетень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…», «Курочка-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рябушечка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…», «Дождик, дождик, пуще…», «Божья коровка…», «Радуга-дуга…». Сказки. </w:t>
      </w:r>
      <w:proofErr w:type="gram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«Колобок», обр. К. Ушинского; «Волк и козлята», обр. А. Н. Толстого; «Кот, петух и лиса», обр. М.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Боголюбской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; «Гуси-лебеди»; «Снегурочка и лиса»; «Бычок — черный бочок, белые копытца», обр. М. Булатова; «Лиса и заяц», обр. В. Даля; «У страха глаза велики», обр. М. Серовой; «Теремок», обр. Е.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Чарушина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.</w:t>
      </w:r>
      <w:proofErr w:type="gramEnd"/>
    </w:p>
    <w:p w:rsidR="00112189" w:rsidRPr="009D1E2C" w:rsidRDefault="00112189" w:rsidP="0011218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b/>
          <w:sz w:val="24"/>
          <w:szCs w:val="24"/>
          <w:lang w:eastAsia="en-US"/>
        </w:rPr>
      </w:pPr>
    </w:p>
    <w:p w:rsidR="00112189" w:rsidRPr="009D1E2C" w:rsidRDefault="00112189" w:rsidP="0011218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b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Фольклор народов мира:</w:t>
      </w: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Песенки. </w:t>
      </w:r>
      <w:proofErr w:type="gram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«Кораблик», «Храбрецы», «Маленькие феи», «Три зверолова», англ., обр. С. Маршака; «Что за грохот», пер. с латыш.</w:t>
      </w:r>
      <w:proofErr w:type="gram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С. Маршака; «Купите лук…», пер. с шотл. И.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Токмаковой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; «Разговор лягушек», «Несговорчивый удод», «Помогите!», пер. с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чеш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. С. Маршака. Сказки. «Рукавичка», «Коза-дереза»,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укр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., обр. Е. Благининой; «Два жадных медвежонка», венг., обр. А. Краснова и В.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Важдаева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; «Упрямые козы»,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узб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., обр. Ш.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Сагдуллы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; «У солнышка в гостях», пер. с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словац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. С. Могилевской и Л. Зориной; «Лиса-нянька», пер. с финск. Е.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Сойни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; «Храбрец-молодец», пер. с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болг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. </w:t>
      </w:r>
      <w:proofErr w:type="gram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Л. Грибовой; «Пых», белорус., обр. Н.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Мялика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; «Лесной мишка и проказница мышка», латыш., обр. Ю.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Ванага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, пер. Л. Воронковой; «Петух и лиса», пер. с шотл. М.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Клягиной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-Кондратьевой; «Свинья и коршун», сказка народов Мозамбика, пер. с португ. Ю.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Чубкова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.</w:t>
      </w:r>
      <w:proofErr w:type="gramEnd"/>
    </w:p>
    <w:p w:rsidR="00112189" w:rsidRPr="009D1E2C" w:rsidRDefault="00112189" w:rsidP="0011218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b/>
          <w:sz w:val="24"/>
          <w:szCs w:val="24"/>
          <w:lang w:eastAsia="en-US"/>
        </w:rPr>
      </w:pPr>
    </w:p>
    <w:p w:rsidR="004F02A5" w:rsidRPr="009D1E2C" w:rsidRDefault="004F02A5" w:rsidP="0011218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b/>
          <w:sz w:val="24"/>
          <w:szCs w:val="24"/>
          <w:lang w:eastAsia="en-US"/>
        </w:rPr>
      </w:pPr>
    </w:p>
    <w:p w:rsidR="00112189" w:rsidRPr="009D1E2C" w:rsidRDefault="00112189" w:rsidP="0011218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b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lastRenderedPageBreak/>
        <w:t xml:space="preserve">Произведения поэтов и писателей России: </w:t>
      </w: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Поэзия. К. Бальмонт. «Осень»; А. Блок. «Зайчик»; А. Кольцов. «Дуют ветры…» (из стихотворения «Русская песня»); А. Плещеев. «Осень наступила…», «Весна» (в сокр.); А. Майков. «Колыбельная песня», «Ласточка примчалась...» (из новогреческих песен); А. Пушкин. «Ветер, ветер! Ты могуч!..», «Свет наш, солнышко!..», «Месяц, месяц…» (из «Сказки о мертвой царевне и о семи богатырях»); С. Черный. «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Приставалка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», «Про Катюшу»; С. Маршак. «Зоосад», «Жираф», «Зебры», «Белые медведи», «Страусенок», «Пингвин», «Верблюд», «Где обедал воробей» (из цикла «Детки в клетке»); «Тихая сказка», «Сказка об умном мышонке»; К. Чуковский</w:t>
      </w:r>
      <w:proofErr w:type="gram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.«</w:t>
      </w:r>
      <w:proofErr w:type="gram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Путаница», «Краденое солнце», «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Мойдодыр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», «Муха-цокотуха», «Ежики смеются», «Елка», «Айболит», «Чудо-дерево», «Черепаха»; С.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Гродецкий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. «Кто это?»; В. Берестов. «Курица с цыплятами», «Бычок»; Н. Заболоцкий. «Как мыши с котом воевали»; В. Маяковский. «Что такое хорошо и что такое плохо?», «Что ни страница — то слон, то львица»; К. Бальмонт. «Комарики-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макарики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»; И. Косяков. «Все она»; А.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Барто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, П.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Барто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. «Девочка чумазая»; С. Михалков. «Песенка друзей»; Э.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Мошковская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. «</w:t>
      </w:r>
      <w:proofErr w:type="gram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Жадина</w:t>
      </w:r>
      <w:proofErr w:type="gram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»; И.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Токмакова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. «Медведь». Проза. К. Ушинский. «Петушок с семьей», «Уточки», «Васька», «Лиса Патрикеевна»; Т. Александрова. «Медвежонок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Бурик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»; Б. Житков. «Как мы ездили в зоологический сад», «Как мы в зоосад приехали», «Зебра», «Слоны», «Как слон купался» (из книги «Что я видел»); М. Зощенко. «Умная птичка»; Г. Цыферов. «Про друзей», «Когда не хватает игрушек» (из книги «Про цыпленка, солнце и медвежонка»); К. Чуковский. «Так и не так»; Д. </w:t>
      </w:r>
      <w:proofErr w:type="gram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Мамин-Сибиряк</w:t>
      </w:r>
      <w:proofErr w:type="gram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. «</w:t>
      </w:r>
      <w:proofErr w:type="gram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Сказка про</w:t>
      </w:r>
      <w:proofErr w:type="gram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храброго Зайца — длинные уши, косые глаза, короткий хвост»; Л. Воронкова. «Маша-растеряша», «Снег идет» (из книги «Снег идет»); Н. Носов «Ступеньки»; Д. Хармс. «Храбрый еж»; Л. Толстой. «Птица свила гнездо…»; «Таня знала буквы…»; «У Вари был чиж…», «Пришла весна…»; В. Бианки. «Купание медвежат»; Ю. Дмитриев. «Синий шалашик»; С. Прокофьева. «Маша и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Ойка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», «Когда можно плакать», «Сказка о невоспитанном мышонке» (из книги «Машины сказки»); В.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Сутеев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. «Три котенка»; А. Н. Толстой. «Еж», «Лиса», «Петушки».</w:t>
      </w:r>
    </w:p>
    <w:p w:rsidR="00112189" w:rsidRPr="009D1E2C" w:rsidRDefault="00112189" w:rsidP="0011218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b/>
          <w:sz w:val="24"/>
          <w:szCs w:val="24"/>
          <w:lang w:eastAsia="en-US"/>
        </w:rPr>
      </w:pPr>
    </w:p>
    <w:p w:rsidR="00112189" w:rsidRPr="009D1E2C" w:rsidRDefault="00112189" w:rsidP="0011218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b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 xml:space="preserve">Произведения поэтов и писателей разных стран мира: </w:t>
      </w: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Поэзия. Е.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Виеру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. «Ежик и барабан», пер. с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молд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. Я. Акима; П. Воронько. «Хитрый ежик», пер. с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укр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. С. Маршака; Л.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Милева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. «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Быстроножка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и Серая Одежка», пер. с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болг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. М. Маринова; А.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Милн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. «Три лисички», пер. с англ. Н.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Слепаковой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; Н. Забила. «Карандаш», пер. с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укр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. З. Александровой; С.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Капутикян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. «Кто скорее допьет», «Маша не плачет», пер. с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арм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. Т.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Спендиаровой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; А.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Босев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. «Дождь», пер. с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болг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. И.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Мазнина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; «Поет зяблик», пер. с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болг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. И.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Токмаковой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; М. Карем. «Мой кот», пер. с франц. М. Кудиновой. Проза. Д.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Биссет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. «Лягушка в зеркале», пер. с англ. Н. Шерешевской; Л.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Муур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. «Крошка Енот и</w:t>
      </w:r>
      <w:proofErr w:type="gram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Т</w:t>
      </w:r>
      <w:proofErr w:type="gram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от, кто сидит в пруду», пер. с англ. О. Образцовой; Ч.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Янчарский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. «Игры», «Самокат» (из книги «Приключения Мишки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Ушастика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»), пер. с польск. В. Приходько; Е.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Бехлерова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. «Капустный лист», пер. с польск. Г. Лукина; А.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Босев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. «Трое», пер. с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болг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. В. Викторова; Б. Поттер. «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Ухти-Тухти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», пер. с англ. О. </w:t>
      </w:r>
      <w:proofErr w:type="gram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Образцовой</w:t>
      </w:r>
      <w:proofErr w:type="gram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; Й. Чапек. «Трудный день», «В лесу», «Кукла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Яринка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» (из книги «Приключения песика и кошечки»), пер. с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чешск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. Г. Лукина; О.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Альфаро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. «Козлик-герой», пер. с исп. Т. Давить-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янц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; О. Панку-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Яшь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. «Покойной ночи,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Дуку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!», пер. с румын. М. Олсуфьева, «Не только в детском саду» (в сокр.), пер. с румын. Т. Ивановой.</w:t>
      </w:r>
    </w:p>
    <w:p w:rsidR="00112189" w:rsidRPr="009D1E2C" w:rsidRDefault="00112189" w:rsidP="0011218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b/>
          <w:sz w:val="24"/>
          <w:szCs w:val="24"/>
          <w:lang w:eastAsia="en-US"/>
        </w:rPr>
      </w:pPr>
    </w:p>
    <w:p w:rsidR="00112189" w:rsidRPr="009D1E2C" w:rsidRDefault="00112189" w:rsidP="0011218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b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 xml:space="preserve">Произведения для заучивания наизусть: </w:t>
      </w: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«Пальчик-мальчик…», «Как у нашего кота…», «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Огуречик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,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огуречик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…», «Мыши водят хоровод…»,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рус</w:t>
      </w:r>
      <w:proofErr w:type="gram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.н</w:t>
      </w:r>
      <w:proofErr w:type="gram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ар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. песенки; А.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Барто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. «Мишка», «Мячик», «Кораблик»; В. Берестов. «Петушки»; К. Чуковский. «Елка» (в сокр.); Е. Ильина. «Наша елка» (в сокр.); А. Плещеев. «Сельская песня»; Н.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Саконская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. «Где мой пальчик?».</w:t>
      </w:r>
    </w:p>
    <w:p w:rsidR="00E43C36" w:rsidRPr="009D1E2C" w:rsidRDefault="00E43C36" w:rsidP="00274F55">
      <w:pPr>
        <w:autoSpaceDE w:val="0"/>
        <w:autoSpaceDN w:val="0"/>
        <w:adjustRightInd w:val="0"/>
        <w:spacing w:after="0" w:line="240" w:lineRule="auto"/>
        <w:rPr>
          <w:rFonts w:ascii="Liberation Serif" w:eastAsia="Calibri" w:hAnsi="Liberation Serif" w:cs="Liberation Serif"/>
          <w:b/>
          <w:sz w:val="24"/>
          <w:szCs w:val="24"/>
          <w:lang w:eastAsia="en-US"/>
        </w:rPr>
      </w:pPr>
    </w:p>
    <w:p w:rsidR="00E43C36" w:rsidRPr="009D1E2C" w:rsidRDefault="00E43C36" w:rsidP="00274F55">
      <w:pPr>
        <w:autoSpaceDE w:val="0"/>
        <w:autoSpaceDN w:val="0"/>
        <w:adjustRightInd w:val="0"/>
        <w:spacing w:after="0" w:line="240" w:lineRule="auto"/>
        <w:rPr>
          <w:rFonts w:ascii="Liberation Serif" w:eastAsia="Calibri" w:hAnsi="Liberation Serif" w:cs="Liberation Serif"/>
          <w:b/>
          <w:sz w:val="24"/>
          <w:szCs w:val="24"/>
          <w:lang w:eastAsia="en-US"/>
        </w:rPr>
      </w:pPr>
    </w:p>
    <w:p w:rsidR="004F02A5" w:rsidRPr="009D1E2C" w:rsidRDefault="004F02A5" w:rsidP="00274F55">
      <w:pPr>
        <w:autoSpaceDE w:val="0"/>
        <w:autoSpaceDN w:val="0"/>
        <w:adjustRightInd w:val="0"/>
        <w:spacing w:after="0" w:line="240" w:lineRule="auto"/>
        <w:rPr>
          <w:rFonts w:ascii="Liberation Serif" w:eastAsia="Calibri" w:hAnsi="Liberation Serif" w:cs="Liberation Serif"/>
          <w:b/>
          <w:sz w:val="24"/>
          <w:szCs w:val="24"/>
          <w:lang w:eastAsia="en-US"/>
        </w:rPr>
      </w:pPr>
    </w:p>
    <w:p w:rsidR="0068324F" w:rsidRPr="009D1E2C" w:rsidRDefault="00112189" w:rsidP="00274F55">
      <w:pPr>
        <w:spacing w:after="0" w:line="240" w:lineRule="auto"/>
        <w:ind w:left="1996"/>
        <w:rPr>
          <w:rFonts w:ascii="Liberation Serif" w:eastAsia="Calibri" w:hAnsi="Liberation Serif" w:cs="Liberation Serif"/>
          <w:b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lastRenderedPageBreak/>
        <w:t xml:space="preserve">             2.2</w:t>
      </w:r>
      <w:r w:rsidR="0068324F" w:rsidRPr="009D1E2C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.4. Художественно-эстетическое развитие</w:t>
      </w:r>
    </w:p>
    <w:p w:rsidR="0068324F" w:rsidRPr="009D1E2C" w:rsidRDefault="0068324F" w:rsidP="00274F55">
      <w:pPr>
        <w:spacing w:after="0" w:line="240" w:lineRule="auto"/>
        <w:ind w:left="1996"/>
        <w:jc w:val="center"/>
        <w:rPr>
          <w:rFonts w:ascii="Liberation Serif" w:eastAsia="Calibri" w:hAnsi="Liberation Serif" w:cs="Liberation Serif"/>
          <w:b/>
          <w:sz w:val="24"/>
          <w:szCs w:val="24"/>
          <w:lang w:eastAsia="en-US"/>
        </w:rPr>
      </w:pPr>
    </w:p>
    <w:p w:rsidR="0068324F" w:rsidRPr="009D1E2C" w:rsidRDefault="0068324F" w:rsidP="00274F55">
      <w:pPr>
        <w:spacing w:after="0" w:line="240" w:lineRule="auto"/>
        <w:ind w:left="-15" w:firstLine="330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proofErr w:type="gram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«Художественно-эстетическое развитие</w:t>
      </w:r>
      <w:r w:rsidR="00112189"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»</w:t>
      </w: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др.)» (См. п.2.6.ФГОС ДО)</w:t>
      </w:r>
      <w:proofErr w:type="gramEnd"/>
    </w:p>
    <w:p w:rsidR="0068324F" w:rsidRPr="009D1E2C" w:rsidRDefault="0068324F" w:rsidP="00274F55">
      <w:pPr>
        <w:spacing w:after="0" w:line="240" w:lineRule="auto"/>
        <w:ind w:left="-15" w:firstLine="723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В области художественно-эстетического развития ребенка основными задачами образовательной деятельности являются создание условий </w:t>
      </w:r>
      <w:proofErr w:type="gram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для</w:t>
      </w:r>
      <w:proofErr w:type="gram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: </w:t>
      </w:r>
    </w:p>
    <w:p w:rsidR="0068324F" w:rsidRPr="009D1E2C" w:rsidRDefault="0068324F" w:rsidP="00274F55">
      <w:pPr>
        <w:spacing w:after="0" w:line="240" w:lineRule="auto"/>
        <w:ind w:left="-15" w:firstLine="330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– развития у детей интереса к эстетической стороне действительности, ознакомления с разными видами и жанрами искусства (словесного, музыкального, изобразительного), в том числе народного творчества;</w:t>
      </w:r>
    </w:p>
    <w:p w:rsidR="0068324F" w:rsidRPr="009D1E2C" w:rsidRDefault="0068324F" w:rsidP="00274F55">
      <w:pPr>
        <w:spacing w:after="0" w:line="240" w:lineRule="auto"/>
        <w:ind w:left="-15" w:firstLine="330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– развития способности к восприятию музыки, художественной литературы, фольклора; </w:t>
      </w:r>
    </w:p>
    <w:p w:rsidR="0068324F" w:rsidRPr="009D1E2C" w:rsidRDefault="0068324F" w:rsidP="00274F55">
      <w:pPr>
        <w:spacing w:after="0" w:line="240" w:lineRule="auto"/>
        <w:ind w:left="-15" w:firstLine="330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– приобщения к разным видам художественно-эстетической деятельности, развития потребности в творческом самовыражении, инициативности и самостоятельности в воплощении художественного замысла.</w:t>
      </w:r>
    </w:p>
    <w:p w:rsidR="005F2A90" w:rsidRPr="009D1E2C" w:rsidRDefault="005F2A90" w:rsidP="00274F5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68324F" w:rsidRPr="009D1E2C" w:rsidRDefault="0068324F" w:rsidP="00274F5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D1E2C">
        <w:rPr>
          <w:rFonts w:ascii="Liberation Serif" w:hAnsi="Liberation Serif" w:cs="Liberation Serif"/>
          <w:b/>
          <w:sz w:val="24"/>
          <w:szCs w:val="24"/>
        </w:rPr>
        <w:t>Содержание образовательной деятельности</w:t>
      </w:r>
    </w:p>
    <w:p w:rsidR="0068324F" w:rsidRPr="009D1E2C" w:rsidRDefault="0068324F" w:rsidP="00274F55">
      <w:pPr>
        <w:spacing w:after="0" w:line="240" w:lineRule="auto"/>
        <w:ind w:left="993" w:right="2923" w:firstLine="1275"/>
        <w:jc w:val="center"/>
        <w:rPr>
          <w:rFonts w:ascii="Liberation Serif" w:eastAsia="Calibri" w:hAnsi="Liberation Serif" w:cs="Liberation Serif"/>
          <w:b/>
          <w:i/>
          <w:sz w:val="24"/>
          <w:szCs w:val="24"/>
          <w:u w:val="single"/>
          <w:lang w:eastAsia="en-US"/>
        </w:rPr>
      </w:pPr>
      <w:r w:rsidRPr="009D1E2C">
        <w:rPr>
          <w:rFonts w:ascii="Liberation Serif" w:eastAsia="Calibri" w:hAnsi="Liberation Serif" w:cs="Liberation Serif"/>
          <w:b/>
          <w:i/>
          <w:sz w:val="24"/>
          <w:szCs w:val="24"/>
          <w:u w:val="single"/>
          <w:lang w:eastAsia="en-US"/>
        </w:rPr>
        <w:t>Приобщение к искусству</w:t>
      </w:r>
    </w:p>
    <w:p w:rsidR="0068324F" w:rsidRPr="009D1E2C" w:rsidRDefault="0068324F" w:rsidP="00274F55">
      <w:pPr>
        <w:spacing w:after="0" w:line="240" w:lineRule="auto"/>
        <w:ind w:left="993" w:right="2923" w:firstLine="1275"/>
        <w:jc w:val="center"/>
        <w:rPr>
          <w:rFonts w:ascii="Liberation Serif" w:eastAsia="Calibri" w:hAnsi="Liberation Serif" w:cs="Liberation Serif"/>
          <w:b/>
          <w:i/>
          <w:sz w:val="24"/>
          <w:szCs w:val="24"/>
          <w:u w:val="single"/>
          <w:lang w:eastAsia="en-US"/>
        </w:rPr>
      </w:pP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Развивать эстетические чувства детей, художественное восприятие, содействовать возникновению положительного эмоционального отклика на литературные и музыкальные произведения, красоту окружающего мира, произведения народного и профессионального искусства (книжные иллюстрации, изделия народных промыслов, предметы быта, одежда).</w:t>
      </w: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Подводить детей к восприятию произведений искусства. Знакомить с элементарными средствами выразительности в разных видах искусства (цвет, звук, форма, движение, жесты), подводить к различению видов искусства через художественный образ. </w:t>
      </w: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Готовить детей к посещению кукольного театра, выставки детских работ и т. д.</w:t>
      </w:r>
    </w:p>
    <w:p w:rsidR="0068324F" w:rsidRPr="009D1E2C" w:rsidRDefault="0068324F" w:rsidP="00274F55">
      <w:pPr>
        <w:spacing w:after="0" w:line="240" w:lineRule="auto"/>
        <w:ind w:left="1129" w:right="-15" w:hanging="10"/>
        <w:jc w:val="both"/>
        <w:rPr>
          <w:rFonts w:ascii="Liberation Serif" w:eastAsia="Calibri" w:hAnsi="Liberation Serif" w:cs="Liberation Serif"/>
          <w:b/>
          <w:sz w:val="24"/>
          <w:szCs w:val="24"/>
          <w:lang w:eastAsia="en-US"/>
        </w:rPr>
      </w:pPr>
    </w:p>
    <w:p w:rsidR="0068324F" w:rsidRPr="009D1E2C" w:rsidRDefault="0068324F" w:rsidP="00274F55">
      <w:pPr>
        <w:spacing w:after="0" w:line="240" w:lineRule="auto"/>
        <w:ind w:left="1129" w:right="2502" w:hanging="10"/>
        <w:jc w:val="center"/>
        <w:rPr>
          <w:rFonts w:ascii="Liberation Serif" w:eastAsia="Calibri" w:hAnsi="Liberation Serif" w:cs="Liberation Serif"/>
          <w:b/>
          <w:i/>
          <w:sz w:val="24"/>
          <w:szCs w:val="24"/>
          <w:u w:val="single"/>
          <w:lang w:eastAsia="en-US"/>
        </w:rPr>
      </w:pPr>
      <w:r w:rsidRPr="009D1E2C">
        <w:rPr>
          <w:rFonts w:ascii="Liberation Serif" w:eastAsia="Calibri" w:hAnsi="Liberation Serif" w:cs="Liberation Serif"/>
          <w:b/>
          <w:i/>
          <w:sz w:val="24"/>
          <w:szCs w:val="24"/>
          <w:u w:val="single"/>
          <w:lang w:eastAsia="en-US"/>
        </w:rPr>
        <w:t>Изобразительная деятельность</w:t>
      </w: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Развивать эстетическое восприятие; обращать внимание детей на красоту окружающих предметов (игрушки), объектов природы (растения, животные), вызывать чувство радости. </w:t>
      </w: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Формировать интерес к занятиям изобразительной деятельностью. Учить в рисовании, лепке, аппликации изображать простые предметы и явления, передавая их образную выразительность.</w:t>
      </w: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Включать в процесс обследования предмета движения обеих рук по предмету, охватывание его руками. </w:t>
      </w: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Вызывать положительный эмоциональный отклик на красоту природы, произведения искусства (книжные иллюстрации, изделия народных промыслов, предметы быта, одежда).</w:t>
      </w: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Учить создавать как индивидуальные, так и коллективные композиции в рисунках, лепке, аппликации.</w:t>
      </w: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Рисование.</w:t>
      </w: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Предлагать детям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т. п.).</w:t>
      </w: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lastRenderedPageBreak/>
        <w:t xml:space="preserve">Продолжать учить </w:t>
      </w:r>
      <w:proofErr w:type="gram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правильно</w:t>
      </w:r>
      <w:proofErr w:type="gram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держать карандаш, фломастер, кисть, не напрягая мышц и не сжимая сильно пальцы; добиваться свободного движения руки с карандашом и кистью во время рисования. Учить набирать краску на кисть: аккуратно обмакивать ее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цвета. Приучать осушать промытую кисть о мягкую тряпочку или бумажную салфетку.</w:t>
      </w: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proofErr w:type="gram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Закреплять знание названий цветов (красный, синий, зеленый, желтый, белый, черный), познакомить с оттенками (розовый, голубой, серый).</w:t>
      </w:r>
      <w:proofErr w:type="gram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Обращать внимание детей на подбор цвета, соответствующего изображаемому предмету.</w:t>
      </w: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Приобщать детей к декоративной деятельности: учить украшать дымковскими узорами силуэты игрушек, вырезанных воспитателем (птичка, козлик, конь и др.), и разных предметов (блюдечко, рукавички).</w:t>
      </w: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proofErr w:type="gram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Учить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кап...»).</w:t>
      </w:r>
      <w:proofErr w:type="gramEnd"/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proofErr w:type="gram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Учить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др.).</w:t>
      </w:r>
      <w:proofErr w:type="gram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Подводить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др.).</w:t>
      </w: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Формировать умение создавать несложные сюжетные композиции, повторяя изображение одного предмета (елочки на нашем участке, неваляшки гуляют) </w:t>
      </w:r>
      <w:proofErr w:type="gram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или</w:t>
      </w:r>
      <w:proofErr w:type="gram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изображая разнообразные предметы, насекомых и т. п. (в траве ползают жучки и червячки; колобок катится по дорожке и др.). Учить располагать изображения по всему листу.</w:t>
      </w: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 xml:space="preserve">Лепка. </w:t>
      </w: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Формировать интерес к лепке. Закреплять представления о свойствах глины, пластилина, пластической массы и способах лепки. Учить раскатывать комочки прямыми и круговыми движениями, соединять концы получившейся палочки, сплющивать шар, сминая его ладонями обеих рук. Побуждать детей украшать вылепленные предметы, используя палочку с заточенным концом; учить создавать предметы, состоящие из 2–3 частей, </w:t>
      </w:r>
      <w:proofErr w:type="gram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соединяя их путем прижимания друг к</w:t>
      </w:r>
      <w:proofErr w:type="gram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другу.</w:t>
      </w: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Закреплять умение аккуратно пользоваться глиной, класть комочки и вылепленные предметы на дощечку.</w:t>
      </w: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Учить детей лепить несложные предметы, состоящие из нескольких частей (неваляшка, цыпленок, пирамидка и др.). Предлагать объединять вылепленные фигурки в коллективную композицию (неваляшки водят хоровод, яблоки лежат на тарелке и др.). Вызывать радость от восприятия результата общей работы.</w:t>
      </w: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Аппликация.</w:t>
      </w: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Приобщать детей к искусству аппликации, формировать интерес к этому виду деятельности. Учить </w:t>
      </w:r>
      <w:proofErr w:type="gram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предварительно</w:t>
      </w:r>
      <w:proofErr w:type="gram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выкладывать (в определенной последовательности) на листе бумаги готовые детали разной формы, величины, цвета, составляя изображение (задуманное ребенком или заданное воспитателем), и наклеивать их.</w:t>
      </w: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Учить </w:t>
      </w:r>
      <w:proofErr w:type="gram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аккуратно</w:t>
      </w:r>
      <w:proofErr w:type="gram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салфеткой.</w:t>
      </w: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Формировать навыки аккуратной работы. Вызывать у детей радость от полученного изображения.</w:t>
      </w: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Учить создавать в аппликации на бумаге разной формы (квадрат,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розета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и др.) предметные и декоративные композиции из геометрических форм и природных материалов, повторяя и чередуя их по форме и цвету. Закреплять знание формы предметов и их цвета. Развивать чувство ритма.</w:t>
      </w:r>
    </w:p>
    <w:p w:rsidR="0068324F" w:rsidRPr="009D1E2C" w:rsidRDefault="0068324F" w:rsidP="00274F55">
      <w:pPr>
        <w:spacing w:after="0" w:line="240" w:lineRule="auto"/>
        <w:ind w:left="1129" w:right="1450" w:hanging="10"/>
        <w:jc w:val="center"/>
        <w:rPr>
          <w:rFonts w:ascii="Liberation Serif" w:eastAsia="Calibri" w:hAnsi="Liberation Serif" w:cs="Liberation Serif"/>
          <w:b/>
          <w:i/>
          <w:sz w:val="24"/>
          <w:szCs w:val="24"/>
          <w:u w:val="single"/>
          <w:lang w:eastAsia="en-US"/>
        </w:rPr>
      </w:pPr>
      <w:r w:rsidRPr="009D1E2C">
        <w:rPr>
          <w:rFonts w:ascii="Liberation Serif" w:eastAsia="Calibri" w:hAnsi="Liberation Serif" w:cs="Liberation Serif"/>
          <w:b/>
          <w:i/>
          <w:sz w:val="24"/>
          <w:szCs w:val="24"/>
          <w:u w:val="single"/>
          <w:lang w:eastAsia="en-US"/>
        </w:rPr>
        <w:lastRenderedPageBreak/>
        <w:t>Конструктивно-модельная деятельность</w:t>
      </w:r>
    </w:p>
    <w:p w:rsidR="0068324F" w:rsidRPr="009D1E2C" w:rsidRDefault="0068324F" w:rsidP="00274F55">
      <w:pPr>
        <w:spacing w:after="0" w:line="240" w:lineRule="auto"/>
        <w:ind w:left="1129" w:right="-15" w:hanging="10"/>
        <w:jc w:val="both"/>
        <w:rPr>
          <w:rFonts w:ascii="Liberation Serif" w:eastAsia="Calibri" w:hAnsi="Liberation Serif" w:cs="Liberation Serif"/>
          <w:b/>
          <w:sz w:val="24"/>
          <w:szCs w:val="24"/>
          <w:lang w:eastAsia="en-US"/>
        </w:rPr>
      </w:pP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Подводить детей к простейшему анализу созданных построек. </w:t>
      </w:r>
      <w:proofErr w:type="gram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Совершенствовать конструктивные умения, учить различать, называть и использовать основные строительные детали (кубики, кирпичики, пластины, цилиндры, трехгранные призмы), сооружать новые постройки, используя полученные ранее умения (накладывание, приставление, прикладывание), использовать в постройках детали разного цвета.</w:t>
      </w:r>
      <w:proofErr w:type="gram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Вызывать чувство радости при удавшейся постройке.</w:t>
      </w: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Учить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Побуждать детей к созданию вариантов конструкций, добавляя другие детали (на столбики ворот ставить трехгранные призмы, рядом со столбами — кубики и др.). Изменять постройки двумя способами: заменяя одни детали другими или надстраивая их в высоту, длину (низкая и высокая башенка, короткий и длинный поезд).</w:t>
      </w: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Развивать желание сооружать постройки по собственному замыслу. Продолжать учить детей обыгрывать постройки, объединять их по сюжету: дорожка и дома — улица; стол, стул, диван — мебель для кукол. Приучать детей после игры аккуратно складывать детали в коробки.</w:t>
      </w:r>
    </w:p>
    <w:p w:rsidR="0068324F" w:rsidRPr="009D1E2C" w:rsidRDefault="0068324F" w:rsidP="00274F55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68324F" w:rsidRPr="009D1E2C" w:rsidRDefault="0068324F" w:rsidP="00274F55">
      <w:pPr>
        <w:spacing w:after="0" w:line="240" w:lineRule="auto"/>
        <w:ind w:left="1129" w:right="1070" w:hanging="10"/>
        <w:jc w:val="center"/>
        <w:rPr>
          <w:rFonts w:ascii="Liberation Serif" w:eastAsia="Calibri" w:hAnsi="Liberation Serif" w:cs="Liberation Serif"/>
          <w:b/>
          <w:i/>
          <w:sz w:val="24"/>
          <w:szCs w:val="24"/>
          <w:u w:val="single"/>
          <w:lang w:eastAsia="en-US"/>
        </w:rPr>
      </w:pPr>
      <w:r w:rsidRPr="009D1E2C">
        <w:rPr>
          <w:rFonts w:ascii="Liberation Serif" w:eastAsia="Calibri" w:hAnsi="Liberation Serif" w:cs="Liberation Serif"/>
          <w:b/>
          <w:i/>
          <w:sz w:val="24"/>
          <w:szCs w:val="24"/>
          <w:u w:val="single"/>
          <w:lang w:eastAsia="en-US"/>
        </w:rPr>
        <w:t>Музыкально-художественная деятельность</w:t>
      </w:r>
    </w:p>
    <w:p w:rsidR="004F02A5" w:rsidRPr="009D1E2C" w:rsidRDefault="004F02A5" w:rsidP="00274F55">
      <w:pPr>
        <w:spacing w:after="0" w:line="240" w:lineRule="auto"/>
        <w:ind w:left="1129" w:right="1070" w:hanging="10"/>
        <w:jc w:val="center"/>
        <w:rPr>
          <w:rFonts w:ascii="Liberation Serif" w:eastAsia="Calibri" w:hAnsi="Liberation Serif" w:cs="Liberation Serif"/>
          <w:b/>
          <w:i/>
          <w:sz w:val="24"/>
          <w:szCs w:val="24"/>
          <w:u w:val="single"/>
          <w:lang w:eastAsia="en-US"/>
        </w:rPr>
      </w:pPr>
    </w:p>
    <w:p w:rsidR="0068324F" w:rsidRPr="009D1E2C" w:rsidRDefault="0068324F" w:rsidP="00274F55">
      <w:pPr>
        <w:spacing w:after="0" w:line="240" w:lineRule="auto"/>
        <w:ind w:left="397" w:firstLine="311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Воспитывать у детей эмоциональную отзывчивость на музыку. </w:t>
      </w: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Познакомить с тремя музыкальными жанрами: песней, танцем, маршем. Способствовать развитию музыкальной памяти. Формировать умение узнавать знакомые песни, пьесы; чувствовать характер музыки (веселый, бодрый, спокойный), эмоционально на нее реагировать.</w:t>
      </w: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Слушание.</w:t>
      </w: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Учить слушать музыкальное произведение до конца, понимать характер музыки, узнавать и определять, сколько частей в произведении. </w:t>
      </w: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Развивать способность различать звуки по высоте в пределах октавы — септимы, замечать изменение в силе звучания мелодии (громко, тихо). </w:t>
      </w: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Совершенствовать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др.).</w:t>
      </w: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 xml:space="preserve">Пение. </w:t>
      </w:r>
      <w:proofErr w:type="gram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Способствовать развитию певческих навыков: петь без напряжения в диапазоне ре (ми) — ля (си), в одном темпе со всеми, чисто и ясно произносить слова, передавать характер песни (весело, протяжно, ласково, напевно).</w:t>
      </w:r>
      <w:proofErr w:type="gramEnd"/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Песенное творчество.</w:t>
      </w: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Учить допевать мелодии колыбельных песен на слог «баю-баю» и веселых мелодий на слог «ля-ля». Формировать навыки сочинительства веселых и грустных мелодий по образцу.</w:t>
      </w: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 xml:space="preserve">Музыкально-ритмические движения. </w:t>
      </w: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Учить двигаться в соответствии с двухчастной формой музыки и силой ее звучания (громко, тихо); реагировать на начало звучания музыки и ее окончание. </w:t>
      </w: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Совершенствовать навыки основных движений (ходьба и бег). Учить маршировать вместе со всеми и индивидуально, бегать легко, в умеренном и быстром темпе под музыку. </w:t>
      </w: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Улучшать качество исполнения танцевальных движений: притопывать попеременно двумя ногами и одной ногой. </w:t>
      </w: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Развивать умение кружиться в парах, выполнять прямой галоп, двигаться под музыку ритмично и согласно темпу и характеру музыкального произведения, с предметами, игрушками и без них.</w:t>
      </w: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lastRenderedPageBreak/>
        <w:t>Способствовать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т. д.</w:t>
      </w: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 xml:space="preserve">Развитие танцевально-игрового творчества. </w:t>
      </w: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Стимулировать самостоятельное выполнение танцевальных движений под плясовые мелодии. </w:t>
      </w:r>
      <w:proofErr w:type="gram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Учить более точно выполнять</w:t>
      </w:r>
      <w:proofErr w:type="gram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движения, передающие характер изображаемых животных.</w:t>
      </w: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 xml:space="preserve">Игра на детских музыкальных инструментах. </w:t>
      </w: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Знакомить детей с некоторыми детскими музыкальными инструментами: дудочкой, металлофоном, колокольчиком, бубном, погремушкой, барабаном, а также их звучанием. </w:t>
      </w: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Учить дошкольников подыгрывать на детских ударных музыкальных инструментах.</w:t>
      </w:r>
    </w:p>
    <w:p w:rsidR="005F2A90" w:rsidRPr="009D1E2C" w:rsidRDefault="005F2A90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112189" w:rsidRPr="009D1E2C" w:rsidRDefault="00112189" w:rsidP="0011218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 xml:space="preserve">Рекомендованный музыкальный репертуар для детей  2 - 4 лет </w:t>
      </w:r>
    </w:p>
    <w:p w:rsidR="00112189" w:rsidRPr="009D1E2C" w:rsidRDefault="00112189" w:rsidP="0011218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sz w:val="24"/>
          <w:szCs w:val="24"/>
          <w:lang w:eastAsia="en-US"/>
        </w:rPr>
      </w:pPr>
    </w:p>
    <w:p w:rsidR="00112189" w:rsidRPr="009D1E2C" w:rsidRDefault="00112189" w:rsidP="004F02A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Слушание</w:t>
      </w:r>
    </w:p>
    <w:p w:rsidR="00112189" w:rsidRPr="009D1E2C" w:rsidRDefault="00112189" w:rsidP="0011218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«Грустный дождик», «Вальс», муз. Д.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Кабалевского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; «Листопад», муз. Т.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Попатенко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; «Осенью», муз. С.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Майкапара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; «Марш», муз. М. Журбина; «Плясовая»,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рус</w:t>
      </w:r>
      <w:proofErr w:type="gram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.н</w:t>
      </w:r>
      <w:proofErr w:type="gram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ар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. мелодия; «Ласковая песенка», муз. М.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Раухвергера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, сл. Т.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Мираджи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; «Колыбельная», муз. С.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Разаренова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; «Плакса», «</w:t>
      </w:r>
      <w:proofErr w:type="gram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Злюка</w:t>
      </w:r>
      <w:proofErr w:type="gram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» и «Резвушка», муз. Д.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Кабалевского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; «Солдатский марш», муз. Р. Шумана; «Елочка», муз. М.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Красева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; «Мишка с куклой пляшут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полечку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», муз. М.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Качурбиной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; «Марш», муз. Ю.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Чичкова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; «Весною», муз. С.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Майкапара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; «Подснежники», муз. В.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Калинникова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; «Зайчик», муз. Л.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Лядовой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; «Медведь», муз. Е. Тиличеевой; «Резвушка» и «Капризуля», муз. В. Волкова; «Дождик», муз. Н. Любарского; «Воробей», муз. А.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Руббах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; «Игра в лошадки», муз. П. Чайковского; «Марш», муз. Д. Шостаковича; «Дождик и радуга», муз. С. Прокофьева; «Со вьюном я хожу»,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рус</w:t>
      </w:r>
      <w:proofErr w:type="gram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.н</w:t>
      </w:r>
      <w:proofErr w:type="gram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ар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. песня; «Есть у солнышка друзья», муз. Е. Тиличеевой, сл. Е.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Каргановой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; «Лесные картинки», муз. Ю.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Слонова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;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рус</w:t>
      </w:r>
      <w:proofErr w:type="gram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.п</w:t>
      </w:r>
      <w:proofErr w:type="gram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лясовые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мелодии по усмотрению музыкального руководителя; колыбельные песни.</w:t>
      </w:r>
    </w:p>
    <w:p w:rsidR="00112189" w:rsidRPr="009D1E2C" w:rsidRDefault="00112189" w:rsidP="0011218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b/>
          <w:sz w:val="24"/>
          <w:szCs w:val="24"/>
          <w:lang w:eastAsia="en-US"/>
        </w:rPr>
      </w:pPr>
    </w:p>
    <w:p w:rsidR="00112189" w:rsidRPr="009D1E2C" w:rsidRDefault="00112189" w:rsidP="0011218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Пение</w:t>
      </w:r>
    </w:p>
    <w:p w:rsidR="00112189" w:rsidRPr="009D1E2C" w:rsidRDefault="00112189" w:rsidP="001121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Упражнения на развитие слуха и голоса</w:t>
      </w: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. «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Лю-лю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, бай»,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рус</w:t>
      </w:r>
      <w:proofErr w:type="gram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.н</w:t>
      </w:r>
      <w:proofErr w:type="gram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ар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. колыбельная; «Колыбельная», муз. М.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Раухвергера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; «Я иду с цветами», муз. Е. Тиличеевой, сл. Л. Дымовой; «Маме улыбаемся», муз. В.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Агафонникова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, сл. З. Петровой; пение народной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потешки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«Солнышко-ведрышко», муз. В. Карасевой, сл. народные; «Солнышко»,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укр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.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нар</w:t>
      </w:r>
      <w:proofErr w:type="gram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.м</w:t>
      </w:r>
      <w:proofErr w:type="gram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елодия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,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обраб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. Н.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Метлова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, сл. Е.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Переплетчиковой</w:t>
      </w:r>
      <w:proofErr w:type="spellEnd"/>
      <w:proofErr w:type="gram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;«</w:t>
      </w:r>
      <w:proofErr w:type="gram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Дождик», рус. нар.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закличка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; «Тише, тише», муз. М.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Сребковой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, сл. О.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Высотской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.</w:t>
      </w:r>
    </w:p>
    <w:p w:rsidR="00112189" w:rsidRPr="009D1E2C" w:rsidRDefault="00112189" w:rsidP="001121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Песни. «</w:t>
      </w: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Петушок» и «Ладушки»,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рус</w:t>
      </w:r>
      <w:proofErr w:type="gram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.н</w:t>
      </w:r>
      <w:proofErr w:type="gram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ар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. песни; «Зайчик», рус. нар. песня, обр. Н. Лобачева; «Осенью»,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укр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. нар. мелодия, обр. Н.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Метлова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, сл. Н.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Плакиды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; «Осенняя песенка», муз. Ан. Александрова, сл. Н. Френкель; «Зима», муз. В. Карасевой, сл. Н. Френкель; «Наша елочка», муз. М.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Красева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, сл. М.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Клоковой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; «Плачет котик», муз. М.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Пархаладзе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; «Прокати, лошадка, нас», муз. В.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Агафонникова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и К. Козыревой, сл. И. Михайловой; «Маме в день 8 Марта», муз. Е. Тиличеевой, сл. М.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Ивенсен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; «Маме песенку пою», муз. Т.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Попатенко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, сл. Е. Авдиенко; «Гуси»,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рус</w:t>
      </w:r>
      <w:proofErr w:type="gram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.н</w:t>
      </w:r>
      <w:proofErr w:type="gram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ар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. песня,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обраб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. Н.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Метлова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; «Зима прошла», муз. Н.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Метлова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, сл. М.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Клоковой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; «Машина», муз. Т.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Попатенко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, сл. Н. Найденовой; «Цыплята», муз. А. Филиппенко, сл. Т. Волгиной; «Игра с лошадкой», муз. И. Кишко, сл. В.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Кукловской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; «Мы умеем чисто мыться», муз. М. Иорданского, сл. О.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Высотской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; «Пастушок», муз. Н. Преображенского; «Птичка», муз. М.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Раухвергера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, сл. А.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Барто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; «Веселый музыкант», муз. А. Филиппенко, сл. Т. Волгиной. </w:t>
      </w:r>
    </w:p>
    <w:p w:rsidR="00112189" w:rsidRPr="009D1E2C" w:rsidRDefault="00112189" w:rsidP="001121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Песенное творчество</w:t>
      </w: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«Бай-бай, бай-бай», «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Лю-лю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, бай»,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рус</w:t>
      </w:r>
      <w:proofErr w:type="gram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.н</w:t>
      </w:r>
      <w:proofErr w:type="gram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ар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. колыбельные; «Человек идет», муз. М. Лазарева, сл. Л. Дымовой; «Как тебя зовут?», «</w:t>
      </w:r>
      <w:proofErr w:type="spellStart"/>
      <w:proofErr w:type="gram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C</w:t>
      </w:r>
      <w:proofErr w:type="gram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пой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колыбельную», «Ах ты,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котенька-коток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», рус. нар. колыбельная; «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Закличка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солнца», сл. </w:t>
      </w: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lastRenderedPageBreak/>
        <w:t xml:space="preserve">нар.,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обраб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. И. Лазарева и М. Лазарева; «Петух и кукушка», муз. М. Лазарева, сл. Л. Дымовой; придумывание колыбельной мелодии и плясовой мелодии.</w:t>
      </w:r>
    </w:p>
    <w:p w:rsidR="00112189" w:rsidRPr="009D1E2C" w:rsidRDefault="00112189" w:rsidP="0011218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Liberation Serif" w:eastAsia="Calibri" w:hAnsi="Liberation Serif" w:cs="Liberation Serif"/>
          <w:b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Музыкально-ритмические движения</w:t>
      </w:r>
    </w:p>
    <w:p w:rsidR="00112189" w:rsidRPr="009D1E2C" w:rsidRDefault="00112189" w:rsidP="001121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Игровые упражнения</w:t>
      </w: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. «Ладушки», муз. Н. Римского-Корсакова; «Марш», муз. Э.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Парлова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; «Кто хочет побегать?», лит</w:t>
      </w:r>
      <w:proofErr w:type="gram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.н</w:t>
      </w:r>
      <w:proofErr w:type="gram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ар. мелодия,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обраб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. Л.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Вишкаревой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; ходьба и бег под музыку «Марш и бег» Ан. Александрова; «Скачут лошадки», муз. Т.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Попатенко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; «Шагаем как физкультурники», муз. Т. Ломовой; «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Топотушки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», муз. М.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Раухвергера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; «Птички летают», муз. Л. Банниковой; перекатывание мяча под музыку Д. Шостаковича (вальс-шутка); бег с хлопками под музыку Р. Шумана (игра в жмурки); «Поезд», муз. Л. Банниковой; «Упражнение с цветами», муз. А. Жилина «Вальс».</w:t>
      </w:r>
    </w:p>
    <w:p w:rsidR="00112189" w:rsidRPr="009D1E2C" w:rsidRDefault="00112189" w:rsidP="001121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Этюды-драматизации</w:t>
      </w: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. «Смело идти и прятаться», муз. И. Беркович («Марш»); «Зайцы и лиса», муз. Е.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Вихаревой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; «Медвежата», муз. М.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Красева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, сл. Н. Френкель; «Птички летают», муз. Л. Банникова; «Птички», муз. Л. Банниковой; «Жуки»,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венгер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.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нар</w:t>
      </w:r>
      <w:proofErr w:type="gram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.м</w:t>
      </w:r>
      <w:proofErr w:type="gram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елодия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,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обраб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. Л.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Вишкарева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; «Мышки», муз. Н. Сушена.</w:t>
      </w:r>
    </w:p>
    <w:p w:rsidR="00112189" w:rsidRPr="009D1E2C" w:rsidRDefault="00112189" w:rsidP="001121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Игры</w:t>
      </w: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. «Солнышко и дождик», муз. М.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Раухвергера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, сл. А.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Барто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; «Жмурки с Мишкой», муз. Ф.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Флотова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; «Где погремушки?», муз. Ан. Александрова; «Прятки»,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рус</w:t>
      </w:r>
      <w:proofErr w:type="gram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.н</w:t>
      </w:r>
      <w:proofErr w:type="gram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ар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. мелодия; «Заинька, выходи», муз. Е. Тиличеевой; «Игра с  куклой», муз. В. Карасевой; «Ходит Ваня»,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рус</w:t>
      </w:r>
      <w:proofErr w:type="gram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.н</w:t>
      </w:r>
      <w:proofErr w:type="gram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ар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. песня, обр. Н.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Метлова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; «Игра с погремушками», финская нар. мелодия; «Заинька», муз. А.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Лядова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; «Прогулка», муз. И.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Пахельбеля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и Г. Свиридова; «Игра с цветными флажками»,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рус</w:t>
      </w:r>
      <w:proofErr w:type="gram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.н</w:t>
      </w:r>
      <w:proofErr w:type="gram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ар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. мелодия; «Бубен», муз. М.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Красева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, сл. Н. Френкель.</w:t>
      </w:r>
    </w:p>
    <w:p w:rsidR="00112189" w:rsidRPr="009D1E2C" w:rsidRDefault="00112189" w:rsidP="001121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Хороводы и пляски</w:t>
      </w: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. «Пляска с погремушками»,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муз</w:t>
      </w:r>
      <w:proofErr w:type="gram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.и</w:t>
      </w:r>
      <w:proofErr w:type="spellEnd"/>
      <w:proofErr w:type="gram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сл. В. Антоновой; «Пальчики и ручки», рус. нар. мелодия,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обраб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. М.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Раухвергера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; пляска с воспитателем под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рус</w:t>
      </w:r>
      <w:proofErr w:type="gram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.н</w:t>
      </w:r>
      <w:proofErr w:type="gram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ар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. мелодию «Пойду ль, выйду ль я»,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обраб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. Т.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Попатенко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; танец с листочками под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рус</w:t>
      </w:r>
      <w:proofErr w:type="gram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.н</w:t>
      </w:r>
      <w:proofErr w:type="gram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ар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. плясовую мелодию; «Пляска с листочками», муз. Н. Китаевой, сл. А. Ануфриевой; «Танец около елки», муз. Р.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Равина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, сл. П.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Границыной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; танец с платочками под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рус</w:t>
      </w:r>
      <w:proofErr w:type="gram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.н</w:t>
      </w:r>
      <w:proofErr w:type="gram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ар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. мелодию; «По улице мостовой», рус. нар. мелодия, обр. Т. Ломовой; танец с куклами под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укр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. нар. мелодию,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обраб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. Н. Лысенко; «Маленький танец», муз. Н. Александровой; «Греет солнышко теплее», муз. Т.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Вилькорейской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, сл. О.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Высотской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; «Помирились», муз. Т.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Вилькорейской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; «Ай ты, дудочка-дуда», муз. М.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Красева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, сл. М.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Чарной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; «Поезд», муз. Н.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Метлова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, сл. И.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Плакиды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; «Плясовая», муз. Л.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Бирнова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, сл. А. Кузнецовой; «Парный танец»,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рус</w:t>
      </w:r>
      <w:proofErr w:type="gram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.н</w:t>
      </w:r>
      <w:proofErr w:type="gram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ар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. мелодия «Архангельская мелодия».</w:t>
      </w:r>
    </w:p>
    <w:p w:rsidR="00112189" w:rsidRPr="009D1E2C" w:rsidRDefault="00112189" w:rsidP="001121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b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Характерные танцы</w:t>
      </w: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. «Танец снежинок», муз.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Бекмана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; «Фонарики», муз. Р.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Рустамова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; «Танец Петрушек»,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латв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.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нар</w:t>
      </w:r>
      <w:proofErr w:type="gram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.п</w:t>
      </w:r>
      <w:proofErr w:type="gram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олька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; «Танец зайчиков», рус. нар. мелодия; «Вышли куклы танцевать», муз. В. Витлина; повторение всех танцев, </w:t>
      </w:r>
      <w:r w:rsidRPr="009D1E2C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выученных в течение учебного года.</w:t>
      </w:r>
    </w:p>
    <w:p w:rsidR="00112189" w:rsidRPr="009D1E2C" w:rsidRDefault="00112189" w:rsidP="001121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Развитие</w:t>
      </w: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танцевально-игрового творчества: «Пляска», муз. Р.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Рустамова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; «Зайцы», муз. Е. Тиличеевой; «Веселые ножки»,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рус</w:t>
      </w:r>
      <w:proofErr w:type="gram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.н</w:t>
      </w:r>
      <w:proofErr w:type="gram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ар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. мелодия,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обраб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. В.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Агафонникова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; «Волшебные платочки»,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рус</w:t>
      </w:r>
      <w:proofErr w:type="gram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.н</w:t>
      </w:r>
      <w:proofErr w:type="gram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ар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. мелодия,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обраб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. Р.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Рустамова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. </w:t>
      </w:r>
    </w:p>
    <w:p w:rsidR="00112189" w:rsidRPr="009D1E2C" w:rsidRDefault="00112189" w:rsidP="001121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Музыкально-дидактические игры</w:t>
      </w: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: Развитие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звуковысотного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слуха. «Птицы и птенчики», «Веселые матрешки», «Три медведя».</w:t>
      </w:r>
    </w:p>
    <w:p w:rsidR="00112189" w:rsidRPr="009D1E2C" w:rsidRDefault="00112189" w:rsidP="001121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Развитие ритмического слуха</w:t>
      </w: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. «Кто как идет?», «Веселые дудочки».</w:t>
      </w:r>
    </w:p>
    <w:p w:rsidR="00112189" w:rsidRPr="009D1E2C" w:rsidRDefault="00112189" w:rsidP="001121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Развитие тембрового и динамического слуха</w:t>
      </w: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. «Громко — тихо», «Узнай свой инструмент», «Колокольчики».</w:t>
      </w:r>
    </w:p>
    <w:p w:rsidR="00112189" w:rsidRPr="009D1E2C" w:rsidRDefault="00112189" w:rsidP="001121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Определение жанра и развитие памяти. «Что делает кукла?», «Узнай и спой песню по картинке».</w:t>
      </w:r>
    </w:p>
    <w:p w:rsidR="00112189" w:rsidRPr="009D1E2C" w:rsidRDefault="00112189" w:rsidP="001121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b/>
          <w:sz w:val="24"/>
          <w:szCs w:val="24"/>
          <w:lang w:eastAsia="en-US"/>
        </w:rPr>
      </w:pPr>
      <w:proofErr w:type="spellStart"/>
      <w:r w:rsidRPr="009D1E2C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Подыгрывание</w:t>
      </w:r>
      <w:proofErr w:type="spellEnd"/>
      <w:r w:rsidRPr="009D1E2C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 xml:space="preserve"> на детских ударных музыкальных инструментах. Народные мелодии.</w:t>
      </w:r>
    </w:p>
    <w:p w:rsidR="005F2A90" w:rsidRPr="009D1E2C" w:rsidRDefault="005F2A90" w:rsidP="00274F55">
      <w:pPr>
        <w:autoSpaceDE w:val="0"/>
        <w:autoSpaceDN w:val="0"/>
        <w:adjustRightInd w:val="0"/>
        <w:spacing w:after="0" w:line="240" w:lineRule="auto"/>
        <w:rPr>
          <w:rFonts w:ascii="Liberation Serif" w:eastAsia="Calibri" w:hAnsi="Liberation Serif" w:cs="Liberation Serif"/>
          <w:b/>
          <w:sz w:val="24"/>
          <w:szCs w:val="24"/>
          <w:lang w:eastAsia="en-US"/>
        </w:rPr>
      </w:pPr>
    </w:p>
    <w:p w:rsidR="004F02A5" w:rsidRPr="009D1E2C" w:rsidRDefault="004F02A5" w:rsidP="00274F55">
      <w:pPr>
        <w:autoSpaceDE w:val="0"/>
        <w:autoSpaceDN w:val="0"/>
        <w:adjustRightInd w:val="0"/>
        <w:spacing w:after="0" w:line="240" w:lineRule="auto"/>
        <w:rPr>
          <w:rFonts w:ascii="Liberation Serif" w:eastAsia="Calibri" w:hAnsi="Liberation Serif" w:cs="Liberation Serif"/>
          <w:b/>
          <w:sz w:val="24"/>
          <w:szCs w:val="24"/>
          <w:lang w:eastAsia="en-US"/>
        </w:rPr>
      </w:pPr>
    </w:p>
    <w:p w:rsidR="004F02A5" w:rsidRPr="009D1E2C" w:rsidRDefault="004F02A5" w:rsidP="00274F55">
      <w:pPr>
        <w:autoSpaceDE w:val="0"/>
        <w:autoSpaceDN w:val="0"/>
        <w:adjustRightInd w:val="0"/>
        <w:spacing w:after="0" w:line="240" w:lineRule="auto"/>
        <w:rPr>
          <w:rFonts w:ascii="Liberation Serif" w:eastAsia="Calibri" w:hAnsi="Liberation Serif" w:cs="Liberation Serif"/>
          <w:b/>
          <w:sz w:val="24"/>
          <w:szCs w:val="24"/>
          <w:lang w:eastAsia="en-US"/>
        </w:rPr>
      </w:pPr>
    </w:p>
    <w:p w:rsidR="005F2A90" w:rsidRPr="009D1E2C" w:rsidRDefault="005F2A90" w:rsidP="00274F5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sz w:val="24"/>
          <w:szCs w:val="24"/>
          <w:lang w:eastAsia="en-US"/>
        </w:rPr>
      </w:pPr>
    </w:p>
    <w:p w:rsidR="0068324F" w:rsidRPr="009D1E2C" w:rsidRDefault="00112189" w:rsidP="00274F5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D1E2C">
        <w:rPr>
          <w:rFonts w:ascii="Liberation Serif" w:hAnsi="Liberation Serif" w:cs="Liberation Serif"/>
          <w:b/>
          <w:sz w:val="24"/>
          <w:szCs w:val="24"/>
        </w:rPr>
        <w:lastRenderedPageBreak/>
        <w:t>2.2</w:t>
      </w:r>
      <w:r w:rsidR="0068324F" w:rsidRPr="009D1E2C">
        <w:rPr>
          <w:rFonts w:ascii="Liberation Serif" w:hAnsi="Liberation Serif" w:cs="Liberation Serif"/>
          <w:b/>
          <w:sz w:val="24"/>
          <w:szCs w:val="24"/>
        </w:rPr>
        <w:t>.5. Физическое развитие</w:t>
      </w:r>
    </w:p>
    <w:p w:rsidR="0068324F" w:rsidRPr="009D1E2C" w:rsidRDefault="0068324F" w:rsidP="00274F55">
      <w:pPr>
        <w:spacing w:after="0" w:line="240" w:lineRule="auto"/>
        <w:ind w:left="-15" w:firstLine="330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</w:t>
      </w:r>
      <w:proofErr w:type="gram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становление целенаправленности и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саморегуляции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в двигательной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сфере</w:t>
      </w:r>
      <w:proofErr w:type="gram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;с</w:t>
      </w:r>
      <w:proofErr w:type="gram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тановление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др.)» (См. п.2.6.ФГОС ДО)</w:t>
      </w:r>
    </w:p>
    <w:p w:rsidR="0068324F" w:rsidRPr="009D1E2C" w:rsidRDefault="0068324F" w:rsidP="00274F55">
      <w:pPr>
        <w:spacing w:after="0" w:line="240" w:lineRule="auto"/>
        <w:ind w:left="-15" w:firstLine="723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В области физического развития ребенка основными задачами образовательной деятельности являются создание условий </w:t>
      </w:r>
      <w:proofErr w:type="gram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для</w:t>
      </w:r>
      <w:proofErr w:type="gram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: </w:t>
      </w:r>
    </w:p>
    <w:p w:rsidR="0068324F" w:rsidRPr="009D1E2C" w:rsidRDefault="0068324F" w:rsidP="00274F55">
      <w:pPr>
        <w:spacing w:after="0" w:line="240" w:lineRule="auto"/>
        <w:ind w:left="-15" w:firstLine="330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– становления у детей ценностей здорового образа жизни;</w:t>
      </w:r>
    </w:p>
    <w:p w:rsidR="0068324F" w:rsidRPr="009D1E2C" w:rsidRDefault="0068324F" w:rsidP="00274F55">
      <w:pPr>
        <w:spacing w:after="0" w:line="240" w:lineRule="auto"/>
        <w:ind w:left="-15" w:firstLine="330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– развития представлений о своем теле и своих физических возможностях;</w:t>
      </w:r>
    </w:p>
    <w:p w:rsidR="0068324F" w:rsidRPr="009D1E2C" w:rsidRDefault="0068324F" w:rsidP="00274F55">
      <w:pPr>
        <w:spacing w:after="0" w:line="240" w:lineRule="auto"/>
        <w:ind w:left="-15" w:firstLine="330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– приобретения двигательного опыта и совершенствования двигательной активности; </w:t>
      </w:r>
    </w:p>
    <w:p w:rsidR="0068324F" w:rsidRPr="009D1E2C" w:rsidRDefault="0068324F" w:rsidP="00274F55">
      <w:pPr>
        <w:spacing w:after="0" w:line="240" w:lineRule="auto"/>
        <w:ind w:left="-15" w:firstLine="330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–формирования начальных представлений о некоторых видах спорта, овладения подвижными играми с правилами.</w:t>
      </w:r>
    </w:p>
    <w:p w:rsidR="0068324F" w:rsidRPr="009D1E2C" w:rsidRDefault="0068324F" w:rsidP="00274F55">
      <w:pPr>
        <w:spacing w:after="0" w:line="240" w:lineRule="auto"/>
        <w:ind w:left="-15" w:firstLine="330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68324F" w:rsidRPr="009D1E2C" w:rsidRDefault="0068324F" w:rsidP="00274F55">
      <w:pPr>
        <w:spacing w:after="0" w:line="240" w:lineRule="auto"/>
        <w:ind w:left="1129" w:right="373" w:hanging="10"/>
        <w:jc w:val="center"/>
        <w:rPr>
          <w:rFonts w:ascii="Liberation Serif" w:eastAsia="Calibri" w:hAnsi="Liberation Serif" w:cs="Liberation Serif"/>
          <w:b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Содержание образовательной деятельности</w:t>
      </w:r>
    </w:p>
    <w:p w:rsidR="0068324F" w:rsidRPr="009D1E2C" w:rsidRDefault="0068324F" w:rsidP="00274F55">
      <w:pPr>
        <w:spacing w:after="0" w:line="240" w:lineRule="auto"/>
        <w:ind w:left="1129" w:right="373" w:hanging="10"/>
        <w:jc w:val="center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68324F" w:rsidRPr="009D1E2C" w:rsidRDefault="0068324F" w:rsidP="00274F55">
      <w:pPr>
        <w:spacing w:after="0" w:line="240" w:lineRule="auto"/>
        <w:ind w:left="1129" w:right="141" w:hanging="987"/>
        <w:jc w:val="center"/>
        <w:rPr>
          <w:rFonts w:ascii="Liberation Serif" w:eastAsia="Calibri" w:hAnsi="Liberation Serif" w:cs="Liberation Serif"/>
          <w:b/>
          <w:sz w:val="24"/>
          <w:szCs w:val="24"/>
          <w:u w:val="single"/>
          <w:lang w:eastAsia="en-US"/>
        </w:rPr>
      </w:pPr>
      <w:r w:rsidRPr="009D1E2C">
        <w:rPr>
          <w:rFonts w:ascii="Liberation Serif" w:eastAsia="Calibri" w:hAnsi="Liberation Serif" w:cs="Liberation Serif"/>
          <w:b/>
          <w:sz w:val="24"/>
          <w:szCs w:val="24"/>
          <w:u w:val="single"/>
          <w:lang w:eastAsia="en-US"/>
        </w:rPr>
        <w:t xml:space="preserve">Формирование начальных представлений о </w:t>
      </w:r>
      <w:proofErr w:type="gramStart"/>
      <w:r w:rsidRPr="009D1E2C">
        <w:rPr>
          <w:rFonts w:ascii="Liberation Serif" w:eastAsia="Calibri" w:hAnsi="Liberation Serif" w:cs="Liberation Serif"/>
          <w:b/>
          <w:sz w:val="24"/>
          <w:szCs w:val="24"/>
          <w:u w:val="single"/>
          <w:lang w:eastAsia="en-US"/>
        </w:rPr>
        <w:t>здоровом</w:t>
      </w:r>
      <w:proofErr w:type="gramEnd"/>
      <w:r w:rsidRPr="009D1E2C">
        <w:rPr>
          <w:rFonts w:ascii="Liberation Serif" w:eastAsia="Calibri" w:hAnsi="Liberation Serif" w:cs="Liberation Serif"/>
          <w:b/>
          <w:sz w:val="24"/>
          <w:szCs w:val="24"/>
          <w:u w:val="single"/>
          <w:lang w:eastAsia="en-US"/>
        </w:rPr>
        <w:t xml:space="preserve"> </w:t>
      </w:r>
      <w:proofErr w:type="spellStart"/>
      <w:r w:rsidRPr="009D1E2C">
        <w:rPr>
          <w:rFonts w:ascii="Liberation Serif" w:eastAsia="Calibri" w:hAnsi="Liberation Serif" w:cs="Liberation Serif"/>
          <w:b/>
          <w:sz w:val="24"/>
          <w:szCs w:val="24"/>
          <w:u w:val="single"/>
          <w:lang w:eastAsia="en-US"/>
        </w:rPr>
        <w:t>образежизни</w:t>
      </w:r>
      <w:proofErr w:type="spellEnd"/>
    </w:p>
    <w:p w:rsidR="0068324F" w:rsidRPr="009D1E2C" w:rsidRDefault="0068324F" w:rsidP="00274F55">
      <w:pPr>
        <w:spacing w:after="0" w:line="240" w:lineRule="auto"/>
        <w:ind w:left="1129" w:right="141" w:hanging="987"/>
        <w:jc w:val="center"/>
        <w:rPr>
          <w:rFonts w:ascii="Liberation Serif" w:eastAsia="Calibri" w:hAnsi="Liberation Serif" w:cs="Liberation Serif"/>
          <w:b/>
          <w:sz w:val="24"/>
          <w:szCs w:val="24"/>
          <w:u w:val="single"/>
          <w:lang w:eastAsia="en-US"/>
        </w:rPr>
      </w:pP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Развивать умение различать и называть органы чувств (глаза, рот, нос, уши), дать представление об их роли в организме и о том, как их беречь и ухаживать за ними. </w:t>
      </w: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Дать представление о полезной и вредной пище; об овощах и фруктах, молочных продуктах, полезных для здоровья человека. </w:t>
      </w: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Формировать представление о том, что утренняя зарядка, игры, физические упражнения вызывают хорошее настроение; с помощью сна восстанавливаются силы. </w:t>
      </w: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Познакомить детей с упражнениями, укрепляющими различные органы и системы организма. Дать представление о необходимости закаливания.</w:t>
      </w: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Дать представление о ценности здоровья; формировать желание вести здоровый образ жизни. </w:t>
      </w: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Формировать умение сообщать о своем самочувствии взрослым, осознавать необходимость лечения. </w:t>
      </w: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Формировать потребность в соблюдении навыков гигиены и опрятности в повседневной жизни.</w:t>
      </w:r>
    </w:p>
    <w:p w:rsidR="0068324F" w:rsidRPr="009D1E2C" w:rsidRDefault="0068324F" w:rsidP="00274F55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  <w:u w:val="single"/>
        </w:rPr>
      </w:pPr>
    </w:p>
    <w:p w:rsidR="0068324F" w:rsidRPr="009D1E2C" w:rsidRDefault="0068324F" w:rsidP="00274F55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  <w:u w:val="single"/>
        </w:rPr>
      </w:pPr>
      <w:r w:rsidRPr="009D1E2C">
        <w:rPr>
          <w:rFonts w:ascii="Liberation Serif" w:hAnsi="Liberation Serif" w:cs="Liberation Serif"/>
          <w:b/>
          <w:i/>
          <w:sz w:val="24"/>
          <w:szCs w:val="24"/>
          <w:u w:val="single"/>
        </w:rPr>
        <w:t>Физическая культура</w:t>
      </w: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Продолжать развивать разнообразные виды движений. Учить детей ходить и бегать свободно, не шаркая ногами, не опуская головы, сохраняя перекрестную координацию движений рук и ног. Приучать действовать совместно. Учить строиться в колонну по одному, шеренгу, круг, находить свое место при построениях.</w:t>
      </w: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Учить </w:t>
      </w:r>
      <w:proofErr w:type="gram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энергично</w:t>
      </w:r>
      <w:proofErr w:type="gram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отталкиваться двумя ногами и правильно приземляться в прыжках с высоты, на месте и с продвижением вперед; принимать правильное исходное положение в прыжках в длину и высоту с места; в метании мешочков с песком, мячей диаметром 15–20 см. </w:t>
      </w: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Закреплять умение энергично отталкивать мячи при катании, бросании. Продолжать учить ловить мяч двумя руками одновременно.</w:t>
      </w: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lastRenderedPageBreak/>
        <w:t>Обучать хвату за перекладину во время лазанья по гимнастической стенке. Закреплять умение ползать.</w:t>
      </w: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Учить сохранять правильную осанку в положениях сидя, стоя, в движении, при выполнении упражнений в равновесии.</w:t>
      </w: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Учить кататься на санках, садиться на трехколесный велосипед, кататься на нем и слезать с него.</w:t>
      </w: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Учить детей надевать и снимать лыжи, ходить на них, ставить лыжи на место.</w:t>
      </w: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Учить реагировать на сигналы «беги», «лови», «стой» и др.; выполнять правила в подвижных играх.</w:t>
      </w: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Развивать самостоятельность и творчество при выполнении физических упражнений, в подвижных играх.</w:t>
      </w: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 xml:space="preserve">Подвижные игры. </w:t>
      </w: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Развивать активность и творчество детей в процессе двигательной деятельности. Организовывать игры с правилами. </w:t>
      </w: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Поощрять самостоятельные игры с каталками, автомобилями, тележками, велосипедами, мячами, шарами. Развивать навыки лазанья, ползания; ловкость, выразительность и красоту движений. Вводить в игры более сложные правила со сменой видов движений. </w:t>
      </w:r>
    </w:p>
    <w:p w:rsidR="0068324F" w:rsidRPr="009D1E2C" w:rsidRDefault="0068324F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Воспитывать у детей умение соблюдать элементарные правила, согласовывать движения, ориентироваться в пространстве.</w:t>
      </w:r>
    </w:p>
    <w:p w:rsidR="0068324F" w:rsidRPr="009D1E2C" w:rsidRDefault="0068324F" w:rsidP="00274F55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112189" w:rsidRPr="009D1E2C" w:rsidRDefault="00112189" w:rsidP="0011218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 xml:space="preserve">Перечень основных движений, подвижных игр и упражнений для детей 2 – 4 лет </w:t>
      </w:r>
    </w:p>
    <w:p w:rsidR="00112189" w:rsidRPr="009D1E2C" w:rsidRDefault="00112189" w:rsidP="00112189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112189" w:rsidRPr="009D1E2C" w:rsidRDefault="00112189" w:rsidP="0011218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Основные движения</w:t>
      </w:r>
    </w:p>
    <w:p w:rsidR="00112189" w:rsidRPr="009D1E2C" w:rsidRDefault="00112189" w:rsidP="001121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proofErr w:type="spellStart"/>
      <w:r w:rsidRPr="009D1E2C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Ходьба</w:t>
      </w:r>
      <w:proofErr w:type="gramStart"/>
      <w:r w:rsidRPr="009D1E2C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.</w:t>
      </w: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Х</w:t>
      </w:r>
      <w:proofErr w:type="gram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одьба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обычная, на носках, с высоким подниманием колена, в колонне по одному, по два (парами); в разных направлениях: по прямой, по кругу, змейкой (между предметами), врассыпную. Ходьба с выполнением заданий (с остановкой, приседанием, поворотом). </w:t>
      </w:r>
    </w:p>
    <w:p w:rsidR="00112189" w:rsidRPr="009D1E2C" w:rsidRDefault="00112189" w:rsidP="001121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Упражнения в равновесии</w:t>
      </w: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. Ходьба по прямой дорожке (ширина 15–20 см, длина 2–2,5 м), по доске, гимнастической скамейке, бревну,</w:t>
      </w:r>
    </w:p>
    <w:p w:rsidR="00112189" w:rsidRPr="009D1E2C" w:rsidRDefault="00112189" w:rsidP="0011218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приставляя пятку одной ноги к носку другой; ходьба по ребристой доске, с перешагиванием через предметы, рейки, по лестнице, положенной на пол. Ходьба по наклонной доске (высота 30–35 см). Медленное кружение</w:t>
      </w:r>
    </w:p>
    <w:p w:rsidR="00112189" w:rsidRPr="009D1E2C" w:rsidRDefault="00112189" w:rsidP="0011218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в обе стороны. </w:t>
      </w:r>
    </w:p>
    <w:p w:rsidR="00112189" w:rsidRPr="009D1E2C" w:rsidRDefault="00112189" w:rsidP="001121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proofErr w:type="spellStart"/>
      <w:r w:rsidRPr="009D1E2C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Бег</w:t>
      </w:r>
      <w:proofErr w:type="gramStart"/>
      <w:r w:rsidRPr="009D1E2C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.</w:t>
      </w: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Б</w:t>
      </w:r>
      <w:proofErr w:type="gram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ег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обычный, на носках (подгруппами и всей группой), с одного края площадки на другой, в колонне по одному, в разных направлениях: по прямой, извилистой дорожкам (ширина 25–50 см, длина 5–6 м), по кругу, змейкой, врассыпную; бег с выполнением заданий (останавливаться, убегать от догоняющего, догонять убегающего, бежать по сигналу в указанное место), бег с изменением темпа (в медленном темпе в течение 50–60 секунд, в быстром темпе на расстояние 10 м).</w:t>
      </w:r>
    </w:p>
    <w:p w:rsidR="00112189" w:rsidRPr="009D1E2C" w:rsidRDefault="00112189" w:rsidP="001121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Катание, бросание, ловля, метание</w:t>
      </w: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. Катание мяча (шарика) друг другу, между предметами, в воротца (ширина 50–60 см). Метание на дальность правой и левой рукой (к концу года на расстояние 2,5–5 м), в горизонтальную цель двумя руками снизу, от груди, правой и левой рукой (расстояние 1,5–2 м), в  вертикальную цель (высота центра мишени 1,2 м) правой и левой рукой (расстояние 1–1,5 м). Ловля мяча, брошенного воспитателем (расстояние 70–100 см). Бросание мяча вверх, вниз, об пол (землю), ловля его (2–3 раза подряд).</w:t>
      </w:r>
    </w:p>
    <w:p w:rsidR="00112189" w:rsidRPr="009D1E2C" w:rsidRDefault="00112189" w:rsidP="001121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Ползание, лазанье</w:t>
      </w: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. Ползание на четвереньках по прямой (расстояние 6 м), между предметами, вокруг них;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подлезание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под препятствие (высота 50 см), не касаясь руками пола;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пролезание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в обруч;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перелезание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через бревно. Лазанье по лесенке-стремянке, гимнастической стенке (высота 1,5 м).</w:t>
      </w:r>
    </w:p>
    <w:p w:rsidR="00112189" w:rsidRPr="009D1E2C" w:rsidRDefault="00112189" w:rsidP="001121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Прыжки.</w:t>
      </w: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Прыжки на двух ногах на месте, с продвижением вперед (расстояние 2–3 м), из кружка в кружок, вокруг предметов, между ними, прыжки с высоты 15–20 см, вверх </w:t>
      </w: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lastRenderedPageBreak/>
        <w:t>с места, доставая предмет, подвешенный выше поднятой руки ребенка; через линию, шнур, через 4–6 линий (поочередно через каждую); через предметы (высота 5 см); в длину с места через две линии (расстояние между ними 25–30 см); в длину с места на расстояние не менее 40 см.</w:t>
      </w:r>
    </w:p>
    <w:p w:rsidR="00112189" w:rsidRPr="009D1E2C" w:rsidRDefault="00112189" w:rsidP="001121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Групповые упражнения с переходами</w:t>
      </w: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. Построение в колонну по одному, шеренгу, круг; перестроение в колонну по два, врассыпную; размыкание и  смыкание обычным шагом; повороты на месте направо, налево переступанием.</w:t>
      </w:r>
    </w:p>
    <w:p w:rsidR="00112189" w:rsidRPr="009D1E2C" w:rsidRDefault="00112189" w:rsidP="001121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Ритмическая гимнастика</w:t>
      </w: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. Выполнение разученных ранее общеразвивающих упражнений и циклических движений под музыку.</w:t>
      </w:r>
    </w:p>
    <w:p w:rsidR="00112189" w:rsidRPr="009D1E2C" w:rsidRDefault="00112189" w:rsidP="0011218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Общеразвивающие упражнения.</w:t>
      </w:r>
    </w:p>
    <w:p w:rsidR="00112189" w:rsidRPr="009D1E2C" w:rsidRDefault="00112189" w:rsidP="001121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Упражнения для кистей рук, развития и укрепления мышц плечевого пояса.</w:t>
      </w: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Поднимать и опускать прямые руки вперед, вверх, в стороны (одновременно, поочередно). Перекладывать предметы из одной руки в другую перед собой, за спиной, над головой. Хлопать в ладоши перед собой и отводить руки за спину. Вытягивать руки вперед, в стороны, поворачивать их ладонями вверх, поднимать и опускать кисти, шевелить пальцами.</w:t>
      </w:r>
    </w:p>
    <w:p w:rsidR="00112189" w:rsidRPr="009D1E2C" w:rsidRDefault="00112189" w:rsidP="001121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Упражнения для развития и укрепления мышц спины и гибкости позво</w:t>
      </w: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ночника. Передавать мяч друг другу над головой вперед-назад, с поворотом в стороны (вправо-влево). Из исходного положения сидя: поворачиваться (положить предмет позади себя, повернуться и взять его), наклониться, подтянуть ноги к себе, обхватив колени руками. Из исходного </w:t>
      </w:r>
      <w:proofErr w:type="gram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положения</w:t>
      </w:r>
      <w:proofErr w:type="gram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лежа на спине: одновременно поднимать и опускать ноги, двигать ногами, как при езде на велосипеде. Из исходного </w:t>
      </w:r>
      <w:proofErr w:type="gram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положения</w:t>
      </w:r>
      <w:proofErr w:type="gram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лежа на животе: сгибать и разгибать ноги (поочередно и вместе), поворачиваться со спины на живот и обратно; прогибаться, приподнимая плечи, разводя руки в стороны.</w:t>
      </w:r>
    </w:p>
    <w:p w:rsidR="00112189" w:rsidRPr="009D1E2C" w:rsidRDefault="00112189" w:rsidP="001121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Упражнения для развития и укрепления мышц брюшного пресса и но</w:t>
      </w: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г. Подниматься на носки; поочередно ставить ногу на носок вперед, назад, в сторону. Приседать, держась за опору и без нее; приседать, вынося руки вперед; приседать, обхватывая колени руками и наклоняя голову. Поочередно поднимать и опускать ноги, согнутые в коленях. Сидя захватывать пальцами ног мешочки с песком. Ходить по палке, валику (диаметр 6–8 см) приставным шагом, опираясь на них серединой ступни.</w:t>
      </w:r>
    </w:p>
    <w:p w:rsidR="00112189" w:rsidRPr="009D1E2C" w:rsidRDefault="00112189" w:rsidP="0011218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Спортивные игры и упражнения</w:t>
      </w:r>
    </w:p>
    <w:p w:rsidR="00112189" w:rsidRPr="009D1E2C" w:rsidRDefault="00112189" w:rsidP="001121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Катание на санках.</w:t>
      </w: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Катать на санках друг друга; кататься с невысокой горки.</w:t>
      </w:r>
    </w:p>
    <w:p w:rsidR="00112189" w:rsidRPr="009D1E2C" w:rsidRDefault="00112189" w:rsidP="001121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Скольжение.</w:t>
      </w: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Скользить по ледяным дорожкам с поддержкой взрослых.</w:t>
      </w:r>
    </w:p>
    <w:p w:rsidR="00112189" w:rsidRPr="009D1E2C" w:rsidRDefault="00112189" w:rsidP="001121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Ходьба на лы</w:t>
      </w: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жах. Ходить по ровной лыжне ступающим и скользящим шагом; делать повороты на лыжах переступанием (рекомендации родителям).</w:t>
      </w:r>
    </w:p>
    <w:p w:rsidR="00112189" w:rsidRPr="009D1E2C" w:rsidRDefault="00112189" w:rsidP="001121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Катание на вело</w:t>
      </w: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сипеде. Кататься на трехколесном велосипеде по прямой, по кругу, с поворотами направо, налево (рекомендации родителям).</w:t>
      </w:r>
    </w:p>
    <w:p w:rsidR="00112189" w:rsidRPr="009D1E2C" w:rsidRDefault="00112189" w:rsidP="001121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 xml:space="preserve">Плавание и элементы </w:t>
      </w:r>
      <w:proofErr w:type="spellStart"/>
      <w:r w:rsidRPr="009D1E2C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гидроаэроб</w:t>
      </w: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ики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. Входить и погружаться в воду, бегать, играть в воде; водить хороводы. Учиться плавать – рекомендовать родителям.</w:t>
      </w:r>
    </w:p>
    <w:p w:rsidR="00112189" w:rsidRPr="009D1E2C" w:rsidRDefault="00112189" w:rsidP="0011218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Подвижные игры</w:t>
      </w:r>
    </w:p>
    <w:p w:rsidR="00112189" w:rsidRPr="009D1E2C" w:rsidRDefault="00112189" w:rsidP="001121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С бегом. «Бегите ко мне!», «Птички и птенчики», «Мыши и кот», «Бегите к флажку!», «Найди свой цвет», «Трамвай», «Поезд», «Лохматый пес», «Птички в гнездышках».</w:t>
      </w:r>
    </w:p>
    <w:p w:rsidR="00112189" w:rsidRPr="009D1E2C" w:rsidRDefault="00112189" w:rsidP="001121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С прыжками. «По ровненькой дорожке», «Поймай комара», «Воробышки и кот», «С кочки на кочку».</w:t>
      </w:r>
    </w:p>
    <w:p w:rsidR="00112189" w:rsidRPr="009D1E2C" w:rsidRDefault="00112189" w:rsidP="001121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С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подлезанием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и лазаньем. «Наседка и цыплята», «Мыши в кладовой», «Кролики».</w:t>
      </w:r>
    </w:p>
    <w:p w:rsidR="00112189" w:rsidRPr="009D1E2C" w:rsidRDefault="00112189" w:rsidP="001121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С бросанием и ловлей. «Кто бросит дальше мешочек», «Попади в круг», «Сбей кеглю», «Береги предмет».</w:t>
      </w:r>
    </w:p>
    <w:p w:rsidR="00112189" w:rsidRPr="009D1E2C" w:rsidRDefault="00112189" w:rsidP="00FC5C07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На ориентировку в пространстве. «Найди свое место», «Угадай, кто и где кричит», Найди, что спрятано».</w:t>
      </w:r>
    </w:p>
    <w:p w:rsidR="00112189" w:rsidRPr="009D1E2C" w:rsidRDefault="00112189" w:rsidP="00274F55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68324F" w:rsidRPr="009D1E2C" w:rsidRDefault="0068324F" w:rsidP="00274F55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9D1E2C">
        <w:rPr>
          <w:rFonts w:ascii="Liberation Serif" w:hAnsi="Liberation Serif" w:cs="Liberation Serif"/>
          <w:b/>
          <w:sz w:val="24"/>
          <w:szCs w:val="24"/>
        </w:rPr>
        <w:lastRenderedPageBreak/>
        <w:t xml:space="preserve">Описание </w:t>
      </w:r>
      <w:r w:rsidRPr="009D1E2C">
        <w:rPr>
          <w:rFonts w:ascii="Liberation Serif" w:eastAsia="Times New Roman" w:hAnsi="Liberation Serif" w:cs="Liberation Serif"/>
          <w:b/>
          <w:sz w:val="24"/>
          <w:szCs w:val="24"/>
        </w:rPr>
        <w:t xml:space="preserve">вариативных форм, способов, методов и средств реализации образовательной деятельности по направлениям </w:t>
      </w:r>
    </w:p>
    <w:p w:rsidR="0068324F" w:rsidRPr="009D1E2C" w:rsidRDefault="0068324F" w:rsidP="00274F55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</w:p>
    <w:p w:rsidR="0068324F" w:rsidRPr="009D1E2C" w:rsidRDefault="0068324F" w:rsidP="00274F55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b/>
          <w:sz w:val="24"/>
          <w:szCs w:val="24"/>
        </w:rPr>
        <w:t xml:space="preserve"> Социально-коммуникативное развитие</w:t>
      </w:r>
    </w:p>
    <w:p w:rsidR="0068324F" w:rsidRPr="009D1E2C" w:rsidRDefault="0068324F" w:rsidP="00274F55">
      <w:pPr>
        <w:pStyle w:val="aa"/>
        <w:spacing w:before="0" w:beforeAutospacing="0" w:after="0" w:afterAutospacing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119"/>
        <w:gridCol w:w="2977"/>
        <w:gridCol w:w="2551"/>
      </w:tblGrid>
      <w:tr w:rsidR="0068324F" w:rsidRPr="009D1E2C" w:rsidTr="0068324F">
        <w:trPr>
          <w:trHeight w:val="221"/>
        </w:trPr>
        <w:tc>
          <w:tcPr>
            <w:tcW w:w="1418" w:type="dxa"/>
          </w:tcPr>
          <w:p w:rsidR="0068324F" w:rsidRPr="009D1E2C" w:rsidRDefault="0068324F" w:rsidP="00274F55">
            <w:pPr>
              <w:pStyle w:val="aa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Содержание  </w:t>
            </w:r>
          </w:p>
        </w:tc>
        <w:tc>
          <w:tcPr>
            <w:tcW w:w="3119" w:type="dxa"/>
          </w:tcPr>
          <w:p w:rsidR="0068324F" w:rsidRPr="009D1E2C" w:rsidRDefault="0068324F" w:rsidP="00274F55">
            <w:pPr>
              <w:pStyle w:val="aa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b/>
                <w:sz w:val="24"/>
                <w:szCs w:val="24"/>
              </w:rPr>
              <w:t>Совместная  деятельность</w:t>
            </w:r>
          </w:p>
        </w:tc>
        <w:tc>
          <w:tcPr>
            <w:tcW w:w="2977" w:type="dxa"/>
          </w:tcPr>
          <w:p w:rsidR="0068324F" w:rsidRPr="009D1E2C" w:rsidRDefault="0068324F" w:rsidP="00274F55">
            <w:pPr>
              <w:pStyle w:val="aa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b/>
                <w:sz w:val="24"/>
                <w:szCs w:val="24"/>
              </w:rPr>
              <w:t>Режимные  моменты</w:t>
            </w:r>
          </w:p>
        </w:tc>
        <w:tc>
          <w:tcPr>
            <w:tcW w:w="2551" w:type="dxa"/>
          </w:tcPr>
          <w:p w:rsidR="0068324F" w:rsidRPr="009D1E2C" w:rsidRDefault="0068324F" w:rsidP="00274F55">
            <w:pPr>
              <w:pStyle w:val="aa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b/>
                <w:sz w:val="24"/>
                <w:szCs w:val="24"/>
              </w:rPr>
              <w:t>Самостоятельная  деятельность</w:t>
            </w:r>
          </w:p>
        </w:tc>
      </w:tr>
      <w:tr w:rsidR="0068324F" w:rsidRPr="009D1E2C" w:rsidTr="0068324F">
        <w:trPr>
          <w:trHeight w:val="255"/>
        </w:trPr>
        <w:tc>
          <w:tcPr>
            <w:tcW w:w="1418" w:type="dxa"/>
          </w:tcPr>
          <w:p w:rsidR="0068324F" w:rsidRPr="009D1E2C" w:rsidRDefault="0068324F" w:rsidP="00274F55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Социализация, развитие общения, </w:t>
            </w:r>
            <w:proofErr w:type="gramStart"/>
            <w:r w:rsidRPr="009D1E2C">
              <w:rPr>
                <w:rFonts w:ascii="Liberation Serif" w:hAnsi="Liberation Serif" w:cs="Liberation Serif"/>
                <w:b/>
                <w:sz w:val="24"/>
                <w:szCs w:val="24"/>
              </w:rPr>
              <w:t>нравствен</w:t>
            </w:r>
            <w:proofErr w:type="gramEnd"/>
          </w:p>
          <w:p w:rsidR="0068324F" w:rsidRPr="009D1E2C" w:rsidRDefault="0068324F" w:rsidP="00274F55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proofErr w:type="spellStart"/>
            <w:r w:rsidRPr="009D1E2C">
              <w:rPr>
                <w:rFonts w:ascii="Liberation Serif" w:hAnsi="Liberation Serif" w:cs="Liberation Serif"/>
                <w:b/>
                <w:sz w:val="24"/>
                <w:szCs w:val="24"/>
              </w:rPr>
              <w:t>ное</w:t>
            </w:r>
            <w:proofErr w:type="spellEnd"/>
            <w:r w:rsidRPr="009D1E2C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воспитание</w:t>
            </w:r>
          </w:p>
        </w:tc>
        <w:tc>
          <w:tcPr>
            <w:tcW w:w="3119" w:type="dxa"/>
          </w:tcPr>
          <w:p w:rsidR="0068324F" w:rsidRPr="009D1E2C" w:rsidRDefault="0068324F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 xml:space="preserve">Беседы, обучение, чтение  </w:t>
            </w:r>
            <w:proofErr w:type="spellStart"/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худ</w:t>
            </w:r>
            <w:proofErr w:type="gramStart"/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.л</w:t>
            </w:r>
            <w:proofErr w:type="gramEnd"/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итературы</w:t>
            </w:r>
            <w:proofErr w:type="spellEnd"/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, дидактические игры, игровые занятия, сюжетно ролевые игры, игровая деятельность (игры в парах, совместные игры с несколькими партнерами, пальчиковые игры)</w:t>
            </w:r>
          </w:p>
        </w:tc>
        <w:tc>
          <w:tcPr>
            <w:tcW w:w="2977" w:type="dxa"/>
          </w:tcPr>
          <w:p w:rsidR="0068324F" w:rsidRPr="009D1E2C" w:rsidRDefault="0068324F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Индивидуальная работа во время утреннего приема (беседы, показ);</w:t>
            </w:r>
          </w:p>
          <w:p w:rsidR="0068324F" w:rsidRPr="009D1E2C" w:rsidRDefault="0068324F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Культурно-гигиенические процедуры  (объяснение, напоминание);</w:t>
            </w:r>
          </w:p>
          <w:p w:rsidR="0068324F" w:rsidRPr="009D1E2C" w:rsidRDefault="0068324F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Игровая деятельность во время прогулки (объяснение, напоминание)</w:t>
            </w:r>
          </w:p>
        </w:tc>
        <w:tc>
          <w:tcPr>
            <w:tcW w:w="2551" w:type="dxa"/>
          </w:tcPr>
          <w:p w:rsidR="0068324F" w:rsidRPr="009D1E2C" w:rsidRDefault="0068324F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Игровая деятельность, дидактические игры, сюжетно ролевые игры, самообслуживание</w:t>
            </w:r>
          </w:p>
        </w:tc>
      </w:tr>
      <w:tr w:rsidR="0068324F" w:rsidRPr="009D1E2C" w:rsidTr="0068324F">
        <w:trPr>
          <w:trHeight w:val="225"/>
        </w:trPr>
        <w:tc>
          <w:tcPr>
            <w:tcW w:w="1418" w:type="dxa"/>
          </w:tcPr>
          <w:p w:rsidR="0068324F" w:rsidRPr="009D1E2C" w:rsidRDefault="0068324F" w:rsidP="00274F55">
            <w:pPr>
              <w:pStyle w:val="aa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b/>
                <w:sz w:val="24"/>
                <w:szCs w:val="24"/>
              </w:rPr>
              <w:t>Ребенок в семье и сообществе</w:t>
            </w:r>
          </w:p>
        </w:tc>
        <w:tc>
          <w:tcPr>
            <w:tcW w:w="3119" w:type="dxa"/>
          </w:tcPr>
          <w:p w:rsidR="0068324F" w:rsidRPr="009D1E2C" w:rsidRDefault="0068324F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Игровые  упражнения, познавательные беседы, дидактические игры, праздники, музыкальные досуги, развлечения, чтение рассказ, экскурсия.</w:t>
            </w:r>
            <w:proofErr w:type="gramEnd"/>
          </w:p>
        </w:tc>
        <w:tc>
          <w:tcPr>
            <w:tcW w:w="2977" w:type="dxa"/>
          </w:tcPr>
          <w:p w:rsidR="0068324F" w:rsidRPr="009D1E2C" w:rsidRDefault="0068324F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Прогулка, самостоятельная деятельность, тематические досуги, труд (в природе, дежурство)</w:t>
            </w:r>
          </w:p>
        </w:tc>
        <w:tc>
          <w:tcPr>
            <w:tcW w:w="2551" w:type="dxa"/>
          </w:tcPr>
          <w:p w:rsidR="0068324F" w:rsidRPr="009D1E2C" w:rsidRDefault="0068324F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Сюжетно-ролевая игра, дидактическая игра, настольно-печатные игры</w:t>
            </w:r>
          </w:p>
        </w:tc>
      </w:tr>
      <w:tr w:rsidR="0068324F" w:rsidRPr="009D1E2C" w:rsidTr="00FC5C07">
        <w:trPr>
          <w:trHeight w:val="2826"/>
        </w:trPr>
        <w:tc>
          <w:tcPr>
            <w:tcW w:w="1418" w:type="dxa"/>
          </w:tcPr>
          <w:p w:rsidR="0068324F" w:rsidRPr="009D1E2C" w:rsidRDefault="0068324F" w:rsidP="00274F55">
            <w:pPr>
              <w:pStyle w:val="body"/>
              <w:spacing w:before="0" w:beforeAutospacing="0" w:after="0" w:afterAutospacing="0"/>
              <w:ind w:left="142"/>
              <w:jc w:val="center"/>
              <w:rPr>
                <w:rFonts w:ascii="Liberation Serif" w:hAnsi="Liberation Serif" w:cs="Liberation Serif"/>
                <w:b/>
              </w:rPr>
            </w:pPr>
            <w:r w:rsidRPr="009D1E2C">
              <w:rPr>
                <w:rFonts w:ascii="Liberation Serif" w:hAnsi="Liberation Serif" w:cs="Liberation Serif"/>
                <w:b/>
              </w:rPr>
              <w:t>Формирование основ безопасности</w:t>
            </w:r>
          </w:p>
          <w:p w:rsidR="0068324F" w:rsidRPr="009D1E2C" w:rsidRDefault="0068324F" w:rsidP="00274F55">
            <w:pPr>
              <w:pStyle w:val="body"/>
              <w:spacing w:before="0" w:beforeAutospacing="0" w:after="0" w:afterAutospacing="0"/>
              <w:ind w:left="142"/>
              <w:jc w:val="both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3119" w:type="dxa"/>
          </w:tcPr>
          <w:p w:rsidR="0068324F" w:rsidRPr="009D1E2C" w:rsidRDefault="0068324F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Беседы,  обучение, чтение, Объяснение, напоминание, упражнения, рассказ, продуктивная  деятельность, рассматривание, иллюстраций, рассказы, чтение, целевые   прогулки.</w:t>
            </w:r>
            <w:proofErr w:type="gramEnd"/>
          </w:p>
        </w:tc>
        <w:tc>
          <w:tcPr>
            <w:tcW w:w="2977" w:type="dxa"/>
          </w:tcPr>
          <w:p w:rsidR="0068324F" w:rsidRPr="009D1E2C" w:rsidRDefault="0068324F" w:rsidP="00274F55">
            <w:pPr>
              <w:spacing w:after="0" w:line="240" w:lineRule="auto"/>
              <w:ind w:left="-10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Дидактические  и  настольно-печатные  игры; сюжетно-ролевые  игры, Минутка  безопасности, показ, объяснение, обучение, напоминание.</w:t>
            </w:r>
          </w:p>
        </w:tc>
        <w:tc>
          <w:tcPr>
            <w:tcW w:w="2551" w:type="dxa"/>
          </w:tcPr>
          <w:p w:rsidR="0068324F" w:rsidRPr="009D1E2C" w:rsidRDefault="0068324F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Рассматривание иллюстраций, дидактическая игра, продуктивная деятельность.</w:t>
            </w:r>
          </w:p>
          <w:p w:rsidR="0068324F" w:rsidRPr="009D1E2C" w:rsidRDefault="0068324F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Для  самостоятельной игровой  деятельности  -   разметка  дороги  вокруг  детского  сада; Творческие задания.</w:t>
            </w:r>
          </w:p>
        </w:tc>
      </w:tr>
      <w:tr w:rsidR="0068324F" w:rsidRPr="009D1E2C" w:rsidTr="0068324F">
        <w:trPr>
          <w:trHeight w:val="93"/>
        </w:trPr>
        <w:tc>
          <w:tcPr>
            <w:tcW w:w="1418" w:type="dxa"/>
          </w:tcPr>
          <w:p w:rsidR="0068324F" w:rsidRPr="009D1E2C" w:rsidRDefault="0068324F" w:rsidP="00274F55">
            <w:pPr>
              <w:pStyle w:val="aa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b/>
                <w:sz w:val="24"/>
                <w:szCs w:val="24"/>
              </w:rPr>
              <w:t>Культурно-гигиенические навыки, самообслуживание</w:t>
            </w:r>
          </w:p>
        </w:tc>
        <w:tc>
          <w:tcPr>
            <w:tcW w:w="3119" w:type="dxa"/>
          </w:tcPr>
          <w:p w:rsidR="0068324F" w:rsidRPr="009D1E2C" w:rsidRDefault="0068324F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 xml:space="preserve">Напоминание, беседы, </w:t>
            </w:r>
            <w:proofErr w:type="spellStart"/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потешки</w:t>
            </w:r>
            <w:proofErr w:type="spellEnd"/>
          </w:p>
          <w:p w:rsidR="0068324F" w:rsidRPr="009D1E2C" w:rsidRDefault="0068324F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Разыгрывание игровых ситуаций</w:t>
            </w:r>
          </w:p>
        </w:tc>
        <w:tc>
          <w:tcPr>
            <w:tcW w:w="2977" w:type="dxa"/>
          </w:tcPr>
          <w:p w:rsidR="0068324F" w:rsidRPr="009D1E2C" w:rsidRDefault="0068324F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 xml:space="preserve">Показ, объяснение,  обучение,  наблюдение.  Напоминание </w:t>
            </w:r>
          </w:p>
          <w:p w:rsidR="0068324F" w:rsidRPr="009D1E2C" w:rsidRDefault="0068324F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Создание ситуаций, побуждающих детей к проявлению навыков самообслуживания</w:t>
            </w:r>
          </w:p>
        </w:tc>
        <w:tc>
          <w:tcPr>
            <w:tcW w:w="2551" w:type="dxa"/>
          </w:tcPr>
          <w:p w:rsidR="0068324F" w:rsidRPr="009D1E2C" w:rsidRDefault="0068324F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Дидактическая игра, просмотр видеофильмов</w:t>
            </w:r>
          </w:p>
        </w:tc>
      </w:tr>
      <w:tr w:rsidR="0068324F" w:rsidRPr="009D1E2C" w:rsidTr="0068324F">
        <w:trPr>
          <w:trHeight w:val="93"/>
        </w:trPr>
        <w:tc>
          <w:tcPr>
            <w:tcW w:w="1418" w:type="dxa"/>
          </w:tcPr>
          <w:p w:rsidR="0068324F" w:rsidRPr="009D1E2C" w:rsidRDefault="0068324F" w:rsidP="00274F55">
            <w:pPr>
              <w:pStyle w:val="aa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b/>
                <w:sz w:val="24"/>
                <w:szCs w:val="24"/>
              </w:rPr>
              <w:t>Общественно-полезный труд</w:t>
            </w:r>
          </w:p>
        </w:tc>
        <w:tc>
          <w:tcPr>
            <w:tcW w:w="3119" w:type="dxa"/>
          </w:tcPr>
          <w:p w:rsidR="0068324F" w:rsidRPr="009D1E2C" w:rsidRDefault="0068324F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Обучение, наблюдение, поручения, рассматривание иллюстраций, чтение художественной литературы, просмотр видеофильмов</w:t>
            </w:r>
          </w:p>
        </w:tc>
        <w:tc>
          <w:tcPr>
            <w:tcW w:w="2977" w:type="dxa"/>
          </w:tcPr>
          <w:p w:rsidR="0068324F" w:rsidRPr="009D1E2C" w:rsidRDefault="0068324F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Обучение,  показ,  объяснение, наблюдение. Создание ситуаций, побуждающих детей к проявлению навыков самостоятельных трудовых действий</w:t>
            </w:r>
          </w:p>
        </w:tc>
        <w:tc>
          <w:tcPr>
            <w:tcW w:w="2551" w:type="dxa"/>
          </w:tcPr>
          <w:p w:rsidR="0068324F" w:rsidRPr="009D1E2C" w:rsidRDefault="0068324F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 xml:space="preserve">Продуктивная деятельность, поручения, </w:t>
            </w:r>
          </w:p>
          <w:p w:rsidR="0068324F" w:rsidRPr="009D1E2C" w:rsidRDefault="0068324F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 xml:space="preserve">совместный труд детей </w:t>
            </w:r>
          </w:p>
          <w:p w:rsidR="0068324F" w:rsidRPr="009D1E2C" w:rsidRDefault="0068324F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8324F" w:rsidRPr="009D1E2C" w:rsidTr="0068324F">
        <w:trPr>
          <w:trHeight w:val="93"/>
        </w:trPr>
        <w:tc>
          <w:tcPr>
            <w:tcW w:w="1418" w:type="dxa"/>
          </w:tcPr>
          <w:p w:rsidR="0068324F" w:rsidRPr="009D1E2C" w:rsidRDefault="0068324F" w:rsidP="00274F55">
            <w:pPr>
              <w:pStyle w:val="aa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b/>
                <w:sz w:val="24"/>
                <w:szCs w:val="24"/>
              </w:rPr>
              <w:t>Труд  в природе</w:t>
            </w:r>
          </w:p>
        </w:tc>
        <w:tc>
          <w:tcPr>
            <w:tcW w:w="3119" w:type="dxa"/>
          </w:tcPr>
          <w:p w:rsidR="0068324F" w:rsidRPr="009D1E2C" w:rsidRDefault="0068324F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Обучение, совместный труд детей и взрослых, беседы, чтение художественной литературы</w:t>
            </w:r>
          </w:p>
          <w:p w:rsidR="0068324F" w:rsidRPr="009D1E2C" w:rsidRDefault="0068324F" w:rsidP="00274F55">
            <w:pPr>
              <w:pStyle w:val="aa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7" w:type="dxa"/>
          </w:tcPr>
          <w:p w:rsidR="0068324F" w:rsidRPr="009D1E2C" w:rsidRDefault="0068324F" w:rsidP="00274F55">
            <w:pPr>
              <w:pStyle w:val="aa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Показ, объяснение, обучение наблюдение, дидактические  и развивающие игры. </w:t>
            </w: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Создание ситуаций, побуждающих детей к проявлению заботливого отношения к природе. </w:t>
            </w:r>
          </w:p>
          <w:p w:rsidR="0068324F" w:rsidRPr="009D1E2C" w:rsidRDefault="0068324F" w:rsidP="00274F55">
            <w:pPr>
              <w:pStyle w:val="aa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 xml:space="preserve">Наблюдение, как взрослый ухаживает за растениями и животными. </w:t>
            </w:r>
          </w:p>
          <w:p w:rsidR="0068324F" w:rsidRPr="009D1E2C" w:rsidRDefault="0068324F" w:rsidP="00274F55">
            <w:pPr>
              <w:pStyle w:val="aa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Наблюдение за изменениями, произошедшими со знакомыми растениями и животными</w:t>
            </w:r>
          </w:p>
        </w:tc>
        <w:tc>
          <w:tcPr>
            <w:tcW w:w="2551" w:type="dxa"/>
          </w:tcPr>
          <w:p w:rsidR="0068324F" w:rsidRPr="009D1E2C" w:rsidRDefault="0068324F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Продуктивная деятельность, тематические досуги</w:t>
            </w:r>
          </w:p>
        </w:tc>
      </w:tr>
      <w:tr w:rsidR="0068324F" w:rsidRPr="009D1E2C" w:rsidTr="0068324F">
        <w:trPr>
          <w:trHeight w:val="93"/>
        </w:trPr>
        <w:tc>
          <w:tcPr>
            <w:tcW w:w="1418" w:type="dxa"/>
          </w:tcPr>
          <w:p w:rsidR="0068324F" w:rsidRPr="009D1E2C" w:rsidRDefault="0068324F" w:rsidP="00274F55">
            <w:pPr>
              <w:pStyle w:val="aa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Уважение к труду взрослых</w:t>
            </w:r>
          </w:p>
        </w:tc>
        <w:tc>
          <w:tcPr>
            <w:tcW w:w="3119" w:type="dxa"/>
          </w:tcPr>
          <w:p w:rsidR="0068324F" w:rsidRPr="009D1E2C" w:rsidRDefault="0068324F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Наблюдение,  целевые прогулки, рассказывание, чтение. Рассматривание иллюстраций</w:t>
            </w:r>
          </w:p>
        </w:tc>
        <w:tc>
          <w:tcPr>
            <w:tcW w:w="2977" w:type="dxa"/>
          </w:tcPr>
          <w:p w:rsidR="0068324F" w:rsidRPr="009D1E2C" w:rsidRDefault="0068324F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Дидактические игры, сюжетно-ролевые игры,  чтение, закрепление</w:t>
            </w:r>
          </w:p>
        </w:tc>
        <w:tc>
          <w:tcPr>
            <w:tcW w:w="2551" w:type="dxa"/>
          </w:tcPr>
          <w:p w:rsidR="0068324F" w:rsidRPr="009D1E2C" w:rsidRDefault="0068324F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 xml:space="preserve">Сюжетно-ролевые игры, обыгрывание, дидактические игры. </w:t>
            </w:r>
            <w:proofErr w:type="spellStart"/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Практ</w:t>
            </w:r>
            <w:proofErr w:type="spellEnd"/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. деятельность</w:t>
            </w:r>
          </w:p>
        </w:tc>
      </w:tr>
    </w:tbl>
    <w:p w:rsidR="005F2A90" w:rsidRPr="009D1E2C" w:rsidRDefault="005F2A90" w:rsidP="00274F55">
      <w:pPr>
        <w:spacing w:after="0" w:line="240" w:lineRule="auto"/>
        <w:ind w:firstLine="708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68324F" w:rsidRPr="009D1E2C" w:rsidRDefault="0068324F" w:rsidP="00274F55">
      <w:pPr>
        <w:spacing w:after="0" w:line="240" w:lineRule="auto"/>
        <w:ind w:firstLine="708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b/>
          <w:sz w:val="24"/>
          <w:szCs w:val="24"/>
        </w:rPr>
        <w:t>Познавательное развитие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551"/>
        <w:gridCol w:w="2835"/>
        <w:gridCol w:w="2410"/>
      </w:tblGrid>
      <w:tr w:rsidR="0068324F" w:rsidRPr="009D1E2C" w:rsidTr="0068324F">
        <w:trPr>
          <w:trHeight w:val="93"/>
        </w:trPr>
        <w:tc>
          <w:tcPr>
            <w:tcW w:w="1844" w:type="dxa"/>
          </w:tcPr>
          <w:p w:rsidR="0068324F" w:rsidRPr="009D1E2C" w:rsidRDefault="0068324F" w:rsidP="00274F55">
            <w:pPr>
              <w:pStyle w:val="aa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Содержание  </w:t>
            </w:r>
          </w:p>
        </w:tc>
        <w:tc>
          <w:tcPr>
            <w:tcW w:w="2551" w:type="dxa"/>
          </w:tcPr>
          <w:p w:rsidR="0068324F" w:rsidRPr="009D1E2C" w:rsidRDefault="0068324F" w:rsidP="00274F55">
            <w:pPr>
              <w:pStyle w:val="aa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b/>
                <w:sz w:val="24"/>
                <w:szCs w:val="24"/>
              </w:rPr>
              <w:t>Совместная  деятельность</w:t>
            </w:r>
          </w:p>
        </w:tc>
        <w:tc>
          <w:tcPr>
            <w:tcW w:w="2835" w:type="dxa"/>
          </w:tcPr>
          <w:p w:rsidR="0068324F" w:rsidRPr="009D1E2C" w:rsidRDefault="0068324F" w:rsidP="00274F55">
            <w:pPr>
              <w:pStyle w:val="aa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b/>
                <w:sz w:val="24"/>
                <w:szCs w:val="24"/>
              </w:rPr>
              <w:t>Режимные  моменты</w:t>
            </w:r>
          </w:p>
        </w:tc>
        <w:tc>
          <w:tcPr>
            <w:tcW w:w="2410" w:type="dxa"/>
          </w:tcPr>
          <w:p w:rsidR="0068324F" w:rsidRPr="009D1E2C" w:rsidRDefault="0068324F" w:rsidP="00274F55">
            <w:pPr>
              <w:pStyle w:val="aa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b/>
                <w:sz w:val="24"/>
                <w:szCs w:val="24"/>
              </w:rPr>
              <w:t>Самостоятельная  деятельность</w:t>
            </w:r>
          </w:p>
        </w:tc>
      </w:tr>
      <w:tr w:rsidR="0068324F" w:rsidRPr="009D1E2C" w:rsidTr="0068324F">
        <w:trPr>
          <w:trHeight w:val="413"/>
        </w:trPr>
        <w:tc>
          <w:tcPr>
            <w:tcW w:w="1844" w:type="dxa"/>
          </w:tcPr>
          <w:p w:rsidR="0068324F" w:rsidRPr="009D1E2C" w:rsidRDefault="0068324F" w:rsidP="00274F55">
            <w:pPr>
              <w:pStyle w:val="aa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b/>
                <w:sz w:val="24"/>
                <w:szCs w:val="24"/>
              </w:rPr>
              <w:t>Развитие познавательно-исследовательской деятельности</w:t>
            </w:r>
          </w:p>
        </w:tc>
        <w:tc>
          <w:tcPr>
            <w:tcW w:w="2551" w:type="dxa"/>
          </w:tcPr>
          <w:p w:rsidR="0068324F" w:rsidRPr="009D1E2C" w:rsidRDefault="0068324F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Обучение в условиях специально оборудованной, полифункциональной интерактивной среде</w:t>
            </w:r>
          </w:p>
          <w:p w:rsidR="0068324F" w:rsidRPr="009D1E2C" w:rsidRDefault="0068324F" w:rsidP="00274F55">
            <w:pPr>
              <w:pStyle w:val="aa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proofErr w:type="gramStart"/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Игровые занятия с использованием полифункционального игрового оборудования, игровые упражнения, игры (дидактические, подвижные), показ, игры экспериментирования, (4-5 л.), простейшие  опыты</w:t>
            </w:r>
            <w:proofErr w:type="gramEnd"/>
          </w:p>
        </w:tc>
        <w:tc>
          <w:tcPr>
            <w:tcW w:w="2835" w:type="dxa"/>
          </w:tcPr>
          <w:p w:rsidR="0068324F" w:rsidRPr="009D1E2C" w:rsidRDefault="0068324F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Игровые упражнения, напоминание, объяснение, обследование, наблюдение, наблюдение на прогулке, развивающие игры</w:t>
            </w:r>
            <w:proofErr w:type="gramEnd"/>
          </w:p>
          <w:p w:rsidR="0068324F" w:rsidRPr="009D1E2C" w:rsidRDefault="0068324F" w:rsidP="00274F55">
            <w:pPr>
              <w:pStyle w:val="aa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8324F" w:rsidRPr="009D1E2C" w:rsidRDefault="0068324F" w:rsidP="00274F55">
            <w:pPr>
              <w:pStyle w:val="aa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proofErr w:type="gramStart"/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Игры (дидактические, развивающие, подвижные), игры-экспериментирования, игры с использованием дидактических материалов, наблюдение, интегрированная детская деятельность (включение ребенком полученного сенсорного опыта в его практическую деятельность: предметную, продуктивную, игровую)</w:t>
            </w:r>
            <w:proofErr w:type="gramEnd"/>
          </w:p>
        </w:tc>
      </w:tr>
      <w:tr w:rsidR="0068324F" w:rsidRPr="009D1E2C" w:rsidTr="0068324F">
        <w:trPr>
          <w:trHeight w:val="413"/>
        </w:trPr>
        <w:tc>
          <w:tcPr>
            <w:tcW w:w="1844" w:type="dxa"/>
          </w:tcPr>
          <w:p w:rsidR="0068324F" w:rsidRPr="009D1E2C" w:rsidRDefault="0068324F" w:rsidP="00274F55">
            <w:pPr>
              <w:pStyle w:val="aa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b/>
                <w:sz w:val="24"/>
                <w:szCs w:val="24"/>
              </w:rPr>
              <w:t>Ознакомление с социальным миром, с предметным окружением</w:t>
            </w:r>
          </w:p>
        </w:tc>
        <w:tc>
          <w:tcPr>
            <w:tcW w:w="2551" w:type="dxa"/>
          </w:tcPr>
          <w:p w:rsidR="0068324F" w:rsidRPr="009D1E2C" w:rsidRDefault="0068324F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 xml:space="preserve">Беседы, обучение, чтение  </w:t>
            </w:r>
            <w:proofErr w:type="spellStart"/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худ</w:t>
            </w:r>
            <w:proofErr w:type="gramStart"/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.л</w:t>
            </w:r>
            <w:proofErr w:type="gramEnd"/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итературы</w:t>
            </w:r>
            <w:proofErr w:type="spellEnd"/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 xml:space="preserve">, дидактические игры, игровые занятия, сюжетно ролевые игры, игровая деятельность (игры в парах, совместные игры с несколькими партнерами, </w:t>
            </w: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пальчиковые игры)</w:t>
            </w:r>
          </w:p>
        </w:tc>
        <w:tc>
          <w:tcPr>
            <w:tcW w:w="2835" w:type="dxa"/>
          </w:tcPr>
          <w:p w:rsidR="0068324F" w:rsidRPr="009D1E2C" w:rsidRDefault="0068324F" w:rsidP="00274F55">
            <w:pPr>
              <w:pStyle w:val="aa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Индивидуальная работа во время утреннего приема (беседы, показ); Культурно-гигиенические процедуры (объяснение, напоминание); Игровая деятельность во время прогулки (объяснение, напоминание)</w:t>
            </w:r>
            <w:proofErr w:type="gramEnd"/>
          </w:p>
        </w:tc>
        <w:tc>
          <w:tcPr>
            <w:tcW w:w="2410" w:type="dxa"/>
          </w:tcPr>
          <w:p w:rsidR="0068324F" w:rsidRPr="009D1E2C" w:rsidRDefault="0068324F" w:rsidP="00274F55">
            <w:pPr>
              <w:pStyle w:val="aa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Игровая деятельность, дидактические игры, сюжетно-ролевые игры, самообслуживание</w:t>
            </w:r>
          </w:p>
        </w:tc>
      </w:tr>
      <w:tr w:rsidR="0068324F" w:rsidRPr="009D1E2C" w:rsidTr="0068324F">
        <w:trPr>
          <w:trHeight w:val="93"/>
        </w:trPr>
        <w:tc>
          <w:tcPr>
            <w:tcW w:w="1844" w:type="dxa"/>
          </w:tcPr>
          <w:p w:rsidR="0068324F" w:rsidRPr="009D1E2C" w:rsidRDefault="0068324F" w:rsidP="00274F55">
            <w:pPr>
              <w:pStyle w:val="aa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Формирование элементарных математических представлений</w:t>
            </w:r>
          </w:p>
        </w:tc>
        <w:tc>
          <w:tcPr>
            <w:tcW w:w="2551" w:type="dxa"/>
          </w:tcPr>
          <w:p w:rsidR="0068324F" w:rsidRPr="009D1E2C" w:rsidRDefault="0068324F" w:rsidP="00FC5C0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Интегрированные  деятельность, упражнения, игры (дидактические, подвижные), рассматривание, наблюдение, чтение, досуг.</w:t>
            </w:r>
          </w:p>
        </w:tc>
        <w:tc>
          <w:tcPr>
            <w:tcW w:w="2835" w:type="dxa"/>
          </w:tcPr>
          <w:p w:rsidR="0068324F" w:rsidRPr="009D1E2C" w:rsidRDefault="0068324F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Игровые упражнения, напоминание,</w:t>
            </w:r>
          </w:p>
          <w:p w:rsidR="0068324F" w:rsidRPr="009D1E2C" w:rsidRDefault="0068324F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объяснение, рассматривание, наблюдение.</w:t>
            </w:r>
          </w:p>
          <w:p w:rsidR="0068324F" w:rsidRPr="009D1E2C" w:rsidRDefault="0068324F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324F" w:rsidRPr="009D1E2C" w:rsidRDefault="0068324F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 xml:space="preserve">Игры (дидактические,  развивающие, подвижные) </w:t>
            </w:r>
          </w:p>
          <w:p w:rsidR="0068324F" w:rsidRPr="009D1E2C" w:rsidRDefault="0068324F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8324F" w:rsidRPr="009D1E2C" w:rsidTr="0068324F">
        <w:trPr>
          <w:trHeight w:val="93"/>
        </w:trPr>
        <w:tc>
          <w:tcPr>
            <w:tcW w:w="1844" w:type="dxa"/>
          </w:tcPr>
          <w:p w:rsidR="0068324F" w:rsidRPr="009D1E2C" w:rsidRDefault="0068324F" w:rsidP="00274F5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b/>
                <w:sz w:val="24"/>
                <w:szCs w:val="24"/>
              </w:rPr>
              <w:t>Ознакомление с миром природы</w:t>
            </w:r>
          </w:p>
          <w:p w:rsidR="0068324F" w:rsidRPr="009D1E2C" w:rsidRDefault="0068324F" w:rsidP="00274F5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1" w:type="dxa"/>
          </w:tcPr>
          <w:p w:rsidR="0068324F" w:rsidRPr="009D1E2C" w:rsidRDefault="0068324F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Сюжетно-ролевая игра, игровые обучающие ситуации, наблюдение, целевые прогулки, игра-экспериментирование, исследовательская деятельность, конструирование, развивающие игры, экскурсии, ситуативный разговор, рассказ, беседы, экологические, досуги, праздники, развлечения.</w:t>
            </w:r>
            <w:proofErr w:type="gramEnd"/>
          </w:p>
        </w:tc>
        <w:tc>
          <w:tcPr>
            <w:tcW w:w="2835" w:type="dxa"/>
          </w:tcPr>
          <w:p w:rsidR="0068324F" w:rsidRPr="009D1E2C" w:rsidRDefault="0068324F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 xml:space="preserve">Сюжетно-ролевая игра, игровые обучающие ситуации, рассматривание, наблюдение, труд  в уголке природе, </w:t>
            </w:r>
            <w:proofErr w:type="spellStart"/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эспериментирование</w:t>
            </w:r>
            <w:proofErr w:type="spellEnd"/>
          </w:p>
          <w:p w:rsidR="0068324F" w:rsidRPr="009D1E2C" w:rsidRDefault="0068324F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исследовательская деятельность, конструирование, развивающие игры</w:t>
            </w:r>
          </w:p>
          <w:p w:rsidR="0068324F" w:rsidRPr="009D1E2C" w:rsidRDefault="0068324F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 xml:space="preserve">экскурсии, рассказ, беседа. </w:t>
            </w:r>
          </w:p>
        </w:tc>
        <w:tc>
          <w:tcPr>
            <w:tcW w:w="2410" w:type="dxa"/>
          </w:tcPr>
          <w:p w:rsidR="0068324F" w:rsidRPr="009D1E2C" w:rsidRDefault="0068324F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 xml:space="preserve">Сюжетно-ролевая игра, игровые обучающие ситуации, игры с правилами, рассматривание, наблюдение, игра-экспериментирование, исследовательская деятельность, конструирование, развивающие игры </w:t>
            </w:r>
            <w:proofErr w:type="gramEnd"/>
          </w:p>
          <w:p w:rsidR="0068324F" w:rsidRPr="009D1E2C" w:rsidRDefault="0068324F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8324F" w:rsidRPr="009D1E2C" w:rsidRDefault="0068324F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E43C36" w:rsidRPr="009D1E2C" w:rsidRDefault="00E43C36" w:rsidP="00274F55">
      <w:pPr>
        <w:spacing w:after="0" w:line="240" w:lineRule="auto"/>
        <w:ind w:firstLine="708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</w:p>
    <w:p w:rsidR="00E43C36" w:rsidRPr="009D1E2C" w:rsidRDefault="00E43C36" w:rsidP="00274F55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u w:val="single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  <w:u w:val="single"/>
        </w:rPr>
        <w:t>Методы познавательного развития</w:t>
      </w:r>
    </w:p>
    <w:p w:rsidR="00E43C36" w:rsidRPr="009D1E2C" w:rsidRDefault="00E43C36" w:rsidP="00274F55">
      <w:pPr>
        <w:spacing w:after="0" w:line="240" w:lineRule="auto"/>
        <w:jc w:val="both"/>
        <w:rPr>
          <w:rFonts w:ascii="Liberation Serif" w:eastAsia="Times New Roman" w:hAnsi="Liberation Serif" w:cs="Liberation Serif"/>
          <w:i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i/>
          <w:sz w:val="24"/>
          <w:szCs w:val="24"/>
        </w:rPr>
        <w:t>Формирование элементарных математических представлений:</w:t>
      </w:r>
    </w:p>
    <w:p w:rsidR="00E43C36" w:rsidRPr="009D1E2C" w:rsidRDefault="00E43C36" w:rsidP="00274F55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>-  Практические метод</w:t>
      </w:r>
      <w:proofErr w:type="gramStart"/>
      <w:r w:rsidRPr="009D1E2C">
        <w:rPr>
          <w:rFonts w:ascii="Liberation Serif" w:eastAsia="Times New Roman" w:hAnsi="Liberation Serif" w:cs="Liberation Serif"/>
          <w:sz w:val="24"/>
          <w:szCs w:val="24"/>
        </w:rPr>
        <w:t>ы(</w:t>
      </w:r>
      <w:proofErr w:type="gramEnd"/>
      <w:r w:rsidRPr="009D1E2C">
        <w:rPr>
          <w:rFonts w:ascii="Liberation Serif" w:eastAsia="Times New Roman" w:hAnsi="Liberation Serif" w:cs="Liberation Serif"/>
          <w:sz w:val="24"/>
          <w:szCs w:val="24"/>
        </w:rPr>
        <w:t xml:space="preserve">упражнения, выполняемые коллективно </w:t>
      </w:r>
      <w:proofErr w:type="spellStart"/>
      <w:r w:rsidRPr="009D1E2C">
        <w:rPr>
          <w:rFonts w:ascii="Liberation Serif" w:eastAsia="Times New Roman" w:hAnsi="Liberation Serif" w:cs="Liberation Serif"/>
          <w:sz w:val="24"/>
          <w:szCs w:val="24"/>
        </w:rPr>
        <w:t>илииндивидуально</w:t>
      </w:r>
      <w:proofErr w:type="spellEnd"/>
      <w:r w:rsidRPr="009D1E2C">
        <w:rPr>
          <w:rFonts w:ascii="Liberation Serif" w:eastAsia="Times New Roman" w:hAnsi="Liberation Serif" w:cs="Liberation Serif"/>
          <w:sz w:val="24"/>
          <w:szCs w:val="24"/>
        </w:rPr>
        <w:t>, действия с дидактическим или      раздаточным материалом; выполнение заданий; дидактические игры).</w:t>
      </w:r>
    </w:p>
    <w:p w:rsidR="00E43C36" w:rsidRPr="009D1E2C" w:rsidRDefault="00E43C36" w:rsidP="00274F55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proofErr w:type="gramStart"/>
      <w:r w:rsidRPr="009D1E2C">
        <w:rPr>
          <w:rFonts w:ascii="Liberation Serif" w:eastAsia="Times New Roman" w:hAnsi="Liberation Serif" w:cs="Liberation Serif"/>
          <w:sz w:val="24"/>
          <w:szCs w:val="24"/>
        </w:rPr>
        <w:t>- Наглядные методы: демонстрация объектов, иллюстраций;  наблюдение, показ, рассматривание таблиц, моделей и т.п..</w:t>
      </w:r>
      <w:proofErr w:type="gramEnd"/>
    </w:p>
    <w:p w:rsidR="00E43C36" w:rsidRPr="009D1E2C" w:rsidRDefault="00E43C36" w:rsidP="00274F55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>-  Словесные методы: рассматривание, беседа, объяснение, пояснение</w:t>
      </w:r>
      <w:r w:rsidR="00FC5C07" w:rsidRPr="009D1E2C"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  <w:r w:rsidRPr="009D1E2C">
        <w:rPr>
          <w:rFonts w:ascii="Liberation Serif" w:eastAsia="Times New Roman" w:hAnsi="Liberation Serif" w:cs="Liberation Serif"/>
          <w:sz w:val="24"/>
          <w:szCs w:val="24"/>
        </w:rPr>
        <w:t>словесные дидактические игры.</w:t>
      </w:r>
    </w:p>
    <w:p w:rsidR="00E43C36" w:rsidRPr="009D1E2C" w:rsidRDefault="00E43C36" w:rsidP="00274F55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>-  Игровые методы:  развивающие игры.</w:t>
      </w:r>
    </w:p>
    <w:p w:rsidR="00E43C36" w:rsidRPr="009D1E2C" w:rsidRDefault="00E43C36" w:rsidP="00274F55">
      <w:pPr>
        <w:spacing w:after="0" w:line="240" w:lineRule="auto"/>
        <w:jc w:val="both"/>
        <w:rPr>
          <w:rFonts w:ascii="Liberation Serif" w:eastAsia="Times New Roman" w:hAnsi="Liberation Serif" w:cs="Liberation Serif"/>
          <w:i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i/>
          <w:sz w:val="24"/>
          <w:szCs w:val="24"/>
        </w:rPr>
        <w:t>Познавательно – исследовательская деятельность:</w:t>
      </w:r>
    </w:p>
    <w:p w:rsidR="00E43C36" w:rsidRPr="009D1E2C" w:rsidRDefault="00E43C36" w:rsidP="00274F55">
      <w:pPr>
        <w:spacing w:after="0" w:line="240" w:lineRule="auto"/>
        <w:jc w:val="both"/>
        <w:rPr>
          <w:rFonts w:ascii="Liberation Serif" w:eastAsia="Times New Roman" w:hAnsi="Liberation Serif" w:cs="Liberation Serif"/>
          <w:i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i/>
          <w:sz w:val="24"/>
          <w:szCs w:val="24"/>
        </w:rPr>
        <w:t xml:space="preserve">- </w:t>
      </w:r>
      <w:r w:rsidRPr="009D1E2C">
        <w:rPr>
          <w:rFonts w:ascii="Liberation Serif" w:eastAsia="Times New Roman" w:hAnsi="Liberation Serif" w:cs="Liberation Serif"/>
          <w:sz w:val="24"/>
          <w:szCs w:val="24"/>
        </w:rPr>
        <w:t xml:space="preserve">опыты (демонстрационные, кратковременные, долгосрочные); </w:t>
      </w:r>
    </w:p>
    <w:p w:rsidR="00E43C36" w:rsidRPr="009D1E2C" w:rsidRDefault="00E43C36" w:rsidP="00274F55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 xml:space="preserve">- наблюдения; </w:t>
      </w:r>
    </w:p>
    <w:p w:rsidR="00E43C36" w:rsidRPr="009D1E2C" w:rsidRDefault="00E43C36" w:rsidP="00274F55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proofErr w:type="gramStart"/>
      <w:r w:rsidRPr="009D1E2C">
        <w:rPr>
          <w:rFonts w:ascii="Liberation Serif" w:eastAsia="Times New Roman" w:hAnsi="Liberation Serif" w:cs="Liberation Serif"/>
          <w:sz w:val="24"/>
          <w:szCs w:val="24"/>
        </w:rPr>
        <w:t xml:space="preserve">- поисковая деятельность (как нахождение способа действия. </w:t>
      </w:r>
      <w:proofErr w:type="gramEnd"/>
    </w:p>
    <w:p w:rsidR="00E43C36" w:rsidRPr="009D1E2C" w:rsidRDefault="00E43C36" w:rsidP="00274F55">
      <w:pPr>
        <w:spacing w:after="0" w:line="240" w:lineRule="auto"/>
        <w:jc w:val="both"/>
        <w:rPr>
          <w:rFonts w:ascii="Liberation Serif" w:eastAsia="Times New Roman" w:hAnsi="Liberation Serif" w:cs="Liberation Serif"/>
          <w:i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i/>
          <w:sz w:val="24"/>
          <w:szCs w:val="24"/>
        </w:rPr>
        <w:t xml:space="preserve"> Ознакомление с миром природы: </w:t>
      </w:r>
    </w:p>
    <w:p w:rsidR="00E43C36" w:rsidRPr="009D1E2C" w:rsidRDefault="00E43C36" w:rsidP="00274F55">
      <w:pPr>
        <w:spacing w:after="0" w:line="240" w:lineRule="auto"/>
        <w:jc w:val="both"/>
        <w:rPr>
          <w:rFonts w:ascii="Liberation Serif" w:eastAsia="Times New Roman" w:hAnsi="Liberation Serif" w:cs="Liberation Serif"/>
          <w:i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>- Наглядные методы: наблюдения, рассматривание картин, просмотр фильмов.</w:t>
      </w:r>
    </w:p>
    <w:p w:rsidR="00E43C36" w:rsidRPr="009D1E2C" w:rsidRDefault="00E43C36" w:rsidP="00274F55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 xml:space="preserve">- Практические методы: игры (дидактические, подвижные, творческие); </w:t>
      </w:r>
    </w:p>
    <w:p w:rsidR="00E43C36" w:rsidRPr="009D1E2C" w:rsidRDefault="00E43C36" w:rsidP="00274F55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>- Труд в природе, элементарные опыты.</w:t>
      </w:r>
    </w:p>
    <w:p w:rsidR="00E43C36" w:rsidRPr="009D1E2C" w:rsidRDefault="00E43C36" w:rsidP="00274F55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>-  Словесные методы: рассказ, беседа, чтение.</w:t>
      </w:r>
    </w:p>
    <w:p w:rsidR="00E43C36" w:rsidRPr="009D1E2C" w:rsidRDefault="00E43C36" w:rsidP="00274F55">
      <w:pPr>
        <w:spacing w:after="0" w:line="240" w:lineRule="auto"/>
        <w:jc w:val="both"/>
        <w:rPr>
          <w:rFonts w:ascii="Liberation Serif" w:eastAsia="Times New Roman" w:hAnsi="Liberation Serif" w:cs="Liberation Serif"/>
          <w:i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i/>
          <w:sz w:val="24"/>
          <w:szCs w:val="24"/>
        </w:rPr>
        <w:t>Ознакомление с социальным, предметным миром:</w:t>
      </w:r>
    </w:p>
    <w:p w:rsidR="00E43C36" w:rsidRPr="009D1E2C" w:rsidRDefault="00E43C36" w:rsidP="00274F55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>- Методы, повышающие познавательную активность – элементарный анализ, сравнение, группировка и классификация, моделирование и конструирование, ответы детей на вопросы.</w:t>
      </w:r>
    </w:p>
    <w:p w:rsidR="00E43C36" w:rsidRPr="009D1E2C" w:rsidRDefault="00E43C36" w:rsidP="00274F55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lastRenderedPageBreak/>
        <w:t>- Методы, вызывающие эмоциональную активность – воображаемая ситуация, придумывание сказок, игры-драматизации, сюрпризный момент, юмор.</w:t>
      </w:r>
    </w:p>
    <w:p w:rsidR="00E43C36" w:rsidRPr="009D1E2C" w:rsidRDefault="00E43C36" w:rsidP="00274F55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>- Методы, способствующие взаимосвязи различных видов деятельности – перспективное планирование, перспектива, направленная на последующую деятельность, беседа.</w:t>
      </w:r>
    </w:p>
    <w:p w:rsidR="00E43C36" w:rsidRPr="009D1E2C" w:rsidRDefault="00E43C36" w:rsidP="00274F55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>- Методы коррекции и уточнения детских представлений – повторение, наблюдение, экспериментирование, создание проблемных ситуаций, беседа.</w:t>
      </w:r>
    </w:p>
    <w:p w:rsidR="00E43C36" w:rsidRPr="009D1E2C" w:rsidRDefault="00E43C36" w:rsidP="00274F55">
      <w:pPr>
        <w:spacing w:after="0" w:line="240" w:lineRule="auto"/>
        <w:ind w:firstLine="708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</w:p>
    <w:p w:rsidR="005F2A90" w:rsidRPr="009D1E2C" w:rsidRDefault="005F2A90" w:rsidP="00274F55">
      <w:pPr>
        <w:spacing w:after="0" w:line="240" w:lineRule="auto"/>
        <w:ind w:firstLine="708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b/>
          <w:sz w:val="24"/>
          <w:szCs w:val="24"/>
        </w:rPr>
        <w:t>Речевое развитие</w:t>
      </w:r>
    </w:p>
    <w:p w:rsidR="005F2A90" w:rsidRPr="009D1E2C" w:rsidRDefault="005F2A90" w:rsidP="00274F55">
      <w:pPr>
        <w:spacing w:after="0" w:line="240" w:lineRule="auto"/>
        <w:ind w:firstLine="708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</w:p>
    <w:tbl>
      <w:tblPr>
        <w:tblW w:w="10632" w:type="dxa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2801"/>
        <w:gridCol w:w="3402"/>
        <w:gridCol w:w="2835"/>
      </w:tblGrid>
      <w:tr w:rsidR="005F2A90" w:rsidRPr="009D1E2C" w:rsidTr="00EF39A8">
        <w:trPr>
          <w:trHeight w:val="93"/>
        </w:trPr>
        <w:tc>
          <w:tcPr>
            <w:tcW w:w="1594" w:type="dxa"/>
          </w:tcPr>
          <w:p w:rsidR="005F2A90" w:rsidRPr="009D1E2C" w:rsidRDefault="005F2A90" w:rsidP="00274F55">
            <w:pPr>
              <w:pStyle w:val="aa"/>
              <w:spacing w:before="0" w:beforeAutospacing="0" w:after="0" w:afterAutospacing="0"/>
              <w:ind w:right="-142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Содержание  </w:t>
            </w:r>
          </w:p>
        </w:tc>
        <w:tc>
          <w:tcPr>
            <w:tcW w:w="2801" w:type="dxa"/>
          </w:tcPr>
          <w:p w:rsidR="005F2A90" w:rsidRPr="009D1E2C" w:rsidRDefault="005F2A90" w:rsidP="00274F55">
            <w:pPr>
              <w:pStyle w:val="aa"/>
              <w:spacing w:before="0" w:beforeAutospacing="0" w:after="0" w:afterAutospacing="0"/>
              <w:ind w:left="33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b/>
                <w:sz w:val="24"/>
                <w:szCs w:val="24"/>
              </w:rPr>
              <w:t>Совместная  деятельность</w:t>
            </w:r>
          </w:p>
        </w:tc>
        <w:tc>
          <w:tcPr>
            <w:tcW w:w="3402" w:type="dxa"/>
          </w:tcPr>
          <w:p w:rsidR="005F2A90" w:rsidRPr="009D1E2C" w:rsidRDefault="005F2A90" w:rsidP="00274F55">
            <w:pPr>
              <w:pStyle w:val="aa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b/>
                <w:sz w:val="24"/>
                <w:szCs w:val="24"/>
              </w:rPr>
              <w:t>Режимные  моменты</w:t>
            </w:r>
          </w:p>
        </w:tc>
        <w:tc>
          <w:tcPr>
            <w:tcW w:w="2835" w:type="dxa"/>
          </w:tcPr>
          <w:p w:rsidR="005F2A90" w:rsidRPr="009D1E2C" w:rsidRDefault="005F2A90" w:rsidP="00274F55">
            <w:pPr>
              <w:pStyle w:val="aa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b/>
                <w:sz w:val="24"/>
                <w:szCs w:val="24"/>
              </w:rPr>
              <w:t>Самостоятельная  деятельность</w:t>
            </w:r>
          </w:p>
        </w:tc>
      </w:tr>
      <w:tr w:rsidR="005F2A90" w:rsidRPr="009D1E2C" w:rsidTr="00EF39A8">
        <w:trPr>
          <w:trHeight w:val="687"/>
        </w:trPr>
        <w:tc>
          <w:tcPr>
            <w:tcW w:w="1594" w:type="dxa"/>
          </w:tcPr>
          <w:p w:rsidR="005F2A90" w:rsidRPr="009D1E2C" w:rsidRDefault="005F2A90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b/>
                <w:sz w:val="24"/>
                <w:szCs w:val="24"/>
              </w:rPr>
              <w:t>Развитие речи</w:t>
            </w:r>
          </w:p>
          <w:p w:rsidR="005F2A90" w:rsidRPr="009D1E2C" w:rsidRDefault="005F2A90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01" w:type="dxa"/>
          </w:tcPr>
          <w:p w:rsidR="005F2A90" w:rsidRPr="009D1E2C" w:rsidRDefault="005F2A90" w:rsidP="00274F55">
            <w:pPr>
              <w:tabs>
                <w:tab w:val="num" w:pos="0"/>
              </w:tabs>
              <w:spacing w:after="0" w:line="240" w:lineRule="auto"/>
              <w:ind w:left="-109" w:hanging="5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Эмоционально-практическое взаимодействие (игры с предметами и  сюжетными игрушками). Обучающие  игры  с использованием предметов и игрушек. Коммуникативные игры с включением малых фольклорных форм (</w:t>
            </w:r>
            <w:proofErr w:type="spellStart"/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потешки</w:t>
            </w:r>
            <w:proofErr w:type="spellEnd"/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 xml:space="preserve">, прибаутки, </w:t>
            </w:r>
            <w:proofErr w:type="spellStart"/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пестушки</w:t>
            </w:r>
            <w:proofErr w:type="spellEnd"/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, колыбельные). Сюжетно-ролевая игра. Игра-драматизация. Работа в книжном уголке. Чтение, рассматривание иллюстраций. Сценарии активизирующего общения. Речевое стимулирование (повторение, объяснение, обсуждение, побуждение, напоминание, уточнение). Беседа с опорой на  зрительное восприятие и без опоры на  него. Хороводные игры, пальчиковые игры. Артикуляционная гимнастика. Работа в книжном уголке. Обучение пересказу по серии сюжетных картинок, по картине. Дидактические и  настольно-печатные игры</w:t>
            </w:r>
          </w:p>
        </w:tc>
        <w:tc>
          <w:tcPr>
            <w:tcW w:w="3402" w:type="dxa"/>
          </w:tcPr>
          <w:p w:rsidR="005F2A90" w:rsidRPr="009D1E2C" w:rsidRDefault="005F2A90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Речевое стимулирование (повторение, объяснение, обсуждение, побуждение, уточнение, напоминание), беседа с опорой на  зрительное восприятие и без опоры на  него, хороводные игры, пальчиковые игры, образцы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коммуникативных кодов взрослого, тематические досуги.</w:t>
            </w:r>
            <w:proofErr w:type="gramEnd"/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 xml:space="preserve"> Работа в книжном уголке. Разучивание стихов. Называние, повторение, слушание. Речевые дидактические игры.</w:t>
            </w:r>
          </w:p>
          <w:p w:rsidR="005F2A90" w:rsidRPr="009D1E2C" w:rsidRDefault="005F2A90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5F2A90" w:rsidRPr="009D1E2C" w:rsidRDefault="005F2A90" w:rsidP="00274F55">
            <w:pPr>
              <w:spacing w:after="0" w:line="240" w:lineRule="auto"/>
              <w:ind w:left="29" w:hanging="2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Содержательное игровое взаимодействие детей (совместные игры с использованием предметов и игрушек). Совместная предметная и продуктивная деятельность детей (коллективный монолог). Игра-драматизация с  использованием разных видов театров (театр на банках, ложках и т.п.). Игры в парах и совместные игры (коллективный монолог).  Совместная продуктивная и игровая деятельность детей. Словотворчество.</w:t>
            </w:r>
          </w:p>
          <w:p w:rsidR="005F2A90" w:rsidRPr="009D1E2C" w:rsidRDefault="005F2A90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F2A90" w:rsidRPr="009D1E2C" w:rsidTr="00EF39A8">
        <w:trPr>
          <w:trHeight w:val="93"/>
        </w:trPr>
        <w:tc>
          <w:tcPr>
            <w:tcW w:w="1594" w:type="dxa"/>
          </w:tcPr>
          <w:p w:rsidR="005F2A90" w:rsidRPr="009D1E2C" w:rsidRDefault="005F2A90" w:rsidP="00274F55">
            <w:pPr>
              <w:pStyle w:val="aa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b/>
                <w:sz w:val="24"/>
                <w:szCs w:val="24"/>
              </w:rPr>
              <w:t>Художественная литература</w:t>
            </w:r>
          </w:p>
          <w:p w:rsidR="005F2A90" w:rsidRPr="009D1E2C" w:rsidRDefault="005F2A90" w:rsidP="00274F55">
            <w:pPr>
              <w:pStyle w:val="aa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01" w:type="dxa"/>
          </w:tcPr>
          <w:p w:rsidR="005F2A90" w:rsidRPr="009D1E2C" w:rsidRDefault="005F2A90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 xml:space="preserve">Сюжетно-ролевые игры, чтение художественной литературы, досуги подбор иллюстраций, </w:t>
            </w: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чтение литературы, подвижные игры, физкультурные досуги, заучивание, рассказ, обучение, экскурсии, объяснения</w:t>
            </w:r>
            <w:proofErr w:type="gramEnd"/>
          </w:p>
        </w:tc>
        <w:tc>
          <w:tcPr>
            <w:tcW w:w="3402" w:type="dxa"/>
          </w:tcPr>
          <w:p w:rsidR="005F2A90" w:rsidRPr="009D1E2C" w:rsidRDefault="005F2A90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Образцы коммуникативных  кодов взрослого, освоение формул речевого этикета       (пассивное), </w:t>
            </w: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физкультминутки, прогулка, прием пищи, беседа, рассказ, чтение, дидактические игры, настольно-печатные игры, игры-драматизации.</w:t>
            </w:r>
            <w:proofErr w:type="gramEnd"/>
          </w:p>
        </w:tc>
        <w:tc>
          <w:tcPr>
            <w:tcW w:w="2835" w:type="dxa"/>
          </w:tcPr>
          <w:p w:rsidR="005F2A90" w:rsidRPr="009D1E2C" w:rsidRDefault="005F2A90" w:rsidP="00274F55">
            <w:pPr>
              <w:tabs>
                <w:tab w:val="num" w:pos="6"/>
              </w:tabs>
              <w:spacing w:after="0" w:line="240" w:lineRule="auto"/>
              <w:ind w:left="63" w:hanging="5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Совместная продуктивная и игровая деятельность детей, игры, дидактические </w:t>
            </w: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игры, театр, рассматривание иллюстраций, игры, продуктивная деятельность, настольно-печатные игры, беседы, театр</w:t>
            </w:r>
            <w:proofErr w:type="gramEnd"/>
          </w:p>
        </w:tc>
      </w:tr>
    </w:tbl>
    <w:p w:rsidR="00E43C36" w:rsidRPr="009D1E2C" w:rsidRDefault="00E43C36" w:rsidP="00274F55">
      <w:pPr>
        <w:spacing w:after="0" w:line="240" w:lineRule="auto"/>
        <w:ind w:firstLine="708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</w:p>
    <w:p w:rsidR="00E43C36" w:rsidRPr="009D1E2C" w:rsidRDefault="00E43C36" w:rsidP="00274F55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u w:val="single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  <w:u w:val="single"/>
        </w:rPr>
        <w:t>Методы развития речи</w:t>
      </w:r>
    </w:p>
    <w:p w:rsidR="00E43C36" w:rsidRPr="009D1E2C" w:rsidRDefault="00E43C36" w:rsidP="00274F55">
      <w:pPr>
        <w:spacing w:after="0" w:line="240" w:lineRule="auto"/>
        <w:jc w:val="both"/>
        <w:rPr>
          <w:rFonts w:ascii="Liberation Serif" w:eastAsia="Times New Roman" w:hAnsi="Liberation Serif" w:cs="Liberation Serif"/>
          <w:i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i/>
          <w:sz w:val="24"/>
          <w:szCs w:val="24"/>
        </w:rPr>
        <w:t xml:space="preserve">Наглядные: </w:t>
      </w:r>
    </w:p>
    <w:p w:rsidR="00E43C36" w:rsidRPr="009D1E2C" w:rsidRDefault="00E43C36" w:rsidP="00274F55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>- непосредственное наблюдение и его разновидности (наблюдение в природе, экскурсии);</w:t>
      </w:r>
    </w:p>
    <w:p w:rsidR="00E43C36" w:rsidRPr="009D1E2C" w:rsidRDefault="00E43C36" w:rsidP="00274F55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>- опосредованное наблюдение (изобразительная наглядность: рассматривание игрушек, картин, рассказывание по игрушкам и картинам.).</w:t>
      </w:r>
    </w:p>
    <w:p w:rsidR="00E43C36" w:rsidRPr="009D1E2C" w:rsidRDefault="00E43C36" w:rsidP="00274F55">
      <w:pPr>
        <w:spacing w:after="0" w:line="240" w:lineRule="auto"/>
        <w:jc w:val="both"/>
        <w:rPr>
          <w:rFonts w:ascii="Liberation Serif" w:eastAsia="Times New Roman" w:hAnsi="Liberation Serif" w:cs="Liberation Serif"/>
          <w:i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i/>
          <w:sz w:val="24"/>
          <w:szCs w:val="24"/>
        </w:rPr>
        <w:t xml:space="preserve">Словесные: </w:t>
      </w:r>
    </w:p>
    <w:p w:rsidR="00E43C36" w:rsidRPr="009D1E2C" w:rsidRDefault="00E43C36" w:rsidP="00274F55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>- чтение и рассказывание художественных произведений;</w:t>
      </w:r>
    </w:p>
    <w:p w:rsidR="00E43C36" w:rsidRPr="009D1E2C" w:rsidRDefault="00E43C36" w:rsidP="00274F55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>- заучивание наизусть;</w:t>
      </w:r>
    </w:p>
    <w:p w:rsidR="00E43C36" w:rsidRPr="009D1E2C" w:rsidRDefault="00E43C36" w:rsidP="00274F55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>- пересказ;</w:t>
      </w:r>
    </w:p>
    <w:p w:rsidR="00E43C36" w:rsidRPr="009D1E2C" w:rsidRDefault="00E43C36" w:rsidP="00274F55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>- общая беседа;</w:t>
      </w:r>
    </w:p>
    <w:p w:rsidR="00E43C36" w:rsidRPr="009D1E2C" w:rsidRDefault="00E43C36" w:rsidP="00274F55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>- рассказывание без опоры на наглядный материал.</w:t>
      </w:r>
    </w:p>
    <w:p w:rsidR="00E43C36" w:rsidRPr="009D1E2C" w:rsidRDefault="00E43C36" w:rsidP="00274F55">
      <w:pPr>
        <w:spacing w:after="0" w:line="240" w:lineRule="auto"/>
        <w:jc w:val="both"/>
        <w:rPr>
          <w:rFonts w:ascii="Liberation Serif" w:eastAsia="Times New Roman" w:hAnsi="Liberation Serif" w:cs="Liberation Serif"/>
          <w:i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i/>
          <w:sz w:val="24"/>
          <w:szCs w:val="24"/>
        </w:rPr>
        <w:t>Практические:</w:t>
      </w:r>
    </w:p>
    <w:p w:rsidR="00E43C36" w:rsidRPr="009D1E2C" w:rsidRDefault="00E43C36" w:rsidP="00274F55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>- дидактические игры;</w:t>
      </w:r>
    </w:p>
    <w:p w:rsidR="00E43C36" w:rsidRPr="009D1E2C" w:rsidRDefault="00E43C36" w:rsidP="00274F55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>- игры-драматизации, инсценировки,</w:t>
      </w:r>
    </w:p>
    <w:p w:rsidR="00E43C36" w:rsidRPr="009D1E2C" w:rsidRDefault="00E43C36" w:rsidP="00274F55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>- дидактические упражнения, пластические этюды, хороводные игры.</w:t>
      </w:r>
    </w:p>
    <w:p w:rsidR="00E43C36" w:rsidRPr="009D1E2C" w:rsidRDefault="00E43C36" w:rsidP="00274F55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u w:val="single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  <w:u w:val="single"/>
        </w:rPr>
        <w:t>Средства развития речи</w:t>
      </w:r>
    </w:p>
    <w:p w:rsidR="00E43C36" w:rsidRPr="009D1E2C" w:rsidRDefault="00E43C36" w:rsidP="00274F55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>- Общение взрослых и детей.</w:t>
      </w:r>
    </w:p>
    <w:p w:rsidR="00E43C36" w:rsidRPr="009D1E2C" w:rsidRDefault="00E43C36" w:rsidP="00274F55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>- Культурная языковая среда.</w:t>
      </w:r>
    </w:p>
    <w:p w:rsidR="00E43C36" w:rsidRPr="009D1E2C" w:rsidRDefault="00E43C36" w:rsidP="00274F55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>- Обучение родной речи в организованной деятельности.</w:t>
      </w:r>
    </w:p>
    <w:p w:rsidR="00E43C36" w:rsidRPr="009D1E2C" w:rsidRDefault="00E43C36" w:rsidP="00274F55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>- Художественная литература.</w:t>
      </w:r>
    </w:p>
    <w:p w:rsidR="00E43C36" w:rsidRPr="009D1E2C" w:rsidRDefault="00E43C36" w:rsidP="00274F55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>- Изобразительное искусство, музыка, театр.</w:t>
      </w:r>
    </w:p>
    <w:p w:rsidR="00E43C36" w:rsidRPr="009D1E2C" w:rsidRDefault="00E43C36" w:rsidP="00274F55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>- Непосредственно образовательная деятельность по другим разделам программы.</w:t>
      </w:r>
    </w:p>
    <w:p w:rsidR="00E43C36" w:rsidRPr="009D1E2C" w:rsidRDefault="00E43C36" w:rsidP="00274F55">
      <w:pPr>
        <w:spacing w:after="0" w:line="240" w:lineRule="auto"/>
        <w:ind w:firstLine="708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</w:p>
    <w:p w:rsidR="005F2A90" w:rsidRPr="009D1E2C" w:rsidRDefault="005F2A90" w:rsidP="00274F55">
      <w:pPr>
        <w:spacing w:after="0" w:line="240" w:lineRule="auto"/>
        <w:ind w:firstLine="708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b/>
          <w:sz w:val="24"/>
          <w:szCs w:val="24"/>
        </w:rPr>
        <w:t>Худо</w:t>
      </w:r>
      <w:r w:rsidR="00E43C36" w:rsidRPr="009D1E2C">
        <w:rPr>
          <w:rFonts w:ascii="Liberation Serif" w:eastAsia="Times New Roman" w:hAnsi="Liberation Serif" w:cs="Liberation Serif"/>
          <w:b/>
          <w:sz w:val="24"/>
          <w:szCs w:val="24"/>
        </w:rPr>
        <w:t>жественно-эстетическое развитие</w:t>
      </w:r>
    </w:p>
    <w:p w:rsidR="005F2A90" w:rsidRPr="009D1E2C" w:rsidRDefault="005F2A90" w:rsidP="00274F55">
      <w:pPr>
        <w:spacing w:after="0" w:line="240" w:lineRule="auto"/>
        <w:ind w:left="1129" w:right="-15" w:hanging="10"/>
        <w:jc w:val="both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834"/>
        <w:gridCol w:w="142"/>
        <w:gridCol w:w="2551"/>
        <w:gridCol w:w="2978"/>
      </w:tblGrid>
      <w:tr w:rsidR="005F2A90" w:rsidRPr="009D1E2C" w:rsidTr="00EF39A8">
        <w:trPr>
          <w:trHeight w:val="93"/>
        </w:trPr>
        <w:tc>
          <w:tcPr>
            <w:tcW w:w="1844" w:type="dxa"/>
          </w:tcPr>
          <w:p w:rsidR="005F2A90" w:rsidRPr="009D1E2C" w:rsidRDefault="005F2A90" w:rsidP="00274F55">
            <w:pPr>
              <w:pStyle w:val="aa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b/>
                <w:sz w:val="24"/>
                <w:szCs w:val="24"/>
              </w:rPr>
              <w:t>Содержание</w:t>
            </w:r>
          </w:p>
        </w:tc>
        <w:tc>
          <w:tcPr>
            <w:tcW w:w="2976" w:type="dxa"/>
            <w:gridSpan w:val="2"/>
          </w:tcPr>
          <w:p w:rsidR="005F2A90" w:rsidRPr="009D1E2C" w:rsidRDefault="005F2A90" w:rsidP="00274F55">
            <w:pPr>
              <w:pStyle w:val="aa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b/>
                <w:sz w:val="24"/>
                <w:szCs w:val="24"/>
              </w:rPr>
              <w:t>Совместная  деятельность</w:t>
            </w:r>
          </w:p>
        </w:tc>
        <w:tc>
          <w:tcPr>
            <w:tcW w:w="2551" w:type="dxa"/>
          </w:tcPr>
          <w:p w:rsidR="005F2A90" w:rsidRPr="009D1E2C" w:rsidRDefault="005F2A90" w:rsidP="00274F55">
            <w:pPr>
              <w:pStyle w:val="aa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b/>
                <w:sz w:val="24"/>
                <w:szCs w:val="24"/>
              </w:rPr>
              <w:t>Режимные  моменты</w:t>
            </w:r>
          </w:p>
        </w:tc>
        <w:tc>
          <w:tcPr>
            <w:tcW w:w="2978" w:type="dxa"/>
          </w:tcPr>
          <w:p w:rsidR="005F2A90" w:rsidRPr="009D1E2C" w:rsidRDefault="005F2A90" w:rsidP="00274F55">
            <w:pPr>
              <w:pStyle w:val="aa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b/>
                <w:sz w:val="24"/>
                <w:szCs w:val="24"/>
              </w:rPr>
              <w:t>Самостоятельная  деятельность</w:t>
            </w:r>
          </w:p>
        </w:tc>
      </w:tr>
      <w:tr w:rsidR="005F2A90" w:rsidRPr="009D1E2C" w:rsidTr="00EF39A8">
        <w:trPr>
          <w:trHeight w:val="555"/>
        </w:trPr>
        <w:tc>
          <w:tcPr>
            <w:tcW w:w="1844" w:type="dxa"/>
          </w:tcPr>
          <w:p w:rsidR="005F2A90" w:rsidRPr="009D1E2C" w:rsidRDefault="005F2A90" w:rsidP="00274F55">
            <w:pPr>
              <w:pStyle w:val="aa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b/>
                <w:sz w:val="24"/>
                <w:szCs w:val="24"/>
              </w:rPr>
              <w:t>Приобщение  к  искусству</w:t>
            </w:r>
          </w:p>
        </w:tc>
        <w:tc>
          <w:tcPr>
            <w:tcW w:w="2976" w:type="dxa"/>
            <w:gridSpan w:val="2"/>
          </w:tcPr>
          <w:p w:rsidR="005F2A90" w:rsidRPr="009D1E2C" w:rsidRDefault="005F2A90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 xml:space="preserve">Наблюдения по ситуации, занимательные показы, Рассматривание предметов искусства, </w:t>
            </w:r>
            <w:proofErr w:type="spellStart"/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беседа</w:t>
            </w:r>
            <w:proofErr w:type="gramStart"/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.с</w:t>
            </w:r>
            <w:proofErr w:type="gramEnd"/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южетно</w:t>
            </w:r>
            <w:proofErr w:type="spellEnd"/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-игровая ситуация</w:t>
            </w:r>
          </w:p>
        </w:tc>
        <w:tc>
          <w:tcPr>
            <w:tcW w:w="2551" w:type="dxa"/>
          </w:tcPr>
          <w:p w:rsidR="005F2A90" w:rsidRPr="009D1E2C" w:rsidRDefault="005F2A90" w:rsidP="00274F55">
            <w:pPr>
              <w:pStyle w:val="aa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5F2A90" w:rsidRPr="009D1E2C" w:rsidRDefault="005F2A90" w:rsidP="00274F5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Самостоятельное художественное творчество, игра</w:t>
            </w:r>
          </w:p>
        </w:tc>
      </w:tr>
      <w:tr w:rsidR="005F2A90" w:rsidRPr="009D1E2C" w:rsidTr="00EF39A8">
        <w:trPr>
          <w:trHeight w:val="413"/>
        </w:trPr>
        <w:tc>
          <w:tcPr>
            <w:tcW w:w="1844" w:type="dxa"/>
          </w:tcPr>
          <w:p w:rsidR="005F2A90" w:rsidRPr="009D1E2C" w:rsidRDefault="005F2A90" w:rsidP="00274F55">
            <w:pPr>
              <w:pStyle w:val="aa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b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5527" w:type="dxa"/>
            <w:gridSpan w:val="3"/>
          </w:tcPr>
          <w:p w:rsidR="005F2A90" w:rsidRPr="009D1E2C" w:rsidRDefault="005F2A90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Традиционные и нетрадиционные виды рисования (ладошками, пальчиками, поролоном, отпечатки и др.), выставки, изготовление коллажей, стенгазет</w:t>
            </w:r>
            <w:proofErr w:type="gramEnd"/>
          </w:p>
        </w:tc>
        <w:tc>
          <w:tcPr>
            <w:tcW w:w="2978" w:type="dxa"/>
            <w:vAlign w:val="center"/>
          </w:tcPr>
          <w:p w:rsidR="005F2A90" w:rsidRPr="009D1E2C" w:rsidRDefault="005F2A90" w:rsidP="00274F5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Самостоятельное художественное творчество детей</w:t>
            </w:r>
          </w:p>
        </w:tc>
      </w:tr>
      <w:tr w:rsidR="005F2A90" w:rsidRPr="009D1E2C" w:rsidTr="00EF39A8">
        <w:trPr>
          <w:trHeight w:val="412"/>
        </w:trPr>
        <w:tc>
          <w:tcPr>
            <w:tcW w:w="1844" w:type="dxa"/>
          </w:tcPr>
          <w:p w:rsidR="005F2A90" w:rsidRPr="009D1E2C" w:rsidRDefault="005F2A90" w:rsidP="00274F55">
            <w:pPr>
              <w:pStyle w:val="aa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b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2834" w:type="dxa"/>
          </w:tcPr>
          <w:p w:rsidR="005F2A90" w:rsidRPr="009D1E2C" w:rsidRDefault="005F2A90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Конструирование  и моделирование из строительного материала, из бумаги (4-5 л), из деталей конструкторов.</w:t>
            </w:r>
          </w:p>
        </w:tc>
        <w:tc>
          <w:tcPr>
            <w:tcW w:w="2693" w:type="dxa"/>
            <w:gridSpan w:val="2"/>
          </w:tcPr>
          <w:p w:rsidR="005F2A90" w:rsidRPr="009D1E2C" w:rsidRDefault="005F2A90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Интегрированная детская деятельность, игра, игровое упражнение, проблемная ситуация, индивидуальная работа с детьми</w:t>
            </w:r>
          </w:p>
          <w:p w:rsidR="005F2A90" w:rsidRPr="009D1E2C" w:rsidRDefault="005F2A90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8" w:type="dxa"/>
          </w:tcPr>
          <w:p w:rsidR="005F2A90" w:rsidRPr="009D1E2C" w:rsidRDefault="005F2A90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Самостоятельная художественная деятельность, игра, проблемная ситуация, игры со строительным материалом, постройки для сюжетных игр</w:t>
            </w:r>
          </w:p>
        </w:tc>
      </w:tr>
      <w:tr w:rsidR="005F2A90" w:rsidRPr="009D1E2C" w:rsidTr="00EF39A8">
        <w:trPr>
          <w:trHeight w:val="412"/>
        </w:trPr>
        <w:tc>
          <w:tcPr>
            <w:tcW w:w="1844" w:type="dxa"/>
          </w:tcPr>
          <w:p w:rsidR="005F2A90" w:rsidRPr="009D1E2C" w:rsidRDefault="005F2A90" w:rsidP="00274F55">
            <w:pPr>
              <w:pStyle w:val="aa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Музыкально-художественная деятельность</w:t>
            </w:r>
          </w:p>
        </w:tc>
        <w:tc>
          <w:tcPr>
            <w:tcW w:w="2834" w:type="dxa"/>
          </w:tcPr>
          <w:p w:rsidR="005F2A90" w:rsidRPr="009D1E2C" w:rsidRDefault="005F2A90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 xml:space="preserve">Занятия, праздники, развлечения, музыка в повседневной жизни: </w:t>
            </w:r>
          </w:p>
          <w:p w:rsidR="005F2A90" w:rsidRPr="009D1E2C" w:rsidRDefault="005F2A90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 xml:space="preserve">-Театрализованная деятельность: </w:t>
            </w:r>
          </w:p>
          <w:p w:rsidR="005F2A90" w:rsidRPr="009D1E2C" w:rsidRDefault="005F2A90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 xml:space="preserve">- Слушание музыкальных сказок, </w:t>
            </w:r>
          </w:p>
          <w:p w:rsidR="005F2A90" w:rsidRPr="009D1E2C" w:rsidRDefault="005F2A90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-Просмотр мультфильмов, фрагментов детских музыкальных фильмов</w:t>
            </w:r>
          </w:p>
          <w:p w:rsidR="005F2A90" w:rsidRPr="009D1E2C" w:rsidRDefault="005F2A90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Рассматривание картинок, иллюстраций в детских книгах, репродукций, предметов окружающей действительности;</w:t>
            </w:r>
          </w:p>
          <w:p w:rsidR="005F2A90" w:rsidRPr="009D1E2C" w:rsidRDefault="005F2A90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 xml:space="preserve">Игры, хороводы </w:t>
            </w:r>
          </w:p>
          <w:p w:rsidR="005F2A90" w:rsidRPr="009D1E2C" w:rsidRDefault="005F2A90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- Рассматривание портретов композиторов (4-5 л.)</w:t>
            </w:r>
          </w:p>
          <w:p w:rsidR="005F2A90" w:rsidRPr="009D1E2C" w:rsidRDefault="005F2A90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- Празднование дней рождения.</w:t>
            </w:r>
          </w:p>
          <w:p w:rsidR="005F2A90" w:rsidRPr="009D1E2C" w:rsidRDefault="005F2A90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Конкурсы. Детская мода. Музыкальный театр, сценки</w:t>
            </w:r>
          </w:p>
        </w:tc>
        <w:tc>
          <w:tcPr>
            <w:tcW w:w="2693" w:type="dxa"/>
            <w:gridSpan w:val="2"/>
          </w:tcPr>
          <w:p w:rsidR="005F2A90" w:rsidRPr="009D1E2C" w:rsidRDefault="005F2A90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Использование музыки:</w:t>
            </w:r>
          </w:p>
          <w:p w:rsidR="005F2A90" w:rsidRPr="009D1E2C" w:rsidRDefault="005F2A90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- на утренней гимнастике и физкультурных занятиях;</w:t>
            </w:r>
          </w:p>
          <w:p w:rsidR="005F2A90" w:rsidRPr="009D1E2C" w:rsidRDefault="005F2A90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- на музыкальных занятиях;</w:t>
            </w:r>
          </w:p>
          <w:p w:rsidR="005F2A90" w:rsidRPr="009D1E2C" w:rsidRDefault="005F2A90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- во время умывания</w:t>
            </w:r>
          </w:p>
          <w:p w:rsidR="005F2A90" w:rsidRPr="009D1E2C" w:rsidRDefault="005F2A90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- в продуктивных  видах деятельности</w:t>
            </w:r>
          </w:p>
          <w:p w:rsidR="005F2A90" w:rsidRPr="009D1E2C" w:rsidRDefault="005F2A90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 xml:space="preserve">- во время  прогулки (в теплое время) </w:t>
            </w:r>
          </w:p>
          <w:p w:rsidR="005F2A90" w:rsidRPr="009D1E2C" w:rsidRDefault="005F2A90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- в сюжетно-ролевых играх</w:t>
            </w:r>
          </w:p>
          <w:p w:rsidR="005F2A90" w:rsidRPr="009D1E2C" w:rsidRDefault="005F2A90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- перед дневным сном</w:t>
            </w:r>
          </w:p>
          <w:p w:rsidR="005F2A90" w:rsidRPr="009D1E2C" w:rsidRDefault="005F2A90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- при пробуждении</w:t>
            </w:r>
          </w:p>
          <w:p w:rsidR="005F2A90" w:rsidRPr="009D1E2C" w:rsidRDefault="005F2A90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- на праздниках и развлечениях</w:t>
            </w:r>
          </w:p>
        </w:tc>
        <w:tc>
          <w:tcPr>
            <w:tcW w:w="2978" w:type="dxa"/>
          </w:tcPr>
          <w:p w:rsidR="005F2A90" w:rsidRPr="009D1E2C" w:rsidRDefault="005F2A90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 xml:space="preserve">Создание условий для самостоятельной музыкальной деятельности в группе: подбор музыкальных инструментов (озвученных и </w:t>
            </w:r>
            <w:proofErr w:type="spellStart"/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неозвученных</w:t>
            </w:r>
            <w:proofErr w:type="spellEnd"/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 xml:space="preserve">), музыкальных игрушек, театральных кукол, атрибутов для </w:t>
            </w:r>
            <w:proofErr w:type="spellStart"/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ряжения</w:t>
            </w:r>
            <w:proofErr w:type="spellEnd"/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, ТСО.</w:t>
            </w:r>
          </w:p>
          <w:p w:rsidR="005F2A90" w:rsidRPr="009D1E2C" w:rsidRDefault="005F2A90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Экспериментирование со звуками, используя музыкальные игрушки и шумовые инструменты</w:t>
            </w:r>
          </w:p>
          <w:p w:rsidR="005F2A90" w:rsidRPr="009D1E2C" w:rsidRDefault="005F2A90" w:rsidP="00274F55">
            <w:pPr>
              <w:pStyle w:val="aa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Игры в «праздники», «концерт»</w:t>
            </w:r>
          </w:p>
          <w:p w:rsidR="005F2A90" w:rsidRPr="009D1E2C" w:rsidRDefault="005F2A90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Стимулирование самостоятельного выполнения танцевальных движений под плясовые мелодии</w:t>
            </w:r>
          </w:p>
          <w:p w:rsidR="005F2A90" w:rsidRPr="009D1E2C" w:rsidRDefault="005F2A90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Импровизация танцевальных движений в образах животных,</w:t>
            </w:r>
          </w:p>
          <w:p w:rsidR="005F2A90" w:rsidRPr="009D1E2C" w:rsidRDefault="005F2A90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Концерты-импровизации. Игра на шумовых музыкальных инструментах; экспериментирование со звуками, музыкально-дидактические игры.</w:t>
            </w:r>
          </w:p>
          <w:p w:rsidR="005F2A90" w:rsidRPr="009D1E2C" w:rsidRDefault="005F2A90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Дискотека.</w:t>
            </w:r>
          </w:p>
        </w:tc>
      </w:tr>
    </w:tbl>
    <w:p w:rsidR="0068324F" w:rsidRPr="009D1E2C" w:rsidRDefault="0068324F" w:rsidP="00274F55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E43C36" w:rsidRPr="009D1E2C" w:rsidRDefault="00E43C36" w:rsidP="00274F5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D1E2C">
        <w:rPr>
          <w:rFonts w:ascii="Liberation Serif" w:hAnsi="Liberation Serif" w:cs="Liberation Serif"/>
          <w:b/>
          <w:sz w:val="24"/>
          <w:szCs w:val="24"/>
        </w:rPr>
        <w:t>Физическое развитие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268"/>
        <w:gridCol w:w="4111"/>
        <w:gridCol w:w="1984"/>
      </w:tblGrid>
      <w:tr w:rsidR="00E43C36" w:rsidRPr="009D1E2C" w:rsidTr="00EF39A8">
        <w:trPr>
          <w:trHeight w:val="158"/>
        </w:trPr>
        <w:tc>
          <w:tcPr>
            <w:tcW w:w="1526" w:type="dxa"/>
          </w:tcPr>
          <w:p w:rsidR="00E43C36" w:rsidRPr="009D1E2C" w:rsidRDefault="00E43C36" w:rsidP="00274F55">
            <w:pPr>
              <w:pStyle w:val="aa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Содержание  </w:t>
            </w:r>
          </w:p>
        </w:tc>
        <w:tc>
          <w:tcPr>
            <w:tcW w:w="2268" w:type="dxa"/>
          </w:tcPr>
          <w:p w:rsidR="00E43C36" w:rsidRPr="009D1E2C" w:rsidRDefault="00E43C36" w:rsidP="00274F55">
            <w:pPr>
              <w:pStyle w:val="aa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b/>
                <w:sz w:val="24"/>
                <w:szCs w:val="24"/>
              </w:rPr>
              <w:t>НОД</w:t>
            </w:r>
          </w:p>
        </w:tc>
        <w:tc>
          <w:tcPr>
            <w:tcW w:w="4111" w:type="dxa"/>
          </w:tcPr>
          <w:p w:rsidR="00E43C36" w:rsidRPr="009D1E2C" w:rsidRDefault="00E43C36" w:rsidP="00274F55">
            <w:pPr>
              <w:pStyle w:val="aa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Образовательная деятельность, реализуемая в ходе режимных моментов </w:t>
            </w:r>
          </w:p>
        </w:tc>
        <w:tc>
          <w:tcPr>
            <w:tcW w:w="1984" w:type="dxa"/>
          </w:tcPr>
          <w:p w:rsidR="00E43C36" w:rsidRPr="009D1E2C" w:rsidRDefault="00E43C36" w:rsidP="00274F55">
            <w:pPr>
              <w:pStyle w:val="aa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Самостоятельная  деятельность </w:t>
            </w:r>
          </w:p>
        </w:tc>
      </w:tr>
      <w:tr w:rsidR="00E43C36" w:rsidRPr="009D1E2C" w:rsidTr="00EF39A8">
        <w:trPr>
          <w:trHeight w:val="690"/>
        </w:trPr>
        <w:tc>
          <w:tcPr>
            <w:tcW w:w="1526" w:type="dxa"/>
          </w:tcPr>
          <w:p w:rsidR="00E43C36" w:rsidRPr="009D1E2C" w:rsidRDefault="00E43C36" w:rsidP="00274F55">
            <w:pPr>
              <w:pStyle w:val="aa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b/>
                <w:sz w:val="24"/>
                <w:szCs w:val="24"/>
              </w:rPr>
              <w:t>Формирование начальных представлений о ЗОЖ</w:t>
            </w:r>
          </w:p>
          <w:p w:rsidR="00E43C36" w:rsidRPr="009D1E2C" w:rsidRDefault="00E43C36" w:rsidP="00274F55">
            <w:pPr>
              <w:pStyle w:val="aa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43C36" w:rsidRPr="009D1E2C" w:rsidRDefault="00E43C36" w:rsidP="00274F55">
            <w:pPr>
              <w:pStyle w:val="aa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Обучающие игры по инициативе воспитателя (сюжетно-дидактические), развлечения</w:t>
            </w:r>
          </w:p>
        </w:tc>
        <w:tc>
          <w:tcPr>
            <w:tcW w:w="4111" w:type="dxa"/>
          </w:tcPr>
          <w:p w:rsidR="00E43C36" w:rsidRPr="009D1E2C" w:rsidRDefault="00E43C36" w:rsidP="00274F55">
            <w:pPr>
              <w:pStyle w:val="aa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Дидактические  игры, чтение художественных произведений, личный пример, иллюстративный материал</w:t>
            </w:r>
          </w:p>
        </w:tc>
        <w:tc>
          <w:tcPr>
            <w:tcW w:w="1984" w:type="dxa"/>
          </w:tcPr>
          <w:p w:rsidR="00E43C36" w:rsidRPr="009D1E2C" w:rsidRDefault="00E43C36" w:rsidP="00274F55">
            <w:pPr>
              <w:pStyle w:val="aa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E43C36" w:rsidRPr="009D1E2C" w:rsidTr="00EF39A8">
        <w:trPr>
          <w:trHeight w:val="158"/>
        </w:trPr>
        <w:tc>
          <w:tcPr>
            <w:tcW w:w="1526" w:type="dxa"/>
          </w:tcPr>
          <w:p w:rsidR="00E43C36" w:rsidRPr="009D1E2C" w:rsidRDefault="00E43C36" w:rsidP="00274F55">
            <w:pPr>
              <w:pStyle w:val="aa"/>
              <w:spacing w:before="0" w:beforeAutospacing="0" w:after="0" w:afterAutospacing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b/>
                <w:sz w:val="24"/>
                <w:szCs w:val="24"/>
              </w:rPr>
              <w:t>Физическая культура:</w:t>
            </w:r>
          </w:p>
          <w:p w:rsidR="00E43C36" w:rsidRPr="009D1E2C" w:rsidRDefault="00E43C36" w:rsidP="00C819DB">
            <w:pPr>
              <w:pStyle w:val="aa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43C36" w:rsidRPr="009D1E2C" w:rsidRDefault="00E43C36" w:rsidP="00274F55">
            <w:pPr>
              <w:pStyle w:val="aa"/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Основные движения</w:t>
            </w:r>
          </w:p>
          <w:p w:rsidR="00E43C36" w:rsidRPr="009D1E2C" w:rsidRDefault="00E43C36" w:rsidP="00274F55">
            <w:pPr>
              <w:pStyle w:val="aa"/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43C36" w:rsidRPr="009D1E2C" w:rsidRDefault="00E43C36" w:rsidP="00274F55">
            <w:pPr>
              <w:pStyle w:val="aa"/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43C36" w:rsidRPr="009D1E2C" w:rsidRDefault="00E43C36" w:rsidP="00C819DB">
            <w:pPr>
              <w:pStyle w:val="aa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43C36" w:rsidRPr="009D1E2C" w:rsidRDefault="00E43C36" w:rsidP="00274F55">
            <w:pPr>
              <w:pStyle w:val="aa"/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Общеразви-вающие</w:t>
            </w:r>
            <w:proofErr w:type="spellEnd"/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 xml:space="preserve"> упражнения</w:t>
            </w:r>
          </w:p>
          <w:p w:rsidR="00E43C36" w:rsidRPr="009D1E2C" w:rsidRDefault="00E43C36" w:rsidP="00274F55">
            <w:pPr>
              <w:pStyle w:val="aa"/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43C36" w:rsidRPr="009D1E2C" w:rsidRDefault="00E43C36" w:rsidP="00274F55">
            <w:pPr>
              <w:pStyle w:val="aa"/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43C36" w:rsidRPr="009D1E2C" w:rsidRDefault="00E43C36" w:rsidP="00274F55">
            <w:pPr>
              <w:pStyle w:val="aa"/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43C36" w:rsidRPr="009D1E2C" w:rsidRDefault="00E43C36" w:rsidP="00274F55">
            <w:pPr>
              <w:pStyle w:val="aa"/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43C36" w:rsidRPr="009D1E2C" w:rsidRDefault="00E43C36" w:rsidP="00274F55">
            <w:pPr>
              <w:pStyle w:val="aa"/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43C36" w:rsidRPr="009D1E2C" w:rsidRDefault="00E43C36" w:rsidP="00274F55">
            <w:pPr>
              <w:pStyle w:val="aa"/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43C36" w:rsidRPr="009D1E2C" w:rsidRDefault="00E43C36" w:rsidP="00274F55">
            <w:pPr>
              <w:pStyle w:val="aa"/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43C36" w:rsidRPr="009D1E2C" w:rsidRDefault="00E43C36" w:rsidP="00C819DB">
            <w:pPr>
              <w:pStyle w:val="aa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43C36" w:rsidRPr="009D1E2C" w:rsidRDefault="00E43C36" w:rsidP="00274F55">
            <w:pPr>
              <w:pStyle w:val="aa"/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Подвижные игры</w:t>
            </w:r>
          </w:p>
          <w:p w:rsidR="00E43C36" w:rsidRPr="009D1E2C" w:rsidRDefault="00E43C36" w:rsidP="00274F55">
            <w:pPr>
              <w:pStyle w:val="aa"/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43C36" w:rsidRPr="009D1E2C" w:rsidRDefault="00E43C36" w:rsidP="00274F55">
            <w:pPr>
              <w:pStyle w:val="aa"/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43C36" w:rsidRPr="009D1E2C" w:rsidRDefault="00E43C36" w:rsidP="00C819DB">
            <w:pPr>
              <w:pStyle w:val="aa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43C36" w:rsidRPr="009D1E2C" w:rsidRDefault="00E43C36" w:rsidP="00274F55">
            <w:pPr>
              <w:pStyle w:val="aa"/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 xml:space="preserve">Спортивные </w:t>
            </w:r>
          </w:p>
          <w:p w:rsidR="00E43C36" w:rsidRPr="009D1E2C" w:rsidRDefault="00E43C36" w:rsidP="00274F55">
            <w:pPr>
              <w:pStyle w:val="aa"/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упражнения</w:t>
            </w:r>
          </w:p>
          <w:p w:rsidR="00E43C36" w:rsidRPr="009D1E2C" w:rsidRDefault="00E43C36" w:rsidP="00274F55">
            <w:pPr>
              <w:pStyle w:val="af"/>
              <w:rPr>
                <w:rFonts w:ascii="Liberation Serif" w:hAnsi="Liberation Serif" w:cs="Liberation Serif"/>
              </w:rPr>
            </w:pPr>
          </w:p>
          <w:p w:rsidR="00E43C36" w:rsidRPr="009D1E2C" w:rsidRDefault="00E43C36" w:rsidP="00274F55">
            <w:pPr>
              <w:pStyle w:val="af"/>
              <w:rPr>
                <w:rFonts w:ascii="Liberation Serif" w:hAnsi="Liberation Serif" w:cs="Liberation Serif"/>
              </w:rPr>
            </w:pPr>
          </w:p>
          <w:p w:rsidR="00E43C36" w:rsidRPr="009D1E2C" w:rsidRDefault="00E43C36" w:rsidP="00C819DB">
            <w:pPr>
              <w:pStyle w:val="aa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43C36" w:rsidRPr="009D1E2C" w:rsidRDefault="00E43C36" w:rsidP="00274F55">
            <w:pPr>
              <w:pStyle w:val="aa"/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Активный отдых</w:t>
            </w:r>
          </w:p>
        </w:tc>
        <w:tc>
          <w:tcPr>
            <w:tcW w:w="2268" w:type="dxa"/>
          </w:tcPr>
          <w:p w:rsidR="00E43C36" w:rsidRPr="009D1E2C" w:rsidRDefault="00E43C36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НОД по физическому воспитанию:</w:t>
            </w:r>
          </w:p>
          <w:p w:rsidR="00E43C36" w:rsidRPr="009D1E2C" w:rsidRDefault="00E43C36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- сюжетно-игровые</w:t>
            </w:r>
          </w:p>
          <w:p w:rsidR="00E43C36" w:rsidRPr="009D1E2C" w:rsidRDefault="00E43C36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- тематические</w:t>
            </w:r>
          </w:p>
          <w:p w:rsidR="00E43C36" w:rsidRPr="009D1E2C" w:rsidRDefault="00E43C36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-классические</w:t>
            </w:r>
          </w:p>
          <w:p w:rsidR="00E43C36" w:rsidRPr="009D1E2C" w:rsidRDefault="00E43C36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-тренирующее</w:t>
            </w:r>
          </w:p>
          <w:p w:rsidR="00E43C36" w:rsidRPr="009D1E2C" w:rsidRDefault="00E43C36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43C36" w:rsidRPr="009D1E2C" w:rsidRDefault="00E43C36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В НОД по физическому воспитанию:</w:t>
            </w:r>
          </w:p>
          <w:p w:rsidR="00E43C36" w:rsidRPr="009D1E2C" w:rsidRDefault="00E43C36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-тематические комплексы</w:t>
            </w:r>
          </w:p>
          <w:p w:rsidR="00E43C36" w:rsidRPr="009D1E2C" w:rsidRDefault="00E43C36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-сюжетные</w:t>
            </w:r>
          </w:p>
          <w:p w:rsidR="00E43C36" w:rsidRPr="009D1E2C" w:rsidRDefault="00E43C36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-классические</w:t>
            </w:r>
          </w:p>
          <w:p w:rsidR="00E43C36" w:rsidRPr="009D1E2C" w:rsidRDefault="00E43C36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-с предметами</w:t>
            </w:r>
          </w:p>
          <w:p w:rsidR="00E43C36" w:rsidRPr="009D1E2C" w:rsidRDefault="00E43C36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-подражательный комплекс</w:t>
            </w:r>
          </w:p>
          <w:p w:rsidR="00E43C36" w:rsidRPr="009D1E2C" w:rsidRDefault="00E43C36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43C36" w:rsidRPr="009D1E2C" w:rsidRDefault="00E43C36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Физ</w:t>
            </w:r>
            <w:proofErr w:type="gramStart"/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.м</w:t>
            </w:r>
            <w:proofErr w:type="gramEnd"/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инутки, динамические паузы</w:t>
            </w:r>
          </w:p>
          <w:p w:rsidR="00E43C36" w:rsidRPr="009D1E2C" w:rsidRDefault="00E43C36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43C36" w:rsidRPr="009D1E2C" w:rsidRDefault="00E43C36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43C36" w:rsidRPr="009D1E2C" w:rsidRDefault="00E43C36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 xml:space="preserve">Обучающие игры по инициативе воспитателя (сюжетно-дидактические), </w:t>
            </w:r>
          </w:p>
          <w:p w:rsidR="00E43C36" w:rsidRPr="009D1E2C" w:rsidRDefault="00E43C36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развлечения</w:t>
            </w:r>
          </w:p>
        </w:tc>
        <w:tc>
          <w:tcPr>
            <w:tcW w:w="4111" w:type="dxa"/>
          </w:tcPr>
          <w:p w:rsidR="00E43C36" w:rsidRPr="009D1E2C" w:rsidRDefault="00E43C36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lastRenderedPageBreak/>
              <w:t>Утренний отрезок времени</w:t>
            </w:r>
          </w:p>
          <w:p w:rsidR="00E43C36" w:rsidRPr="009D1E2C" w:rsidRDefault="00E43C36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Индивидуальная работа воспитателя, игровые упражнения, утренняя гимнастика: классическая, сюжетно-игровая, тематическая, полоса препятствий, подражательные движения</w:t>
            </w:r>
            <w:proofErr w:type="gramEnd"/>
          </w:p>
          <w:p w:rsidR="00E43C36" w:rsidRPr="009D1E2C" w:rsidRDefault="00E43C36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lastRenderedPageBreak/>
              <w:t xml:space="preserve">Прогулка </w:t>
            </w:r>
          </w:p>
          <w:p w:rsidR="00E43C36" w:rsidRPr="009D1E2C" w:rsidRDefault="00E43C36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Подвижная игра большой и малой подвижности, игровые упражнения, проблемная ситуация, индивидуальная работа, занятия по физическому воспитанию на улице, подражательные движения</w:t>
            </w:r>
          </w:p>
          <w:p w:rsidR="00E43C36" w:rsidRPr="009D1E2C" w:rsidRDefault="00E43C36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Вечерний отрезок времени, включая прогулку</w:t>
            </w:r>
          </w:p>
          <w:p w:rsidR="00E43C36" w:rsidRPr="009D1E2C" w:rsidRDefault="00E43C36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Гимнастика после дневного сна: коррекционная, оздоровительная, сюжетно-игровая, полоса препятствий. Физкультурные упражнения, коррекционные упражнения, индивидуальная работа, подражательные движения</w:t>
            </w:r>
          </w:p>
          <w:p w:rsidR="00E43C36" w:rsidRPr="009D1E2C" w:rsidRDefault="00E43C36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43C36" w:rsidRPr="009D1E2C" w:rsidRDefault="00E43C36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Физкультурный досуг, физкультурные праздники, День здоровья, Сезонные виды спорта, пешие прогулки вокруг детского сада, на территорию школы</w:t>
            </w:r>
          </w:p>
          <w:p w:rsidR="00E43C36" w:rsidRPr="009D1E2C" w:rsidRDefault="00E43C36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43C36" w:rsidRPr="009D1E2C" w:rsidRDefault="00E43C36" w:rsidP="00274F55">
            <w:pPr>
              <w:tabs>
                <w:tab w:val="left" w:pos="4605"/>
              </w:tabs>
              <w:spacing w:after="0" w:line="240" w:lineRule="auto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Дидактические  игры, чтение художественных произведений, личный пример, иллюстративный материал</w:t>
            </w:r>
          </w:p>
        </w:tc>
        <w:tc>
          <w:tcPr>
            <w:tcW w:w="1984" w:type="dxa"/>
          </w:tcPr>
          <w:p w:rsidR="00E43C36" w:rsidRPr="009D1E2C" w:rsidRDefault="00E43C36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Игра, игровое упражнение, подражательные движения.</w:t>
            </w:r>
          </w:p>
          <w:p w:rsidR="00E43C36" w:rsidRPr="009D1E2C" w:rsidRDefault="00E43C36" w:rsidP="00274F55">
            <w:pPr>
              <w:pStyle w:val="aa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E43C36" w:rsidRPr="009D1E2C" w:rsidRDefault="00E43C36" w:rsidP="00274F55">
            <w:pPr>
              <w:pStyle w:val="aa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E43C36" w:rsidRPr="009D1E2C" w:rsidRDefault="00E43C36" w:rsidP="00274F55">
            <w:pPr>
              <w:pStyle w:val="aa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E43C36" w:rsidRPr="009D1E2C" w:rsidRDefault="00E43C36" w:rsidP="00274F55">
            <w:pPr>
              <w:pStyle w:val="aa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E43C36" w:rsidRPr="009D1E2C" w:rsidRDefault="00E43C36" w:rsidP="00274F55">
            <w:pPr>
              <w:pStyle w:val="aa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E43C36" w:rsidRPr="009D1E2C" w:rsidRDefault="00E43C36" w:rsidP="00274F55">
            <w:pPr>
              <w:pStyle w:val="aa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E43C36" w:rsidRPr="009D1E2C" w:rsidRDefault="00E43C36" w:rsidP="00274F55">
            <w:pPr>
              <w:pStyle w:val="aa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E43C36" w:rsidRPr="009D1E2C" w:rsidRDefault="00E43C36" w:rsidP="00274F55">
            <w:pPr>
              <w:pStyle w:val="aa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E43C36" w:rsidRPr="009D1E2C" w:rsidRDefault="00E43C36" w:rsidP="00274F55">
            <w:pPr>
              <w:pStyle w:val="aa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E43C36" w:rsidRPr="009D1E2C" w:rsidRDefault="00E43C36" w:rsidP="00274F55">
            <w:pPr>
              <w:pStyle w:val="aa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E43C36" w:rsidRPr="009D1E2C" w:rsidRDefault="00E43C36" w:rsidP="00274F55">
            <w:pPr>
              <w:pStyle w:val="aa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E43C36" w:rsidRPr="009D1E2C" w:rsidRDefault="00E43C36" w:rsidP="00274F55">
            <w:pPr>
              <w:pStyle w:val="aa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E43C36" w:rsidRPr="009D1E2C" w:rsidRDefault="00E43C36" w:rsidP="00274F55">
            <w:pPr>
              <w:pStyle w:val="aa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E43C36" w:rsidRPr="009D1E2C" w:rsidRDefault="00E43C36" w:rsidP="00274F55">
            <w:pPr>
              <w:pStyle w:val="aa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E43C36" w:rsidRPr="009D1E2C" w:rsidRDefault="00E43C36" w:rsidP="00274F55">
            <w:pPr>
              <w:pStyle w:val="aa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E43C36" w:rsidRPr="009D1E2C" w:rsidRDefault="00E43C36" w:rsidP="00274F55">
            <w:pPr>
              <w:pStyle w:val="aa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E43C36" w:rsidRPr="009D1E2C" w:rsidRDefault="00E43C36" w:rsidP="00274F55">
            <w:pPr>
              <w:pStyle w:val="aa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E43C36" w:rsidRPr="009D1E2C" w:rsidRDefault="00E43C36" w:rsidP="00274F55">
            <w:pPr>
              <w:pStyle w:val="aa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E43C36" w:rsidRPr="009D1E2C" w:rsidRDefault="00E43C36" w:rsidP="00274F55">
            <w:pPr>
              <w:pStyle w:val="aa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E43C36" w:rsidRPr="009D1E2C" w:rsidRDefault="00E43C36" w:rsidP="00274F55">
            <w:pPr>
              <w:pStyle w:val="aa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E43C36" w:rsidRPr="009D1E2C" w:rsidRDefault="00E43C36" w:rsidP="00274F5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Сюжетно-ролевые игры</w:t>
            </w:r>
          </w:p>
          <w:p w:rsidR="00E43C36" w:rsidRPr="009D1E2C" w:rsidRDefault="00E43C36" w:rsidP="00274F55">
            <w:pPr>
              <w:pStyle w:val="aa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</w:tbl>
    <w:p w:rsidR="00E43C36" w:rsidRPr="009D1E2C" w:rsidRDefault="00E43C36" w:rsidP="00274F55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</w:p>
    <w:p w:rsidR="00E43C36" w:rsidRPr="009D1E2C" w:rsidRDefault="00E43C36" w:rsidP="00274F55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u w:val="single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  <w:u w:val="single"/>
        </w:rPr>
        <w:t>Методы физического развития</w:t>
      </w:r>
    </w:p>
    <w:p w:rsidR="00E43C36" w:rsidRPr="009D1E2C" w:rsidRDefault="00E43C36" w:rsidP="00C819DB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Liberation Serif" w:eastAsia="Times New Roman" w:hAnsi="Liberation Serif" w:cs="Liberation Serif"/>
          <w:i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i/>
          <w:sz w:val="24"/>
          <w:szCs w:val="24"/>
        </w:rPr>
        <w:t>Наглядные:</w:t>
      </w:r>
    </w:p>
    <w:p w:rsidR="00E43C36" w:rsidRPr="009D1E2C" w:rsidRDefault="00E43C36" w:rsidP="00C819DB">
      <w:pPr>
        <w:numPr>
          <w:ilvl w:val="0"/>
          <w:numId w:val="10"/>
        </w:numPr>
        <w:spacing w:after="0" w:line="240" w:lineRule="auto"/>
        <w:ind w:left="1134" w:hanging="360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>наглядно-зрительные приемы (показ физических упражнений, использование наглядных пособий, имитация, зрительные ориентиры);</w:t>
      </w:r>
    </w:p>
    <w:p w:rsidR="00E43C36" w:rsidRPr="009D1E2C" w:rsidRDefault="00E43C36" w:rsidP="00C819DB">
      <w:pPr>
        <w:numPr>
          <w:ilvl w:val="0"/>
          <w:numId w:val="10"/>
        </w:numPr>
        <w:spacing w:after="0" w:line="240" w:lineRule="auto"/>
        <w:ind w:left="1134" w:hanging="360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>наглядно-слуховые приемы  (музыка, песни);</w:t>
      </w:r>
    </w:p>
    <w:p w:rsidR="00E43C36" w:rsidRPr="009D1E2C" w:rsidRDefault="00E43C36" w:rsidP="00C819DB">
      <w:pPr>
        <w:numPr>
          <w:ilvl w:val="0"/>
          <w:numId w:val="10"/>
        </w:numPr>
        <w:spacing w:after="0" w:line="240" w:lineRule="auto"/>
        <w:ind w:left="1134" w:hanging="360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>тактильно-мышечные приемы (непосредственная помощь воспитателя).</w:t>
      </w:r>
    </w:p>
    <w:p w:rsidR="00E43C36" w:rsidRPr="009D1E2C" w:rsidRDefault="00E43C36" w:rsidP="00C819DB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Liberation Serif" w:eastAsia="Times New Roman" w:hAnsi="Liberation Serif" w:cs="Liberation Serif"/>
          <w:i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i/>
          <w:sz w:val="24"/>
          <w:szCs w:val="24"/>
        </w:rPr>
        <w:t>Словесные:</w:t>
      </w:r>
    </w:p>
    <w:p w:rsidR="00E43C36" w:rsidRPr="009D1E2C" w:rsidRDefault="00E43C36" w:rsidP="00C819DB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1134" w:hanging="360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>объяснения, пояснения, указания;</w:t>
      </w:r>
    </w:p>
    <w:p w:rsidR="00E43C36" w:rsidRPr="009D1E2C" w:rsidRDefault="00E43C36" w:rsidP="00C819DB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1134" w:hanging="360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>подача команд, распоряжений, сигналов;</w:t>
      </w:r>
    </w:p>
    <w:p w:rsidR="00E43C36" w:rsidRPr="009D1E2C" w:rsidRDefault="00E43C36" w:rsidP="00C819DB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1134" w:hanging="360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>вопросы к детям;</w:t>
      </w:r>
    </w:p>
    <w:p w:rsidR="00E43C36" w:rsidRPr="009D1E2C" w:rsidRDefault="00E43C36" w:rsidP="00C819DB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1134" w:hanging="360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>образный сюжетный рассказ, беседа;</w:t>
      </w:r>
    </w:p>
    <w:p w:rsidR="00E43C36" w:rsidRPr="009D1E2C" w:rsidRDefault="00E43C36" w:rsidP="00C819DB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1134" w:hanging="360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>словесная инструкция.</w:t>
      </w:r>
    </w:p>
    <w:p w:rsidR="00E43C36" w:rsidRPr="009D1E2C" w:rsidRDefault="00E43C36" w:rsidP="00C819DB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Liberation Serif" w:eastAsia="Times New Roman" w:hAnsi="Liberation Serif" w:cs="Liberation Serif"/>
          <w:i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i/>
          <w:sz w:val="24"/>
          <w:szCs w:val="24"/>
        </w:rPr>
        <w:t>Практические:</w:t>
      </w:r>
    </w:p>
    <w:p w:rsidR="00E43C36" w:rsidRPr="009D1E2C" w:rsidRDefault="00E43C36" w:rsidP="00C819DB">
      <w:pPr>
        <w:numPr>
          <w:ilvl w:val="0"/>
          <w:numId w:val="10"/>
        </w:numPr>
        <w:spacing w:after="0" w:line="240" w:lineRule="auto"/>
        <w:ind w:left="1134" w:hanging="360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>Повторение упражнений без изменения и с изменениями;</w:t>
      </w:r>
    </w:p>
    <w:p w:rsidR="00E43C36" w:rsidRPr="009D1E2C" w:rsidRDefault="00E43C36" w:rsidP="00C819DB">
      <w:pPr>
        <w:numPr>
          <w:ilvl w:val="0"/>
          <w:numId w:val="10"/>
        </w:numPr>
        <w:spacing w:after="0" w:line="240" w:lineRule="auto"/>
        <w:ind w:left="1134" w:hanging="360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>Проведение упражнений в игровой форме;</w:t>
      </w:r>
    </w:p>
    <w:p w:rsidR="00E43C36" w:rsidRPr="009D1E2C" w:rsidRDefault="00E43C36" w:rsidP="00C819DB">
      <w:pPr>
        <w:numPr>
          <w:ilvl w:val="0"/>
          <w:numId w:val="10"/>
        </w:numPr>
        <w:spacing w:after="0" w:line="240" w:lineRule="auto"/>
        <w:ind w:left="1134" w:hanging="360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>Проведение упражнений в соревновательной форме.</w:t>
      </w:r>
    </w:p>
    <w:p w:rsidR="0068324F" w:rsidRPr="009D1E2C" w:rsidRDefault="0068324F" w:rsidP="00274F55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9D2FEF" w:rsidRPr="009D1E2C" w:rsidRDefault="00FC5C07" w:rsidP="00FC5C07">
      <w:pPr>
        <w:pStyle w:val="aa"/>
        <w:spacing w:before="0" w:beforeAutospacing="0" w:after="0" w:afterAutospacing="0"/>
        <w:ind w:left="644" w:right="567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D1E2C">
        <w:rPr>
          <w:rFonts w:ascii="Liberation Serif" w:hAnsi="Liberation Serif" w:cs="Liberation Serif"/>
          <w:b/>
          <w:sz w:val="24"/>
          <w:szCs w:val="24"/>
        </w:rPr>
        <w:t xml:space="preserve">2.3. </w:t>
      </w:r>
      <w:r w:rsidR="009D2FEF" w:rsidRPr="009D1E2C">
        <w:rPr>
          <w:rFonts w:ascii="Liberation Serif" w:hAnsi="Liberation Serif" w:cs="Liberation Serif"/>
          <w:b/>
          <w:sz w:val="24"/>
          <w:szCs w:val="24"/>
        </w:rPr>
        <w:t>Взаимодействие взрослых с детьми</w:t>
      </w:r>
    </w:p>
    <w:p w:rsidR="009D2FEF" w:rsidRPr="009D1E2C" w:rsidRDefault="009D2FEF" w:rsidP="00274F55">
      <w:pPr>
        <w:pStyle w:val="aa"/>
        <w:spacing w:before="0" w:beforeAutospacing="0" w:after="0" w:afterAutospacing="0"/>
        <w:ind w:left="818" w:right="567"/>
        <w:rPr>
          <w:rFonts w:ascii="Liberation Serif" w:hAnsi="Liberation Serif" w:cs="Liberation Serif"/>
          <w:b/>
          <w:sz w:val="24"/>
          <w:szCs w:val="24"/>
        </w:rPr>
      </w:pPr>
    </w:p>
    <w:p w:rsidR="009D2FEF" w:rsidRPr="009D1E2C" w:rsidRDefault="009D2FEF" w:rsidP="00FC5C07">
      <w:pPr>
        <w:pStyle w:val="aa"/>
        <w:spacing w:before="0" w:beforeAutospacing="0" w:after="0" w:afterAutospacing="0"/>
        <w:ind w:right="-1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9D1E2C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ab/>
        <w:t>Личность ребенка с раннего детства формируется не только в семье. Правила поведения и личностные качества детей во многом определяются характером педагогического общения в детском саду</w:t>
      </w:r>
      <w:proofErr w:type="gramStart"/>
      <w:r w:rsidRPr="009D1E2C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., </w:t>
      </w:r>
      <w:proofErr w:type="gramEnd"/>
      <w:r w:rsidRPr="009D1E2C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поэтому очень важно правильно строить взаимодействие взрослого и ребенка в дошкольном образовательном учреждении.</w:t>
      </w:r>
    </w:p>
    <w:p w:rsidR="009D2FEF" w:rsidRPr="009D1E2C" w:rsidRDefault="009D2FEF" w:rsidP="00274F55">
      <w:pPr>
        <w:pStyle w:val="aa"/>
        <w:spacing w:before="0" w:beforeAutospacing="0" w:after="0" w:afterAutospacing="0"/>
        <w:ind w:right="567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9D2FEF" w:rsidRPr="009D1E2C" w:rsidRDefault="009D2FEF" w:rsidP="00274F55">
      <w:pPr>
        <w:pStyle w:val="aa"/>
        <w:spacing w:before="0" w:beforeAutospacing="0" w:after="0" w:afterAutospacing="0"/>
        <w:ind w:left="360" w:right="567" w:hanging="360"/>
        <w:rPr>
          <w:rFonts w:ascii="Liberation Serif" w:hAnsi="Liberation Serif" w:cs="Liberation Serif"/>
          <w:b/>
          <w:sz w:val="24"/>
          <w:szCs w:val="24"/>
        </w:rPr>
      </w:pPr>
      <w:r w:rsidRPr="009D1E2C">
        <w:rPr>
          <w:rFonts w:ascii="Liberation Serif" w:hAnsi="Liberation Serif" w:cs="Liberation Serif"/>
          <w:b/>
          <w:sz w:val="24"/>
          <w:szCs w:val="24"/>
        </w:rPr>
        <w:lastRenderedPageBreak/>
        <w:t>Особенности организации взаимодействия педагогов с детьми</w:t>
      </w:r>
    </w:p>
    <w:p w:rsidR="009D2FEF" w:rsidRPr="009D1E2C" w:rsidRDefault="009D2FEF" w:rsidP="00C819DB">
      <w:pPr>
        <w:numPr>
          <w:ilvl w:val="0"/>
          <w:numId w:val="19"/>
        </w:numPr>
        <w:spacing w:after="0" w:line="240" w:lineRule="auto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9D1E2C">
        <w:rPr>
          <w:rFonts w:ascii="Liberation Serif" w:hAnsi="Liberation Serif" w:cs="Liberation Serif"/>
          <w:i/>
          <w:sz w:val="24"/>
          <w:szCs w:val="24"/>
        </w:rPr>
        <w:t>Обеспечение эмоционального благополучия ребенка:</w:t>
      </w:r>
    </w:p>
    <w:p w:rsidR="009D2FEF" w:rsidRPr="009D1E2C" w:rsidRDefault="009D2FEF" w:rsidP="00C819DB">
      <w:pPr>
        <w:numPr>
          <w:ilvl w:val="0"/>
          <w:numId w:val="11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>общаться с детьми доброжелательно, без обвинений и угроз;</w:t>
      </w:r>
    </w:p>
    <w:p w:rsidR="009D2FEF" w:rsidRPr="009D1E2C" w:rsidRDefault="009D2FEF" w:rsidP="00C819DB">
      <w:pPr>
        <w:numPr>
          <w:ilvl w:val="0"/>
          <w:numId w:val="11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>внимательно выслушивать детей, показывать, что понимает их чувства, помогать делиться своими переживаниями, мыслями;</w:t>
      </w:r>
    </w:p>
    <w:p w:rsidR="009D2FEF" w:rsidRPr="009D1E2C" w:rsidRDefault="009D2FEF" w:rsidP="00C819DB">
      <w:pPr>
        <w:numPr>
          <w:ilvl w:val="0"/>
          <w:numId w:val="11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9D1E2C">
        <w:rPr>
          <w:rFonts w:ascii="Liberation Serif" w:hAnsi="Liberation Serif" w:cs="Liberation Serif"/>
          <w:sz w:val="24"/>
          <w:szCs w:val="24"/>
        </w:rPr>
        <w:t>помогать детям находить</w:t>
      </w:r>
      <w:proofErr w:type="gramEnd"/>
      <w:r w:rsidRPr="009D1E2C">
        <w:rPr>
          <w:rFonts w:ascii="Liberation Serif" w:hAnsi="Liberation Serif" w:cs="Liberation Serif"/>
          <w:sz w:val="24"/>
          <w:szCs w:val="24"/>
        </w:rPr>
        <w:t xml:space="preserve"> конструктивные варианты поведения;</w:t>
      </w:r>
    </w:p>
    <w:p w:rsidR="009D2FEF" w:rsidRPr="009D1E2C" w:rsidRDefault="009D2FEF" w:rsidP="00C819DB">
      <w:pPr>
        <w:numPr>
          <w:ilvl w:val="0"/>
          <w:numId w:val="11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>создавать ситуации, в которых дети при помощи разных культурных средств могут выразить свое отношение к личностно-значимым для них событиям и явлениям, в том числе происходящим в детском саду;</w:t>
      </w:r>
    </w:p>
    <w:p w:rsidR="009D2FEF" w:rsidRPr="009D1E2C" w:rsidRDefault="009D2FEF" w:rsidP="00C819DB">
      <w:pPr>
        <w:numPr>
          <w:ilvl w:val="0"/>
          <w:numId w:val="11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>обеспечивать в течение дня чередование ситуаций, в которых дети играют вместе и могут при желании побыть в одиночестве или в небольшой группе детей.</w:t>
      </w:r>
    </w:p>
    <w:p w:rsidR="009D2FEF" w:rsidRPr="009D1E2C" w:rsidRDefault="009D2FEF" w:rsidP="00C819DB">
      <w:pPr>
        <w:pStyle w:val="af"/>
        <w:numPr>
          <w:ilvl w:val="0"/>
          <w:numId w:val="19"/>
        </w:numPr>
        <w:jc w:val="both"/>
        <w:rPr>
          <w:rFonts w:ascii="Liberation Serif" w:hAnsi="Liberation Serif" w:cs="Liberation Serif"/>
          <w:i/>
        </w:rPr>
      </w:pPr>
      <w:r w:rsidRPr="009D1E2C">
        <w:rPr>
          <w:rFonts w:ascii="Liberation Serif" w:hAnsi="Liberation Serif" w:cs="Liberation Serif"/>
          <w:i/>
        </w:rPr>
        <w:t>Формирование доброжелательных, внимательных отношений:</w:t>
      </w:r>
    </w:p>
    <w:p w:rsidR="009D2FEF" w:rsidRPr="009D1E2C" w:rsidRDefault="009D2FEF" w:rsidP="00C819DB">
      <w:pPr>
        <w:numPr>
          <w:ilvl w:val="0"/>
          <w:numId w:val="12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>устанавливать понятные для детей правила взаимодействия;</w:t>
      </w:r>
    </w:p>
    <w:p w:rsidR="009D2FEF" w:rsidRPr="009D1E2C" w:rsidRDefault="009D2FEF" w:rsidP="00C819DB">
      <w:pPr>
        <w:numPr>
          <w:ilvl w:val="0"/>
          <w:numId w:val="12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>создавать ситуации обсуждения правил, прояснения детьми их смысла;</w:t>
      </w:r>
    </w:p>
    <w:p w:rsidR="009D2FEF" w:rsidRPr="009D1E2C" w:rsidRDefault="009D2FEF" w:rsidP="00C819DB">
      <w:pPr>
        <w:numPr>
          <w:ilvl w:val="0"/>
          <w:numId w:val="12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>поддерживать инициативу детей по созданию новых норм и правил.</w:t>
      </w:r>
    </w:p>
    <w:p w:rsidR="009D2FEF" w:rsidRPr="009D1E2C" w:rsidRDefault="009D2FEF" w:rsidP="00C819DB">
      <w:pPr>
        <w:numPr>
          <w:ilvl w:val="0"/>
          <w:numId w:val="19"/>
        </w:numPr>
        <w:spacing w:after="0" w:line="240" w:lineRule="auto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9D1E2C">
        <w:rPr>
          <w:rFonts w:ascii="Liberation Serif" w:hAnsi="Liberation Serif" w:cs="Liberation Serif"/>
          <w:i/>
          <w:sz w:val="24"/>
          <w:szCs w:val="24"/>
        </w:rPr>
        <w:t>Развитие самостоятельности:</w:t>
      </w:r>
    </w:p>
    <w:p w:rsidR="009D2FEF" w:rsidRPr="009D1E2C" w:rsidRDefault="009D2FEF" w:rsidP="00C819DB">
      <w:pPr>
        <w:numPr>
          <w:ilvl w:val="0"/>
          <w:numId w:val="13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>учиться на собственном опыте, экспериментировать с различными объектами;</w:t>
      </w:r>
    </w:p>
    <w:p w:rsidR="009D2FEF" w:rsidRPr="009D1E2C" w:rsidRDefault="009D2FEF" w:rsidP="00C819DB">
      <w:pPr>
        <w:numPr>
          <w:ilvl w:val="0"/>
          <w:numId w:val="13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 xml:space="preserve">находиться в течение </w:t>
      </w:r>
      <w:proofErr w:type="gramStart"/>
      <w:r w:rsidRPr="009D1E2C">
        <w:rPr>
          <w:rFonts w:ascii="Liberation Serif" w:hAnsi="Liberation Serif" w:cs="Liberation Serif"/>
          <w:sz w:val="24"/>
          <w:szCs w:val="24"/>
        </w:rPr>
        <w:t>дня</w:t>
      </w:r>
      <w:proofErr w:type="gramEnd"/>
      <w:r w:rsidRPr="009D1E2C">
        <w:rPr>
          <w:rFonts w:ascii="Liberation Serif" w:hAnsi="Liberation Serif" w:cs="Liberation Serif"/>
          <w:sz w:val="24"/>
          <w:szCs w:val="24"/>
        </w:rPr>
        <w:t xml:space="preserve"> как в одновозрастных, так и в разновозрастных группах;</w:t>
      </w:r>
    </w:p>
    <w:p w:rsidR="009D2FEF" w:rsidRPr="009D1E2C" w:rsidRDefault="009D2FEF" w:rsidP="00C819DB">
      <w:pPr>
        <w:numPr>
          <w:ilvl w:val="0"/>
          <w:numId w:val="13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>изменять или конструировать игровое пространство в соответствии с возникающими игровыми ситуациями;</w:t>
      </w:r>
    </w:p>
    <w:p w:rsidR="009D2FEF" w:rsidRPr="009D1E2C" w:rsidRDefault="009D2FEF" w:rsidP="00C819DB">
      <w:pPr>
        <w:numPr>
          <w:ilvl w:val="0"/>
          <w:numId w:val="13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>быть автономными в своих действиях и принятии доступных им решений.</w:t>
      </w:r>
    </w:p>
    <w:p w:rsidR="009D2FEF" w:rsidRPr="009D1E2C" w:rsidRDefault="009D2FEF" w:rsidP="00C819DB">
      <w:pPr>
        <w:numPr>
          <w:ilvl w:val="0"/>
          <w:numId w:val="19"/>
        </w:numPr>
        <w:spacing w:after="0" w:line="240" w:lineRule="auto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9D1E2C">
        <w:rPr>
          <w:rFonts w:ascii="Liberation Serif" w:hAnsi="Liberation Serif" w:cs="Liberation Serif"/>
          <w:i/>
          <w:sz w:val="24"/>
          <w:szCs w:val="24"/>
        </w:rPr>
        <w:t>Создание условий для развития свободной игровой деятельности:</w:t>
      </w:r>
    </w:p>
    <w:p w:rsidR="009D2FEF" w:rsidRPr="009D1E2C" w:rsidRDefault="009D2FEF" w:rsidP="00C819DB">
      <w:pPr>
        <w:numPr>
          <w:ilvl w:val="0"/>
          <w:numId w:val="14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>создавать в течение дня условия для свободной игры детей;</w:t>
      </w:r>
    </w:p>
    <w:p w:rsidR="009D2FEF" w:rsidRPr="009D1E2C" w:rsidRDefault="009D2FEF" w:rsidP="00C819DB">
      <w:pPr>
        <w:numPr>
          <w:ilvl w:val="0"/>
          <w:numId w:val="14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>определять игровые ситуации, в которых детям нужна косвенная помощь;</w:t>
      </w:r>
    </w:p>
    <w:p w:rsidR="009D2FEF" w:rsidRPr="009D1E2C" w:rsidRDefault="009D2FEF" w:rsidP="00C819DB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 xml:space="preserve">наблюдать за играющими детьми и понимать, какие именно события дня отражаются в игре; </w:t>
      </w:r>
    </w:p>
    <w:p w:rsidR="009D2FEF" w:rsidRPr="009D1E2C" w:rsidRDefault="009D2FEF" w:rsidP="00C819DB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>косвенно руководить игрой, если эта игра носит стереотипный характер.</w:t>
      </w:r>
    </w:p>
    <w:p w:rsidR="009D2FEF" w:rsidRPr="009D1E2C" w:rsidRDefault="009D2FEF" w:rsidP="00C819DB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9D1E2C">
        <w:rPr>
          <w:rFonts w:ascii="Liberation Serif" w:hAnsi="Liberation Serif" w:cs="Liberation Serif"/>
          <w:i/>
          <w:sz w:val="24"/>
          <w:szCs w:val="24"/>
        </w:rPr>
        <w:t>Создание условий для развития познавательной деятельности:</w:t>
      </w:r>
    </w:p>
    <w:p w:rsidR="009D2FEF" w:rsidRPr="009D1E2C" w:rsidRDefault="009D2FEF" w:rsidP="00C819D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 xml:space="preserve">регулярно предлагать детям вопросы, требующие не только воспроизведение информации, но и мышления; </w:t>
      </w:r>
    </w:p>
    <w:p w:rsidR="009D2FEF" w:rsidRPr="009D1E2C" w:rsidRDefault="009D2FEF" w:rsidP="00C819D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 xml:space="preserve">задавать открытые, творческие вопросы, в том числе – проблемно-противоречивые ситуации, на которые могут быть даны разные ответы; </w:t>
      </w:r>
    </w:p>
    <w:p w:rsidR="009D2FEF" w:rsidRPr="009D1E2C" w:rsidRDefault="009D2FEF" w:rsidP="00C819D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>создавать в ходе обсуждения атмосферу поддержки и принятия;</w:t>
      </w:r>
    </w:p>
    <w:p w:rsidR="009D2FEF" w:rsidRPr="009D1E2C" w:rsidRDefault="009D2FEF" w:rsidP="00C819D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>позволять детям определяться с решением в ходе обсуждения той или иной ситуации;</w:t>
      </w:r>
    </w:p>
    <w:p w:rsidR="009D2FEF" w:rsidRPr="009D1E2C" w:rsidRDefault="009D2FEF" w:rsidP="00C819D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>строить обсуждение с учетом высказываний детей, которые могут изменить ход дискуссии;</w:t>
      </w:r>
    </w:p>
    <w:p w:rsidR="009D2FEF" w:rsidRPr="009D1E2C" w:rsidRDefault="009D2FEF" w:rsidP="00C819D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 xml:space="preserve">организовывать обсуждения, в которых дети могут высказывать разные точки зрения по одному и тому же вопросу, помогая увидеть несовпадение точек зрения; </w:t>
      </w:r>
      <w:proofErr w:type="gramStart"/>
      <w:r w:rsidRPr="009D1E2C">
        <w:rPr>
          <w:rFonts w:ascii="Liberation Serif" w:hAnsi="Liberation Serif" w:cs="Liberation Serif"/>
          <w:sz w:val="24"/>
          <w:szCs w:val="24"/>
        </w:rPr>
        <w:t>помогать детям обнаруживать</w:t>
      </w:r>
      <w:proofErr w:type="gramEnd"/>
      <w:r w:rsidRPr="009D1E2C">
        <w:rPr>
          <w:rFonts w:ascii="Liberation Serif" w:hAnsi="Liberation Serif" w:cs="Liberation Serif"/>
          <w:sz w:val="24"/>
          <w:szCs w:val="24"/>
        </w:rPr>
        <w:t xml:space="preserve"> ошибки в своих рассуждениях; помогать организовать дискуссию;</w:t>
      </w:r>
    </w:p>
    <w:p w:rsidR="009D2FEF" w:rsidRPr="009D1E2C" w:rsidRDefault="009D2FEF" w:rsidP="00C819D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>предлагать дополнительные средства в тех случаях, когда детям трудно решить задачу.</w:t>
      </w:r>
    </w:p>
    <w:p w:rsidR="009D2FEF" w:rsidRPr="009D1E2C" w:rsidRDefault="009D2FEF" w:rsidP="00C819DB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9D1E2C">
        <w:rPr>
          <w:rFonts w:ascii="Liberation Serif" w:hAnsi="Liberation Serif" w:cs="Liberation Serif"/>
          <w:i/>
          <w:sz w:val="24"/>
          <w:szCs w:val="24"/>
        </w:rPr>
        <w:t>Создание условий для развития проектной деятельности:</w:t>
      </w:r>
    </w:p>
    <w:p w:rsidR="009D2FEF" w:rsidRPr="009D1E2C" w:rsidRDefault="009D2FEF" w:rsidP="00C819D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>создавать проблемные ситуации;</w:t>
      </w:r>
    </w:p>
    <w:p w:rsidR="009D2FEF" w:rsidRPr="009D1E2C" w:rsidRDefault="009D2FEF" w:rsidP="00C819D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>быть внимательными к детским вопросам;</w:t>
      </w:r>
    </w:p>
    <w:p w:rsidR="009D2FEF" w:rsidRPr="009D1E2C" w:rsidRDefault="009D2FEF" w:rsidP="00C819D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 xml:space="preserve">поддерживать детскую автономию, предлагать детям самим выдвигать проектные решения; </w:t>
      </w:r>
    </w:p>
    <w:p w:rsidR="009D2FEF" w:rsidRPr="009D1E2C" w:rsidRDefault="009D2FEF" w:rsidP="00C819D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>помогать планировать свою деятельность при выполнении своего замысла; поддерживать детские идеи.</w:t>
      </w:r>
    </w:p>
    <w:p w:rsidR="009D2FEF" w:rsidRPr="009D1E2C" w:rsidRDefault="009D2FEF" w:rsidP="00C819DB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i/>
          <w:sz w:val="24"/>
          <w:szCs w:val="24"/>
        </w:rPr>
        <w:t xml:space="preserve">Создание условий для самовыражения средствами искусства: </w:t>
      </w:r>
    </w:p>
    <w:p w:rsidR="009D2FEF" w:rsidRPr="009D1E2C" w:rsidRDefault="009D2FEF" w:rsidP="00C819DB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lastRenderedPageBreak/>
        <w:t>организовывать события, выставки, мероприятия, на которых дети могут представить свои произведения;</w:t>
      </w:r>
    </w:p>
    <w:p w:rsidR="009D2FEF" w:rsidRPr="009D1E2C" w:rsidRDefault="009D2FEF" w:rsidP="00C819DB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>оказывать поддержку и помощь в овладении необходимыми техническими навыками;</w:t>
      </w:r>
    </w:p>
    <w:p w:rsidR="009D2FEF" w:rsidRPr="009D1E2C" w:rsidRDefault="009D2FEF" w:rsidP="00C819DB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>создавать атмосферу принятия и поддержки во время занятий творческими видами деятельности.</w:t>
      </w:r>
    </w:p>
    <w:p w:rsidR="009D2FEF" w:rsidRPr="009D1E2C" w:rsidRDefault="009D2FEF" w:rsidP="00C819DB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9D1E2C">
        <w:rPr>
          <w:rFonts w:ascii="Liberation Serif" w:hAnsi="Liberation Serif" w:cs="Liberation Serif"/>
          <w:i/>
          <w:sz w:val="24"/>
          <w:szCs w:val="24"/>
        </w:rPr>
        <w:t>Создание условий для физического развития:</w:t>
      </w:r>
    </w:p>
    <w:p w:rsidR="009D2FEF" w:rsidRPr="009D1E2C" w:rsidRDefault="009D2FEF" w:rsidP="00C819DB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>ежедневно предоставлять детям возможность активно двигаться;</w:t>
      </w:r>
    </w:p>
    <w:p w:rsidR="009D2FEF" w:rsidRPr="009D1E2C" w:rsidRDefault="009D2FEF" w:rsidP="00C819DB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>обучать правилам безопасности;</w:t>
      </w:r>
    </w:p>
    <w:p w:rsidR="009D2FEF" w:rsidRPr="009D1E2C" w:rsidRDefault="009D2FEF" w:rsidP="00C819DB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>создавать доброжелательную атмосферу эмоционального принятия, способствующую проявлениям активности всех детей в двигательной сфере;</w:t>
      </w:r>
    </w:p>
    <w:p w:rsidR="009D2FEF" w:rsidRPr="009D1E2C" w:rsidRDefault="009D2FEF" w:rsidP="00C819DB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>использовать различные методы обучения, помогающие детям с разным уровнем физического развития с удовольствием бегать, прыгать, лазать.</w:t>
      </w:r>
    </w:p>
    <w:p w:rsidR="0068324F" w:rsidRPr="009D1E2C" w:rsidRDefault="0068324F" w:rsidP="00274F55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9D2FEF" w:rsidRPr="009D1E2C" w:rsidRDefault="009D2FEF" w:rsidP="00274F55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D1E2C">
        <w:rPr>
          <w:rFonts w:ascii="Liberation Serif" w:hAnsi="Liberation Serif" w:cs="Liberation Serif"/>
          <w:b/>
          <w:bCs/>
          <w:sz w:val="24"/>
          <w:szCs w:val="24"/>
        </w:rPr>
        <w:t>Совместно-индивидуальная модель сотрудничества</w:t>
      </w:r>
    </w:p>
    <w:p w:rsidR="009D2FEF" w:rsidRPr="009D1E2C" w:rsidRDefault="009D2FEF" w:rsidP="00274F55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tbl>
      <w:tblPr>
        <w:tblW w:w="9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3260"/>
        <w:gridCol w:w="3260"/>
      </w:tblGrid>
      <w:tr w:rsidR="009D2FEF" w:rsidRPr="009D1E2C" w:rsidTr="00EF39A8">
        <w:trPr>
          <w:trHeight w:val="579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FEF" w:rsidRPr="009D1E2C" w:rsidRDefault="009D2FEF" w:rsidP="00274F55">
            <w:pPr>
              <w:spacing w:after="0" w:line="240" w:lineRule="auto"/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i/>
                <w:color w:val="000000"/>
                <w:kern w:val="24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FEF" w:rsidRPr="009D1E2C" w:rsidRDefault="009D2FEF" w:rsidP="00274F55">
            <w:pPr>
              <w:spacing w:after="0" w:line="240" w:lineRule="auto"/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i/>
                <w:color w:val="000000"/>
                <w:kern w:val="24"/>
                <w:sz w:val="24"/>
                <w:szCs w:val="24"/>
              </w:rPr>
              <w:t>Приёмы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FEF" w:rsidRPr="009D1E2C" w:rsidRDefault="009D2FEF" w:rsidP="00274F55">
            <w:pPr>
              <w:spacing w:after="0" w:line="240" w:lineRule="auto"/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i/>
                <w:color w:val="000000"/>
                <w:kern w:val="24"/>
                <w:sz w:val="24"/>
                <w:szCs w:val="24"/>
              </w:rPr>
              <w:t>Реплики делового диалога между участниками</w:t>
            </w:r>
          </w:p>
        </w:tc>
      </w:tr>
      <w:tr w:rsidR="009D2FEF" w:rsidRPr="009D1E2C" w:rsidTr="00EF39A8">
        <w:trPr>
          <w:trHeight w:val="1628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D2FEF" w:rsidRPr="009D1E2C" w:rsidRDefault="009D2FEF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color w:val="000000"/>
                <w:kern w:val="24"/>
                <w:sz w:val="24"/>
                <w:szCs w:val="24"/>
              </w:rPr>
              <w:t>Мотивация детей, проблемная ситуация, принятие общей цели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D2FEF" w:rsidRPr="009D1E2C" w:rsidRDefault="009D2FEF" w:rsidP="00274F55">
            <w:pPr>
              <w:tabs>
                <w:tab w:val="left" w:pos="349"/>
              </w:tabs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9D1E2C">
              <w:rPr>
                <w:rFonts w:ascii="Liberation Serif" w:hAnsi="Liberation Serif" w:cs="Liberation Serif"/>
                <w:color w:val="000000"/>
                <w:kern w:val="24"/>
                <w:sz w:val="24"/>
                <w:szCs w:val="24"/>
              </w:rPr>
              <w:t>Решение проблемной ситуации</w:t>
            </w:r>
            <w:proofErr w:type="gramEnd"/>
            <w:r w:rsidRPr="009D1E2C">
              <w:rPr>
                <w:rFonts w:ascii="Liberation Serif" w:hAnsi="Liberation Serif" w:cs="Liberation Serif"/>
                <w:color w:val="000000"/>
                <w:kern w:val="24"/>
                <w:sz w:val="24"/>
                <w:szCs w:val="24"/>
              </w:rPr>
              <w:t xml:space="preserve">; </w:t>
            </w:r>
          </w:p>
          <w:p w:rsidR="009D2FEF" w:rsidRPr="009D1E2C" w:rsidRDefault="009D2FEF" w:rsidP="00274F55">
            <w:pPr>
              <w:tabs>
                <w:tab w:val="left" w:pos="349"/>
              </w:tabs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color w:val="000000"/>
                <w:kern w:val="24"/>
                <w:sz w:val="24"/>
                <w:szCs w:val="24"/>
              </w:rPr>
              <w:t>выполнение задания, предложенного героем; игровой прием, сюрпризный момент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D2FEF" w:rsidRPr="009D1E2C" w:rsidRDefault="009D2FEF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color w:val="000000"/>
                <w:kern w:val="24"/>
                <w:sz w:val="24"/>
                <w:szCs w:val="24"/>
              </w:rPr>
              <w:t>- Мне нужна ваша помощь…</w:t>
            </w:r>
          </w:p>
          <w:p w:rsidR="009D2FEF" w:rsidRPr="009D1E2C" w:rsidRDefault="009D2FEF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color w:val="000000"/>
                <w:kern w:val="24"/>
                <w:sz w:val="24"/>
                <w:szCs w:val="24"/>
              </w:rPr>
              <w:t>- Что мы сделаем…</w:t>
            </w:r>
          </w:p>
          <w:p w:rsidR="009D2FEF" w:rsidRPr="009D1E2C" w:rsidRDefault="009D2FEF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color w:val="000000"/>
                <w:kern w:val="24"/>
                <w:sz w:val="24"/>
                <w:szCs w:val="24"/>
              </w:rPr>
              <w:t>- Для чего мы это делаем…</w:t>
            </w:r>
          </w:p>
          <w:p w:rsidR="009D2FEF" w:rsidRPr="009D1E2C" w:rsidRDefault="009D2FEF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color w:val="000000"/>
                <w:kern w:val="24"/>
                <w:sz w:val="24"/>
                <w:szCs w:val="24"/>
              </w:rPr>
              <w:t>- Как интереснее оформить что-то…</w:t>
            </w:r>
          </w:p>
          <w:p w:rsidR="009D2FEF" w:rsidRPr="009D1E2C" w:rsidRDefault="009D2FEF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color w:val="000000"/>
                <w:kern w:val="24"/>
                <w:sz w:val="24"/>
                <w:szCs w:val="24"/>
              </w:rPr>
              <w:t>- Сможем ли мы помочь гостю…</w:t>
            </w:r>
          </w:p>
        </w:tc>
      </w:tr>
      <w:tr w:rsidR="009D2FEF" w:rsidRPr="009D1E2C" w:rsidTr="00EF39A8">
        <w:trPr>
          <w:trHeight w:val="2138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D2FEF" w:rsidRPr="009D1E2C" w:rsidRDefault="009D2FEF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color w:val="000000"/>
                <w:kern w:val="24"/>
                <w:sz w:val="24"/>
                <w:szCs w:val="24"/>
              </w:rPr>
              <w:t>Знакомство с последовательностью действий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D2FEF" w:rsidRPr="009D1E2C" w:rsidRDefault="009D2FEF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color w:val="000000"/>
                <w:kern w:val="24"/>
                <w:sz w:val="24"/>
                <w:szCs w:val="24"/>
              </w:rPr>
              <w:t>- совместное проговаривание плана действий;</w:t>
            </w:r>
          </w:p>
          <w:p w:rsidR="009D2FEF" w:rsidRPr="009D1E2C" w:rsidRDefault="009D2FEF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color w:val="000000"/>
                <w:kern w:val="24"/>
                <w:sz w:val="24"/>
                <w:szCs w:val="24"/>
              </w:rPr>
              <w:t>-показ образца;</w:t>
            </w:r>
          </w:p>
          <w:p w:rsidR="009D2FEF" w:rsidRPr="009D1E2C" w:rsidRDefault="009D2FEF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color w:val="000000"/>
                <w:kern w:val="24"/>
                <w:sz w:val="24"/>
                <w:szCs w:val="24"/>
              </w:rPr>
              <w:t>-воспроизведение образца вместе с воспитателем</w:t>
            </w:r>
          </w:p>
          <w:p w:rsidR="009D2FEF" w:rsidRPr="009D1E2C" w:rsidRDefault="009D2FEF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color w:val="000000"/>
                <w:kern w:val="24"/>
                <w:sz w:val="24"/>
                <w:szCs w:val="24"/>
              </w:rPr>
              <w:t>- самостоятельное воспроизведение образца действий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D2FEF" w:rsidRPr="009D1E2C" w:rsidRDefault="009D2FEF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color w:val="000000"/>
                <w:kern w:val="24"/>
                <w:sz w:val="24"/>
                <w:szCs w:val="24"/>
              </w:rPr>
              <w:t>- С чего начнем?</w:t>
            </w:r>
          </w:p>
          <w:p w:rsidR="009D2FEF" w:rsidRPr="009D1E2C" w:rsidRDefault="009D2FEF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color w:val="000000"/>
                <w:kern w:val="24"/>
                <w:sz w:val="24"/>
                <w:szCs w:val="24"/>
              </w:rPr>
              <w:t>- Где лежат камни в аквариуме?</w:t>
            </w:r>
          </w:p>
          <w:p w:rsidR="009D2FEF" w:rsidRPr="009D1E2C" w:rsidRDefault="009D2FEF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color w:val="000000"/>
                <w:kern w:val="24"/>
                <w:sz w:val="24"/>
                <w:szCs w:val="24"/>
              </w:rPr>
              <w:t>- Что дальше делать?</w:t>
            </w:r>
          </w:p>
          <w:p w:rsidR="009D2FEF" w:rsidRPr="009D1E2C" w:rsidRDefault="009D2FEF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color w:val="000000"/>
                <w:kern w:val="24"/>
                <w:sz w:val="24"/>
                <w:szCs w:val="24"/>
              </w:rPr>
              <w:t>- Чего не хватает?</w:t>
            </w:r>
          </w:p>
          <w:p w:rsidR="009D2FEF" w:rsidRPr="009D1E2C" w:rsidRDefault="009D2FEF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color w:val="000000"/>
                <w:kern w:val="24"/>
                <w:sz w:val="24"/>
                <w:szCs w:val="24"/>
              </w:rPr>
              <w:t>- Что осталось сделать?</w:t>
            </w:r>
          </w:p>
        </w:tc>
      </w:tr>
      <w:tr w:rsidR="009D2FEF" w:rsidRPr="009D1E2C" w:rsidTr="00EF39A8">
        <w:trPr>
          <w:trHeight w:val="1095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D2FEF" w:rsidRPr="009D1E2C" w:rsidRDefault="009D2FEF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color w:val="000000"/>
                <w:kern w:val="24"/>
                <w:sz w:val="24"/>
                <w:szCs w:val="24"/>
              </w:rPr>
              <w:t>Распределение действий между всеми участниками, индивидуальное выполнение своей работы детьми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D2FEF" w:rsidRPr="009D1E2C" w:rsidRDefault="009D2FEF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color w:val="000000"/>
                <w:kern w:val="24"/>
                <w:sz w:val="24"/>
                <w:szCs w:val="24"/>
              </w:rPr>
              <w:t>-деление по интересам;</w:t>
            </w:r>
          </w:p>
          <w:p w:rsidR="009D2FEF" w:rsidRPr="009D1E2C" w:rsidRDefault="009D2FEF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color w:val="000000"/>
                <w:kern w:val="24"/>
                <w:sz w:val="24"/>
                <w:szCs w:val="24"/>
              </w:rPr>
              <w:t>-распределение по возможности детей;</w:t>
            </w:r>
          </w:p>
          <w:p w:rsidR="009D2FEF" w:rsidRPr="009D1E2C" w:rsidRDefault="009D2FEF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color w:val="000000"/>
                <w:kern w:val="24"/>
                <w:sz w:val="24"/>
                <w:szCs w:val="24"/>
              </w:rPr>
              <w:t xml:space="preserve">-учет желаний детей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D2FEF" w:rsidRPr="009D1E2C" w:rsidRDefault="009D2FEF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color w:val="000000"/>
                <w:kern w:val="24"/>
                <w:sz w:val="24"/>
                <w:szCs w:val="24"/>
              </w:rPr>
              <w:t>- Давай договоримся, кто будет начинать делать…, а кто продолжит;</w:t>
            </w:r>
          </w:p>
          <w:p w:rsidR="009D2FEF" w:rsidRPr="009D1E2C" w:rsidRDefault="009D2FEF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color w:val="000000"/>
                <w:kern w:val="24"/>
                <w:sz w:val="24"/>
                <w:szCs w:val="24"/>
              </w:rPr>
              <w:t>- Чтобы ты хотел выполнять;</w:t>
            </w:r>
          </w:p>
        </w:tc>
      </w:tr>
      <w:tr w:rsidR="009D2FEF" w:rsidRPr="009D1E2C" w:rsidTr="00EF39A8">
        <w:trPr>
          <w:trHeight w:val="1379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D2FEF" w:rsidRPr="009D1E2C" w:rsidRDefault="009D2FEF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kern w:val="24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color w:val="000000"/>
                <w:kern w:val="24"/>
                <w:sz w:val="24"/>
                <w:szCs w:val="24"/>
              </w:rPr>
              <w:t xml:space="preserve">Помощь взрослого детям, нуждающимся при разрешении возникающих в сотрудничестве проблем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D2FEF" w:rsidRPr="009D1E2C" w:rsidRDefault="009D2FEF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kern w:val="24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color w:val="000000"/>
                <w:kern w:val="24"/>
                <w:sz w:val="24"/>
                <w:szCs w:val="24"/>
              </w:rPr>
              <w:t>-индивидуальный показ;</w:t>
            </w:r>
          </w:p>
          <w:p w:rsidR="009D2FEF" w:rsidRPr="009D1E2C" w:rsidRDefault="009D2FEF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kern w:val="24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color w:val="000000"/>
                <w:kern w:val="24"/>
                <w:sz w:val="24"/>
                <w:szCs w:val="24"/>
              </w:rPr>
              <w:t>-параллельное выполнение работы взрослого и ребенка;</w:t>
            </w:r>
          </w:p>
          <w:p w:rsidR="009D2FEF" w:rsidRPr="009D1E2C" w:rsidRDefault="009D2FEF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kern w:val="24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color w:val="000000"/>
                <w:kern w:val="24"/>
                <w:sz w:val="24"/>
                <w:szCs w:val="24"/>
              </w:rPr>
              <w:t>-рука в руке;</w:t>
            </w:r>
          </w:p>
          <w:p w:rsidR="009D2FEF" w:rsidRPr="009D1E2C" w:rsidRDefault="009D2FEF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kern w:val="24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color w:val="000000"/>
                <w:kern w:val="24"/>
                <w:sz w:val="24"/>
                <w:szCs w:val="24"/>
              </w:rPr>
              <w:t xml:space="preserve">-я начну, а ты продолжишь;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D2FEF" w:rsidRPr="009D1E2C" w:rsidRDefault="009D2FEF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kern w:val="24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color w:val="000000"/>
                <w:kern w:val="24"/>
                <w:sz w:val="24"/>
                <w:szCs w:val="24"/>
              </w:rPr>
              <w:t>- Разреши, я тебе помогу…</w:t>
            </w:r>
          </w:p>
          <w:p w:rsidR="009D2FEF" w:rsidRPr="009D1E2C" w:rsidRDefault="009D2FEF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kern w:val="24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color w:val="000000"/>
                <w:kern w:val="24"/>
                <w:sz w:val="24"/>
                <w:szCs w:val="24"/>
              </w:rPr>
              <w:t>- Посмотри,  как делаю я;</w:t>
            </w:r>
          </w:p>
          <w:p w:rsidR="009D2FEF" w:rsidRPr="009D1E2C" w:rsidRDefault="009D2FEF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kern w:val="24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color w:val="000000"/>
                <w:kern w:val="24"/>
                <w:sz w:val="24"/>
                <w:szCs w:val="24"/>
              </w:rPr>
              <w:t>- Давай сделаем вместе;</w:t>
            </w:r>
          </w:p>
          <w:p w:rsidR="009D2FEF" w:rsidRPr="009D1E2C" w:rsidRDefault="009D2FEF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kern w:val="24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color w:val="000000"/>
                <w:kern w:val="24"/>
                <w:sz w:val="24"/>
                <w:szCs w:val="24"/>
              </w:rPr>
              <w:t xml:space="preserve">- Попробуй сделать сам; </w:t>
            </w:r>
          </w:p>
        </w:tc>
      </w:tr>
      <w:tr w:rsidR="009D2FEF" w:rsidRPr="009D1E2C" w:rsidTr="00EF39A8">
        <w:trPr>
          <w:trHeight w:val="1800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D2FEF" w:rsidRPr="009D1E2C" w:rsidRDefault="009D2FEF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kern w:val="24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color w:val="000000"/>
                <w:kern w:val="24"/>
                <w:sz w:val="24"/>
                <w:szCs w:val="24"/>
              </w:rPr>
              <w:t>Обсуждение и оценка промежуточных результатов</w:t>
            </w:r>
          </w:p>
          <w:p w:rsidR="009D2FEF" w:rsidRPr="009D1E2C" w:rsidRDefault="009D2FEF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kern w:val="24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color w:val="000000"/>
                <w:kern w:val="24"/>
                <w:sz w:val="24"/>
                <w:szCs w:val="24"/>
              </w:rPr>
              <w:t xml:space="preserve"> 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D2FEF" w:rsidRPr="009D1E2C" w:rsidRDefault="009D2FEF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kern w:val="24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color w:val="000000"/>
                <w:kern w:val="24"/>
                <w:sz w:val="24"/>
                <w:szCs w:val="24"/>
              </w:rPr>
              <w:t>-рассуждение;</w:t>
            </w:r>
          </w:p>
          <w:p w:rsidR="009D2FEF" w:rsidRPr="009D1E2C" w:rsidRDefault="009D2FEF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kern w:val="24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color w:val="000000"/>
                <w:kern w:val="24"/>
                <w:sz w:val="24"/>
                <w:szCs w:val="24"/>
              </w:rPr>
              <w:t>-показ;</w:t>
            </w:r>
          </w:p>
          <w:p w:rsidR="009D2FEF" w:rsidRPr="009D1E2C" w:rsidRDefault="009D2FEF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kern w:val="24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color w:val="000000"/>
                <w:kern w:val="24"/>
                <w:sz w:val="24"/>
                <w:szCs w:val="24"/>
              </w:rPr>
              <w:t xml:space="preserve">-наводящие вопросы;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D2FEF" w:rsidRPr="009D1E2C" w:rsidRDefault="009D2FEF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kern w:val="24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color w:val="000000"/>
                <w:kern w:val="24"/>
                <w:sz w:val="24"/>
                <w:szCs w:val="24"/>
              </w:rPr>
              <w:t>- Что ты хотел получить?</w:t>
            </w:r>
          </w:p>
          <w:p w:rsidR="009D2FEF" w:rsidRPr="009D1E2C" w:rsidRDefault="009D2FEF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kern w:val="24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color w:val="000000"/>
                <w:kern w:val="24"/>
                <w:sz w:val="24"/>
                <w:szCs w:val="24"/>
              </w:rPr>
              <w:t>- Что мы будем делать дальше?</w:t>
            </w:r>
          </w:p>
          <w:p w:rsidR="009D2FEF" w:rsidRPr="009D1E2C" w:rsidRDefault="009D2FEF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kern w:val="24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color w:val="000000"/>
                <w:kern w:val="24"/>
                <w:sz w:val="24"/>
                <w:szCs w:val="24"/>
              </w:rPr>
              <w:t>- Чего не хватает?</w:t>
            </w:r>
          </w:p>
          <w:p w:rsidR="009D2FEF" w:rsidRPr="009D1E2C" w:rsidRDefault="009D2FEF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kern w:val="24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color w:val="000000"/>
                <w:kern w:val="24"/>
                <w:sz w:val="24"/>
                <w:szCs w:val="24"/>
              </w:rPr>
              <w:t>- Покажи где должно быть?</w:t>
            </w:r>
          </w:p>
          <w:p w:rsidR="009D2FEF" w:rsidRPr="009D1E2C" w:rsidRDefault="009D2FEF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kern w:val="24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color w:val="000000"/>
                <w:kern w:val="24"/>
                <w:sz w:val="24"/>
                <w:szCs w:val="24"/>
              </w:rPr>
              <w:t>- Что ты забыл?</w:t>
            </w:r>
          </w:p>
          <w:p w:rsidR="009D2FEF" w:rsidRPr="009D1E2C" w:rsidRDefault="009D2FEF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kern w:val="24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color w:val="000000"/>
                <w:kern w:val="24"/>
                <w:sz w:val="24"/>
                <w:szCs w:val="24"/>
              </w:rPr>
              <w:t>- Не забудь нарисовать;</w:t>
            </w:r>
          </w:p>
        </w:tc>
      </w:tr>
      <w:tr w:rsidR="009D2FEF" w:rsidRPr="009D1E2C" w:rsidTr="00EF39A8">
        <w:trPr>
          <w:trHeight w:val="1800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D2FEF" w:rsidRPr="009D1E2C" w:rsidRDefault="009D2FEF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kern w:val="24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color w:val="000000"/>
                <w:kern w:val="24"/>
                <w:sz w:val="24"/>
                <w:szCs w:val="24"/>
              </w:rPr>
              <w:lastRenderedPageBreak/>
              <w:t xml:space="preserve">Объединение индивидуальных результатов, в общий результат всей группы. Обсуждение и оценка общего результата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D2FEF" w:rsidRPr="009D1E2C" w:rsidRDefault="009D2FEF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kern w:val="24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color w:val="000000"/>
                <w:kern w:val="24"/>
                <w:sz w:val="24"/>
                <w:szCs w:val="24"/>
              </w:rPr>
              <w:t>-анализ;</w:t>
            </w:r>
          </w:p>
          <w:p w:rsidR="009D2FEF" w:rsidRPr="009D1E2C" w:rsidRDefault="009D2FEF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kern w:val="24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color w:val="000000"/>
                <w:kern w:val="24"/>
                <w:sz w:val="24"/>
                <w:szCs w:val="24"/>
              </w:rPr>
              <w:t>-оценка результатов коллективной работы;</w:t>
            </w:r>
          </w:p>
          <w:p w:rsidR="009D2FEF" w:rsidRPr="009D1E2C" w:rsidRDefault="009D2FEF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kern w:val="24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color w:val="000000"/>
                <w:kern w:val="24"/>
                <w:sz w:val="24"/>
                <w:szCs w:val="24"/>
              </w:rPr>
              <w:t>-сравнение с образцом;</w:t>
            </w:r>
          </w:p>
          <w:p w:rsidR="009D2FEF" w:rsidRPr="009D1E2C" w:rsidRDefault="009D2FEF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kern w:val="24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color w:val="000000"/>
                <w:kern w:val="24"/>
                <w:sz w:val="24"/>
                <w:szCs w:val="24"/>
              </w:rPr>
              <w:t>-обыгрывание;</w:t>
            </w:r>
          </w:p>
          <w:p w:rsidR="009D2FEF" w:rsidRPr="009D1E2C" w:rsidRDefault="009D2FEF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kern w:val="24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color w:val="000000"/>
                <w:kern w:val="24"/>
                <w:sz w:val="24"/>
                <w:szCs w:val="24"/>
              </w:rPr>
              <w:t xml:space="preserve">-обобщение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D2FEF" w:rsidRPr="009D1E2C" w:rsidRDefault="009D2FEF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kern w:val="24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color w:val="000000"/>
                <w:kern w:val="24"/>
                <w:sz w:val="24"/>
                <w:szCs w:val="24"/>
              </w:rPr>
              <w:t>- Давайте посмотрим, что у нас получилось;</w:t>
            </w:r>
          </w:p>
          <w:p w:rsidR="009D2FEF" w:rsidRPr="009D1E2C" w:rsidRDefault="009D2FEF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kern w:val="24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color w:val="000000"/>
                <w:kern w:val="24"/>
                <w:sz w:val="24"/>
                <w:szCs w:val="24"/>
              </w:rPr>
              <w:t>- Порадуем своей работой…</w:t>
            </w:r>
          </w:p>
          <w:p w:rsidR="009D2FEF" w:rsidRPr="009D1E2C" w:rsidRDefault="009D2FEF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kern w:val="24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color w:val="000000"/>
                <w:kern w:val="24"/>
                <w:sz w:val="24"/>
                <w:szCs w:val="24"/>
              </w:rPr>
              <w:t>- Вам нравится, что получилось?</w:t>
            </w:r>
          </w:p>
          <w:p w:rsidR="009D2FEF" w:rsidRPr="009D1E2C" w:rsidRDefault="009D2FEF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kern w:val="24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color w:val="000000"/>
                <w:kern w:val="24"/>
                <w:sz w:val="24"/>
                <w:szCs w:val="24"/>
              </w:rPr>
              <w:t>- Я довольна вами;</w:t>
            </w:r>
          </w:p>
          <w:p w:rsidR="009D2FEF" w:rsidRPr="009D1E2C" w:rsidRDefault="009D2FEF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kern w:val="24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color w:val="000000"/>
                <w:kern w:val="24"/>
                <w:sz w:val="24"/>
                <w:szCs w:val="24"/>
              </w:rPr>
              <w:t xml:space="preserve">- Сегодня у вас получилось удачнее, чем… </w:t>
            </w:r>
          </w:p>
        </w:tc>
      </w:tr>
    </w:tbl>
    <w:p w:rsidR="009D2FEF" w:rsidRPr="009D1E2C" w:rsidRDefault="009D2FEF" w:rsidP="00274F55">
      <w:pPr>
        <w:spacing w:after="0" w:line="240" w:lineRule="auto"/>
        <w:ind w:right="326"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9D2FEF" w:rsidRPr="009D1E2C" w:rsidRDefault="009D2FEF" w:rsidP="00274F55">
      <w:pPr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9D1E2C">
        <w:rPr>
          <w:rFonts w:ascii="Liberation Serif" w:hAnsi="Liberation Serif" w:cs="Liberation Serif"/>
          <w:b/>
          <w:sz w:val="24"/>
          <w:szCs w:val="24"/>
        </w:rPr>
        <w:t>Особенности образовательной деятельности разных видов и культурных практик</w:t>
      </w:r>
    </w:p>
    <w:p w:rsidR="009D2FEF" w:rsidRPr="009D1E2C" w:rsidRDefault="009D2FEF" w:rsidP="00274F55">
      <w:pPr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9D2FEF" w:rsidRPr="009D1E2C" w:rsidRDefault="009D2FEF" w:rsidP="00274F55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>Культурные практики ребенка - активная, продуктивная образовательная деятельность.</w:t>
      </w:r>
      <w:r w:rsidR="00FC5C07" w:rsidRPr="009D1E2C">
        <w:rPr>
          <w:rFonts w:ascii="Liberation Serif" w:hAnsi="Liberation Serif" w:cs="Liberation Serif"/>
          <w:sz w:val="24"/>
          <w:szCs w:val="24"/>
        </w:rPr>
        <w:t xml:space="preserve"> </w:t>
      </w:r>
      <w:r w:rsidRPr="009D1E2C">
        <w:rPr>
          <w:rFonts w:ascii="Liberation Serif" w:hAnsi="Liberation Serif" w:cs="Liberation Serif"/>
          <w:sz w:val="24"/>
          <w:szCs w:val="24"/>
        </w:rPr>
        <w:t>Для того</w:t>
      </w:r>
      <w:proofErr w:type="gramStart"/>
      <w:r w:rsidRPr="009D1E2C">
        <w:rPr>
          <w:rFonts w:ascii="Liberation Serif" w:hAnsi="Liberation Serif" w:cs="Liberation Serif"/>
          <w:sz w:val="24"/>
          <w:szCs w:val="24"/>
        </w:rPr>
        <w:t>,</w:t>
      </w:r>
      <w:proofErr w:type="gramEnd"/>
      <w:r w:rsidRPr="009D1E2C">
        <w:rPr>
          <w:rFonts w:ascii="Liberation Serif" w:hAnsi="Liberation Serif" w:cs="Liberation Serif"/>
          <w:sz w:val="24"/>
          <w:szCs w:val="24"/>
        </w:rPr>
        <w:t xml:space="preserve"> чтобы стать субъектом культурной деятельности, ребенку нужна особая собственная практика,</w:t>
      </w:r>
      <w:r w:rsidR="00FC5C07" w:rsidRPr="009D1E2C">
        <w:rPr>
          <w:rFonts w:ascii="Liberation Serif" w:hAnsi="Liberation Serif" w:cs="Liberation Serif"/>
          <w:sz w:val="24"/>
          <w:szCs w:val="24"/>
        </w:rPr>
        <w:t xml:space="preserve"> </w:t>
      </w:r>
      <w:r w:rsidRPr="009D1E2C">
        <w:rPr>
          <w:rFonts w:ascii="Liberation Serif" w:hAnsi="Liberation Serif" w:cs="Liberation Serif"/>
          <w:sz w:val="24"/>
          <w:szCs w:val="24"/>
        </w:rPr>
        <w:t>особые собственные пробы сил. На основе взаимодействия с взрослым у ребенка формируются: привычки,</w:t>
      </w:r>
      <w:r w:rsidR="00FC5C07" w:rsidRPr="009D1E2C">
        <w:rPr>
          <w:rFonts w:ascii="Liberation Serif" w:hAnsi="Liberation Serif" w:cs="Liberation Serif"/>
          <w:sz w:val="24"/>
          <w:szCs w:val="24"/>
        </w:rPr>
        <w:t xml:space="preserve"> </w:t>
      </w:r>
      <w:r w:rsidRPr="009D1E2C">
        <w:rPr>
          <w:rFonts w:ascii="Liberation Serif" w:hAnsi="Liberation Serif" w:cs="Liberation Serif"/>
          <w:sz w:val="24"/>
          <w:szCs w:val="24"/>
        </w:rPr>
        <w:t>пристрастия, интересы и излюбленные занятия, черты характера, стиль поведения.</w:t>
      </w:r>
    </w:p>
    <w:p w:rsidR="009D2FEF" w:rsidRPr="009D1E2C" w:rsidRDefault="009D2FEF" w:rsidP="00274F55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 xml:space="preserve"> В детском саду организуются разнообразные культурные практики, ориентированные на проявление детьми</w:t>
      </w:r>
      <w:r w:rsidR="00FC5C07" w:rsidRPr="009D1E2C">
        <w:rPr>
          <w:rFonts w:ascii="Liberation Serif" w:hAnsi="Liberation Serif" w:cs="Liberation Serif"/>
          <w:sz w:val="24"/>
          <w:szCs w:val="24"/>
        </w:rPr>
        <w:t xml:space="preserve"> </w:t>
      </w:r>
      <w:r w:rsidRPr="009D1E2C">
        <w:rPr>
          <w:rFonts w:ascii="Liberation Serif" w:hAnsi="Liberation Serif" w:cs="Liberation Serif"/>
          <w:sz w:val="24"/>
          <w:szCs w:val="24"/>
        </w:rPr>
        <w:t>самостоятельности и творчества в разных видах деятельности. В культурных практиках воспитателем создается</w:t>
      </w:r>
      <w:r w:rsidR="00FC5C07" w:rsidRPr="009D1E2C">
        <w:rPr>
          <w:rFonts w:ascii="Liberation Serif" w:hAnsi="Liberation Serif" w:cs="Liberation Serif"/>
          <w:sz w:val="24"/>
          <w:szCs w:val="24"/>
        </w:rPr>
        <w:t xml:space="preserve"> </w:t>
      </w:r>
      <w:r w:rsidRPr="009D1E2C">
        <w:rPr>
          <w:rFonts w:ascii="Liberation Serif" w:hAnsi="Liberation Serif" w:cs="Liberation Serif"/>
          <w:sz w:val="24"/>
          <w:szCs w:val="24"/>
        </w:rPr>
        <w:t xml:space="preserve">атмосфера свободы выбора, творческого обмена и самовыражения, сотрудничества взрослого и детей. </w:t>
      </w:r>
    </w:p>
    <w:p w:rsidR="009D2FEF" w:rsidRPr="009D1E2C" w:rsidRDefault="009D2FEF" w:rsidP="00274F5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9D2FEF" w:rsidRPr="009D1E2C" w:rsidRDefault="009D2FEF" w:rsidP="00274F5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D1E2C">
        <w:rPr>
          <w:rFonts w:ascii="Liberation Serif" w:hAnsi="Liberation Serif" w:cs="Liberation Serif"/>
          <w:b/>
          <w:sz w:val="24"/>
          <w:szCs w:val="24"/>
        </w:rPr>
        <w:t>Виды и формы применяемых  культурных практик</w:t>
      </w:r>
    </w:p>
    <w:p w:rsidR="009D2FEF" w:rsidRPr="009D1E2C" w:rsidRDefault="009D2FEF" w:rsidP="00274F55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1"/>
        <w:gridCol w:w="5730"/>
      </w:tblGrid>
      <w:tr w:rsidR="009D2FEF" w:rsidRPr="009D1E2C" w:rsidTr="00EF39A8">
        <w:tc>
          <w:tcPr>
            <w:tcW w:w="3841" w:type="dxa"/>
          </w:tcPr>
          <w:p w:rsidR="009D2FEF" w:rsidRPr="009D1E2C" w:rsidRDefault="009D2FEF" w:rsidP="00274F55">
            <w:pPr>
              <w:pStyle w:val="aa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b/>
                <w:sz w:val="24"/>
                <w:szCs w:val="24"/>
              </w:rPr>
              <w:t>Культурная практика</w:t>
            </w:r>
          </w:p>
        </w:tc>
        <w:tc>
          <w:tcPr>
            <w:tcW w:w="5730" w:type="dxa"/>
          </w:tcPr>
          <w:p w:rsidR="009D2FEF" w:rsidRPr="009D1E2C" w:rsidRDefault="009D2FEF" w:rsidP="00274F55">
            <w:pPr>
              <w:pStyle w:val="aa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b/>
                <w:sz w:val="24"/>
                <w:szCs w:val="24"/>
              </w:rPr>
              <w:t>Виды и формы работы</w:t>
            </w:r>
          </w:p>
        </w:tc>
      </w:tr>
      <w:tr w:rsidR="009D2FEF" w:rsidRPr="009D1E2C" w:rsidTr="00EF39A8">
        <w:tc>
          <w:tcPr>
            <w:tcW w:w="3841" w:type="dxa"/>
          </w:tcPr>
          <w:p w:rsidR="009D2FEF" w:rsidRPr="009D1E2C" w:rsidRDefault="009D2FEF" w:rsidP="00274F55">
            <w:pPr>
              <w:pStyle w:val="aa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Игровая практика</w:t>
            </w:r>
          </w:p>
        </w:tc>
        <w:tc>
          <w:tcPr>
            <w:tcW w:w="5730" w:type="dxa"/>
          </w:tcPr>
          <w:p w:rsidR="009D2FEF" w:rsidRPr="009D1E2C" w:rsidRDefault="009D2FEF" w:rsidP="00274F55">
            <w:pPr>
              <w:pStyle w:val="aa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 xml:space="preserve">Сюжетно-ролевая </w:t>
            </w:r>
            <w:proofErr w:type="spellStart"/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игра</w:t>
            </w:r>
            <w:proofErr w:type="gramStart"/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.и</w:t>
            </w:r>
            <w:proofErr w:type="gramEnd"/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гра</w:t>
            </w:r>
            <w:proofErr w:type="spellEnd"/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-экспериментирование, театрализованные игры (настольный театр, театр теней, кукольный театр)</w:t>
            </w:r>
          </w:p>
        </w:tc>
      </w:tr>
      <w:tr w:rsidR="009D2FEF" w:rsidRPr="009D1E2C" w:rsidTr="00EF39A8">
        <w:tc>
          <w:tcPr>
            <w:tcW w:w="3841" w:type="dxa"/>
          </w:tcPr>
          <w:p w:rsidR="009D2FEF" w:rsidRPr="009D1E2C" w:rsidRDefault="009D2FEF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Социально-ориентированные практики</w:t>
            </w:r>
          </w:p>
        </w:tc>
        <w:tc>
          <w:tcPr>
            <w:tcW w:w="5730" w:type="dxa"/>
          </w:tcPr>
          <w:p w:rsidR="009D2FEF" w:rsidRPr="009D1E2C" w:rsidRDefault="009D2FEF" w:rsidP="00274F55">
            <w:pPr>
              <w:pStyle w:val="aa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Чтение художественной литературы;  экскурсии</w:t>
            </w:r>
          </w:p>
        </w:tc>
      </w:tr>
      <w:tr w:rsidR="009D2FEF" w:rsidRPr="009D1E2C" w:rsidTr="00EF39A8">
        <w:tc>
          <w:tcPr>
            <w:tcW w:w="3841" w:type="dxa"/>
          </w:tcPr>
          <w:p w:rsidR="009D2FEF" w:rsidRPr="009D1E2C" w:rsidRDefault="009D2FEF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Практики художественных способов действий</w:t>
            </w:r>
          </w:p>
        </w:tc>
        <w:tc>
          <w:tcPr>
            <w:tcW w:w="5730" w:type="dxa"/>
          </w:tcPr>
          <w:p w:rsidR="009D2FEF" w:rsidRPr="009D1E2C" w:rsidRDefault="009D2FEF" w:rsidP="00274F55">
            <w:pPr>
              <w:pStyle w:val="aa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Образовательные ситуации, показ спектаклей.</w:t>
            </w:r>
          </w:p>
        </w:tc>
      </w:tr>
      <w:tr w:rsidR="009D2FEF" w:rsidRPr="009D1E2C" w:rsidTr="00EF39A8">
        <w:tc>
          <w:tcPr>
            <w:tcW w:w="3841" w:type="dxa"/>
          </w:tcPr>
          <w:p w:rsidR="009D2FEF" w:rsidRPr="009D1E2C" w:rsidRDefault="009D2FEF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Организационно-коммуникативные практики</w:t>
            </w:r>
          </w:p>
        </w:tc>
        <w:tc>
          <w:tcPr>
            <w:tcW w:w="5730" w:type="dxa"/>
          </w:tcPr>
          <w:p w:rsidR="009D2FEF" w:rsidRPr="009D1E2C" w:rsidRDefault="009D2FEF" w:rsidP="00274F55">
            <w:pPr>
              <w:pStyle w:val="aa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Досуги, развлечения, праздники, детско-родительские мероприятия.</w:t>
            </w:r>
          </w:p>
        </w:tc>
      </w:tr>
      <w:tr w:rsidR="009D2FEF" w:rsidRPr="009D1E2C" w:rsidTr="00EF39A8">
        <w:tc>
          <w:tcPr>
            <w:tcW w:w="3841" w:type="dxa"/>
          </w:tcPr>
          <w:p w:rsidR="009D2FEF" w:rsidRPr="009D1E2C" w:rsidRDefault="009D2FEF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Практики сохранения физического и психического здоровья детей</w:t>
            </w:r>
          </w:p>
        </w:tc>
        <w:tc>
          <w:tcPr>
            <w:tcW w:w="5730" w:type="dxa"/>
          </w:tcPr>
          <w:p w:rsidR="009D2FEF" w:rsidRPr="009D1E2C" w:rsidRDefault="009D2FEF" w:rsidP="00274F55">
            <w:pPr>
              <w:pStyle w:val="aa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Здоровьесберегающие технологии (</w:t>
            </w:r>
            <w:proofErr w:type="spellStart"/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психогимнастика</w:t>
            </w:r>
            <w:proofErr w:type="spellEnd"/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, дыхательные и глазодвигательные упражнения, уголок уединения, элементы песочной терапии, закаливание и др.)</w:t>
            </w:r>
          </w:p>
        </w:tc>
      </w:tr>
    </w:tbl>
    <w:p w:rsidR="009D2FEF" w:rsidRPr="009D1E2C" w:rsidRDefault="009D2FEF" w:rsidP="00274F55">
      <w:pPr>
        <w:pStyle w:val="aa"/>
        <w:spacing w:before="0" w:beforeAutospacing="0" w:after="0" w:afterAutospacing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9D2FEF" w:rsidRPr="009D1E2C" w:rsidRDefault="009D2FEF" w:rsidP="00274F55">
      <w:pPr>
        <w:pStyle w:val="aa"/>
        <w:spacing w:before="0" w:beforeAutospacing="0" w:after="0" w:afterAutospacing="0"/>
        <w:jc w:val="center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b/>
          <w:sz w:val="24"/>
          <w:szCs w:val="24"/>
        </w:rPr>
        <w:t>Методы и формы реализации культурных практик,</w:t>
      </w:r>
    </w:p>
    <w:p w:rsidR="009D2FEF" w:rsidRPr="009D1E2C" w:rsidRDefault="009D2FEF" w:rsidP="00274F55">
      <w:pPr>
        <w:pStyle w:val="aa"/>
        <w:spacing w:before="0" w:beforeAutospacing="0" w:after="0" w:afterAutospacing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D1E2C">
        <w:rPr>
          <w:rFonts w:ascii="Liberation Serif" w:hAnsi="Liberation Serif" w:cs="Liberation Serif"/>
          <w:b/>
          <w:sz w:val="24"/>
          <w:szCs w:val="24"/>
        </w:rPr>
        <w:t>по образовательным областям.</w:t>
      </w:r>
    </w:p>
    <w:p w:rsidR="009D2FEF" w:rsidRPr="009D1E2C" w:rsidRDefault="009D2FEF" w:rsidP="00274F55">
      <w:pPr>
        <w:pStyle w:val="aa"/>
        <w:spacing w:before="0" w:beforeAutospacing="0" w:after="0" w:afterAutospacing="0"/>
        <w:jc w:val="center"/>
        <w:rPr>
          <w:rFonts w:ascii="Liberation Serif" w:hAnsi="Liberation Serif" w:cs="Liberation Serif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387"/>
      </w:tblGrid>
      <w:tr w:rsidR="009D2FEF" w:rsidRPr="009D1E2C" w:rsidTr="00EF39A8">
        <w:trPr>
          <w:trHeight w:val="470"/>
        </w:trPr>
        <w:tc>
          <w:tcPr>
            <w:tcW w:w="3652" w:type="dxa"/>
          </w:tcPr>
          <w:p w:rsidR="009D2FEF" w:rsidRPr="009D1E2C" w:rsidRDefault="009D2FEF" w:rsidP="00274F55">
            <w:pPr>
              <w:pStyle w:val="aa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b/>
              </w:rPr>
            </w:pPr>
            <w:r w:rsidRPr="009D1E2C">
              <w:rPr>
                <w:rFonts w:ascii="Liberation Serif" w:hAnsi="Liberation Serif" w:cs="Liberation Serif"/>
                <w:b/>
              </w:rPr>
              <w:t>Образовательные области</w:t>
            </w:r>
          </w:p>
        </w:tc>
        <w:tc>
          <w:tcPr>
            <w:tcW w:w="5387" w:type="dxa"/>
          </w:tcPr>
          <w:p w:rsidR="009D2FEF" w:rsidRPr="009D1E2C" w:rsidRDefault="009D2FEF" w:rsidP="00274F55">
            <w:pPr>
              <w:pStyle w:val="aa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b/>
              </w:rPr>
            </w:pPr>
            <w:r w:rsidRPr="009D1E2C">
              <w:rPr>
                <w:rFonts w:ascii="Liberation Serif" w:hAnsi="Liberation Serif" w:cs="Liberation Serif"/>
                <w:b/>
              </w:rPr>
              <w:t>Формы работы</w:t>
            </w:r>
          </w:p>
        </w:tc>
      </w:tr>
      <w:tr w:rsidR="009D2FEF" w:rsidRPr="009D1E2C" w:rsidTr="00EF39A8">
        <w:tc>
          <w:tcPr>
            <w:tcW w:w="3652" w:type="dxa"/>
          </w:tcPr>
          <w:p w:rsidR="009D2FEF" w:rsidRPr="009D1E2C" w:rsidRDefault="009D2FEF" w:rsidP="00274F55">
            <w:pPr>
              <w:pStyle w:val="aa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5387" w:type="dxa"/>
          </w:tcPr>
          <w:p w:rsidR="009D2FEF" w:rsidRPr="009D1E2C" w:rsidRDefault="009D2FEF" w:rsidP="00C819DB">
            <w:pPr>
              <w:pStyle w:val="aa"/>
              <w:numPr>
                <w:ilvl w:val="0"/>
                <w:numId w:val="20"/>
              </w:numPr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Игровое упражнение</w:t>
            </w:r>
          </w:p>
          <w:p w:rsidR="009D2FEF" w:rsidRPr="009D1E2C" w:rsidRDefault="009D2FEF" w:rsidP="00C819DB">
            <w:pPr>
              <w:pStyle w:val="aa"/>
              <w:numPr>
                <w:ilvl w:val="0"/>
                <w:numId w:val="20"/>
              </w:numPr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Индивидуальная игра</w:t>
            </w:r>
          </w:p>
          <w:p w:rsidR="009D2FEF" w:rsidRPr="009D1E2C" w:rsidRDefault="009D2FEF" w:rsidP="00C819DB">
            <w:pPr>
              <w:pStyle w:val="aa"/>
              <w:numPr>
                <w:ilvl w:val="0"/>
                <w:numId w:val="20"/>
              </w:numPr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Совместная с воспитателем игра</w:t>
            </w:r>
          </w:p>
          <w:p w:rsidR="009D2FEF" w:rsidRPr="009D1E2C" w:rsidRDefault="009D2FEF" w:rsidP="00C819DB">
            <w:pPr>
              <w:pStyle w:val="aa"/>
              <w:numPr>
                <w:ilvl w:val="0"/>
                <w:numId w:val="20"/>
              </w:numPr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Совместная со сверстниками игра (парная, в малой группе)</w:t>
            </w:r>
          </w:p>
          <w:p w:rsidR="009D2FEF" w:rsidRPr="009D1E2C" w:rsidRDefault="009D2FEF" w:rsidP="00C819DB">
            <w:pPr>
              <w:pStyle w:val="aa"/>
              <w:numPr>
                <w:ilvl w:val="0"/>
                <w:numId w:val="20"/>
              </w:numPr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Игра</w:t>
            </w:r>
          </w:p>
          <w:p w:rsidR="009D2FEF" w:rsidRPr="009D1E2C" w:rsidRDefault="009D2FEF" w:rsidP="00C819DB">
            <w:pPr>
              <w:pStyle w:val="aa"/>
              <w:numPr>
                <w:ilvl w:val="0"/>
                <w:numId w:val="20"/>
              </w:numPr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Чтение</w:t>
            </w:r>
          </w:p>
          <w:p w:rsidR="009D2FEF" w:rsidRPr="009D1E2C" w:rsidRDefault="009D2FEF" w:rsidP="00C819DB">
            <w:pPr>
              <w:pStyle w:val="aa"/>
              <w:numPr>
                <w:ilvl w:val="0"/>
                <w:numId w:val="20"/>
              </w:numPr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Беседа</w:t>
            </w:r>
          </w:p>
          <w:p w:rsidR="009D2FEF" w:rsidRPr="009D1E2C" w:rsidRDefault="009D2FEF" w:rsidP="00C819DB">
            <w:pPr>
              <w:pStyle w:val="aa"/>
              <w:numPr>
                <w:ilvl w:val="0"/>
                <w:numId w:val="20"/>
              </w:numPr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Наблюдение</w:t>
            </w:r>
          </w:p>
          <w:p w:rsidR="009D2FEF" w:rsidRPr="009D1E2C" w:rsidRDefault="009D2FEF" w:rsidP="00C819DB">
            <w:pPr>
              <w:pStyle w:val="aa"/>
              <w:numPr>
                <w:ilvl w:val="0"/>
                <w:numId w:val="20"/>
              </w:numPr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Рассматривание</w:t>
            </w:r>
          </w:p>
          <w:p w:rsidR="009D2FEF" w:rsidRPr="009D1E2C" w:rsidRDefault="009D2FEF" w:rsidP="00C819DB">
            <w:pPr>
              <w:pStyle w:val="aa"/>
              <w:numPr>
                <w:ilvl w:val="0"/>
                <w:numId w:val="20"/>
              </w:numPr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Педагогическая ситуация</w:t>
            </w:r>
          </w:p>
          <w:p w:rsidR="009D2FEF" w:rsidRPr="009D1E2C" w:rsidRDefault="009D2FEF" w:rsidP="00C819DB">
            <w:pPr>
              <w:pStyle w:val="aa"/>
              <w:numPr>
                <w:ilvl w:val="0"/>
                <w:numId w:val="20"/>
              </w:numPr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Праздник</w:t>
            </w:r>
          </w:p>
          <w:p w:rsidR="009D2FEF" w:rsidRPr="009D1E2C" w:rsidRDefault="009D2FEF" w:rsidP="00C819DB">
            <w:pPr>
              <w:pStyle w:val="aa"/>
              <w:numPr>
                <w:ilvl w:val="0"/>
                <w:numId w:val="20"/>
              </w:numPr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Экскурсия</w:t>
            </w:r>
          </w:p>
          <w:p w:rsidR="009D2FEF" w:rsidRPr="009D1E2C" w:rsidRDefault="009D2FEF" w:rsidP="00C819DB">
            <w:pPr>
              <w:pStyle w:val="aa"/>
              <w:numPr>
                <w:ilvl w:val="0"/>
                <w:numId w:val="20"/>
              </w:numPr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Ситуация морального выбора</w:t>
            </w:r>
          </w:p>
          <w:p w:rsidR="009D2FEF" w:rsidRPr="009D1E2C" w:rsidRDefault="009D2FEF" w:rsidP="00C819DB">
            <w:pPr>
              <w:pStyle w:val="aa"/>
              <w:numPr>
                <w:ilvl w:val="0"/>
                <w:numId w:val="20"/>
              </w:numPr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Поручение</w:t>
            </w:r>
          </w:p>
          <w:p w:rsidR="009D2FEF" w:rsidRPr="009D1E2C" w:rsidRDefault="009D2FEF" w:rsidP="00C819DB">
            <w:pPr>
              <w:pStyle w:val="aa"/>
              <w:numPr>
                <w:ilvl w:val="0"/>
                <w:numId w:val="20"/>
              </w:numPr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Дежурство</w:t>
            </w:r>
          </w:p>
          <w:p w:rsidR="009D2FEF" w:rsidRPr="009D1E2C" w:rsidRDefault="009D2FEF" w:rsidP="00C819DB">
            <w:pPr>
              <w:pStyle w:val="aa"/>
              <w:numPr>
                <w:ilvl w:val="0"/>
                <w:numId w:val="20"/>
              </w:numPr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Сезонная деятельность на участке</w:t>
            </w:r>
          </w:p>
          <w:p w:rsidR="009D2FEF" w:rsidRPr="009D1E2C" w:rsidRDefault="009D2FEF" w:rsidP="00C819DB">
            <w:pPr>
              <w:pStyle w:val="aa"/>
              <w:numPr>
                <w:ilvl w:val="0"/>
                <w:numId w:val="20"/>
              </w:numPr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Настольно-печатные игры</w:t>
            </w:r>
          </w:p>
        </w:tc>
      </w:tr>
      <w:tr w:rsidR="009D2FEF" w:rsidRPr="009D1E2C" w:rsidTr="00EF39A8">
        <w:tc>
          <w:tcPr>
            <w:tcW w:w="3652" w:type="dxa"/>
          </w:tcPr>
          <w:p w:rsidR="009D2FEF" w:rsidRPr="009D1E2C" w:rsidRDefault="009D2FEF" w:rsidP="00274F55">
            <w:pPr>
              <w:pStyle w:val="aa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5387" w:type="dxa"/>
          </w:tcPr>
          <w:p w:rsidR="009D2FEF" w:rsidRPr="009D1E2C" w:rsidRDefault="009D2FEF" w:rsidP="00C819DB">
            <w:pPr>
              <w:pStyle w:val="aa"/>
              <w:numPr>
                <w:ilvl w:val="0"/>
                <w:numId w:val="21"/>
              </w:numPr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 xml:space="preserve">Рассматривание </w:t>
            </w:r>
          </w:p>
          <w:p w:rsidR="009D2FEF" w:rsidRPr="009D1E2C" w:rsidRDefault="009D2FEF" w:rsidP="00C819DB">
            <w:pPr>
              <w:pStyle w:val="aa"/>
              <w:numPr>
                <w:ilvl w:val="0"/>
                <w:numId w:val="21"/>
              </w:numPr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Игровая ситуация</w:t>
            </w:r>
          </w:p>
          <w:p w:rsidR="009D2FEF" w:rsidRPr="009D1E2C" w:rsidRDefault="009D2FEF" w:rsidP="00C819DB">
            <w:pPr>
              <w:pStyle w:val="aa"/>
              <w:numPr>
                <w:ilvl w:val="0"/>
                <w:numId w:val="21"/>
              </w:numPr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Дидактическая игра</w:t>
            </w:r>
          </w:p>
          <w:p w:rsidR="009D2FEF" w:rsidRPr="009D1E2C" w:rsidRDefault="009D2FEF" w:rsidP="00C819DB">
            <w:pPr>
              <w:pStyle w:val="aa"/>
              <w:numPr>
                <w:ilvl w:val="0"/>
                <w:numId w:val="21"/>
              </w:numPr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Ситуация общения</w:t>
            </w:r>
          </w:p>
          <w:p w:rsidR="009D2FEF" w:rsidRPr="009D1E2C" w:rsidRDefault="009D2FEF" w:rsidP="00C819DB">
            <w:pPr>
              <w:pStyle w:val="aa"/>
              <w:numPr>
                <w:ilvl w:val="0"/>
                <w:numId w:val="21"/>
              </w:numPr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Беседа (в том числе в процессе наблюдения за объектами природы, трудом взрослых)</w:t>
            </w:r>
          </w:p>
          <w:p w:rsidR="009D2FEF" w:rsidRPr="009D1E2C" w:rsidRDefault="009D2FEF" w:rsidP="00C819DB">
            <w:pPr>
              <w:pStyle w:val="aa"/>
              <w:numPr>
                <w:ilvl w:val="0"/>
                <w:numId w:val="21"/>
              </w:numPr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Интегративная деятельность</w:t>
            </w:r>
          </w:p>
          <w:p w:rsidR="009D2FEF" w:rsidRPr="009D1E2C" w:rsidRDefault="009D2FEF" w:rsidP="00C819DB">
            <w:pPr>
              <w:pStyle w:val="aa"/>
              <w:numPr>
                <w:ilvl w:val="0"/>
                <w:numId w:val="21"/>
              </w:numPr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Хороводная игра с пением</w:t>
            </w:r>
          </w:p>
          <w:p w:rsidR="009D2FEF" w:rsidRPr="009D1E2C" w:rsidRDefault="009D2FEF" w:rsidP="00C819DB">
            <w:pPr>
              <w:pStyle w:val="aa"/>
              <w:numPr>
                <w:ilvl w:val="0"/>
                <w:numId w:val="21"/>
              </w:numPr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Игра-драматизация</w:t>
            </w:r>
          </w:p>
          <w:p w:rsidR="009D2FEF" w:rsidRPr="009D1E2C" w:rsidRDefault="009D2FEF" w:rsidP="00C819DB">
            <w:pPr>
              <w:pStyle w:val="aa"/>
              <w:numPr>
                <w:ilvl w:val="0"/>
                <w:numId w:val="21"/>
              </w:numPr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Чтение</w:t>
            </w:r>
          </w:p>
          <w:p w:rsidR="009D2FEF" w:rsidRPr="009D1E2C" w:rsidRDefault="009D2FEF" w:rsidP="00C819DB">
            <w:pPr>
              <w:pStyle w:val="aa"/>
              <w:numPr>
                <w:ilvl w:val="0"/>
                <w:numId w:val="21"/>
              </w:numPr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Обсуждение</w:t>
            </w:r>
          </w:p>
          <w:p w:rsidR="009D2FEF" w:rsidRPr="009D1E2C" w:rsidRDefault="009D2FEF" w:rsidP="00C819DB">
            <w:pPr>
              <w:pStyle w:val="aa"/>
              <w:numPr>
                <w:ilvl w:val="0"/>
                <w:numId w:val="21"/>
              </w:numPr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Рассказ</w:t>
            </w:r>
          </w:p>
          <w:p w:rsidR="009D2FEF" w:rsidRPr="009D1E2C" w:rsidRDefault="009D2FEF" w:rsidP="00C819DB">
            <w:pPr>
              <w:pStyle w:val="aa"/>
              <w:numPr>
                <w:ilvl w:val="0"/>
                <w:numId w:val="21"/>
              </w:numPr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Игра</w:t>
            </w:r>
          </w:p>
          <w:p w:rsidR="009D2FEF" w:rsidRPr="009D1E2C" w:rsidRDefault="009D2FEF" w:rsidP="004F02A5">
            <w:pPr>
              <w:pStyle w:val="aa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 xml:space="preserve">Разучивание </w:t>
            </w:r>
            <w:proofErr w:type="spellStart"/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потешек</w:t>
            </w:r>
            <w:proofErr w:type="spellEnd"/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, прибауток, стихотворений</w:t>
            </w:r>
          </w:p>
        </w:tc>
      </w:tr>
      <w:tr w:rsidR="009D2FEF" w:rsidRPr="009D1E2C" w:rsidTr="00EF39A8">
        <w:tc>
          <w:tcPr>
            <w:tcW w:w="3652" w:type="dxa"/>
          </w:tcPr>
          <w:p w:rsidR="009D2FEF" w:rsidRPr="009D1E2C" w:rsidRDefault="009D2FEF" w:rsidP="00274F55">
            <w:pPr>
              <w:pStyle w:val="aa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5387" w:type="dxa"/>
          </w:tcPr>
          <w:p w:rsidR="009D2FEF" w:rsidRPr="009D1E2C" w:rsidRDefault="009D2FEF" w:rsidP="00C819DB">
            <w:pPr>
              <w:pStyle w:val="aa"/>
              <w:numPr>
                <w:ilvl w:val="0"/>
                <w:numId w:val="22"/>
              </w:numPr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 xml:space="preserve">Рассматривание </w:t>
            </w:r>
          </w:p>
          <w:p w:rsidR="009D2FEF" w:rsidRPr="009D1E2C" w:rsidRDefault="009D2FEF" w:rsidP="00C819DB">
            <w:pPr>
              <w:pStyle w:val="aa"/>
              <w:numPr>
                <w:ilvl w:val="0"/>
                <w:numId w:val="22"/>
              </w:numPr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 xml:space="preserve">Наблюдение </w:t>
            </w:r>
          </w:p>
          <w:p w:rsidR="009D2FEF" w:rsidRPr="009D1E2C" w:rsidRDefault="009D2FEF" w:rsidP="00C819DB">
            <w:pPr>
              <w:pStyle w:val="aa"/>
              <w:numPr>
                <w:ilvl w:val="0"/>
                <w:numId w:val="22"/>
              </w:numPr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Игра-экспериментирование</w:t>
            </w:r>
          </w:p>
          <w:p w:rsidR="009D2FEF" w:rsidRPr="009D1E2C" w:rsidRDefault="009D2FEF" w:rsidP="00C819DB">
            <w:pPr>
              <w:pStyle w:val="aa"/>
              <w:numPr>
                <w:ilvl w:val="0"/>
                <w:numId w:val="22"/>
              </w:numPr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Исследовательская деятельность</w:t>
            </w:r>
          </w:p>
          <w:p w:rsidR="009D2FEF" w:rsidRPr="009D1E2C" w:rsidRDefault="009D2FEF" w:rsidP="00C819DB">
            <w:pPr>
              <w:pStyle w:val="aa"/>
              <w:numPr>
                <w:ilvl w:val="0"/>
                <w:numId w:val="22"/>
              </w:numPr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Конструирование</w:t>
            </w:r>
          </w:p>
          <w:p w:rsidR="009D2FEF" w:rsidRPr="009D1E2C" w:rsidRDefault="009D2FEF" w:rsidP="00C819DB">
            <w:pPr>
              <w:pStyle w:val="aa"/>
              <w:numPr>
                <w:ilvl w:val="0"/>
                <w:numId w:val="22"/>
              </w:numPr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Развивающая игра</w:t>
            </w:r>
          </w:p>
          <w:p w:rsidR="009D2FEF" w:rsidRPr="009D1E2C" w:rsidRDefault="009D2FEF" w:rsidP="00C819DB">
            <w:pPr>
              <w:pStyle w:val="aa"/>
              <w:numPr>
                <w:ilvl w:val="0"/>
                <w:numId w:val="22"/>
              </w:numPr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Экскурсия</w:t>
            </w:r>
          </w:p>
          <w:p w:rsidR="009D2FEF" w:rsidRPr="009D1E2C" w:rsidRDefault="009D2FEF" w:rsidP="00C819DB">
            <w:pPr>
              <w:pStyle w:val="aa"/>
              <w:numPr>
                <w:ilvl w:val="0"/>
                <w:numId w:val="22"/>
              </w:numPr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Ситуативный разговор</w:t>
            </w:r>
          </w:p>
          <w:p w:rsidR="009D2FEF" w:rsidRPr="009D1E2C" w:rsidRDefault="009D2FEF" w:rsidP="00C819DB">
            <w:pPr>
              <w:pStyle w:val="aa"/>
              <w:numPr>
                <w:ilvl w:val="0"/>
                <w:numId w:val="22"/>
              </w:numPr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Рассказ</w:t>
            </w:r>
          </w:p>
          <w:p w:rsidR="009D2FEF" w:rsidRPr="009D1E2C" w:rsidRDefault="009D2FEF" w:rsidP="00C819DB">
            <w:pPr>
              <w:pStyle w:val="aa"/>
              <w:numPr>
                <w:ilvl w:val="0"/>
                <w:numId w:val="22"/>
              </w:numPr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Интегративная деятельность</w:t>
            </w:r>
          </w:p>
          <w:p w:rsidR="009D2FEF" w:rsidRPr="009D1E2C" w:rsidRDefault="009D2FEF" w:rsidP="00C819DB">
            <w:pPr>
              <w:pStyle w:val="aa"/>
              <w:numPr>
                <w:ilvl w:val="0"/>
                <w:numId w:val="22"/>
              </w:numPr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 xml:space="preserve">Беседа </w:t>
            </w:r>
          </w:p>
          <w:p w:rsidR="009D2FEF" w:rsidRPr="009D1E2C" w:rsidRDefault="009D2FEF" w:rsidP="00C819DB">
            <w:pPr>
              <w:pStyle w:val="aa"/>
              <w:numPr>
                <w:ilvl w:val="0"/>
                <w:numId w:val="22"/>
              </w:numPr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Проблемная ситуация</w:t>
            </w:r>
          </w:p>
          <w:p w:rsidR="009D2FEF" w:rsidRPr="009D1E2C" w:rsidRDefault="009D2FEF" w:rsidP="004F02A5">
            <w:pPr>
              <w:pStyle w:val="aa"/>
              <w:numPr>
                <w:ilvl w:val="0"/>
                <w:numId w:val="22"/>
              </w:numPr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Сенсорный и интеллектуальный тренинг</w:t>
            </w:r>
          </w:p>
        </w:tc>
      </w:tr>
      <w:tr w:rsidR="009D2FEF" w:rsidRPr="009D1E2C" w:rsidTr="00EF39A8">
        <w:tc>
          <w:tcPr>
            <w:tcW w:w="3652" w:type="dxa"/>
          </w:tcPr>
          <w:p w:rsidR="009D2FEF" w:rsidRPr="009D1E2C" w:rsidRDefault="009D2FEF" w:rsidP="00274F55">
            <w:pPr>
              <w:pStyle w:val="aa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5387" w:type="dxa"/>
          </w:tcPr>
          <w:p w:rsidR="009D2FEF" w:rsidRPr="009D1E2C" w:rsidRDefault="009D2FEF" w:rsidP="00C819DB">
            <w:pPr>
              <w:pStyle w:val="aa"/>
              <w:numPr>
                <w:ilvl w:val="0"/>
                <w:numId w:val="23"/>
              </w:numPr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Рассматривание эстетически привлекательных предметов</w:t>
            </w:r>
          </w:p>
          <w:p w:rsidR="009D2FEF" w:rsidRPr="009D1E2C" w:rsidRDefault="009D2FEF" w:rsidP="00C819DB">
            <w:pPr>
              <w:pStyle w:val="aa"/>
              <w:numPr>
                <w:ilvl w:val="0"/>
                <w:numId w:val="23"/>
              </w:numPr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Игра</w:t>
            </w:r>
          </w:p>
          <w:p w:rsidR="009D2FEF" w:rsidRPr="009D1E2C" w:rsidRDefault="009D2FEF" w:rsidP="00C819DB">
            <w:pPr>
              <w:pStyle w:val="aa"/>
              <w:numPr>
                <w:ilvl w:val="0"/>
                <w:numId w:val="23"/>
              </w:numPr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Организация выставок</w:t>
            </w:r>
          </w:p>
          <w:p w:rsidR="009D2FEF" w:rsidRPr="009D1E2C" w:rsidRDefault="009D2FEF" w:rsidP="00C819DB">
            <w:pPr>
              <w:pStyle w:val="aa"/>
              <w:numPr>
                <w:ilvl w:val="0"/>
                <w:numId w:val="23"/>
              </w:numPr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Изготовление украшений</w:t>
            </w:r>
          </w:p>
          <w:p w:rsidR="009D2FEF" w:rsidRPr="009D1E2C" w:rsidRDefault="009D2FEF" w:rsidP="00C819DB">
            <w:pPr>
              <w:pStyle w:val="aa"/>
              <w:numPr>
                <w:ilvl w:val="0"/>
                <w:numId w:val="23"/>
              </w:numPr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Слушание соответствующей по возрасту народной, классической, детской музыки</w:t>
            </w:r>
          </w:p>
          <w:p w:rsidR="009D2FEF" w:rsidRPr="009D1E2C" w:rsidRDefault="009D2FEF" w:rsidP="00C819DB">
            <w:pPr>
              <w:pStyle w:val="aa"/>
              <w:numPr>
                <w:ilvl w:val="0"/>
                <w:numId w:val="23"/>
              </w:numPr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Экспериментирование со звуками</w:t>
            </w:r>
          </w:p>
          <w:p w:rsidR="009D2FEF" w:rsidRPr="009D1E2C" w:rsidRDefault="009D2FEF" w:rsidP="00C819DB">
            <w:pPr>
              <w:pStyle w:val="aa"/>
              <w:numPr>
                <w:ilvl w:val="0"/>
                <w:numId w:val="23"/>
              </w:numPr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Музыкально-дидактическая игра</w:t>
            </w:r>
          </w:p>
          <w:p w:rsidR="009D2FEF" w:rsidRPr="009D1E2C" w:rsidRDefault="009D2FEF" w:rsidP="00C819DB">
            <w:pPr>
              <w:pStyle w:val="aa"/>
              <w:numPr>
                <w:ilvl w:val="0"/>
                <w:numId w:val="23"/>
              </w:numPr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Разучивание музыкальных игр и танцев</w:t>
            </w:r>
          </w:p>
          <w:p w:rsidR="009D2FEF" w:rsidRPr="009D1E2C" w:rsidRDefault="009D2FEF" w:rsidP="00C819DB">
            <w:pPr>
              <w:pStyle w:val="aa"/>
              <w:numPr>
                <w:ilvl w:val="0"/>
                <w:numId w:val="23"/>
              </w:numPr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Совместное пение</w:t>
            </w:r>
          </w:p>
        </w:tc>
      </w:tr>
      <w:tr w:rsidR="009D2FEF" w:rsidRPr="009D1E2C" w:rsidTr="00EF39A8">
        <w:tc>
          <w:tcPr>
            <w:tcW w:w="3652" w:type="dxa"/>
          </w:tcPr>
          <w:p w:rsidR="009D2FEF" w:rsidRPr="009D1E2C" w:rsidRDefault="009D2FEF" w:rsidP="00274F55">
            <w:pPr>
              <w:pStyle w:val="aa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5387" w:type="dxa"/>
          </w:tcPr>
          <w:p w:rsidR="009D2FEF" w:rsidRPr="009D1E2C" w:rsidRDefault="009D2FEF" w:rsidP="00C819DB">
            <w:pPr>
              <w:pStyle w:val="aa"/>
              <w:numPr>
                <w:ilvl w:val="0"/>
                <w:numId w:val="23"/>
              </w:numPr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Игровая беседа с элементами движений</w:t>
            </w:r>
          </w:p>
          <w:p w:rsidR="009D2FEF" w:rsidRPr="009D1E2C" w:rsidRDefault="009D2FEF" w:rsidP="00C819DB">
            <w:pPr>
              <w:pStyle w:val="aa"/>
              <w:numPr>
                <w:ilvl w:val="0"/>
                <w:numId w:val="23"/>
              </w:numPr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Игра</w:t>
            </w:r>
          </w:p>
          <w:p w:rsidR="009D2FEF" w:rsidRPr="009D1E2C" w:rsidRDefault="009D2FEF" w:rsidP="00C819DB">
            <w:pPr>
              <w:pStyle w:val="aa"/>
              <w:numPr>
                <w:ilvl w:val="0"/>
                <w:numId w:val="23"/>
              </w:numPr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Утренняя гимнастика</w:t>
            </w:r>
          </w:p>
          <w:p w:rsidR="009D2FEF" w:rsidRPr="009D1E2C" w:rsidRDefault="009D2FEF" w:rsidP="00C819DB">
            <w:pPr>
              <w:pStyle w:val="aa"/>
              <w:numPr>
                <w:ilvl w:val="0"/>
                <w:numId w:val="23"/>
              </w:numPr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Интегративная деятельность</w:t>
            </w:r>
          </w:p>
          <w:p w:rsidR="009D2FEF" w:rsidRPr="009D1E2C" w:rsidRDefault="009D2FEF" w:rsidP="00C819DB">
            <w:pPr>
              <w:pStyle w:val="aa"/>
              <w:numPr>
                <w:ilvl w:val="0"/>
                <w:numId w:val="23"/>
              </w:numPr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Упражнения</w:t>
            </w:r>
          </w:p>
          <w:p w:rsidR="009D2FEF" w:rsidRPr="009D1E2C" w:rsidRDefault="009D2FEF" w:rsidP="00C819DB">
            <w:pPr>
              <w:pStyle w:val="aa"/>
              <w:numPr>
                <w:ilvl w:val="0"/>
                <w:numId w:val="23"/>
              </w:numPr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Экспериментирование</w:t>
            </w:r>
          </w:p>
          <w:p w:rsidR="009D2FEF" w:rsidRPr="009D1E2C" w:rsidRDefault="009D2FEF" w:rsidP="00C819DB">
            <w:pPr>
              <w:pStyle w:val="aa"/>
              <w:numPr>
                <w:ilvl w:val="0"/>
                <w:numId w:val="23"/>
              </w:numPr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Ситуативный разговор</w:t>
            </w:r>
          </w:p>
          <w:p w:rsidR="009D2FEF" w:rsidRPr="009D1E2C" w:rsidRDefault="009D2FEF" w:rsidP="00C819DB">
            <w:pPr>
              <w:pStyle w:val="aa"/>
              <w:numPr>
                <w:ilvl w:val="0"/>
                <w:numId w:val="23"/>
              </w:numPr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Беседа</w:t>
            </w:r>
          </w:p>
          <w:p w:rsidR="009D2FEF" w:rsidRPr="009D1E2C" w:rsidRDefault="009D2FEF" w:rsidP="00C819DB">
            <w:pPr>
              <w:pStyle w:val="aa"/>
              <w:numPr>
                <w:ilvl w:val="0"/>
                <w:numId w:val="23"/>
              </w:numPr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Рассказ</w:t>
            </w:r>
          </w:p>
          <w:p w:rsidR="009D2FEF" w:rsidRPr="009D1E2C" w:rsidRDefault="009D2FEF" w:rsidP="00C819DB">
            <w:pPr>
              <w:pStyle w:val="aa"/>
              <w:numPr>
                <w:ilvl w:val="0"/>
                <w:numId w:val="23"/>
              </w:numPr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Чтение</w:t>
            </w:r>
          </w:p>
          <w:p w:rsidR="009D2FEF" w:rsidRPr="009D1E2C" w:rsidRDefault="009D2FEF" w:rsidP="00C819DB">
            <w:pPr>
              <w:pStyle w:val="aa"/>
              <w:numPr>
                <w:ilvl w:val="0"/>
                <w:numId w:val="23"/>
              </w:numPr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Проблемная ситуация</w:t>
            </w:r>
          </w:p>
        </w:tc>
      </w:tr>
    </w:tbl>
    <w:p w:rsidR="009D2FEF" w:rsidRPr="009D1E2C" w:rsidRDefault="009D2FEF" w:rsidP="00274F55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9D2FEF" w:rsidRPr="009D1E2C" w:rsidRDefault="009D2FEF" w:rsidP="00FC5C07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D1E2C">
        <w:rPr>
          <w:rFonts w:ascii="Liberation Serif" w:hAnsi="Liberation Serif" w:cs="Liberation Serif"/>
          <w:b/>
          <w:sz w:val="24"/>
          <w:szCs w:val="24"/>
        </w:rPr>
        <w:t>Способы и направления поддержки детской инициативы.</w:t>
      </w:r>
    </w:p>
    <w:p w:rsidR="009D2FEF" w:rsidRPr="009D1E2C" w:rsidRDefault="009D2FEF" w:rsidP="00274F55">
      <w:pPr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9D2FEF" w:rsidRPr="009D1E2C" w:rsidRDefault="009D2FEF" w:rsidP="00274F55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>Процесс приобретения общих культурных умений во всей его полноте возможен только в том случае, если</w:t>
      </w:r>
      <w:r w:rsidR="00FC5C07" w:rsidRPr="009D1E2C">
        <w:rPr>
          <w:rFonts w:ascii="Liberation Serif" w:hAnsi="Liberation Serif" w:cs="Liberation Serif"/>
          <w:sz w:val="24"/>
          <w:szCs w:val="24"/>
        </w:rPr>
        <w:t xml:space="preserve"> </w:t>
      </w:r>
      <w:r w:rsidRPr="009D1E2C">
        <w:rPr>
          <w:rFonts w:ascii="Liberation Serif" w:hAnsi="Liberation Serif" w:cs="Liberation Serif"/>
          <w:sz w:val="24"/>
          <w:szCs w:val="24"/>
        </w:rPr>
        <w:t>взрослый выступает в этом процессе в роли партнера, а не руководителя, поддерживая и развивая мотивацию</w:t>
      </w:r>
      <w:r w:rsidR="00FC5C07" w:rsidRPr="009D1E2C">
        <w:rPr>
          <w:rFonts w:ascii="Liberation Serif" w:hAnsi="Liberation Serif" w:cs="Liberation Serif"/>
          <w:sz w:val="24"/>
          <w:szCs w:val="24"/>
        </w:rPr>
        <w:t xml:space="preserve"> </w:t>
      </w:r>
      <w:r w:rsidRPr="009D1E2C">
        <w:rPr>
          <w:rFonts w:ascii="Liberation Serif" w:hAnsi="Liberation Serif" w:cs="Liberation Serif"/>
          <w:sz w:val="24"/>
          <w:szCs w:val="24"/>
        </w:rPr>
        <w:t xml:space="preserve">ребенка. </w:t>
      </w:r>
    </w:p>
    <w:p w:rsidR="009D2FEF" w:rsidRPr="009D1E2C" w:rsidRDefault="009D2FEF" w:rsidP="00274F55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>Основной функциональной характеристикой партнерских отношений является равноправное относительно</w:t>
      </w:r>
      <w:r w:rsidR="00FC5C07" w:rsidRPr="009D1E2C">
        <w:rPr>
          <w:rFonts w:ascii="Liberation Serif" w:hAnsi="Liberation Serif" w:cs="Liberation Serif"/>
          <w:sz w:val="24"/>
          <w:szCs w:val="24"/>
        </w:rPr>
        <w:t xml:space="preserve"> </w:t>
      </w:r>
      <w:r w:rsidRPr="009D1E2C">
        <w:rPr>
          <w:rFonts w:ascii="Liberation Serif" w:hAnsi="Liberation Serif" w:cs="Liberation Serif"/>
          <w:sz w:val="24"/>
          <w:szCs w:val="24"/>
        </w:rPr>
        <w:t>ребенка, включение взрослого в процесс деятельности. Взрослый участвует в реализации поставленной цели наравне</w:t>
      </w:r>
      <w:r w:rsidR="00FC5C07" w:rsidRPr="009D1E2C">
        <w:rPr>
          <w:rFonts w:ascii="Liberation Serif" w:hAnsi="Liberation Serif" w:cs="Liberation Serif"/>
          <w:sz w:val="24"/>
          <w:szCs w:val="24"/>
        </w:rPr>
        <w:t xml:space="preserve"> </w:t>
      </w:r>
      <w:r w:rsidRPr="009D1E2C">
        <w:rPr>
          <w:rFonts w:ascii="Liberation Serif" w:hAnsi="Liberation Serif" w:cs="Liberation Serif"/>
          <w:sz w:val="24"/>
          <w:szCs w:val="24"/>
        </w:rPr>
        <w:t>с детьми, как более опытный и компетентный партнер, направляя и поддерживая проявления детской инициативы.</w:t>
      </w:r>
    </w:p>
    <w:p w:rsidR="009D2FEF" w:rsidRPr="009D1E2C" w:rsidRDefault="009D2FEF" w:rsidP="00274F55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>Детская инициатива проявляется в свободной самостоятельной деятельности детей по выбору и интересам.</w:t>
      </w:r>
      <w:r w:rsidR="00FC5C07" w:rsidRPr="009D1E2C">
        <w:rPr>
          <w:rFonts w:ascii="Liberation Serif" w:hAnsi="Liberation Serif" w:cs="Liberation Serif"/>
          <w:sz w:val="24"/>
          <w:szCs w:val="24"/>
        </w:rPr>
        <w:t xml:space="preserve"> </w:t>
      </w:r>
      <w:r w:rsidRPr="009D1E2C">
        <w:rPr>
          <w:rFonts w:ascii="Liberation Serif" w:hAnsi="Liberation Serif" w:cs="Liberation Serif"/>
          <w:sz w:val="24"/>
          <w:szCs w:val="24"/>
        </w:rPr>
        <w:t>Возможность играть, рисовать, конструировать, сочинять и пр. в соответствии с собственными интересами является</w:t>
      </w:r>
      <w:r w:rsidR="00FC5C07" w:rsidRPr="009D1E2C">
        <w:rPr>
          <w:rFonts w:ascii="Liberation Serif" w:hAnsi="Liberation Serif" w:cs="Liberation Serif"/>
          <w:sz w:val="24"/>
          <w:szCs w:val="24"/>
        </w:rPr>
        <w:t xml:space="preserve"> </w:t>
      </w:r>
      <w:r w:rsidRPr="009D1E2C">
        <w:rPr>
          <w:rFonts w:ascii="Liberation Serif" w:hAnsi="Liberation Serif" w:cs="Liberation Serif"/>
          <w:sz w:val="24"/>
          <w:szCs w:val="24"/>
        </w:rPr>
        <w:t>важнейшим источником эмоционального благополучия ребенка в детском саду.</w:t>
      </w:r>
    </w:p>
    <w:p w:rsidR="009D2FEF" w:rsidRPr="009D1E2C" w:rsidRDefault="009D2FEF" w:rsidP="00274F55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 xml:space="preserve"> Самостоятельная деятельность детей протекает преимущественно в утренний отрезок времени и во второй половине дня.</w:t>
      </w:r>
    </w:p>
    <w:p w:rsidR="009D2FEF" w:rsidRPr="009D1E2C" w:rsidRDefault="009D2FEF" w:rsidP="00274F55">
      <w:pPr>
        <w:pStyle w:val="aa"/>
        <w:spacing w:before="0" w:beforeAutospacing="0" w:after="0" w:afterAutospacing="0"/>
        <w:ind w:right="567"/>
        <w:jc w:val="both"/>
        <w:rPr>
          <w:rFonts w:ascii="Liberation Serif" w:hAnsi="Liberation Serif" w:cs="Liberation Serif"/>
          <w:sz w:val="24"/>
          <w:szCs w:val="24"/>
        </w:rPr>
      </w:pPr>
    </w:p>
    <w:p w:rsidR="009D2FEF" w:rsidRPr="009D1E2C" w:rsidRDefault="009D2FEF" w:rsidP="00274F55">
      <w:pPr>
        <w:pStyle w:val="aa"/>
        <w:spacing w:before="0" w:beforeAutospacing="0" w:after="0" w:afterAutospacing="0"/>
        <w:ind w:right="567"/>
        <w:jc w:val="both"/>
        <w:rPr>
          <w:rFonts w:ascii="Liberation Serif" w:hAnsi="Liberation Serif" w:cs="Liberation Serif"/>
          <w:b/>
          <w:i/>
          <w:sz w:val="24"/>
          <w:szCs w:val="24"/>
        </w:rPr>
      </w:pPr>
      <w:r w:rsidRPr="009D1E2C">
        <w:rPr>
          <w:rFonts w:ascii="Liberation Serif" w:hAnsi="Liberation Serif" w:cs="Liberation Serif"/>
          <w:b/>
          <w:i/>
          <w:sz w:val="24"/>
          <w:szCs w:val="24"/>
        </w:rPr>
        <w:t>Образовательные задачи в сфере поддержки детской инициативы</w:t>
      </w:r>
      <w:r w:rsidRPr="009D1E2C">
        <w:rPr>
          <w:rFonts w:ascii="Liberation Serif" w:hAnsi="Liberation Serif" w:cs="Liberation Serif"/>
          <w:b/>
          <w:i/>
        </w:rPr>
        <w:t>:</w:t>
      </w:r>
    </w:p>
    <w:p w:rsidR="009D2FEF" w:rsidRPr="009D1E2C" w:rsidRDefault="009D2FEF" w:rsidP="00274F55">
      <w:pPr>
        <w:pStyle w:val="aa"/>
        <w:spacing w:before="0" w:beforeAutospacing="0" w:after="0" w:afterAutospacing="0"/>
        <w:ind w:right="567"/>
        <w:jc w:val="both"/>
        <w:rPr>
          <w:rFonts w:ascii="Liberation Serif" w:hAnsi="Liberation Serif" w:cs="Liberation Serif"/>
          <w:sz w:val="24"/>
          <w:szCs w:val="24"/>
        </w:rPr>
      </w:pPr>
    </w:p>
    <w:p w:rsidR="009D2FEF" w:rsidRPr="009D1E2C" w:rsidRDefault="009D2FEF" w:rsidP="00C819DB">
      <w:pPr>
        <w:pStyle w:val="aa"/>
        <w:numPr>
          <w:ilvl w:val="0"/>
          <w:numId w:val="24"/>
        </w:numPr>
        <w:spacing w:before="0" w:beforeAutospacing="0" w:after="0" w:afterAutospacing="0"/>
        <w:ind w:right="86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>обеспечить эмоциональное благополучия через непосредственное общение с каждым ребенком; уважительное отношение к каждому ребенку, к его чувствам и потребностям;</w:t>
      </w:r>
    </w:p>
    <w:p w:rsidR="009D2FEF" w:rsidRPr="009D1E2C" w:rsidRDefault="009D2FEF" w:rsidP="00C819DB">
      <w:pPr>
        <w:pStyle w:val="aa"/>
        <w:numPr>
          <w:ilvl w:val="0"/>
          <w:numId w:val="24"/>
        </w:numPr>
        <w:spacing w:before="0" w:beforeAutospacing="0" w:after="0" w:afterAutospacing="0"/>
        <w:ind w:right="86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 xml:space="preserve">поддерживать  индивидуальности и инициативы детей через создание условий для свободного выбора детьми деятельности, участников совместной деятельности; создание условий для принятия детьми решений, выражения своих чувств и мыслей; </w:t>
      </w:r>
      <w:proofErr w:type="spellStart"/>
      <w:r w:rsidRPr="009D1E2C">
        <w:rPr>
          <w:rFonts w:ascii="Liberation Serif" w:hAnsi="Liberation Serif" w:cs="Liberation Serif"/>
          <w:sz w:val="24"/>
          <w:szCs w:val="24"/>
        </w:rPr>
        <w:t>недирективную</w:t>
      </w:r>
      <w:proofErr w:type="spellEnd"/>
      <w:r w:rsidRPr="009D1E2C">
        <w:rPr>
          <w:rFonts w:ascii="Liberation Serif" w:hAnsi="Liberation Serif" w:cs="Liberation Serif"/>
          <w:sz w:val="24"/>
          <w:szCs w:val="24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</w:t>
      </w:r>
    </w:p>
    <w:p w:rsidR="009D2FEF" w:rsidRPr="009D1E2C" w:rsidRDefault="009D2FEF" w:rsidP="00C819DB">
      <w:pPr>
        <w:pStyle w:val="aa"/>
        <w:numPr>
          <w:ilvl w:val="0"/>
          <w:numId w:val="24"/>
        </w:numPr>
        <w:spacing w:before="0" w:beforeAutospacing="0" w:after="0" w:afterAutospacing="0"/>
        <w:ind w:right="86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>устанавливать правила взаимодействия в разных ситуациях: создавать  условия для позитивных, доброжелательных отношений между детьми, в том числе принадлежащим к разным национально-культурным, религиозным общностям и социальным слоям;</w:t>
      </w:r>
    </w:p>
    <w:p w:rsidR="009D2FEF" w:rsidRPr="009D1E2C" w:rsidRDefault="009D2FEF" w:rsidP="00C819DB">
      <w:pPr>
        <w:pStyle w:val="aa"/>
        <w:numPr>
          <w:ilvl w:val="0"/>
          <w:numId w:val="24"/>
        </w:numPr>
        <w:spacing w:before="0" w:beforeAutospacing="0" w:after="0" w:afterAutospacing="0"/>
        <w:ind w:right="86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>развивать творческой деятельности детей (познавательной, проектной, исследовательской, изобразительной и т.д.).</w:t>
      </w:r>
    </w:p>
    <w:p w:rsidR="009D2FEF" w:rsidRPr="009D1E2C" w:rsidRDefault="009D2FEF" w:rsidP="00274F55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9D2FEF" w:rsidRPr="009D1E2C" w:rsidRDefault="009D2FEF" w:rsidP="00274F55">
      <w:pPr>
        <w:pStyle w:val="aa"/>
        <w:spacing w:before="0" w:beforeAutospacing="0" w:after="0" w:afterAutospacing="0"/>
        <w:ind w:right="567"/>
        <w:rPr>
          <w:rFonts w:ascii="Liberation Serif" w:hAnsi="Liberation Serif" w:cs="Liberation Serif"/>
          <w:b/>
          <w:sz w:val="24"/>
          <w:szCs w:val="24"/>
        </w:rPr>
      </w:pPr>
      <w:r w:rsidRPr="009D1E2C">
        <w:rPr>
          <w:rFonts w:ascii="Liberation Serif" w:hAnsi="Liberation Serif" w:cs="Liberation Serif"/>
          <w:b/>
          <w:sz w:val="24"/>
          <w:szCs w:val="24"/>
        </w:rPr>
        <w:t>Деятельность воспитателя по поддержке детской инициативы:</w:t>
      </w:r>
    </w:p>
    <w:p w:rsidR="009D2FEF" w:rsidRPr="009D1E2C" w:rsidRDefault="009D2FEF" w:rsidP="00274F55">
      <w:pPr>
        <w:pStyle w:val="aa"/>
        <w:spacing w:before="0" w:beforeAutospacing="0" w:after="0" w:afterAutospacing="0"/>
        <w:ind w:right="567"/>
        <w:rPr>
          <w:rFonts w:ascii="Liberation Serif" w:hAnsi="Liberation Serif" w:cs="Liberation Serif"/>
          <w:b/>
          <w:sz w:val="24"/>
          <w:szCs w:val="24"/>
        </w:rPr>
      </w:pPr>
    </w:p>
    <w:p w:rsidR="009D2FEF" w:rsidRPr="009D1E2C" w:rsidRDefault="009D2FEF" w:rsidP="00274F55">
      <w:pPr>
        <w:pStyle w:val="aa"/>
        <w:spacing w:before="0" w:beforeAutospacing="0" w:after="0" w:afterAutospacing="0"/>
        <w:ind w:right="-43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 xml:space="preserve">- Создавать условия для реализации собственных планов и замыслов каждого ребенка (предоставлять возможности выбора игрушек, действий, занятий, партнеров по игре и </w:t>
      </w:r>
      <w:r w:rsidRPr="009D1E2C">
        <w:rPr>
          <w:rFonts w:ascii="Liberation Serif" w:hAnsi="Liberation Serif" w:cs="Liberation Serif"/>
          <w:sz w:val="24"/>
          <w:szCs w:val="24"/>
        </w:rPr>
        <w:lastRenderedPageBreak/>
        <w:t>совместных действий;  предоставлять возможности детям проявлять самостоятельность в быту и самообслуживании);</w:t>
      </w:r>
    </w:p>
    <w:p w:rsidR="009D2FEF" w:rsidRPr="009D1E2C" w:rsidRDefault="009D2FEF" w:rsidP="00274F55">
      <w:pPr>
        <w:pStyle w:val="aa"/>
        <w:spacing w:before="0" w:beforeAutospacing="0" w:after="0" w:afterAutospacing="0"/>
        <w:ind w:right="-43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>- Поощрять самостоятельность детей и расширять ее сферу (поощрять инициативу в обследовании новых предметов, стремлении освоить действия с ними</w:t>
      </w:r>
      <w:proofErr w:type="gramStart"/>
      <w:r w:rsidRPr="009D1E2C">
        <w:rPr>
          <w:rFonts w:ascii="Liberation Serif" w:hAnsi="Liberation Serif" w:cs="Liberation Serif"/>
          <w:sz w:val="24"/>
          <w:szCs w:val="24"/>
        </w:rPr>
        <w:t>;  ) ;</w:t>
      </w:r>
      <w:proofErr w:type="gramEnd"/>
    </w:p>
    <w:p w:rsidR="009D2FEF" w:rsidRPr="009D1E2C" w:rsidRDefault="009D2FEF" w:rsidP="00274F55">
      <w:pPr>
        <w:pStyle w:val="aa"/>
        <w:spacing w:before="0" w:beforeAutospacing="0" w:after="0" w:afterAutospacing="0"/>
        <w:ind w:right="-43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>- Рассказывать детям об их реальных, а также возможных в будущем достижениях;</w:t>
      </w:r>
    </w:p>
    <w:p w:rsidR="009D2FEF" w:rsidRPr="009D1E2C" w:rsidRDefault="009D2FEF" w:rsidP="00274F55">
      <w:pPr>
        <w:pStyle w:val="aa"/>
        <w:spacing w:before="0" w:beforeAutospacing="0" w:after="0" w:afterAutospacing="0"/>
        <w:ind w:right="-43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>- Развивать потребность в самостоятельности «Я сам»</w:t>
      </w:r>
    </w:p>
    <w:p w:rsidR="009D2FEF" w:rsidRPr="009D1E2C" w:rsidRDefault="009D2FEF" w:rsidP="00274F55">
      <w:pPr>
        <w:pStyle w:val="aa"/>
        <w:spacing w:before="0" w:beforeAutospacing="0" w:after="0" w:afterAutospacing="0"/>
        <w:ind w:right="-43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>- Отмечать и публично поддерживать любые успехи детей;</w:t>
      </w:r>
    </w:p>
    <w:p w:rsidR="009D2FEF" w:rsidRPr="009D1E2C" w:rsidRDefault="009D2FEF" w:rsidP="00274F55">
      <w:pPr>
        <w:pStyle w:val="aa"/>
        <w:spacing w:before="0" w:beforeAutospacing="0" w:after="0" w:afterAutospacing="0"/>
        <w:ind w:right="-43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 xml:space="preserve">- </w:t>
      </w:r>
      <w:proofErr w:type="gramStart"/>
      <w:r w:rsidRPr="009D1E2C">
        <w:rPr>
          <w:rFonts w:ascii="Liberation Serif" w:hAnsi="Liberation Serif" w:cs="Liberation Serif"/>
          <w:sz w:val="24"/>
          <w:szCs w:val="24"/>
        </w:rPr>
        <w:t>Помогать ребенку найти</w:t>
      </w:r>
      <w:proofErr w:type="gramEnd"/>
      <w:r w:rsidRPr="009D1E2C">
        <w:rPr>
          <w:rFonts w:ascii="Liberation Serif" w:hAnsi="Liberation Serif" w:cs="Liberation Serif"/>
          <w:sz w:val="24"/>
          <w:szCs w:val="24"/>
        </w:rPr>
        <w:t xml:space="preserve"> способ реализации собственных поставленных целей;</w:t>
      </w:r>
    </w:p>
    <w:p w:rsidR="009D2FEF" w:rsidRPr="009D1E2C" w:rsidRDefault="009D2FEF" w:rsidP="00274F55">
      <w:pPr>
        <w:pStyle w:val="aa"/>
        <w:spacing w:before="0" w:beforeAutospacing="0" w:after="0" w:afterAutospacing="0"/>
        <w:ind w:right="-43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>- Поддерживать стремление научиться делать что-то и радостное ощущение возрастающей умелости;</w:t>
      </w:r>
    </w:p>
    <w:p w:rsidR="009D2FEF" w:rsidRPr="009D1E2C" w:rsidRDefault="009D2FEF" w:rsidP="00274F55">
      <w:pPr>
        <w:pStyle w:val="aa"/>
        <w:spacing w:before="0" w:beforeAutospacing="0" w:after="0" w:afterAutospacing="0"/>
        <w:ind w:right="-43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>- В ходе занятий и в повседневной жизни терпимо относиться к затруднениям ребенка, позволять ему действовать в своем темпе;</w:t>
      </w:r>
    </w:p>
    <w:p w:rsidR="009D2FEF" w:rsidRPr="009D1E2C" w:rsidRDefault="009D2FEF" w:rsidP="00274F55">
      <w:pPr>
        <w:pStyle w:val="aa"/>
        <w:spacing w:before="0" w:beforeAutospacing="0" w:after="0" w:afterAutospacing="0"/>
        <w:ind w:right="-43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>- Не критиковать результаты деятельности детей, а также их самих. Использовать в роли носителей критики только игровые персонажи, для которых создавались эти продукты. Ограничить критику исключительно результатами продуктивной деятельности;</w:t>
      </w:r>
    </w:p>
    <w:p w:rsidR="009D2FEF" w:rsidRPr="009D1E2C" w:rsidRDefault="009D2FEF" w:rsidP="00274F55">
      <w:pPr>
        <w:pStyle w:val="aa"/>
        <w:spacing w:before="0" w:beforeAutospacing="0" w:after="0" w:afterAutospacing="0"/>
        <w:ind w:right="-43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>Учитывать индивидуальные особенности детей, стремиться найти подход к застенчивым, нерешительным, конфликтным, «непопулярным» детям;</w:t>
      </w:r>
    </w:p>
    <w:p w:rsidR="009D2FEF" w:rsidRPr="009D1E2C" w:rsidRDefault="009D2FEF" w:rsidP="00274F55">
      <w:pPr>
        <w:pStyle w:val="aa"/>
        <w:spacing w:before="0" w:beforeAutospacing="0" w:after="0" w:afterAutospacing="0"/>
        <w:ind w:right="-43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>- Уважать и ценить каждого ребенка независимо от его достижений, достоинств и недостатков;</w:t>
      </w:r>
    </w:p>
    <w:p w:rsidR="009D2FEF" w:rsidRPr="009D1E2C" w:rsidRDefault="009D2FEF" w:rsidP="00274F55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>- Создавать в группе положительный психологический микроклимат, в равной мере проявляя любовь и заботу ко всем детям: выражать радость при встрече; использовать ласку и теплое слово для выражения своего отношения к ребенку; проявлять деликатность и тактичность.</w:t>
      </w:r>
    </w:p>
    <w:p w:rsidR="0068324F" w:rsidRPr="009D1E2C" w:rsidRDefault="0068324F" w:rsidP="00274F55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9D2FEF" w:rsidRPr="009D1E2C" w:rsidRDefault="002674A2" w:rsidP="00274F55">
      <w:pPr>
        <w:pStyle w:val="af"/>
        <w:ind w:left="818"/>
        <w:jc w:val="center"/>
        <w:rPr>
          <w:rFonts w:ascii="Liberation Serif" w:hAnsi="Liberation Serif" w:cs="Liberation Serif"/>
        </w:rPr>
      </w:pPr>
      <w:r w:rsidRPr="009D1E2C">
        <w:rPr>
          <w:rFonts w:ascii="Liberation Serif" w:eastAsia="Times New Roman" w:hAnsi="Liberation Serif" w:cs="Liberation Serif"/>
          <w:b/>
        </w:rPr>
        <w:t>2.</w:t>
      </w:r>
      <w:r w:rsidR="00FC5C07" w:rsidRPr="009D1E2C">
        <w:rPr>
          <w:rFonts w:ascii="Liberation Serif" w:eastAsia="Times New Roman" w:hAnsi="Liberation Serif" w:cs="Liberation Serif"/>
          <w:b/>
        </w:rPr>
        <w:t>4</w:t>
      </w:r>
      <w:r w:rsidRPr="009D1E2C">
        <w:rPr>
          <w:rFonts w:ascii="Liberation Serif" w:eastAsia="Times New Roman" w:hAnsi="Liberation Serif" w:cs="Liberation Serif"/>
          <w:b/>
        </w:rPr>
        <w:t xml:space="preserve">. </w:t>
      </w:r>
      <w:r w:rsidR="00FC5C07" w:rsidRPr="009D1E2C">
        <w:rPr>
          <w:rFonts w:ascii="Liberation Serif" w:eastAsia="Times New Roman" w:hAnsi="Liberation Serif" w:cs="Liberation Serif"/>
          <w:b/>
        </w:rPr>
        <w:t>Взаимодействие педагогического коллектива  с семьями дошкольников</w:t>
      </w:r>
    </w:p>
    <w:p w:rsidR="002674A2" w:rsidRPr="009D1E2C" w:rsidRDefault="002674A2" w:rsidP="00274F55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2674A2" w:rsidRPr="009D1E2C" w:rsidRDefault="002674A2" w:rsidP="00274F5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>Одним из важных принципов реализации РП является совместное с родителями воспитание и развитие дошкольников, вовлечение родителей в образовательный процесс ДОУ. Поэтому цель педагого</w:t>
      </w:r>
      <w:proofErr w:type="gramStart"/>
      <w:r w:rsidRPr="009D1E2C">
        <w:rPr>
          <w:rFonts w:ascii="Liberation Serif" w:eastAsia="Times New Roman" w:hAnsi="Liberation Serif" w:cs="Liberation Serif"/>
          <w:sz w:val="24"/>
          <w:szCs w:val="24"/>
        </w:rPr>
        <w:t>в–</w:t>
      </w:r>
      <w:proofErr w:type="gramEnd"/>
      <w:r w:rsidRPr="009D1E2C">
        <w:rPr>
          <w:rFonts w:ascii="Liberation Serif" w:eastAsia="Times New Roman" w:hAnsi="Liberation Serif" w:cs="Liberation Serif"/>
          <w:sz w:val="24"/>
          <w:szCs w:val="24"/>
        </w:rPr>
        <w:t xml:space="preserve"> заинтересовать родителей возможностями совместного воспитания ребенка, показать родителям их особую роль в развитии ребёнка. Для этого воспитатели знакомят родителей с особенностями ДОУ, своеобразием режима дня группы и образовательной деятельностью, специалистами, которые будут работать с их детьми. </w:t>
      </w:r>
    </w:p>
    <w:p w:rsidR="002674A2" w:rsidRPr="009D1E2C" w:rsidRDefault="002674A2" w:rsidP="00274F5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>Вместе с тем в этот период происходит и установление личных и деловых контактов между педагогами и родителями. В общении с родителями воспитатель показывает свою заинтересованность в развитии ребенка, выделяет те яркие положительные черты, которыми обладает каждый воспитанник.</w:t>
      </w:r>
    </w:p>
    <w:p w:rsidR="002674A2" w:rsidRPr="009D1E2C" w:rsidRDefault="002674A2" w:rsidP="00274F5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 xml:space="preserve"> В ходе бесед, консультаций, родительских собраний педагог не только информирует родителе</w:t>
      </w:r>
      <w:proofErr w:type="gramStart"/>
      <w:r w:rsidRPr="009D1E2C">
        <w:rPr>
          <w:rFonts w:ascii="Liberation Serif" w:eastAsia="Times New Roman" w:hAnsi="Liberation Serif" w:cs="Liberation Serif"/>
          <w:sz w:val="24"/>
          <w:szCs w:val="24"/>
        </w:rPr>
        <w:t>й(</w:t>
      </w:r>
      <w:proofErr w:type="gramEnd"/>
      <w:r w:rsidRPr="009D1E2C">
        <w:rPr>
          <w:rFonts w:ascii="Liberation Serif" w:eastAsia="Times New Roman" w:hAnsi="Liberation Serif" w:cs="Liberation Serif"/>
          <w:sz w:val="24"/>
          <w:szCs w:val="24"/>
        </w:rPr>
        <w:t>законных представителей), но и предоставляет им возможность высказать свою точку зрения, поделиться проблемой, обратиться с просьбой. Такая позиция педагогов способствует развитию его сотрудничества с семьей, поможет родителям почувствовать уверенность в своих педагогических возможностях.</w:t>
      </w:r>
    </w:p>
    <w:p w:rsidR="002674A2" w:rsidRPr="009D1E2C" w:rsidRDefault="002674A2" w:rsidP="00C819DB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>Активное включение родителей (законных представителей) в образовательный процесс ДОУ.</w:t>
      </w:r>
    </w:p>
    <w:p w:rsidR="002674A2" w:rsidRPr="009D1E2C" w:rsidRDefault="002674A2" w:rsidP="00C819DB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>Сотрудничество с  семьёй, помощь и поддержка семьи в вопросах воспитания, обучения, сохранения здоровья детей.</w:t>
      </w:r>
    </w:p>
    <w:p w:rsidR="002674A2" w:rsidRPr="009D1E2C" w:rsidRDefault="002674A2" w:rsidP="00C819DB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>Повышение компетентности родителей (законных представителей).</w:t>
      </w:r>
    </w:p>
    <w:p w:rsidR="002674A2" w:rsidRPr="009D1E2C" w:rsidRDefault="002674A2" w:rsidP="00C819DB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>Информационная открытость деятельности происходящей в ДОУ, (через стенды сайт и др.).</w:t>
      </w:r>
    </w:p>
    <w:p w:rsidR="002674A2" w:rsidRPr="009D1E2C" w:rsidRDefault="002674A2" w:rsidP="00C819DB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>Включение родителей (законных представителей) в независимую оценку качества образования.</w:t>
      </w:r>
    </w:p>
    <w:p w:rsidR="009D2FEF" w:rsidRPr="009D1E2C" w:rsidRDefault="009D2FEF" w:rsidP="00274F55">
      <w:pPr>
        <w:pStyle w:val="aa"/>
        <w:spacing w:before="0" w:beforeAutospacing="0" w:after="0" w:afterAutospacing="0"/>
        <w:ind w:right="-55"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 xml:space="preserve">Основные </w:t>
      </w:r>
      <w:r w:rsidRPr="009D1E2C">
        <w:rPr>
          <w:rFonts w:ascii="Liberation Serif" w:hAnsi="Liberation Serif" w:cs="Liberation Serif"/>
          <w:b/>
          <w:sz w:val="24"/>
          <w:szCs w:val="24"/>
        </w:rPr>
        <w:t>задачи</w:t>
      </w:r>
      <w:r w:rsidRPr="009D1E2C">
        <w:rPr>
          <w:rFonts w:ascii="Liberation Serif" w:hAnsi="Liberation Serif" w:cs="Liberation Serif"/>
          <w:sz w:val="24"/>
          <w:szCs w:val="24"/>
        </w:rPr>
        <w:t xml:space="preserve"> взаимодействия детского сада с семьей: </w:t>
      </w:r>
    </w:p>
    <w:p w:rsidR="009D2FEF" w:rsidRPr="009D1E2C" w:rsidRDefault="009D2FEF" w:rsidP="00274F55">
      <w:pPr>
        <w:pStyle w:val="aa"/>
        <w:spacing w:before="0" w:beforeAutospacing="0" w:after="0" w:afterAutospacing="0"/>
        <w:ind w:left="426" w:right="-55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lastRenderedPageBreak/>
        <w:t>•</w:t>
      </w:r>
      <w:r w:rsidRPr="009D1E2C">
        <w:rPr>
          <w:rFonts w:ascii="Liberation Serif" w:hAnsi="Liberation Serif" w:cs="Liberation Serif"/>
          <w:sz w:val="24"/>
          <w:szCs w:val="24"/>
        </w:rPr>
        <w:tab/>
        <w:t xml:space="preserve">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 </w:t>
      </w:r>
    </w:p>
    <w:p w:rsidR="009D2FEF" w:rsidRPr="009D1E2C" w:rsidRDefault="009D2FEF" w:rsidP="00274F55">
      <w:pPr>
        <w:pStyle w:val="aa"/>
        <w:spacing w:before="0" w:beforeAutospacing="0" w:after="0" w:afterAutospacing="0"/>
        <w:ind w:left="426" w:right="-55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>•</w:t>
      </w:r>
      <w:r w:rsidRPr="009D1E2C">
        <w:rPr>
          <w:rFonts w:ascii="Liberation Serif" w:hAnsi="Liberation Serif" w:cs="Liberation Serif"/>
          <w:sz w:val="24"/>
          <w:szCs w:val="24"/>
        </w:rPr>
        <w:tab/>
        <w:t xml:space="preserve">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 </w:t>
      </w:r>
    </w:p>
    <w:p w:rsidR="009D2FEF" w:rsidRPr="009D1E2C" w:rsidRDefault="009D2FEF" w:rsidP="00274F55">
      <w:pPr>
        <w:pStyle w:val="aa"/>
        <w:spacing w:before="0" w:beforeAutospacing="0" w:after="0" w:afterAutospacing="0"/>
        <w:ind w:left="426" w:right="86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>•</w:t>
      </w:r>
      <w:r w:rsidRPr="009D1E2C">
        <w:rPr>
          <w:rFonts w:ascii="Liberation Serif" w:hAnsi="Liberation Serif" w:cs="Liberation Serif"/>
          <w:sz w:val="24"/>
          <w:szCs w:val="24"/>
        </w:rPr>
        <w:tab/>
        <w:t xml:space="preserve">информирование друг друга об актуальных задачах воспитания и обучения детей и о возможностях детского сада и семьи в решении данных задач; </w:t>
      </w:r>
    </w:p>
    <w:p w:rsidR="009D2FEF" w:rsidRPr="009D1E2C" w:rsidRDefault="009D2FEF" w:rsidP="00274F55">
      <w:pPr>
        <w:pStyle w:val="aa"/>
        <w:spacing w:before="0" w:beforeAutospacing="0" w:after="0" w:afterAutospacing="0"/>
        <w:ind w:left="426" w:right="86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>•</w:t>
      </w:r>
      <w:r w:rsidRPr="009D1E2C">
        <w:rPr>
          <w:rFonts w:ascii="Liberation Serif" w:hAnsi="Liberation Serif" w:cs="Liberation Serif"/>
          <w:sz w:val="24"/>
          <w:szCs w:val="24"/>
        </w:rPr>
        <w:tab/>
        <w:t xml:space="preserve"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 </w:t>
      </w:r>
    </w:p>
    <w:p w:rsidR="009D2FEF" w:rsidRPr="009D1E2C" w:rsidRDefault="009D2FEF" w:rsidP="00274F55">
      <w:pPr>
        <w:pStyle w:val="aa"/>
        <w:spacing w:before="0" w:beforeAutospacing="0" w:after="0" w:afterAutospacing="0"/>
        <w:ind w:left="426" w:right="86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>•</w:t>
      </w:r>
      <w:r w:rsidRPr="009D1E2C">
        <w:rPr>
          <w:rFonts w:ascii="Liberation Serif" w:hAnsi="Liberation Serif" w:cs="Liberation Serif"/>
          <w:sz w:val="24"/>
          <w:szCs w:val="24"/>
        </w:rPr>
        <w:tab/>
        <w:t xml:space="preserve">привлечение семей воспитанников к участию в совместных с педагогами мероприятиях, организуемых в районе (городе, области); </w:t>
      </w:r>
    </w:p>
    <w:p w:rsidR="009D2FEF" w:rsidRPr="009D1E2C" w:rsidRDefault="009D2FEF" w:rsidP="00274F55">
      <w:pPr>
        <w:pStyle w:val="aa"/>
        <w:spacing w:before="0" w:beforeAutospacing="0" w:after="0" w:afterAutospacing="0"/>
        <w:ind w:left="426" w:right="86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>•</w:t>
      </w:r>
      <w:r w:rsidRPr="009D1E2C">
        <w:rPr>
          <w:rFonts w:ascii="Liberation Serif" w:hAnsi="Liberation Serif" w:cs="Liberation Serif"/>
          <w:sz w:val="24"/>
          <w:szCs w:val="24"/>
        </w:rPr>
        <w:tab/>
        <w:t xml:space="preserve">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 </w:t>
      </w:r>
    </w:p>
    <w:p w:rsidR="0010785D" w:rsidRPr="009D1E2C" w:rsidRDefault="0010785D" w:rsidP="00274F55">
      <w:pPr>
        <w:pStyle w:val="aa"/>
        <w:spacing w:before="0" w:beforeAutospacing="0" w:after="0" w:afterAutospacing="0"/>
        <w:ind w:left="426" w:right="86" w:firstLine="567"/>
        <w:jc w:val="both"/>
        <w:rPr>
          <w:rFonts w:ascii="Liberation Serif" w:hAnsi="Liberation Serif" w:cs="Liberation Serif"/>
          <w:sz w:val="24"/>
          <w:szCs w:val="24"/>
        </w:rPr>
      </w:pPr>
    </w:p>
    <w:p w:rsidR="0010785D" w:rsidRPr="009D1E2C" w:rsidRDefault="0010785D" w:rsidP="00274F5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b/>
          <w:bCs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b/>
          <w:sz w:val="24"/>
          <w:szCs w:val="24"/>
        </w:rPr>
        <w:t xml:space="preserve">Содержание направлений работы с семьей по образовательным направлениям: </w:t>
      </w:r>
    </w:p>
    <w:p w:rsidR="0010785D" w:rsidRPr="009D1E2C" w:rsidRDefault="00FC5C07" w:rsidP="00274F5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D1E2C">
        <w:rPr>
          <w:rFonts w:ascii="Liberation Serif" w:eastAsia="Calibri" w:hAnsi="Liberation Serif" w:cs="Liberation Serif"/>
          <w:i/>
          <w:sz w:val="24"/>
          <w:szCs w:val="24"/>
        </w:rPr>
        <w:t>-</w:t>
      </w:r>
      <w:r w:rsidR="0010785D" w:rsidRPr="009D1E2C">
        <w:rPr>
          <w:rFonts w:ascii="Liberation Serif" w:eastAsia="Calibri" w:hAnsi="Liberation Serif" w:cs="Liberation Serif"/>
          <w:sz w:val="24"/>
          <w:szCs w:val="24"/>
        </w:rPr>
        <w:t xml:space="preserve"> информирование родителей о факторах, влияющих на физическое здоровье ребенка (спокойное общение, питание, закаливание, движение).   </w:t>
      </w:r>
    </w:p>
    <w:p w:rsidR="0010785D" w:rsidRPr="009D1E2C" w:rsidRDefault="00FC5C07" w:rsidP="00274F5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D1E2C">
        <w:rPr>
          <w:rFonts w:ascii="Liberation Serif" w:eastAsia="Calibri" w:hAnsi="Liberation Serif" w:cs="Liberation Serif"/>
          <w:i/>
          <w:sz w:val="24"/>
          <w:szCs w:val="24"/>
        </w:rPr>
        <w:t>-</w:t>
      </w:r>
      <w:r w:rsidR="0010785D" w:rsidRPr="009D1E2C">
        <w:rPr>
          <w:rFonts w:ascii="Liberation Serif" w:eastAsia="Calibri" w:hAnsi="Liberation Serif" w:cs="Liberation Serif"/>
          <w:sz w:val="24"/>
          <w:szCs w:val="24"/>
        </w:rPr>
        <w:t xml:space="preserve"> стимулирование двигательной активности ребенка совместными спортивными играми, прогулками. </w:t>
      </w:r>
    </w:p>
    <w:p w:rsidR="0010785D" w:rsidRPr="009D1E2C" w:rsidRDefault="00FC5C07" w:rsidP="00274F5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D1E2C">
        <w:rPr>
          <w:rFonts w:ascii="Liberation Serif" w:eastAsia="Calibri" w:hAnsi="Liberation Serif" w:cs="Liberation Serif"/>
          <w:i/>
          <w:sz w:val="24"/>
          <w:szCs w:val="24"/>
        </w:rPr>
        <w:t xml:space="preserve">- </w:t>
      </w:r>
      <w:r w:rsidR="0010785D" w:rsidRPr="009D1E2C">
        <w:rPr>
          <w:rFonts w:ascii="Liberation Serif" w:eastAsia="Calibri" w:hAnsi="Liberation Serif" w:cs="Liberation Serif"/>
          <w:sz w:val="24"/>
          <w:szCs w:val="24"/>
        </w:rPr>
        <w:t xml:space="preserve">знакомство родителей с опасными для здоровья ребенка ситуациями (дома, на даче, на дороге, в лесу, у водоема) и способами поведения в них; - привлекать родителей к активному отдыху с детьми. </w:t>
      </w:r>
    </w:p>
    <w:p w:rsidR="0010785D" w:rsidRPr="009D1E2C" w:rsidRDefault="00FC5C07" w:rsidP="00274F5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D1E2C">
        <w:rPr>
          <w:rFonts w:ascii="Liberation Serif" w:eastAsia="Calibri" w:hAnsi="Liberation Serif" w:cs="Liberation Serif"/>
          <w:i/>
          <w:sz w:val="24"/>
          <w:szCs w:val="24"/>
        </w:rPr>
        <w:t xml:space="preserve">- </w:t>
      </w:r>
      <w:r w:rsidR="0010785D" w:rsidRPr="009D1E2C">
        <w:rPr>
          <w:rFonts w:ascii="Liberation Serif" w:eastAsia="Calibri" w:hAnsi="Liberation Serif" w:cs="Liberation Serif"/>
          <w:sz w:val="24"/>
          <w:szCs w:val="24"/>
        </w:rPr>
        <w:t xml:space="preserve">:заинтересовать родителей в развитии игровой деятельности детей, обеспечивающей успешную социализацию, усвоение гендерного поведения; - сопровождать и поддерживать семью в реализации воспитательных воздействий. </w:t>
      </w:r>
    </w:p>
    <w:p w:rsidR="0010785D" w:rsidRPr="009D1E2C" w:rsidRDefault="00FC5C07" w:rsidP="00274F5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D1E2C">
        <w:rPr>
          <w:rFonts w:ascii="Liberation Serif" w:eastAsia="Calibri" w:hAnsi="Liberation Serif" w:cs="Liberation Serif"/>
          <w:i/>
          <w:sz w:val="24"/>
          <w:szCs w:val="24"/>
        </w:rPr>
        <w:t xml:space="preserve">- </w:t>
      </w:r>
      <w:r w:rsidR="0010785D" w:rsidRPr="009D1E2C">
        <w:rPr>
          <w:rFonts w:ascii="Liberation Serif" w:eastAsia="Calibri" w:hAnsi="Liberation Serif" w:cs="Liberation Serif"/>
          <w:sz w:val="24"/>
          <w:szCs w:val="24"/>
        </w:rPr>
        <w:t xml:space="preserve"> изучить традиции трудового воспитания в семьях воспитанников;</w:t>
      </w:r>
    </w:p>
    <w:p w:rsidR="0010785D" w:rsidRPr="009D1E2C" w:rsidRDefault="0010785D" w:rsidP="00274F5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D1E2C">
        <w:rPr>
          <w:rFonts w:ascii="Liberation Serif" w:eastAsia="Calibri" w:hAnsi="Liberation Serif" w:cs="Liberation Serif"/>
          <w:sz w:val="24"/>
          <w:szCs w:val="24"/>
        </w:rPr>
        <w:t xml:space="preserve"> - 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и научно обоснованные принципы и нормативы.   </w:t>
      </w:r>
    </w:p>
    <w:p w:rsidR="0010785D" w:rsidRPr="009D1E2C" w:rsidRDefault="00FC5C07" w:rsidP="00274F5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D1E2C">
        <w:rPr>
          <w:rFonts w:ascii="Liberation Serif" w:eastAsia="Calibri" w:hAnsi="Liberation Serif" w:cs="Liberation Serif"/>
          <w:i/>
          <w:sz w:val="24"/>
          <w:szCs w:val="24"/>
        </w:rPr>
        <w:t xml:space="preserve">- </w:t>
      </w:r>
      <w:r w:rsidR="0010785D" w:rsidRPr="009D1E2C">
        <w:rPr>
          <w:rFonts w:ascii="Liberation Serif" w:eastAsia="Calibri" w:hAnsi="Liberation Serif" w:cs="Liberation Serif"/>
          <w:sz w:val="24"/>
          <w:szCs w:val="24"/>
        </w:rPr>
        <w:t xml:space="preserve">ориентировать родителей на развитие у ребенка потребности к познанию, общению </w:t>
      </w:r>
      <w:proofErr w:type="gramStart"/>
      <w:r w:rsidR="0010785D" w:rsidRPr="009D1E2C">
        <w:rPr>
          <w:rFonts w:ascii="Liberation Serif" w:eastAsia="Calibri" w:hAnsi="Liberation Serif" w:cs="Liberation Serif"/>
          <w:sz w:val="24"/>
          <w:szCs w:val="24"/>
        </w:rPr>
        <w:t>со</w:t>
      </w:r>
      <w:proofErr w:type="gramEnd"/>
      <w:r w:rsidR="0010785D" w:rsidRPr="009D1E2C">
        <w:rPr>
          <w:rFonts w:ascii="Liberation Serif" w:eastAsia="Calibri" w:hAnsi="Liberation Serif" w:cs="Liberation Serif"/>
          <w:sz w:val="24"/>
          <w:szCs w:val="24"/>
        </w:rPr>
        <w:t xml:space="preserve"> взрослыми и сверстниками; </w:t>
      </w:r>
    </w:p>
    <w:p w:rsidR="0010785D" w:rsidRPr="009D1E2C" w:rsidRDefault="00FC5C07" w:rsidP="00274F5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D1E2C">
        <w:rPr>
          <w:rFonts w:ascii="Liberation Serif" w:eastAsia="Calibri" w:hAnsi="Liberation Serif" w:cs="Liberation Serif"/>
          <w:i/>
          <w:sz w:val="24"/>
          <w:szCs w:val="24"/>
        </w:rPr>
        <w:t xml:space="preserve">- </w:t>
      </w:r>
      <w:r w:rsidR="0010785D" w:rsidRPr="009D1E2C">
        <w:rPr>
          <w:rFonts w:ascii="Liberation Serif" w:eastAsia="Calibri" w:hAnsi="Liberation Serif" w:cs="Liberation Serif"/>
          <w:sz w:val="24"/>
          <w:szCs w:val="24"/>
        </w:rPr>
        <w:t xml:space="preserve">развивать у родителей навыки общения с ребенком; - показывать значение доброго, теплого общения с ребенком. </w:t>
      </w:r>
    </w:p>
    <w:p w:rsidR="0010785D" w:rsidRPr="009D1E2C" w:rsidRDefault="0010785D" w:rsidP="00274F5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D1E2C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="00FC5C07" w:rsidRPr="009D1E2C">
        <w:rPr>
          <w:rFonts w:ascii="Liberation Serif" w:eastAsia="Calibri" w:hAnsi="Liberation Serif" w:cs="Liberation Serif"/>
          <w:sz w:val="24"/>
          <w:szCs w:val="24"/>
        </w:rPr>
        <w:t xml:space="preserve">- </w:t>
      </w:r>
      <w:r w:rsidRPr="009D1E2C">
        <w:rPr>
          <w:rFonts w:ascii="Liberation Serif" w:eastAsia="Calibri" w:hAnsi="Liberation Serif" w:cs="Liberation Serif"/>
          <w:sz w:val="24"/>
          <w:szCs w:val="24"/>
        </w:rPr>
        <w:t xml:space="preserve">доказывать родителям ценность домашнего чтения;  показывать методы и приемы ознакомления ребенка с художественной литературой.   </w:t>
      </w:r>
    </w:p>
    <w:p w:rsidR="0010785D" w:rsidRPr="009D1E2C" w:rsidRDefault="00FC5C07" w:rsidP="00274F5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D1E2C">
        <w:rPr>
          <w:rFonts w:ascii="Liberation Serif" w:eastAsia="Calibri" w:hAnsi="Liberation Serif" w:cs="Liberation Serif"/>
          <w:i/>
          <w:sz w:val="24"/>
          <w:szCs w:val="24"/>
        </w:rPr>
        <w:t>-</w:t>
      </w:r>
      <w:r w:rsidR="0010785D" w:rsidRPr="009D1E2C">
        <w:rPr>
          <w:rFonts w:ascii="Liberation Serif" w:eastAsia="Calibri" w:hAnsi="Liberation Serif" w:cs="Liberation Serif"/>
          <w:sz w:val="24"/>
          <w:szCs w:val="24"/>
        </w:rPr>
        <w:t xml:space="preserve"> поддержать стремление родителей развивать художественную деятельность детей в детском саду и дома; </w:t>
      </w:r>
    </w:p>
    <w:p w:rsidR="0010785D" w:rsidRPr="009D1E2C" w:rsidRDefault="0010785D" w:rsidP="00274F5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D1E2C">
        <w:rPr>
          <w:rFonts w:ascii="Liberation Serif" w:eastAsia="Calibri" w:hAnsi="Liberation Serif" w:cs="Liberation Serif"/>
          <w:sz w:val="24"/>
          <w:szCs w:val="24"/>
        </w:rPr>
        <w:t xml:space="preserve">- привлекать родителей к активным формам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</w:rPr>
        <w:t>совместнойс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</w:rPr>
        <w:t xml:space="preserve"> детьми деятельности способствующим возникновению творческого вдохновения.  </w:t>
      </w:r>
    </w:p>
    <w:p w:rsidR="0010785D" w:rsidRPr="009D1E2C" w:rsidRDefault="00FC5C07" w:rsidP="00274F5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D1E2C">
        <w:rPr>
          <w:rFonts w:ascii="Liberation Serif" w:eastAsia="Calibri" w:hAnsi="Liberation Serif" w:cs="Liberation Serif"/>
          <w:i/>
          <w:sz w:val="24"/>
          <w:szCs w:val="24"/>
        </w:rPr>
        <w:t xml:space="preserve">- </w:t>
      </w:r>
      <w:r w:rsidR="0010785D" w:rsidRPr="009D1E2C">
        <w:rPr>
          <w:rFonts w:ascii="Liberation Serif" w:eastAsia="Calibri" w:hAnsi="Liberation Serif" w:cs="Liberation Serif"/>
          <w:sz w:val="24"/>
          <w:szCs w:val="24"/>
        </w:rPr>
        <w:t xml:space="preserve"> раскрыть возможности музыки как средства благоприятного воздействия на психическое здоровье ребенка.  </w:t>
      </w:r>
    </w:p>
    <w:p w:rsidR="002674A2" w:rsidRPr="009D1E2C" w:rsidRDefault="002674A2" w:rsidP="00274F55">
      <w:pPr>
        <w:pStyle w:val="aa"/>
        <w:spacing w:before="0" w:beforeAutospacing="0" w:after="0" w:afterAutospacing="0"/>
        <w:ind w:left="426" w:right="86" w:firstLine="567"/>
        <w:jc w:val="both"/>
        <w:rPr>
          <w:rFonts w:ascii="Liberation Serif" w:hAnsi="Liberation Serif" w:cs="Liberation Serif"/>
          <w:sz w:val="24"/>
          <w:szCs w:val="24"/>
        </w:rPr>
      </w:pPr>
    </w:p>
    <w:p w:rsidR="002674A2" w:rsidRPr="009D1E2C" w:rsidRDefault="002674A2" w:rsidP="00274F55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b/>
          <w:sz w:val="24"/>
          <w:szCs w:val="24"/>
        </w:rPr>
        <w:t>Формы партнерской деятельности с родителями (законными  представителями)</w:t>
      </w:r>
    </w:p>
    <w:p w:rsidR="002674A2" w:rsidRPr="009D1E2C" w:rsidRDefault="002674A2" w:rsidP="00274F55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6"/>
        <w:gridCol w:w="6407"/>
      </w:tblGrid>
      <w:tr w:rsidR="002674A2" w:rsidRPr="009D1E2C" w:rsidTr="00EF39A8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4A2" w:rsidRPr="009D1E2C" w:rsidRDefault="002674A2" w:rsidP="00274F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Функции совместной</w:t>
            </w:r>
          </w:p>
          <w:p w:rsidR="002674A2" w:rsidRPr="009D1E2C" w:rsidRDefault="002674A2" w:rsidP="00274F5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партнерской деятельности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4A2" w:rsidRPr="009D1E2C" w:rsidRDefault="002674A2" w:rsidP="00FC5C0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Формы работы (взаимодействия) с родителями (законными представителями)</w:t>
            </w:r>
          </w:p>
        </w:tc>
      </w:tr>
      <w:tr w:rsidR="002674A2" w:rsidRPr="009D1E2C" w:rsidTr="00EF39A8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4A2" w:rsidRPr="009D1E2C" w:rsidRDefault="002674A2" w:rsidP="00274F5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Нормативно правовая деятельность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4A2" w:rsidRPr="009D1E2C" w:rsidRDefault="002674A2" w:rsidP="00FC5C0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- знакомство с нормативно правовой базой ДОУ;</w:t>
            </w:r>
          </w:p>
          <w:p w:rsidR="002674A2" w:rsidRPr="009D1E2C" w:rsidRDefault="002674A2" w:rsidP="00FC5C0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- участие в принятии решений по созданию условий, направленных на развитие ДОУ;</w:t>
            </w:r>
          </w:p>
          <w:p w:rsidR="002674A2" w:rsidRPr="009D1E2C" w:rsidRDefault="002674A2" w:rsidP="00FC5C0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lastRenderedPageBreak/>
              <w:t>- вовлечение семьи в планировании педагогического процесса в ДОУ (получение информации от родителей об специальных знаниях ребёнка, и использование этой информации для выстраивания индивидуального направления в развитии ребенка, отражая это в РП, перспективных, календарных планах)</w:t>
            </w:r>
          </w:p>
        </w:tc>
      </w:tr>
      <w:tr w:rsidR="002674A2" w:rsidRPr="009D1E2C" w:rsidTr="00EF39A8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4A2" w:rsidRPr="009D1E2C" w:rsidRDefault="002674A2" w:rsidP="00274F5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lastRenderedPageBreak/>
              <w:t>Информационно – консультативная и просветительская деятельность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4A2" w:rsidRPr="009D1E2C" w:rsidRDefault="002674A2" w:rsidP="00FC5C0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- Интернет, сайт ДОУ;</w:t>
            </w:r>
          </w:p>
          <w:p w:rsidR="002674A2" w:rsidRPr="009D1E2C" w:rsidRDefault="002674A2" w:rsidP="00FC5C0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- Информационные стенды для родителей;</w:t>
            </w:r>
          </w:p>
          <w:p w:rsidR="002674A2" w:rsidRPr="009D1E2C" w:rsidRDefault="002674A2" w:rsidP="00FC5C0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- Анкетирование и опрос родителей для выявления их желания участвовать в жизни группы и ДОУ;</w:t>
            </w:r>
          </w:p>
          <w:p w:rsidR="002674A2" w:rsidRPr="009D1E2C" w:rsidRDefault="002674A2" w:rsidP="00FC5C0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- Консультации и лекции специалистов ДОУ;</w:t>
            </w:r>
          </w:p>
          <w:p w:rsidR="002674A2" w:rsidRPr="009D1E2C" w:rsidRDefault="002674A2" w:rsidP="00FC5C0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- Круглые столы, конференции с участием родителей, представителей общественных и научных организаций;</w:t>
            </w:r>
          </w:p>
          <w:p w:rsidR="002674A2" w:rsidRPr="009D1E2C" w:rsidRDefault="002674A2" w:rsidP="00FC5C0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- Единые и групповые стенды;</w:t>
            </w:r>
          </w:p>
          <w:p w:rsidR="002674A2" w:rsidRPr="009D1E2C" w:rsidRDefault="002674A2" w:rsidP="00FC5C0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- Форумы на </w:t>
            </w:r>
            <w:proofErr w:type="spellStart"/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сайтеДОУ</w:t>
            </w:r>
            <w:proofErr w:type="spellEnd"/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;</w:t>
            </w:r>
          </w:p>
          <w:p w:rsidR="002674A2" w:rsidRPr="009D1E2C" w:rsidRDefault="002674A2" w:rsidP="00FC5C0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- Плакаты различной тематики (противопожарная, личная, санитарная безопасность и др.);</w:t>
            </w:r>
          </w:p>
          <w:p w:rsidR="002674A2" w:rsidRPr="009D1E2C" w:rsidRDefault="002674A2" w:rsidP="00FC5C0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- Стеллажи для демонстрации детских работ.</w:t>
            </w:r>
          </w:p>
        </w:tc>
      </w:tr>
      <w:tr w:rsidR="002674A2" w:rsidRPr="009D1E2C" w:rsidTr="00EF39A8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4A2" w:rsidRPr="009D1E2C" w:rsidRDefault="002674A2" w:rsidP="00274F5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Практик</w:t>
            </w:r>
            <w:proofErr w:type="gramStart"/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о-</w:t>
            </w:r>
            <w:proofErr w:type="gramEnd"/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ориентированная  методическая деятельность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4A2" w:rsidRPr="009D1E2C" w:rsidRDefault="002674A2" w:rsidP="007D413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- открытые занятия;</w:t>
            </w: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  <w:t>- практические  семинары;</w:t>
            </w:r>
          </w:p>
          <w:p w:rsidR="002674A2" w:rsidRPr="009D1E2C" w:rsidRDefault="002674A2" w:rsidP="00FC5C0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- дни открытых дверей;</w:t>
            </w:r>
          </w:p>
          <w:p w:rsidR="002674A2" w:rsidRPr="009D1E2C" w:rsidRDefault="002674A2" w:rsidP="00FC5C0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- выставки;</w:t>
            </w:r>
          </w:p>
          <w:p w:rsidR="002674A2" w:rsidRPr="009D1E2C" w:rsidRDefault="002674A2" w:rsidP="00FC5C0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- детско – родительские проекты;</w:t>
            </w:r>
          </w:p>
          <w:p w:rsidR="002674A2" w:rsidRPr="009D1E2C" w:rsidRDefault="002674A2" w:rsidP="00FC5C0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- конкурсы;</w:t>
            </w:r>
          </w:p>
          <w:p w:rsidR="002674A2" w:rsidRPr="009D1E2C" w:rsidRDefault="002674A2" w:rsidP="00FC5C0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- </w:t>
            </w:r>
            <w:proofErr w:type="spellStart"/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ПМПк</w:t>
            </w:r>
            <w:proofErr w:type="spellEnd"/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</w:tr>
      <w:tr w:rsidR="002674A2" w:rsidRPr="009D1E2C" w:rsidTr="00EF39A8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4A2" w:rsidRPr="009D1E2C" w:rsidRDefault="002674A2" w:rsidP="00274F5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Культурно – досуговая деятельность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4A2" w:rsidRPr="009D1E2C" w:rsidRDefault="002674A2" w:rsidP="00FC5C0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- музыкальные праздники,</w:t>
            </w:r>
          </w:p>
          <w:p w:rsidR="002674A2" w:rsidRPr="009D1E2C" w:rsidRDefault="002674A2" w:rsidP="00FC5C0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- физкультурно – спортивные мероприятия;</w:t>
            </w:r>
          </w:p>
          <w:p w:rsidR="002674A2" w:rsidRPr="009D1E2C" w:rsidRDefault="002674A2" w:rsidP="00FC5C0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- экскурсии;</w:t>
            </w:r>
          </w:p>
          <w:p w:rsidR="002674A2" w:rsidRPr="009D1E2C" w:rsidRDefault="002674A2" w:rsidP="007D413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- акции;</w:t>
            </w: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  <w:t>- детские праздники различной направленности.</w:t>
            </w:r>
          </w:p>
        </w:tc>
      </w:tr>
      <w:tr w:rsidR="002674A2" w:rsidRPr="009D1E2C" w:rsidTr="00EF39A8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4A2" w:rsidRPr="009D1E2C" w:rsidRDefault="002674A2" w:rsidP="00274F5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Индивидуально ориентированная деятельность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4A2" w:rsidRPr="009D1E2C" w:rsidRDefault="002674A2" w:rsidP="00FC5C0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- паспорт здоровья;</w:t>
            </w:r>
          </w:p>
          <w:p w:rsidR="002674A2" w:rsidRPr="009D1E2C" w:rsidRDefault="002674A2" w:rsidP="00FC5C0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- портфолио:</w:t>
            </w:r>
          </w:p>
          <w:p w:rsidR="002674A2" w:rsidRPr="009D1E2C" w:rsidRDefault="002674A2" w:rsidP="007D413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- беседы индивидуального характера по успехам,  по преодолению трудностей  в развитии ребенка.</w:t>
            </w:r>
          </w:p>
          <w:p w:rsidR="002674A2" w:rsidRPr="009D1E2C" w:rsidRDefault="002674A2" w:rsidP="00FC5C0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- реализация индивидуальных программ развития ребенка, ОВЗ и с нарушениями зрения.</w:t>
            </w:r>
          </w:p>
        </w:tc>
      </w:tr>
    </w:tbl>
    <w:p w:rsidR="0068324F" w:rsidRPr="009D1E2C" w:rsidRDefault="0068324F" w:rsidP="00274F55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2674A2" w:rsidRPr="009D1E2C" w:rsidRDefault="002674A2" w:rsidP="00C819DB">
      <w:pPr>
        <w:pStyle w:val="af"/>
        <w:numPr>
          <w:ilvl w:val="1"/>
          <w:numId w:val="43"/>
        </w:numPr>
        <w:autoSpaceDE w:val="0"/>
        <w:autoSpaceDN w:val="0"/>
        <w:adjustRightInd w:val="0"/>
        <w:ind w:left="644"/>
        <w:jc w:val="center"/>
        <w:rPr>
          <w:rFonts w:ascii="Liberation Serif" w:hAnsi="Liberation Serif" w:cs="Liberation Serif"/>
          <w:b/>
        </w:rPr>
      </w:pPr>
      <w:r w:rsidRPr="009D1E2C">
        <w:rPr>
          <w:rFonts w:ascii="Liberation Serif" w:hAnsi="Liberation Serif" w:cs="Liberation Serif"/>
          <w:b/>
        </w:rPr>
        <w:t>Содержание образовательной деятельности в части,</w:t>
      </w:r>
      <w:r w:rsidR="00FC5C07" w:rsidRPr="009D1E2C">
        <w:rPr>
          <w:rFonts w:ascii="Liberation Serif" w:hAnsi="Liberation Serif" w:cs="Liberation Serif"/>
          <w:b/>
        </w:rPr>
        <w:t xml:space="preserve"> </w:t>
      </w:r>
      <w:r w:rsidRPr="009D1E2C">
        <w:rPr>
          <w:rFonts w:ascii="Liberation Serif" w:hAnsi="Liberation Serif" w:cs="Liberation Serif"/>
          <w:b/>
        </w:rPr>
        <w:t>формируемой участниками образовательных отношений.</w:t>
      </w:r>
    </w:p>
    <w:p w:rsidR="002674A2" w:rsidRPr="009D1E2C" w:rsidRDefault="002674A2" w:rsidP="00274F55">
      <w:pPr>
        <w:pStyle w:val="af"/>
        <w:autoSpaceDE w:val="0"/>
        <w:autoSpaceDN w:val="0"/>
        <w:adjustRightInd w:val="0"/>
        <w:ind w:left="644"/>
        <w:jc w:val="center"/>
        <w:rPr>
          <w:rFonts w:ascii="Liberation Serif" w:hAnsi="Liberation Serif" w:cs="Liberation Serif"/>
          <w:b/>
        </w:rPr>
      </w:pPr>
    </w:p>
    <w:p w:rsidR="002674A2" w:rsidRPr="009D1E2C" w:rsidRDefault="002674A2" w:rsidP="00274F55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>Реализация содержания образовательной деятельности части, формируемой участниками образовательных отношений, организуется интегрировано со всеми направлениями развития ребенка (социально-коммуникативное, познавательное, речевое, художественно-эстетическое и физическое развитие).</w:t>
      </w:r>
    </w:p>
    <w:p w:rsidR="002674A2" w:rsidRPr="009D1E2C" w:rsidRDefault="002674A2" w:rsidP="00274F5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9"/>
        <w:gridCol w:w="2339"/>
        <w:gridCol w:w="2339"/>
        <w:gridCol w:w="2339"/>
      </w:tblGrid>
      <w:tr w:rsidR="002674A2" w:rsidRPr="009D1E2C" w:rsidTr="00FC5C07">
        <w:trPr>
          <w:trHeight w:val="681"/>
        </w:trPr>
        <w:tc>
          <w:tcPr>
            <w:tcW w:w="9356" w:type="dxa"/>
            <w:gridSpan w:val="4"/>
            <w:vAlign w:val="center"/>
          </w:tcPr>
          <w:p w:rsidR="002674A2" w:rsidRPr="009D1E2C" w:rsidRDefault="002674A2" w:rsidP="00274F5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b/>
                <w:sz w:val="24"/>
                <w:szCs w:val="24"/>
              </w:rPr>
              <w:t>Социокультурное направление</w:t>
            </w:r>
          </w:p>
          <w:p w:rsidR="002674A2" w:rsidRPr="009D1E2C" w:rsidRDefault="002674A2" w:rsidP="00274F5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«Приобщение  детей  к  истокам народной культуры»</w:t>
            </w:r>
          </w:p>
        </w:tc>
      </w:tr>
      <w:tr w:rsidR="002674A2" w:rsidRPr="009D1E2C" w:rsidTr="00FC5C07">
        <w:trPr>
          <w:trHeight w:val="705"/>
        </w:trPr>
        <w:tc>
          <w:tcPr>
            <w:tcW w:w="2339" w:type="dxa"/>
            <w:vAlign w:val="center"/>
          </w:tcPr>
          <w:p w:rsidR="002674A2" w:rsidRPr="009D1E2C" w:rsidRDefault="002674A2" w:rsidP="00274F55">
            <w:pPr>
              <w:pStyle w:val="ad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  <w:t>Моя семья</w:t>
            </w:r>
          </w:p>
        </w:tc>
        <w:tc>
          <w:tcPr>
            <w:tcW w:w="2339" w:type="dxa"/>
            <w:vAlign w:val="center"/>
          </w:tcPr>
          <w:p w:rsidR="002674A2" w:rsidRPr="009D1E2C" w:rsidRDefault="002674A2" w:rsidP="00274F55">
            <w:pPr>
              <w:pStyle w:val="ad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  <w:t>Моя малая Родина</w:t>
            </w:r>
          </w:p>
        </w:tc>
        <w:tc>
          <w:tcPr>
            <w:tcW w:w="2339" w:type="dxa"/>
            <w:vAlign w:val="center"/>
          </w:tcPr>
          <w:p w:rsidR="002674A2" w:rsidRPr="009D1E2C" w:rsidRDefault="002674A2" w:rsidP="00274F55">
            <w:pPr>
              <w:pStyle w:val="ad"/>
              <w:spacing w:after="0" w:line="240" w:lineRule="auto"/>
              <w:jc w:val="center"/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  <w:t>Мой край –</w:t>
            </w:r>
          </w:p>
          <w:p w:rsidR="002674A2" w:rsidRPr="009D1E2C" w:rsidRDefault="002674A2" w:rsidP="00274F55">
            <w:pPr>
              <w:pStyle w:val="ad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  <w:t>земля Урала</w:t>
            </w:r>
          </w:p>
        </w:tc>
        <w:tc>
          <w:tcPr>
            <w:tcW w:w="2339" w:type="dxa"/>
            <w:vAlign w:val="center"/>
          </w:tcPr>
          <w:p w:rsidR="002674A2" w:rsidRPr="009D1E2C" w:rsidRDefault="002674A2" w:rsidP="00274F55">
            <w:pPr>
              <w:pStyle w:val="ad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  <w:t>Культура и искусство народов Среднего Урала</w:t>
            </w:r>
          </w:p>
        </w:tc>
      </w:tr>
      <w:tr w:rsidR="002674A2" w:rsidRPr="009D1E2C" w:rsidTr="00FC5C07">
        <w:trPr>
          <w:trHeight w:val="157"/>
        </w:trPr>
        <w:tc>
          <w:tcPr>
            <w:tcW w:w="2339" w:type="dxa"/>
          </w:tcPr>
          <w:p w:rsidR="002674A2" w:rsidRPr="009D1E2C" w:rsidRDefault="002674A2" w:rsidP="00274F55">
            <w:pPr>
              <w:tabs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 xml:space="preserve">  Формировать </w:t>
            </w: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познавательный интерес к истории своей семьи, ее родословной.</w:t>
            </w:r>
          </w:p>
          <w:p w:rsidR="002674A2" w:rsidRPr="009D1E2C" w:rsidRDefault="002674A2" w:rsidP="00274F55">
            <w:pPr>
              <w:tabs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 xml:space="preserve">    Воспитывать чувство родовой чести, привязанности, сопричастности к общим делам, любви и уважения к членам семьи.</w:t>
            </w:r>
          </w:p>
          <w:p w:rsidR="002674A2" w:rsidRPr="009D1E2C" w:rsidRDefault="002674A2" w:rsidP="00274F5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339" w:type="dxa"/>
          </w:tcPr>
          <w:p w:rsidR="002674A2" w:rsidRPr="009D1E2C" w:rsidRDefault="002674A2" w:rsidP="00274F55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Развивать у детей </w:t>
            </w: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интерес, чувство гордости к родному городу Серову: к улицам, районам, </w:t>
            </w:r>
            <w:proofErr w:type="spellStart"/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достопримечательностя</w:t>
            </w:r>
            <w:proofErr w:type="spellEnd"/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, истории, событиям прошлого и настоящего; к символике (герб, флаг, гимн), традициям.</w:t>
            </w:r>
            <w:proofErr w:type="gramEnd"/>
          </w:p>
          <w:p w:rsidR="002674A2" w:rsidRPr="009D1E2C" w:rsidRDefault="002674A2" w:rsidP="00274F55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 xml:space="preserve">     Содействовать становлению желания принимать участие в тра</w:t>
            </w: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softHyphen/>
              <w:t>дициях города, горожан, культурных мероприятиях, социальных, природоохранных акциях.</w:t>
            </w:r>
          </w:p>
          <w:p w:rsidR="002674A2" w:rsidRPr="009D1E2C" w:rsidRDefault="002674A2" w:rsidP="00274F5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 xml:space="preserve">         Познакомить детей с жизнью и творчеством некоторых знаме</w:t>
            </w: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softHyphen/>
              <w:t>нитых людей своего города.</w:t>
            </w:r>
          </w:p>
          <w:p w:rsidR="002674A2" w:rsidRPr="009D1E2C" w:rsidRDefault="002674A2" w:rsidP="00274F5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339" w:type="dxa"/>
          </w:tcPr>
          <w:p w:rsidR="002674A2" w:rsidRPr="009D1E2C" w:rsidRDefault="002674A2" w:rsidP="00274F55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Развивать у детей </w:t>
            </w: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интерес к родному краю, истории зарождения и развития; к людям, прославившим край в; к людям разных национальностей, живущих в крае.</w:t>
            </w:r>
            <w:proofErr w:type="gramEnd"/>
          </w:p>
          <w:p w:rsidR="002674A2" w:rsidRPr="009D1E2C" w:rsidRDefault="002674A2" w:rsidP="00274F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 xml:space="preserve">   Воспитывать патриотические и гражданские чувства: чувство гордости от осознания принадлежности к носителям традиций и культуры своего края; уважительное отношение к историческим личностям, памятникам истории.</w:t>
            </w:r>
          </w:p>
          <w:p w:rsidR="002674A2" w:rsidRPr="009D1E2C" w:rsidRDefault="002674A2" w:rsidP="00274F55">
            <w:pPr>
              <w:tabs>
                <w:tab w:val="left" w:pos="649"/>
                <w:tab w:val="left" w:pos="1134"/>
              </w:tabs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 xml:space="preserve">     Развивать представления и воспитывать уважение детей к особенностям и культурным традициям представителей родного края.</w:t>
            </w:r>
          </w:p>
          <w:p w:rsidR="002674A2" w:rsidRPr="009D1E2C" w:rsidRDefault="002674A2" w:rsidP="00274F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 xml:space="preserve">     Развивать интерес детей к природным богатствам родного края, стремление сохранять их.</w:t>
            </w:r>
          </w:p>
        </w:tc>
        <w:tc>
          <w:tcPr>
            <w:tcW w:w="2339" w:type="dxa"/>
          </w:tcPr>
          <w:p w:rsidR="002674A2" w:rsidRPr="009D1E2C" w:rsidRDefault="002674A2" w:rsidP="00274F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    Развивать интерес </w:t>
            </w: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детей к народной культуре (устному народному творчеству, народной музыке, танцам, играм, иг</w:t>
            </w: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softHyphen/>
              <w:t>рушкам) своего этноса, других народов и национальностей.</w:t>
            </w:r>
          </w:p>
          <w:p w:rsidR="002674A2" w:rsidRPr="009D1E2C" w:rsidRDefault="002674A2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 xml:space="preserve">     Способствовать накоплению опыта познания ребенком причин различия и глубинного сходства этнических культур, опыта субъекта деятельности и поведения в процессе освоения культуры разных видов, обеспечивая возможность отражения полученных знаний, умений в разных видах художественно-творческой деятельности.</w:t>
            </w:r>
          </w:p>
          <w:p w:rsidR="002674A2" w:rsidRPr="009D1E2C" w:rsidRDefault="002674A2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 xml:space="preserve">     Обеспечивать познание детьми общности нравственно-этических и эстетических ценностей, понимание причин различий в проявлени</w:t>
            </w: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softHyphen/>
              <w:t>ях материальной и духовной культуры.</w:t>
            </w:r>
          </w:p>
          <w:p w:rsidR="002674A2" w:rsidRPr="009D1E2C" w:rsidRDefault="002674A2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 xml:space="preserve">     Развивать способность к толерантному общению, к позитивному взаимодействию </w:t>
            </w:r>
            <w:proofErr w:type="gramStart"/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proofErr w:type="gramEnd"/>
          </w:p>
          <w:p w:rsidR="002674A2" w:rsidRPr="009D1E2C" w:rsidRDefault="002674A2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 xml:space="preserve">людьми разных этносов.   </w:t>
            </w:r>
          </w:p>
          <w:p w:rsidR="002674A2" w:rsidRPr="009D1E2C" w:rsidRDefault="002674A2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</w:tbl>
    <w:p w:rsidR="002674A2" w:rsidRPr="009D1E2C" w:rsidRDefault="002674A2" w:rsidP="00274F55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</w:p>
    <w:p w:rsidR="002674A2" w:rsidRPr="009D1E2C" w:rsidRDefault="002674A2" w:rsidP="00274F55">
      <w:pPr>
        <w:spacing w:after="0" w:line="240" w:lineRule="auto"/>
        <w:ind w:firstLine="708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b/>
          <w:sz w:val="24"/>
          <w:szCs w:val="24"/>
        </w:rPr>
        <w:t>Вариативные  формы и  методы  реализации образовательной деятельности части, формируемой участниками образовательных отношений</w:t>
      </w:r>
    </w:p>
    <w:p w:rsidR="002674A2" w:rsidRPr="009D1E2C" w:rsidRDefault="002674A2" w:rsidP="00274F55">
      <w:pPr>
        <w:spacing w:after="0" w:line="240" w:lineRule="auto"/>
        <w:ind w:firstLine="708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FC5C07" w:rsidRPr="009D1E2C" w:rsidTr="00FC5C07">
        <w:trPr>
          <w:trHeight w:val="675"/>
        </w:trPr>
        <w:tc>
          <w:tcPr>
            <w:tcW w:w="8931" w:type="dxa"/>
            <w:vAlign w:val="center"/>
          </w:tcPr>
          <w:p w:rsidR="00FC5C07" w:rsidRPr="009D1E2C" w:rsidRDefault="00FC5C07" w:rsidP="00274F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b/>
                <w:bCs/>
                <w:spacing w:val="-15"/>
                <w:sz w:val="24"/>
                <w:szCs w:val="24"/>
              </w:rPr>
              <w:t>«Уральский ребенок»</w:t>
            </w:r>
          </w:p>
        </w:tc>
      </w:tr>
      <w:tr w:rsidR="00FC5C07" w:rsidRPr="009D1E2C" w:rsidTr="00FC5C07">
        <w:trPr>
          <w:trHeight w:val="517"/>
        </w:trPr>
        <w:tc>
          <w:tcPr>
            <w:tcW w:w="8931" w:type="dxa"/>
          </w:tcPr>
          <w:p w:rsidR="00FC5C07" w:rsidRPr="009D1E2C" w:rsidRDefault="00FC5C07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Игры народов Среднего Урала: </w:t>
            </w:r>
          </w:p>
          <w:p w:rsidR="00FC5C07" w:rsidRPr="009D1E2C" w:rsidRDefault="00FC5C07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9D1E2C">
              <w:rPr>
                <w:rFonts w:ascii="Liberation Serif" w:hAnsi="Liberation Serif" w:cs="Liberation Serif"/>
                <w:i/>
                <w:sz w:val="24"/>
                <w:szCs w:val="24"/>
              </w:rPr>
              <w:t>Русские</w:t>
            </w: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 xml:space="preserve"> («Городки», «Гуси лебеди», «Жмурки», «Классы», «Краски», «Лапта», «Ляпки» и др.)</w:t>
            </w:r>
            <w:proofErr w:type="gramEnd"/>
          </w:p>
          <w:p w:rsidR="00FC5C07" w:rsidRPr="009D1E2C" w:rsidRDefault="00FC5C07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i/>
                <w:sz w:val="24"/>
                <w:szCs w:val="24"/>
              </w:rPr>
              <w:t>Башкирские</w:t>
            </w: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 xml:space="preserve"> («Липкие пеньки», «Медный пень» и др.), </w:t>
            </w:r>
          </w:p>
          <w:p w:rsidR="00FC5C07" w:rsidRPr="009D1E2C" w:rsidRDefault="00FC5C07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9D1E2C">
              <w:rPr>
                <w:rFonts w:ascii="Liberation Serif" w:hAnsi="Liberation Serif" w:cs="Liberation Serif"/>
                <w:i/>
                <w:sz w:val="24"/>
                <w:szCs w:val="24"/>
              </w:rPr>
              <w:t>Татарские</w:t>
            </w: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 xml:space="preserve"> «Займи место», «Кто первый», «Кто дальше бросит?»  и др.), </w:t>
            </w:r>
            <w:proofErr w:type="gramEnd"/>
          </w:p>
          <w:p w:rsidR="00FC5C07" w:rsidRPr="009D1E2C" w:rsidRDefault="00FC5C07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i/>
                <w:sz w:val="24"/>
                <w:szCs w:val="24"/>
              </w:rPr>
              <w:t>Удмуртские (</w:t>
            </w: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 xml:space="preserve">«Водяной», «Догонялки», «Игра с платочком», «Охота на лося», «Серый зайка»), </w:t>
            </w:r>
          </w:p>
          <w:p w:rsidR="00FC5C07" w:rsidRPr="009D1E2C" w:rsidRDefault="00FC5C07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9D1E2C">
              <w:rPr>
                <w:rFonts w:ascii="Liberation Serif" w:hAnsi="Liberation Serif" w:cs="Liberation Serif"/>
                <w:i/>
                <w:sz w:val="24"/>
                <w:szCs w:val="24"/>
              </w:rPr>
              <w:t>Марийские</w:t>
            </w: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 xml:space="preserve"> («</w:t>
            </w:r>
            <w:proofErr w:type="spellStart"/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Биляша</w:t>
            </w:r>
            <w:proofErr w:type="spellEnd"/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 xml:space="preserve">», «Катание мяча»), </w:t>
            </w:r>
            <w:r w:rsidRPr="009D1E2C">
              <w:rPr>
                <w:rFonts w:ascii="Liberation Serif" w:hAnsi="Liberation Serif" w:cs="Liberation Serif"/>
                <w:i/>
                <w:sz w:val="24"/>
                <w:szCs w:val="24"/>
              </w:rPr>
              <w:t>Коми</w:t>
            </w: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 xml:space="preserve"> «Ловля оленей», «Охота на оленей» и др.), </w:t>
            </w:r>
            <w:proofErr w:type="gramEnd"/>
          </w:p>
          <w:p w:rsidR="00FC5C07" w:rsidRPr="009D1E2C" w:rsidRDefault="00FC5C07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i/>
                <w:sz w:val="24"/>
                <w:szCs w:val="24"/>
              </w:rPr>
              <w:t>Чувашские</w:t>
            </w: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 xml:space="preserve"> («</w:t>
            </w:r>
            <w:proofErr w:type="spellStart"/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Штаидерт</w:t>
            </w:r>
            <w:proofErr w:type="spellEnd"/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», «</w:t>
            </w:r>
            <w:proofErr w:type="spellStart"/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Тума</w:t>
            </w:r>
            <w:proofErr w:type="spellEnd"/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-дуй»  др.).</w:t>
            </w:r>
          </w:p>
          <w:p w:rsidR="00FC5C07" w:rsidRPr="009D1E2C" w:rsidRDefault="00FC5C07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  <w:p w:rsidR="00FC5C07" w:rsidRPr="009D1E2C" w:rsidRDefault="00FC5C07" w:rsidP="00274F5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i/>
                <w:sz w:val="24"/>
                <w:szCs w:val="24"/>
              </w:rPr>
              <w:t>Целевые прогулки, экскурсии</w:t>
            </w: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Pr="009D1E2C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Участие в тематических проектах, спортивных событиях. </w:t>
            </w: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Детско-взрослые проекты. Рассматривание ил</w:t>
            </w: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softHyphen/>
              <w:t xml:space="preserve">люстративного материала, слайдов, фотографий, моделирование архитектурных сооружений и их частей, проект «Город-мечта», </w:t>
            </w:r>
          </w:p>
          <w:p w:rsidR="00FC5C07" w:rsidRPr="009D1E2C" w:rsidRDefault="00FC5C07" w:rsidP="00274F55">
            <w:pPr>
              <w:spacing w:after="0" w:line="240" w:lineRule="auto"/>
              <w:ind w:firstLine="38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C5C07" w:rsidRPr="009D1E2C" w:rsidRDefault="00FC5C07" w:rsidP="00274F55">
            <w:pPr>
              <w:spacing w:after="0" w:line="240" w:lineRule="auto"/>
              <w:ind w:firstLine="38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 xml:space="preserve">Рассказы взрослого, чтение книг, просмотр видеофильмов, </w:t>
            </w:r>
            <w:proofErr w:type="spellStart"/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видеопре</w:t>
            </w: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softHyphen/>
              <w:t>зентаций</w:t>
            </w:r>
            <w:proofErr w:type="spellEnd"/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 xml:space="preserve">, прослушивание аудиозаписей, беседы, организация </w:t>
            </w:r>
            <w:proofErr w:type="gramStart"/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выставок об особенностях</w:t>
            </w:r>
            <w:proofErr w:type="gramEnd"/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 xml:space="preserve"> этнической культуры народов Среднего Урала.</w:t>
            </w:r>
          </w:p>
          <w:p w:rsidR="00FC5C07" w:rsidRPr="009D1E2C" w:rsidRDefault="00FC5C07" w:rsidP="00274F55">
            <w:pPr>
              <w:spacing w:after="0" w:line="240" w:lineRule="auto"/>
              <w:ind w:firstLine="38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</w:tbl>
    <w:p w:rsidR="002674A2" w:rsidRPr="009D1E2C" w:rsidRDefault="002674A2" w:rsidP="00274F55">
      <w:pPr>
        <w:pStyle w:val="8"/>
        <w:shd w:val="clear" w:color="auto" w:fill="auto"/>
        <w:spacing w:after="0" w:line="240" w:lineRule="auto"/>
        <w:ind w:left="7080" w:firstLine="0"/>
        <w:rPr>
          <w:rFonts w:ascii="Liberation Serif" w:hAnsi="Liberation Serif" w:cs="Liberation Serif"/>
          <w:sz w:val="24"/>
          <w:szCs w:val="24"/>
        </w:rPr>
      </w:pPr>
    </w:p>
    <w:p w:rsidR="00EF39A8" w:rsidRPr="009D1E2C" w:rsidRDefault="00EF39A8" w:rsidP="00274F55">
      <w:pPr>
        <w:pStyle w:val="8"/>
        <w:shd w:val="clear" w:color="auto" w:fill="auto"/>
        <w:spacing w:after="0" w:line="240" w:lineRule="auto"/>
        <w:ind w:left="20" w:firstLine="688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D1E2C">
        <w:rPr>
          <w:rFonts w:ascii="Liberation Serif" w:hAnsi="Liberation Serif" w:cs="Liberation Serif"/>
          <w:b/>
          <w:sz w:val="24"/>
          <w:szCs w:val="24"/>
        </w:rPr>
        <w:t>III. Организационный раздел.</w:t>
      </w:r>
    </w:p>
    <w:p w:rsidR="00EF39A8" w:rsidRPr="009D1E2C" w:rsidRDefault="00EF39A8" w:rsidP="00274F55">
      <w:pPr>
        <w:pStyle w:val="8"/>
        <w:shd w:val="clear" w:color="auto" w:fill="auto"/>
        <w:spacing w:after="0" w:line="240" w:lineRule="auto"/>
        <w:ind w:left="20" w:firstLine="688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EF39A8" w:rsidRPr="009D1E2C" w:rsidRDefault="00FC5C07" w:rsidP="00C819DB">
      <w:pPr>
        <w:numPr>
          <w:ilvl w:val="1"/>
          <w:numId w:val="30"/>
        </w:num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D1E2C">
        <w:rPr>
          <w:rFonts w:ascii="Liberation Serif" w:hAnsi="Liberation Serif" w:cs="Liberation Serif"/>
          <w:b/>
          <w:sz w:val="24"/>
          <w:szCs w:val="24"/>
        </w:rPr>
        <w:t xml:space="preserve"> Психолого-педагогические условия, обеспечивающие развитие ребенка</w:t>
      </w:r>
    </w:p>
    <w:p w:rsidR="00EF39A8" w:rsidRPr="009D1E2C" w:rsidRDefault="00EF39A8" w:rsidP="00274F55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</w:p>
    <w:p w:rsidR="00EF39A8" w:rsidRPr="009D1E2C" w:rsidRDefault="00EF39A8" w:rsidP="00274F55">
      <w:pPr>
        <w:spacing w:after="0" w:line="240" w:lineRule="auto"/>
        <w:ind w:firstLine="360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>Важнейшим условием реализации программы  является создание развивающей и эмоционально комфортной для ребенка образовательной среды. Пребывание в детском саду должно доставлять ребенку радость, а образовательные ситуации должны быть увлекательными.</w:t>
      </w:r>
    </w:p>
    <w:p w:rsidR="00EF39A8" w:rsidRPr="009D1E2C" w:rsidRDefault="00EF39A8" w:rsidP="00274F55">
      <w:pPr>
        <w:spacing w:after="0" w:line="240" w:lineRule="auto"/>
        <w:ind w:firstLine="360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>Адекватная организация образовательной среды стимулирует развитие уверенности в себе, оптимистического отношения к жизни, дает право на ошибку, формирует познавательные интересы, поощряет готовность к сотрудничеству и поддержку другого в трудной ситуации, то есть обеспечивает успешную социализацию ребенка и становление его личности.</w:t>
      </w:r>
    </w:p>
    <w:p w:rsidR="00EF39A8" w:rsidRPr="009D1E2C" w:rsidRDefault="00EF39A8" w:rsidP="00274F55">
      <w:pPr>
        <w:spacing w:after="0" w:line="240" w:lineRule="auto"/>
        <w:ind w:firstLine="360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9D1E2C">
        <w:rPr>
          <w:rFonts w:ascii="Liberation Serif" w:hAnsi="Liberation Serif" w:cs="Liberation Serif"/>
          <w:i/>
          <w:sz w:val="24"/>
          <w:szCs w:val="24"/>
        </w:rPr>
        <w:t>Обеспечение эмоционального благополучия ребенка.</w:t>
      </w:r>
    </w:p>
    <w:p w:rsidR="00EF39A8" w:rsidRPr="009D1E2C" w:rsidRDefault="00EF39A8" w:rsidP="00274F55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>Обеспечение эмоционального благополучия ребенка достигается за счет уважения к его индивидуальности, чуткости к его эмоциональному состоянию, поддержки его чувства собственного достоинства</w:t>
      </w:r>
    </w:p>
    <w:p w:rsidR="00EF39A8" w:rsidRPr="009D1E2C" w:rsidRDefault="00EF39A8" w:rsidP="00274F55">
      <w:pPr>
        <w:spacing w:after="0" w:line="240" w:lineRule="auto"/>
        <w:ind w:firstLine="708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9D1E2C">
        <w:rPr>
          <w:rFonts w:ascii="Liberation Serif" w:hAnsi="Liberation Serif" w:cs="Liberation Serif"/>
          <w:i/>
          <w:sz w:val="24"/>
          <w:szCs w:val="24"/>
        </w:rPr>
        <w:t xml:space="preserve">Особенности организации предметно-пространственной среды для обеспечения эмоционального благополучия ребенка. </w:t>
      </w:r>
    </w:p>
    <w:p w:rsidR="00EF39A8" w:rsidRPr="009D1E2C" w:rsidRDefault="00EF39A8" w:rsidP="00274F55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>Для обеспечения эмоционального благополучия детей обстановка в детском саду должна быть располагающей, почти домашней, в таком случае дети быстро осваиваются в ней, свободно выражают свои эмоции.</w:t>
      </w:r>
    </w:p>
    <w:p w:rsidR="00EF39A8" w:rsidRPr="009D1E2C" w:rsidRDefault="00EF39A8" w:rsidP="00274F55">
      <w:pPr>
        <w:spacing w:after="0" w:line="240" w:lineRule="auto"/>
        <w:ind w:firstLine="708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9D1E2C">
        <w:rPr>
          <w:rFonts w:ascii="Liberation Serif" w:hAnsi="Liberation Serif" w:cs="Liberation Serif"/>
          <w:i/>
          <w:sz w:val="24"/>
          <w:szCs w:val="24"/>
        </w:rPr>
        <w:t>Формирование доброжелательных, внимательных отношений</w:t>
      </w:r>
    </w:p>
    <w:p w:rsidR="00EF39A8" w:rsidRPr="009D1E2C" w:rsidRDefault="00EF39A8" w:rsidP="00274F55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lastRenderedPageBreak/>
        <w:t xml:space="preserve"> Воспитание у детей доброжелательного и внимательного отношения к людям возможно только в том случае, если педагог сам относится к детям доброжелательно и внимательно, помогает конструктивно разрешать возникающие конфликты.</w:t>
      </w:r>
    </w:p>
    <w:p w:rsidR="00EF39A8" w:rsidRPr="009D1E2C" w:rsidRDefault="00EF39A8" w:rsidP="00274F55">
      <w:pPr>
        <w:spacing w:after="0" w:line="240" w:lineRule="auto"/>
        <w:ind w:firstLine="708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9D1E2C">
        <w:rPr>
          <w:rFonts w:ascii="Liberation Serif" w:hAnsi="Liberation Serif" w:cs="Liberation Serif"/>
          <w:i/>
          <w:sz w:val="24"/>
          <w:szCs w:val="24"/>
        </w:rPr>
        <w:t xml:space="preserve">Развитие самостоятельности </w:t>
      </w:r>
    </w:p>
    <w:p w:rsidR="00EF39A8" w:rsidRPr="009D1E2C" w:rsidRDefault="00EF39A8" w:rsidP="00274F55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>Развитие самостоятельности включает две стороны: адаптивную  (умение понимать существующие социальные нормы и действовать в соответствии с ними) и активную (готовность принимать самостоятельные решения)</w:t>
      </w:r>
      <w:proofErr w:type="gramStart"/>
      <w:r w:rsidRPr="009D1E2C">
        <w:rPr>
          <w:rFonts w:ascii="Liberation Serif" w:hAnsi="Liberation Serif" w:cs="Liberation Serif"/>
          <w:sz w:val="24"/>
          <w:szCs w:val="24"/>
        </w:rPr>
        <w:t xml:space="preserve"> .</w:t>
      </w:r>
      <w:proofErr w:type="gramEnd"/>
    </w:p>
    <w:p w:rsidR="00EF39A8" w:rsidRPr="009D1E2C" w:rsidRDefault="00EF39A8" w:rsidP="00274F55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i/>
          <w:sz w:val="24"/>
          <w:szCs w:val="24"/>
        </w:rPr>
        <w:t>Особенности организации предметно-пространственной среды для развития самостоятельности</w:t>
      </w:r>
      <w:r w:rsidRPr="009D1E2C">
        <w:rPr>
          <w:rFonts w:ascii="Liberation Serif" w:hAnsi="Liberation Serif" w:cs="Liberation Serif"/>
          <w:sz w:val="24"/>
          <w:szCs w:val="24"/>
        </w:rPr>
        <w:t xml:space="preserve">. </w:t>
      </w:r>
    </w:p>
    <w:p w:rsidR="00EF39A8" w:rsidRPr="009D1E2C" w:rsidRDefault="00EF39A8" w:rsidP="00274F55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>Среда должна быть вариативной, состоять из различных площадок, которые дети могут выбирать по собственному желанию. Предметно-пространственная среда должна меняться в соответствии с интересами и проектами детей не реже, чем один раз в несколько недель. В течение дня необходимо выделять время, чтобы дети могли выбрать пространство активности (площадку) по собственному желанию.</w:t>
      </w:r>
    </w:p>
    <w:p w:rsidR="00EF39A8" w:rsidRPr="009D1E2C" w:rsidRDefault="00EF39A8" w:rsidP="00274F55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i/>
          <w:sz w:val="24"/>
          <w:szCs w:val="24"/>
        </w:rPr>
        <w:t>Создание условий для развития свободной игровой деятельности</w:t>
      </w:r>
    </w:p>
    <w:p w:rsidR="00EF39A8" w:rsidRPr="009D1E2C" w:rsidRDefault="00EF39A8" w:rsidP="00274F55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>Игра — одно из наиболее ценных новообразований дошкольного возраста. Играя, ребенок свободно и с удовольствием осваивает мир во всей его полноте — со стороны смыслов и норм, учась понимать правила и творчески преобразовывать их. Развитие свободной игровой деятельности требует поддержки со стороны взрослого. При этом роль педагога в игре может быть разной в зависимости от возраста детей, уровня развития игровой деятельности, характера ситуации и пр. Педагог может выступать в игре и в роли активного участника, и в роли внимательного наблюдателя.</w:t>
      </w:r>
    </w:p>
    <w:p w:rsidR="00EF39A8" w:rsidRPr="009D1E2C" w:rsidRDefault="00EF39A8" w:rsidP="00274F55">
      <w:pPr>
        <w:spacing w:after="0" w:line="240" w:lineRule="auto"/>
        <w:ind w:firstLine="708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9D1E2C">
        <w:rPr>
          <w:rFonts w:ascii="Liberation Serif" w:hAnsi="Liberation Serif" w:cs="Liberation Serif"/>
          <w:i/>
          <w:sz w:val="24"/>
          <w:szCs w:val="24"/>
        </w:rPr>
        <w:t>Создание условий для развития познавательной деятельности</w:t>
      </w:r>
    </w:p>
    <w:p w:rsidR="00EF39A8" w:rsidRPr="009D1E2C" w:rsidRDefault="00EF39A8" w:rsidP="00274F55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>Обучение наиболее эффективно тогда, когда ребенок занят  значимым и интересным исследованием окружающего мира, в ходе которого он самостоятельно и при помощи взрослого совершает открытия. Педагог должен создавать ситуации, в которых может проявляться детская познавательная активность, а не просто воспроизведение информации. Ситуации, которые могут стимулировать познавательное развитие (то есть требующие от детей развития восприятия, мышления, воображения, памяти), возникают в повседневной жизни ребенка постоянно: на прогулках, во время еды, укладывания спать, одевания, подготовки к празднику и т. д.</w:t>
      </w:r>
    </w:p>
    <w:p w:rsidR="00EF39A8" w:rsidRPr="009D1E2C" w:rsidRDefault="00EF39A8" w:rsidP="00274F55">
      <w:pPr>
        <w:spacing w:after="0" w:line="240" w:lineRule="auto"/>
        <w:ind w:firstLine="708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9D1E2C">
        <w:rPr>
          <w:rFonts w:ascii="Liberation Serif" w:hAnsi="Liberation Serif" w:cs="Liberation Serif"/>
          <w:i/>
          <w:sz w:val="24"/>
          <w:szCs w:val="24"/>
        </w:rPr>
        <w:t>Создание условий для физического развития</w:t>
      </w:r>
    </w:p>
    <w:p w:rsidR="00EF39A8" w:rsidRPr="009D1E2C" w:rsidRDefault="00EF39A8" w:rsidP="00274F55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 xml:space="preserve"> Физическое развитие очень важно для здоровья детей, потому что позволяет реализовать их врожденное стремление к движению. Становление детской идентичности, образа Я тесно связано с физическим развитием ребенка, с его ловкостью, подвижностью, активностью.</w:t>
      </w:r>
    </w:p>
    <w:p w:rsidR="00EF39A8" w:rsidRPr="009D1E2C" w:rsidRDefault="00EF39A8" w:rsidP="00274F55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 xml:space="preserve"> Для того чтобы стимулировать физическое развитие детей, важно: </w:t>
      </w:r>
    </w:p>
    <w:p w:rsidR="00EF39A8" w:rsidRPr="009D1E2C" w:rsidRDefault="00EF39A8" w:rsidP="00274F55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>• ежедневно предоставлять детям возможность активно двигаться;</w:t>
      </w:r>
    </w:p>
    <w:p w:rsidR="00EF39A8" w:rsidRPr="009D1E2C" w:rsidRDefault="00EF39A8" w:rsidP="00274F55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 xml:space="preserve"> • обучать детей правилам безопасности; </w:t>
      </w:r>
    </w:p>
    <w:p w:rsidR="00EF39A8" w:rsidRPr="009D1E2C" w:rsidRDefault="00EF39A8" w:rsidP="00274F55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>• создавать доброжелательную атмосферу эмоционального принятия, способствующую проявлениям активности всех детей (в том числе и менее активных) в двигательной сфере;</w:t>
      </w:r>
    </w:p>
    <w:p w:rsidR="00EF39A8" w:rsidRPr="009D1E2C" w:rsidRDefault="00EF39A8" w:rsidP="00274F55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 xml:space="preserve"> • использовать различные методы обучения, помогающие детям с разным уровнем физического развития с удовольствием бегать, лазать, прыгать.</w:t>
      </w:r>
    </w:p>
    <w:p w:rsidR="00EF39A8" w:rsidRPr="009D1E2C" w:rsidRDefault="00EF39A8" w:rsidP="00274F55">
      <w:pPr>
        <w:spacing w:after="0" w:line="240" w:lineRule="auto"/>
        <w:ind w:left="360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9"/>
        <w:gridCol w:w="6531"/>
      </w:tblGrid>
      <w:tr w:rsidR="00EF39A8" w:rsidRPr="009D1E2C" w:rsidTr="00EF39A8"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A8" w:rsidRPr="009D1E2C" w:rsidRDefault="00EF39A8" w:rsidP="00274F5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A8" w:rsidRPr="009D1E2C" w:rsidRDefault="00EF39A8" w:rsidP="00274F5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Формы работы</w:t>
            </w:r>
          </w:p>
        </w:tc>
      </w:tr>
      <w:tr w:rsidR="00EF39A8" w:rsidRPr="009D1E2C" w:rsidTr="00EF39A8">
        <w:trPr>
          <w:trHeight w:val="480"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A8" w:rsidRPr="009D1E2C" w:rsidRDefault="00EF39A8" w:rsidP="00274F5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Двигательная</w:t>
            </w:r>
          </w:p>
          <w:p w:rsidR="00EF39A8" w:rsidRPr="009D1E2C" w:rsidRDefault="00EF39A8" w:rsidP="00274F5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A8" w:rsidRPr="009D1E2C" w:rsidRDefault="00EF39A8" w:rsidP="00274F5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Подвижные игры. Игровые упражнения. Спортивные соревнования. Динамический час. </w:t>
            </w:r>
            <w:proofErr w:type="spellStart"/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Физминутки</w:t>
            </w:r>
            <w:proofErr w:type="spellEnd"/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. Самостоятельная двигательная деятельность детей. Интегрированные  физкультурные занятия: с развитием речи, с </w:t>
            </w:r>
            <w:proofErr w:type="gramStart"/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познавательными</w:t>
            </w:r>
            <w:proofErr w:type="gramEnd"/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и  музыкой.</w:t>
            </w:r>
          </w:p>
        </w:tc>
      </w:tr>
      <w:tr w:rsidR="00EF39A8" w:rsidRPr="009D1E2C" w:rsidTr="00EF39A8">
        <w:trPr>
          <w:trHeight w:val="340"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A8" w:rsidRPr="009D1E2C" w:rsidRDefault="00EF39A8" w:rsidP="00274F5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Игровая</w:t>
            </w:r>
          </w:p>
          <w:p w:rsidR="00EF39A8" w:rsidRPr="009D1E2C" w:rsidRDefault="00EF39A8" w:rsidP="00274F5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A8" w:rsidRPr="009D1E2C" w:rsidRDefault="00EF39A8" w:rsidP="00274F5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Сюжетно – ролевые игры. Игры с правилами.  Дидактические игры.</w:t>
            </w:r>
          </w:p>
        </w:tc>
      </w:tr>
      <w:tr w:rsidR="00EF39A8" w:rsidRPr="009D1E2C" w:rsidTr="00EF39A8">
        <w:trPr>
          <w:trHeight w:val="600"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A8" w:rsidRPr="009D1E2C" w:rsidRDefault="00EF39A8" w:rsidP="00274F5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lastRenderedPageBreak/>
              <w:t>Изобразительная</w:t>
            </w:r>
          </w:p>
          <w:p w:rsidR="00EF39A8" w:rsidRPr="009D1E2C" w:rsidRDefault="00EF39A8" w:rsidP="00274F5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A8" w:rsidRPr="009D1E2C" w:rsidRDefault="00EF39A8" w:rsidP="00274F5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Изготовление продуктов детской деятельности: рисование, лепка, аппликация, творческие работы. </w:t>
            </w:r>
          </w:p>
        </w:tc>
      </w:tr>
      <w:tr w:rsidR="00EF39A8" w:rsidRPr="009D1E2C" w:rsidTr="00EF39A8">
        <w:trPr>
          <w:trHeight w:val="600"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A8" w:rsidRPr="009D1E2C" w:rsidRDefault="00EF39A8" w:rsidP="00274F5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Коммуникативная</w:t>
            </w:r>
          </w:p>
          <w:p w:rsidR="00EF39A8" w:rsidRPr="009D1E2C" w:rsidRDefault="00EF39A8" w:rsidP="00274F5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A8" w:rsidRPr="009D1E2C" w:rsidRDefault="00EF39A8" w:rsidP="00274F5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Беседа. Ситуативный разговор. Речевая ситуация. Сюжетные игры. Театрализация. Игры с правилами. </w:t>
            </w:r>
          </w:p>
        </w:tc>
      </w:tr>
      <w:tr w:rsidR="00EF39A8" w:rsidRPr="009D1E2C" w:rsidTr="00EF39A8">
        <w:trPr>
          <w:trHeight w:val="480"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A8" w:rsidRPr="009D1E2C" w:rsidRDefault="00EF39A8" w:rsidP="00274F5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Самообслуживание и элементарный бытовой труд</w:t>
            </w:r>
          </w:p>
          <w:p w:rsidR="00EF39A8" w:rsidRPr="009D1E2C" w:rsidRDefault="00EF39A8" w:rsidP="00274F5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A8" w:rsidRPr="009D1E2C" w:rsidRDefault="00EF39A8" w:rsidP="00274F5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Поручения. Совместный труд. Самообслуживание. Труд в природе, уход за растениями. Игра в профессии.</w:t>
            </w:r>
          </w:p>
        </w:tc>
      </w:tr>
      <w:tr w:rsidR="00EF39A8" w:rsidRPr="009D1E2C" w:rsidTr="00EF39A8">
        <w:trPr>
          <w:trHeight w:val="540"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A8" w:rsidRPr="009D1E2C" w:rsidRDefault="00EF39A8" w:rsidP="00274F5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Познавательно – исследовательская</w:t>
            </w:r>
          </w:p>
          <w:p w:rsidR="00EF39A8" w:rsidRPr="009D1E2C" w:rsidRDefault="00EF39A8" w:rsidP="00274F5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A8" w:rsidRPr="009D1E2C" w:rsidRDefault="00EF39A8" w:rsidP="00274F5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Наблюдение. Экскурсия. Решение проблемных ситуаций. Опыты и экспериментирование. Коллекционирование. Моделирование. Реализация проекта. Дидактические познавательные игры. Сбор информации об изучаемом объекте.</w:t>
            </w:r>
          </w:p>
        </w:tc>
      </w:tr>
      <w:tr w:rsidR="00EF39A8" w:rsidRPr="009D1E2C" w:rsidTr="00EF39A8">
        <w:trPr>
          <w:trHeight w:val="620"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A8" w:rsidRPr="009D1E2C" w:rsidRDefault="00EF39A8" w:rsidP="00274F5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Музыкальная</w:t>
            </w:r>
          </w:p>
          <w:p w:rsidR="00EF39A8" w:rsidRPr="009D1E2C" w:rsidRDefault="00EF39A8" w:rsidP="00274F5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A8" w:rsidRPr="009D1E2C" w:rsidRDefault="00EF39A8" w:rsidP="00274F5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Слушание. Исполнение. Импровизация. Экспериментирование. Подвижные игры с музыкальным сопровождением. Музыкально – дидактические игры. Театр. Оркестр. Танцевальные действия. Концерты.</w:t>
            </w:r>
          </w:p>
        </w:tc>
      </w:tr>
      <w:tr w:rsidR="00EF39A8" w:rsidRPr="009D1E2C" w:rsidTr="00EF39A8">
        <w:trPr>
          <w:trHeight w:val="500"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A8" w:rsidRPr="009D1E2C" w:rsidRDefault="00EF39A8" w:rsidP="00274F5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Восприятие  художественной литературы и фольклора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A8" w:rsidRPr="009D1E2C" w:rsidRDefault="00EF39A8" w:rsidP="00274F5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Чтение. Рассматривание книг. Разучивание </w:t>
            </w:r>
            <w:proofErr w:type="spellStart"/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потешек</w:t>
            </w:r>
            <w:proofErr w:type="spellEnd"/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. Развлечения и досуги по литературным материалам.</w:t>
            </w:r>
          </w:p>
        </w:tc>
      </w:tr>
    </w:tbl>
    <w:p w:rsidR="00EF39A8" w:rsidRPr="009D1E2C" w:rsidRDefault="00EF39A8" w:rsidP="00274F55">
      <w:pPr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EF39A8" w:rsidRPr="009D1E2C" w:rsidRDefault="00FC5C07" w:rsidP="00C819DB">
      <w:pPr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D1E2C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="00EF39A8" w:rsidRPr="009D1E2C">
        <w:rPr>
          <w:rFonts w:ascii="Liberation Serif" w:hAnsi="Liberation Serif" w:cs="Liberation Serif"/>
          <w:b/>
          <w:bCs/>
          <w:sz w:val="24"/>
          <w:szCs w:val="24"/>
        </w:rPr>
        <w:t>Организация развивающей предметно-пространственной среды</w:t>
      </w:r>
    </w:p>
    <w:p w:rsidR="00EF39A8" w:rsidRPr="009D1E2C" w:rsidRDefault="00EF39A8" w:rsidP="00274F55">
      <w:pPr>
        <w:autoSpaceDE w:val="0"/>
        <w:autoSpaceDN w:val="0"/>
        <w:adjustRightInd w:val="0"/>
        <w:spacing w:after="0" w:line="240" w:lineRule="auto"/>
        <w:ind w:left="360"/>
        <w:rPr>
          <w:rFonts w:ascii="Liberation Serif" w:hAnsi="Liberation Serif" w:cs="Liberation Serif"/>
          <w:b/>
          <w:sz w:val="24"/>
          <w:szCs w:val="24"/>
        </w:rPr>
      </w:pPr>
    </w:p>
    <w:p w:rsidR="00EF39A8" w:rsidRPr="009D1E2C" w:rsidRDefault="00EF39A8" w:rsidP="00274F55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>При организации развивающей предметно-пространственной среды (РППС) дошкольного образовательного учреждения учитываются нормативные требования следующих документов:</w:t>
      </w:r>
    </w:p>
    <w:p w:rsidR="00EF39A8" w:rsidRPr="009D1E2C" w:rsidRDefault="00EF39A8" w:rsidP="00C819DB">
      <w:pPr>
        <w:pStyle w:val="af"/>
        <w:numPr>
          <w:ilvl w:val="0"/>
          <w:numId w:val="28"/>
        </w:numPr>
        <w:jc w:val="both"/>
        <w:rPr>
          <w:rFonts w:ascii="Liberation Serif" w:hAnsi="Liberation Serif" w:cs="Liberation Serif"/>
        </w:rPr>
      </w:pPr>
      <w:r w:rsidRPr="009D1E2C">
        <w:rPr>
          <w:rFonts w:ascii="Liberation Serif" w:hAnsi="Liberation Serif" w:cs="Liberation Serif"/>
        </w:rPr>
        <w:t xml:space="preserve">Приказ </w:t>
      </w:r>
      <w:proofErr w:type="spellStart"/>
      <w:r w:rsidRPr="009D1E2C">
        <w:rPr>
          <w:rFonts w:ascii="Liberation Serif" w:hAnsi="Liberation Serif" w:cs="Liberation Serif"/>
        </w:rPr>
        <w:t>Минобрнауки</w:t>
      </w:r>
      <w:proofErr w:type="spellEnd"/>
      <w:r w:rsidRPr="009D1E2C">
        <w:rPr>
          <w:rFonts w:ascii="Liberation Serif" w:hAnsi="Liberation Serif" w:cs="Liberation Serif"/>
        </w:rPr>
        <w:t xml:space="preserve"> России от 17.10.2013 № 1155 «Об утверждении федерального государственного образовательного стандарта дошкольного образования»;</w:t>
      </w:r>
    </w:p>
    <w:p w:rsidR="00EF39A8" w:rsidRPr="009D1E2C" w:rsidRDefault="00B057BE" w:rsidP="00C819DB">
      <w:pPr>
        <w:pStyle w:val="Default"/>
        <w:numPr>
          <w:ilvl w:val="0"/>
          <w:numId w:val="28"/>
        </w:numPr>
        <w:jc w:val="both"/>
        <w:rPr>
          <w:rFonts w:ascii="Liberation Serif" w:hAnsi="Liberation Serif" w:cs="Liberation Serif"/>
        </w:rPr>
      </w:pPr>
      <w:r w:rsidRPr="002E622F">
        <w:rPr>
          <w:rFonts w:ascii="Liberation Serif" w:hAnsi="Liberation Serif"/>
        </w:rPr>
        <w:t>Постановление Главного государственного санитарного врача Российской федерации от 28.01.2021г.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  <w:r w:rsidR="00EF39A8" w:rsidRPr="009D1E2C">
        <w:rPr>
          <w:rFonts w:ascii="Liberation Serif" w:hAnsi="Liberation Serif" w:cs="Liberation Serif"/>
        </w:rPr>
        <w:t xml:space="preserve"> </w:t>
      </w:r>
    </w:p>
    <w:p w:rsidR="00EF39A8" w:rsidRPr="009D1E2C" w:rsidRDefault="00EF39A8" w:rsidP="00C819DB">
      <w:pPr>
        <w:pStyle w:val="Default"/>
        <w:numPr>
          <w:ilvl w:val="0"/>
          <w:numId w:val="28"/>
        </w:numPr>
        <w:ind w:left="357" w:hanging="357"/>
        <w:jc w:val="both"/>
        <w:rPr>
          <w:rFonts w:ascii="Liberation Serif" w:hAnsi="Liberation Serif" w:cs="Liberation Serif"/>
        </w:rPr>
      </w:pPr>
      <w:r w:rsidRPr="009D1E2C">
        <w:rPr>
          <w:rFonts w:ascii="Liberation Serif" w:hAnsi="Liberation Serif" w:cs="Liberation Serif"/>
        </w:rPr>
        <w:t>Приказ Министерства образования РФ от 26.06.2000 №1917 «Об экспертизе настольных, компьютерных и иных игр, игрушек и игровых сооружений для детей»;</w:t>
      </w:r>
    </w:p>
    <w:p w:rsidR="00EF39A8" w:rsidRPr="009D1E2C" w:rsidRDefault="00EF39A8" w:rsidP="00C819DB">
      <w:pPr>
        <w:pStyle w:val="Default"/>
        <w:numPr>
          <w:ilvl w:val="0"/>
          <w:numId w:val="28"/>
        </w:numPr>
        <w:ind w:left="357" w:hanging="357"/>
        <w:jc w:val="both"/>
        <w:rPr>
          <w:rFonts w:ascii="Liberation Serif" w:hAnsi="Liberation Serif" w:cs="Liberation Serif"/>
        </w:rPr>
      </w:pPr>
      <w:r w:rsidRPr="009D1E2C">
        <w:rPr>
          <w:rFonts w:ascii="Liberation Serif" w:hAnsi="Liberation Serif" w:cs="Liberation Serif"/>
        </w:rPr>
        <w:t xml:space="preserve"> Методические рекомендации для педагогических работников дошкольных образовательных организаций и родителей детей дошкольного возраста «Организация развивающей предметно-пространственной среды в соответствии с ФГОС ДО» под ред. О.А. </w:t>
      </w:r>
      <w:proofErr w:type="spellStart"/>
      <w:r w:rsidRPr="009D1E2C">
        <w:rPr>
          <w:rFonts w:ascii="Liberation Serif" w:hAnsi="Liberation Serif" w:cs="Liberation Serif"/>
        </w:rPr>
        <w:t>Карабановой</w:t>
      </w:r>
      <w:proofErr w:type="spellEnd"/>
      <w:r w:rsidRPr="009D1E2C">
        <w:rPr>
          <w:rFonts w:ascii="Liberation Serif" w:hAnsi="Liberation Serif" w:cs="Liberation Serif"/>
        </w:rPr>
        <w:t xml:space="preserve">, Э.Ф. Алиевой, О.Р. </w:t>
      </w:r>
      <w:proofErr w:type="spellStart"/>
      <w:r w:rsidRPr="009D1E2C">
        <w:rPr>
          <w:rFonts w:ascii="Liberation Serif" w:hAnsi="Liberation Serif" w:cs="Liberation Serif"/>
        </w:rPr>
        <w:t>Радионовой</w:t>
      </w:r>
      <w:proofErr w:type="spellEnd"/>
      <w:r w:rsidRPr="009D1E2C">
        <w:rPr>
          <w:rFonts w:ascii="Liberation Serif" w:hAnsi="Liberation Serif" w:cs="Liberation Serif"/>
        </w:rPr>
        <w:t xml:space="preserve"> и др., Москва, ФИРО, 2014г.</w:t>
      </w:r>
    </w:p>
    <w:p w:rsidR="00EF39A8" w:rsidRPr="009D1E2C" w:rsidRDefault="00EF39A8" w:rsidP="00274F55">
      <w:pPr>
        <w:tabs>
          <w:tab w:val="left" w:pos="567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</w:p>
    <w:p w:rsidR="00EF39A8" w:rsidRPr="009D1E2C" w:rsidRDefault="00EF39A8" w:rsidP="00274F55">
      <w:pPr>
        <w:tabs>
          <w:tab w:val="left" w:pos="567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 xml:space="preserve">Развивающая предметно-пространственная среда </w:t>
      </w:r>
      <w:r w:rsidRPr="009D1E2C">
        <w:rPr>
          <w:rFonts w:ascii="Liberation Serif" w:hAnsi="Liberation Serif" w:cs="Liberation Serif"/>
          <w:i/>
          <w:sz w:val="24"/>
          <w:szCs w:val="24"/>
        </w:rPr>
        <w:t>обеспечивает реализацию основной образовательной программы</w:t>
      </w:r>
      <w:r w:rsidRPr="009D1E2C">
        <w:rPr>
          <w:rFonts w:ascii="Liberation Serif" w:hAnsi="Liberation Serif" w:cs="Liberation Serif"/>
          <w:sz w:val="24"/>
          <w:szCs w:val="24"/>
        </w:rPr>
        <w:t xml:space="preserve">. </w:t>
      </w:r>
    </w:p>
    <w:p w:rsidR="00EF39A8" w:rsidRPr="009D1E2C" w:rsidRDefault="00EF39A8" w:rsidP="00274F55">
      <w:pPr>
        <w:pStyle w:val="23"/>
        <w:ind w:firstLine="0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 xml:space="preserve">     </w:t>
      </w:r>
      <w:r w:rsidRPr="009D1E2C">
        <w:rPr>
          <w:rFonts w:ascii="Liberation Serif" w:hAnsi="Liberation Serif" w:cs="Liberation Serif"/>
          <w:sz w:val="24"/>
          <w:szCs w:val="24"/>
        </w:rPr>
        <w:tab/>
        <w:t>Развивающая предметно-пространственная  среда  организована в соответствии со  следующими  принципами:</w:t>
      </w:r>
    </w:p>
    <w:p w:rsidR="00EF39A8" w:rsidRPr="009D1E2C" w:rsidRDefault="00EF39A8" w:rsidP="00C819DB">
      <w:pPr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9D1E2C">
        <w:rPr>
          <w:rFonts w:ascii="Liberation Serif" w:hAnsi="Liberation Serif" w:cs="Liberation Serif"/>
          <w:i/>
          <w:sz w:val="24"/>
          <w:szCs w:val="24"/>
        </w:rPr>
        <w:t>содержательно-насыщенной</w:t>
      </w:r>
      <w:r w:rsidRPr="009D1E2C">
        <w:rPr>
          <w:rFonts w:ascii="Liberation Serif" w:hAnsi="Liberation Serif" w:cs="Liberation Serif"/>
          <w:sz w:val="24"/>
          <w:szCs w:val="24"/>
        </w:rPr>
        <w:t xml:space="preserve"> – включает средства обучения (в том числе технические и информационные), материалы (в том числе расходные), инвентарь, игровое, спортивное и оздоровительное оборудование, которые позволяют обеспечить игровую, познавательную, исследовательскую и творческую активность всех категорий детей, экспериментирование с материалами, доступными детям; двигательную активность, в том числе развитие крупной и мелкой моторики, участие в подвижных играх и соревнованиях;</w:t>
      </w:r>
      <w:proofErr w:type="gramEnd"/>
      <w:r w:rsidRPr="009D1E2C">
        <w:rPr>
          <w:rFonts w:ascii="Liberation Serif" w:hAnsi="Liberation Serif" w:cs="Liberation Serif"/>
          <w:sz w:val="24"/>
          <w:szCs w:val="24"/>
        </w:rPr>
        <w:t xml:space="preserve"> эмоциональное благополучие детей во взаимодействии с предметно-пространственным окружением; возможность самовыражения детей;</w:t>
      </w:r>
    </w:p>
    <w:p w:rsidR="00EF39A8" w:rsidRPr="009D1E2C" w:rsidRDefault="00EF39A8" w:rsidP="00C819DB">
      <w:pPr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 w:rsidRPr="009D1E2C">
        <w:rPr>
          <w:rFonts w:ascii="Liberation Serif" w:hAnsi="Liberation Serif" w:cs="Liberation Serif"/>
          <w:i/>
          <w:sz w:val="24"/>
          <w:szCs w:val="24"/>
        </w:rPr>
        <w:lastRenderedPageBreak/>
        <w:t>трансформируемости</w:t>
      </w:r>
      <w:proofErr w:type="spellEnd"/>
      <w:r w:rsidRPr="009D1E2C">
        <w:rPr>
          <w:rFonts w:ascii="Liberation Serif" w:hAnsi="Liberation Serif" w:cs="Liberation Serif"/>
          <w:i/>
          <w:sz w:val="24"/>
          <w:szCs w:val="24"/>
        </w:rPr>
        <w:t xml:space="preserve"> – </w:t>
      </w:r>
      <w:r w:rsidRPr="009D1E2C">
        <w:rPr>
          <w:rFonts w:ascii="Liberation Serif" w:hAnsi="Liberation Serif" w:cs="Liberation Serif"/>
          <w:sz w:val="24"/>
          <w:szCs w:val="24"/>
        </w:rPr>
        <w:t>обеспечение возможности изменений РППС в зависимости от образовательной ситуации, в том числе меняющихся интересов, мотивов и возможностей детей;</w:t>
      </w:r>
    </w:p>
    <w:p w:rsidR="00EF39A8" w:rsidRPr="009D1E2C" w:rsidRDefault="00EF39A8" w:rsidP="00C819DB">
      <w:pPr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 w:rsidRPr="009D1E2C">
        <w:rPr>
          <w:rFonts w:ascii="Liberation Serif" w:hAnsi="Liberation Serif" w:cs="Liberation Serif"/>
          <w:i/>
          <w:sz w:val="24"/>
          <w:szCs w:val="24"/>
        </w:rPr>
        <w:t>полифункциональности</w:t>
      </w:r>
      <w:proofErr w:type="spellEnd"/>
      <w:r w:rsidRPr="009D1E2C">
        <w:rPr>
          <w:rFonts w:ascii="Liberation Serif" w:hAnsi="Liberation Serif" w:cs="Liberation Serif"/>
          <w:i/>
          <w:sz w:val="24"/>
          <w:szCs w:val="24"/>
        </w:rPr>
        <w:t xml:space="preserve"> – </w:t>
      </w:r>
      <w:r w:rsidRPr="009D1E2C">
        <w:rPr>
          <w:rFonts w:ascii="Liberation Serif" w:hAnsi="Liberation Serif" w:cs="Liberation Serif"/>
          <w:sz w:val="24"/>
          <w:szCs w:val="24"/>
        </w:rPr>
        <w:t>обеспечение возможности разнообразного использования составляющих РППС (например, детской мебели, матов, мягких модулей, ширм, в том числе природных материалов) в разных видах детской активности;</w:t>
      </w:r>
    </w:p>
    <w:p w:rsidR="00EF39A8" w:rsidRPr="009D1E2C" w:rsidRDefault="00EF39A8" w:rsidP="00274F55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bCs/>
          <w:sz w:val="24"/>
          <w:szCs w:val="24"/>
        </w:rPr>
      </w:pPr>
      <w:r w:rsidRPr="009D1E2C">
        <w:rPr>
          <w:rFonts w:ascii="Liberation Serif" w:hAnsi="Liberation Serif" w:cs="Liberation Serif"/>
          <w:i/>
          <w:sz w:val="24"/>
          <w:szCs w:val="24"/>
        </w:rPr>
        <w:t xml:space="preserve">доступности </w:t>
      </w:r>
      <w:r w:rsidRPr="009D1E2C">
        <w:rPr>
          <w:rFonts w:ascii="Liberation Serif" w:hAnsi="Liberation Serif" w:cs="Liberation Serif"/>
          <w:sz w:val="24"/>
          <w:szCs w:val="24"/>
        </w:rPr>
        <w:t xml:space="preserve">– обеспечение свободного доступа воспитанников (в том числе детей с ограниченными возможностями здоровья) к играм, игрушкам, материалам, пособиям, обеспечивающим все основные виды детской активности; </w:t>
      </w:r>
      <w:r w:rsidRPr="009D1E2C">
        <w:rPr>
          <w:rFonts w:ascii="Liberation Serif" w:eastAsia="Times New Roman" w:hAnsi="Liberation Serif" w:cs="Liberation Serif"/>
          <w:bCs/>
          <w:sz w:val="24"/>
          <w:szCs w:val="24"/>
        </w:rPr>
        <w:t xml:space="preserve">В детском саду имеется возможность для беспрепятственного доступа воспитанников с ограниченными возможностями здоровья, в т. ч. детей-инвалидов, а именно пандусы, широкие дверные проемы. </w:t>
      </w:r>
    </w:p>
    <w:p w:rsidR="00EF39A8" w:rsidRPr="009D1E2C" w:rsidRDefault="00EF39A8" w:rsidP="00C819DB">
      <w:pPr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i/>
          <w:sz w:val="24"/>
          <w:szCs w:val="24"/>
        </w:rPr>
        <w:t>безопасности</w:t>
      </w:r>
      <w:r w:rsidRPr="009D1E2C">
        <w:rPr>
          <w:rFonts w:ascii="Liberation Serif" w:hAnsi="Liberation Serif" w:cs="Liberation Serif"/>
          <w:sz w:val="24"/>
          <w:szCs w:val="24"/>
        </w:rPr>
        <w:t xml:space="preserve"> – все элементы РППС соответствуют требованиям по обеспечению надежности и безопасности их использования, таким как санитарно-эпидемиологические правила и нормативы и правила пожарной безопасности</w:t>
      </w:r>
      <w:r w:rsidRPr="009D1E2C">
        <w:rPr>
          <w:rFonts w:ascii="Liberation Serif" w:hAnsi="Liberation Serif" w:cs="Liberation Serif"/>
          <w:color w:val="0070C0"/>
          <w:sz w:val="24"/>
          <w:szCs w:val="24"/>
        </w:rPr>
        <w:t xml:space="preserve">, </w:t>
      </w:r>
      <w:r w:rsidRPr="009D1E2C">
        <w:rPr>
          <w:rFonts w:ascii="Liberation Serif" w:hAnsi="Liberation Serif" w:cs="Liberation Serif"/>
          <w:sz w:val="24"/>
          <w:szCs w:val="24"/>
        </w:rPr>
        <w:t>а также правила безопасного пользования Интернетом.</w:t>
      </w:r>
    </w:p>
    <w:p w:rsidR="00EF39A8" w:rsidRPr="009D1E2C" w:rsidRDefault="00EF39A8" w:rsidP="00274F55">
      <w:pPr>
        <w:pStyle w:val="Default"/>
        <w:ind w:firstLine="708"/>
        <w:jc w:val="both"/>
        <w:rPr>
          <w:rFonts w:ascii="Liberation Serif" w:hAnsi="Liberation Serif" w:cs="Liberation Serif"/>
        </w:rPr>
      </w:pPr>
      <w:r w:rsidRPr="009D1E2C">
        <w:rPr>
          <w:rFonts w:ascii="Liberation Serif" w:hAnsi="Liberation Serif" w:cs="Liberation Serif"/>
          <w:i/>
          <w:iCs/>
        </w:rPr>
        <w:t xml:space="preserve">Гибкое зонирование </w:t>
      </w:r>
      <w:r w:rsidRPr="009D1E2C">
        <w:rPr>
          <w:rFonts w:ascii="Liberation Serif" w:hAnsi="Liberation Serif" w:cs="Liberation Serif"/>
        </w:rPr>
        <w:t xml:space="preserve">пространства группы и помещений детского сада предполагает наличие различных пространств (зон, уголков, центров и т. п.) для осуществления свободного выбора детьми разных видов деятельности. Зоны трансформируемые: в зависимости от воспитательно-образовательных задач и индивидуальных особенностей детей меняются, дополняются и объединяются. Зонирование пространства организовано с учетом всего времени пребывания детей в учреждении. </w:t>
      </w:r>
    </w:p>
    <w:p w:rsidR="00EF39A8" w:rsidRPr="009D1E2C" w:rsidRDefault="00EF39A8" w:rsidP="00274F55">
      <w:pPr>
        <w:pStyle w:val="Default"/>
        <w:ind w:firstLine="708"/>
        <w:jc w:val="both"/>
        <w:rPr>
          <w:rFonts w:ascii="Liberation Serif" w:hAnsi="Liberation Serif" w:cs="Liberation Serif"/>
        </w:rPr>
      </w:pPr>
    </w:p>
    <w:p w:rsidR="00EF39A8" w:rsidRPr="009D1E2C" w:rsidRDefault="00FC5C07" w:rsidP="00C819DB">
      <w:pPr>
        <w:pStyle w:val="af"/>
        <w:numPr>
          <w:ilvl w:val="1"/>
          <w:numId w:val="30"/>
        </w:numPr>
        <w:jc w:val="center"/>
        <w:rPr>
          <w:rFonts w:ascii="Liberation Serif" w:hAnsi="Liberation Serif" w:cs="Liberation Serif"/>
          <w:b/>
        </w:rPr>
      </w:pPr>
      <w:r w:rsidRPr="009D1E2C">
        <w:rPr>
          <w:rFonts w:ascii="Liberation Serif" w:hAnsi="Liberation Serif" w:cs="Liberation Serif"/>
          <w:b/>
        </w:rPr>
        <w:t xml:space="preserve"> Материально-</w:t>
      </w:r>
      <w:r w:rsidR="00EF39A8" w:rsidRPr="009D1E2C">
        <w:rPr>
          <w:rFonts w:ascii="Liberation Serif" w:hAnsi="Liberation Serif" w:cs="Liberation Serif"/>
          <w:b/>
        </w:rPr>
        <w:t>техническое и методическое обеспечение Программы</w:t>
      </w:r>
    </w:p>
    <w:p w:rsidR="00FC5C07" w:rsidRPr="009D1E2C" w:rsidRDefault="00FC5C07" w:rsidP="00FC5C07">
      <w:pPr>
        <w:spacing w:after="0" w:line="240" w:lineRule="auto"/>
        <w:ind w:firstLine="708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9D1E2C">
        <w:rPr>
          <w:rFonts w:ascii="Liberation Serif" w:hAnsi="Liberation Serif" w:cs="Liberation Serif"/>
          <w:b/>
          <w:sz w:val="24"/>
          <w:szCs w:val="24"/>
        </w:rPr>
        <w:t xml:space="preserve">Развивающая предметно-пространственная среда во второй  младшей группе: </w:t>
      </w:r>
    </w:p>
    <w:p w:rsidR="00FC5C07" w:rsidRPr="009D1E2C" w:rsidRDefault="00FC5C07" w:rsidP="00FC5C07">
      <w:pPr>
        <w:spacing w:after="0" w:line="240" w:lineRule="auto"/>
        <w:ind w:firstLine="708"/>
        <w:jc w:val="both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W w:w="9482" w:type="dxa"/>
        <w:jc w:val="center"/>
        <w:tblInd w:w="1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6964"/>
      </w:tblGrid>
      <w:tr w:rsidR="00FC5C07" w:rsidRPr="009D1E2C" w:rsidTr="003C6D67">
        <w:trPr>
          <w:trHeight w:val="1018"/>
          <w:jc w:val="center"/>
        </w:trPr>
        <w:tc>
          <w:tcPr>
            <w:tcW w:w="675" w:type="dxa"/>
            <w:tcBorders>
              <w:bottom w:val="single" w:sz="4" w:space="0" w:color="auto"/>
            </w:tcBorders>
          </w:tcPr>
          <w:p w:rsidR="00FC5C07" w:rsidRPr="009D1E2C" w:rsidRDefault="00FC5C07" w:rsidP="003C6D67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№ </w:t>
            </w:r>
            <w:proofErr w:type="gramStart"/>
            <w:r w:rsidRPr="009D1E2C">
              <w:rPr>
                <w:rFonts w:ascii="Liberation Serif" w:hAnsi="Liberation Serif" w:cs="Liberation Serif"/>
                <w:b/>
                <w:sz w:val="24"/>
                <w:szCs w:val="24"/>
              </w:rPr>
              <w:t>п</w:t>
            </w:r>
            <w:proofErr w:type="gramEnd"/>
            <w:r w:rsidRPr="009D1E2C">
              <w:rPr>
                <w:rFonts w:ascii="Liberation Serif" w:hAnsi="Liberation Serif" w:cs="Liberation Serif"/>
                <w:b/>
                <w:sz w:val="24"/>
                <w:szCs w:val="24"/>
              </w:rPr>
              <w:t>/п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C5C07" w:rsidRPr="009D1E2C" w:rsidRDefault="00FC5C07" w:rsidP="003C6D67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b/>
                <w:sz w:val="24"/>
                <w:szCs w:val="24"/>
              </w:rPr>
              <w:t>Название центра/</w:t>
            </w:r>
          </w:p>
          <w:p w:rsidR="00FC5C07" w:rsidRPr="009D1E2C" w:rsidRDefault="00FC5C07" w:rsidP="003C6D67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b/>
                <w:sz w:val="24"/>
                <w:szCs w:val="24"/>
              </w:rPr>
              <w:t>уголка/</w:t>
            </w:r>
          </w:p>
          <w:p w:rsidR="00FC5C07" w:rsidRPr="009D1E2C" w:rsidRDefault="00FC5C07" w:rsidP="003C6D67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b/>
                <w:sz w:val="24"/>
                <w:szCs w:val="24"/>
              </w:rPr>
              <w:t>студии</w:t>
            </w:r>
          </w:p>
        </w:tc>
        <w:tc>
          <w:tcPr>
            <w:tcW w:w="6964" w:type="dxa"/>
          </w:tcPr>
          <w:p w:rsidR="00FC5C07" w:rsidRPr="009D1E2C" w:rsidRDefault="00FC5C07" w:rsidP="003C6D67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Примерное оснащение </w:t>
            </w:r>
          </w:p>
        </w:tc>
      </w:tr>
      <w:tr w:rsidR="00FC5C07" w:rsidRPr="009D1E2C" w:rsidTr="003C6D67">
        <w:trPr>
          <w:jc w:val="center"/>
        </w:trPr>
        <w:tc>
          <w:tcPr>
            <w:tcW w:w="675" w:type="dxa"/>
          </w:tcPr>
          <w:p w:rsidR="00FC5C07" w:rsidRPr="009D1E2C" w:rsidRDefault="00FC5C07" w:rsidP="00C819DB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C5C07" w:rsidRPr="009D1E2C" w:rsidRDefault="00FC5C07" w:rsidP="003E0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Центр двигательной деятельности</w:t>
            </w:r>
          </w:p>
        </w:tc>
        <w:tc>
          <w:tcPr>
            <w:tcW w:w="6964" w:type="dxa"/>
          </w:tcPr>
          <w:p w:rsidR="00FC5C07" w:rsidRPr="009D1E2C" w:rsidRDefault="00FC5C07" w:rsidP="003E030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Спортивные игры, плакаты, шведская стенка, маты, скакалки, мячи разных размеров, мешочки для метания.</w:t>
            </w:r>
          </w:p>
        </w:tc>
      </w:tr>
      <w:tr w:rsidR="00FC5C07" w:rsidRPr="009D1E2C" w:rsidTr="003C6D67">
        <w:trPr>
          <w:jc w:val="center"/>
        </w:trPr>
        <w:tc>
          <w:tcPr>
            <w:tcW w:w="675" w:type="dxa"/>
          </w:tcPr>
          <w:p w:rsidR="00FC5C07" w:rsidRPr="009D1E2C" w:rsidRDefault="00FC5C07" w:rsidP="00C819DB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C5C07" w:rsidRPr="009D1E2C" w:rsidRDefault="00FC5C07" w:rsidP="003C6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Уголок театрализации</w:t>
            </w:r>
          </w:p>
        </w:tc>
        <w:tc>
          <w:tcPr>
            <w:tcW w:w="6964" w:type="dxa"/>
          </w:tcPr>
          <w:p w:rsidR="00FC5C07" w:rsidRPr="009D1E2C" w:rsidRDefault="00FC5C07" w:rsidP="003E030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 xml:space="preserve">Маски героев сказок, кукольный театр, пальчиковый театр, элементы костюмов, атрибуты для </w:t>
            </w:r>
            <w:proofErr w:type="spellStart"/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ряжения</w:t>
            </w:r>
            <w:proofErr w:type="spellEnd"/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, ширмы, предметы декорации</w:t>
            </w:r>
          </w:p>
        </w:tc>
      </w:tr>
      <w:tr w:rsidR="00FC5C07" w:rsidRPr="009D1E2C" w:rsidTr="003C6D67">
        <w:trPr>
          <w:jc w:val="center"/>
        </w:trPr>
        <w:tc>
          <w:tcPr>
            <w:tcW w:w="675" w:type="dxa"/>
          </w:tcPr>
          <w:p w:rsidR="00FC5C07" w:rsidRPr="009D1E2C" w:rsidRDefault="00FC5C07" w:rsidP="00C819DB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C5C07" w:rsidRPr="009D1E2C" w:rsidRDefault="00FC5C07" w:rsidP="003C6D67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Центр конструктивных игр</w:t>
            </w:r>
          </w:p>
        </w:tc>
        <w:tc>
          <w:tcPr>
            <w:tcW w:w="6964" w:type="dxa"/>
          </w:tcPr>
          <w:p w:rsidR="00FC5C07" w:rsidRPr="009D1E2C" w:rsidRDefault="00FC5C07" w:rsidP="003C6D6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Конструкторы (напольные, настольные, металлические), крупногабаритный строительный материал.</w:t>
            </w:r>
          </w:p>
        </w:tc>
      </w:tr>
      <w:tr w:rsidR="00FC5C07" w:rsidRPr="009D1E2C" w:rsidTr="003C6D67">
        <w:trPr>
          <w:jc w:val="center"/>
        </w:trPr>
        <w:tc>
          <w:tcPr>
            <w:tcW w:w="675" w:type="dxa"/>
          </w:tcPr>
          <w:p w:rsidR="00FC5C07" w:rsidRPr="009D1E2C" w:rsidRDefault="00FC5C07" w:rsidP="00C819DB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C5C07" w:rsidRPr="009D1E2C" w:rsidRDefault="00FC5C07" w:rsidP="003C6D6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Центр сюжетно-ролевых игр</w:t>
            </w:r>
          </w:p>
        </w:tc>
        <w:tc>
          <w:tcPr>
            <w:tcW w:w="6964" w:type="dxa"/>
          </w:tcPr>
          <w:p w:rsidR="00FC5C07" w:rsidRPr="009D1E2C" w:rsidRDefault="00FC5C07" w:rsidP="003E030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Атрибутика для сюжетно-ролевых игр по возрасту детей («Семья», «Больница», «Магазин», «Парикмахерская», «Почта»</w:t>
            </w:r>
            <w:proofErr w:type="gramStart"/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,»</w:t>
            </w:r>
            <w:proofErr w:type="gramEnd"/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 xml:space="preserve"> и др.), Предметы-заместители.</w:t>
            </w:r>
          </w:p>
        </w:tc>
      </w:tr>
      <w:tr w:rsidR="00FC5C07" w:rsidRPr="009D1E2C" w:rsidTr="003C6D67">
        <w:trPr>
          <w:jc w:val="center"/>
        </w:trPr>
        <w:tc>
          <w:tcPr>
            <w:tcW w:w="675" w:type="dxa"/>
          </w:tcPr>
          <w:p w:rsidR="00FC5C07" w:rsidRPr="009D1E2C" w:rsidRDefault="00FC5C07" w:rsidP="00C819DB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C5C07" w:rsidRPr="009D1E2C" w:rsidRDefault="00FC5C07" w:rsidP="003C6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Музыкальный уголок</w:t>
            </w:r>
          </w:p>
        </w:tc>
        <w:tc>
          <w:tcPr>
            <w:tcW w:w="6964" w:type="dxa"/>
          </w:tcPr>
          <w:p w:rsidR="00FC5C07" w:rsidRPr="009D1E2C" w:rsidRDefault="00FC5C07" w:rsidP="003E030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Детские музыкальные инструменты, портреты композитора (старший возраст), магнитофон, набор аудиозаписей, музыкальные игрушки, Музыкально-дидактические игры, и др.</w:t>
            </w:r>
          </w:p>
        </w:tc>
      </w:tr>
      <w:tr w:rsidR="00FC5C07" w:rsidRPr="009D1E2C" w:rsidTr="003C6D67">
        <w:trPr>
          <w:jc w:val="center"/>
        </w:trPr>
        <w:tc>
          <w:tcPr>
            <w:tcW w:w="675" w:type="dxa"/>
          </w:tcPr>
          <w:p w:rsidR="00FC5C07" w:rsidRPr="009D1E2C" w:rsidRDefault="00FC5C07" w:rsidP="00C819DB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C5C07" w:rsidRPr="009D1E2C" w:rsidRDefault="00FC5C07" w:rsidP="003C6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 xml:space="preserve">Центр детского творчества / уголок </w:t>
            </w:r>
            <w:proofErr w:type="spellStart"/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сенсорики</w:t>
            </w:r>
            <w:proofErr w:type="spellEnd"/>
          </w:p>
        </w:tc>
        <w:tc>
          <w:tcPr>
            <w:tcW w:w="6964" w:type="dxa"/>
          </w:tcPr>
          <w:p w:rsidR="00FC5C07" w:rsidRPr="009D1E2C" w:rsidRDefault="00FC5C07" w:rsidP="003E030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proofErr w:type="gramStart"/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Бумага разного формата, формы, тона, фактуры, цветные карандаши, краски, кисти, тряпочки, пластилина, ножницы, клей, клеенки, тряпочки, салфетки  для аппликации, бросовый материал (фольга, фантики от конфет и др.), место для выставок работ, альбомы-раскраски, открытки, картинки, книги и альбомы с иллюстрациями, предметные картинки, предметы народно–прикладного искусства.</w:t>
            </w:r>
            <w:proofErr w:type="gramEnd"/>
          </w:p>
        </w:tc>
      </w:tr>
      <w:tr w:rsidR="00FC5C07" w:rsidRPr="009D1E2C" w:rsidTr="003C6D67">
        <w:trPr>
          <w:jc w:val="center"/>
        </w:trPr>
        <w:tc>
          <w:tcPr>
            <w:tcW w:w="675" w:type="dxa"/>
          </w:tcPr>
          <w:p w:rsidR="00FC5C07" w:rsidRPr="009D1E2C" w:rsidRDefault="00FC5C07" w:rsidP="00C819DB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FC5C07" w:rsidRPr="009D1E2C" w:rsidRDefault="00FC5C07" w:rsidP="003C6D67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C5C07" w:rsidRPr="009D1E2C" w:rsidRDefault="00FC5C07" w:rsidP="003C6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Центр развития речи и литературы</w:t>
            </w:r>
          </w:p>
        </w:tc>
        <w:tc>
          <w:tcPr>
            <w:tcW w:w="6964" w:type="dxa"/>
          </w:tcPr>
          <w:p w:rsidR="00FC5C07" w:rsidRPr="009D1E2C" w:rsidRDefault="00FC5C07" w:rsidP="003E030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Книги, журналы, альбомы в соответствии с возрастом, стульчик для чтения и рассматривания, дидактические, настольные игры по развитию речи, пособия для развития мелкой моторики рук и др.</w:t>
            </w:r>
          </w:p>
        </w:tc>
      </w:tr>
      <w:tr w:rsidR="00FC5C07" w:rsidRPr="009D1E2C" w:rsidTr="003C6D67">
        <w:trPr>
          <w:trHeight w:val="273"/>
          <w:jc w:val="center"/>
        </w:trPr>
        <w:tc>
          <w:tcPr>
            <w:tcW w:w="675" w:type="dxa"/>
          </w:tcPr>
          <w:p w:rsidR="00FC5C07" w:rsidRPr="009D1E2C" w:rsidRDefault="00FC5C07" w:rsidP="00C819DB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C5C07" w:rsidRPr="009D1E2C" w:rsidRDefault="00FC5C07" w:rsidP="003C6D67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Центр природы</w:t>
            </w:r>
          </w:p>
        </w:tc>
        <w:tc>
          <w:tcPr>
            <w:tcW w:w="6964" w:type="dxa"/>
          </w:tcPr>
          <w:p w:rsidR="00FC5C07" w:rsidRPr="009D1E2C" w:rsidRDefault="00FC5C07" w:rsidP="003E030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Набор животных, набор насекомых, природный материал (ракушки, камни, шишки и др.), иллюстрации животных, птиц, насекомых, обитателей морей и океанов, искусственная травка и др.</w:t>
            </w:r>
            <w:proofErr w:type="gramEnd"/>
          </w:p>
        </w:tc>
      </w:tr>
      <w:tr w:rsidR="00FC5C07" w:rsidRPr="009D1E2C" w:rsidTr="003C6D67">
        <w:trPr>
          <w:trHeight w:val="552"/>
          <w:jc w:val="center"/>
        </w:trPr>
        <w:tc>
          <w:tcPr>
            <w:tcW w:w="675" w:type="dxa"/>
          </w:tcPr>
          <w:p w:rsidR="00FC5C07" w:rsidRPr="009D1E2C" w:rsidRDefault="00FC5C07" w:rsidP="00C819DB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C5C07" w:rsidRPr="009D1E2C" w:rsidRDefault="00FC5C07" w:rsidP="003C6D6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Игровая зона</w:t>
            </w:r>
          </w:p>
        </w:tc>
        <w:tc>
          <w:tcPr>
            <w:tcW w:w="6964" w:type="dxa"/>
          </w:tcPr>
          <w:p w:rsidR="00FC5C07" w:rsidRPr="009D1E2C" w:rsidRDefault="00FC5C07" w:rsidP="003E030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Ковер, свободное место для проведения малоподвижных игр, хороводных игр, для самостоятельной активности детей.</w:t>
            </w:r>
          </w:p>
        </w:tc>
      </w:tr>
      <w:tr w:rsidR="00FC5C07" w:rsidRPr="009D1E2C" w:rsidTr="003C6D67">
        <w:trPr>
          <w:trHeight w:val="552"/>
          <w:jc w:val="center"/>
        </w:trPr>
        <w:tc>
          <w:tcPr>
            <w:tcW w:w="675" w:type="dxa"/>
          </w:tcPr>
          <w:p w:rsidR="00FC5C07" w:rsidRPr="009D1E2C" w:rsidRDefault="00FC5C07" w:rsidP="00C819DB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C5C07" w:rsidRPr="009D1E2C" w:rsidRDefault="00FC5C07" w:rsidP="003C6D6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Зона уединения</w:t>
            </w:r>
          </w:p>
        </w:tc>
        <w:tc>
          <w:tcPr>
            <w:tcW w:w="6964" w:type="dxa"/>
          </w:tcPr>
          <w:p w:rsidR="00FC5C07" w:rsidRPr="009D1E2C" w:rsidRDefault="00FC5C07" w:rsidP="003E030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Уголок уединения, подушки, коврики, детская палатка, фотоальбом, книги, журналы, столик.</w:t>
            </w:r>
          </w:p>
        </w:tc>
      </w:tr>
      <w:tr w:rsidR="00FC5C07" w:rsidRPr="009D1E2C" w:rsidTr="003C6D67">
        <w:trPr>
          <w:trHeight w:val="552"/>
          <w:jc w:val="center"/>
        </w:trPr>
        <w:tc>
          <w:tcPr>
            <w:tcW w:w="675" w:type="dxa"/>
          </w:tcPr>
          <w:p w:rsidR="00FC5C07" w:rsidRPr="009D1E2C" w:rsidRDefault="00FC5C07" w:rsidP="00C819DB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C5C07" w:rsidRPr="009D1E2C" w:rsidRDefault="00FC5C07" w:rsidP="003C6D6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Уголок безопасности</w:t>
            </w:r>
          </w:p>
        </w:tc>
        <w:tc>
          <w:tcPr>
            <w:tcW w:w="6964" w:type="dxa"/>
          </w:tcPr>
          <w:p w:rsidR="00FC5C07" w:rsidRPr="009D1E2C" w:rsidRDefault="00FC5C07" w:rsidP="003E0300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Дидактические, настольные  игры  по  профилактике  ДТП, Макеты  перекрестков,  районов  города,  Дорожные  знаки, Литература  о  правилах  дорожного  движения и пожарной безопасности, специальный транспорт.</w:t>
            </w:r>
          </w:p>
        </w:tc>
      </w:tr>
    </w:tbl>
    <w:p w:rsidR="002F0938" w:rsidRPr="009D1E2C" w:rsidRDefault="002F0938" w:rsidP="00274F55">
      <w:pPr>
        <w:pStyle w:val="af"/>
        <w:ind w:left="360"/>
        <w:rPr>
          <w:rFonts w:ascii="Liberation Serif" w:hAnsi="Liberation Serif" w:cs="Liberation Serif"/>
          <w:b/>
        </w:rPr>
      </w:pPr>
    </w:p>
    <w:p w:rsidR="00FC5C07" w:rsidRPr="009D1E2C" w:rsidRDefault="00FC5C07" w:rsidP="00274F55">
      <w:pPr>
        <w:pStyle w:val="af"/>
        <w:ind w:left="360"/>
        <w:rPr>
          <w:rFonts w:ascii="Liberation Serif" w:hAnsi="Liberation Serif" w:cs="Liberation Serif"/>
          <w:b/>
        </w:rPr>
      </w:pPr>
    </w:p>
    <w:p w:rsidR="002F0938" w:rsidRPr="009D1E2C" w:rsidRDefault="00FC5C07" w:rsidP="00FC5C07">
      <w:pPr>
        <w:pStyle w:val="af"/>
        <w:ind w:left="360"/>
        <w:jc w:val="center"/>
        <w:rPr>
          <w:rFonts w:ascii="Liberation Serif" w:hAnsi="Liberation Serif" w:cs="Liberation Serif"/>
          <w:b/>
        </w:rPr>
      </w:pPr>
      <w:r w:rsidRPr="009D1E2C">
        <w:rPr>
          <w:rFonts w:ascii="Liberation Serif" w:hAnsi="Liberation Serif" w:cs="Liberation Serif"/>
          <w:b/>
        </w:rPr>
        <w:t>3.3.1. Методическое  обеспечение рабочей  программы</w:t>
      </w:r>
    </w:p>
    <w:p w:rsidR="002F0938" w:rsidRPr="009D1E2C" w:rsidRDefault="002F0938" w:rsidP="00274F55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 xml:space="preserve">- Примерное комплексно-тематическое планирование к программе «ОТ РОЖДЕНИЯ ДО ШКОЛЫ» под редакцией Н. Е. </w:t>
      </w:r>
      <w:proofErr w:type="spellStart"/>
      <w:r w:rsidRPr="009D1E2C">
        <w:rPr>
          <w:rFonts w:ascii="Liberation Serif" w:eastAsia="Times New Roman" w:hAnsi="Liberation Serif" w:cs="Liberation Serif"/>
          <w:sz w:val="24"/>
          <w:szCs w:val="24"/>
        </w:rPr>
        <w:t>Вераксы</w:t>
      </w:r>
      <w:proofErr w:type="spellEnd"/>
      <w:r w:rsidRPr="009D1E2C">
        <w:rPr>
          <w:rFonts w:ascii="Liberation Serif" w:eastAsia="Times New Roman" w:hAnsi="Liberation Serif" w:cs="Liberation Serif"/>
          <w:sz w:val="24"/>
          <w:szCs w:val="24"/>
        </w:rPr>
        <w:t>, Т. С. Комаровой, М. А. Васильевой". Для занятий с детьми 3-4 лет. Издательство "МОЗАИКИ - СИНТЕЗ", 2017</w:t>
      </w:r>
    </w:p>
    <w:p w:rsidR="00EF39A8" w:rsidRPr="009D1E2C" w:rsidRDefault="00EF39A8" w:rsidP="00274F55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 xml:space="preserve">-  </w:t>
      </w:r>
      <w:proofErr w:type="spellStart"/>
      <w:r w:rsidRPr="009D1E2C">
        <w:rPr>
          <w:rFonts w:ascii="Liberation Serif" w:eastAsia="Times New Roman" w:hAnsi="Liberation Serif" w:cs="Liberation Serif"/>
          <w:sz w:val="24"/>
          <w:szCs w:val="24"/>
        </w:rPr>
        <w:t>Н.Е.Веракса</w:t>
      </w:r>
      <w:proofErr w:type="spellEnd"/>
      <w:r w:rsidRPr="009D1E2C">
        <w:rPr>
          <w:rFonts w:ascii="Liberation Serif" w:eastAsia="Times New Roman" w:hAnsi="Liberation Serif" w:cs="Liberation Serif"/>
          <w:sz w:val="24"/>
          <w:szCs w:val="24"/>
        </w:rPr>
        <w:t xml:space="preserve">, </w:t>
      </w:r>
      <w:proofErr w:type="spellStart"/>
      <w:r w:rsidRPr="009D1E2C">
        <w:rPr>
          <w:rFonts w:ascii="Liberation Serif" w:eastAsia="Times New Roman" w:hAnsi="Liberation Serif" w:cs="Liberation Serif"/>
          <w:sz w:val="24"/>
          <w:szCs w:val="24"/>
        </w:rPr>
        <w:t>Т.С.Комарова</w:t>
      </w:r>
      <w:proofErr w:type="spellEnd"/>
      <w:r w:rsidRPr="009D1E2C">
        <w:rPr>
          <w:rFonts w:ascii="Liberation Serif" w:eastAsia="Times New Roman" w:hAnsi="Liberation Serif" w:cs="Liberation Serif"/>
          <w:sz w:val="24"/>
          <w:szCs w:val="24"/>
        </w:rPr>
        <w:t xml:space="preserve">, </w:t>
      </w:r>
      <w:proofErr w:type="spellStart"/>
      <w:r w:rsidRPr="009D1E2C">
        <w:rPr>
          <w:rFonts w:ascii="Liberation Serif" w:eastAsia="Times New Roman" w:hAnsi="Liberation Serif" w:cs="Liberation Serif"/>
          <w:sz w:val="24"/>
          <w:szCs w:val="24"/>
        </w:rPr>
        <w:t>М.А.Васильева</w:t>
      </w:r>
      <w:proofErr w:type="spellEnd"/>
      <w:r w:rsidRPr="009D1E2C">
        <w:rPr>
          <w:rFonts w:ascii="Liberation Serif" w:eastAsia="Times New Roman" w:hAnsi="Liberation Serif" w:cs="Liberation Serif"/>
          <w:sz w:val="24"/>
          <w:szCs w:val="24"/>
        </w:rPr>
        <w:t xml:space="preserve"> "Образовательная деятельность на прогулках" (картотека прогулок на каждый день). Для занятий с детьми 3-4 лет. ФГОС // Издательство "УЧИТЕЛЬ", 2016</w:t>
      </w:r>
    </w:p>
    <w:p w:rsidR="00EF39A8" w:rsidRPr="009D1E2C" w:rsidRDefault="00EF39A8" w:rsidP="00274F55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 xml:space="preserve">- </w:t>
      </w:r>
      <w:proofErr w:type="spellStart"/>
      <w:r w:rsidRPr="009D1E2C">
        <w:rPr>
          <w:rFonts w:ascii="Liberation Serif" w:eastAsia="Times New Roman" w:hAnsi="Liberation Serif" w:cs="Liberation Serif"/>
          <w:sz w:val="24"/>
          <w:szCs w:val="24"/>
        </w:rPr>
        <w:t>Н.Е.Веракса</w:t>
      </w:r>
      <w:proofErr w:type="spellEnd"/>
      <w:r w:rsidRPr="009D1E2C">
        <w:rPr>
          <w:rFonts w:ascii="Liberation Serif" w:eastAsia="Times New Roman" w:hAnsi="Liberation Serif" w:cs="Liberation Serif"/>
          <w:sz w:val="24"/>
          <w:szCs w:val="24"/>
        </w:rPr>
        <w:t xml:space="preserve">, </w:t>
      </w:r>
      <w:proofErr w:type="spellStart"/>
      <w:r w:rsidRPr="009D1E2C">
        <w:rPr>
          <w:rFonts w:ascii="Liberation Serif" w:eastAsia="Times New Roman" w:hAnsi="Liberation Serif" w:cs="Liberation Serif"/>
          <w:sz w:val="24"/>
          <w:szCs w:val="24"/>
        </w:rPr>
        <w:t>Т.С.Комарова</w:t>
      </w:r>
      <w:proofErr w:type="spellEnd"/>
      <w:r w:rsidRPr="009D1E2C">
        <w:rPr>
          <w:rFonts w:ascii="Liberation Serif" w:eastAsia="Times New Roman" w:hAnsi="Liberation Serif" w:cs="Liberation Serif"/>
          <w:sz w:val="24"/>
          <w:szCs w:val="24"/>
        </w:rPr>
        <w:t xml:space="preserve">, </w:t>
      </w:r>
      <w:proofErr w:type="spellStart"/>
      <w:r w:rsidRPr="009D1E2C">
        <w:rPr>
          <w:rFonts w:ascii="Liberation Serif" w:eastAsia="Times New Roman" w:hAnsi="Liberation Serif" w:cs="Liberation Serif"/>
          <w:sz w:val="24"/>
          <w:szCs w:val="24"/>
        </w:rPr>
        <w:t>М.А.Васильева</w:t>
      </w:r>
      <w:proofErr w:type="spellEnd"/>
      <w:r w:rsidRPr="009D1E2C">
        <w:rPr>
          <w:rFonts w:ascii="Liberation Serif" w:eastAsia="Times New Roman" w:hAnsi="Liberation Serif" w:cs="Liberation Serif"/>
          <w:sz w:val="24"/>
          <w:szCs w:val="24"/>
        </w:rPr>
        <w:t xml:space="preserve"> "Образовательный процесс: планирование на каждый день по программе «От рождения до школы»" (сентябрь - ноябрь). Для занятий с детьми 3-4 лет. ФГОС // Издательство "УЧИТЕЛЬ", 2016</w:t>
      </w:r>
    </w:p>
    <w:p w:rsidR="00EF39A8" w:rsidRPr="009D1E2C" w:rsidRDefault="00EF39A8" w:rsidP="00274F55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 xml:space="preserve">- </w:t>
      </w:r>
      <w:proofErr w:type="spellStart"/>
      <w:r w:rsidRPr="009D1E2C">
        <w:rPr>
          <w:rFonts w:ascii="Liberation Serif" w:eastAsia="Times New Roman" w:hAnsi="Liberation Serif" w:cs="Liberation Serif"/>
          <w:sz w:val="24"/>
          <w:szCs w:val="24"/>
        </w:rPr>
        <w:t>Н.Е.Веракса</w:t>
      </w:r>
      <w:proofErr w:type="spellEnd"/>
      <w:r w:rsidRPr="009D1E2C">
        <w:rPr>
          <w:rFonts w:ascii="Liberation Serif" w:eastAsia="Times New Roman" w:hAnsi="Liberation Serif" w:cs="Liberation Serif"/>
          <w:sz w:val="24"/>
          <w:szCs w:val="24"/>
        </w:rPr>
        <w:t xml:space="preserve">, </w:t>
      </w:r>
      <w:proofErr w:type="spellStart"/>
      <w:r w:rsidRPr="009D1E2C">
        <w:rPr>
          <w:rFonts w:ascii="Liberation Serif" w:eastAsia="Times New Roman" w:hAnsi="Liberation Serif" w:cs="Liberation Serif"/>
          <w:sz w:val="24"/>
          <w:szCs w:val="24"/>
        </w:rPr>
        <w:t>Т.С.Комарова</w:t>
      </w:r>
      <w:proofErr w:type="spellEnd"/>
      <w:r w:rsidRPr="009D1E2C">
        <w:rPr>
          <w:rFonts w:ascii="Liberation Serif" w:eastAsia="Times New Roman" w:hAnsi="Liberation Serif" w:cs="Liberation Serif"/>
          <w:sz w:val="24"/>
          <w:szCs w:val="24"/>
        </w:rPr>
        <w:t xml:space="preserve">, </w:t>
      </w:r>
      <w:proofErr w:type="spellStart"/>
      <w:r w:rsidRPr="009D1E2C">
        <w:rPr>
          <w:rFonts w:ascii="Liberation Serif" w:eastAsia="Times New Roman" w:hAnsi="Liberation Serif" w:cs="Liberation Serif"/>
          <w:sz w:val="24"/>
          <w:szCs w:val="24"/>
        </w:rPr>
        <w:t>М.А.Васильева</w:t>
      </w:r>
      <w:proofErr w:type="spellEnd"/>
      <w:r w:rsidRPr="009D1E2C">
        <w:rPr>
          <w:rFonts w:ascii="Liberation Serif" w:eastAsia="Times New Roman" w:hAnsi="Liberation Serif" w:cs="Liberation Serif"/>
          <w:sz w:val="24"/>
          <w:szCs w:val="24"/>
        </w:rPr>
        <w:t xml:space="preserve"> "Образовательный процесс: планирование на каждый день по программе «От рождения до школы»" (декабрь </w:t>
      </w:r>
      <w:proofErr w:type="gramStart"/>
      <w:r w:rsidRPr="009D1E2C">
        <w:rPr>
          <w:rFonts w:ascii="Liberation Serif" w:eastAsia="Times New Roman" w:hAnsi="Liberation Serif" w:cs="Liberation Serif"/>
          <w:sz w:val="24"/>
          <w:szCs w:val="24"/>
        </w:rPr>
        <w:t>-ф</w:t>
      </w:r>
      <w:proofErr w:type="gramEnd"/>
      <w:r w:rsidRPr="009D1E2C">
        <w:rPr>
          <w:rFonts w:ascii="Liberation Serif" w:eastAsia="Times New Roman" w:hAnsi="Liberation Serif" w:cs="Liberation Serif"/>
          <w:sz w:val="24"/>
          <w:szCs w:val="24"/>
        </w:rPr>
        <w:t>евраль). Для занятий с детьми 3-4 лет. ФГОС // Издательство "УЧИТЕЛЬ", 2016</w:t>
      </w:r>
    </w:p>
    <w:p w:rsidR="00EF39A8" w:rsidRPr="009D1E2C" w:rsidRDefault="00EF39A8" w:rsidP="00274F55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 xml:space="preserve">- </w:t>
      </w:r>
      <w:proofErr w:type="spellStart"/>
      <w:r w:rsidRPr="009D1E2C">
        <w:rPr>
          <w:rFonts w:ascii="Liberation Serif" w:eastAsia="Times New Roman" w:hAnsi="Liberation Serif" w:cs="Liberation Serif"/>
          <w:sz w:val="24"/>
          <w:szCs w:val="24"/>
        </w:rPr>
        <w:t>Н.Е.Веракса</w:t>
      </w:r>
      <w:proofErr w:type="spellEnd"/>
      <w:r w:rsidRPr="009D1E2C">
        <w:rPr>
          <w:rFonts w:ascii="Liberation Serif" w:eastAsia="Times New Roman" w:hAnsi="Liberation Serif" w:cs="Liberation Serif"/>
          <w:sz w:val="24"/>
          <w:szCs w:val="24"/>
        </w:rPr>
        <w:t xml:space="preserve">, </w:t>
      </w:r>
      <w:proofErr w:type="spellStart"/>
      <w:r w:rsidRPr="009D1E2C">
        <w:rPr>
          <w:rFonts w:ascii="Liberation Serif" w:eastAsia="Times New Roman" w:hAnsi="Liberation Serif" w:cs="Liberation Serif"/>
          <w:sz w:val="24"/>
          <w:szCs w:val="24"/>
        </w:rPr>
        <w:t>Т.С.Комарова</w:t>
      </w:r>
      <w:proofErr w:type="spellEnd"/>
      <w:r w:rsidRPr="009D1E2C">
        <w:rPr>
          <w:rFonts w:ascii="Liberation Serif" w:eastAsia="Times New Roman" w:hAnsi="Liberation Serif" w:cs="Liberation Serif"/>
          <w:sz w:val="24"/>
          <w:szCs w:val="24"/>
        </w:rPr>
        <w:t xml:space="preserve">, </w:t>
      </w:r>
      <w:proofErr w:type="spellStart"/>
      <w:r w:rsidRPr="009D1E2C">
        <w:rPr>
          <w:rFonts w:ascii="Liberation Serif" w:eastAsia="Times New Roman" w:hAnsi="Liberation Serif" w:cs="Liberation Serif"/>
          <w:sz w:val="24"/>
          <w:szCs w:val="24"/>
        </w:rPr>
        <w:t>М.А.Васильева</w:t>
      </w:r>
      <w:proofErr w:type="spellEnd"/>
      <w:r w:rsidRPr="009D1E2C">
        <w:rPr>
          <w:rFonts w:ascii="Liberation Serif" w:eastAsia="Times New Roman" w:hAnsi="Liberation Serif" w:cs="Liberation Serif"/>
          <w:sz w:val="24"/>
          <w:szCs w:val="24"/>
        </w:rPr>
        <w:t xml:space="preserve"> "Образовательный процесс: планирование на каждый день по программе «От рождения до школы»" (март - май). Для занятий с детьми 3-4 лет. ФГОС // Издательство "УЧИТЕЛЬ", 2016</w:t>
      </w:r>
    </w:p>
    <w:p w:rsidR="00EF39A8" w:rsidRPr="009D1E2C" w:rsidRDefault="00EF39A8" w:rsidP="00274F55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 xml:space="preserve">- </w:t>
      </w:r>
      <w:proofErr w:type="spellStart"/>
      <w:r w:rsidRPr="009D1E2C">
        <w:rPr>
          <w:rFonts w:ascii="Liberation Serif" w:eastAsia="Times New Roman" w:hAnsi="Liberation Serif" w:cs="Liberation Serif"/>
          <w:sz w:val="24"/>
          <w:szCs w:val="24"/>
        </w:rPr>
        <w:t>Е.Ступак</w:t>
      </w:r>
      <w:proofErr w:type="spellEnd"/>
      <w:r w:rsidRPr="009D1E2C">
        <w:rPr>
          <w:rFonts w:ascii="Liberation Serif" w:eastAsia="Times New Roman" w:hAnsi="Liberation Serif" w:cs="Liberation Serif"/>
          <w:sz w:val="24"/>
          <w:szCs w:val="24"/>
        </w:rPr>
        <w:t xml:space="preserve"> "Гофрированный картон". Издательство "АЙРИС - ПРЕСС", 2009</w:t>
      </w:r>
    </w:p>
    <w:p w:rsidR="00EF39A8" w:rsidRPr="009D1E2C" w:rsidRDefault="00EF39A8" w:rsidP="00274F55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 xml:space="preserve">- </w:t>
      </w:r>
      <w:proofErr w:type="spellStart"/>
      <w:r w:rsidRPr="009D1E2C">
        <w:rPr>
          <w:rFonts w:ascii="Liberation Serif" w:eastAsia="Times New Roman" w:hAnsi="Liberation Serif" w:cs="Liberation Serif"/>
          <w:sz w:val="24"/>
          <w:szCs w:val="24"/>
        </w:rPr>
        <w:t>О.В.Дыбина</w:t>
      </w:r>
      <w:proofErr w:type="spellEnd"/>
      <w:r w:rsidRPr="009D1E2C">
        <w:rPr>
          <w:rFonts w:ascii="Liberation Serif" w:eastAsia="Times New Roman" w:hAnsi="Liberation Serif" w:cs="Liberation Serif"/>
          <w:sz w:val="24"/>
          <w:szCs w:val="24"/>
        </w:rPr>
        <w:t xml:space="preserve"> "Ознакомление с предметным и социальным окружением". Для занятий с детьми 3-4 лет. ФГОС // Издательство "МОЗАИКА -  СИНТЕЗ", 2016</w:t>
      </w:r>
    </w:p>
    <w:p w:rsidR="00EF39A8" w:rsidRPr="009D1E2C" w:rsidRDefault="00EF39A8" w:rsidP="00274F55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 xml:space="preserve">- Э. Я. </w:t>
      </w:r>
      <w:proofErr w:type="spellStart"/>
      <w:r w:rsidRPr="009D1E2C">
        <w:rPr>
          <w:rFonts w:ascii="Liberation Serif" w:eastAsia="Times New Roman" w:hAnsi="Liberation Serif" w:cs="Liberation Serif"/>
          <w:sz w:val="24"/>
          <w:szCs w:val="24"/>
        </w:rPr>
        <w:t>Степаненкова</w:t>
      </w:r>
      <w:proofErr w:type="spellEnd"/>
      <w:r w:rsidRPr="009D1E2C">
        <w:rPr>
          <w:rFonts w:ascii="Liberation Serif" w:eastAsia="Times New Roman" w:hAnsi="Liberation Serif" w:cs="Liberation Serif"/>
          <w:sz w:val="24"/>
          <w:szCs w:val="24"/>
        </w:rPr>
        <w:t xml:space="preserve"> "Сборник подвижных игр". Для занятий с детьми 2-7 лет. ФГОС // Издательство "МОЗАИКА -  СИНТЕЗ", 2016</w:t>
      </w:r>
    </w:p>
    <w:p w:rsidR="00EF39A8" w:rsidRPr="009D1E2C" w:rsidRDefault="00EF39A8" w:rsidP="00274F55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 xml:space="preserve">- Ю. В. </w:t>
      </w:r>
      <w:proofErr w:type="spellStart"/>
      <w:r w:rsidRPr="009D1E2C">
        <w:rPr>
          <w:rFonts w:ascii="Liberation Serif" w:eastAsia="Times New Roman" w:hAnsi="Liberation Serif" w:cs="Liberation Serif"/>
          <w:sz w:val="24"/>
          <w:szCs w:val="24"/>
        </w:rPr>
        <w:t>Гадаева</w:t>
      </w:r>
      <w:proofErr w:type="spellEnd"/>
      <w:r w:rsidRPr="009D1E2C">
        <w:rPr>
          <w:rFonts w:ascii="Liberation Serif" w:eastAsia="Times New Roman" w:hAnsi="Liberation Serif" w:cs="Liberation Serif"/>
          <w:sz w:val="24"/>
          <w:szCs w:val="24"/>
        </w:rPr>
        <w:t xml:space="preserve"> "Учимся, играя" (пальчиковые игры). Издательство "КОРОНА ПРИНТ", 2009</w:t>
      </w:r>
    </w:p>
    <w:p w:rsidR="00EF39A8" w:rsidRPr="009D1E2C" w:rsidRDefault="00EF39A8" w:rsidP="00274F55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 xml:space="preserve">- Л. В. Абрамова, И. Ф. </w:t>
      </w:r>
      <w:proofErr w:type="spellStart"/>
      <w:r w:rsidRPr="009D1E2C">
        <w:rPr>
          <w:rFonts w:ascii="Liberation Serif" w:eastAsia="Times New Roman" w:hAnsi="Liberation Serif" w:cs="Liberation Serif"/>
          <w:sz w:val="24"/>
          <w:szCs w:val="24"/>
        </w:rPr>
        <w:t>Слепцова</w:t>
      </w:r>
      <w:proofErr w:type="spellEnd"/>
      <w:r w:rsidRPr="009D1E2C">
        <w:rPr>
          <w:rFonts w:ascii="Liberation Serif" w:eastAsia="Times New Roman" w:hAnsi="Liberation Serif" w:cs="Liberation Serif"/>
          <w:sz w:val="24"/>
          <w:szCs w:val="24"/>
        </w:rPr>
        <w:t xml:space="preserve"> "Социально-коммуникативное развитие дошкольников". Для занятий с детьми 3-4 лет. ФГОС // Издательство "МОЗАИКА -  СИНТЕЗ", 2017</w:t>
      </w:r>
    </w:p>
    <w:p w:rsidR="00EF39A8" w:rsidRPr="009D1E2C" w:rsidRDefault="00EF39A8" w:rsidP="00274F55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 xml:space="preserve">- О. А. </w:t>
      </w:r>
      <w:proofErr w:type="spellStart"/>
      <w:r w:rsidRPr="009D1E2C">
        <w:rPr>
          <w:rFonts w:ascii="Liberation Serif" w:eastAsia="Times New Roman" w:hAnsi="Liberation Serif" w:cs="Liberation Serif"/>
          <w:sz w:val="24"/>
          <w:szCs w:val="24"/>
        </w:rPr>
        <w:t>Соломенникова</w:t>
      </w:r>
      <w:proofErr w:type="spellEnd"/>
      <w:r w:rsidRPr="009D1E2C">
        <w:rPr>
          <w:rFonts w:ascii="Liberation Serif" w:eastAsia="Times New Roman" w:hAnsi="Liberation Serif" w:cs="Liberation Serif"/>
          <w:sz w:val="24"/>
          <w:szCs w:val="24"/>
        </w:rPr>
        <w:t xml:space="preserve"> "Ознакомление с природой в детском саду". Для занятий с детьми 3-4 лет. ФГОС // Издательство "МОЗАИКА -  СИНТЕЗ", 2016</w:t>
      </w:r>
    </w:p>
    <w:p w:rsidR="00EF39A8" w:rsidRPr="009D1E2C" w:rsidRDefault="00EF39A8" w:rsidP="00274F55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>- М.М.Борисова "Малоподвижные игры и игровые упражнения". Для занятий с детьми 3-7 лет. ФГОС // Издательство "МОЗАИКА -  СИНТЕЗ", 2016</w:t>
      </w:r>
    </w:p>
    <w:p w:rsidR="00EF39A8" w:rsidRPr="009D1E2C" w:rsidRDefault="00EF39A8" w:rsidP="00274F55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>- Т.С. Комарова "Изобразительная деятельность в детском саду". Для занятий с детьми 3-4 лет. ФГОС // Издательство "МОЗАИКА -  СИНТЕЗ", 2016</w:t>
      </w:r>
    </w:p>
    <w:p w:rsidR="00EF39A8" w:rsidRPr="009D1E2C" w:rsidRDefault="00EF39A8" w:rsidP="00274F55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>- Т.С. Комарова "Детское художественное творчество". Для занятий с детьми 2-7 лет. ФГОС // Издательство "МОЗАИКА -  СИНТЕЗ", 2016</w:t>
      </w:r>
    </w:p>
    <w:p w:rsidR="00EF39A8" w:rsidRPr="009D1E2C" w:rsidRDefault="00EF39A8" w:rsidP="00274F55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lastRenderedPageBreak/>
        <w:t>- «Мы живем на Урале» образовательная программа с учетом специфики национальных, социокультурных и иных условий, в которых осуществляется образовательная деятельность с детьми дошкольного возраста, под редакцией О.В. Толстиковой – Екатеринбург ГАОУ ДПО СО «ИРО» - 2013год.  [электронный ресурс]</w:t>
      </w:r>
    </w:p>
    <w:p w:rsidR="00EF39A8" w:rsidRPr="009D1E2C" w:rsidRDefault="00EF39A8" w:rsidP="00274F55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 xml:space="preserve">- Познавательно </w:t>
      </w:r>
      <w:proofErr w:type="gramStart"/>
      <w:r w:rsidRPr="009D1E2C">
        <w:rPr>
          <w:rFonts w:ascii="Liberation Serif" w:eastAsia="Times New Roman" w:hAnsi="Liberation Serif" w:cs="Liberation Serif"/>
          <w:sz w:val="24"/>
          <w:szCs w:val="24"/>
        </w:rPr>
        <w:t>-и</w:t>
      </w:r>
      <w:proofErr w:type="gramEnd"/>
      <w:r w:rsidRPr="009D1E2C">
        <w:rPr>
          <w:rFonts w:ascii="Liberation Serif" w:eastAsia="Times New Roman" w:hAnsi="Liberation Serif" w:cs="Liberation Serif"/>
          <w:sz w:val="24"/>
          <w:szCs w:val="24"/>
        </w:rPr>
        <w:t xml:space="preserve">сследовательская  деятельность дошкольников Н.Е. </w:t>
      </w:r>
      <w:proofErr w:type="spellStart"/>
      <w:r w:rsidRPr="009D1E2C">
        <w:rPr>
          <w:rFonts w:ascii="Liberation Serif" w:eastAsia="Times New Roman" w:hAnsi="Liberation Serif" w:cs="Liberation Serif"/>
          <w:sz w:val="24"/>
          <w:szCs w:val="24"/>
        </w:rPr>
        <w:t>Вераксы</w:t>
      </w:r>
      <w:proofErr w:type="spellEnd"/>
      <w:r w:rsidRPr="009D1E2C">
        <w:rPr>
          <w:rFonts w:ascii="Liberation Serif" w:eastAsia="Times New Roman" w:hAnsi="Liberation Serif" w:cs="Liberation Serif"/>
          <w:sz w:val="24"/>
          <w:szCs w:val="24"/>
        </w:rPr>
        <w:t xml:space="preserve">, О.Р. </w:t>
      </w:r>
      <w:proofErr w:type="spellStart"/>
      <w:r w:rsidRPr="009D1E2C">
        <w:rPr>
          <w:rFonts w:ascii="Liberation Serif" w:eastAsia="Times New Roman" w:hAnsi="Liberation Serif" w:cs="Liberation Serif"/>
          <w:sz w:val="24"/>
          <w:szCs w:val="24"/>
        </w:rPr>
        <w:t>Галимов</w:t>
      </w:r>
      <w:proofErr w:type="spellEnd"/>
      <w:r w:rsidRPr="009D1E2C">
        <w:rPr>
          <w:rFonts w:ascii="Liberation Serif" w:eastAsia="Times New Roman" w:hAnsi="Liberation Serif" w:cs="Liberation Serif"/>
          <w:sz w:val="24"/>
          <w:szCs w:val="24"/>
        </w:rPr>
        <w:t>,   «Мозаика – Синтез», Москва 2015.</w:t>
      </w:r>
    </w:p>
    <w:p w:rsidR="00EF39A8" w:rsidRPr="009D1E2C" w:rsidRDefault="00EF39A8" w:rsidP="00274F55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 xml:space="preserve">- Социально-Нравственное воспитание </w:t>
      </w:r>
      <w:proofErr w:type="spellStart"/>
      <w:r w:rsidRPr="009D1E2C">
        <w:rPr>
          <w:rFonts w:ascii="Liberation Serif" w:eastAsia="Times New Roman" w:hAnsi="Liberation Serif" w:cs="Liberation Serif"/>
          <w:sz w:val="24"/>
          <w:szCs w:val="24"/>
        </w:rPr>
        <w:t>дошкольниковР.С</w:t>
      </w:r>
      <w:proofErr w:type="spellEnd"/>
      <w:r w:rsidRPr="009D1E2C">
        <w:rPr>
          <w:rFonts w:ascii="Liberation Serif" w:eastAsia="Times New Roman" w:hAnsi="Liberation Serif" w:cs="Liberation Serif"/>
          <w:sz w:val="24"/>
          <w:szCs w:val="24"/>
        </w:rPr>
        <w:t xml:space="preserve">. Буре.  «Мозаика – Синтез», Москва 2016. </w:t>
      </w:r>
    </w:p>
    <w:p w:rsidR="00EF39A8" w:rsidRPr="009D1E2C" w:rsidRDefault="00EF39A8" w:rsidP="00274F55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 xml:space="preserve">- Знакомим дошкольников с правилами </w:t>
      </w:r>
      <w:proofErr w:type="gramStart"/>
      <w:r w:rsidRPr="009D1E2C">
        <w:rPr>
          <w:rFonts w:ascii="Liberation Serif" w:eastAsia="Times New Roman" w:hAnsi="Liberation Serif" w:cs="Liberation Serif"/>
          <w:sz w:val="24"/>
          <w:szCs w:val="24"/>
        </w:rPr>
        <w:t>дорожного</w:t>
      </w:r>
      <w:proofErr w:type="gramEnd"/>
      <w:r w:rsidRPr="009D1E2C"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  <w:proofErr w:type="spellStart"/>
      <w:r w:rsidRPr="009D1E2C">
        <w:rPr>
          <w:rFonts w:ascii="Liberation Serif" w:eastAsia="Times New Roman" w:hAnsi="Liberation Serif" w:cs="Liberation Serif"/>
          <w:sz w:val="24"/>
          <w:szCs w:val="24"/>
        </w:rPr>
        <w:t>движенияТ.Ф</w:t>
      </w:r>
      <w:proofErr w:type="spellEnd"/>
      <w:r w:rsidRPr="009D1E2C">
        <w:rPr>
          <w:rFonts w:ascii="Liberation Serif" w:eastAsia="Times New Roman" w:hAnsi="Liberation Serif" w:cs="Liberation Serif"/>
          <w:sz w:val="24"/>
          <w:szCs w:val="24"/>
        </w:rPr>
        <w:t xml:space="preserve">. </w:t>
      </w:r>
      <w:proofErr w:type="spellStart"/>
      <w:r w:rsidRPr="009D1E2C">
        <w:rPr>
          <w:rFonts w:ascii="Liberation Serif" w:eastAsia="Times New Roman" w:hAnsi="Liberation Serif" w:cs="Liberation Serif"/>
          <w:sz w:val="24"/>
          <w:szCs w:val="24"/>
        </w:rPr>
        <w:t>Саулина</w:t>
      </w:r>
      <w:proofErr w:type="spellEnd"/>
      <w:r w:rsidRPr="009D1E2C">
        <w:rPr>
          <w:rFonts w:ascii="Liberation Serif" w:eastAsia="Times New Roman" w:hAnsi="Liberation Serif" w:cs="Liberation Serif"/>
          <w:sz w:val="24"/>
          <w:szCs w:val="24"/>
        </w:rPr>
        <w:t xml:space="preserve">.  «Мозаика </w:t>
      </w:r>
      <w:proofErr w:type="gramStart"/>
      <w:r w:rsidRPr="009D1E2C">
        <w:rPr>
          <w:rFonts w:ascii="Liberation Serif" w:eastAsia="Times New Roman" w:hAnsi="Liberation Serif" w:cs="Liberation Serif"/>
          <w:sz w:val="24"/>
          <w:szCs w:val="24"/>
        </w:rPr>
        <w:t>–С</w:t>
      </w:r>
      <w:proofErr w:type="gramEnd"/>
      <w:r w:rsidRPr="009D1E2C">
        <w:rPr>
          <w:rFonts w:ascii="Liberation Serif" w:eastAsia="Times New Roman" w:hAnsi="Liberation Serif" w:cs="Liberation Serif"/>
          <w:sz w:val="24"/>
          <w:szCs w:val="24"/>
        </w:rPr>
        <w:t xml:space="preserve">интез», Москва 2015. </w:t>
      </w:r>
      <w:proofErr w:type="spellStart"/>
      <w:r w:rsidRPr="009D1E2C">
        <w:rPr>
          <w:rFonts w:ascii="Liberation Serif" w:eastAsia="Times New Roman" w:hAnsi="Liberation Serif" w:cs="Liberation Serif"/>
          <w:sz w:val="24"/>
          <w:szCs w:val="24"/>
        </w:rPr>
        <w:t>Позновательно</w:t>
      </w:r>
      <w:proofErr w:type="spellEnd"/>
      <w:r w:rsidRPr="009D1E2C">
        <w:rPr>
          <w:rFonts w:ascii="Liberation Serif" w:eastAsia="Times New Roman" w:hAnsi="Liberation Serif" w:cs="Liberation Serif"/>
          <w:sz w:val="24"/>
          <w:szCs w:val="24"/>
        </w:rPr>
        <w:t xml:space="preserve">-исследовательская  деятельность </w:t>
      </w:r>
      <w:proofErr w:type="spellStart"/>
      <w:r w:rsidRPr="009D1E2C">
        <w:rPr>
          <w:rFonts w:ascii="Liberation Serif" w:eastAsia="Times New Roman" w:hAnsi="Liberation Serif" w:cs="Liberation Serif"/>
          <w:sz w:val="24"/>
          <w:szCs w:val="24"/>
        </w:rPr>
        <w:t>дошкольниковН.Е</w:t>
      </w:r>
      <w:proofErr w:type="spellEnd"/>
      <w:r w:rsidRPr="009D1E2C">
        <w:rPr>
          <w:rFonts w:ascii="Liberation Serif" w:eastAsia="Times New Roman" w:hAnsi="Liberation Serif" w:cs="Liberation Serif"/>
          <w:sz w:val="24"/>
          <w:szCs w:val="24"/>
        </w:rPr>
        <w:t xml:space="preserve">. </w:t>
      </w:r>
      <w:proofErr w:type="spellStart"/>
      <w:r w:rsidRPr="009D1E2C">
        <w:rPr>
          <w:rFonts w:ascii="Liberation Serif" w:eastAsia="Times New Roman" w:hAnsi="Liberation Serif" w:cs="Liberation Serif"/>
          <w:sz w:val="24"/>
          <w:szCs w:val="24"/>
        </w:rPr>
        <w:t>Вераксе</w:t>
      </w:r>
      <w:proofErr w:type="spellEnd"/>
      <w:r w:rsidRPr="009D1E2C">
        <w:rPr>
          <w:rFonts w:ascii="Liberation Serif" w:eastAsia="Times New Roman" w:hAnsi="Liberation Serif" w:cs="Liberation Serif"/>
          <w:sz w:val="24"/>
          <w:szCs w:val="24"/>
        </w:rPr>
        <w:t xml:space="preserve">, О.Р. </w:t>
      </w:r>
      <w:proofErr w:type="spellStart"/>
      <w:r w:rsidRPr="009D1E2C">
        <w:rPr>
          <w:rFonts w:ascii="Liberation Serif" w:eastAsia="Times New Roman" w:hAnsi="Liberation Serif" w:cs="Liberation Serif"/>
          <w:sz w:val="24"/>
          <w:szCs w:val="24"/>
        </w:rPr>
        <w:t>Галимов</w:t>
      </w:r>
      <w:proofErr w:type="spellEnd"/>
      <w:r w:rsidRPr="009D1E2C">
        <w:rPr>
          <w:rFonts w:ascii="Liberation Serif" w:eastAsia="Times New Roman" w:hAnsi="Liberation Serif" w:cs="Liberation Serif"/>
          <w:sz w:val="24"/>
          <w:szCs w:val="24"/>
        </w:rPr>
        <w:t xml:space="preserve">.   Мозаика Синтез, Москва 2015. </w:t>
      </w:r>
    </w:p>
    <w:p w:rsidR="00EF39A8" w:rsidRPr="009D1E2C" w:rsidRDefault="00EF39A8" w:rsidP="00274F55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 xml:space="preserve">- Ознакомление с предметным и социальным </w:t>
      </w:r>
      <w:proofErr w:type="spellStart"/>
      <w:r w:rsidRPr="009D1E2C">
        <w:rPr>
          <w:rFonts w:ascii="Liberation Serif" w:eastAsia="Times New Roman" w:hAnsi="Liberation Serif" w:cs="Liberation Serif"/>
          <w:sz w:val="24"/>
          <w:szCs w:val="24"/>
        </w:rPr>
        <w:t>окружениемО.В.Дыбина</w:t>
      </w:r>
      <w:proofErr w:type="gramStart"/>
      <w:r w:rsidRPr="009D1E2C">
        <w:rPr>
          <w:rFonts w:ascii="Liberation Serif" w:eastAsia="Times New Roman" w:hAnsi="Liberation Serif" w:cs="Liberation Serif"/>
          <w:sz w:val="24"/>
          <w:szCs w:val="24"/>
        </w:rPr>
        <w:t>«М</w:t>
      </w:r>
      <w:proofErr w:type="gramEnd"/>
      <w:r w:rsidRPr="009D1E2C">
        <w:rPr>
          <w:rFonts w:ascii="Liberation Serif" w:eastAsia="Times New Roman" w:hAnsi="Liberation Serif" w:cs="Liberation Serif"/>
          <w:sz w:val="24"/>
          <w:szCs w:val="24"/>
        </w:rPr>
        <w:t>озаика</w:t>
      </w:r>
      <w:proofErr w:type="spellEnd"/>
      <w:r w:rsidRPr="009D1E2C">
        <w:rPr>
          <w:rFonts w:ascii="Liberation Serif" w:eastAsia="Times New Roman" w:hAnsi="Liberation Serif" w:cs="Liberation Serif"/>
          <w:sz w:val="24"/>
          <w:szCs w:val="24"/>
        </w:rPr>
        <w:t xml:space="preserve"> – Синтез», Москва 2016. </w:t>
      </w:r>
    </w:p>
    <w:p w:rsidR="00EF39A8" w:rsidRPr="009D1E2C" w:rsidRDefault="00EF39A8" w:rsidP="00274F55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 xml:space="preserve">- Трудовое воспитание в детском саду Л.В. </w:t>
      </w:r>
      <w:proofErr w:type="spellStart"/>
      <w:r w:rsidRPr="009D1E2C">
        <w:rPr>
          <w:rFonts w:ascii="Liberation Serif" w:eastAsia="Times New Roman" w:hAnsi="Liberation Serif" w:cs="Liberation Serif"/>
          <w:sz w:val="24"/>
          <w:szCs w:val="24"/>
        </w:rPr>
        <w:t>Куцакова</w:t>
      </w:r>
      <w:proofErr w:type="spellEnd"/>
      <w:r w:rsidRPr="009D1E2C">
        <w:rPr>
          <w:rFonts w:ascii="Liberation Serif" w:eastAsia="Times New Roman" w:hAnsi="Liberation Serif" w:cs="Liberation Serif"/>
          <w:sz w:val="24"/>
          <w:szCs w:val="24"/>
        </w:rPr>
        <w:t xml:space="preserve"> «Мозаика – Синтез» Москва 2016</w:t>
      </w:r>
    </w:p>
    <w:p w:rsidR="00EF39A8" w:rsidRPr="009D1E2C" w:rsidRDefault="00EF39A8" w:rsidP="00274F55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>- Формирование Основ Безопасности у дошкольников. К.Ю. Белая «Мозаика – Синтез», Москва 2016.</w:t>
      </w:r>
    </w:p>
    <w:p w:rsidR="00EF39A8" w:rsidRPr="009D1E2C" w:rsidRDefault="00EF39A8" w:rsidP="00274F55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>- Парциальная программа « Юный эколог» система работы в младшей группе детского сада. С.Н. Николаева  «Мозаик</w:t>
      </w:r>
      <w:proofErr w:type="gramStart"/>
      <w:r w:rsidRPr="009D1E2C">
        <w:rPr>
          <w:rFonts w:ascii="Liberation Serif" w:eastAsia="Times New Roman" w:hAnsi="Liberation Serif" w:cs="Liberation Serif"/>
          <w:sz w:val="24"/>
          <w:szCs w:val="24"/>
        </w:rPr>
        <w:t>а-</w:t>
      </w:r>
      <w:proofErr w:type="gramEnd"/>
      <w:r w:rsidRPr="009D1E2C">
        <w:rPr>
          <w:rFonts w:ascii="Liberation Serif" w:eastAsia="Times New Roman" w:hAnsi="Liberation Serif" w:cs="Liberation Serif"/>
          <w:sz w:val="24"/>
          <w:szCs w:val="24"/>
        </w:rPr>
        <w:t xml:space="preserve"> Синтез», Москва 2016.</w:t>
      </w:r>
    </w:p>
    <w:p w:rsidR="00EF39A8" w:rsidRPr="009D1E2C" w:rsidRDefault="00EF39A8" w:rsidP="00274F55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 xml:space="preserve">- </w:t>
      </w:r>
      <w:proofErr w:type="spellStart"/>
      <w:r w:rsidRPr="009D1E2C">
        <w:rPr>
          <w:rFonts w:ascii="Liberation Serif" w:eastAsia="Times New Roman" w:hAnsi="Liberation Serif" w:cs="Liberation Serif"/>
          <w:sz w:val="24"/>
          <w:szCs w:val="24"/>
        </w:rPr>
        <w:t>Л.В.Куцакова</w:t>
      </w:r>
      <w:proofErr w:type="spellEnd"/>
      <w:r w:rsidRPr="009D1E2C">
        <w:rPr>
          <w:rFonts w:ascii="Liberation Serif" w:eastAsia="Times New Roman" w:hAnsi="Liberation Serif" w:cs="Liberation Serif"/>
          <w:sz w:val="24"/>
          <w:szCs w:val="24"/>
        </w:rPr>
        <w:t xml:space="preserve"> "Художественное творчество и конструирование". Сценарии для занятий с детьми 3-4 лет. ФГОС // Издательство "МОЗАИКА -  СИНТЕЗ", 2016</w:t>
      </w:r>
    </w:p>
    <w:p w:rsidR="00EF39A8" w:rsidRPr="009D1E2C" w:rsidRDefault="00EF39A8" w:rsidP="00274F55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 xml:space="preserve">- И.А. Пономарева, В.А. </w:t>
      </w:r>
      <w:proofErr w:type="spellStart"/>
      <w:r w:rsidRPr="009D1E2C">
        <w:rPr>
          <w:rFonts w:ascii="Liberation Serif" w:eastAsia="Times New Roman" w:hAnsi="Liberation Serif" w:cs="Liberation Serif"/>
          <w:sz w:val="24"/>
          <w:szCs w:val="24"/>
        </w:rPr>
        <w:t>Позина</w:t>
      </w:r>
      <w:proofErr w:type="spellEnd"/>
      <w:r w:rsidRPr="009D1E2C">
        <w:rPr>
          <w:rFonts w:ascii="Liberation Serif" w:eastAsia="Times New Roman" w:hAnsi="Liberation Serif" w:cs="Liberation Serif"/>
          <w:sz w:val="24"/>
          <w:szCs w:val="24"/>
        </w:rPr>
        <w:t xml:space="preserve">  "Формирование элементарных математических представлений". Для занятий с детьми 3-4 лет. ФГОС // Издательство "МОЗАИКА -  СИНТЕЗ", 2007</w:t>
      </w:r>
    </w:p>
    <w:p w:rsidR="00EF39A8" w:rsidRPr="009D1E2C" w:rsidRDefault="00EF39A8" w:rsidP="00274F55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 xml:space="preserve">- О.А. </w:t>
      </w:r>
      <w:proofErr w:type="gramStart"/>
      <w:r w:rsidRPr="009D1E2C">
        <w:rPr>
          <w:rFonts w:ascii="Liberation Serif" w:eastAsia="Times New Roman" w:hAnsi="Liberation Serif" w:cs="Liberation Serif"/>
          <w:sz w:val="24"/>
          <w:szCs w:val="24"/>
        </w:rPr>
        <w:t>Новиковская</w:t>
      </w:r>
      <w:proofErr w:type="gramEnd"/>
      <w:r w:rsidRPr="009D1E2C">
        <w:rPr>
          <w:rFonts w:ascii="Liberation Serif" w:eastAsia="Times New Roman" w:hAnsi="Liberation Serif" w:cs="Liberation Serif"/>
          <w:sz w:val="24"/>
          <w:szCs w:val="24"/>
        </w:rPr>
        <w:t xml:space="preserve"> "1000 стихов для чтения дома и в детском саду".  Издательство "М. -  АСТРЕЛЬ", 2012</w:t>
      </w:r>
    </w:p>
    <w:p w:rsidR="00EF39A8" w:rsidRPr="009D1E2C" w:rsidRDefault="00EF39A8" w:rsidP="00274F55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 xml:space="preserve">- В.Х. </w:t>
      </w:r>
      <w:proofErr w:type="spellStart"/>
      <w:r w:rsidRPr="009D1E2C">
        <w:rPr>
          <w:rFonts w:ascii="Liberation Serif" w:eastAsia="Times New Roman" w:hAnsi="Liberation Serif" w:cs="Liberation Serif"/>
          <w:sz w:val="24"/>
          <w:szCs w:val="24"/>
        </w:rPr>
        <w:t>Янаев</w:t>
      </w:r>
      <w:proofErr w:type="spellEnd"/>
      <w:r w:rsidRPr="009D1E2C">
        <w:rPr>
          <w:rFonts w:ascii="Liberation Serif" w:eastAsia="Times New Roman" w:hAnsi="Liberation Serif" w:cs="Liberation Serif"/>
          <w:sz w:val="24"/>
          <w:szCs w:val="24"/>
        </w:rPr>
        <w:t xml:space="preserve"> "Загадки для малышей". Ярославль, 2007</w:t>
      </w:r>
    </w:p>
    <w:p w:rsidR="00EF39A8" w:rsidRPr="009D1E2C" w:rsidRDefault="00EF39A8" w:rsidP="00274F55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 xml:space="preserve">- А.В. </w:t>
      </w:r>
      <w:proofErr w:type="spellStart"/>
      <w:r w:rsidRPr="009D1E2C">
        <w:rPr>
          <w:rFonts w:ascii="Liberation Serif" w:eastAsia="Times New Roman" w:hAnsi="Liberation Serif" w:cs="Liberation Serif"/>
          <w:sz w:val="24"/>
          <w:szCs w:val="24"/>
        </w:rPr>
        <w:t>Аджи</w:t>
      </w:r>
      <w:proofErr w:type="spellEnd"/>
      <w:r w:rsidRPr="009D1E2C">
        <w:rPr>
          <w:rFonts w:ascii="Liberation Serif" w:eastAsia="Times New Roman" w:hAnsi="Liberation Serif" w:cs="Liberation Serif"/>
          <w:sz w:val="24"/>
          <w:szCs w:val="24"/>
        </w:rPr>
        <w:t xml:space="preserve"> "Открытые мероприятия". Для занятий с детьми 3-4 лет. Издательство "МЕТОДА", 2014</w:t>
      </w:r>
    </w:p>
    <w:p w:rsidR="00EF39A8" w:rsidRPr="009D1E2C" w:rsidRDefault="00EF39A8" w:rsidP="00274F55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>- "Послушный карандаш" (развиваем мелкую моторику рук). Для занятий с детьми 3-4 лет. Издательская группа "АЗБУКА - АТТИКУС", 2012</w:t>
      </w:r>
    </w:p>
    <w:p w:rsidR="00EF39A8" w:rsidRPr="009D1E2C" w:rsidRDefault="00EF39A8" w:rsidP="00274F55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>- "Хрестоматия для детского сада". Издательство "ДРОФА - ПЛЮС", 2006</w:t>
      </w:r>
    </w:p>
    <w:p w:rsidR="00EF39A8" w:rsidRPr="009D1E2C" w:rsidRDefault="00EF39A8" w:rsidP="00274F55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>- "Хрестоматия для чтения в детском саду и дома". Для занятий с детьми 1-3 года. Издательство "МОЗАИК</w:t>
      </w:r>
      <w:proofErr w:type="gramStart"/>
      <w:r w:rsidRPr="009D1E2C">
        <w:rPr>
          <w:rFonts w:ascii="Liberation Serif" w:eastAsia="Times New Roman" w:hAnsi="Liberation Serif" w:cs="Liberation Serif"/>
          <w:sz w:val="24"/>
          <w:szCs w:val="24"/>
        </w:rPr>
        <w:t>А-</w:t>
      </w:r>
      <w:proofErr w:type="gramEnd"/>
      <w:r w:rsidRPr="009D1E2C">
        <w:rPr>
          <w:rFonts w:ascii="Liberation Serif" w:eastAsia="Times New Roman" w:hAnsi="Liberation Serif" w:cs="Liberation Serif"/>
          <w:sz w:val="24"/>
          <w:szCs w:val="24"/>
        </w:rPr>
        <w:t xml:space="preserve"> СИНТЕЗ", 2014</w:t>
      </w:r>
    </w:p>
    <w:p w:rsidR="00EF39A8" w:rsidRPr="009D1E2C" w:rsidRDefault="00EF39A8" w:rsidP="00274F55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>- "Хрестоматия для чтения в детском саду и дома". Для занятий с детьми 3-4 лет. Издательство "МОЗАИК</w:t>
      </w:r>
      <w:proofErr w:type="gramStart"/>
      <w:r w:rsidRPr="009D1E2C">
        <w:rPr>
          <w:rFonts w:ascii="Liberation Serif" w:eastAsia="Times New Roman" w:hAnsi="Liberation Serif" w:cs="Liberation Serif"/>
          <w:sz w:val="24"/>
          <w:szCs w:val="24"/>
        </w:rPr>
        <w:t>А-</w:t>
      </w:r>
      <w:proofErr w:type="gramEnd"/>
      <w:r w:rsidRPr="009D1E2C">
        <w:rPr>
          <w:rFonts w:ascii="Liberation Serif" w:eastAsia="Times New Roman" w:hAnsi="Liberation Serif" w:cs="Liberation Serif"/>
          <w:sz w:val="24"/>
          <w:szCs w:val="24"/>
        </w:rPr>
        <w:t xml:space="preserve"> СИНТЕЗ", 2016</w:t>
      </w:r>
    </w:p>
    <w:p w:rsidR="002F0938" w:rsidRPr="009D1E2C" w:rsidRDefault="00EF39A8" w:rsidP="00274F55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</w:p>
    <w:p w:rsidR="00EF39A8" w:rsidRPr="009D1E2C" w:rsidRDefault="00EF39A8" w:rsidP="00274F55">
      <w:pPr>
        <w:spacing w:after="0" w:line="240" w:lineRule="auto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b/>
          <w:sz w:val="24"/>
          <w:szCs w:val="24"/>
        </w:rPr>
        <w:t>Раздаточные карточки:</w:t>
      </w:r>
    </w:p>
    <w:p w:rsidR="00EF39A8" w:rsidRPr="009D1E2C" w:rsidRDefault="00EF39A8" w:rsidP="00C819DB">
      <w:pPr>
        <w:numPr>
          <w:ilvl w:val="0"/>
          <w:numId w:val="32"/>
        </w:numPr>
        <w:spacing w:after="0" w:line="240" w:lineRule="auto"/>
        <w:ind w:left="720" w:hanging="360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>Дикие животные</w:t>
      </w:r>
    </w:p>
    <w:p w:rsidR="00EF39A8" w:rsidRPr="009D1E2C" w:rsidRDefault="00EF39A8" w:rsidP="00C819DB">
      <w:pPr>
        <w:numPr>
          <w:ilvl w:val="0"/>
          <w:numId w:val="32"/>
        </w:numPr>
        <w:spacing w:after="0" w:line="240" w:lineRule="auto"/>
        <w:ind w:left="720" w:hanging="360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>Животные холодных широт</w:t>
      </w:r>
    </w:p>
    <w:p w:rsidR="00EF39A8" w:rsidRPr="009D1E2C" w:rsidRDefault="00EF39A8" w:rsidP="00C819DB">
      <w:pPr>
        <w:numPr>
          <w:ilvl w:val="0"/>
          <w:numId w:val="32"/>
        </w:numPr>
        <w:spacing w:after="0" w:line="240" w:lineRule="auto"/>
        <w:ind w:left="720" w:hanging="360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>Домашние животные</w:t>
      </w:r>
    </w:p>
    <w:p w:rsidR="00EF39A8" w:rsidRPr="009D1E2C" w:rsidRDefault="00EF39A8" w:rsidP="00C819DB">
      <w:pPr>
        <w:numPr>
          <w:ilvl w:val="0"/>
          <w:numId w:val="32"/>
        </w:numPr>
        <w:spacing w:after="0" w:line="240" w:lineRule="auto"/>
        <w:ind w:left="720" w:hanging="360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>Цветы полевые</w:t>
      </w:r>
    </w:p>
    <w:p w:rsidR="00EF39A8" w:rsidRPr="009D1E2C" w:rsidRDefault="00EF39A8" w:rsidP="00C819DB">
      <w:pPr>
        <w:numPr>
          <w:ilvl w:val="0"/>
          <w:numId w:val="32"/>
        </w:numPr>
        <w:spacing w:after="0" w:line="240" w:lineRule="auto"/>
        <w:ind w:left="720" w:hanging="360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>Птицы домашние и декоративные</w:t>
      </w:r>
    </w:p>
    <w:p w:rsidR="00EF39A8" w:rsidRPr="009D1E2C" w:rsidRDefault="00EF39A8" w:rsidP="00C819DB">
      <w:pPr>
        <w:numPr>
          <w:ilvl w:val="0"/>
          <w:numId w:val="32"/>
        </w:numPr>
        <w:spacing w:after="0" w:line="240" w:lineRule="auto"/>
        <w:ind w:left="720" w:hanging="360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>Животные жарких стран</w:t>
      </w:r>
    </w:p>
    <w:p w:rsidR="00EF39A8" w:rsidRPr="009D1E2C" w:rsidRDefault="00EF39A8" w:rsidP="00C819DB">
      <w:pPr>
        <w:numPr>
          <w:ilvl w:val="0"/>
          <w:numId w:val="32"/>
        </w:numPr>
        <w:spacing w:after="0" w:line="240" w:lineRule="auto"/>
        <w:ind w:left="720" w:hanging="360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>Посуда</w:t>
      </w:r>
    </w:p>
    <w:p w:rsidR="00EF39A8" w:rsidRPr="009D1E2C" w:rsidRDefault="00EF39A8" w:rsidP="00C819DB">
      <w:pPr>
        <w:numPr>
          <w:ilvl w:val="0"/>
          <w:numId w:val="32"/>
        </w:numPr>
        <w:spacing w:after="0" w:line="240" w:lineRule="auto"/>
        <w:ind w:left="720" w:hanging="360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>Игрушки</w:t>
      </w:r>
    </w:p>
    <w:p w:rsidR="00EF39A8" w:rsidRPr="009D1E2C" w:rsidRDefault="00EF39A8" w:rsidP="00C819DB">
      <w:pPr>
        <w:numPr>
          <w:ilvl w:val="0"/>
          <w:numId w:val="32"/>
        </w:numPr>
        <w:spacing w:after="0" w:line="240" w:lineRule="auto"/>
        <w:ind w:left="720" w:hanging="360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>Деревья и кустарники «ООО ТЦ  Сфера»</w:t>
      </w:r>
    </w:p>
    <w:p w:rsidR="00EF39A8" w:rsidRPr="009D1E2C" w:rsidRDefault="00EF39A8" w:rsidP="00274F55">
      <w:pPr>
        <w:spacing w:after="0" w:line="240" w:lineRule="auto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b/>
          <w:sz w:val="24"/>
          <w:szCs w:val="24"/>
        </w:rPr>
        <w:t>Дидактические карточки:</w:t>
      </w:r>
    </w:p>
    <w:p w:rsidR="00EF39A8" w:rsidRPr="009D1E2C" w:rsidRDefault="00EF39A8" w:rsidP="00C819DB">
      <w:pPr>
        <w:numPr>
          <w:ilvl w:val="0"/>
          <w:numId w:val="33"/>
        </w:numPr>
        <w:spacing w:after="0" w:line="240" w:lineRule="auto"/>
        <w:ind w:left="720" w:hanging="360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>Азбука Здоровья</w:t>
      </w:r>
    </w:p>
    <w:p w:rsidR="00EF39A8" w:rsidRPr="009D1E2C" w:rsidRDefault="00EF39A8" w:rsidP="00C819DB">
      <w:pPr>
        <w:numPr>
          <w:ilvl w:val="0"/>
          <w:numId w:val="33"/>
        </w:numPr>
        <w:spacing w:after="0" w:line="240" w:lineRule="auto"/>
        <w:ind w:left="720" w:hanging="360"/>
        <w:rPr>
          <w:rFonts w:ascii="Liberation Serif" w:eastAsia="Times New Roman" w:hAnsi="Liberation Serif" w:cs="Liberation Serif"/>
          <w:sz w:val="24"/>
          <w:szCs w:val="24"/>
        </w:rPr>
      </w:pPr>
      <w:proofErr w:type="gramStart"/>
      <w:r w:rsidRPr="009D1E2C">
        <w:rPr>
          <w:rFonts w:ascii="Liberation Serif" w:eastAsia="Times New Roman" w:hAnsi="Liberation Serif" w:cs="Liberation Serif"/>
          <w:sz w:val="24"/>
          <w:szCs w:val="24"/>
        </w:rPr>
        <w:t>Электро –</w:t>
      </w:r>
      <w:r w:rsidR="000615E9" w:rsidRPr="009D1E2C"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  <w:r w:rsidRPr="009D1E2C">
        <w:rPr>
          <w:rFonts w:ascii="Liberation Serif" w:eastAsia="Times New Roman" w:hAnsi="Liberation Serif" w:cs="Liberation Serif"/>
          <w:sz w:val="24"/>
          <w:szCs w:val="24"/>
        </w:rPr>
        <w:t>бытовые</w:t>
      </w:r>
      <w:proofErr w:type="gramEnd"/>
      <w:r w:rsidRPr="009D1E2C">
        <w:rPr>
          <w:rFonts w:ascii="Liberation Serif" w:eastAsia="Times New Roman" w:hAnsi="Liberation Serif" w:cs="Liberation Serif"/>
          <w:sz w:val="24"/>
          <w:szCs w:val="24"/>
        </w:rPr>
        <w:t xml:space="preserve"> приборы</w:t>
      </w:r>
    </w:p>
    <w:p w:rsidR="00EF39A8" w:rsidRPr="009D1E2C" w:rsidRDefault="00EF39A8" w:rsidP="00C819DB">
      <w:pPr>
        <w:numPr>
          <w:ilvl w:val="0"/>
          <w:numId w:val="33"/>
        </w:numPr>
        <w:spacing w:after="0" w:line="240" w:lineRule="auto"/>
        <w:ind w:left="720" w:hanging="360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 xml:space="preserve">Времена года </w:t>
      </w:r>
    </w:p>
    <w:p w:rsidR="00EF39A8" w:rsidRPr="009D1E2C" w:rsidRDefault="00EF39A8" w:rsidP="00C819DB">
      <w:pPr>
        <w:numPr>
          <w:ilvl w:val="0"/>
          <w:numId w:val="33"/>
        </w:numPr>
        <w:spacing w:after="0" w:line="240" w:lineRule="auto"/>
        <w:ind w:left="720" w:hanging="360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>Правила противопожарной безопасности</w:t>
      </w:r>
    </w:p>
    <w:p w:rsidR="00EF39A8" w:rsidRPr="009D1E2C" w:rsidRDefault="00EF39A8" w:rsidP="00C819DB">
      <w:pPr>
        <w:numPr>
          <w:ilvl w:val="0"/>
          <w:numId w:val="33"/>
        </w:numPr>
        <w:spacing w:after="0" w:line="240" w:lineRule="auto"/>
        <w:ind w:left="720" w:hanging="360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>Правила Личной Безопасности</w:t>
      </w:r>
    </w:p>
    <w:p w:rsidR="00EF39A8" w:rsidRPr="009D1E2C" w:rsidRDefault="00EF39A8" w:rsidP="00C819DB">
      <w:pPr>
        <w:numPr>
          <w:ilvl w:val="0"/>
          <w:numId w:val="33"/>
        </w:numPr>
        <w:spacing w:after="0" w:line="240" w:lineRule="auto"/>
        <w:ind w:left="720" w:hanging="360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lastRenderedPageBreak/>
        <w:t>Продукты питания</w:t>
      </w:r>
    </w:p>
    <w:p w:rsidR="00EF39A8" w:rsidRPr="009D1E2C" w:rsidRDefault="00EF39A8" w:rsidP="00C819DB">
      <w:pPr>
        <w:numPr>
          <w:ilvl w:val="0"/>
          <w:numId w:val="33"/>
        </w:numPr>
        <w:spacing w:after="0" w:line="240" w:lineRule="auto"/>
        <w:ind w:left="720" w:hanging="360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>Овощи</w:t>
      </w:r>
    </w:p>
    <w:p w:rsidR="00EF39A8" w:rsidRPr="009D1E2C" w:rsidRDefault="00EF39A8" w:rsidP="00C819DB">
      <w:pPr>
        <w:numPr>
          <w:ilvl w:val="0"/>
          <w:numId w:val="33"/>
        </w:numPr>
        <w:spacing w:after="0" w:line="240" w:lineRule="auto"/>
        <w:ind w:left="720" w:hanging="360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>Фрукты</w:t>
      </w:r>
    </w:p>
    <w:p w:rsidR="00EF39A8" w:rsidRPr="009D1E2C" w:rsidRDefault="00EF39A8" w:rsidP="00C819DB">
      <w:pPr>
        <w:numPr>
          <w:ilvl w:val="0"/>
          <w:numId w:val="33"/>
        </w:numPr>
        <w:spacing w:after="0" w:line="240" w:lineRule="auto"/>
        <w:ind w:left="720" w:hanging="360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 xml:space="preserve">Природные явления </w:t>
      </w:r>
    </w:p>
    <w:p w:rsidR="00EF39A8" w:rsidRPr="009D1E2C" w:rsidRDefault="00EF39A8" w:rsidP="00C819DB">
      <w:pPr>
        <w:numPr>
          <w:ilvl w:val="0"/>
          <w:numId w:val="33"/>
        </w:numPr>
        <w:spacing w:after="0" w:line="240" w:lineRule="auto"/>
        <w:ind w:left="720" w:hanging="360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>Геометрические формы</w:t>
      </w:r>
    </w:p>
    <w:p w:rsidR="00EF39A8" w:rsidRPr="009D1E2C" w:rsidRDefault="00EF39A8" w:rsidP="00C819DB">
      <w:pPr>
        <w:numPr>
          <w:ilvl w:val="0"/>
          <w:numId w:val="33"/>
        </w:numPr>
        <w:spacing w:after="0" w:line="240" w:lineRule="auto"/>
        <w:ind w:left="720" w:hanging="360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>Как устроен человек</w:t>
      </w:r>
    </w:p>
    <w:p w:rsidR="00EF39A8" w:rsidRPr="009D1E2C" w:rsidRDefault="00EF39A8" w:rsidP="00C819DB">
      <w:pPr>
        <w:numPr>
          <w:ilvl w:val="0"/>
          <w:numId w:val="33"/>
        </w:numPr>
        <w:spacing w:after="0" w:line="240" w:lineRule="auto"/>
        <w:ind w:left="720" w:hanging="360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>Профессии «ООО Маленький Гений-Пресс»</w:t>
      </w:r>
    </w:p>
    <w:p w:rsidR="002F0938" w:rsidRPr="009D1E2C" w:rsidRDefault="002F0938" w:rsidP="00C819DB">
      <w:pPr>
        <w:pStyle w:val="af"/>
        <w:numPr>
          <w:ilvl w:val="0"/>
          <w:numId w:val="33"/>
        </w:numPr>
        <w:ind w:left="567" w:hanging="141"/>
        <w:jc w:val="both"/>
        <w:rPr>
          <w:rFonts w:ascii="Liberation Serif" w:hAnsi="Liberation Serif" w:cs="Liberation Serif"/>
        </w:rPr>
      </w:pPr>
      <w:r w:rsidRPr="009D1E2C">
        <w:rPr>
          <w:rFonts w:ascii="Liberation Serif" w:hAnsi="Liberation Serif" w:cs="Liberation Serif"/>
        </w:rPr>
        <w:t xml:space="preserve">  Посуда</w:t>
      </w:r>
    </w:p>
    <w:p w:rsidR="002F0938" w:rsidRPr="009D1E2C" w:rsidRDefault="002F0938" w:rsidP="00C819DB">
      <w:pPr>
        <w:pStyle w:val="af"/>
        <w:numPr>
          <w:ilvl w:val="0"/>
          <w:numId w:val="33"/>
        </w:numPr>
        <w:ind w:left="567" w:hanging="141"/>
        <w:jc w:val="both"/>
        <w:rPr>
          <w:rFonts w:ascii="Liberation Serif" w:hAnsi="Liberation Serif" w:cs="Liberation Serif"/>
        </w:rPr>
      </w:pPr>
      <w:r w:rsidRPr="009D1E2C">
        <w:rPr>
          <w:rFonts w:ascii="Liberation Serif" w:hAnsi="Liberation Serif" w:cs="Liberation Serif"/>
        </w:rPr>
        <w:t xml:space="preserve">  Животные жарких стран</w:t>
      </w:r>
    </w:p>
    <w:p w:rsidR="002F0938" w:rsidRPr="009D1E2C" w:rsidRDefault="002F0938" w:rsidP="00C819DB">
      <w:pPr>
        <w:pStyle w:val="af"/>
        <w:numPr>
          <w:ilvl w:val="0"/>
          <w:numId w:val="33"/>
        </w:numPr>
        <w:ind w:left="567" w:hanging="141"/>
        <w:jc w:val="both"/>
        <w:rPr>
          <w:rFonts w:ascii="Liberation Serif" w:hAnsi="Liberation Serif" w:cs="Liberation Serif"/>
        </w:rPr>
      </w:pPr>
      <w:r w:rsidRPr="009D1E2C">
        <w:rPr>
          <w:rFonts w:ascii="Liberation Serif" w:hAnsi="Liberation Serif" w:cs="Liberation Serif"/>
        </w:rPr>
        <w:t xml:space="preserve">  Животные холодных широт </w:t>
      </w:r>
    </w:p>
    <w:p w:rsidR="002F0938" w:rsidRPr="009D1E2C" w:rsidRDefault="002F0938" w:rsidP="00C819DB">
      <w:pPr>
        <w:pStyle w:val="af"/>
        <w:numPr>
          <w:ilvl w:val="0"/>
          <w:numId w:val="33"/>
        </w:numPr>
        <w:tabs>
          <w:tab w:val="right" w:pos="10152"/>
        </w:tabs>
        <w:ind w:hanging="294"/>
        <w:jc w:val="both"/>
        <w:rPr>
          <w:rFonts w:ascii="Liberation Serif" w:hAnsi="Liberation Serif" w:cs="Liberation Serif"/>
        </w:rPr>
      </w:pPr>
      <w:r w:rsidRPr="009D1E2C">
        <w:rPr>
          <w:rFonts w:ascii="Liberation Serif" w:hAnsi="Liberation Serif" w:cs="Liberation Serif"/>
        </w:rPr>
        <w:t>Птицы домашние и декоративные</w:t>
      </w:r>
    </w:p>
    <w:p w:rsidR="002F0938" w:rsidRPr="009D1E2C" w:rsidRDefault="002F0938" w:rsidP="00C819DB">
      <w:pPr>
        <w:pStyle w:val="af"/>
        <w:numPr>
          <w:ilvl w:val="0"/>
          <w:numId w:val="33"/>
        </w:numPr>
        <w:tabs>
          <w:tab w:val="right" w:pos="10152"/>
        </w:tabs>
        <w:ind w:hanging="294"/>
        <w:jc w:val="both"/>
        <w:rPr>
          <w:rFonts w:ascii="Liberation Serif" w:hAnsi="Liberation Serif" w:cs="Liberation Serif"/>
        </w:rPr>
      </w:pPr>
      <w:r w:rsidRPr="009D1E2C">
        <w:rPr>
          <w:rFonts w:ascii="Liberation Serif" w:hAnsi="Liberation Serif" w:cs="Liberation Serif"/>
        </w:rPr>
        <w:t>Полевые цветы</w:t>
      </w:r>
    </w:p>
    <w:p w:rsidR="002F0938" w:rsidRPr="009D1E2C" w:rsidRDefault="002F0938" w:rsidP="00C819DB">
      <w:pPr>
        <w:pStyle w:val="af"/>
        <w:numPr>
          <w:ilvl w:val="0"/>
          <w:numId w:val="33"/>
        </w:numPr>
        <w:tabs>
          <w:tab w:val="right" w:pos="10152"/>
        </w:tabs>
        <w:ind w:hanging="360"/>
        <w:jc w:val="both"/>
        <w:rPr>
          <w:rFonts w:ascii="Liberation Serif" w:eastAsia="Times New Roman" w:hAnsi="Liberation Serif" w:cs="Liberation Serif"/>
        </w:rPr>
      </w:pPr>
      <w:r w:rsidRPr="009D1E2C">
        <w:rPr>
          <w:rFonts w:ascii="Liberation Serif" w:hAnsi="Liberation Serif" w:cs="Liberation Serif"/>
        </w:rPr>
        <w:t>Деревья и кустарники</w:t>
      </w:r>
    </w:p>
    <w:p w:rsidR="002F0938" w:rsidRPr="009D1E2C" w:rsidRDefault="002F0938" w:rsidP="00C819DB">
      <w:pPr>
        <w:numPr>
          <w:ilvl w:val="0"/>
          <w:numId w:val="33"/>
        </w:numPr>
        <w:spacing w:after="0" w:line="240" w:lineRule="auto"/>
        <w:ind w:left="720" w:hanging="360"/>
        <w:rPr>
          <w:rFonts w:ascii="Liberation Serif" w:eastAsia="Times New Roman" w:hAnsi="Liberation Serif" w:cs="Liberation Serif"/>
          <w:sz w:val="24"/>
          <w:szCs w:val="24"/>
        </w:rPr>
      </w:pPr>
    </w:p>
    <w:p w:rsidR="00EF39A8" w:rsidRPr="009D1E2C" w:rsidRDefault="00EF39A8" w:rsidP="00274F55">
      <w:pPr>
        <w:spacing w:after="0" w:line="240" w:lineRule="auto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b/>
          <w:sz w:val="24"/>
          <w:szCs w:val="24"/>
        </w:rPr>
        <w:t>Плакаты:</w:t>
      </w:r>
    </w:p>
    <w:p w:rsidR="00EF39A8" w:rsidRPr="009D1E2C" w:rsidRDefault="00EF39A8" w:rsidP="00C819DB">
      <w:pPr>
        <w:numPr>
          <w:ilvl w:val="0"/>
          <w:numId w:val="34"/>
        </w:numPr>
        <w:spacing w:after="0" w:line="240" w:lineRule="auto"/>
        <w:ind w:left="869" w:hanging="360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>Безопасность детей</w:t>
      </w:r>
    </w:p>
    <w:p w:rsidR="00EF39A8" w:rsidRPr="009D1E2C" w:rsidRDefault="00EF39A8" w:rsidP="00C819DB">
      <w:pPr>
        <w:numPr>
          <w:ilvl w:val="0"/>
          <w:numId w:val="34"/>
        </w:numPr>
        <w:spacing w:after="0" w:line="240" w:lineRule="auto"/>
        <w:ind w:left="869" w:hanging="360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 xml:space="preserve">Правила Дорожного Движения </w:t>
      </w:r>
    </w:p>
    <w:p w:rsidR="00EF39A8" w:rsidRPr="009D1E2C" w:rsidRDefault="00EF39A8" w:rsidP="00C819DB">
      <w:pPr>
        <w:numPr>
          <w:ilvl w:val="0"/>
          <w:numId w:val="34"/>
        </w:numPr>
        <w:spacing w:after="0" w:line="240" w:lineRule="auto"/>
        <w:ind w:left="869" w:hanging="360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 xml:space="preserve">Счет от 1 до 10 </w:t>
      </w:r>
    </w:p>
    <w:p w:rsidR="00EF39A8" w:rsidRPr="009D1E2C" w:rsidRDefault="00EF39A8" w:rsidP="00C819DB">
      <w:pPr>
        <w:numPr>
          <w:ilvl w:val="0"/>
          <w:numId w:val="34"/>
        </w:numPr>
        <w:spacing w:after="0" w:line="240" w:lineRule="auto"/>
        <w:ind w:left="869" w:hanging="360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 xml:space="preserve">Птицы средней полосы России </w:t>
      </w:r>
    </w:p>
    <w:p w:rsidR="00EF39A8" w:rsidRPr="009D1E2C" w:rsidRDefault="00EF39A8" w:rsidP="00C819DB">
      <w:pPr>
        <w:numPr>
          <w:ilvl w:val="0"/>
          <w:numId w:val="34"/>
        </w:numPr>
        <w:spacing w:after="0" w:line="240" w:lineRule="auto"/>
        <w:ind w:left="869" w:hanging="360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 xml:space="preserve">Домашние животные </w:t>
      </w:r>
    </w:p>
    <w:p w:rsidR="00EF39A8" w:rsidRPr="009D1E2C" w:rsidRDefault="00EF39A8" w:rsidP="00C819DB">
      <w:pPr>
        <w:numPr>
          <w:ilvl w:val="0"/>
          <w:numId w:val="34"/>
        </w:numPr>
        <w:spacing w:after="0" w:line="240" w:lineRule="auto"/>
        <w:ind w:left="869" w:hanging="360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 xml:space="preserve">Пресноводные рыбы </w:t>
      </w:r>
    </w:p>
    <w:p w:rsidR="00EF39A8" w:rsidRPr="009D1E2C" w:rsidRDefault="00EF39A8" w:rsidP="00C819DB">
      <w:pPr>
        <w:numPr>
          <w:ilvl w:val="0"/>
          <w:numId w:val="34"/>
        </w:numPr>
        <w:spacing w:after="0" w:line="240" w:lineRule="auto"/>
        <w:ind w:left="869" w:hanging="360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 xml:space="preserve">Земноводные и пресмыкающиеся </w:t>
      </w:r>
    </w:p>
    <w:p w:rsidR="00EF39A8" w:rsidRPr="009D1E2C" w:rsidRDefault="00EF39A8" w:rsidP="00C819DB">
      <w:pPr>
        <w:numPr>
          <w:ilvl w:val="0"/>
          <w:numId w:val="34"/>
        </w:numPr>
        <w:spacing w:after="0" w:line="240" w:lineRule="auto"/>
        <w:ind w:left="869" w:hanging="360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 xml:space="preserve">Спорт </w:t>
      </w:r>
    </w:p>
    <w:p w:rsidR="00EF39A8" w:rsidRPr="009D1E2C" w:rsidRDefault="00EF39A8" w:rsidP="00C819DB">
      <w:pPr>
        <w:numPr>
          <w:ilvl w:val="0"/>
          <w:numId w:val="34"/>
        </w:numPr>
        <w:spacing w:after="0" w:line="240" w:lineRule="auto"/>
        <w:ind w:left="869" w:hanging="360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>Перелётные птицы.</w:t>
      </w:r>
    </w:p>
    <w:p w:rsidR="00EF39A8" w:rsidRPr="009D1E2C" w:rsidRDefault="00EF39A8" w:rsidP="00C819DB">
      <w:pPr>
        <w:numPr>
          <w:ilvl w:val="0"/>
          <w:numId w:val="34"/>
        </w:numPr>
        <w:spacing w:after="0" w:line="240" w:lineRule="auto"/>
        <w:ind w:left="869" w:hanging="360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 xml:space="preserve">Деревья России </w:t>
      </w:r>
    </w:p>
    <w:p w:rsidR="00EF39A8" w:rsidRPr="009D1E2C" w:rsidRDefault="00EF39A8" w:rsidP="00C819DB">
      <w:pPr>
        <w:numPr>
          <w:ilvl w:val="0"/>
          <w:numId w:val="34"/>
        </w:numPr>
        <w:spacing w:after="0" w:line="240" w:lineRule="auto"/>
        <w:ind w:left="869" w:hanging="360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 xml:space="preserve">Круговорот воды в природе </w:t>
      </w:r>
    </w:p>
    <w:p w:rsidR="00EF39A8" w:rsidRPr="009D1E2C" w:rsidRDefault="00EF39A8" w:rsidP="00C819DB">
      <w:pPr>
        <w:numPr>
          <w:ilvl w:val="0"/>
          <w:numId w:val="34"/>
        </w:numPr>
        <w:spacing w:after="0" w:line="240" w:lineRule="auto"/>
        <w:ind w:left="869" w:hanging="360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 xml:space="preserve">Декларация о защите детей </w:t>
      </w:r>
    </w:p>
    <w:p w:rsidR="00EF39A8" w:rsidRPr="009D1E2C" w:rsidRDefault="00EF39A8" w:rsidP="00C819DB">
      <w:pPr>
        <w:numPr>
          <w:ilvl w:val="0"/>
          <w:numId w:val="34"/>
        </w:numPr>
        <w:spacing w:after="0" w:line="240" w:lineRule="auto"/>
        <w:ind w:left="869" w:hanging="360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 xml:space="preserve">Правила  пожарной безопасности </w:t>
      </w:r>
    </w:p>
    <w:p w:rsidR="002F0938" w:rsidRPr="009D1E2C" w:rsidRDefault="002F0938" w:rsidP="00C819DB">
      <w:pPr>
        <w:numPr>
          <w:ilvl w:val="0"/>
          <w:numId w:val="34"/>
        </w:numPr>
        <w:spacing w:after="0" w:line="240" w:lineRule="auto"/>
        <w:ind w:left="869" w:hanging="360"/>
        <w:jc w:val="both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 xml:space="preserve"> З</w:t>
      </w:r>
      <w:r w:rsidR="00EF39A8" w:rsidRPr="009D1E2C">
        <w:rPr>
          <w:rFonts w:ascii="Liberation Serif" w:eastAsia="Times New Roman" w:hAnsi="Liberation Serif" w:cs="Liberation Serif"/>
          <w:sz w:val="24"/>
          <w:szCs w:val="24"/>
        </w:rPr>
        <w:t>имующие птицы</w:t>
      </w:r>
    </w:p>
    <w:p w:rsidR="002F0938" w:rsidRPr="009D1E2C" w:rsidRDefault="002F0938" w:rsidP="00C819DB">
      <w:pPr>
        <w:numPr>
          <w:ilvl w:val="0"/>
          <w:numId w:val="34"/>
        </w:numPr>
        <w:spacing w:after="0" w:line="240" w:lineRule="auto"/>
        <w:ind w:left="869" w:hanging="360"/>
        <w:jc w:val="both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>П</w:t>
      </w:r>
      <w:r w:rsidR="00EF39A8" w:rsidRPr="009D1E2C">
        <w:rPr>
          <w:rFonts w:ascii="Liberation Serif" w:eastAsia="Times New Roman" w:hAnsi="Liberation Serif" w:cs="Liberation Serif"/>
          <w:sz w:val="24"/>
          <w:szCs w:val="24"/>
        </w:rPr>
        <w:t>ерелетные птицы</w:t>
      </w:r>
    </w:p>
    <w:p w:rsidR="002F0938" w:rsidRPr="009D1E2C" w:rsidRDefault="002F0938" w:rsidP="00C819DB">
      <w:pPr>
        <w:numPr>
          <w:ilvl w:val="0"/>
          <w:numId w:val="34"/>
        </w:numPr>
        <w:spacing w:after="0" w:line="240" w:lineRule="auto"/>
        <w:ind w:left="869" w:hanging="360"/>
        <w:jc w:val="both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>С</w:t>
      </w:r>
      <w:r w:rsidR="00EF39A8" w:rsidRPr="009D1E2C">
        <w:rPr>
          <w:rFonts w:ascii="Liberation Serif" w:eastAsia="Times New Roman" w:hAnsi="Liberation Serif" w:cs="Liberation Serif"/>
          <w:sz w:val="24"/>
          <w:szCs w:val="24"/>
        </w:rPr>
        <w:t>троение тела человека (для детей)</w:t>
      </w:r>
    </w:p>
    <w:p w:rsidR="002F0938" w:rsidRPr="009D1E2C" w:rsidRDefault="002F0938" w:rsidP="00C819DB">
      <w:pPr>
        <w:numPr>
          <w:ilvl w:val="0"/>
          <w:numId w:val="34"/>
        </w:numPr>
        <w:spacing w:after="0" w:line="240" w:lineRule="auto"/>
        <w:ind w:left="869" w:hanging="360"/>
        <w:jc w:val="both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>П</w:t>
      </w:r>
      <w:r w:rsidR="00EF39A8" w:rsidRPr="009D1E2C">
        <w:rPr>
          <w:rFonts w:ascii="Liberation Serif" w:hAnsi="Liberation Serif" w:cs="Liberation Serif"/>
          <w:sz w:val="24"/>
          <w:szCs w:val="24"/>
        </w:rPr>
        <w:t>равила безопасности дома</w:t>
      </w:r>
    </w:p>
    <w:p w:rsidR="00EF39A8" w:rsidRPr="009D1E2C" w:rsidRDefault="002F0938" w:rsidP="00C819DB">
      <w:pPr>
        <w:numPr>
          <w:ilvl w:val="0"/>
          <w:numId w:val="34"/>
        </w:numPr>
        <w:spacing w:after="0" w:line="240" w:lineRule="auto"/>
        <w:ind w:left="869" w:hanging="360"/>
        <w:jc w:val="both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>П</w:t>
      </w:r>
      <w:r w:rsidR="00EF39A8" w:rsidRPr="009D1E2C">
        <w:rPr>
          <w:rFonts w:ascii="Liberation Serif" w:hAnsi="Liberation Serif" w:cs="Liberation Serif"/>
          <w:sz w:val="24"/>
          <w:szCs w:val="24"/>
        </w:rPr>
        <w:t>равила безопасности на улице.</w:t>
      </w:r>
    </w:p>
    <w:p w:rsidR="002F0938" w:rsidRPr="009D1E2C" w:rsidRDefault="002F0938" w:rsidP="00274F55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2F0938" w:rsidRPr="009D1E2C" w:rsidRDefault="002F0938" w:rsidP="00C819DB">
      <w:pPr>
        <w:numPr>
          <w:ilvl w:val="1"/>
          <w:numId w:val="30"/>
        </w:num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D1E2C">
        <w:rPr>
          <w:rFonts w:ascii="Liberation Serif" w:hAnsi="Liberation Serif" w:cs="Liberation Serif"/>
          <w:b/>
          <w:sz w:val="24"/>
          <w:szCs w:val="24"/>
        </w:rPr>
        <w:t>Планирование образовательной деятельности</w:t>
      </w:r>
    </w:p>
    <w:p w:rsidR="002F0938" w:rsidRPr="009D1E2C" w:rsidRDefault="002F0938" w:rsidP="00274F5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2F0938" w:rsidRPr="009D1E2C" w:rsidRDefault="00835F79" w:rsidP="00274F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>В филиале МБОУ С</w:t>
      </w:r>
      <w:r w:rsidR="002F0938" w:rsidRPr="009D1E2C">
        <w:rPr>
          <w:rFonts w:ascii="Liberation Serif" w:hAnsi="Liberation Serif" w:cs="Liberation Serif"/>
          <w:sz w:val="24"/>
          <w:szCs w:val="24"/>
        </w:rPr>
        <w:t>ОШ №9 – детский сад № 53 «Ромашка» реализуется модель комплексно-тематического планирования образовательного процесса (тематический час, день, тематическая неделя и т.д.). Тема  выступает как сообщаемое знание  и представляется в эмоционально-образной форме, реализуется в разных видах детской деятельности (ФГОС ДО п.2.7.) с использованием разнообразных форм и методов работы. Формы и методы выбирает  педагог самостоятельно в зависимости от контингента детей, уровня освоения Программы и решения конкретных образовательных задач.</w:t>
      </w:r>
    </w:p>
    <w:p w:rsidR="002F0938" w:rsidRPr="009D1E2C" w:rsidRDefault="002F0938" w:rsidP="00274F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2F0938" w:rsidRPr="009D1E2C" w:rsidRDefault="002F0938" w:rsidP="00274F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b/>
          <w:bCs/>
          <w:sz w:val="24"/>
          <w:szCs w:val="24"/>
        </w:rPr>
        <w:t>Основные позиции организации образовательного процесса:</w:t>
      </w:r>
    </w:p>
    <w:p w:rsidR="002F0938" w:rsidRPr="009D1E2C" w:rsidRDefault="002F0938" w:rsidP="00C819DB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 xml:space="preserve">Профессиональное взаимодействие педагогов с детьми; </w:t>
      </w:r>
    </w:p>
    <w:p w:rsidR="002F0938" w:rsidRPr="009D1E2C" w:rsidRDefault="002F0938" w:rsidP="00C819DB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 xml:space="preserve">Психологическое сопровождение образовательного процесса; </w:t>
      </w:r>
    </w:p>
    <w:p w:rsidR="002F0938" w:rsidRPr="009D1E2C" w:rsidRDefault="002F0938" w:rsidP="00C819DB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>Четкая организация взаимодействия специалистов;</w:t>
      </w:r>
    </w:p>
    <w:p w:rsidR="002F0938" w:rsidRPr="009D1E2C" w:rsidRDefault="002F0938" w:rsidP="00C819DB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>Создание эффективных механизмов социального партнерства с семьями воспитанников. Ребенок в пространстве семьи (ориентация на семью и ценности семейных отношений).</w:t>
      </w:r>
    </w:p>
    <w:p w:rsidR="002F0938" w:rsidRPr="009D1E2C" w:rsidRDefault="002F0938" w:rsidP="00274F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2F0938" w:rsidRPr="009D1E2C" w:rsidRDefault="002F0938" w:rsidP="00274F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lastRenderedPageBreak/>
        <w:t>Ежедневная организация жизни и деятельности детей с учетом их возрастных и индивидуальных особенностей и социального заказа родителей, предусматривает личностно-ориентированный подход к организации всех видов детской деятельности с учетом обязательной части образовательной программы и части, формируемой участниками образовательного процесса.</w:t>
      </w:r>
    </w:p>
    <w:p w:rsidR="002F0938" w:rsidRPr="009D1E2C" w:rsidRDefault="002F0938" w:rsidP="00274F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2F0938" w:rsidRPr="009D1E2C" w:rsidRDefault="002F0938" w:rsidP="00274F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>Организация деятельности взрослых и детей по реализации и освоению образовательной программы осуществляется в двух основных моделях организации образовательного процесса:</w:t>
      </w:r>
    </w:p>
    <w:p w:rsidR="002F0938" w:rsidRPr="009D1E2C" w:rsidRDefault="002F0938" w:rsidP="00C819DB">
      <w:pPr>
        <w:pStyle w:val="af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  <w:r w:rsidRPr="009D1E2C">
        <w:rPr>
          <w:rFonts w:ascii="Liberation Serif" w:hAnsi="Liberation Serif" w:cs="Liberation Serif"/>
        </w:rPr>
        <w:t xml:space="preserve">Образовательная деятельность (Проведение занятий как основной формы организации учебной деятельности детей предусмотрено в старшем дошкольном возрасте.) </w:t>
      </w:r>
    </w:p>
    <w:p w:rsidR="002F0938" w:rsidRPr="009D1E2C" w:rsidRDefault="002F0938" w:rsidP="00C819DB">
      <w:pPr>
        <w:pStyle w:val="af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  <w:r w:rsidRPr="009D1E2C">
        <w:rPr>
          <w:rFonts w:ascii="Liberation Serif" w:hAnsi="Liberation Serif" w:cs="Liberation Serif"/>
        </w:rPr>
        <w:t>Самостоятельная деятельность (без определения объема) как свободная деятельность воспитанников обеспечивается в условиях созданной педагогами развивающей предметно-пространственной среды по каждой образовательной области.</w:t>
      </w:r>
    </w:p>
    <w:p w:rsidR="002F0938" w:rsidRPr="009D1E2C" w:rsidRDefault="002F0938" w:rsidP="00274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B050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>Общий объем самостоятельной деятельности детей соответствует требованиям действующих СанПиН (3-4 часа в день для всех возрастных групп).</w:t>
      </w:r>
    </w:p>
    <w:p w:rsidR="002F0938" w:rsidRPr="009D1E2C" w:rsidRDefault="002F0938" w:rsidP="00274F55">
      <w:pPr>
        <w:pStyle w:val="aa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 xml:space="preserve">Длительность непосредственно образовательной деятельности во второй младшей группе составляет 15 минут. </w:t>
      </w:r>
    </w:p>
    <w:p w:rsidR="002F0938" w:rsidRPr="009D1E2C" w:rsidRDefault="002F0938" w:rsidP="00274F55">
      <w:pPr>
        <w:pStyle w:val="aa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>Занятия в части, формируемой участниками образовательных отношений, для детей дошкольного возраста, недопустимо проводить за счет времени, отведенного на прогулку и дневной сон. Для детей 4-го года жизни их проводят  не чаще 1 раза в неделю продолжительностью не более 15 мин.</w:t>
      </w:r>
    </w:p>
    <w:p w:rsidR="00A31E06" w:rsidRPr="009D1E2C" w:rsidRDefault="00A31E06" w:rsidP="00274F55">
      <w:pPr>
        <w:pStyle w:val="aa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035B32" w:rsidRPr="009D1E2C" w:rsidRDefault="00035B32" w:rsidP="00274F5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D1E2C">
        <w:rPr>
          <w:rFonts w:ascii="Liberation Serif" w:hAnsi="Liberation Serif" w:cs="Liberation Serif"/>
          <w:b/>
          <w:sz w:val="24"/>
          <w:szCs w:val="24"/>
        </w:rPr>
        <w:t>Особенности организации традиционных событий, праздников, мероприятий</w:t>
      </w:r>
    </w:p>
    <w:p w:rsidR="00035B32" w:rsidRPr="009D1E2C" w:rsidRDefault="00035B32" w:rsidP="00274F5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Liberation Serif" w:hAnsi="Liberation Serif" w:cs="Liberation Serif"/>
          <w:color w:val="00B050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536"/>
        <w:gridCol w:w="2977"/>
      </w:tblGrid>
      <w:tr w:rsidR="00035B32" w:rsidRPr="009D1E2C" w:rsidTr="001F2BF2">
        <w:trPr>
          <w:trHeight w:val="828"/>
        </w:trPr>
        <w:tc>
          <w:tcPr>
            <w:tcW w:w="1809" w:type="dxa"/>
          </w:tcPr>
          <w:p w:rsidR="00035B32" w:rsidRPr="009D1E2C" w:rsidRDefault="00035B32" w:rsidP="00274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Форма досуговой деятельности</w:t>
            </w:r>
          </w:p>
        </w:tc>
        <w:tc>
          <w:tcPr>
            <w:tcW w:w="4536" w:type="dxa"/>
          </w:tcPr>
          <w:p w:rsidR="00035B32" w:rsidRPr="009D1E2C" w:rsidRDefault="00035B32" w:rsidP="00274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Задачи</w:t>
            </w:r>
          </w:p>
        </w:tc>
        <w:tc>
          <w:tcPr>
            <w:tcW w:w="2977" w:type="dxa"/>
          </w:tcPr>
          <w:p w:rsidR="00035B32" w:rsidRPr="009D1E2C" w:rsidRDefault="00035B32" w:rsidP="00274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Примерные мероприятия</w:t>
            </w:r>
          </w:p>
        </w:tc>
      </w:tr>
      <w:tr w:rsidR="00035B32" w:rsidRPr="009D1E2C" w:rsidTr="001F2BF2">
        <w:tc>
          <w:tcPr>
            <w:tcW w:w="1809" w:type="dxa"/>
          </w:tcPr>
          <w:p w:rsidR="00035B32" w:rsidRPr="009D1E2C" w:rsidRDefault="00035B32" w:rsidP="00274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Отдых</w:t>
            </w:r>
          </w:p>
        </w:tc>
        <w:tc>
          <w:tcPr>
            <w:tcW w:w="4536" w:type="dxa"/>
          </w:tcPr>
          <w:p w:rsidR="00035B32" w:rsidRPr="009D1E2C" w:rsidRDefault="00035B32" w:rsidP="00274F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Развивать культурно-досуговую деятельность по интересам. Обеспечивать каждому ребенку отдых (активный и пассивный), эмоциональное благополучие. Формировать умение занимать себя игрой.</w:t>
            </w:r>
          </w:p>
          <w:p w:rsidR="00035B32" w:rsidRPr="009D1E2C" w:rsidRDefault="00035B32" w:rsidP="00274F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035B32" w:rsidRPr="009D1E2C" w:rsidRDefault="00035B32" w:rsidP="00274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b/>
                <w:sz w:val="24"/>
                <w:szCs w:val="24"/>
              </w:rPr>
              <w:t>Праздники:</w:t>
            </w: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 xml:space="preserve"> Новогодняя елка, «Мамин праздник», «Осень», «Весна», «Лето».</w:t>
            </w:r>
          </w:p>
          <w:p w:rsidR="00035B32" w:rsidRPr="009D1E2C" w:rsidRDefault="00035B32" w:rsidP="00274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b/>
                <w:sz w:val="24"/>
                <w:szCs w:val="24"/>
              </w:rPr>
              <w:t>Театрализованные представления:</w:t>
            </w: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 xml:space="preserve"> «Маша и медведь», «Теремок», «Волк и козлята», «</w:t>
            </w:r>
            <w:proofErr w:type="spellStart"/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Заюшкина</w:t>
            </w:r>
            <w:proofErr w:type="spellEnd"/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 xml:space="preserve"> избушка» (по мотивам рус</w:t>
            </w:r>
            <w:proofErr w:type="gramStart"/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proofErr w:type="gramEnd"/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gramStart"/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н</w:t>
            </w:r>
            <w:proofErr w:type="gramEnd"/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ар. сказок) и др.</w:t>
            </w:r>
          </w:p>
          <w:p w:rsidR="00035B32" w:rsidRPr="009D1E2C" w:rsidRDefault="00035B32" w:rsidP="00274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b/>
                <w:sz w:val="24"/>
                <w:szCs w:val="24"/>
              </w:rPr>
              <w:t>Тематические музыкально-литературные развлечения.</w:t>
            </w:r>
          </w:p>
          <w:p w:rsidR="00035B32" w:rsidRPr="009D1E2C" w:rsidRDefault="00035B32" w:rsidP="00274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b/>
                <w:sz w:val="24"/>
                <w:szCs w:val="24"/>
              </w:rPr>
              <w:t>Спортивные развлечения.</w:t>
            </w: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 xml:space="preserve"> «Кто быстрее?», «Веселые старты» и др.</w:t>
            </w:r>
          </w:p>
          <w:p w:rsidR="00035B32" w:rsidRPr="009D1E2C" w:rsidRDefault="00035B32" w:rsidP="00274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b/>
                <w:sz w:val="24"/>
                <w:szCs w:val="24"/>
              </w:rPr>
              <w:t>Забавы:</w:t>
            </w: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 xml:space="preserve"> «Музыкальные заводные игрушки», «Сюрпризные моменты» и др.</w:t>
            </w:r>
          </w:p>
          <w:p w:rsidR="00035B32" w:rsidRPr="009D1E2C" w:rsidRDefault="00035B32" w:rsidP="00274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Фокусы:</w:t>
            </w: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 xml:space="preserve"> «Цветок», «Волшебная коробочка» «Цветная водичка» и др.</w:t>
            </w:r>
          </w:p>
        </w:tc>
      </w:tr>
      <w:tr w:rsidR="00035B32" w:rsidRPr="009D1E2C" w:rsidTr="001F2BF2">
        <w:tc>
          <w:tcPr>
            <w:tcW w:w="1809" w:type="dxa"/>
          </w:tcPr>
          <w:p w:rsidR="00035B32" w:rsidRPr="009D1E2C" w:rsidRDefault="00035B32" w:rsidP="00274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Развлечения</w:t>
            </w:r>
          </w:p>
        </w:tc>
        <w:tc>
          <w:tcPr>
            <w:tcW w:w="4536" w:type="dxa"/>
          </w:tcPr>
          <w:p w:rsidR="00035B32" w:rsidRPr="009D1E2C" w:rsidRDefault="00035B32" w:rsidP="00274F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 xml:space="preserve">Показывать театральные представления. Организовывать прослушивание звукозаписей, просмотр мультфильмов. Проводить развлечения различной тематики. Вызывать интерес к новым темам, стремиться к тому, чтобы дети получали удовольствие от </w:t>
            </w:r>
            <w:proofErr w:type="gramStart"/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увиденного</w:t>
            </w:r>
            <w:proofErr w:type="gramEnd"/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 xml:space="preserve"> и услышанного.</w:t>
            </w:r>
          </w:p>
          <w:p w:rsidR="00035B32" w:rsidRPr="009D1E2C" w:rsidRDefault="00035B32" w:rsidP="00274F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35B32" w:rsidRPr="009D1E2C" w:rsidRDefault="00035B32" w:rsidP="00274F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35B32" w:rsidRPr="009D1E2C" w:rsidTr="001F2BF2">
        <w:tc>
          <w:tcPr>
            <w:tcW w:w="1809" w:type="dxa"/>
          </w:tcPr>
          <w:p w:rsidR="00035B32" w:rsidRPr="009D1E2C" w:rsidRDefault="00035B32" w:rsidP="00274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Праздники</w:t>
            </w:r>
          </w:p>
        </w:tc>
        <w:tc>
          <w:tcPr>
            <w:tcW w:w="4536" w:type="dxa"/>
          </w:tcPr>
          <w:p w:rsidR="00035B32" w:rsidRPr="009D1E2C" w:rsidRDefault="00035B32" w:rsidP="00274F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Приобщать детей к праздничной культуре. Отмечать государственные праздники («Новый год», «Мамин день»). Содействовать созданию обстановки общей радости, хорошего настроения.</w:t>
            </w:r>
          </w:p>
          <w:p w:rsidR="00035B32" w:rsidRPr="009D1E2C" w:rsidRDefault="00035B32" w:rsidP="00274F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35B32" w:rsidRPr="009D1E2C" w:rsidRDefault="00035B32" w:rsidP="00274F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35B32" w:rsidRPr="009D1E2C" w:rsidTr="001F2BF2">
        <w:tc>
          <w:tcPr>
            <w:tcW w:w="1809" w:type="dxa"/>
          </w:tcPr>
          <w:p w:rsidR="00035B32" w:rsidRPr="009D1E2C" w:rsidRDefault="00035B32" w:rsidP="00274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lastRenderedPageBreak/>
              <w:t>Самостоятельная деятельность</w:t>
            </w:r>
          </w:p>
        </w:tc>
        <w:tc>
          <w:tcPr>
            <w:tcW w:w="4536" w:type="dxa"/>
          </w:tcPr>
          <w:p w:rsidR="00035B32" w:rsidRPr="009D1E2C" w:rsidRDefault="00035B32" w:rsidP="00274F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Поддерживать желание детей петь, танцевать, играть с музыкальными игрушками. Создавать соответствующую среду для успешного осуществления самостоятельной деятельности детей.</w:t>
            </w:r>
          </w:p>
        </w:tc>
        <w:tc>
          <w:tcPr>
            <w:tcW w:w="2977" w:type="dxa"/>
            <w:vMerge/>
          </w:tcPr>
          <w:p w:rsidR="00035B32" w:rsidRPr="009D1E2C" w:rsidRDefault="00035B32" w:rsidP="00274F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2674A2" w:rsidRPr="009D1E2C" w:rsidRDefault="002674A2" w:rsidP="00274F55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035B32" w:rsidRPr="009D1E2C" w:rsidRDefault="00035B32" w:rsidP="00274F55">
      <w:pPr>
        <w:spacing w:after="0" w:line="240" w:lineRule="auto"/>
        <w:ind w:left="810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b/>
          <w:sz w:val="24"/>
          <w:szCs w:val="24"/>
        </w:rPr>
        <w:t>3.5.</w:t>
      </w:r>
      <w:r w:rsidR="00835F79" w:rsidRPr="009D1E2C">
        <w:rPr>
          <w:rFonts w:ascii="Liberation Serif" w:hAnsi="Liberation Serif" w:cs="Liberation Serif"/>
        </w:rPr>
        <w:t xml:space="preserve"> </w:t>
      </w:r>
      <w:r w:rsidR="00835F79" w:rsidRPr="009D1E2C">
        <w:rPr>
          <w:rFonts w:ascii="Liberation Serif" w:eastAsia="Times New Roman" w:hAnsi="Liberation Serif" w:cs="Liberation Serif"/>
          <w:b/>
          <w:sz w:val="24"/>
          <w:szCs w:val="24"/>
        </w:rPr>
        <w:t>Режим дня и распорядок</w:t>
      </w:r>
    </w:p>
    <w:p w:rsidR="00035B32" w:rsidRPr="009D1E2C" w:rsidRDefault="00035B32" w:rsidP="00274F55">
      <w:pPr>
        <w:spacing w:after="0" w:line="240" w:lineRule="auto"/>
        <w:ind w:left="810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</w:p>
    <w:p w:rsidR="00035B32" w:rsidRPr="009D1E2C" w:rsidRDefault="00035B32" w:rsidP="00274F55">
      <w:pPr>
        <w:spacing w:after="0" w:line="240" w:lineRule="auto"/>
        <w:ind w:left="1" w:right="2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 xml:space="preserve">Организация жизни и деятельности детей спланирована в соответствии с  Санитарно-эпидемиологическими правилами и нормативами (СанПиН) и ФГОС </w:t>
      </w:r>
      <w:proofErr w:type="gramStart"/>
      <w:r w:rsidRPr="009D1E2C">
        <w:rPr>
          <w:rFonts w:ascii="Liberation Serif" w:eastAsia="Times New Roman" w:hAnsi="Liberation Serif" w:cs="Liberation Serif"/>
          <w:sz w:val="24"/>
          <w:szCs w:val="24"/>
        </w:rPr>
        <w:t>ДО</w:t>
      </w:r>
      <w:proofErr w:type="gramEnd"/>
      <w:r w:rsidRPr="009D1E2C">
        <w:rPr>
          <w:rFonts w:ascii="Liberation Serif" w:eastAsia="Times New Roman" w:hAnsi="Liberation Serif" w:cs="Liberation Serif"/>
          <w:sz w:val="24"/>
          <w:szCs w:val="24"/>
        </w:rPr>
        <w:t xml:space="preserve">.   </w:t>
      </w:r>
    </w:p>
    <w:p w:rsidR="00035B32" w:rsidRPr="009D1E2C" w:rsidRDefault="00035B32" w:rsidP="00274F55">
      <w:pPr>
        <w:spacing w:after="0" w:line="240" w:lineRule="auto"/>
        <w:ind w:left="1" w:right="2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>Ежедневная организация жизни и деятельности детей планируется в зависимости от возрастных и индивидуальных особенностей каждого воспитанника, социального заказа родителей и предусматривает личностно-ориентированные подходы к организации всех видов детской деятельности.</w:t>
      </w:r>
    </w:p>
    <w:p w:rsidR="00150D31" w:rsidRPr="009D1E2C" w:rsidRDefault="00150D31" w:rsidP="00274F55">
      <w:pPr>
        <w:spacing w:after="0" w:line="240" w:lineRule="auto"/>
        <w:ind w:left="1" w:right="2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</w:p>
    <w:p w:rsidR="002F0D52" w:rsidRPr="009D1E2C" w:rsidRDefault="002F0D52" w:rsidP="00274F55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</w:p>
    <w:p w:rsidR="002F0D52" w:rsidRPr="009D1E2C" w:rsidRDefault="002F0D52" w:rsidP="00274F55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</w:p>
    <w:p w:rsidR="00035B32" w:rsidRPr="009D1E2C" w:rsidRDefault="00035B32" w:rsidP="00274F55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b/>
          <w:sz w:val="24"/>
          <w:szCs w:val="24"/>
        </w:rPr>
        <w:t>Режим пребывания детей</w:t>
      </w:r>
    </w:p>
    <w:p w:rsidR="00035B32" w:rsidRPr="009D1E2C" w:rsidRDefault="00035B32" w:rsidP="00274F5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>Режим строится с таким расчетом, чтобы длительные прогулки, шумные игры заканчивались за полчаса до еды. Это время используется для спокойных игр и занятий. Перед приемом пищи дети принимают гигиенические процедуры. Количество времени, отведенное на игры, занятия, прогулки, а также чередование различных видов деятельности не меняются. После игр и занятий, требующих значительного умственного и волевого напряжения, относительной неподвижности, детям нужна деятельность подвижного характера, не связанная с большими усилиями. После энергичных движений, сильного возбуждения отдыхом для детей - спокойные игры.</w:t>
      </w:r>
    </w:p>
    <w:p w:rsidR="00035B32" w:rsidRPr="009D1E2C" w:rsidRDefault="00035B32" w:rsidP="00274F5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>Для эффективного решения программных задач в режиме дня выделено специальное время для чтения детям книг. Это не является обязательным элементом режима дня, и чтение может быть замещено самостоятельной деятельностью детей. Детям предоставляется свободный выбор - слушать, либо заниматься другим делом, т.к. часто дети, играя рядом с воспитателем, незаметно для себя, увлекаются процессом слушания.</w:t>
      </w:r>
    </w:p>
    <w:p w:rsidR="00035B32" w:rsidRPr="009D1E2C" w:rsidRDefault="00035B32" w:rsidP="00274F5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>Режим дня составляется  в соответствии с теплым и холодным периодом года.</w:t>
      </w:r>
    </w:p>
    <w:p w:rsidR="00035B32" w:rsidRPr="009D1E2C" w:rsidRDefault="00035B32" w:rsidP="00274F5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>Продолжительность утренней гимнастики 5 минут. В летний период зарядка проводится на улице. В зимний период – в спортивном зале.</w:t>
      </w:r>
    </w:p>
    <w:p w:rsidR="00035B32" w:rsidRPr="009D1E2C" w:rsidRDefault="00035B32" w:rsidP="00274F5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>После гимнастики осуществляется подготовка к завтраку, санитарно-гигиенические процедуры.</w:t>
      </w:r>
    </w:p>
    <w:p w:rsidR="00035B32" w:rsidRPr="009D1E2C" w:rsidRDefault="00035B32" w:rsidP="00274F5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</w:p>
    <w:p w:rsidR="00035B32" w:rsidRPr="009D1E2C" w:rsidRDefault="00035B32" w:rsidP="00274F55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b/>
          <w:sz w:val="24"/>
          <w:szCs w:val="24"/>
        </w:rPr>
        <w:t>Организация прогулки</w:t>
      </w:r>
    </w:p>
    <w:p w:rsidR="00035B32" w:rsidRPr="009D1E2C" w:rsidRDefault="00035B32" w:rsidP="00274F5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>Прогулка является одним из эффективных средств закаливания организма дошкольников, направлена на оздоровление, реализацию естественной потребности детей в движении и включает в себя наблюдение, подвижные игры, труд на участке, самостоятельную игровую, продуктивную, исследовательскую  деятельность, индивидуальную работу по всем основным направлениям развития детей (познавательно-речевому, физическому, художественно-эстетическому и социально-личностному).</w:t>
      </w:r>
    </w:p>
    <w:p w:rsidR="00035B32" w:rsidRPr="009D1E2C" w:rsidRDefault="00035B32" w:rsidP="00274F5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>Ежедневная продолжительность прогулки детей составляет не менее 4-4,5 часов в день. В ДОУ прогулки организуют 2-3 раза в день: в утренний прием (при благоприятных погодных условиях, в летний период), первую половину - до обеда и вторую половину - после дневного сна или перед уходом детей домой с учетом погодных условий.</w:t>
      </w:r>
    </w:p>
    <w:p w:rsidR="00035B32" w:rsidRPr="009D1E2C" w:rsidRDefault="00035B32" w:rsidP="00274F55">
      <w:pPr>
        <w:spacing w:after="0" w:line="240" w:lineRule="auto"/>
        <w:ind w:left="1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 xml:space="preserve">При температуре воздуха ниже – 18 градусов и скорости ветра более 7 м/с продолжительность прогулки сокращается. Прогулка не проводится при температуре воздуха ниже – 18 градусов для детей до 4 лет. С целью сохранения здоровья детей, выход на прогулку организуется по подгруппам, а ее продолжительность регулируется </w:t>
      </w:r>
      <w:r w:rsidRPr="009D1E2C">
        <w:rPr>
          <w:rFonts w:ascii="Liberation Serif" w:eastAsia="Times New Roman" w:hAnsi="Liberation Serif" w:cs="Liberation Serif"/>
          <w:sz w:val="24"/>
          <w:szCs w:val="24"/>
        </w:rPr>
        <w:lastRenderedPageBreak/>
        <w:t>индивидуально в соответствии с возрастом, состоянием здоровья и погодными условиями. Детей учат правильно одеваться, в определенной последовательности.</w:t>
      </w:r>
    </w:p>
    <w:p w:rsidR="00035B32" w:rsidRPr="009D1E2C" w:rsidRDefault="00035B32" w:rsidP="00274F5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 xml:space="preserve">Прогулка состоит из следующих частей: наблюдение,  подвижные игры,  труд в природе,  самостоятельная игровая деятельность детей, индивидуальная работа с детьми по развитию физических, интеллектуальных, личностных качеств. </w:t>
      </w:r>
    </w:p>
    <w:p w:rsidR="00035B32" w:rsidRPr="009D1E2C" w:rsidRDefault="00035B32" w:rsidP="00274F55">
      <w:pPr>
        <w:tabs>
          <w:tab w:val="left" w:pos="1440"/>
          <w:tab w:val="left" w:pos="1023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 xml:space="preserve">            В зависимости от предыдущего вида непосредственно образовательной деятельности перед прогулкой и погодных условий – изменяется и последовательность разных видов деятельности детей на прогулке. Так, если в холодное время дети находились в тех или иных формах непосредственно образовательной деятельности, требующей больших умственных усилий, усидчивости, на прогулке вначале проводятся подвижные игры, пробежки, а затем дети могут перейти к наблюдениям, более спокойным играм и деятельности. Если до прогулки было физкультурное или музыкальное занятие, то совместная деятельность с детьми может начаться с наблюдений, спокойных игр. </w:t>
      </w:r>
    </w:p>
    <w:p w:rsidR="00035B32" w:rsidRPr="009D1E2C" w:rsidRDefault="00035B32" w:rsidP="00274F55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</w:p>
    <w:p w:rsidR="00035B32" w:rsidRPr="009D1E2C" w:rsidRDefault="00035B32" w:rsidP="00274F55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b/>
          <w:sz w:val="24"/>
          <w:szCs w:val="24"/>
        </w:rPr>
        <w:t>Организация дневного сна детей</w:t>
      </w:r>
    </w:p>
    <w:p w:rsidR="00035B32" w:rsidRPr="009D1E2C" w:rsidRDefault="00035B32" w:rsidP="00274F55">
      <w:pPr>
        <w:spacing w:after="0" w:line="240" w:lineRule="auto"/>
        <w:ind w:right="2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>Полноценный сон детей является одним из важнейших факторов их психофизиологического благополучия и профилактики детских неврозов.</w:t>
      </w:r>
    </w:p>
    <w:p w:rsidR="00035B32" w:rsidRPr="009D1E2C" w:rsidRDefault="00035B32" w:rsidP="00274F55">
      <w:pPr>
        <w:spacing w:after="0" w:line="240" w:lineRule="auto"/>
        <w:ind w:left="1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>Учитывается общая продолжительность суточного сна для детей дошкольного возраста - 12-12,5 часов, из которых 2–2,5 часа отводится дневному сну. Дети с трудным засыпанием и чутким сном укладываются первыми и поднимаются последними. Подъем детей осуществляется постепенно по мере просыпания.</w:t>
      </w:r>
    </w:p>
    <w:p w:rsidR="00035B32" w:rsidRPr="009D1E2C" w:rsidRDefault="00035B32" w:rsidP="00274F55">
      <w:pPr>
        <w:spacing w:after="0" w:line="240" w:lineRule="auto"/>
        <w:ind w:left="1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>Во время сна детей присутствие воспитателя (или помощника воспитателя) в спальне обязательно.</w:t>
      </w:r>
    </w:p>
    <w:p w:rsidR="00035B32" w:rsidRPr="009D1E2C" w:rsidRDefault="00035B32" w:rsidP="00274F55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</w:p>
    <w:p w:rsidR="00035B32" w:rsidRPr="009D1E2C" w:rsidRDefault="00035B32" w:rsidP="00274F55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b/>
          <w:sz w:val="24"/>
          <w:szCs w:val="24"/>
        </w:rPr>
        <w:t>Особенности организации питания</w:t>
      </w:r>
    </w:p>
    <w:p w:rsidR="00035B32" w:rsidRPr="009D1E2C" w:rsidRDefault="00035B32" w:rsidP="00274F55">
      <w:pPr>
        <w:tabs>
          <w:tab w:val="left" w:pos="1440"/>
          <w:tab w:val="left" w:pos="1160"/>
        </w:tabs>
        <w:spacing w:after="0" w:line="240" w:lineRule="auto"/>
        <w:ind w:right="20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 xml:space="preserve">            В группе организуется трехразовое питание, в соответствии с примерным 10–дневным меню на основе картотеки блюд с учетом сезонного наличия свежих овощей, фруктов, зелени. </w:t>
      </w:r>
    </w:p>
    <w:p w:rsidR="00035B32" w:rsidRPr="009D1E2C" w:rsidRDefault="00035B32" w:rsidP="00274F55">
      <w:pPr>
        <w:spacing w:after="0" w:line="240" w:lineRule="auto"/>
        <w:ind w:left="1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 xml:space="preserve">Ежедневно в рацион питания детей включаются соки и свежие фрукты, салаты, проводится витаминизация третьего блюда. В летний и осенний периоды при приготовлении овощных блюд используются свежие кабачки, патиссоны, цветная капуста, помидоры, огурцы и свежая зелень. </w:t>
      </w:r>
    </w:p>
    <w:p w:rsidR="00035B32" w:rsidRPr="009D1E2C" w:rsidRDefault="00035B32" w:rsidP="00274F5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 xml:space="preserve">Основные принципы организации питания: </w:t>
      </w:r>
    </w:p>
    <w:p w:rsidR="00035B32" w:rsidRPr="009D1E2C" w:rsidRDefault="00035B32" w:rsidP="00274F55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 xml:space="preserve">- адекватная энергетическая ценность рационов, соответствующая </w:t>
      </w:r>
      <w:proofErr w:type="spellStart"/>
      <w:r w:rsidRPr="009D1E2C">
        <w:rPr>
          <w:rFonts w:ascii="Liberation Serif" w:eastAsia="Times New Roman" w:hAnsi="Liberation Serif" w:cs="Liberation Serif"/>
          <w:sz w:val="24"/>
          <w:szCs w:val="24"/>
        </w:rPr>
        <w:t>энергозатратам</w:t>
      </w:r>
      <w:proofErr w:type="spellEnd"/>
      <w:r w:rsidRPr="009D1E2C">
        <w:rPr>
          <w:rFonts w:ascii="Liberation Serif" w:eastAsia="Times New Roman" w:hAnsi="Liberation Serif" w:cs="Liberation Serif"/>
          <w:sz w:val="24"/>
          <w:szCs w:val="24"/>
        </w:rPr>
        <w:t xml:space="preserve"> детей; </w:t>
      </w:r>
    </w:p>
    <w:p w:rsidR="00035B32" w:rsidRPr="009D1E2C" w:rsidRDefault="00035B32" w:rsidP="00274F55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 xml:space="preserve">- сбалансированность рациона; </w:t>
      </w:r>
    </w:p>
    <w:p w:rsidR="00035B32" w:rsidRPr="009D1E2C" w:rsidRDefault="00035B32" w:rsidP="00274F55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 xml:space="preserve">- максимальное разнообразие блюд;             </w:t>
      </w:r>
    </w:p>
    <w:p w:rsidR="00035B32" w:rsidRPr="009D1E2C" w:rsidRDefault="00035B32" w:rsidP="00274F55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 xml:space="preserve">- высокая технологическая и кулинарная обработка; </w:t>
      </w:r>
    </w:p>
    <w:p w:rsidR="00035B32" w:rsidRPr="009D1E2C" w:rsidRDefault="00035B32" w:rsidP="00274F55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 xml:space="preserve">- учет индивидуальных особенностей. </w:t>
      </w:r>
    </w:p>
    <w:p w:rsidR="00035B32" w:rsidRPr="009D1E2C" w:rsidRDefault="00035B32" w:rsidP="00274F55">
      <w:pPr>
        <w:spacing w:after="0" w:line="240" w:lineRule="auto"/>
        <w:ind w:left="1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>Для того чтобы дети осваивали нормы этикета, стол сервируют всеми необходимыми приборами: тарелкой, чашкой, вилкой, столовой и чайной ложками. На середину стола ставятся бумажные салфетки, хлеб в хлебнице.</w:t>
      </w:r>
    </w:p>
    <w:p w:rsidR="00035B32" w:rsidRPr="009D1E2C" w:rsidRDefault="00035B32" w:rsidP="00274F55">
      <w:pPr>
        <w:spacing w:after="0" w:line="240" w:lineRule="auto"/>
        <w:ind w:left="1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sz w:val="24"/>
          <w:szCs w:val="24"/>
        </w:rPr>
        <w:t>В организации питании принимают участие дежурные - воспитанники группы. Учитывается и уровень самостоятельности детей. Работа дежурных сочетается с работой каждого ребенка: дети сами могут убирать за собой тарелки, а салфетки собирают дежурные. Огромное значение в работе с детьми имеет пример взрослого. Исходя из этого, предъявляются высокие требования к культуре каждого сотрудника дошкольного учреждения.</w:t>
      </w:r>
    </w:p>
    <w:p w:rsidR="00035B32" w:rsidRPr="009D1E2C" w:rsidRDefault="00035B32" w:rsidP="00274F55">
      <w:pPr>
        <w:spacing w:after="0" w:line="240" w:lineRule="auto"/>
        <w:ind w:left="1" w:right="160"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proofErr w:type="gramStart"/>
      <w:r w:rsidRPr="009D1E2C">
        <w:rPr>
          <w:rFonts w:ascii="Liberation Serif" w:eastAsia="Times New Roman" w:hAnsi="Liberation Serif" w:cs="Liberation Serif"/>
          <w:sz w:val="24"/>
          <w:szCs w:val="24"/>
        </w:rPr>
        <w:t>Ежедневная организация жизнедеятельности детей строится на основе режима дня, который представлен в двух вариантах: на холодный и теплый периоды года.</w:t>
      </w:r>
      <w:proofErr w:type="gramEnd"/>
    </w:p>
    <w:p w:rsidR="002674A2" w:rsidRPr="009D1E2C" w:rsidRDefault="002674A2" w:rsidP="00274F55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035B32" w:rsidRPr="009D1E2C" w:rsidRDefault="00035B32" w:rsidP="00274F55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b/>
          <w:sz w:val="24"/>
          <w:szCs w:val="24"/>
        </w:rPr>
        <w:t>Режим дня на холодный период года во второй</w:t>
      </w:r>
      <w:r w:rsidR="00150D31" w:rsidRPr="009D1E2C">
        <w:rPr>
          <w:rFonts w:ascii="Liberation Serif" w:eastAsia="Times New Roman" w:hAnsi="Liberation Serif" w:cs="Liberation Serif"/>
          <w:b/>
          <w:sz w:val="24"/>
          <w:szCs w:val="24"/>
        </w:rPr>
        <w:t xml:space="preserve"> </w:t>
      </w:r>
      <w:r w:rsidR="001F2BF2" w:rsidRPr="009D1E2C">
        <w:rPr>
          <w:rFonts w:ascii="Liberation Serif" w:eastAsia="Times New Roman" w:hAnsi="Liberation Serif" w:cs="Liberation Serif"/>
          <w:b/>
          <w:sz w:val="24"/>
          <w:szCs w:val="24"/>
        </w:rPr>
        <w:t xml:space="preserve"> </w:t>
      </w:r>
      <w:r w:rsidRPr="009D1E2C">
        <w:rPr>
          <w:rFonts w:ascii="Liberation Serif" w:eastAsia="Times New Roman" w:hAnsi="Liberation Serif" w:cs="Liberation Serif"/>
          <w:b/>
          <w:sz w:val="24"/>
          <w:szCs w:val="24"/>
        </w:rPr>
        <w:t xml:space="preserve">младшей группе </w:t>
      </w:r>
    </w:p>
    <w:tbl>
      <w:tblPr>
        <w:tblW w:w="5000" w:type="pct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7651"/>
        <w:gridCol w:w="1846"/>
      </w:tblGrid>
      <w:tr w:rsidR="00835F79" w:rsidRPr="009D1E2C" w:rsidTr="003C6D67">
        <w:trPr>
          <w:trHeight w:val="1288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79" w:rsidRPr="009D1E2C" w:rsidRDefault="00835F79" w:rsidP="00835F79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9D1E2C">
              <w:rPr>
                <w:rFonts w:ascii="Liberation Serif" w:hAnsi="Liberation Serif" w:cs="Liberation Serif"/>
                <w:b/>
              </w:rPr>
              <w:lastRenderedPageBreak/>
              <w:t>Режимные моменты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79" w:rsidRPr="009D1E2C" w:rsidRDefault="00835F79" w:rsidP="00835F79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9D1E2C">
              <w:rPr>
                <w:rFonts w:ascii="Liberation Serif" w:hAnsi="Liberation Serif" w:cs="Liberation Serif"/>
                <w:b/>
              </w:rPr>
              <w:t>Время</w:t>
            </w:r>
          </w:p>
        </w:tc>
      </w:tr>
      <w:tr w:rsidR="00835F79" w:rsidRPr="009D1E2C" w:rsidTr="003C6D67">
        <w:trPr>
          <w:trHeight w:val="1288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79" w:rsidRPr="009D1E2C" w:rsidRDefault="00835F79" w:rsidP="00835F79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Прием детей, игры, самостоятельная деятельность, общение</w:t>
            </w:r>
          </w:p>
          <w:p w:rsidR="00835F79" w:rsidRPr="009D1E2C" w:rsidRDefault="00835F79" w:rsidP="00835F79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Утренняя гимнастика (по расписанию)</w:t>
            </w:r>
          </w:p>
          <w:p w:rsidR="00835F79" w:rsidRPr="009D1E2C" w:rsidRDefault="00835F79" w:rsidP="00835F79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Совместная деятельность взрослого и детей, индивидуальная работа с детьми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79" w:rsidRPr="009D1E2C" w:rsidRDefault="00835F79" w:rsidP="00835F7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7.00-7.30</w:t>
            </w:r>
          </w:p>
          <w:p w:rsidR="00835F79" w:rsidRPr="009D1E2C" w:rsidRDefault="00835F79" w:rsidP="00835F7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  <w:p w:rsidR="00835F79" w:rsidRPr="009D1E2C" w:rsidRDefault="00835F79" w:rsidP="00835F7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7.40-8.10</w:t>
            </w:r>
          </w:p>
        </w:tc>
      </w:tr>
      <w:tr w:rsidR="00835F79" w:rsidRPr="009D1E2C" w:rsidTr="003C6D67">
        <w:trPr>
          <w:trHeight w:val="530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79" w:rsidRPr="009D1E2C" w:rsidRDefault="00835F79" w:rsidP="00835F79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Подготовка к завтраку, завтрак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79" w:rsidRPr="009D1E2C" w:rsidRDefault="00835F79" w:rsidP="00835F7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8.10-8.40</w:t>
            </w:r>
          </w:p>
        </w:tc>
      </w:tr>
      <w:tr w:rsidR="00835F79" w:rsidRPr="009D1E2C" w:rsidTr="003C6D67">
        <w:trPr>
          <w:trHeight w:val="551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79" w:rsidRPr="009D1E2C" w:rsidRDefault="00835F79" w:rsidP="00835F79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Игры, самостоятельная деятельность детей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79" w:rsidRPr="009D1E2C" w:rsidRDefault="00835F79" w:rsidP="00835F7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8.40-9.00</w:t>
            </w:r>
          </w:p>
        </w:tc>
      </w:tr>
      <w:tr w:rsidR="00835F79" w:rsidRPr="009D1E2C" w:rsidTr="003C6D67">
        <w:trPr>
          <w:trHeight w:val="701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5F79" w:rsidRPr="009D1E2C" w:rsidRDefault="00835F79" w:rsidP="00835F79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Образовательная деятельность в соответствии с расписанием и перерывами для двигательной деятельности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79" w:rsidRPr="009D1E2C" w:rsidRDefault="00835F79" w:rsidP="00835F7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9.00-10.00</w:t>
            </w:r>
          </w:p>
        </w:tc>
      </w:tr>
      <w:tr w:rsidR="00835F79" w:rsidRPr="009D1E2C" w:rsidTr="003C6D67">
        <w:trPr>
          <w:trHeight w:val="542"/>
        </w:trPr>
        <w:tc>
          <w:tcPr>
            <w:tcW w:w="402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79" w:rsidRPr="009D1E2C" w:rsidRDefault="00835F79" w:rsidP="00835F79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Второй  завтрак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79" w:rsidRPr="009D1E2C" w:rsidRDefault="00835F79" w:rsidP="00835F7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10.00</w:t>
            </w:r>
          </w:p>
        </w:tc>
      </w:tr>
      <w:tr w:rsidR="00835F79" w:rsidRPr="009D1E2C" w:rsidTr="003C6D67">
        <w:trPr>
          <w:trHeight w:val="1288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79" w:rsidRPr="009D1E2C" w:rsidRDefault="00835F79" w:rsidP="00835F79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Подготовка к прогулке, прогулка</w:t>
            </w:r>
          </w:p>
          <w:p w:rsidR="00835F79" w:rsidRPr="009D1E2C" w:rsidRDefault="00835F79" w:rsidP="00835F79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Возвращение с прогулки, культурно-гигиенические навыки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79" w:rsidRPr="009D1E2C" w:rsidRDefault="00835F79" w:rsidP="00835F7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10.00-11.40</w:t>
            </w:r>
          </w:p>
          <w:p w:rsidR="00835F79" w:rsidRPr="009D1E2C" w:rsidRDefault="00835F79" w:rsidP="00835F7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11.40-12.00</w:t>
            </w:r>
          </w:p>
        </w:tc>
      </w:tr>
      <w:tr w:rsidR="00835F79" w:rsidRPr="009D1E2C" w:rsidTr="003C6D67">
        <w:trPr>
          <w:trHeight w:val="667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79" w:rsidRPr="009D1E2C" w:rsidRDefault="00835F79" w:rsidP="00835F79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Подготовка к обеду, обед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79" w:rsidRPr="009D1E2C" w:rsidRDefault="00835F79" w:rsidP="00835F7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12.00-12.30</w:t>
            </w:r>
          </w:p>
        </w:tc>
      </w:tr>
      <w:tr w:rsidR="00835F79" w:rsidRPr="009D1E2C" w:rsidTr="003C6D67">
        <w:trPr>
          <w:trHeight w:val="705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79" w:rsidRPr="009D1E2C" w:rsidRDefault="00835F79" w:rsidP="00835F79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Гигиенические процедуры</w:t>
            </w:r>
          </w:p>
          <w:p w:rsidR="00835F79" w:rsidRPr="009D1E2C" w:rsidRDefault="00835F79" w:rsidP="00835F79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Дневной сон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79" w:rsidRPr="009D1E2C" w:rsidRDefault="00835F79" w:rsidP="00835F7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12.30-12.40</w:t>
            </w:r>
          </w:p>
          <w:p w:rsidR="00835F79" w:rsidRPr="009D1E2C" w:rsidRDefault="00835F79" w:rsidP="00835F7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12.40-15.00</w:t>
            </w:r>
          </w:p>
        </w:tc>
      </w:tr>
      <w:tr w:rsidR="00835F79" w:rsidRPr="009D1E2C" w:rsidTr="003C6D67">
        <w:trPr>
          <w:trHeight w:val="687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79" w:rsidRPr="009D1E2C" w:rsidRDefault="00835F79" w:rsidP="00835F79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Постепенный подъем, закаливающие процедуры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79" w:rsidRPr="009D1E2C" w:rsidRDefault="00835F79" w:rsidP="00835F7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15.00-15.15</w:t>
            </w:r>
          </w:p>
        </w:tc>
      </w:tr>
      <w:tr w:rsidR="00835F79" w:rsidRPr="009D1E2C" w:rsidTr="003C6D67">
        <w:trPr>
          <w:trHeight w:val="697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79" w:rsidRPr="009D1E2C" w:rsidRDefault="00835F79" w:rsidP="00835F79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Организованная образовательная деятельность художественно-эстетической и физической направленности, совместная деятельность взрослого с детьми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79" w:rsidRPr="009D1E2C" w:rsidRDefault="00835F79" w:rsidP="00835F7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15.15-16.20</w:t>
            </w:r>
          </w:p>
        </w:tc>
      </w:tr>
      <w:tr w:rsidR="00835F79" w:rsidRPr="009D1E2C" w:rsidTr="003C6D67">
        <w:trPr>
          <w:trHeight w:val="693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5F79" w:rsidRPr="009D1E2C" w:rsidRDefault="00835F79" w:rsidP="00835F79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Уплотненный полдник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79" w:rsidRPr="009D1E2C" w:rsidRDefault="00835F79" w:rsidP="00835F7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16.20-16.40</w:t>
            </w:r>
          </w:p>
        </w:tc>
      </w:tr>
      <w:tr w:rsidR="00835F79" w:rsidRPr="009D1E2C" w:rsidTr="003C6D67">
        <w:trPr>
          <w:trHeight w:val="547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79" w:rsidRPr="009D1E2C" w:rsidRDefault="00835F79" w:rsidP="00835F79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Совместная деятельность взрослого с детьми, самостоятельная деятельность детей, индивидуальная работа с детьми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79" w:rsidRPr="009D1E2C" w:rsidRDefault="00835F79" w:rsidP="00835F7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16.40-17.30</w:t>
            </w:r>
          </w:p>
        </w:tc>
      </w:tr>
      <w:tr w:rsidR="00835F79" w:rsidRPr="009D1E2C" w:rsidTr="003C6D67">
        <w:trPr>
          <w:trHeight w:val="554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79" w:rsidRPr="009D1E2C" w:rsidRDefault="00835F79" w:rsidP="00835F79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Вечерняя прогулка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79" w:rsidRPr="009D1E2C" w:rsidRDefault="00835F79" w:rsidP="00835F7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17.30-18.45</w:t>
            </w:r>
          </w:p>
        </w:tc>
      </w:tr>
      <w:tr w:rsidR="00835F79" w:rsidRPr="009D1E2C" w:rsidTr="003C6D67">
        <w:trPr>
          <w:trHeight w:val="549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79" w:rsidRPr="009D1E2C" w:rsidRDefault="00835F79" w:rsidP="00835F79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Уход домой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79" w:rsidRPr="009D1E2C" w:rsidRDefault="00835F79" w:rsidP="00835F7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18.45-19.00</w:t>
            </w:r>
          </w:p>
        </w:tc>
      </w:tr>
    </w:tbl>
    <w:p w:rsidR="001F2BF2" w:rsidRPr="009D1E2C" w:rsidRDefault="001F2BF2" w:rsidP="00274F55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i/>
          <w:sz w:val="24"/>
          <w:szCs w:val="24"/>
        </w:rPr>
      </w:pPr>
    </w:p>
    <w:p w:rsidR="00035B32" w:rsidRPr="009D1E2C" w:rsidRDefault="00035B32" w:rsidP="00274F55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i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b/>
          <w:sz w:val="24"/>
          <w:szCs w:val="24"/>
        </w:rPr>
        <w:t>Режим дня на тёплый период года во второй</w:t>
      </w:r>
      <w:r w:rsidR="001F2BF2" w:rsidRPr="009D1E2C">
        <w:rPr>
          <w:rFonts w:ascii="Liberation Serif" w:eastAsia="Times New Roman" w:hAnsi="Liberation Serif" w:cs="Liberation Serif"/>
          <w:b/>
          <w:sz w:val="24"/>
          <w:szCs w:val="24"/>
        </w:rPr>
        <w:t xml:space="preserve"> </w:t>
      </w:r>
      <w:r w:rsidRPr="009D1E2C">
        <w:rPr>
          <w:rFonts w:ascii="Liberation Serif" w:eastAsia="Times New Roman" w:hAnsi="Liberation Serif" w:cs="Liberation Serif"/>
          <w:b/>
          <w:sz w:val="24"/>
          <w:szCs w:val="24"/>
        </w:rPr>
        <w:t xml:space="preserve">младшей группе </w:t>
      </w:r>
    </w:p>
    <w:tbl>
      <w:tblPr>
        <w:tblW w:w="4928" w:type="pct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7514"/>
        <w:gridCol w:w="1846"/>
      </w:tblGrid>
      <w:tr w:rsidR="00835F79" w:rsidRPr="009D1E2C" w:rsidTr="003C6D67">
        <w:trPr>
          <w:trHeight w:val="705"/>
        </w:trPr>
        <w:tc>
          <w:tcPr>
            <w:tcW w:w="4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79" w:rsidRPr="009D1E2C" w:rsidRDefault="00835F79" w:rsidP="00835F79">
            <w:pPr>
              <w:spacing w:after="0" w:line="240" w:lineRule="auto"/>
              <w:ind w:left="354" w:hanging="354"/>
              <w:jc w:val="center"/>
              <w:rPr>
                <w:rFonts w:ascii="Liberation Serif" w:eastAsia="Times New Roman" w:hAnsi="Liberation Serif" w:cs="Liberation Serif"/>
                <w:b/>
              </w:rPr>
            </w:pPr>
            <w:r w:rsidRPr="009D1E2C">
              <w:rPr>
                <w:rFonts w:ascii="Liberation Serif" w:eastAsia="Times New Roman" w:hAnsi="Liberation Serif" w:cs="Liberation Serif"/>
                <w:b/>
              </w:rPr>
              <w:t>Режимные моменты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79" w:rsidRPr="009D1E2C" w:rsidRDefault="00835F79" w:rsidP="00835F7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</w:rPr>
            </w:pPr>
            <w:r w:rsidRPr="009D1E2C">
              <w:rPr>
                <w:rFonts w:ascii="Liberation Serif" w:eastAsia="Times New Roman" w:hAnsi="Liberation Serif" w:cs="Liberation Serif"/>
                <w:b/>
              </w:rPr>
              <w:t>Время</w:t>
            </w:r>
          </w:p>
        </w:tc>
      </w:tr>
      <w:tr w:rsidR="00835F79" w:rsidRPr="009D1E2C" w:rsidTr="003C6D67">
        <w:trPr>
          <w:trHeight w:val="705"/>
        </w:trPr>
        <w:tc>
          <w:tcPr>
            <w:tcW w:w="4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79" w:rsidRPr="009D1E2C" w:rsidRDefault="00835F79" w:rsidP="00835F79">
            <w:pPr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  <w:r w:rsidRPr="009D1E2C">
              <w:rPr>
                <w:rFonts w:ascii="Liberation Serif" w:eastAsia="Times New Roman" w:hAnsi="Liberation Serif" w:cs="Liberation Serif"/>
              </w:rPr>
              <w:t>Прием детей на улице, игры, общение</w:t>
            </w:r>
          </w:p>
          <w:p w:rsidR="00835F79" w:rsidRPr="009D1E2C" w:rsidRDefault="00835F79" w:rsidP="00835F79">
            <w:pPr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  <w:r w:rsidRPr="009D1E2C">
              <w:rPr>
                <w:rFonts w:ascii="Liberation Serif" w:eastAsia="Times New Roman" w:hAnsi="Liberation Serif" w:cs="Liberation Serif"/>
              </w:rPr>
              <w:t>Утренняя гимнастика на улице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79" w:rsidRPr="009D1E2C" w:rsidRDefault="00835F79" w:rsidP="00835F7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</w:rPr>
            </w:pPr>
            <w:r w:rsidRPr="009D1E2C">
              <w:rPr>
                <w:rFonts w:ascii="Liberation Serif" w:eastAsia="Times New Roman" w:hAnsi="Liberation Serif" w:cs="Liberation Serif"/>
              </w:rPr>
              <w:t>7.00-8.00</w:t>
            </w:r>
          </w:p>
          <w:p w:rsidR="00835F79" w:rsidRPr="009D1E2C" w:rsidRDefault="00835F79" w:rsidP="00835F7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</w:rPr>
            </w:pPr>
            <w:r w:rsidRPr="009D1E2C">
              <w:rPr>
                <w:rFonts w:ascii="Liberation Serif" w:eastAsia="Times New Roman" w:hAnsi="Liberation Serif" w:cs="Liberation Serif"/>
              </w:rPr>
              <w:t>8.00-8.10</w:t>
            </w:r>
          </w:p>
        </w:tc>
      </w:tr>
      <w:tr w:rsidR="00835F79" w:rsidRPr="009D1E2C" w:rsidTr="003C6D67">
        <w:tc>
          <w:tcPr>
            <w:tcW w:w="4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79" w:rsidRPr="009D1E2C" w:rsidRDefault="00835F79" w:rsidP="00835F79">
            <w:pPr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  <w:r w:rsidRPr="009D1E2C">
              <w:rPr>
                <w:rFonts w:ascii="Liberation Serif" w:eastAsia="Times New Roman" w:hAnsi="Liberation Serif" w:cs="Liberation Serif"/>
              </w:rPr>
              <w:t>Подготовка к завтраку, завтрак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79" w:rsidRPr="009D1E2C" w:rsidRDefault="00835F79" w:rsidP="00835F7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</w:rPr>
            </w:pPr>
            <w:r w:rsidRPr="009D1E2C">
              <w:rPr>
                <w:rFonts w:ascii="Liberation Serif" w:eastAsia="Times New Roman" w:hAnsi="Liberation Serif" w:cs="Liberation Serif"/>
              </w:rPr>
              <w:t>8.10-8.40</w:t>
            </w:r>
          </w:p>
        </w:tc>
      </w:tr>
      <w:tr w:rsidR="00835F79" w:rsidRPr="009D1E2C" w:rsidTr="003C6D67">
        <w:tc>
          <w:tcPr>
            <w:tcW w:w="4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79" w:rsidRPr="009D1E2C" w:rsidRDefault="00835F79" w:rsidP="00835F79">
            <w:pPr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  <w:r w:rsidRPr="009D1E2C">
              <w:rPr>
                <w:rFonts w:ascii="Liberation Serif" w:eastAsia="Times New Roman" w:hAnsi="Liberation Serif" w:cs="Liberation Serif"/>
              </w:rPr>
              <w:t>Игры, самостоятельная деятельность детей, развлечения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79" w:rsidRPr="009D1E2C" w:rsidRDefault="00835F79" w:rsidP="00835F7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</w:rPr>
            </w:pPr>
            <w:r w:rsidRPr="009D1E2C">
              <w:rPr>
                <w:rFonts w:ascii="Liberation Serif" w:eastAsia="Times New Roman" w:hAnsi="Liberation Serif" w:cs="Liberation Serif"/>
              </w:rPr>
              <w:t>8.40-9.30</w:t>
            </w:r>
          </w:p>
        </w:tc>
      </w:tr>
      <w:tr w:rsidR="00835F79" w:rsidRPr="009D1E2C" w:rsidTr="003C6D67">
        <w:trPr>
          <w:trHeight w:val="1092"/>
        </w:trPr>
        <w:tc>
          <w:tcPr>
            <w:tcW w:w="401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5F79" w:rsidRPr="009D1E2C" w:rsidRDefault="00835F79" w:rsidP="00835F79">
            <w:pPr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  <w:r w:rsidRPr="009D1E2C">
              <w:rPr>
                <w:rFonts w:ascii="Liberation Serif" w:eastAsia="Times New Roman" w:hAnsi="Liberation Serif" w:cs="Liberation Serif"/>
              </w:rPr>
              <w:lastRenderedPageBreak/>
              <w:t>Подготовка к прогулке</w:t>
            </w:r>
          </w:p>
          <w:p w:rsidR="00835F79" w:rsidRPr="009D1E2C" w:rsidRDefault="00835F79" w:rsidP="00835F79">
            <w:pPr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  <w:r w:rsidRPr="009D1E2C">
              <w:rPr>
                <w:rFonts w:ascii="Liberation Serif" w:eastAsia="Times New Roman" w:hAnsi="Liberation Serif" w:cs="Liberation Serif"/>
              </w:rPr>
              <w:t>Прогулка: игровая, двигательная, трудовая, самостоятельная деятельность детей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5F79" w:rsidRPr="009D1E2C" w:rsidRDefault="00835F79" w:rsidP="00835F7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</w:rPr>
            </w:pPr>
            <w:r w:rsidRPr="009D1E2C">
              <w:rPr>
                <w:rFonts w:ascii="Liberation Serif" w:eastAsia="Times New Roman" w:hAnsi="Liberation Serif" w:cs="Liberation Serif"/>
              </w:rPr>
              <w:t>9.30-9.50</w:t>
            </w:r>
          </w:p>
          <w:p w:rsidR="00835F79" w:rsidRPr="009D1E2C" w:rsidRDefault="00835F79" w:rsidP="00835F7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</w:rPr>
            </w:pPr>
            <w:r w:rsidRPr="009D1E2C">
              <w:rPr>
                <w:rFonts w:ascii="Liberation Serif" w:eastAsia="Times New Roman" w:hAnsi="Liberation Serif" w:cs="Liberation Serif"/>
              </w:rPr>
              <w:t>10.00-11.40</w:t>
            </w:r>
          </w:p>
        </w:tc>
      </w:tr>
      <w:tr w:rsidR="00835F79" w:rsidRPr="009D1E2C" w:rsidTr="003C6D67">
        <w:tc>
          <w:tcPr>
            <w:tcW w:w="401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79" w:rsidRPr="009D1E2C" w:rsidRDefault="00835F79" w:rsidP="00835F79">
            <w:pPr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  <w:r w:rsidRPr="009D1E2C">
              <w:rPr>
                <w:rFonts w:ascii="Liberation Serif" w:eastAsia="Times New Roman" w:hAnsi="Liberation Serif" w:cs="Liberation Serif"/>
              </w:rPr>
              <w:t>Второй  завтрак (сок)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79" w:rsidRPr="009D1E2C" w:rsidRDefault="00835F79" w:rsidP="00835F7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</w:rPr>
            </w:pPr>
            <w:r w:rsidRPr="009D1E2C">
              <w:rPr>
                <w:rFonts w:ascii="Liberation Serif" w:eastAsia="Times New Roman" w:hAnsi="Liberation Serif" w:cs="Liberation Serif"/>
              </w:rPr>
              <w:t>10.00</w:t>
            </w:r>
          </w:p>
        </w:tc>
      </w:tr>
      <w:tr w:rsidR="00835F79" w:rsidRPr="009D1E2C" w:rsidTr="003C6D67">
        <w:tc>
          <w:tcPr>
            <w:tcW w:w="4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79" w:rsidRPr="009D1E2C" w:rsidRDefault="00835F79" w:rsidP="00835F79">
            <w:pPr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  <w:r w:rsidRPr="009D1E2C">
              <w:rPr>
                <w:rFonts w:ascii="Liberation Serif" w:eastAsia="Times New Roman" w:hAnsi="Liberation Serif" w:cs="Liberation Serif"/>
              </w:rPr>
              <w:t>Возвращение с прогулки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79" w:rsidRPr="009D1E2C" w:rsidRDefault="00835F79" w:rsidP="00835F7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</w:rPr>
            </w:pPr>
            <w:r w:rsidRPr="009D1E2C">
              <w:rPr>
                <w:rFonts w:ascii="Liberation Serif" w:eastAsia="Times New Roman" w:hAnsi="Liberation Serif" w:cs="Liberation Serif"/>
              </w:rPr>
              <w:t>11.40-11.50</w:t>
            </w:r>
          </w:p>
        </w:tc>
      </w:tr>
      <w:tr w:rsidR="00835F79" w:rsidRPr="009D1E2C" w:rsidTr="003C6D67">
        <w:tc>
          <w:tcPr>
            <w:tcW w:w="4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79" w:rsidRPr="009D1E2C" w:rsidRDefault="00835F79" w:rsidP="00835F79">
            <w:pPr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  <w:r w:rsidRPr="009D1E2C">
              <w:rPr>
                <w:rFonts w:ascii="Liberation Serif" w:eastAsia="Times New Roman" w:hAnsi="Liberation Serif" w:cs="Liberation Serif"/>
              </w:rPr>
              <w:t>Подготовка к обеду, обед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79" w:rsidRPr="009D1E2C" w:rsidRDefault="00835F79" w:rsidP="00835F7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</w:rPr>
            </w:pPr>
            <w:r w:rsidRPr="009D1E2C">
              <w:rPr>
                <w:rFonts w:ascii="Liberation Serif" w:eastAsia="Times New Roman" w:hAnsi="Liberation Serif" w:cs="Liberation Serif"/>
              </w:rPr>
              <w:t>11.50-12.20</w:t>
            </w:r>
          </w:p>
        </w:tc>
      </w:tr>
      <w:tr w:rsidR="00835F79" w:rsidRPr="009D1E2C" w:rsidTr="003C6D67">
        <w:tc>
          <w:tcPr>
            <w:tcW w:w="4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79" w:rsidRPr="009D1E2C" w:rsidRDefault="00835F79" w:rsidP="00835F79">
            <w:pPr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  <w:r w:rsidRPr="009D1E2C">
              <w:rPr>
                <w:rFonts w:ascii="Liberation Serif" w:eastAsia="Times New Roman" w:hAnsi="Liberation Serif" w:cs="Liberation Serif"/>
              </w:rPr>
              <w:t>Гигиенические процедуры</w:t>
            </w:r>
          </w:p>
          <w:p w:rsidR="00835F79" w:rsidRPr="009D1E2C" w:rsidRDefault="00835F79" w:rsidP="00835F79">
            <w:pPr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  <w:r w:rsidRPr="009D1E2C">
              <w:rPr>
                <w:rFonts w:ascii="Liberation Serif" w:eastAsia="Times New Roman" w:hAnsi="Liberation Serif" w:cs="Liberation Serif"/>
              </w:rPr>
              <w:t>Дневной сон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79" w:rsidRPr="009D1E2C" w:rsidRDefault="00835F79" w:rsidP="00835F7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</w:rPr>
            </w:pPr>
            <w:r w:rsidRPr="009D1E2C">
              <w:rPr>
                <w:rFonts w:ascii="Liberation Serif" w:eastAsia="Times New Roman" w:hAnsi="Liberation Serif" w:cs="Liberation Serif"/>
              </w:rPr>
              <w:t>12.20-12.40</w:t>
            </w:r>
          </w:p>
          <w:p w:rsidR="00835F79" w:rsidRPr="009D1E2C" w:rsidRDefault="00835F79" w:rsidP="00835F7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</w:rPr>
            </w:pPr>
            <w:r w:rsidRPr="009D1E2C">
              <w:rPr>
                <w:rFonts w:ascii="Liberation Serif" w:eastAsia="Times New Roman" w:hAnsi="Liberation Serif" w:cs="Liberation Serif"/>
              </w:rPr>
              <w:t>12.40-15.10</w:t>
            </w:r>
          </w:p>
        </w:tc>
      </w:tr>
      <w:tr w:rsidR="00835F79" w:rsidRPr="009D1E2C" w:rsidTr="003C6D67">
        <w:tc>
          <w:tcPr>
            <w:tcW w:w="4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79" w:rsidRPr="009D1E2C" w:rsidRDefault="00835F79" w:rsidP="00835F79">
            <w:pPr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  <w:r w:rsidRPr="009D1E2C">
              <w:rPr>
                <w:rFonts w:ascii="Liberation Serif" w:eastAsia="Times New Roman" w:hAnsi="Liberation Serif" w:cs="Liberation Serif"/>
              </w:rPr>
              <w:t>Постепенный подъем, закаливающие процедуры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79" w:rsidRPr="009D1E2C" w:rsidRDefault="00835F79" w:rsidP="00835F7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</w:rPr>
            </w:pPr>
            <w:r w:rsidRPr="009D1E2C">
              <w:rPr>
                <w:rFonts w:ascii="Liberation Serif" w:eastAsia="Times New Roman" w:hAnsi="Liberation Serif" w:cs="Liberation Serif"/>
              </w:rPr>
              <w:t>15.10-15.30</w:t>
            </w:r>
          </w:p>
        </w:tc>
      </w:tr>
      <w:tr w:rsidR="00835F79" w:rsidRPr="009D1E2C" w:rsidTr="003C6D67">
        <w:tc>
          <w:tcPr>
            <w:tcW w:w="4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79" w:rsidRPr="009D1E2C" w:rsidRDefault="00835F79" w:rsidP="00835F79">
            <w:pPr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  <w:r w:rsidRPr="009D1E2C">
              <w:rPr>
                <w:rFonts w:ascii="Liberation Serif" w:eastAsia="Times New Roman" w:hAnsi="Liberation Serif" w:cs="Liberation Serif"/>
              </w:rPr>
              <w:t>Игры, деятельность в центрах активности, самостоятельная деятельность, совместная деятельность взрослого и ребенка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79" w:rsidRPr="009D1E2C" w:rsidRDefault="00835F79" w:rsidP="00835F7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</w:rPr>
            </w:pPr>
            <w:r w:rsidRPr="009D1E2C">
              <w:rPr>
                <w:rFonts w:ascii="Liberation Serif" w:eastAsia="Times New Roman" w:hAnsi="Liberation Serif" w:cs="Liberation Serif"/>
              </w:rPr>
              <w:t>15.30-16.20</w:t>
            </w:r>
          </w:p>
        </w:tc>
      </w:tr>
      <w:tr w:rsidR="00835F79" w:rsidRPr="009D1E2C" w:rsidTr="003C6D67">
        <w:tc>
          <w:tcPr>
            <w:tcW w:w="4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79" w:rsidRPr="009D1E2C" w:rsidRDefault="00835F79" w:rsidP="00835F79">
            <w:pPr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  <w:r w:rsidRPr="009D1E2C">
              <w:rPr>
                <w:rFonts w:ascii="Liberation Serif" w:eastAsia="Times New Roman" w:hAnsi="Liberation Serif" w:cs="Liberation Serif"/>
              </w:rPr>
              <w:t>Уплотненный полдник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79" w:rsidRPr="009D1E2C" w:rsidRDefault="00835F79" w:rsidP="00835F7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</w:rPr>
            </w:pPr>
            <w:r w:rsidRPr="009D1E2C">
              <w:rPr>
                <w:rFonts w:ascii="Liberation Serif" w:eastAsia="Times New Roman" w:hAnsi="Liberation Serif" w:cs="Liberation Serif"/>
              </w:rPr>
              <w:t>16.20-16.50</w:t>
            </w:r>
          </w:p>
        </w:tc>
      </w:tr>
      <w:tr w:rsidR="00835F79" w:rsidRPr="009D1E2C" w:rsidTr="003C6D67">
        <w:tc>
          <w:tcPr>
            <w:tcW w:w="4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F79" w:rsidRPr="009D1E2C" w:rsidRDefault="00835F79" w:rsidP="00835F79">
            <w:pPr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  <w:r w:rsidRPr="009D1E2C">
              <w:rPr>
                <w:rFonts w:ascii="Liberation Serif" w:eastAsia="Times New Roman" w:hAnsi="Liberation Serif" w:cs="Liberation Serif"/>
              </w:rPr>
              <w:t>Подготовка к прогулке</w:t>
            </w:r>
          </w:p>
          <w:p w:rsidR="00835F79" w:rsidRPr="009D1E2C" w:rsidRDefault="00835F79" w:rsidP="00835F79">
            <w:pPr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  <w:r w:rsidRPr="009D1E2C">
              <w:rPr>
                <w:rFonts w:ascii="Liberation Serif" w:eastAsia="Times New Roman" w:hAnsi="Liberation Serif" w:cs="Liberation Serif"/>
              </w:rPr>
              <w:t>Прогулка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79" w:rsidRPr="009D1E2C" w:rsidRDefault="00835F79" w:rsidP="00835F7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</w:rPr>
            </w:pPr>
            <w:r w:rsidRPr="009D1E2C">
              <w:rPr>
                <w:rFonts w:ascii="Liberation Serif" w:eastAsia="Times New Roman" w:hAnsi="Liberation Serif" w:cs="Liberation Serif"/>
              </w:rPr>
              <w:t>16.50-17.10</w:t>
            </w:r>
          </w:p>
          <w:p w:rsidR="00835F79" w:rsidRPr="009D1E2C" w:rsidRDefault="00835F79" w:rsidP="00835F7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</w:rPr>
            </w:pPr>
            <w:r w:rsidRPr="009D1E2C">
              <w:rPr>
                <w:rFonts w:ascii="Liberation Serif" w:eastAsia="Times New Roman" w:hAnsi="Liberation Serif" w:cs="Liberation Serif"/>
              </w:rPr>
              <w:t>17.10-18.45</w:t>
            </w:r>
          </w:p>
        </w:tc>
      </w:tr>
      <w:tr w:rsidR="00835F79" w:rsidRPr="009D1E2C" w:rsidTr="003C6D67">
        <w:trPr>
          <w:trHeight w:val="405"/>
        </w:trPr>
        <w:tc>
          <w:tcPr>
            <w:tcW w:w="4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F79" w:rsidRPr="009D1E2C" w:rsidRDefault="00835F79" w:rsidP="00835F79">
            <w:pPr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  <w:r w:rsidRPr="009D1E2C">
              <w:rPr>
                <w:rFonts w:ascii="Liberation Serif" w:eastAsia="Times New Roman" w:hAnsi="Liberation Serif" w:cs="Liberation Serif"/>
              </w:rPr>
              <w:t>Уход домой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F79" w:rsidRPr="009D1E2C" w:rsidRDefault="00835F79" w:rsidP="00835F7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</w:rPr>
            </w:pPr>
            <w:r w:rsidRPr="009D1E2C">
              <w:rPr>
                <w:rFonts w:ascii="Liberation Serif" w:eastAsia="Times New Roman" w:hAnsi="Liberation Serif" w:cs="Liberation Serif"/>
              </w:rPr>
              <w:t>18.45-19.00</w:t>
            </w:r>
          </w:p>
        </w:tc>
      </w:tr>
    </w:tbl>
    <w:p w:rsidR="00035B32" w:rsidRPr="009D1E2C" w:rsidRDefault="00035B32" w:rsidP="00274F55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</w:p>
    <w:p w:rsidR="00150D31" w:rsidRPr="009D1E2C" w:rsidRDefault="00150D31" w:rsidP="00274F55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150D31" w:rsidRPr="009D1E2C" w:rsidRDefault="00150D31" w:rsidP="00274F55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1F2BF2" w:rsidRPr="009D1E2C" w:rsidRDefault="001F2BF2" w:rsidP="00274F55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D1E2C">
        <w:rPr>
          <w:rFonts w:ascii="Liberation Serif" w:hAnsi="Liberation Serif" w:cs="Liberation Serif"/>
          <w:b/>
          <w:sz w:val="24"/>
          <w:szCs w:val="24"/>
        </w:rPr>
        <w:t>Особенности организации режимных моментов</w:t>
      </w:r>
    </w:p>
    <w:tbl>
      <w:tblPr>
        <w:tblpPr w:vertAnchor="text" w:horzAnchor="margin" w:tblpXSpec="center" w:tblpY="508"/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1"/>
        <w:gridCol w:w="4347"/>
        <w:gridCol w:w="3926"/>
      </w:tblGrid>
      <w:tr w:rsidR="001F2BF2" w:rsidRPr="009D1E2C" w:rsidTr="001F2BF2">
        <w:trPr>
          <w:trHeight w:val="414"/>
        </w:trPr>
        <w:tc>
          <w:tcPr>
            <w:tcW w:w="2071" w:type="dxa"/>
          </w:tcPr>
          <w:p w:rsidR="001F2BF2" w:rsidRPr="009D1E2C" w:rsidRDefault="001F2BF2" w:rsidP="00274F55">
            <w:pPr>
              <w:spacing w:after="0" w:line="240" w:lineRule="auto"/>
              <w:ind w:left="74" w:right="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4347" w:type="dxa"/>
          </w:tcPr>
          <w:p w:rsidR="001F2BF2" w:rsidRPr="009D1E2C" w:rsidRDefault="001F2BF2" w:rsidP="00274F55">
            <w:pPr>
              <w:spacing w:after="0" w:line="240" w:lineRule="auto"/>
              <w:ind w:left="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b/>
                <w:sz w:val="24"/>
                <w:szCs w:val="24"/>
              </w:rPr>
              <w:t>Виды занятий</w:t>
            </w:r>
          </w:p>
        </w:tc>
        <w:tc>
          <w:tcPr>
            <w:tcW w:w="3926" w:type="dxa"/>
          </w:tcPr>
          <w:p w:rsidR="001F2BF2" w:rsidRPr="009D1E2C" w:rsidRDefault="001F2BF2" w:rsidP="00274F55">
            <w:pPr>
              <w:spacing w:after="0" w:line="240" w:lineRule="auto"/>
              <w:ind w:left="339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Количество и длительность ООД (в мин.) </w:t>
            </w:r>
          </w:p>
          <w:p w:rsidR="001F2BF2" w:rsidRPr="009D1E2C" w:rsidRDefault="001F2BF2" w:rsidP="00274F55">
            <w:pPr>
              <w:spacing w:after="0" w:line="240" w:lineRule="auto"/>
              <w:ind w:left="9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F2BF2" w:rsidRPr="009D1E2C" w:rsidTr="001F2BF2">
        <w:trPr>
          <w:trHeight w:val="632"/>
        </w:trPr>
        <w:tc>
          <w:tcPr>
            <w:tcW w:w="2071" w:type="dxa"/>
          </w:tcPr>
          <w:p w:rsidR="001F2BF2" w:rsidRPr="009D1E2C" w:rsidRDefault="001F2BF2" w:rsidP="00274F5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ООД</w:t>
            </w:r>
          </w:p>
        </w:tc>
        <w:tc>
          <w:tcPr>
            <w:tcW w:w="4347" w:type="dxa"/>
          </w:tcPr>
          <w:p w:rsidR="001F2BF2" w:rsidRPr="009D1E2C" w:rsidRDefault="001F2BF2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а) в помещении</w:t>
            </w:r>
          </w:p>
        </w:tc>
        <w:tc>
          <w:tcPr>
            <w:tcW w:w="3926" w:type="dxa"/>
          </w:tcPr>
          <w:p w:rsidR="001F2BF2" w:rsidRPr="009D1E2C" w:rsidRDefault="001F2BF2" w:rsidP="00274F55">
            <w:pPr>
              <w:spacing w:after="0" w:line="240" w:lineRule="auto"/>
              <w:ind w:left="105" w:right="7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2 раза в неделю</w:t>
            </w:r>
          </w:p>
          <w:p w:rsidR="001F2BF2" w:rsidRPr="009D1E2C" w:rsidRDefault="001F2BF2" w:rsidP="00274F5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10-15</w:t>
            </w:r>
          </w:p>
        </w:tc>
      </w:tr>
      <w:tr w:rsidR="001F2BF2" w:rsidRPr="009D1E2C" w:rsidTr="001F2BF2">
        <w:trPr>
          <w:trHeight w:val="531"/>
        </w:trPr>
        <w:tc>
          <w:tcPr>
            <w:tcW w:w="2071" w:type="dxa"/>
            <w:vMerge w:val="restart"/>
          </w:tcPr>
          <w:p w:rsidR="001F2BF2" w:rsidRPr="009D1E2C" w:rsidRDefault="001F2BF2" w:rsidP="00274F5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Физкультурно-оздоровительная работа в режиме дня</w:t>
            </w:r>
          </w:p>
        </w:tc>
        <w:tc>
          <w:tcPr>
            <w:tcW w:w="4347" w:type="dxa"/>
          </w:tcPr>
          <w:p w:rsidR="001F2BF2" w:rsidRPr="009D1E2C" w:rsidRDefault="001F2BF2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а) утренняя гимнастика (по желанию детей)</w:t>
            </w:r>
          </w:p>
        </w:tc>
        <w:tc>
          <w:tcPr>
            <w:tcW w:w="3926" w:type="dxa"/>
          </w:tcPr>
          <w:p w:rsidR="001F2BF2" w:rsidRPr="009D1E2C" w:rsidRDefault="001F2BF2" w:rsidP="00274F5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 xml:space="preserve">Ежедневно </w:t>
            </w:r>
          </w:p>
          <w:p w:rsidR="001F2BF2" w:rsidRPr="009D1E2C" w:rsidRDefault="001F2BF2" w:rsidP="00274F5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5–6</w:t>
            </w:r>
          </w:p>
        </w:tc>
      </w:tr>
      <w:tr w:rsidR="001F2BF2" w:rsidRPr="009D1E2C" w:rsidTr="001F2BF2">
        <w:trPr>
          <w:trHeight w:val="675"/>
        </w:trPr>
        <w:tc>
          <w:tcPr>
            <w:tcW w:w="2071" w:type="dxa"/>
            <w:vMerge/>
          </w:tcPr>
          <w:p w:rsidR="001F2BF2" w:rsidRPr="009D1E2C" w:rsidRDefault="001F2BF2" w:rsidP="00274F5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47" w:type="dxa"/>
          </w:tcPr>
          <w:p w:rsidR="001F2BF2" w:rsidRPr="009D1E2C" w:rsidRDefault="001F2BF2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б) подвижные и спортивные игры и упражнения на прогулке</w:t>
            </w:r>
          </w:p>
        </w:tc>
        <w:tc>
          <w:tcPr>
            <w:tcW w:w="3926" w:type="dxa"/>
          </w:tcPr>
          <w:p w:rsidR="001F2BF2" w:rsidRPr="009D1E2C" w:rsidRDefault="001F2BF2" w:rsidP="00274F55">
            <w:pPr>
              <w:spacing w:after="0" w:line="240" w:lineRule="auto"/>
              <w:ind w:left="3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Ежедневно</w:t>
            </w:r>
          </w:p>
          <w:p w:rsidR="001F2BF2" w:rsidRPr="009D1E2C" w:rsidRDefault="001F2BF2" w:rsidP="00274F5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2 раза (утром и вечером)15–20</w:t>
            </w:r>
          </w:p>
        </w:tc>
      </w:tr>
      <w:tr w:rsidR="001F2BF2" w:rsidRPr="009D1E2C" w:rsidTr="001F2BF2">
        <w:trPr>
          <w:trHeight w:val="534"/>
        </w:trPr>
        <w:tc>
          <w:tcPr>
            <w:tcW w:w="2071" w:type="dxa"/>
            <w:vMerge/>
          </w:tcPr>
          <w:p w:rsidR="001F2BF2" w:rsidRPr="009D1E2C" w:rsidRDefault="001F2BF2" w:rsidP="00274F5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47" w:type="dxa"/>
          </w:tcPr>
          <w:p w:rsidR="001F2BF2" w:rsidRPr="009D1E2C" w:rsidRDefault="001F2BF2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в) физкультминутки (в середине статического занятия)</w:t>
            </w:r>
          </w:p>
        </w:tc>
        <w:tc>
          <w:tcPr>
            <w:tcW w:w="3926" w:type="dxa"/>
          </w:tcPr>
          <w:p w:rsidR="001F2BF2" w:rsidRPr="009D1E2C" w:rsidRDefault="001F2BF2" w:rsidP="00274F5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Перерывы между ООД</w:t>
            </w:r>
          </w:p>
        </w:tc>
      </w:tr>
      <w:tr w:rsidR="001F2BF2" w:rsidRPr="009D1E2C" w:rsidTr="001F2BF2">
        <w:trPr>
          <w:trHeight w:val="467"/>
        </w:trPr>
        <w:tc>
          <w:tcPr>
            <w:tcW w:w="2071" w:type="dxa"/>
            <w:vMerge w:val="restart"/>
          </w:tcPr>
          <w:p w:rsidR="001F2BF2" w:rsidRPr="009D1E2C" w:rsidRDefault="001F2BF2" w:rsidP="00274F55">
            <w:pPr>
              <w:spacing w:after="0" w:line="240" w:lineRule="auto"/>
              <w:ind w:right="11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Активный отдых</w:t>
            </w:r>
          </w:p>
        </w:tc>
        <w:tc>
          <w:tcPr>
            <w:tcW w:w="4347" w:type="dxa"/>
          </w:tcPr>
          <w:p w:rsidR="001F2BF2" w:rsidRPr="009D1E2C" w:rsidRDefault="001F2BF2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а) физкультурный досуг</w:t>
            </w:r>
          </w:p>
        </w:tc>
        <w:tc>
          <w:tcPr>
            <w:tcW w:w="3926" w:type="dxa"/>
          </w:tcPr>
          <w:p w:rsidR="001F2BF2" w:rsidRPr="009D1E2C" w:rsidRDefault="001F2BF2" w:rsidP="00274F55">
            <w:pPr>
              <w:spacing w:after="0" w:line="240" w:lineRule="auto"/>
              <w:ind w:left="158" w:right="12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1 раз в месяц</w:t>
            </w:r>
          </w:p>
          <w:p w:rsidR="001F2BF2" w:rsidRPr="009D1E2C" w:rsidRDefault="001F2BF2" w:rsidP="00274F5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</w:tr>
      <w:tr w:rsidR="001F2BF2" w:rsidRPr="009D1E2C" w:rsidTr="001F2BF2">
        <w:trPr>
          <w:trHeight w:val="276"/>
        </w:trPr>
        <w:tc>
          <w:tcPr>
            <w:tcW w:w="2071" w:type="dxa"/>
            <w:vMerge/>
          </w:tcPr>
          <w:p w:rsidR="001F2BF2" w:rsidRPr="009D1E2C" w:rsidRDefault="001F2BF2" w:rsidP="00274F5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47" w:type="dxa"/>
          </w:tcPr>
          <w:p w:rsidR="001F2BF2" w:rsidRPr="009D1E2C" w:rsidRDefault="001F2BF2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в) день здоровья</w:t>
            </w:r>
          </w:p>
        </w:tc>
        <w:tc>
          <w:tcPr>
            <w:tcW w:w="3926" w:type="dxa"/>
          </w:tcPr>
          <w:p w:rsidR="001F2BF2" w:rsidRPr="009D1E2C" w:rsidRDefault="001F2BF2" w:rsidP="00274F55">
            <w:pPr>
              <w:spacing w:after="0" w:line="240" w:lineRule="auto"/>
              <w:ind w:left="97" w:right="6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1 раз в квартал</w:t>
            </w:r>
          </w:p>
        </w:tc>
      </w:tr>
      <w:tr w:rsidR="001F2BF2" w:rsidRPr="009D1E2C" w:rsidTr="001F2BF2">
        <w:trPr>
          <w:trHeight w:val="708"/>
        </w:trPr>
        <w:tc>
          <w:tcPr>
            <w:tcW w:w="2071" w:type="dxa"/>
            <w:vMerge w:val="restart"/>
          </w:tcPr>
          <w:p w:rsidR="001F2BF2" w:rsidRPr="009D1E2C" w:rsidRDefault="001F2BF2" w:rsidP="00274F5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4347" w:type="dxa"/>
          </w:tcPr>
          <w:p w:rsidR="001F2BF2" w:rsidRPr="009D1E2C" w:rsidRDefault="001F2BF2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а) самостоятельное использование физкультурного и спортивно-игрового оборудования</w:t>
            </w:r>
          </w:p>
        </w:tc>
        <w:tc>
          <w:tcPr>
            <w:tcW w:w="3926" w:type="dxa"/>
          </w:tcPr>
          <w:p w:rsidR="001F2BF2" w:rsidRPr="009D1E2C" w:rsidRDefault="001F2BF2" w:rsidP="00274F55">
            <w:pPr>
              <w:spacing w:after="0" w:line="240" w:lineRule="auto"/>
              <w:ind w:left="3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Ежедневно</w:t>
            </w:r>
          </w:p>
        </w:tc>
      </w:tr>
      <w:tr w:rsidR="001F2BF2" w:rsidRPr="009D1E2C" w:rsidTr="001F2BF2">
        <w:trPr>
          <w:trHeight w:val="843"/>
        </w:trPr>
        <w:tc>
          <w:tcPr>
            <w:tcW w:w="2071" w:type="dxa"/>
            <w:vMerge/>
          </w:tcPr>
          <w:p w:rsidR="001F2BF2" w:rsidRPr="009D1E2C" w:rsidRDefault="001F2BF2" w:rsidP="00274F5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47" w:type="dxa"/>
          </w:tcPr>
          <w:p w:rsidR="001F2BF2" w:rsidRPr="009D1E2C" w:rsidRDefault="001F2BF2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б) самостоятельные подвижные и спортивные игры</w:t>
            </w:r>
          </w:p>
        </w:tc>
        <w:tc>
          <w:tcPr>
            <w:tcW w:w="3926" w:type="dxa"/>
          </w:tcPr>
          <w:p w:rsidR="001F2BF2" w:rsidRPr="009D1E2C" w:rsidRDefault="001F2BF2" w:rsidP="00274F55">
            <w:pPr>
              <w:spacing w:after="0" w:line="240" w:lineRule="auto"/>
              <w:ind w:left="3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hAnsi="Liberation Serif" w:cs="Liberation Serif"/>
                <w:sz w:val="24"/>
                <w:szCs w:val="24"/>
              </w:rPr>
              <w:t>Ежедневно</w:t>
            </w:r>
          </w:p>
        </w:tc>
      </w:tr>
    </w:tbl>
    <w:p w:rsidR="002674A2" w:rsidRPr="009D1E2C" w:rsidRDefault="002674A2" w:rsidP="00274F55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150D31" w:rsidRPr="009D1E2C" w:rsidRDefault="00150D31" w:rsidP="00274F55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</w:p>
    <w:p w:rsidR="001F2BF2" w:rsidRPr="009D1E2C" w:rsidRDefault="001F2BF2" w:rsidP="00274F55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b/>
          <w:sz w:val="24"/>
          <w:szCs w:val="24"/>
        </w:rPr>
        <w:t>Режим двигательной активности во второй младшей группе</w:t>
      </w:r>
    </w:p>
    <w:p w:rsidR="00150D31" w:rsidRPr="009D1E2C" w:rsidRDefault="00150D31" w:rsidP="00274F55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96"/>
        <w:gridCol w:w="707"/>
        <w:gridCol w:w="1980"/>
        <w:gridCol w:w="2890"/>
      </w:tblGrid>
      <w:tr w:rsidR="001F2BF2" w:rsidRPr="009D1E2C" w:rsidTr="001F2BF2">
        <w:trPr>
          <w:trHeight w:val="1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BF2" w:rsidRPr="009D1E2C" w:rsidRDefault="001F2BF2" w:rsidP="00274F5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Деятельность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BF2" w:rsidRPr="009D1E2C" w:rsidRDefault="001F2BF2" w:rsidP="00274F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  <w:p w:rsidR="001F2BF2" w:rsidRPr="009D1E2C" w:rsidRDefault="001F2BF2" w:rsidP="00274F5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мин.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BF2" w:rsidRPr="009D1E2C" w:rsidRDefault="001F2BF2" w:rsidP="00274F5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Ответственный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BF2" w:rsidRPr="009D1E2C" w:rsidRDefault="001F2BF2" w:rsidP="00274F5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Примечание</w:t>
            </w:r>
          </w:p>
        </w:tc>
      </w:tr>
      <w:tr w:rsidR="001F2BF2" w:rsidRPr="009D1E2C" w:rsidTr="001F2BF2">
        <w:trPr>
          <w:trHeight w:val="1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BF2" w:rsidRPr="009D1E2C" w:rsidRDefault="001F2BF2" w:rsidP="00274F5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Утренняя гимнастика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BF2" w:rsidRPr="009D1E2C" w:rsidRDefault="001F2BF2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BF2" w:rsidRPr="009D1E2C" w:rsidRDefault="001F2BF2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Воспитатели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BF2" w:rsidRPr="009D1E2C" w:rsidRDefault="001F2BF2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Теплый период года на свежем воздухе</w:t>
            </w:r>
          </w:p>
        </w:tc>
      </w:tr>
      <w:tr w:rsidR="001F2BF2" w:rsidRPr="009D1E2C" w:rsidTr="001F2BF2">
        <w:trPr>
          <w:trHeight w:val="1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BF2" w:rsidRPr="009D1E2C" w:rsidRDefault="001F2BF2" w:rsidP="00274F5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Физкультминутки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BF2" w:rsidRPr="009D1E2C" w:rsidRDefault="001F2BF2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BF2" w:rsidRPr="009D1E2C" w:rsidRDefault="001F2BF2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Воспитатели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BF2" w:rsidRPr="009D1E2C" w:rsidRDefault="001F2BF2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Ежедневно во время занятий</w:t>
            </w:r>
          </w:p>
        </w:tc>
      </w:tr>
      <w:tr w:rsidR="001F2BF2" w:rsidRPr="009D1E2C" w:rsidTr="001F2BF2">
        <w:trPr>
          <w:trHeight w:val="1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BF2" w:rsidRPr="009D1E2C" w:rsidRDefault="001F2BF2" w:rsidP="00274F5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lastRenderedPageBreak/>
              <w:t>Подвижные игры, физические упражнения на прогулке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BF2" w:rsidRPr="009D1E2C" w:rsidRDefault="001F2BF2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10 -15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BF2" w:rsidRPr="009D1E2C" w:rsidRDefault="001F2BF2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Воспитатели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BF2" w:rsidRPr="009D1E2C" w:rsidRDefault="001F2BF2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Ежедневно во время прогулки</w:t>
            </w:r>
          </w:p>
        </w:tc>
      </w:tr>
      <w:tr w:rsidR="001F2BF2" w:rsidRPr="009D1E2C" w:rsidTr="001F2BF2">
        <w:trPr>
          <w:trHeight w:val="1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BF2" w:rsidRPr="009D1E2C" w:rsidRDefault="001F2BF2" w:rsidP="00274F5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Музыкально </w:t>
            </w:r>
            <w:proofErr w:type="gramStart"/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ритмические движения</w:t>
            </w:r>
            <w:proofErr w:type="gramEnd"/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,  музыкальные подвижные игры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BF2" w:rsidRPr="009D1E2C" w:rsidRDefault="001F2BF2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BF2" w:rsidRPr="009D1E2C" w:rsidRDefault="001F2BF2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BF2" w:rsidRPr="009D1E2C" w:rsidRDefault="001F2BF2" w:rsidP="00274F5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На музыкальных занятиях -  2 раза в неделю</w:t>
            </w:r>
          </w:p>
        </w:tc>
      </w:tr>
      <w:tr w:rsidR="001F2BF2" w:rsidRPr="009D1E2C" w:rsidTr="001F2BF2">
        <w:trPr>
          <w:trHeight w:val="1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BF2" w:rsidRPr="009D1E2C" w:rsidRDefault="001F2BF2" w:rsidP="00274F5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Индивидуальная работа по развитию движений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BF2" w:rsidRPr="009D1E2C" w:rsidRDefault="001F2BF2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BF2" w:rsidRPr="009D1E2C" w:rsidRDefault="001F2BF2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Воспитатель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BF2" w:rsidRPr="009D1E2C" w:rsidRDefault="001F2BF2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Прогулка, свободная деятельность</w:t>
            </w:r>
          </w:p>
        </w:tc>
      </w:tr>
      <w:tr w:rsidR="001F2BF2" w:rsidRPr="009D1E2C" w:rsidTr="001F2BF2">
        <w:trPr>
          <w:trHeight w:val="1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BF2" w:rsidRPr="009D1E2C" w:rsidRDefault="001F2BF2" w:rsidP="00274F5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Игровые упражнения, игры малой подвижности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BF2" w:rsidRPr="009D1E2C" w:rsidRDefault="001F2BF2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BF2" w:rsidRPr="009D1E2C" w:rsidRDefault="001F2BF2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Воспитатель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BF2" w:rsidRPr="009D1E2C" w:rsidRDefault="001F2BF2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Утренний прием детей перед НОД</w:t>
            </w:r>
          </w:p>
        </w:tc>
      </w:tr>
      <w:tr w:rsidR="001F2BF2" w:rsidRPr="009D1E2C" w:rsidTr="001F2BF2">
        <w:trPr>
          <w:trHeight w:val="1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BF2" w:rsidRPr="009D1E2C" w:rsidRDefault="001F2BF2" w:rsidP="00274F5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Гимнастика после дневного сна с закаливающими воздушными процедурами.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BF2" w:rsidRPr="009D1E2C" w:rsidRDefault="001F2BF2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BF2" w:rsidRPr="009D1E2C" w:rsidRDefault="001F2BF2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Воспитатель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BF2" w:rsidRPr="009D1E2C" w:rsidRDefault="001F2BF2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Ежедневно</w:t>
            </w:r>
          </w:p>
        </w:tc>
      </w:tr>
      <w:tr w:rsidR="001F2BF2" w:rsidRPr="009D1E2C" w:rsidTr="001F2BF2">
        <w:trPr>
          <w:trHeight w:val="1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BF2" w:rsidRPr="009D1E2C" w:rsidRDefault="001F2BF2" w:rsidP="00274F5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Физкультурные занятия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BF2" w:rsidRPr="009D1E2C" w:rsidRDefault="001F2BF2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BF2" w:rsidRPr="009D1E2C" w:rsidRDefault="001F2BF2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Физкультурный руководитель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BF2" w:rsidRPr="009D1E2C" w:rsidRDefault="001F2BF2" w:rsidP="00274F5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3 раза в неделю в зале</w:t>
            </w:r>
          </w:p>
        </w:tc>
      </w:tr>
      <w:tr w:rsidR="001F2BF2" w:rsidRPr="009D1E2C" w:rsidTr="001F2BF2">
        <w:trPr>
          <w:trHeight w:val="1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BF2" w:rsidRPr="009D1E2C" w:rsidRDefault="001F2BF2" w:rsidP="00274F5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Пальчиковая гимнастика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BF2" w:rsidRPr="009D1E2C" w:rsidRDefault="001F2BF2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2-3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BF2" w:rsidRPr="009D1E2C" w:rsidRDefault="001F2BF2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Воспитатель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BF2" w:rsidRPr="009D1E2C" w:rsidRDefault="001F2BF2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Ежедневно 2-3 раза в день</w:t>
            </w:r>
          </w:p>
        </w:tc>
      </w:tr>
      <w:tr w:rsidR="001F2BF2" w:rsidRPr="009D1E2C" w:rsidTr="001F2BF2">
        <w:trPr>
          <w:trHeight w:val="1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BF2" w:rsidRPr="009D1E2C" w:rsidRDefault="001F2BF2" w:rsidP="00274F5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BF2" w:rsidRPr="009D1E2C" w:rsidRDefault="001F2BF2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+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BF2" w:rsidRPr="009D1E2C" w:rsidRDefault="001F2BF2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Воспитатели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BF2" w:rsidRPr="009D1E2C" w:rsidRDefault="001F2BF2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Создание условий в группе и на прогулке</w:t>
            </w:r>
          </w:p>
        </w:tc>
      </w:tr>
      <w:tr w:rsidR="001F2BF2" w:rsidRPr="009D1E2C" w:rsidTr="001F2BF2">
        <w:trPr>
          <w:trHeight w:val="1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BF2" w:rsidRPr="009D1E2C" w:rsidRDefault="001F2BF2" w:rsidP="00274F5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Целевые прогулки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BF2" w:rsidRPr="009D1E2C" w:rsidRDefault="001F2BF2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+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BF2" w:rsidRPr="009D1E2C" w:rsidRDefault="001F2BF2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Воспитатели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BF2" w:rsidRPr="009D1E2C" w:rsidRDefault="001F2BF2" w:rsidP="00274F5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1раз неделю.</w:t>
            </w:r>
          </w:p>
        </w:tc>
      </w:tr>
      <w:tr w:rsidR="001F2BF2" w:rsidRPr="009D1E2C" w:rsidTr="001F2BF2">
        <w:trPr>
          <w:trHeight w:val="1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BF2" w:rsidRPr="009D1E2C" w:rsidRDefault="001F2BF2" w:rsidP="00274F5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Оздоровительный бег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BF2" w:rsidRPr="009D1E2C" w:rsidRDefault="001F2BF2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+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BF2" w:rsidRPr="009D1E2C" w:rsidRDefault="001F2BF2" w:rsidP="00274F5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Воспитатели,</w:t>
            </w:r>
          </w:p>
          <w:p w:rsidR="001F2BF2" w:rsidRPr="009D1E2C" w:rsidRDefault="001F2BF2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Физкультурный руководитель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BF2" w:rsidRPr="009D1E2C" w:rsidRDefault="001F2BF2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С мая по сентябрь на свежем воздухе, с октября по апрель в помещении.</w:t>
            </w:r>
          </w:p>
        </w:tc>
      </w:tr>
      <w:tr w:rsidR="001F2BF2" w:rsidRPr="009D1E2C" w:rsidTr="001F2BF2">
        <w:trPr>
          <w:trHeight w:val="1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BF2" w:rsidRPr="009D1E2C" w:rsidRDefault="001F2BF2" w:rsidP="00274F5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Дни здоровья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BF2" w:rsidRPr="009D1E2C" w:rsidRDefault="001F2BF2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+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BF2" w:rsidRPr="009D1E2C" w:rsidRDefault="001F2BF2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Физкультурный руководитель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BF2" w:rsidRPr="009D1E2C" w:rsidRDefault="001F2BF2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2 раза в год</w:t>
            </w:r>
          </w:p>
        </w:tc>
      </w:tr>
      <w:tr w:rsidR="001F2BF2" w:rsidRPr="009D1E2C" w:rsidTr="001F2BF2">
        <w:trPr>
          <w:trHeight w:val="1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BF2" w:rsidRPr="009D1E2C" w:rsidRDefault="001F2BF2" w:rsidP="00274F5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Неделя здоровья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BF2" w:rsidRPr="009D1E2C" w:rsidRDefault="001F2BF2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+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BF2" w:rsidRPr="009D1E2C" w:rsidRDefault="001F2BF2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Физкультурный руководитель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BF2" w:rsidRPr="009D1E2C" w:rsidRDefault="001F2BF2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1 раз в год</w:t>
            </w:r>
          </w:p>
        </w:tc>
      </w:tr>
      <w:tr w:rsidR="001F2BF2" w:rsidRPr="009D1E2C" w:rsidTr="001F2BF2">
        <w:trPr>
          <w:trHeight w:val="1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BF2" w:rsidRPr="009D1E2C" w:rsidRDefault="001F2BF2" w:rsidP="00274F5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Физкультурный досуг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BF2" w:rsidRPr="009D1E2C" w:rsidRDefault="001F2BF2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+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BF2" w:rsidRPr="009D1E2C" w:rsidRDefault="001F2BF2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Физкультурный руководитель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BF2" w:rsidRPr="009D1E2C" w:rsidRDefault="001F2BF2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1 раз в месяц</w:t>
            </w:r>
          </w:p>
        </w:tc>
      </w:tr>
      <w:tr w:rsidR="001F2BF2" w:rsidRPr="009D1E2C" w:rsidTr="001F2BF2">
        <w:trPr>
          <w:trHeight w:val="1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BF2" w:rsidRPr="009D1E2C" w:rsidRDefault="001F2BF2" w:rsidP="00274F5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Спартакиады вне ДОУ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BF2" w:rsidRPr="009D1E2C" w:rsidRDefault="001F2BF2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+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BF2" w:rsidRPr="009D1E2C" w:rsidRDefault="001F2BF2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Физкультурный руководитель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BF2" w:rsidRPr="009D1E2C" w:rsidRDefault="001F2BF2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1 раз в квартал</w:t>
            </w:r>
          </w:p>
        </w:tc>
      </w:tr>
    </w:tbl>
    <w:p w:rsidR="00150D31" w:rsidRPr="009D1E2C" w:rsidRDefault="00150D31" w:rsidP="00274F55">
      <w:pPr>
        <w:spacing w:after="0" w:line="240" w:lineRule="auto"/>
        <w:ind w:left="720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</w:p>
    <w:p w:rsidR="001F2BF2" w:rsidRPr="009D1E2C" w:rsidRDefault="001F2BF2" w:rsidP="00274F55">
      <w:pPr>
        <w:spacing w:after="0" w:line="240" w:lineRule="auto"/>
        <w:ind w:left="720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b/>
          <w:sz w:val="24"/>
          <w:szCs w:val="24"/>
        </w:rPr>
        <w:t>Система закаливания</w:t>
      </w:r>
    </w:p>
    <w:p w:rsidR="00150D31" w:rsidRPr="009D1E2C" w:rsidRDefault="00150D31" w:rsidP="00274F55">
      <w:pPr>
        <w:spacing w:after="0" w:line="240" w:lineRule="auto"/>
        <w:ind w:left="720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3"/>
        <w:gridCol w:w="2390"/>
        <w:gridCol w:w="3200"/>
      </w:tblGrid>
      <w:tr w:rsidR="001F2BF2" w:rsidRPr="009D1E2C" w:rsidTr="001F2BF2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BF2" w:rsidRPr="009D1E2C" w:rsidRDefault="001F2BF2" w:rsidP="00274F5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Форма закаливания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BF2" w:rsidRPr="009D1E2C" w:rsidRDefault="001F2BF2" w:rsidP="00274F5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BF2" w:rsidRPr="009D1E2C" w:rsidRDefault="001F2BF2" w:rsidP="00274F5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Примечание</w:t>
            </w:r>
          </w:p>
        </w:tc>
      </w:tr>
      <w:tr w:rsidR="001F2BF2" w:rsidRPr="009D1E2C" w:rsidTr="001F2BF2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BF2" w:rsidRPr="009D1E2C" w:rsidRDefault="001F2BF2" w:rsidP="00274F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Утренний прием детей </w:t>
            </w:r>
          </w:p>
          <w:p w:rsidR="001F2BF2" w:rsidRPr="009D1E2C" w:rsidRDefault="001F2BF2" w:rsidP="00274F5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на свежем воздухе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BF2" w:rsidRPr="009D1E2C" w:rsidRDefault="001F2BF2" w:rsidP="00274F5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Воспитатель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BF2" w:rsidRPr="009D1E2C" w:rsidRDefault="001F2BF2" w:rsidP="00274F5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В летнее время – ежедневно </w:t>
            </w:r>
          </w:p>
        </w:tc>
      </w:tr>
      <w:tr w:rsidR="001F2BF2" w:rsidRPr="009D1E2C" w:rsidTr="001F2BF2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BF2" w:rsidRPr="009D1E2C" w:rsidRDefault="001F2BF2" w:rsidP="00274F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Облегченная форма одежды </w:t>
            </w:r>
          </w:p>
          <w:p w:rsidR="001F2BF2" w:rsidRPr="009D1E2C" w:rsidRDefault="001F2BF2" w:rsidP="00274F5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(в течение дня, на утренней гимнастике, физкультурном занятии)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BF2" w:rsidRPr="009D1E2C" w:rsidRDefault="001F2BF2" w:rsidP="00274F5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Воспитатель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BF2" w:rsidRPr="009D1E2C" w:rsidRDefault="001F2BF2" w:rsidP="00274F5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Ежедневно</w:t>
            </w:r>
          </w:p>
        </w:tc>
      </w:tr>
      <w:tr w:rsidR="001F2BF2" w:rsidRPr="009D1E2C" w:rsidTr="001F2BF2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BF2" w:rsidRPr="009D1E2C" w:rsidRDefault="001F2BF2" w:rsidP="00274F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Ходьба босиком в спальне </w:t>
            </w:r>
            <w:proofErr w:type="gramStart"/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до</w:t>
            </w:r>
            <w:proofErr w:type="gramEnd"/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</w:p>
          <w:p w:rsidR="001F2BF2" w:rsidRPr="009D1E2C" w:rsidRDefault="001F2BF2" w:rsidP="00274F5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и после дневного сна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BF2" w:rsidRPr="009D1E2C" w:rsidRDefault="001F2BF2" w:rsidP="00274F5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Воспитатель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BF2" w:rsidRPr="009D1E2C" w:rsidRDefault="001F2BF2" w:rsidP="00274F5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Ежедневно</w:t>
            </w:r>
          </w:p>
        </w:tc>
      </w:tr>
      <w:tr w:rsidR="001F2BF2" w:rsidRPr="009D1E2C" w:rsidTr="001F2BF2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BF2" w:rsidRPr="009D1E2C" w:rsidRDefault="001F2BF2" w:rsidP="00274F5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Сон с доступом свежего воздуха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BF2" w:rsidRPr="009D1E2C" w:rsidRDefault="001F2BF2" w:rsidP="00274F5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Воспитатель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BF2" w:rsidRPr="009D1E2C" w:rsidRDefault="001F2BF2" w:rsidP="00274F5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Ежедневно</w:t>
            </w:r>
          </w:p>
        </w:tc>
      </w:tr>
      <w:tr w:rsidR="001F2BF2" w:rsidRPr="009D1E2C" w:rsidTr="001F2BF2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BF2" w:rsidRPr="009D1E2C" w:rsidRDefault="001F2BF2" w:rsidP="00274F5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Сквозное проветривание групповой и спальной комнат в отсутствии детей и в соответствии  с графиком проветривания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BF2" w:rsidRPr="009D1E2C" w:rsidRDefault="001F2BF2" w:rsidP="00274F5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Воспитатель, младший воспитатель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BF2" w:rsidRPr="009D1E2C" w:rsidRDefault="001F2BF2" w:rsidP="00274F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Прекращение проветривания за 30 минут до прихода детей</w:t>
            </w:r>
          </w:p>
          <w:p w:rsidR="001F2BF2" w:rsidRPr="009D1E2C" w:rsidRDefault="001F2BF2" w:rsidP="00274F5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Ежедневно</w:t>
            </w:r>
          </w:p>
        </w:tc>
      </w:tr>
      <w:tr w:rsidR="001F2BF2" w:rsidRPr="009D1E2C" w:rsidTr="001F2BF2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BF2" w:rsidRPr="009D1E2C" w:rsidRDefault="001F2BF2" w:rsidP="00274F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Односторонне проветривание </w:t>
            </w:r>
            <w:proofErr w:type="gramStart"/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групповой</w:t>
            </w:r>
            <w:proofErr w:type="gramEnd"/>
          </w:p>
          <w:p w:rsidR="001F2BF2" w:rsidRPr="009D1E2C" w:rsidRDefault="001F2BF2" w:rsidP="00274F5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комнаты  в присутствии детей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BF2" w:rsidRPr="009D1E2C" w:rsidRDefault="001F2BF2" w:rsidP="00274F5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Воспитатель, младший воспитатель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BF2" w:rsidRPr="009D1E2C" w:rsidRDefault="001F2BF2" w:rsidP="00274F5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Ежедневно</w:t>
            </w:r>
          </w:p>
        </w:tc>
      </w:tr>
      <w:tr w:rsidR="001F2BF2" w:rsidRPr="009D1E2C" w:rsidTr="001F2BF2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BF2" w:rsidRPr="009D1E2C" w:rsidRDefault="001F2BF2" w:rsidP="00274F5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lastRenderedPageBreak/>
              <w:t>Солнечные ванны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BF2" w:rsidRPr="009D1E2C" w:rsidRDefault="001F2BF2" w:rsidP="00274F5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Воспитатель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BF2" w:rsidRPr="009D1E2C" w:rsidRDefault="001F2BF2" w:rsidP="00274F5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В летний период при благоприятной погоде ежедневно</w:t>
            </w:r>
          </w:p>
        </w:tc>
      </w:tr>
      <w:tr w:rsidR="001F2BF2" w:rsidRPr="009D1E2C" w:rsidTr="001F2BF2">
        <w:trPr>
          <w:trHeight w:val="844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BF2" w:rsidRPr="009D1E2C" w:rsidRDefault="001F2BF2" w:rsidP="00274F5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Обливание ног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BF2" w:rsidRPr="009D1E2C" w:rsidRDefault="001F2BF2" w:rsidP="00274F5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Воспитатель, младший воспитатель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BF2" w:rsidRPr="009D1E2C" w:rsidRDefault="001F2BF2" w:rsidP="00274F5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Ежедневно</w:t>
            </w:r>
          </w:p>
        </w:tc>
      </w:tr>
      <w:tr w:rsidR="001F2BF2" w:rsidRPr="009D1E2C" w:rsidTr="001F2BF2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BF2" w:rsidRPr="009D1E2C" w:rsidRDefault="001F2BF2" w:rsidP="00274F5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Обширное умывание прохладной водой (лицо, руки до локтя, полоскание рта водой комнатной температуры)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BF2" w:rsidRPr="009D1E2C" w:rsidRDefault="001F2BF2" w:rsidP="00274F5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Воспитатель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BF2" w:rsidRPr="009D1E2C" w:rsidRDefault="001F2BF2" w:rsidP="00274F5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Ежедневно</w:t>
            </w:r>
          </w:p>
        </w:tc>
      </w:tr>
      <w:tr w:rsidR="001F2BF2" w:rsidRPr="009D1E2C" w:rsidTr="001F2BF2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BF2" w:rsidRPr="009D1E2C" w:rsidRDefault="001F2BF2" w:rsidP="00274F5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Проведение физкультурных занятий на свежем воздухе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BF2" w:rsidRPr="009D1E2C" w:rsidRDefault="001F2BF2" w:rsidP="00274F5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Воспитатель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BF2" w:rsidRPr="009D1E2C" w:rsidRDefault="001F2BF2" w:rsidP="00274F5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В летний период 3 занятия  на свежем воздухе; в зимний период - 3 занятия проводятся в спортивном зале.</w:t>
            </w:r>
          </w:p>
        </w:tc>
      </w:tr>
      <w:tr w:rsidR="001F2BF2" w:rsidRPr="009D1E2C" w:rsidTr="001F2BF2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BF2" w:rsidRPr="009D1E2C" w:rsidRDefault="001F2BF2" w:rsidP="00274F5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Прогулки на свежем воздухе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BF2" w:rsidRPr="009D1E2C" w:rsidRDefault="001F2BF2" w:rsidP="00274F5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Воспитатель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BF2" w:rsidRPr="009D1E2C" w:rsidRDefault="001F2BF2" w:rsidP="00274F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Ежедневно </w:t>
            </w:r>
          </w:p>
          <w:p w:rsidR="001F2BF2" w:rsidRPr="009D1E2C" w:rsidRDefault="001F2BF2" w:rsidP="00274F5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1E2C">
              <w:rPr>
                <w:rFonts w:ascii="Liberation Serif" w:eastAsia="Times New Roman" w:hAnsi="Liberation Serif" w:cs="Liberation Serif"/>
                <w:sz w:val="24"/>
                <w:szCs w:val="24"/>
              </w:rPr>
              <w:t>(утром и вечером)</w:t>
            </w:r>
          </w:p>
        </w:tc>
      </w:tr>
    </w:tbl>
    <w:p w:rsidR="001F2BF2" w:rsidRPr="009D1E2C" w:rsidRDefault="001F2BF2" w:rsidP="00274F55">
      <w:pPr>
        <w:spacing w:after="0" w:line="240" w:lineRule="auto"/>
        <w:rPr>
          <w:rFonts w:ascii="Liberation Serif" w:eastAsia="Times New Roman" w:hAnsi="Liberation Serif" w:cs="Liberation Serif"/>
          <w:b/>
          <w:sz w:val="24"/>
          <w:szCs w:val="24"/>
        </w:rPr>
      </w:pPr>
    </w:p>
    <w:p w:rsidR="00F65571" w:rsidRPr="009D1E2C" w:rsidRDefault="00F65571" w:rsidP="00F65571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b/>
          <w:sz w:val="24"/>
          <w:szCs w:val="24"/>
        </w:rPr>
        <w:t>Расписание образовательной деятельности</w:t>
      </w:r>
    </w:p>
    <w:p w:rsidR="00F65571" w:rsidRPr="009D1E2C" w:rsidRDefault="00F65571" w:rsidP="00F65571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</w:p>
    <w:tbl>
      <w:tblPr>
        <w:tblStyle w:val="1"/>
        <w:tblW w:w="0" w:type="auto"/>
        <w:tblInd w:w="534" w:type="dxa"/>
        <w:tblLook w:val="04A0" w:firstRow="1" w:lastRow="0" w:firstColumn="1" w:lastColumn="0" w:noHBand="0" w:noVBand="1"/>
      </w:tblPr>
      <w:tblGrid>
        <w:gridCol w:w="3344"/>
        <w:gridCol w:w="5693"/>
      </w:tblGrid>
      <w:tr w:rsidR="00F65571" w:rsidRPr="009D1E2C" w:rsidTr="009D1E2C">
        <w:tc>
          <w:tcPr>
            <w:tcW w:w="3543" w:type="dxa"/>
          </w:tcPr>
          <w:p w:rsidR="00F65571" w:rsidRPr="009D1E2C" w:rsidRDefault="00F65571" w:rsidP="00F65571">
            <w:pPr>
              <w:jc w:val="center"/>
              <w:rPr>
                <w:rFonts w:ascii="Liberation Serif" w:eastAsiaTheme="minorHAnsi" w:hAnsi="Liberation Serif" w:cs="Liberation Serif"/>
                <w:b/>
                <w:i/>
                <w:sz w:val="24"/>
                <w:szCs w:val="24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b/>
                <w:i/>
                <w:sz w:val="24"/>
                <w:szCs w:val="24"/>
                <w:lang w:eastAsia="en-US"/>
              </w:rPr>
              <w:t>День недели</w:t>
            </w:r>
          </w:p>
        </w:tc>
        <w:tc>
          <w:tcPr>
            <w:tcW w:w="6096" w:type="dxa"/>
          </w:tcPr>
          <w:p w:rsidR="00F65571" w:rsidRPr="009D1E2C" w:rsidRDefault="00F65571" w:rsidP="00F65571">
            <w:pPr>
              <w:jc w:val="center"/>
              <w:rPr>
                <w:rFonts w:ascii="Liberation Serif" w:eastAsiaTheme="minorHAnsi" w:hAnsi="Liberation Serif" w:cs="Liberation Serif"/>
                <w:b/>
                <w:i/>
                <w:sz w:val="24"/>
                <w:szCs w:val="24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b/>
                <w:i/>
                <w:sz w:val="24"/>
                <w:szCs w:val="24"/>
                <w:lang w:eastAsia="en-US"/>
              </w:rPr>
              <w:t>Образовательная деятельность</w:t>
            </w:r>
          </w:p>
        </w:tc>
      </w:tr>
      <w:tr w:rsidR="00F65571" w:rsidRPr="009D1E2C" w:rsidTr="009D1E2C">
        <w:tc>
          <w:tcPr>
            <w:tcW w:w="3543" w:type="dxa"/>
          </w:tcPr>
          <w:p w:rsidR="00F65571" w:rsidRPr="009D1E2C" w:rsidRDefault="00F65571" w:rsidP="00F65571">
            <w:pPr>
              <w:jc w:val="center"/>
              <w:rPr>
                <w:rFonts w:ascii="Liberation Serif" w:eastAsiaTheme="minorHAnsi" w:hAnsi="Liberation Serif" w:cs="Liberation Serif"/>
                <w:b/>
                <w:i/>
                <w:sz w:val="24"/>
                <w:szCs w:val="24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b/>
                <w:i/>
                <w:sz w:val="24"/>
                <w:szCs w:val="24"/>
                <w:lang w:eastAsia="en-US"/>
              </w:rPr>
              <w:t xml:space="preserve">Ежедневно </w:t>
            </w:r>
          </w:p>
        </w:tc>
        <w:tc>
          <w:tcPr>
            <w:tcW w:w="6096" w:type="dxa"/>
          </w:tcPr>
          <w:p w:rsidR="00F65571" w:rsidRPr="009D1E2C" w:rsidRDefault="00F65571" w:rsidP="00F65571">
            <w:pPr>
              <w:rPr>
                <w:rFonts w:ascii="Liberation Serif" w:eastAsiaTheme="minorHAnsi" w:hAnsi="Liberation Serif" w:cs="Liberation Serif"/>
                <w:b/>
                <w:sz w:val="24"/>
                <w:szCs w:val="24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b/>
                <w:sz w:val="24"/>
                <w:szCs w:val="24"/>
                <w:lang w:eastAsia="en-US"/>
              </w:rPr>
              <w:t xml:space="preserve">7.30 – 7.40       </w:t>
            </w:r>
            <w:r w:rsidRPr="009D1E2C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Утренняя гимнастика</w:t>
            </w:r>
          </w:p>
        </w:tc>
      </w:tr>
      <w:tr w:rsidR="00F65571" w:rsidRPr="009D1E2C" w:rsidTr="00F65571">
        <w:trPr>
          <w:trHeight w:val="550"/>
        </w:trPr>
        <w:tc>
          <w:tcPr>
            <w:tcW w:w="3543" w:type="dxa"/>
          </w:tcPr>
          <w:p w:rsidR="00F65571" w:rsidRPr="009D1E2C" w:rsidRDefault="00F65571" w:rsidP="00F65571">
            <w:pPr>
              <w:jc w:val="center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b/>
                <w:i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6096" w:type="dxa"/>
          </w:tcPr>
          <w:p w:rsidR="00F65571" w:rsidRPr="009D1E2C" w:rsidRDefault="00F65571" w:rsidP="00F65571">
            <w:pP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b/>
                <w:sz w:val="24"/>
                <w:szCs w:val="24"/>
                <w:lang w:eastAsia="en-US"/>
              </w:rPr>
              <w:t>9.00 – 9.15</w:t>
            </w:r>
            <w:r w:rsidRPr="009D1E2C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      Физическое развитие</w:t>
            </w:r>
          </w:p>
          <w:p w:rsidR="00F65571" w:rsidRPr="009D1E2C" w:rsidRDefault="00F65571" w:rsidP="00F65571">
            <w:pPr>
              <w:rPr>
                <w:rFonts w:ascii="Liberation Serif" w:eastAsiaTheme="minorHAnsi" w:hAnsi="Liberation Serif" w:cs="Liberation Serif"/>
                <w:b/>
                <w:sz w:val="24"/>
                <w:szCs w:val="24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b/>
                <w:sz w:val="24"/>
                <w:szCs w:val="24"/>
                <w:lang w:eastAsia="en-US"/>
              </w:rPr>
              <w:t xml:space="preserve">9.30 – 9.45       </w:t>
            </w:r>
            <w:r w:rsidRPr="009D1E2C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Окружающий мир/Мир природы</w:t>
            </w:r>
            <w:r w:rsidRPr="009D1E2C">
              <w:rPr>
                <w:rFonts w:ascii="Liberation Serif" w:eastAsiaTheme="minorHAnsi" w:hAnsi="Liberation Serif" w:cs="Liberation Serif"/>
                <w:b/>
                <w:sz w:val="24"/>
                <w:szCs w:val="24"/>
                <w:lang w:eastAsia="en-US"/>
              </w:rPr>
              <w:t xml:space="preserve">            </w:t>
            </w:r>
          </w:p>
        </w:tc>
      </w:tr>
      <w:tr w:rsidR="00F65571" w:rsidRPr="009D1E2C" w:rsidTr="009D1E2C">
        <w:tc>
          <w:tcPr>
            <w:tcW w:w="3543" w:type="dxa"/>
          </w:tcPr>
          <w:p w:rsidR="00F65571" w:rsidRPr="009D1E2C" w:rsidRDefault="00F65571" w:rsidP="00F65571">
            <w:pPr>
              <w:jc w:val="center"/>
              <w:rPr>
                <w:rFonts w:ascii="Liberation Serif" w:eastAsiaTheme="minorHAnsi" w:hAnsi="Liberation Serif" w:cs="Liberation Serif"/>
                <w:b/>
                <w:i/>
                <w:sz w:val="24"/>
                <w:szCs w:val="24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b/>
                <w:i/>
                <w:sz w:val="24"/>
                <w:szCs w:val="24"/>
                <w:lang w:eastAsia="en-US"/>
              </w:rPr>
              <w:t>Вторник</w:t>
            </w:r>
          </w:p>
          <w:p w:rsidR="00F65571" w:rsidRPr="009D1E2C" w:rsidRDefault="00F65571" w:rsidP="00F65571">
            <w:pPr>
              <w:jc w:val="center"/>
              <w:rPr>
                <w:rFonts w:ascii="Liberation Serif" w:eastAsiaTheme="minorHAnsi" w:hAnsi="Liberation Serif" w:cs="Liberation Serif"/>
                <w:b/>
                <w:i/>
                <w:sz w:val="24"/>
                <w:szCs w:val="24"/>
                <w:lang w:eastAsia="en-US"/>
              </w:rPr>
            </w:pPr>
          </w:p>
          <w:p w:rsidR="00F65571" w:rsidRPr="009D1E2C" w:rsidRDefault="00F65571" w:rsidP="00F65571">
            <w:pPr>
              <w:jc w:val="center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F65571" w:rsidRPr="009D1E2C" w:rsidRDefault="00F65571" w:rsidP="00F65571">
            <w:pP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b/>
                <w:sz w:val="24"/>
                <w:szCs w:val="24"/>
                <w:lang w:eastAsia="en-US"/>
              </w:rPr>
              <w:t xml:space="preserve">8.55 – 9.10       </w:t>
            </w:r>
            <w:r w:rsidRPr="009D1E2C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Развитие речи</w:t>
            </w:r>
          </w:p>
          <w:p w:rsidR="00F65571" w:rsidRPr="009D1E2C" w:rsidRDefault="00F65571" w:rsidP="00F65571">
            <w:pP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b/>
                <w:sz w:val="24"/>
                <w:szCs w:val="24"/>
                <w:lang w:eastAsia="en-US"/>
              </w:rPr>
              <w:t>16.00 – 16.15</w:t>
            </w:r>
            <w:r w:rsidRPr="009D1E2C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  Физическое развитие</w:t>
            </w:r>
          </w:p>
        </w:tc>
      </w:tr>
      <w:tr w:rsidR="00F65571" w:rsidRPr="009D1E2C" w:rsidTr="00F65571">
        <w:trPr>
          <w:trHeight w:val="427"/>
        </w:trPr>
        <w:tc>
          <w:tcPr>
            <w:tcW w:w="3543" w:type="dxa"/>
          </w:tcPr>
          <w:p w:rsidR="00F65571" w:rsidRPr="009D1E2C" w:rsidRDefault="00F65571" w:rsidP="00F65571">
            <w:pPr>
              <w:jc w:val="center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b/>
                <w:i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6096" w:type="dxa"/>
          </w:tcPr>
          <w:p w:rsidR="00F65571" w:rsidRPr="009D1E2C" w:rsidRDefault="00F65571" w:rsidP="00F65571">
            <w:pP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b/>
                <w:sz w:val="24"/>
                <w:szCs w:val="24"/>
                <w:lang w:eastAsia="en-US"/>
              </w:rPr>
              <w:t>9.00 – 9.15</w:t>
            </w:r>
            <w:r w:rsidRPr="009D1E2C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      Лепка\Аппликация </w:t>
            </w:r>
          </w:p>
          <w:p w:rsidR="00F65571" w:rsidRPr="009D1E2C" w:rsidRDefault="00F65571" w:rsidP="00F65571">
            <w:pP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b/>
                <w:sz w:val="24"/>
                <w:szCs w:val="24"/>
                <w:lang w:eastAsia="en-US"/>
              </w:rPr>
              <w:t xml:space="preserve">16.00 – 16.15 </w:t>
            </w:r>
            <w:r w:rsidRPr="009D1E2C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 Музыка      </w:t>
            </w:r>
          </w:p>
        </w:tc>
      </w:tr>
      <w:tr w:rsidR="00F65571" w:rsidRPr="009D1E2C" w:rsidTr="00F65571">
        <w:trPr>
          <w:trHeight w:val="722"/>
        </w:trPr>
        <w:tc>
          <w:tcPr>
            <w:tcW w:w="3543" w:type="dxa"/>
          </w:tcPr>
          <w:p w:rsidR="00F65571" w:rsidRPr="009D1E2C" w:rsidRDefault="00F65571" w:rsidP="00F65571">
            <w:pPr>
              <w:jc w:val="center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b/>
                <w:i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6096" w:type="dxa"/>
          </w:tcPr>
          <w:p w:rsidR="00F65571" w:rsidRPr="009D1E2C" w:rsidRDefault="00F65571" w:rsidP="00F65571">
            <w:pP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b/>
                <w:sz w:val="24"/>
                <w:szCs w:val="24"/>
                <w:lang w:eastAsia="en-US"/>
              </w:rPr>
              <w:t>9.00 – 9.15</w:t>
            </w:r>
            <w:r w:rsidRPr="009D1E2C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      Физическое развитие</w:t>
            </w:r>
          </w:p>
          <w:p w:rsidR="00F65571" w:rsidRPr="009D1E2C" w:rsidRDefault="00F65571" w:rsidP="00F65571">
            <w:pP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b/>
                <w:sz w:val="24"/>
                <w:szCs w:val="24"/>
                <w:lang w:eastAsia="en-US"/>
              </w:rPr>
              <w:t>9.30 – 9.45</w:t>
            </w:r>
            <w:r w:rsidRPr="009D1E2C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      Формирование 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элементарных</w:t>
            </w:r>
            <w:proofErr w:type="gramEnd"/>
          </w:p>
          <w:p w:rsidR="00F65571" w:rsidRPr="009D1E2C" w:rsidRDefault="00F65571" w:rsidP="00F65571">
            <w:pP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                        математических представлений</w:t>
            </w:r>
          </w:p>
        </w:tc>
      </w:tr>
      <w:tr w:rsidR="00F65571" w:rsidRPr="009D1E2C" w:rsidTr="00F65571">
        <w:trPr>
          <w:trHeight w:val="451"/>
        </w:trPr>
        <w:tc>
          <w:tcPr>
            <w:tcW w:w="3543" w:type="dxa"/>
          </w:tcPr>
          <w:p w:rsidR="00F65571" w:rsidRPr="009D1E2C" w:rsidRDefault="00F65571" w:rsidP="00F65571">
            <w:pPr>
              <w:jc w:val="center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b/>
                <w:i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6096" w:type="dxa"/>
          </w:tcPr>
          <w:p w:rsidR="00B057BE" w:rsidRDefault="00F65571" w:rsidP="00B057BE">
            <w:pP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b/>
                <w:sz w:val="24"/>
                <w:szCs w:val="24"/>
                <w:lang w:eastAsia="en-US"/>
              </w:rPr>
              <w:t>9.00 – 9.15</w:t>
            </w:r>
            <w:r w:rsidRPr="009D1E2C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      Музыка</w:t>
            </w:r>
          </w:p>
          <w:p w:rsidR="00B057BE" w:rsidRPr="009D1E2C" w:rsidRDefault="00B057BE" w:rsidP="00B057BE">
            <w:pP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b/>
                <w:sz w:val="24"/>
                <w:szCs w:val="24"/>
                <w:lang w:eastAsia="en-US"/>
              </w:rPr>
              <w:t>9.20 – 9.35</w:t>
            </w:r>
            <w:r w:rsidRPr="009D1E2C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      Рисование</w:t>
            </w:r>
          </w:p>
          <w:p w:rsidR="00F65571" w:rsidRPr="009D1E2C" w:rsidRDefault="00F65571" w:rsidP="00F65571">
            <w:pP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</w:tbl>
    <w:p w:rsidR="00F65571" w:rsidRPr="009D1E2C" w:rsidRDefault="00F65571" w:rsidP="00274F55">
      <w:pPr>
        <w:spacing w:after="0" w:line="240" w:lineRule="auto"/>
        <w:rPr>
          <w:rFonts w:ascii="Liberation Serif" w:eastAsia="Times New Roman" w:hAnsi="Liberation Serif" w:cs="Liberation Serif"/>
          <w:b/>
          <w:sz w:val="24"/>
          <w:szCs w:val="24"/>
        </w:rPr>
      </w:pPr>
    </w:p>
    <w:p w:rsidR="001F2BF2" w:rsidRPr="009D1E2C" w:rsidRDefault="001F2BF2" w:rsidP="00274F5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D1E2C">
        <w:rPr>
          <w:rFonts w:ascii="Liberation Serif" w:hAnsi="Liberation Serif" w:cs="Liberation Serif"/>
          <w:b/>
          <w:sz w:val="24"/>
          <w:szCs w:val="24"/>
        </w:rPr>
        <w:t xml:space="preserve">3.6. </w:t>
      </w:r>
      <w:r w:rsidR="00835F79" w:rsidRPr="009D1E2C">
        <w:rPr>
          <w:rFonts w:ascii="Liberation Serif" w:hAnsi="Liberation Serif" w:cs="Liberation Serif"/>
          <w:b/>
          <w:sz w:val="24"/>
          <w:szCs w:val="24"/>
        </w:rPr>
        <w:t>Перечень нормативных, нормативно-методических и литературных источников</w:t>
      </w:r>
    </w:p>
    <w:p w:rsidR="001F2BF2" w:rsidRPr="009D1E2C" w:rsidRDefault="001F2BF2" w:rsidP="00C819DB">
      <w:pPr>
        <w:numPr>
          <w:ilvl w:val="0"/>
          <w:numId w:val="37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  <w:t xml:space="preserve"> Конвенция о правах ребенка. </w:t>
      </w:r>
      <w:proofErr w:type="gramStart"/>
      <w:r w:rsidRPr="009D1E2C"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  <w:t>Принята</w:t>
      </w:r>
      <w:proofErr w:type="gramEnd"/>
      <w:r w:rsidRPr="009D1E2C"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  <w:t xml:space="preserve"> резолюцией 44/25 Генеральной Ассамблеи</w:t>
      </w:r>
      <w:r w:rsidRPr="009D1E2C"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  <w:br/>
        <w:t>от 20 ноября 1989 года.</w:t>
      </w:r>
      <w:r w:rsidRPr="009D1E2C">
        <w:rPr>
          <w:rFonts w:ascii="Liberation Serif" w:hAnsi="Liberation Serif" w:cs="Liberation Serif"/>
          <w:sz w:val="24"/>
          <w:szCs w:val="24"/>
          <w:shd w:val="clear" w:color="auto" w:fill="FFFFFF"/>
        </w:rPr>
        <w:t>─</w:t>
      </w:r>
      <w:r w:rsidRPr="009D1E2C"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  <w:t xml:space="preserve"> ООН 1990.</w:t>
      </w:r>
    </w:p>
    <w:p w:rsidR="001F2BF2" w:rsidRPr="009D1E2C" w:rsidRDefault="001F2BF2" w:rsidP="00C819DB">
      <w:pPr>
        <w:numPr>
          <w:ilvl w:val="0"/>
          <w:numId w:val="37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  <w:t xml:space="preserve"> Федеральный закон от 29 декабря 2012 г. № 273-ФЗ (ред. от 31.12.2014, с изм. от 02.05.2015) «Об образовании в Российской Федерации» [Электронный ресурс] // Официальный интернет-портал правовой информации: </w:t>
      </w:r>
      <w:r w:rsidRPr="009D1E2C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─ Режим доступа: </w:t>
      </w:r>
      <w:proofErr w:type="spellStart"/>
      <w:r w:rsidRPr="009D1E2C">
        <w:rPr>
          <w:rFonts w:ascii="Liberation Serif" w:hAnsi="Liberation Serif" w:cs="Liberation Serif"/>
          <w:sz w:val="24"/>
          <w:szCs w:val="24"/>
          <w:shd w:val="clear" w:color="auto" w:fill="FFFFFF"/>
          <w:lang w:val="en-US"/>
        </w:rPr>
        <w:t>pravo</w:t>
      </w:r>
      <w:proofErr w:type="spellEnd"/>
      <w:r w:rsidRPr="009D1E2C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  <w:proofErr w:type="spellStart"/>
      <w:r w:rsidRPr="009D1E2C">
        <w:rPr>
          <w:rFonts w:ascii="Liberation Serif" w:hAnsi="Liberation Serif" w:cs="Liberation Serif"/>
          <w:sz w:val="24"/>
          <w:szCs w:val="24"/>
          <w:shd w:val="clear" w:color="auto" w:fill="FFFFFF"/>
          <w:lang w:val="en-US"/>
        </w:rPr>
        <w:t>gov</w:t>
      </w:r>
      <w:proofErr w:type="spellEnd"/>
      <w:r w:rsidRPr="009D1E2C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  <w:proofErr w:type="spellStart"/>
      <w:r w:rsidRPr="009D1E2C">
        <w:rPr>
          <w:rFonts w:ascii="Liberation Serif" w:hAnsi="Liberation Serif" w:cs="Liberation Serif"/>
          <w:sz w:val="24"/>
          <w:szCs w:val="24"/>
          <w:shd w:val="clear" w:color="auto" w:fill="FFFFFF"/>
          <w:lang w:val="en-US"/>
        </w:rPr>
        <w:t>ru</w:t>
      </w:r>
      <w:proofErr w:type="spellEnd"/>
      <w:r w:rsidRPr="009D1E2C"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  <w:t>..</w:t>
      </w:r>
    </w:p>
    <w:p w:rsidR="001F2BF2" w:rsidRPr="009D1E2C" w:rsidRDefault="001F2BF2" w:rsidP="00C819DB">
      <w:pPr>
        <w:numPr>
          <w:ilvl w:val="0"/>
          <w:numId w:val="37"/>
        </w:numPr>
        <w:tabs>
          <w:tab w:val="left" w:pos="567"/>
        </w:tabs>
        <w:spacing w:after="0" w:line="240" w:lineRule="auto"/>
        <w:ind w:left="714" w:hanging="357"/>
        <w:jc w:val="both"/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  <w:t xml:space="preserve"> Федеральный закон 24 июля 1998 г. № 124-ФЗ «Об основных гарантиях прав ребенка в Российской Федерации».</w:t>
      </w:r>
    </w:p>
    <w:p w:rsidR="001F2BF2" w:rsidRPr="009D1E2C" w:rsidRDefault="001F2BF2" w:rsidP="00C819DB">
      <w:pPr>
        <w:numPr>
          <w:ilvl w:val="0"/>
          <w:numId w:val="37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  <w:t xml:space="preserve"> Распоряжение Правительства Российской Федерации от 4 сентября 2014 г. № 1726-р о Концепции дополнительного образования детей.</w:t>
      </w:r>
    </w:p>
    <w:p w:rsidR="001F2BF2" w:rsidRPr="009D1E2C" w:rsidRDefault="001F2BF2" w:rsidP="00C819DB">
      <w:pPr>
        <w:numPr>
          <w:ilvl w:val="0"/>
          <w:numId w:val="37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  <w:t xml:space="preserve"> Распоряжение Правительства Российской Федерации от 29 мая 2015 г. № 996-р о Стратегии развития воспитания до 2025 г</w:t>
      </w:r>
      <w:proofErr w:type="gramStart"/>
      <w:r w:rsidRPr="009D1E2C"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  <w:t>.[</w:t>
      </w:r>
      <w:proofErr w:type="gramEnd"/>
      <w:r w:rsidRPr="009D1E2C"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  <w:t>Электронный ресурс].</w:t>
      </w:r>
      <w:r w:rsidRPr="009D1E2C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─ Режим </w:t>
      </w:r>
      <w:proofErr w:type="spellStart"/>
      <w:r w:rsidRPr="009D1E2C">
        <w:rPr>
          <w:rFonts w:ascii="Liberation Serif" w:hAnsi="Liberation Serif" w:cs="Liberation Serif"/>
          <w:sz w:val="24"/>
          <w:szCs w:val="24"/>
          <w:shd w:val="clear" w:color="auto" w:fill="FFFFFF"/>
        </w:rPr>
        <w:t>доступа:</w:t>
      </w:r>
      <w:hyperlink r:id="rId10" w:history="1">
        <w:r w:rsidRPr="009D1E2C">
          <w:rPr>
            <w:rStyle w:val="af1"/>
            <w:rFonts w:ascii="Liberation Serif" w:eastAsia="Times New Roman" w:hAnsi="Liberation Serif" w:cs="Liberation Serif"/>
            <w:bCs/>
            <w:color w:val="000000"/>
            <w:sz w:val="24"/>
            <w:szCs w:val="24"/>
          </w:rPr>
          <w:t>http</w:t>
        </w:r>
        <w:proofErr w:type="spellEnd"/>
        <w:r w:rsidRPr="009D1E2C">
          <w:rPr>
            <w:rStyle w:val="af1"/>
            <w:rFonts w:ascii="Liberation Serif" w:eastAsia="Times New Roman" w:hAnsi="Liberation Serif" w:cs="Liberation Serif"/>
            <w:bCs/>
            <w:color w:val="000000"/>
            <w:sz w:val="24"/>
            <w:szCs w:val="24"/>
          </w:rPr>
          <w:t>://government.ru/</w:t>
        </w:r>
        <w:proofErr w:type="spellStart"/>
        <w:r w:rsidRPr="009D1E2C">
          <w:rPr>
            <w:rStyle w:val="af1"/>
            <w:rFonts w:ascii="Liberation Serif" w:eastAsia="Times New Roman" w:hAnsi="Liberation Serif" w:cs="Liberation Serif"/>
            <w:bCs/>
            <w:color w:val="000000"/>
            <w:sz w:val="24"/>
            <w:szCs w:val="24"/>
          </w:rPr>
          <w:t>docs</w:t>
        </w:r>
        <w:proofErr w:type="spellEnd"/>
        <w:r w:rsidRPr="009D1E2C">
          <w:rPr>
            <w:rStyle w:val="af1"/>
            <w:rFonts w:ascii="Liberation Serif" w:eastAsia="Times New Roman" w:hAnsi="Liberation Serif" w:cs="Liberation Serif"/>
            <w:bCs/>
            <w:color w:val="000000"/>
            <w:sz w:val="24"/>
            <w:szCs w:val="24"/>
          </w:rPr>
          <w:t>/18312/</w:t>
        </w:r>
      </w:hyperlink>
      <w:r w:rsidRPr="009D1E2C">
        <w:rPr>
          <w:rStyle w:val="af1"/>
          <w:rFonts w:ascii="Liberation Serif" w:eastAsia="Times New Roman" w:hAnsi="Liberation Serif" w:cs="Liberation Serif"/>
          <w:bCs/>
          <w:color w:val="000000"/>
          <w:sz w:val="24"/>
          <w:szCs w:val="24"/>
        </w:rPr>
        <w:t>.</w:t>
      </w:r>
    </w:p>
    <w:p w:rsidR="001F2BF2" w:rsidRPr="009D1E2C" w:rsidRDefault="001F2BF2" w:rsidP="00C819DB">
      <w:pPr>
        <w:numPr>
          <w:ilvl w:val="0"/>
          <w:numId w:val="37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  <w:lastRenderedPageBreak/>
        <w:t xml:space="preserve"> </w:t>
      </w:r>
      <w:r w:rsidR="00B057BE" w:rsidRPr="002E622F">
        <w:rPr>
          <w:rFonts w:ascii="Liberation Serif" w:hAnsi="Liberation Serif"/>
          <w:color w:val="000000"/>
          <w:sz w:val="24"/>
          <w:szCs w:val="24"/>
        </w:rPr>
        <w:t>Постановление Главного государственного санитарного врача Российской федерации от 28.01.2021г.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</w:t>
      </w:r>
      <w:r w:rsidR="00B057BE">
        <w:rPr>
          <w:rFonts w:ascii="Liberation Serif" w:hAnsi="Liberation Serif"/>
          <w:color w:val="000000"/>
          <w:sz w:val="24"/>
          <w:szCs w:val="24"/>
        </w:rPr>
        <w:t>ловека факторов среды обитания»</w:t>
      </w:r>
      <w:r w:rsidRPr="009D1E2C"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  <w:t>.</w:t>
      </w:r>
    </w:p>
    <w:p w:rsidR="001F2BF2" w:rsidRPr="009D1E2C" w:rsidRDefault="001F2BF2" w:rsidP="00C819DB">
      <w:pPr>
        <w:numPr>
          <w:ilvl w:val="0"/>
          <w:numId w:val="37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  <w:t xml:space="preserve"> Приказ Министерства образования и науки Российской Федерации от17 октября 2013г.  № 1155 «Об утверждении федерального государственного образовательного стандарта дошкольного образования» (зарегистрирован Минюстом России 14 ноября 2013г., регистрационный  № 30384). </w:t>
      </w:r>
    </w:p>
    <w:p w:rsidR="001F2BF2" w:rsidRPr="009D1E2C" w:rsidRDefault="001F2BF2" w:rsidP="00C819DB">
      <w:pPr>
        <w:numPr>
          <w:ilvl w:val="0"/>
          <w:numId w:val="37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  <w:t xml:space="preserve"> Приказ Минздравсоцразвития России от 26 августа 2010 г. № 761н (ред. от 31.05.2011)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(Зарегистрирован в Минюсте России 6 октября 2010 г. № 18638)</w:t>
      </w:r>
    </w:p>
    <w:p w:rsidR="001F2BF2" w:rsidRPr="009D1E2C" w:rsidRDefault="001F2BF2" w:rsidP="00C819DB">
      <w:pPr>
        <w:numPr>
          <w:ilvl w:val="0"/>
          <w:numId w:val="37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  <w:t xml:space="preserve"> Письмо </w:t>
      </w:r>
      <w:proofErr w:type="spellStart"/>
      <w:r w:rsidRPr="009D1E2C"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  <w:t>Минобрнауки</w:t>
      </w:r>
      <w:proofErr w:type="spellEnd"/>
      <w:r w:rsidRPr="009D1E2C"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  <w:t xml:space="preserve"> России «Комментарии к ФГОС ДО» от 28 февраля 2014 г. № 08-249 // Вестник образования.– 2014. – Апрель. – № 7.</w:t>
      </w:r>
    </w:p>
    <w:p w:rsidR="001F2BF2" w:rsidRPr="009D1E2C" w:rsidRDefault="001F2BF2" w:rsidP="00C819DB">
      <w:pPr>
        <w:numPr>
          <w:ilvl w:val="0"/>
          <w:numId w:val="37"/>
        </w:numPr>
        <w:tabs>
          <w:tab w:val="left" w:pos="567"/>
        </w:tabs>
        <w:spacing w:after="0" w:line="240" w:lineRule="auto"/>
        <w:ind w:left="714" w:hanging="357"/>
        <w:jc w:val="both"/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  <w:t xml:space="preserve"> Письмо </w:t>
      </w:r>
      <w:proofErr w:type="spellStart"/>
      <w:r w:rsidRPr="009D1E2C"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  <w:t>Минобрнауки</w:t>
      </w:r>
      <w:proofErr w:type="spellEnd"/>
      <w:r w:rsidRPr="009D1E2C"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  <w:t xml:space="preserve"> России от 31 июля 2014 г. № 08-1002 «О направлении методических рекомендаций» (Методические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образования).</w:t>
      </w:r>
    </w:p>
    <w:p w:rsidR="001F2BF2" w:rsidRPr="009D1E2C" w:rsidRDefault="001F2BF2" w:rsidP="00C819DB">
      <w:pPr>
        <w:numPr>
          <w:ilvl w:val="0"/>
          <w:numId w:val="37"/>
        </w:numPr>
        <w:tabs>
          <w:tab w:val="left" w:pos="567"/>
        </w:tabs>
        <w:spacing w:after="0" w:line="240" w:lineRule="auto"/>
        <w:ind w:left="714" w:hanging="357"/>
        <w:jc w:val="both"/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</w:pPr>
      <w:r w:rsidRPr="009D1E2C">
        <w:rPr>
          <w:rFonts w:ascii="Liberation Serif" w:hAnsi="Liberation Serif" w:cs="Liberation Serif"/>
          <w:color w:val="000000"/>
          <w:sz w:val="24"/>
          <w:szCs w:val="24"/>
        </w:rPr>
        <w:t>Профессиональный стандарт педагога Приказ Минтруда РФ от 18.10. 2013г. № 544н.</w:t>
      </w:r>
    </w:p>
    <w:p w:rsidR="001F2BF2" w:rsidRPr="009D1E2C" w:rsidRDefault="001F2BF2" w:rsidP="00C819DB">
      <w:pPr>
        <w:numPr>
          <w:ilvl w:val="0"/>
          <w:numId w:val="37"/>
        </w:numPr>
        <w:tabs>
          <w:tab w:val="left" w:pos="567"/>
        </w:tabs>
        <w:spacing w:after="0" w:line="240" w:lineRule="auto"/>
        <w:ind w:left="714" w:hanging="357"/>
        <w:jc w:val="both"/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bCs/>
          <w:noProof/>
          <w:color w:val="000000"/>
          <w:sz w:val="24"/>
          <w:szCs w:val="24"/>
        </w:rPr>
        <w:t>Навигатор образовательных программ дошкольного образования [Электронный ресурс].</w:t>
      </w:r>
      <w:r w:rsidRPr="009D1E2C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─ Режим </w:t>
      </w:r>
      <w:proofErr w:type="spellStart"/>
      <w:r w:rsidRPr="009D1E2C">
        <w:rPr>
          <w:rFonts w:ascii="Liberation Serif" w:hAnsi="Liberation Serif" w:cs="Liberation Serif"/>
          <w:sz w:val="24"/>
          <w:szCs w:val="24"/>
          <w:shd w:val="clear" w:color="auto" w:fill="FFFFFF"/>
        </w:rPr>
        <w:t>доступа:</w:t>
      </w:r>
      <w:r w:rsidRPr="009D1E2C">
        <w:rPr>
          <w:rFonts w:ascii="Liberation Serif" w:eastAsia="Times New Roman" w:hAnsi="Liberation Serif" w:cs="Liberation Serif"/>
          <w:bCs/>
          <w:noProof/>
          <w:color w:val="000000"/>
          <w:sz w:val="24"/>
          <w:szCs w:val="24"/>
        </w:rPr>
        <w:t>http</w:t>
      </w:r>
      <w:proofErr w:type="spellEnd"/>
      <w:r w:rsidRPr="009D1E2C">
        <w:rPr>
          <w:rFonts w:ascii="Liberation Serif" w:eastAsia="Times New Roman" w:hAnsi="Liberation Serif" w:cs="Liberation Serif"/>
          <w:bCs/>
          <w:noProof/>
          <w:color w:val="000000"/>
          <w:sz w:val="24"/>
          <w:szCs w:val="24"/>
        </w:rPr>
        <w:t>://Navigator.firo.ru.</w:t>
      </w:r>
    </w:p>
    <w:p w:rsidR="001F2BF2" w:rsidRPr="009D1E2C" w:rsidRDefault="001F2BF2" w:rsidP="00C819DB">
      <w:pPr>
        <w:numPr>
          <w:ilvl w:val="0"/>
          <w:numId w:val="37"/>
        </w:numPr>
        <w:tabs>
          <w:tab w:val="left" w:pos="567"/>
        </w:tabs>
        <w:spacing w:after="0" w:line="240" w:lineRule="auto"/>
        <w:ind w:left="714" w:hanging="357"/>
        <w:jc w:val="both"/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bCs/>
          <w:noProof/>
          <w:color w:val="000000"/>
          <w:sz w:val="24"/>
          <w:szCs w:val="24"/>
        </w:rPr>
        <w:t xml:space="preserve">Веракса Н.Е. и др. Познавательное развитие. – М.: Мозаика-синтез, 2014. </w:t>
      </w:r>
    </w:p>
    <w:p w:rsidR="001F2BF2" w:rsidRPr="009D1E2C" w:rsidRDefault="001F2BF2" w:rsidP="00C819DB">
      <w:pPr>
        <w:numPr>
          <w:ilvl w:val="0"/>
          <w:numId w:val="37"/>
        </w:numPr>
        <w:tabs>
          <w:tab w:val="left" w:pos="567"/>
        </w:tabs>
        <w:spacing w:after="0" w:line="240" w:lineRule="auto"/>
        <w:ind w:left="714" w:hanging="357"/>
        <w:jc w:val="both"/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bCs/>
          <w:noProof/>
          <w:color w:val="000000"/>
          <w:sz w:val="24"/>
          <w:szCs w:val="24"/>
        </w:rPr>
        <w:t xml:space="preserve">Инклюзивная практика в дошкольном образовании: методич. пособие для педагогов дошк. учреждений / под ред. Т.В. Волосовец, Е.Н. Кутеповой. – М.: Мозаика-Синтез, 2011. </w:t>
      </w:r>
    </w:p>
    <w:p w:rsidR="001F2BF2" w:rsidRPr="009D1E2C" w:rsidRDefault="001F2BF2" w:rsidP="00C819DB">
      <w:pPr>
        <w:numPr>
          <w:ilvl w:val="0"/>
          <w:numId w:val="37"/>
        </w:numPr>
        <w:tabs>
          <w:tab w:val="left" w:pos="567"/>
        </w:tabs>
        <w:spacing w:after="0" w:line="240" w:lineRule="auto"/>
        <w:ind w:left="714" w:hanging="357"/>
        <w:jc w:val="both"/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bCs/>
          <w:noProof/>
          <w:color w:val="000000"/>
          <w:sz w:val="24"/>
          <w:szCs w:val="24"/>
        </w:rPr>
        <w:t xml:space="preserve">Михайлова-Свирская Л.В. Индивидуализация образования детей дошкольного возраста. Пособие для педагогов ДОО (0–7 лет). – М.: Просвещение, 2014. </w:t>
      </w:r>
    </w:p>
    <w:p w:rsidR="001F2BF2" w:rsidRPr="009D1E2C" w:rsidRDefault="001F2BF2" w:rsidP="00C819DB">
      <w:pPr>
        <w:numPr>
          <w:ilvl w:val="0"/>
          <w:numId w:val="37"/>
        </w:numPr>
        <w:tabs>
          <w:tab w:val="left" w:pos="567"/>
        </w:tabs>
        <w:spacing w:after="0" w:line="240" w:lineRule="auto"/>
        <w:ind w:left="714" w:hanging="357"/>
        <w:jc w:val="both"/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Примерная общеобразовательная программа дошкольного  образования «От рождения до школы»/ ФГОС ДО  </w:t>
      </w:r>
      <w:proofErr w:type="spellStart"/>
      <w:r w:rsidRPr="009D1E2C">
        <w:rPr>
          <w:rFonts w:ascii="Liberation Serif" w:eastAsia="Times New Roman" w:hAnsi="Liberation Serif" w:cs="Liberation Serif"/>
          <w:color w:val="000000"/>
          <w:sz w:val="24"/>
          <w:szCs w:val="24"/>
        </w:rPr>
        <w:t>Веракса</w:t>
      </w:r>
      <w:proofErr w:type="spellEnd"/>
      <w:r w:rsidRPr="009D1E2C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Н.Е. , 2016г.</w:t>
      </w:r>
    </w:p>
    <w:p w:rsidR="001F2BF2" w:rsidRPr="009D1E2C" w:rsidRDefault="001F2BF2" w:rsidP="00C819DB">
      <w:pPr>
        <w:numPr>
          <w:ilvl w:val="0"/>
          <w:numId w:val="37"/>
        </w:numPr>
        <w:tabs>
          <w:tab w:val="left" w:pos="567"/>
        </w:tabs>
        <w:spacing w:after="0" w:line="240" w:lineRule="auto"/>
        <w:ind w:left="714" w:hanging="357"/>
        <w:jc w:val="both"/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</w:pPr>
      <w:r w:rsidRPr="009D1E2C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Комарова Т.С./ФГОС </w:t>
      </w:r>
      <w:proofErr w:type="gramStart"/>
      <w:r w:rsidRPr="009D1E2C">
        <w:rPr>
          <w:rFonts w:ascii="Liberation Serif" w:eastAsia="Times New Roman" w:hAnsi="Liberation Serif" w:cs="Liberation Serif"/>
          <w:color w:val="000000"/>
          <w:sz w:val="24"/>
          <w:szCs w:val="24"/>
        </w:rPr>
        <w:t>ДО</w:t>
      </w:r>
      <w:proofErr w:type="gramEnd"/>
      <w:r w:rsidRPr="009D1E2C">
        <w:rPr>
          <w:rFonts w:ascii="Liberation Serif" w:eastAsia="Times New Roman" w:hAnsi="Liberation Serif" w:cs="Liberation Serif"/>
          <w:color w:val="000000"/>
          <w:sz w:val="24"/>
          <w:szCs w:val="24"/>
        </w:rPr>
        <w:t>. Интеграция в системе воспитательно-образовательной работе в детском саду/2-7 лет</w:t>
      </w:r>
    </w:p>
    <w:p w:rsidR="001F2BF2" w:rsidRPr="009D1E2C" w:rsidRDefault="001F2BF2" w:rsidP="00C819DB">
      <w:pPr>
        <w:numPr>
          <w:ilvl w:val="0"/>
          <w:numId w:val="37"/>
        </w:numPr>
        <w:tabs>
          <w:tab w:val="left" w:pos="567"/>
        </w:tabs>
        <w:spacing w:after="0" w:line="240" w:lineRule="auto"/>
        <w:ind w:left="714" w:hanging="357"/>
        <w:jc w:val="both"/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>Толстикова О.В., Савельева О.В. Мы живем на Урале:</w:t>
      </w:r>
      <w:r w:rsidRPr="009D1E2C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9D1E2C">
        <w:rPr>
          <w:rFonts w:ascii="Liberation Serif" w:hAnsi="Liberation Serif" w:cs="Liberation Serif"/>
          <w:bCs/>
          <w:sz w:val="24"/>
          <w:szCs w:val="24"/>
        </w:rPr>
        <w:t xml:space="preserve">образовательная программа </w:t>
      </w:r>
      <w:r w:rsidRPr="009D1E2C">
        <w:rPr>
          <w:rFonts w:ascii="Liberation Serif" w:hAnsi="Liberation Serif" w:cs="Liberation Serif"/>
          <w:sz w:val="24"/>
          <w:szCs w:val="24"/>
        </w:rPr>
        <w:t>с учетом специфики национальных, социокультурных и иных условий, в которых осуществляется образовательная деятельность с детьми дошкольного возраста. – Екатеринбург: ГАОУ ДПО СО «ИРО». – 2013г. –102с. [электронный ресурс]</w:t>
      </w:r>
    </w:p>
    <w:p w:rsidR="001F2BF2" w:rsidRPr="009D1E2C" w:rsidRDefault="001F2BF2" w:rsidP="00C819DB">
      <w:pPr>
        <w:numPr>
          <w:ilvl w:val="0"/>
          <w:numId w:val="37"/>
        </w:numPr>
        <w:tabs>
          <w:tab w:val="left" w:pos="567"/>
        </w:tabs>
        <w:spacing w:after="0" w:line="240" w:lineRule="auto"/>
        <w:ind w:left="714" w:hanging="357"/>
        <w:jc w:val="both"/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</w:pPr>
      <w:r w:rsidRPr="009D1E2C">
        <w:rPr>
          <w:rFonts w:ascii="Liberation Serif" w:hAnsi="Liberation Serif" w:cs="Liberation Serif"/>
          <w:color w:val="000000"/>
          <w:sz w:val="24"/>
          <w:szCs w:val="24"/>
        </w:rPr>
        <w:t xml:space="preserve">Примерная основная образовательная программа дошкольного образования. </w:t>
      </w:r>
      <w:proofErr w:type="gramStart"/>
      <w:r w:rsidRPr="009D1E2C">
        <w:rPr>
          <w:rFonts w:ascii="Liberation Serif" w:hAnsi="Liberation Serif" w:cs="Liberation Serif"/>
          <w:color w:val="000000"/>
          <w:sz w:val="24"/>
          <w:szCs w:val="24"/>
        </w:rPr>
        <w:t>Одобрена</w:t>
      </w:r>
      <w:proofErr w:type="gramEnd"/>
      <w:r w:rsidRPr="009D1E2C">
        <w:rPr>
          <w:rFonts w:ascii="Liberation Serif" w:hAnsi="Liberation Serif" w:cs="Liberation Serif"/>
          <w:color w:val="000000"/>
          <w:sz w:val="24"/>
          <w:szCs w:val="24"/>
        </w:rPr>
        <w:t xml:space="preserve"> федеральным учебно-методическим объединением по общему образованию. Протокол от 20.05.2015г. № 2/15.</w:t>
      </w:r>
    </w:p>
    <w:p w:rsidR="001F2BF2" w:rsidRPr="009D1E2C" w:rsidRDefault="001F2BF2" w:rsidP="00C819DB">
      <w:pPr>
        <w:numPr>
          <w:ilvl w:val="0"/>
          <w:numId w:val="37"/>
        </w:numPr>
        <w:tabs>
          <w:tab w:val="left" w:pos="567"/>
        </w:tabs>
        <w:spacing w:after="0" w:line="240" w:lineRule="auto"/>
        <w:ind w:left="714" w:hanging="357"/>
        <w:jc w:val="both"/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</w:pPr>
      <w:r w:rsidRPr="009D1E2C">
        <w:rPr>
          <w:rFonts w:ascii="Liberation Serif" w:hAnsi="Liberation Serif" w:cs="Liberation Serif"/>
          <w:color w:val="000000"/>
          <w:sz w:val="24"/>
          <w:szCs w:val="24"/>
        </w:rPr>
        <w:t xml:space="preserve">Интернет-ресурсы: </w:t>
      </w:r>
      <w:r w:rsidRPr="009D1E2C">
        <w:rPr>
          <w:rFonts w:ascii="Liberation Serif" w:eastAsia="Times New Roman" w:hAnsi="Liberation Serif" w:cs="Liberation Serif"/>
          <w:bCs/>
          <w:noProof/>
          <w:color w:val="000000"/>
          <w:sz w:val="24"/>
          <w:szCs w:val="24"/>
        </w:rPr>
        <w:t xml:space="preserve">Navigator.firo.ru.; </w:t>
      </w:r>
      <w:proofErr w:type="spellStart"/>
      <w:r w:rsidRPr="009D1E2C">
        <w:rPr>
          <w:rFonts w:ascii="Liberation Serif" w:hAnsi="Liberation Serif" w:cs="Liberation Serif"/>
          <w:sz w:val="24"/>
          <w:szCs w:val="24"/>
          <w:shd w:val="clear" w:color="auto" w:fill="FFFFFF"/>
          <w:lang w:val="en-US"/>
        </w:rPr>
        <w:t>pravo</w:t>
      </w:r>
      <w:proofErr w:type="spellEnd"/>
      <w:r w:rsidRPr="009D1E2C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  <w:proofErr w:type="spellStart"/>
      <w:r w:rsidRPr="009D1E2C">
        <w:rPr>
          <w:rFonts w:ascii="Liberation Serif" w:hAnsi="Liberation Serif" w:cs="Liberation Serif"/>
          <w:sz w:val="24"/>
          <w:szCs w:val="24"/>
          <w:shd w:val="clear" w:color="auto" w:fill="FFFFFF"/>
          <w:lang w:val="en-US"/>
        </w:rPr>
        <w:t>gov</w:t>
      </w:r>
      <w:proofErr w:type="spellEnd"/>
      <w:r w:rsidRPr="009D1E2C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  <w:proofErr w:type="spellStart"/>
      <w:r w:rsidRPr="009D1E2C">
        <w:rPr>
          <w:rFonts w:ascii="Liberation Serif" w:hAnsi="Liberation Serif" w:cs="Liberation Serif"/>
          <w:sz w:val="24"/>
          <w:szCs w:val="24"/>
          <w:shd w:val="clear" w:color="auto" w:fill="FFFFFF"/>
          <w:lang w:val="en-US"/>
        </w:rPr>
        <w:t>ru</w:t>
      </w:r>
      <w:proofErr w:type="spellEnd"/>
      <w:r w:rsidRPr="009D1E2C"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  <w:t xml:space="preserve">.; </w:t>
      </w:r>
      <w:hyperlink r:id="rId11" w:history="1">
        <w:r w:rsidRPr="009D1E2C">
          <w:rPr>
            <w:rStyle w:val="af1"/>
            <w:rFonts w:ascii="Liberation Serif" w:eastAsia="Times New Roman" w:hAnsi="Liberation Serif" w:cs="Liberation Serif"/>
            <w:bCs/>
            <w:sz w:val="24"/>
            <w:szCs w:val="24"/>
          </w:rPr>
          <w:t>http://fgosreestr.ru</w:t>
        </w:r>
      </w:hyperlink>
      <w:r w:rsidRPr="009D1E2C"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  <w:t xml:space="preserve">, </w:t>
      </w:r>
      <w:r w:rsidRPr="009D1E2C">
        <w:rPr>
          <w:rFonts w:ascii="Liberation Serif" w:eastAsia="Times New Roman" w:hAnsi="Liberation Serif" w:cs="Liberation Serif"/>
          <w:bCs/>
          <w:noProof/>
          <w:color w:val="000000"/>
          <w:sz w:val="24"/>
          <w:szCs w:val="24"/>
        </w:rPr>
        <w:t>сайт Министерства образования и науки РФ и др.</w:t>
      </w:r>
    </w:p>
    <w:p w:rsidR="001F2BF2" w:rsidRPr="009D1E2C" w:rsidRDefault="001F2BF2" w:rsidP="00274F5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Liberation Serif" w:hAnsi="Liberation Serif" w:cs="Liberation Serif"/>
          <w:sz w:val="24"/>
          <w:szCs w:val="24"/>
        </w:rPr>
      </w:pPr>
    </w:p>
    <w:p w:rsidR="009A1896" w:rsidRPr="009D1E2C" w:rsidRDefault="009A1896" w:rsidP="00274F55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B057BE" w:rsidRDefault="00B057BE" w:rsidP="00274F55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B057BE" w:rsidRDefault="00B057BE" w:rsidP="00274F55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B057BE" w:rsidRDefault="00B057BE" w:rsidP="00274F55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B057BE" w:rsidRDefault="00B057BE" w:rsidP="00274F55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B057BE" w:rsidRDefault="00B057BE" w:rsidP="00274F55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B057BE" w:rsidRDefault="00B057BE" w:rsidP="00274F55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B057BE" w:rsidRDefault="00B057BE" w:rsidP="00274F55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274F55" w:rsidRPr="009D1E2C" w:rsidRDefault="00274F55" w:rsidP="00274F55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lastRenderedPageBreak/>
        <w:t>Приложение 1</w:t>
      </w:r>
    </w:p>
    <w:p w:rsidR="00274F55" w:rsidRPr="009D1E2C" w:rsidRDefault="00274F55" w:rsidP="00274F55">
      <w:pPr>
        <w:pStyle w:val="40"/>
        <w:keepNext/>
        <w:keepLines/>
        <w:shd w:val="clear" w:color="auto" w:fill="auto"/>
        <w:spacing w:before="0" w:after="0" w:line="240" w:lineRule="auto"/>
        <w:ind w:right="20"/>
        <w:jc w:val="center"/>
        <w:rPr>
          <w:rFonts w:ascii="Liberation Serif" w:hAnsi="Liberation Serif" w:cs="Liberation Serif"/>
          <w:b/>
          <w:sz w:val="24"/>
          <w:szCs w:val="24"/>
        </w:rPr>
      </w:pPr>
      <w:bookmarkStart w:id="6" w:name="bookmark2"/>
      <w:r w:rsidRPr="009D1E2C">
        <w:rPr>
          <w:rFonts w:ascii="Liberation Serif" w:hAnsi="Liberation Serif" w:cs="Liberation Serif"/>
          <w:b/>
          <w:sz w:val="24"/>
          <w:szCs w:val="24"/>
        </w:rPr>
        <w:t xml:space="preserve">Возрастные особенности </w:t>
      </w:r>
      <w:bookmarkEnd w:id="6"/>
      <w:r w:rsidRPr="009D1E2C">
        <w:rPr>
          <w:rFonts w:ascii="Liberation Serif" w:hAnsi="Liberation Serif" w:cs="Liberation Serif"/>
          <w:b/>
          <w:sz w:val="24"/>
          <w:szCs w:val="24"/>
        </w:rPr>
        <w:t>детей 3-4 лет</w:t>
      </w:r>
    </w:p>
    <w:p w:rsidR="00860279" w:rsidRPr="009D1E2C" w:rsidRDefault="00860279" w:rsidP="00274F55">
      <w:pPr>
        <w:pStyle w:val="40"/>
        <w:keepNext/>
        <w:keepLines/>
        <w:shd w:val="clear" w:color="auto" w:fill="auto"/>
        <w:spacing w:before="0" w:after="0" w:line="240" w:lineRule="auto"/>
        <w:ind w:right="2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860279" w:rsidRPr="009D1E2C" w:rsidRDefault="00860279" w:rsidP="000A529D">
      <w:pPr>
        <w:pStyle w:val="40"/>
        <w:keepNext/>
        <w:keepLines/>
        <w:shd w:val="clear" w:color="auto" w:fill="auto"/>
        <w:spacing w:before="0" w:after="0" w:line="240" w:lineRule="auto"/>
        <w:ind w:right="23" w:firstLine="709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>Вторя младшая группа, №6 «Затейники», количество воспитанников 24. Мальчиков 14 человек, девочек 10 детей.</w:t>
      </w:r>
    </w:p>
    <w:p w:rsidR="000A529D" w:rsidRPr="009D1E2C" w:rsidRDefault="000A529D" w:rsidP="000A529D">
      <w:pPr>
        <w:pStyle w:val="40"/>
        <w:keepNext/>
        <w:keepLines/>
        <w:shd w:val="clear" w:color="auto" w:fill="auto"/>
        <w:spacing w:before="0" w:after="0" w:line="240" w:lineRule="auto"/>
        <w:ind w:right="23" w:firstLine="709"/>
        <w:rPr>
          <w:rFonts w:ascii="Liberation Serif" w:hAnsi="Liberation Serif" w:cs="Liberation Serif"/>
          <w:sz w:val="24"/>
          <w:szCs w:val="24"/>
        </w:rPr>
      </w:pPr>
    </w:p>
    <w:p w:rsidR="00274F55" w:rsidRPr="009D1E2C" w:rsidRDefault="00274F55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В возрасте 3–4 лет ребенок постепенно выходит за пределы семейного круга. Его общение становится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внеситуативным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. 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возрасте.</w:t>
      </w:r>
    </w:p>
    <w:p w:rsidR="00274F55" w:rsidRPr="009D1E2C" w:rsidRDefault="00274F55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 Продолжительность игры небольшая. Младшие дошкольники ограничиваются игрой с одной-двумя ролями и простыми, неразвернутыми сюжетами. Игры с правилами в этом возрасте только начинают формироваться.</w:t>
      </w:r>
    </w:p>
    <w:p w:rsidR="00274F55" w:rsidRPr="009D1E2C" w:rsidRDefault="00274F55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Изобразительная деятельность ребенка зависит от его представлений о предмете</w:t>
      </w:r>
      <w:r w:rsidRPr="009D1E2C">
        <w:rPr>
          <w:rFonts w:ascii="Liberation Serif" w:eastAsia="Calibri" w:hAnsi="Liberation Serif" w:cs="Liberation Serif"/>
          <w:i/>
          <w:sz w:val="24"/>
          <w:szCs w:val="24"/>
          <w:lang w:eastAsia="en-US"/>
        </w:rPr>
        <w:t xml:space="preserve">. </w:t>
      </w: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:rsidR="00274F55" w:rsidRPr="009D1E2C" w:rsidRDefault="00274F55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Большое значение для развития мелкой моторики имеет лепка</w:t>
      </w:r>
      <w:r w:rsidRPr="009D1E2C">
        <w:rPr>
          <w:rFonts w:ascii="Liberation Serif" w:eastAsia="Calibri" w:hAnsi="Liberation Serif" w:cs="Liberation Serif"/>
          <w:i/>
          <w:sz w:val="24"/>
          <w:szCs w:val="24"/>
          <w:lang w:eastAsia="en-US"/>
        </w:rPr>
        <w:t xml:space="preserve">. </w:t>
      </w: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Младшие дошкольники способны под руководством взрослого вылепить простые предметы.</w:t>
      </w:r>
    </w:p>
    <w:p w:rsidR="00274F55" w:rsidRPr="009D1E2C" w:rsidRDefault="00274F55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Известно, что </w:t>
      </w:r>
      <w:r w:rsidRPr="009D1E2C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аппликация</w:t>
      </w: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оказывает положительное влияние на развитие восприятия. В этом возрасте детям доступны простейшие виды аппликации.</w:t>
      </w:r>
    </w:p>
    <w:p w:rsidR="00274F55" w:rsidRPr="009D1E2C" w:rsidRDefault="00274F55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Конструктивная деяте</w:t>
      </w: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льность в младшем дошкольном возрасте ограничена возведением несложных построек по образцу и по замыслу.</w:t>
      </w:r>
    </w:p>
    <w:p w:rsidR="00274F55" w:rsidRPr="009D1E2C" w:rsidRDefault="00274F55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В младшем дошкольном возрасте развивается перцептивная деятельность. Дети от использования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предэталонов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— индивидуальных единиц восприятия, переходят к сенсорным эталонам —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— и в помещении всего дошкольного учреждения.</w:t>
      </w:r>
    </w:p>
    <w:p w:rsidR="00274F55" w:rsidRPr="009D1E2C" w:rsidRDefault="00274F55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Развиваются память и внимание. По просьбе взрослого дети могут запомнить 3–4 слова и 5–6 названий предметов. К концу младшего дошкольного возраста они способны запомнить значительные отрывки из любимых произведений.</w:t>
      </w:r>
    </w:p>
    <w:p w:rsidR="00274F55" w:rsidRPr="009D1E2C" w:rsidRDefault="00274F55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учетом желаемого результата. </w:t>
      </w:r>
      <w:r w:rsidRPr="009D1E2C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Дошкольники способны установить некоторые скрытые связи и отношения между предметами</w:t>
      </w:r>
      <w:r w:rsidRPr="009D1E2C">
        <w:rPr>
          <w:rFonts w:ascii="Liberation Serif" w:eastAsia="Calibri" w:hAnsi="Liberation Serif" w:cs="Liberation Serif"/>
          <w:i/>
          <w:sz w:val="24"/>
          <w:szCs w:val="24"/>
          <w:lang w:eastAsia="en-US"/>
        </w:rPr>
        <w:t>.</w:t>
      </w:r>
    </w:p>
    <w:p w:rsidR="00274F55" w:rsidRPr="009D1E2C" w:rsidRDefault="00274F55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 других.</w:t>
      </w:r>
    </w:p>
    <w:p w:rsidR="00274F55" w:rsidRPr="009D1E2C" w:rsidRDefault="00274F55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274F55" w:rsidRPr="009D1E2C" w:rsidRDefault="00274F55" w:rsidP="00274F5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Взаимоотношения детей ярко проявляются в игровой деятельности. </w:t>
      </w:r>
      <w:r w:rsidRPr="009D1E2C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Они скорее играют рядом, чем активно вступают во взаимодействие</w:t>
      </w:r>
      <w:r w:rsidRPr="009D1E2C">
        <w:rPr>
          <w:rFonts w:ascii="Liberation Serif" w:eastAsia="Calibri" w:hAnsi="Liberation Serif" w:cs="Liberation Serif"/>
          <w:i/>
          <w:sz w:val="24"/>
          <w:szCs w:val="24"/>
          <w:lang w:eastAsia="en-US"/>
        </w:rPr>
        <w:t xml:space="preserve">. </w:t>
      </w: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Однако уже в этом возрасте могут наблюдаться устойчивые избирательные взаимоотношения. Конфликты между </w:t>
      </w: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lastRenderedPageBreak/>
        <w:t xml:space="preserve">детьми возникают преимущественно по поводу игрушек. </w:t>
      </w:r>
      <w:r w:rsidRPr="009D1E2C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Положение ребенка в группе сверстников во многом определяется мнением воспитателя</w:t>
      </w:r>
      <w:r w:rsidRPr="009D1E2C">
        <w:rPr>
          <w:rFonts w:ascii="Liberation Serif" w:eastAsia="Calibri" w:hAnsi="Liberation Serif" w:cs="Liberation Serif"/>
          <w:i/>
          <w:sz w:val="24"/>
          <w:szCs w:val="24"/>
          <w:lang w:eastAsia="en-US"/>
        </w:rPr>
        <w:t>.</w:t>
      </w:r>
    </w:p>
    <w:p w:rsidR="00274F55" w:rsidRPr="009D1E2C" w:rsidRDefault="00274F55" w:rsidP="00274F55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во многом </w:t>
      </w:r>
      <w:r w:rsidRPr="009D1E2C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поведение ребенка еще ситуативно</w:t>
      </w: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. Вместе с тем можно наблюдать и случаи ограничения собственных побуждений самим ребенком, сопровождаемые словесными указаниями. Начинает развиваться самооценка, при этом дети в значительной мере ориентируются на оценку воспитателя. Продолжает развиваться также их половая идентификация, что проявляется в характере выбираемых игрушек и сюжетов.</w:t>
      </w:r>
    </w:p>
    <w:p w:rsidR="00150D31" w:rsidRPr="009D1E2C" w:rsidRDefault="00150D31" w:rsidP="00835F79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835F79" w:rsidRPr="009D1E2C" w:rsidRDefault="00835F79" w:rsidP="00835F79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>Приложение 2</w:t>
      </w:r>
    </w:p>
    <w:p w:rsidR="00835F79" w:rsidRPr="009D1E2C" w:rsidRDefault="00835F79" w:rsidP="00835F79">
      <w:pPr>
        <w:spacing w:after="0" w:line="240" w:lineRule="auto"/>
        <w:ind w:left="1996" w:hanging="1854"/>
        <w:jc w:val="center"/>
        <w:rPr>
          <w:rFonts w:ascii="Liberation Serif" w:eastAsia="Calibri" w:hAnsi="Liberation Serif" w:cs="Liberation Serif"/>
          <w:b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Развитие игровой деятельности</w:t>
      </w:r>
    </w:p>
    <w:p w:rsidR="00835F79" w:rsidRPr="009D1E2C" w:rsidRDefault="00835F79" w:rsidP="00835F79">
      <w:pPr>
        <w:spacing w:after="0" w:line="240" w:lineRule="auto"/>
        <w:ind w:left="1996" w:hanging="1854"/>
        <w:jc w:val="center"/>
        <w:rPr>
          <w:rFonts w:ascii="Liberation Serif" w:eastAsia="Calibri" w:hAnsi="Liberation Serif" w:cs="Liberation Serif"/>
          <w:b/>
          <w:sz w:val="24"/>
          <w:szCs w:val="24"/>
          <w:lang w:eastAsia="en-US"/>
        </w:rPr>
      </w:pPr>
    </w:p>
    <w:p w:rsidR="00835F79" w:rsidRPr="009D1E2C" w:rsidRDefault="00835F79" w:rsidP="00835F79">
      <w:pPr>
        <w:spacing w:after="0" w:line="240" w:lineRule="auto"/>
        <w:ind w:left="1129" w:right="3667" w:hanging="1129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 xml:space="preserve">Основные цели и задачи </w:t>
      </w:r>
    </w:p>
    <w:p w:rsidR="00835F79" w:rsidRPr="009D1E2C" w:rsidRDefault="00835F79" w:rsidP="00835F79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Создание условий для развития игровой деятельности детей. Формирование игровых умений, развитых культурных форм игры. Развитие у детей интереса к различным видам игр. Всестороннее воспитание и гармоничное развитие детей в игре (эмоционально-нравственное, умственное, физическое, художественно-эстетическое и социально-коммуникативное).</w:t>
      </w:r>
    </w:p>
    <w:p w:rsidR="00835F79" w:rsidRPr="009D1E2C" w:rsidRDefault="00835F79" w:rsidP="00835F79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Развитие самостоятельности, инициативы, творчества, навыков 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саморегуляции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; формирование доброжелательного отношения к сверстникам, умения взаимодействовать, договариваться, самостоятельно разрешать конфликтные ситуации.</w:t>
      </w:r>
    </w:p>
    <w:p w:rsidR="00835F79" w:rsidRPr="009D1E2C" w:rsidRDefault="00835F79" w:rsidP="00835F79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Сюжетно-ролевые игры.</w:t>
      </w: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Способствовать возникновению у детей игр на темы из окружающей жизни, по мотивам литературных произведений (</w:t>
      </w:r>
      <w:proofErr w:type="spell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потешек</w:t>
      </w:r>
      <w:proofErr w:type="spellEnd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, песенок, сказок, стихов); обогащению игрового опыта детей посредством объединения отдельных действий в единую сюжетную линию. </w:t>
      </w:r>
    </w:p>
    <w:p w:rsidR="00835F79" w:rsidRPr="009D1E2C" w:rsidRDefault="00835F79" w:rsidP="00835F79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Развивать умение выбирать роль, выполнять в игре с игрушками несколько взаимосвязанных действий (готовить обед, накрывать на стол, кормить). Учить взаимодействовать в сюжетах с двумя действующими лицами (шофер — пассажир, мама — дочка, врач — больной); в индивидуальных играх с игрушками-заместителями исполнять роль за себя и за игрушку.</w:t>
      </w:r>
    </w:p>
    <w:p w:rsidR="00835F79" w:rsidRPr="009D1E2C" w:rsidRDefault="00835F79" w:rsidP="00835F79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Показывать способы ролевого поведения, используя обучающие игры.</w:t>
      </w:r>
    </w:p>
    <w:p w:rsidR="00835F79" w:rsidRPr="009D1E2C" w:rsidRDefault="00835F79" w:rsidP="00835F79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Поощрять попытки детей самостоятельно подбирать атрибуты для той или иной роли; дополнять игровую обстановку недостающими предметами, игрушками.</w:t>
      </w:r>
    </w:p>
    <w:p w:rsidR="00835F79" w:rsidRPr="009D1E2C" w:rsidRDefault="00835F79" w:rsidP="00835F79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Усложнять, обогащать предметно-игровую среду за счет использования предметов полифункционального назначения и увеличения количества игрушек. </w:t>
      </w:r>
      <w:proofErr w:type="gram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Учить детей использовать в играх строительный материал (кубы, бруски, пластины), простейшие деревянные и пластмассовые конструкторы, природный материал (песок, снег, вода); разнообразно действовать с ними (строить горку для кукол, мост, дорогу; лепить из снега заборчик, домик; пускать по воде игрушки).</w:t>
      </w:r>
      <w:proofErr w:type="gramEnd"/>
    </w:p>
    <w:p w:rsidR="00835F79" w:rsidRPr="009D1E2C" w:rsidRDefault="00835F79" w:rsidP="00835F79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Развивать умение взаимодействовать и ладить друг с другом в непродолжительной совместной игре.</w:t>
      </w:r>
    </w:p>
    <w:p w:rsidR="00835F79" w:rsidRPr="009D1E2C" w:rsidRDefault="00835F79" w:rsidP="00835F79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Подвижные игры.</w:t>
      </w: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Развивать активность детей в двигательной деятельности. Организовывать игры со всеми детьми группы. </w:t>
      </w:r>
      <w:proofErr w:type="gramStart"/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Поощрять игры с каталками, автомобилями, тележками, велосипедами; игры, в которых развиваются навыки лазания, ползанья; игры с мячами, шарами, развивающие ловкость движений.</w:t>
      </w:r>
      <w:proofErr w:type="gramEnd"/>
    </w:p>
    <w:p w:rsidR="00835F79" w:rsidRPr="009D1E2C" w:rsidRDefault="00835F79" w:rsidP="00835F79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Постепенно вводить игры с более сложными правилами и сменой видов движений.</w:t>
      </w:r>
    </w:p>
    <w:p w:rsidR="00835F79" w:rsidRPr="009D1E2C" w:rsidRDefault="00835F79" w:rsidP="00835F79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 xml:space="preserve">Театрализованные игры. </w:t>
      </w: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Пробуждать интерес детей к театрализованной игре, создавать условия для ее проведения. Формировать умение следить за развитием действия в играх-драматизациях и кукольных спектаклях, созданных силами взрослых и старших детей. </w:t>
      </w:r>
    </w:p>
    <w:p w:rsidR="00835F79" w:rsidRPr="009D1E2C" w:rsidRDefault="00835F79" w:rsidP="00835F79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lastRenderedPageBreak/>
        <w:t>Учить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</w:t>
      </w:r>
    </w:p>
    <w:p w:rsidR="00835F79" w:rsidRPr="009D1E2C" w:rsidRDefault="00835F79" w:rsidP="00835F79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Знакомить детей с приемами вождения настольных кукол. Учить сопровождать движения простой песенкой.</w:t>
      </w:r>
    </w:p>
    <w:p w:rsidR="00835F79" w:rsidRPr="009D1E2C" w:rsidRDefault="00835F79" w:rsidP="00835F79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Вызывать желание действовать с элементами костюмов (шапочки, воротнички и т. д.) и атрибутами как внешними символами роли.</w:t>
      </w:r>
    </w:p>
    <w:p w:rsidR="00835F79" w:rsidRPr="009D1E2C" w:rsidRDefault="00835F79" w:rsidP="00835F79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Развивать стремление импровизировать на несложные сюжеты песен, сказок. Вызывать желание выступать перед куклами и сверстниками, обустраивая место для выступления.</w:t>
      </w:r>
    </w:p>
    <w:p w:rsidR="00835F79" w:rsidRPr="009D1E2C" w:rsidRDefault="00835F79" w:rsidP="00835F79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Побуждать участвовать в беседах о театре (театр — актеры — зрители, поведение людей в зрительном зале).</w:t>
      </w:r>
    </w:p>
    <w:p w:rsidR="00835F79" w:rsidRPr="009D1E2C" w:rsidRDefault="00835F79" w:rsidP="00835F79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D1E2C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Дидактические игры.</w:t>
      </w: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Закреплять умение детей подбирать предметы по цвету и величине (большие, средние и маленькие шарики 2–3 цветов), собирать пирамидку из уменьшающихся по размеру колец, чередуя в определенной последовательности 2–3 цвета. Учить собирать картинку из 4–6 частей («Наша посуда», «Игрушки» и др.).</w:t>
      </w:r>
    </w:p>
    <w:p w:rsidR="00835F79" w:rsidRPr="009D1E2C" w:rsidRDefault="00835F79" w:rsidP="00835F79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eastAsia="Calibri" w:hAnsi="Liberation Serif" w:cs="Liberation Serif"/>
          <w:sz w:val="24"/>
          <w:szCs w:val="24"/>
          <w:lang w:eastAsia="en-US"/>
        </w:rPr>
        <w:t>В совместных дидактических играх учить детей выполнять постепенно усложняющиеся правила.</w:t>
      </w:r>
    </w:p>
    <w:p w:rsidR="00274F55" w:rsidRPr="009D1E2C" w:rsidRDefault="00274F55" w:rsidP="00274F55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A4044E" w:rsidRPr="009D1E2C" w:rsidRDefault="00A4044E" w:rsidP="00835F79">
      <w:pPr>
        <w:autoSpaceDE w:val="0"/>
        <w:autoSpaceDN w:val="0"/>
        <w:adjustRightInd w:val="0"/>
        <w:spacing w:after="0" w:line="240" w:lineRule="auto"/>
        <w:ind w:left="-426" w:firstLine="1134"/>
        <w:jc w:val="center"/>
        <w:rPr>
          <w:rFonts w:ascii="Liberation Serif" w:hAnsi="Liberation Serif" w:cs="Liberation Serif"/>
          <w:b/>
          <w:sz w:val="24"/>
          <w:szCs w:val="24"/>
        </w:rPr>
        <w:sectPr w:rsidR="00A4044E" w:rsidRPr="009D1E2C" w:rsidSect="00274F55">
          <w:foot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E1DC6" w:rsidRPr="009D1E2C" w:rsidRDefault="009E1DC6" w:rsidP="009E1DC6">
      <w:pPr>
        <w:autoSpaceDE w:val="0"/>
        <w:autoSpaceDN w:val="0"/>
        <w:adjustRightInd w:val="0"/>
        <w:spacing w:after="0" w:line="240" w:lineRule="auto"/>
        <w:ind w:left="-426" w:firstLine="1134"/>
        <w:jc w:val="right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lastRenderedPageBreak/>
        <w:t>Приложение 3</w:t>
      </w:r>
    </w:p>
    <w:p w:rsidR="00DD1EA7" w:rsidRPr="009D1E2C" w:rsidRDefault="004F2F18" w:rsidP="004F2F18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t>Фамилия, имя ребенка ________________ Дата рождения</w:t>
      </w:r>
      <w:proofErr w:type="gramStart"/>
      <w:r w:rsidRPr="009D1E2C">
        <w:rPr>
          <w:rFonts w:ascii="Liberation Serif" w:hAnsi="Liberation Serif" w:cs="Liberation Serif"/>
          <w:sz w:val="24"/>
          <w:szCs w:val="24"/>
        </w:rPr>
        <w:t xml:space="preserve"> ______________ В</w:t>
      </w:r>
      <w:proofErr w:type="gramEnd"/>
      <w:r w:rsidRPr="009D1E2C">
        <w:rPr>
          <w:rFonts w:ascii="Liberation Serif" w:hAnsi="Liberation Serif" w:cs="Liberation Serif"/>
          <w:sz w:val="24"/>
          <w:szCs w:val="24"/>
        </w:rPr>
        <w:t>торя младшая группа №____ Воспитатель ________________</w:t>
      </w:r>
    </w:p>
    <w:tbl>
      <w:tblPr>
        <w:tblW w:w="16301" w:type="dxa"/>
        <w:tblInd w:w="-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1198"/>
        <w:gridCol w:w="567"/>
        <w:gridCol w:w="425"/>
        <w:gridCol w:w="425"/>
        <w:gridCol w:w="426"/>
        <w:gridCol w:w="567"/>
        <w:gridCol w:w="2267"/>
      </w:tblGrid>
      <w:tr w:rsidR="004F2F18" w:rsidRPr="009D1E2C" w:rsidTr="004F2F18">
        <w:tc>
          <w:tcPr>
            <w:tcW w:w="426" w:type="dxa"/>
          </w:tcPr>
          <w:p w:rsidR="004F2F18" w:rsidRPr="009D1E2C" w:rsidRDefault="004F2F18" w:rsidP="004F2F18">
            <w:pPr>
              <w:spacing w:after="0" w:line="240" w:lineRule="atLeast"/>
              <w:ind w:left="-108" w:right="-533"/>
              <w:rPr>
                <w:rFonts w:ascii="Liberation Serif" w:eastAsia="Calibri" w:hAnsi="Liberation Serif" w:cs="Liberation Serif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9D1E2C">
              <w:rPr>
                <w:rFonts w:ascii="Liberation Serif" w:eastAsia="Calibri" w:hAnsi="Liberation Serif" w:cs="Liberation Serif"/>
                <w:b/>
                <w:sz w:val="20"/>
                <w:szCs w:val="20"/>
                <w:lang w:eastAsia="en-US"/>
              </w:rPr>
              <w:t>Обл</w:t>
            </w:r>
            <w:proofErr w:type="spellEnd"/>
            <w:proofErr w:type="gramEnd"/>
          </w:p>
        </w:tc>
        <w:tc>
          <w:tcPr>
            <w:tcW w:w="11198" w:type="dxa"/>
          </w:tcPr>
          <w:p w:rsidR="004F2F18" w:rsidRPr="009D1E2C" w:rsidRDefault="004F2F18" w:rsidP="004F2F18">
            <w:pPr>
              <w:spacing w:after="0" w:line="240" w:lineRule="atLeast"/>
              <w:ind w:right="-710"/>
              <w:jc w:val="center"/>
              <w:rPr>
                <w:rFonts w:ascii="Liberation Serif" w:eastAsia="Calibri" w:hAnsi="Liberation Serif" w:cs="Liberation Serif"/>
                <w:b/>
                <w:sz w:val="20"/>
                <w:szCs w:val="20"/>
                <w:lang w:eastAsia="en-US"/>
              </w:rPr>
            </w:pPr>
            <w:r w:rsidRPr="009D1E2C">
              <w:rPr>
                <w:rFonts w:ascii="Liberation Serif" w:eastAsia="Calibri" w:hAnsi="Liberation Serif" w:cs="Liberation Serif"/>
                <w:b/>
                <w:sz w:val="20"/>
                <w:szCs w:val="20"/>
                <w:lang w:eastAsia="en-US"/>
              </w:rPr>
              <w:t>Параметры</w:t>
            </w:r>
          </w:p>
        </w:tc>
        <w:tc>
          <w:tcPr>
            <w:tcW w:w="567" w:type="dxa"/>
          </w:tcPr>
          <w:p w:rsidR="004F2F18" w:rsidRPr="009D1E2C" w:rsidRDefault="004F2F18" w:rsidP="004F2F18">
            <w:pPr>
              <w:spacing w:after="0" w:line="240" w:lineRule="atLeast"/>
              <w:ind w:right="-710"/>
              <w:rPr>
                <w:rFonts w:ascii="Liberation Serif" w:eastAsia="Calibri" w:hAnsi="Liberation Serif" w:cs="Liberation Serif"/>
                <w:b/>
                <w:sz w:val="20"/>
                <w:szCs w:val="20"/>
                <w:lang w:eastAsia="en-US"/>
              </w:rPr>
            </w:pPr>
            <w:r w:rsidRPr="009D1E2C">
              <w:rPr>
                <w:rFonts w:ascii="Liberation Serif" w:eastAsia="Calibri" w:hAnsi="Liberation Serif" w:cs="Liberation Serif"/>
                <w:b/>
                <w:sz w:val="20"/>
                <w:szCs w:val="20"/>
                <w:lang w:eastAsia="en-US"/>
              </w:rPr>
              <w:t>М-ка</w:t>
            </w:r>
          </w:p>
        </w:tc>
        <w:tc>
          <w:tcPr>
            <w:tcW w:w="425" w:type="dxa"/>
          </w:tcPr>
          <w:p w:rsidR="004F2F18" w:rsidRPr="009D1E2C" w:rsidRDefault="004F2F18" w:rsidP="004F2F18">
            <w:pPr>
              <w:spacing w:after="0" w:line="240" w:lineRule="atLeast"/>
              <w:ind w:right="-710"/>
              <w:rPr>
                <w:rFonts w:ascii="Liberation Serif" w:eastAsia="Calibri" w:hAnsi="Liberation Serif" w:cs="Liberation Serif"/>
                <w:b/>
                <w:sz w:val="20"/>
                <w:szCs w:val="20"/>
                <w:lang w:eastAsia="en-US"/>
              </w:rPr>
            </w:pPr>
            <w:proofErr w:type="spellStart"/>
            <w:r w:rsidRPr="009D1E2C">
              <w:rPr>
                <w:rFonts w:ascii="Liberation Serif" w:eastAsia="Calibri" w:hAnsi="Liberation Serif" w:cs="Liberation Serif"/>
                <w:b/>
                <w:sz w:val="20"/>
                <w:szCs w:val="20"/>
                <w:lang w:eastAsia="en-US"/>
              </w:rPr>
              <w:t>Н.г</w:t>
            </w:r>
            <w:proofErr w:type="spellEnd"/>
            <w:r w:rsidRPr="009D1E2C">
              <w:rPr>
                <w:rFonts w:ascii="Liberation Serif" w:eastAsia="Calibri" w:hAnsi="Liberation Serif" w:cs="Liberation Serif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25" w:type="dxa"/>
          </w:tcPr>
          <w:p w:rsidR="004F2F18" w:rsidRPr="009D1E2C" w:rsidRDefault="004F2F18" w:rsidP="004F2F18">
            <w:pPr>
              <w:spacing w:after="0" w:line="240" w:lineRule="atLeast"/>
              <w:ind w:right="-710"/>
              <w:rPr>
                <w:rFonts w:ascii="Liberation Serif" w:eastAsia="Calibri" w:hAnsi="Liberation Serif" w:cs="Liberation Serif"/>
                <w:b/>
                <w:sz w:val="20"/>
                <w:szCs w:val="20"/>
                <w:lang w:eastAsia="en-US"/>
              </w:rPr>
            </w:pPr>
            <w:proofErr w:type="spellStart"/>
            <w:r w:rsidRPr="009D1E2C">
              <w:rPr>
                <w:rFonts w:ascii="Liberation Serif" w:eastAsia="Calibri" w:hAnsi="Liberation Serif" w:cs="Liberation Serif"/>
                <w:b/>
                <w:sz w:val="20"/>
                <w:szCs w:val="20"/>
                <w:lang w:eastAsia="en-US"/>
              </w:rPr>
              <w:t>С.г</w:t>
            </w:r>
            <w:proofErr w:type="spellEnd"/>
            <w:r w:rsidRPr="009D1E2C">
              <w:rPr>
                <w:rFonts w:ascii="Liberation Serif" w:eastAsia="Calibri" w:hAnsi="Liberation Serif" w:cs="Liberation Serif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26" w:type="dxa"/>
          </w:tcPr>
          <w:p w:rsidR="004F2F18" w:rsidRPr="009D1E2C" w:rsidRDefault="004F2F18" w:rsidP="004F2F18">
            <w:pPr>
              <w:spacing w:after="0" w:line="240" w:lineRule="atLeast"/>
              <w:ind w:right="-710"/>
              <w:rPr>
                <w:rFonts w:ascii="Liberation Serif" w:eastAsia="Calibri" w:hAnsi="Liberation Serif" w:cs="Liberation Serif"/>
                <w:b/>
                <w:sz w:val="20"/>
                <w:szCs w:val="20"/>
                <w:lang w:eastAsia="en-US"/>
              </w:rPr>
            </w:pPr>
            <w:proofErr w:type="spellStart"/>
            <w:r w:rsidRPr="009D1E2C">
              <w:rPr>
                <w:rFonts w:ascii="Liberation Serif" w:eastAsia="Calibri" w:hAnsi="Liberation Serif" w:cs="Liberation Serif"/>
                <w:b/>
                <w:sz w:val="20"/>
                <w:szCs w:val="20"/>
                <w:lang w:eastAsia="en-US"/>
              </w:rPr>
              <w:t>К.г</w:t>
            </w:r>
            <w:proofErr w:type="spellEnd"/>
            <w:r w:rsidRPr="009D1E2C">
              <w:rPr>
                <w:rFonts w:ascii="Liberation Serif" w:eastAsia="Calibri" w:hAnsi="Liberation Serif" w:cs="Liberation Serif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7" w:type="dxa"/>
          </w:tcPr>
          <w:p w:rsidR="004F2F18" w:rsidRPr="009D1E2C" w:rsidRDefault="004F2F18" w:rsidP="004F2F18">
            <w:pPr>
              <w:spacing w:after="0" w:line="240" w:lineRule="atLeast"/>
              <w:ind w:right="-710"/>
              <w:rPr>
                <w:rFonts w:ascii="Liberation Serif" w:eastAsia="Calibri" w:hAnsi="Liberation Serif" w:cs="Liberation Serif"/>
                <w:b/>
                <w:sz w:val="20"/>
                <w:szCs w:val="20"/>
                <w:lang w:eastAsia="en-US"/>
              </w:rPr>
            </w:pPr>
            <w:r w:rsidRPr="009D1E2C">
              <w:rPr>
                <w:rFonts w:ascii="Liberation Serif" w:eastAsia="Calibri" w:hAnsi="Liberation Serif" w:cs="Liberation Serif"/>
                <w:b/>
                <w:sz w:val="20"/>
                <w:szCs w:val="20"/>
                <w:lang w:eastAsia="en-US"/>
              </w:rPr>
              <w:t>Дин.</w:t>
            </w:r>
          </w:p>
        </w:tc>
        <w:tc>
          <w:tcPr>
            <w:tcW w:w="2267" w:type="dxa"/>
          </w:tcPr>
          <w:p w:rsidR="004F2F18" w:rsidRPr="009D1E2C" w:rsidRDefault="004F2F18" w:rsidP="004F2F18">
            <w:pPr>
              <w:spacing w:after="0" w:line="240" w:lineRule="atLeast"/>
              <w:jc w:val="center"/>
              <w:rPr>
                <w:rFonts w:ascii="Liberation Serif" w:eastAsia="Calibri" w:hAnsi="Liberation Serif" w:cs="Liberation Serif"/>
                <w:b/>
                <w:sz w:val="20"/>
                <w:szCs w:val="20"/>
                <w:lang w:eastAsia="en-US"/>
              </w:rPr>
            </w:pPr>
            <w:r w:rsidRPr="009D1E2C">
              <w:rPr>
                <w:rFonts w:ascii="Liberation Serif" w:eastAsia="Calibri" w:hAnsi="Liberation Serif" w:cs="Liberation Serif"/>
                <w:b/>
                <w:sz w:val="20"/>
                <w:szCs w:val="20"/>
                <w:lang w:eastAsia="en-US"/>
              </w:rPr>
              <w:t>Примечание</w:t>
            </w:r>
          </w:p>
        </w:tc>
      </w:tr>
      <w:tr w:rsidR="004F2F18" w:rsidRPr="009D1E2C" w:rsidTr="004F2F18">
        <w:trPr>
          <w:cantSplit/>
          <w:trHeight w:val="1134"/>
        </w:trPr>
        <w:tc>
          <w:tcPr>
            <w:tcW w:w="426" w:type="dxa"/>
          </w:tcPr>
          <w:p w:rsidR="004F2F18" w:rsidRPr="009D1E2C" w:rsidRDefault="004F2F18" w:rsidP="004F2F18">
            <w:pPr>
              <w:spacing w:after="0" w:line="240" w:lineRule="atLeast"/>
              <w:ind w:right="-710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proofErr w:type="gramStart"/>
            <w:r w:rsidRPr="009D1E2C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ФР</w:t>
            </w:r>
            <w:proofErr w:type="gramEnd"/>
          </w:p>
        </w:tc>
        <w:tc>
          <w:tcPr>
            <w:tcW w:w="11198" w:type="dxa"/>
          </w:tcPr>
          <w:p w:rsidR="004F2F18" w:rsidRPr="009D1E2C" w:rsidRDefault="004F2F18" w:rsidP="004F2F18">
            <w:pPr>
              <w:numPr>
                <w:ilvl w:val="0"/>
                <w:numId w:val="52"/>
              </w:numPr>
              <w:spacing w:after="0" w:line="240" w:lineRule="atLeast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9D1E2C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Имеет представления о значении разных органов человека: </w:t>
            </w:r>
            <w:proofErr w:type="gramStart"/>
            <w:r w:rsidRPr="009D1E2C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глаза-смотреть</w:t>
            </w:r>
            <w:proofErr w:type="gramEnd"/>
            <w:r w:rsidRPr="009D1E2C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, уши-слышать и т.д..</w:t>
            </w:r>
          </w:p>
          <w:p w:rsidR="004F2F18" w:rsidRPr="009D1E2C" w:rsidRDefault="004F2F18" w:rsidP="004F2F18">
            <w:pPr>
              <w:numPr>
                <w:ilvl w:val="0"/>
                <w:numId w:val="52"/>
              </w:numPr>
              <w:spacing w:after="0" w:line="240" w:lineRule="atLeast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9D1E2C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Умеет сохранять устойчивое положение тела, правильную осанку. </w:t>
            </w:r>
          </w:p>
          <w:p w:rsidR="004F2F18" w:rsidRPr="009D1E2C" w:rsidRDefault="004F2F18" w:rsidP="004F2F18">
            <w:pPr>
              <w:numPr>
                <w:ilvl w:val="0"/>
                <w:numId w:val="52"/>
              </w:numPr>
              <w:spacing w:after="0" w:line="240" w:lineRule="atLeast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9D1E2C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Умеет ходить и бегать, не наталкиваясь друг на друга, менять направление и характер движения во время ходьбы и бега в соответствии с указанием педагога. </w:t>
            </w:r>
          </w:p>
          <w:p w:rsidR="004F2F18" w:rsidRPr="009D1E2C" w:rsidRDefault="004F2F18" w:rsidP="004F2F18">
            <w:pPr>
              <w:numPr>
                <w:ilvl w:val="0"/>
                <w:numId w:val="52"/>
              </w:numPr>
              <w:spacing w:after="0" w:line="240" w:lineRule="atLeast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9D1E2C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Умеет ползать, лазать, разнообразно действовать с мячом.</w:t>
            </w:r>
          </w:p>
          <w:p w:rsidR="004F2F18" w:rsidRPr="009D1E2C" w:rsidRDefault="004F2F18" w:rsidP="004F2F18">
            <w:pPr>
              <w:numPr>
                <w:ilvl w:val="0"/>
                <w:numId w:val="52"/>
              </w:numPr>
              <w:spacing w:after="0" w:line="240" w:lineRule="atLeast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9D1E2C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 Умеет прыгать на двух ногах на месте, с продвижением вперед, в длину с места, отталкиваясь двумя ногами. </w:t>
            </w:r>
          </w:p>
          <w:p w:rsidR="004F2F18" w:rsidRPr="009D1E2C" w:rsidRDefault="004F2F18" w:rsidP="004F2F18">
            <w:pPr>
              <w:numPr>
                <w:ilvl w:val="0"/>
                <w:numId w:val="52"/>
              </w:numPr>
              <w:spacing w:after="0" w:line="240" w:lineRule="atLeast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9D1E2C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Проявляет интерес к подвижным играм, соблюдает правила.</w:t>
            </w:r>
          </w:p>
        </w:tc>
        <w:tc>
          <w:tcPr>
            <w:tcW w:w="567" w:type="dxa"/>
          </w:tcPr>
          <w:p w:rsidR="004F2F18" w:rsidRPr="009D1E2C" w:rsidRDefault="004F2F18" w:rsidP="004F2F18">
            <w:pPr>
              <w:spacing w:after="0" w:line="240" w:lineRule="atLeast"/>
              <w:ind w:right="-710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4F2F18" w:rsidRPr="009D1E2C" w:rsidRDefault="004F2F18" w:rsidP="004F2F18">
            <w:pPr>
              <w:spacing w:after="0" w:line="240" w:lineRule="atLeast"/>
              <w:ind w:right="-710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4F2F18" w:rsidRPr="009D1E2C" w:rsidRDefault="004F2F18" w:rsidP="004F2F18">
            <w:pPr>
              <w:spacing w:after="0" w:line="240" w:lineRule="atLeast"/>
              <w:ind w:right="-710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</w:tcPr>
          <w:p w:rsidR="004F2F18" w:rsidRPr="009D1E2C" w:rsidRDefault="004F2F18" w:rsidP="004F2F18">
            <w:pPr>
              <w:spacing w:after="0" w:line="240" w:lineRule="atLeast"/>
              <w:ind w:right="-710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4F2F18" w:rsidRPr="009D1E2C" w:rsidRDefault="004F2F18" w:rsidP="004F2F18">
            <w:pPr>
              <w:spacing w:after="0" w:line="240" w:lineRule="atLeast"/>
              <w:ind w:right="-710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</w:p>
        </w:tc>
        <w:tc>
          <w:tcPr>
            <w:tcW w:w="2267" w:type="dxa"/>
          </w:tcPr>
          <w:p w:rsidR="004F2F18" w:rsidRPr="009D1E2C" w:rsidRDefault="004F2F18" w:rsidP="004F2F18">
            <w:pPr>
              <w:spacing w:after="0" w:line="240" w:lineRule="atLeast"/>
              <w:ind w:right="-710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</w:p>
        </w:tc>
      </w:tr>
      <w:tr w:rsidR="004F2F18" w:rsidRPr="009D1E2C" w:rsidTr="004F2F18">
        <w:trPr>
          <w:cantSplit/>
          <w:trHeight w:val="1134"/>
        </w:trPr>
        <w:tc>
          <w:tcPr>
            <w:tcW w:w="426" w:type="dxa"/>
          </w:tcPr>
          <w:p w:rsidR="004F2F18" w:rsidRPr="009D1E2C" w:rsidRDefault="004F2F18" w:rsidP="004F2F18">
            <w:pPr>
              <w:spacing w:after="0" w:line="240" w:lineRule="atLeast"/>
              <w:ind w:right="-710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proofErr w:type="gramStart"/>
            <w:r w:rsidRPr="009D1E2C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ПР</w:t>
            </w:r>
            <w:proofErr w:type="gramEnd"/>
          </w:p>
        </w:tc>
        <w:tc>
          <w:tcPr>
            <w:tcW w:w="11198" w:type="dxa"/>
          </w:tcPr>
          <w:p w:rsidR="004F2F18" w:rsidRPr="009D1E2C" w:rsidRDefault="004F2F18" w:rsidP="004F2F18">
            <w:pPr>
              <w:spacing w:after="0" w:line="240" w:lineRule="atLeast"/>
              <w:jc w:val="center"/>
              <w:rPr>
                <w:rFonts w:ascii="Liberation Serif" w:eastAsia="Calibri" w:hAnsi="Liberation Serif" w:cs="Liberation Serif"/>
                <w:b/>
                <w:sz w:val="20"/>
                <w:szCs w:val="20"/>
                <w:lang w:eastAsia="en-US"/>
              </w:rPr>
            </w:pPr>
            <w:r w:rsidRPr="009D1E2C">
              <w:rPr>
                <w:rFonts w:ascii="Liberation Serif" w:eastAsia="Calibri" w:hAnsi="Liberation Serif" w:cs="Liberation Serif"/>
                <w:b/>
                <w:sz w:val="20"/>
                <w:szCs w:val="20"/>
                <w:lang w:eastAsia="en-US"/>
              </w:rPr>
              <w:t>Формирование элементарных математических представлений</w:t>
            </w:r>
          </w:p>
          <w:p w:rsidR="004F2F18" w:rsidRPr="009D1E2C" w:rsidRDefault="004F2F18" w:rsidP="004F2F18">
            <w:pPr>
              <w:numPr>
                <w:ilvl w:val="0"/>
                <w:numId w:val="53"/>
              </w:numPr>
              <w:spacing w:after="0" w:line="240" w:lineRule="atLeast"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9D1E2C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Умеет формировать  группы однородных предметов. </w:t>
            </w:r>
          </w:p>
          <w:p w:rsidR="004F2F18" w:rsidRPr="009D1E2C" w:rsidRDefault="004F2F18" w:rsidP="004F2F18">
            <w:pPr>
              <w:numPr>
                <w:ilvl w:val="0"/>
                <w:numId w:val="53"/>
              </w:numPr>
              <w:spacing w:after="0" w:line="240" w:lineRule="atLeast"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9D1E2C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Умеет  различать количество предметов (один — много). </w:t>
            </w:r>
          </w:p>
          <w:p w:rsidR="004F2F18" w:rsidRPr="009D1E2C" w:rsidRDefault="004F2F18" w:rsidP="004F2F18">
            <w:pPr>
              <w:numPr>
                <w:ilvl w:val="0"/>
                <w:numId w:val="53"/>
              </w:numPr>
              <w:spacing w:after="0" w:line="240" w:lineRule="atLeast"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9D1E2C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Умеет различать предметы по величине. </w:t>
            </w:r>
          </w:p>
          <w:p w:rsidR="004F2F18" w:rsidRPr="009D1E2C" w:rsidRDefault="004F2F18" w:rsidP="004F2F18">
            <w:pPr>
              <w:numPr>
                <w:ilvl w:val="0"/>
                <w:numId w:val="53"/>
              </w:numPr>
              <w:spacing w:after="0" w:line="240" w:lineRule="atLeast"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9D1E2C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Умеет различать предметы по форме и называть их (кубик, кирпичик, шар)</w:t>
            </w:r>
          </w:p>
          <w:p w:rsidR="004F2F18" w:rsidRPr="009D1E2C" w:rsidRDefault="004F2F18" w:rsidP="004F2F18">
            <w:pPr>
              <w:numPr>
                <w:ilvl w:val="0"/>
                <w:numId w:val="53"/>
              </w:numPr>
              <w:spacing w:after="0" w:line="240" w:lineRule="atLeast"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9D1E2C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Умеет ориентироваться в помещениях группы и участка детского сада. </w:t>
            </w:r>
          </w:p>
          <w:p w:rsidR="004F2F18" w:rsidRPr="009D1E2C" w:rsidRDefault="004F2F18" w:rsidP="004F2F18">
            <w:pPr>
              <w:numPr>
                <w:ilvl w:val="0"/>
                <w:numId w:val="53"/>
              </w:numPr>
              <w:spacing w:after="0" w:line="240" w:lineRule="atLeast"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9D1E2C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Имеет навыки ориентировки в частях собственного тела (голова, лицо, руки, ноги, спина). </w:t>
            </w:r>
          </w:p>
          <w:p w:rsidR="004F2F18" w:rsidRPr="009D1E2C" w:rsidRDefault="004F2F18" w:rsidP="004F2F18">
            <w:pPr>
              <w:spacing w:after="0" w:line="240" w:lineRule="atLeast"/>
              <w:jc w:val="center"/>
              <w:rPr>
                <w:rFonts w:ascii="Liberation Serif" w:eastAsia="Calibri" w:hAnsi="Liberation Serif" w:cs="Liberation Serif"/>
                <w:b/>
                <w:sz w:val="20"/>
                <w:szCs w:val="20"/>
                <w:lang w:eastAsia="en-US"/>
              </w:rPr>
            </w:pPr>
            <w:r w:rsidRPr="009D1E2C">
              <w:rPr>
                <w:rFonts w:ascii="Liberation Serif" w:eastAsia="Calibri" w:hAnsi="Liberation Serif" w:cs="Liberation Serif"/>
                <w:b/>
                <w:sz w:val="20"/>
                <w:szCs w:val="20"/>
                <w:lang w:eastAsia="en-US"/>
              </w:rPr>
              <w:t>Развитие познавательно-исследовательской деятельности</w:t>
            </w:r>
          </w:p>
          <w:p w:rsidR="004F2F18" w:rsidRPr="009D1E2C" w:rsidRDefault="004F2F18" w:rsidP="004F2F18">
            <w:pPr>
              <w:numPr>
                <w:ilvl w:val="0"/>
                <w:numId w:val="54"/>
              </w:numPr>
              <w:spacing w:after="0" w:line="240" w:lineRule="atLeast"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9D1E2C">
              <w:rPr>
                <w:rFonts w:ascii="Liberation Serif" w:eastAsia="Calibri" w:hAnsi="Liberation Serif" w:cs="Liberation Serif"/>
                <w:i/>
                <w:sz w:val="20"/>
                <w:szCs w:val="20"/>
                <w:lang w:eastAsia="en-US"/>
              </w:rPr>
              <w:t xml:space="preserve">Познавательно-исследовательская деятельность: </w:t>
            </w:r>
            <w:r w:rsidRPr="009D1E2C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имеет представление об обобщенных способах исследования разных объектов окружающей жизни. Любознателен. </w:t>
            </w:r>
          </w:p>
          <w:p w:rsidR="004F2F18" w:rsidRPr="009D1E2C" w:rsidRDefault="004F2F18" w:rsidP="004F2F18">
            <w:pPr>
              <w:numPr>
                <w:ilvl w:val="0"/>
                <w:numId w:val="54"/>
              </w:numPr>
              <w:spacing w:after="0" w:line="240" w:lineRule="atLeast"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9D1E2C">
              <w:rPr>
                <w:rFonts w:ascii="Liberation Serif" w:eastAsia="Calibri" w:hAnsi="Liberation Serif" w:cs="Liberation Serif"/>
                <w:i/>
                <w:sz w:val="20"/>
                <w:szCs w:val="20"/>
                <w:lang w:eastAsia="en-US"/>
              </w:rPr>
              <w:t xml:space="preserve">Сенсорное развитие: </w:t>
            </w:r>
            <w:r w:rsidRPr="009D1E2C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имеет представление о разных способах обследования предметов, выделяя их цвет, величину, форму при помощи рук (обводить руками части предмета, гладить их и т. д.). </w:t>
            </w:r>
          </w:p>
          <w:p w:rsidR="004F2F18" w:rsidRPr="009D1E2C" w:rsidRDefault="004F2F18" w:rsidP="004F2F18">
            <w:pPr>
              <w:numPr>
                <w:ilvl w:val="0"/>
                <w:numId w:val="54"/>
              </w:numPr>
              <w:spacing w:after="0" w:line="240" w:lineRule="atLeast"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9D1E2C">
              <w:rPr>
                <w:rFonts w:ascii="Liberation Serif" w:eastAsia="Calibri" w:hAnsi="Liberation Serif" w:cs="Liberation Serif"/>
                <w:i/>
                <w:sz w:val="20"/>
                <w:szCs w:val="20"/>
                <w:lang w:eastAsia="en-US"/>
              </w:rPr>
              <w:t xml:space="preserve">Дидактические игры: </w:t>
            </w:r>
            <w:r w:rsidRPr="009D1E2C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проявляет элементарные аналитические способности (умение сравнивать, соотносить, группировать, устанавливать тождество и различие однородных предметов по одному из сенсорных признаков — цвет, форма, величина). </w:t>
            </w:r>
          </w:p>
          <w:p w:rsidR="004F2F18" w:rsidRPr="009D1E2C" w:rsidRDefault="004F2F18" w:rsidP="004F2F18">
            <w:pPr>
              <w:spacing w:after="0" w:line="240" w:lineRule="atLeast"/>
              <w:jc w:val="center"/>
              <w:rPr>
                <w:rFonts w:ascii="Liberation Serif" w:eastAsia="Calibri" w:hAnsi="Liberation Serif" w:cs="Liberation Serif"/>
                <w:b/>
                <w:sz w:val="20"/>
                <w:szCs w:val="20"/>
                <w:lang w:eastAsia="en-US"/>
              </w:rPr>
            </w:pPr>
            <w:r w:rsidRPr="009D1E2C">
              <w:rPr>
                <w:rFonts w:ascii="Liberation Serif" w:eastAsia="Calibri" w:hAnsi="Liberation Serif" w:cs="Liberation Serif"/>
                <w:b/>
                <w:sz w:val="20"/>
                <w:szCs w:val="20"/>
                <w:lang w:eastAsia="en-US"/>
              </w:rPr>
              <w:t>Ознакомление с предметным окружением</w:t>
            </w:r>
          </w:p>
          <w:p w:rsidR="004F2F18" w:rsidRPr="009D1E2C" w:rsidRDefault="004F2F18" w:rsidP="004F2F18">
            <w:pPr>
              <w:numPr>
                <w:ilvl w:val="0"/>
                <w:numId w:val="48"/>
              </w:numPr>
              <w:spacing w:after="0" w:line="240" w:lineRule="atLeast"/>
              <w:contextualSpacing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9D1E2C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Имеют элементарные представления о цвете, величине предметов, материале, из которого они сделаны (бумага, дерево, ткань, глина); </w:t>
            </w:r>
          </w:p>
          <w:p w:rsidR="004F2F18" w:rsidRPr="009D1E2C" w:rsidRDefault="004F2F18" w:rsidP="004F2F18">
            <w:pPr>
              <w:numPr>
                <w:ilvl w:val="0"/>
                <w:numId w:val="48"/>
              </w:numPr>
              <w:spacing w:after="0" w:line="240" w:lineRule="atLeast"/>
              <w:contextualSpacing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9D1E2C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Сравнивает знакомые предметы (разные шапки, варежки), подбирает предметы по тождеству (найди такой же) и группирует их по способу использования. </w:t>
            </w:r>
          </w:p>
          <w:p w:rsidR="004F2F18" w:rsidRPr="009D1E2C" w:rsidRDefault="004F2F18" w:rsidP="004F2F18">
            <w:pPr>
              <w:spacing w:after="0" w:line="240" w:lineRule="atLeast"/>
              <w:jc w:val="center"/>
              <w:rPr>
                <w:rFonts w:ascii="Liberation Serif" w:eastAsia="Calibri" w:hAnsi="Liberation Serif" w:cs="Liberation Serif"/>
                <w:b/>
                <w:sz w:val="20"/>
                <w:szCs w:val="20"/>
                <w:lang w:eastAsia="en-US"/>
              </w:rPr>
            </w:pPr>
            <w:r w:rsidRPr="009D1E2C">
              <w:rPr>
                <w:rFonts w:ascii="Liberation Serif" w:eastAsia="Calibri" w:hAnsi="Liberation Serif" w:cs="Liberation Serif"/>
                <w:b/>
                <w:sz w:val="20"/>
                <w:szCs w:val="20"/>
                <w:lang w:eastAsia="en-US"/>
              </w:rPr>
              <w:t>Ознакомление с миром природы</w:t>
            </w:r>
          </w:p>
          <w:p w:rsidR="004F2F18" w:rsidRPr="009D1E2C" w:rsidRDefault="004F2F18" w:rsidP="004F2F18">
            <w:pPr>
              <w:numPr>
                <w:ilvl w:val="0"/>
                <w:numId w:val="49"/>
              </w:numPr>
              <w:spacing w:after="0" w:line="240" w:lineRule="atLeast"/>
              <w:contextualSpacing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9D1E2C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Имеет представление о сезонных явлениях природы. </w:t>
            </w:r>
          </w:p>
          <w:p w:rsidR="004F2F18" w:rsidRPr="009D1E2C" w:rsidRDefault="004F2F18" w:rsidP="004F2F18">
            <w:pPr>
              <w:numPr>
                <w:ilvl w:val="0"/>
                <w:numId w:val="49"/>
              </w:numPr>
              <w:spacing w:after="0" w:line="240" w:lineRule="atLeast"/>
              <w:contextualSpacing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9D1E2C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Умеет узнавать в натуре, на картинках, в игрушках домашних животных и диких, их детенышей и называет их. </w:t>
            </w:r>
          </w:p>
          <w:p w:rsidR="004F2F18" w:rsidRPr="009D1E2C" w:rsidRDefault="004F2F18" w:rsidP="004F2F18">
            <w:pPr>
              <w:numPr>
                <w:ilvl w:val="0"/>
                <w:numId w:val="49"/>
              </w:numPr>
              <w:spacing w:after="0" w:line="240" w:lineRule="atLeast"/>
              <w:contextualSpacing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9D1E2C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Проявляет бережное отношение к животным. </w:t>
            </w:r>
          </w:p>
          <w:p w:rsidR="004F2F18" w:rsidRPr="009D1E2C" w:rsidRDefault="004F2F18" w:rsidP="004F2F18">
            <w:pPr>
              <w:numPr>
                <w:ilvl w:val="0"/>
                <w:numId w:val="49"/>
              </w:numPr>
              <w:spacing w:after="0" w:line="240" w:lineRule="atLeast"/>
              <w:contextualSpacing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9D1E2C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Умеет различать по внешнему виду овощи и фрукты.</w:t>
            </w:r>
          </w:p>
        </w:tc>
        <w:tc>
          <w:tcPr>
            <w:tcW w:w="567" w:type="dxa"/>
          </w:tcPr>
          <w:p w:rsidR="004F2F18" w:rsidRPr="009D1E2C" w:rsidRDefault="004F2F18" w:rsidP="004F2F18">
            <w:pPr>
              <w:spacing w:after="0" w:line="240" w:lineRule="atLeast"/>
              <w:ind w:right="-710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4F2F18" w:rsidRPr="009D1E2C" w:rsidRDefault="004F2F18" w:rsidP="004F2F18">
            <w:pPr>
              <w:spacing w:after="0" w:line="240" w:lineRule="atLeast"/>
              <w:ind w:right="-710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4F2F18" w:rsidRPr="009D1E2C" w:rsidRDefault="004F2F18" w:rsidP="004F2F18">
            <w:pPr>
              <w:spacing w:after="0" w:line="240" w:lineRule="atLeast"/>
              <w:ind w:right="-710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</w:tcPr>
          <w:p w:rsidR="004F2F18" w:rsidRPr="009D1E2C" w:rsidRDefault="004F2F18" w:rsidP="004F2F18">
            <w:pPr>
              <w:spacing w:after="0" w:line="240" w:lineRule="atLeast"/>
              <w:ind w:right="-710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4F2F18" w:rsidRPr="009D1E2C" w:rsidRDefault="004F2F18" w:rsidP="004F2F18">
            <w:pPr>
              <w:spacing w:after="0" w:line="240" w:lineRule="atLeast"/>
              <w:ind w:right="-710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</w:p>
        </w:tc>
        <w:tc>
          <w:tcPr>
            <w:tcW w:w="2267" w:type="dxa"/>
          </w:tcPr>
          <w:p w:rsidR="004F2F18" w:rsidRPr="009D1E2C" w:rsidRDefault="004F2F18" w:rsidP="004F2F18">
            <w:pPr>
              <w:spacing w:after="0" w:line="240" w:lineRule="atLeast"/>
              <w:ind w:right="-710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</w:p>
        </w:tc>
      </w:tr>
      <w:tr w:rsidR="004F2F18" w:rsidRPr="009D1E2C" w:rsidTr="004F2F18">
        <w:tc>
          <w:tcPr>
            <w:tcW w:w="426" w:type="dxa"/>
          </w:tcPr>
          <w:p w:rsidR="004F2F18" w:rsidRPr="009D1E2C" w:rsidRDefault="004F2F18" w:rsidP="004F2F18">
            <w:pPr>
              <w:spacing w:after="0" w:line="240" w:lineRule="atLeast"/>
              <w:ind w:right="-710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9D1E2C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РР</w:t>
            </w:r>
          </w:p>
        </w:tc>
        <w:tc>
          <w:tcPr>
            <w:tcW w:w="11198" w:type="dxa"/>
          </w:tcPr>
          <w:p w:rsidR="004F2F18" w:rsidRPr="009D1E2C" w:rsidRDefault="004F2F18" w:rsidP="004F2F18">
            <w:pPr>
              <w:numPr>
                <w:ilvl w:val="0"/>
                <w:numId w:val="50"/>
              </w:numPr>
              <w:spacing w:after="0" w:line="240" w:lineRule="atLeast"/>
              <w:contextualSpacing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9D1E2C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Активно использует речь как средство общения. Употребляет в речи несложные фразы из 2–4 слов. </w:t>
            </w:r>
          </w:p>
          <w:p w:rsidR="004F2F18" w:rsidRPr="009D1E2C" w:rsidRDefault="004F2F18" w:rsidP="004F2F18">
            <w:pPr>
              <w:numPr>
                <w:ilvl w:val="0"/>
                <w:numId w:val="50"/>
              </w:numPr>
              <w:spacing w:after="0" w:line="240" w:lineRule="atLeast"/>
              <w:contextualSpacing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9D1E2C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Умеет понимать речь взрослых без наглядного сопровождения. Умеет по словесному указанию педагога находить предметы по названию, цвету, размеру; называть их местоположение («Грибок стоит высоко»).</w:t>
            </w:r>
          </w:p>
          <w:p w:rsidR="004F2F18" w:rsidRPr="009D1E2C" w:rsidRDefault="004F2F18" w:rsidP="004F2F18">
            <w:pPr>
              <w:numPr>
                <w:ilvl w:val="0"/>
                <w:numId w:val="50"/>
              </w:numPr>
              <w:spacing w:after="0" w:line="240" w:lineRule="atLeast"/>
              <w:contextualSpacing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9D1E2C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Умеет имитировать действия людей, движения и голоса животных.</w:t>
            </w:r>
          </w:p>
          <w:p w:rsidR="004F2F18" w:rsidRPr="009D1E2C" w:rsidRDefault="004F2F18" w:rsidP="004F2F18">
            <w:pPr>
              <w:numPr>
                <w:ilvl w:val="0"/>
                <w:numId w:val="50"/>
              </w:numPr>
              <w:spacing w:after="0" w:line="240" w:lineRule="atLeast"/>
              <w:contextualSpacing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9D1E2C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lastRenderedPageBreak/>
              <w:t>Употребляет в речи различные части речи, предлоги.</w:t>
            </w:r>
          </w:p>
          <w:p w:rsidR="004F2F18" w:rsidRPr="009D1E2C" w:rsidRDefault="004F2F18" w:rsidP="004F2F18">
            <w:pPr>
              <w:numPr>
                <w:ilvl w:val="0"/>
                <w:numId w:val="50"/>
              </w:numPr>
              <w:spacing w:after="0" w:line="240" w:lineRule="atLeast"/>
              <w:contextualSpacing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9D1E2C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Отчетливо произносит изолированные гласные и согласные звуки (кроме свистящих, шипящих и сонорных), </w:t>
            </w:r>
          </w:p>
          <w:p w:rsidR="004F2F18" w:rsidRPr="009D1E2C" w:rsidRDefault="004F2F18" w:rsidP="004F2F18">
            <w:pPr>
              <w:spacing w:after="0" w:line="240" w:lineRule="atLeast"/>
              <w:jc w:val="center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9D1E2C">
              <w:rPr>
                <w:rFonts w:ascii="Liberation Serif" w:eastAsia="Calibri" w:hAnsi="Liberation Serif" w:cs="Liberation Serif"/>
                <w:b/>
                <w:sz w:val="20"/>
                <w:szCs w:val="20"/>
                <w:lang w:eastAsia="en-US"/>
              </w:rPr>
              <w:t>Приобщение к художественной литературе</w:t>
            </w:r>
          </w:p>
          <w:p w:rsidR="004F2F18" w:rsidRPr="009D1E2C" w:rsidRDefault="004F2F18" w:rsidP="004F2F18">
            <w:pPr>
              <w:numPr>
                <w:ilvl w:val="0"/>
                <w:numId w:val="50"/>
              </w:numPr>
              <w:spacing w:after="0" w:line="240" w:lineRule="atLeast"/>
              <w:contextualSpacing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9D1E2C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Умеет слушать небольшие рассказы без наглядного сопровождения. </w:t>
            </w:r>
          </w:p>
          <w:p w:rsidR="004F2F18" w:rsidRPr="009D1E2C" w:rsidRDefault="004F2F18" w:rsidP="004F2F18">
            <w:pPr>
              <w:numPr>
                <w:ilvl w:val="0"/>
                <w:numId w:val="50"/>
              </w:numPr>
              <w:spacing w:after="0" w:line="240" w:lineRule="atLeast"/>
              <w:contextualSpacing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9D1E2C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Может договаривать слова, фразы при чтении воспитателем знакомых стихотворений. </w:t>
            </w:r>
          </w:p>
          <w:p w:rsidR="004F2F18" w:rsidRPr="009D1E2C" w:rsidRDefault="004F2F18" w:rsidP="004F2F18">
            <w:pPr>
              <w:numPr>
                <w:ilvl w:val="0"/>
                <w:numId w:val="50"/>
              </w:numPr>
              <w:spacing w:after="0" w:line="240" w:lineRule="atLeast"/>
              <w:contextualSpacing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9D1E2C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Проявляет желание рассказывать короткие стихи или знакомую сказку.</w:t>
            </w:r>
          </w:p>
        </w:tc>
        <w:tc>
          <w:tcPr>
            <w:tcW w:w="567" w:type="dxa"/>
          </w:tcPr>
          <w:p w:rsidR="004F2F18" w:rsidRPr="009D1E2C" w:rsidRDefault="004F2F18" w:rsidP="004F2F18">
            <w:pPr>
              <w:spacing w:after="0" w:line="240" w:lineRule="atLeast"/>
              <w:ind w:right="-710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4F2F18" w:rsidRPr="009D1E2C" w:rsidRDefault="004F2F18" w:rsidP="004F2F18">
            <w:pPr>
              <w:spacing w:after="0" w:line="240" w:lineRule="atLeast"/>
              <w:ind w:right="-710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4F2F18" w:rsidRPr="009D1E2C" w:rsidRDefault="004F2F18" w:rsidP="004F2F18">
            <w:pPr>
              <w:spacing w:after="0" w:line="240" w:lineRule="atLeast"/>
              <w:ind w:right="-710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</w:tcPr>
          <w:p w:rsidR="004F2F18" w:rsidRPr="009D1E2C" w:rsidRDefault="004F2F18" w:rsidP="004F2F18">
            <w:pPr>
              <w:spacing w:after="0" w:line="240" w:lineRule="atLeast"/>
              <w:ind w:right="-710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4F2F18" w:rsidRPr="009D1E2C" w:rsidRDefault="004F2F18" w:rsidP="004F2F18">
            <w:pPr>
              <w:spacing w:after="0" w:line="240" w:lineRule="atLeast"/>
              <w:ind w:right="-710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</w:p>
        </w:tc>
        <w:tc>
          <w:tcPr>
            <w:tcW w:w="2267" w:type="dxa"/>
          </w:tcPr>
          <w:p w:rsidR="004F2F18" w:rsidRPr="009D1E2C" w:rsidRDefault="004F2F18" w:rsidP="004F2F18">
            <w:pPr>
              <w:spacing w:after="0" w:line="240" w:lineRule="atLeast"/>
              <w:ind w:right="-710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</w:p>
        </w:tc>
      </w:tr>
      <w:tr w:rsidR="004F2F18" w:rsidRPr="009D1E2C" w:rsidTr="004F2F18">
        <w:tc>
          <w:tcPr>
            <w:tcW w:w="426" w:type="dxa"/>
          </w:tcPr>
          <w:p w:rsidR="004F2F18" w:rsidRPr="009D1E2C" w:rsidRDefault="004F2F18" w:rsidP="004F2F18">
            <w:pPr>
              <w:spacing w:after="0" w:line="240" w:lineRule="atLeast"/>
              <w:ind w:right="-710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9D1E2C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lastRenderedPageBreak/>
              <w:t>ХЭ</w:t>
            </w:r>
          </w:p>
          <w:p w:rsidR="004F2F18" w:rsidRPr="009D1E2C" w:rsidRDefault="004F2F18" w:rsidP="004F2F18">
            <w:pPr>
              <w:spacing w:after="0" w:line="240" w:lineRule="atLeast"/>
              <w:ind w:right="-710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9D1E2C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9D1E2C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11198" w:type="dxa"/>
          </w:tcPr>
          <w:p w:rsidR="004F2F18" w:rsidRPr="009D1E2C" w:rsidRDefault="004F2F18" w:rsidP="004F2F18">
            <w:pPr>
              <w:spacing w:after="0" w:line="240" w:lineRule="atLeast"/>
              <w:ind w:left="360"/>
              <w:contextualSpacing/>
              <w:jc w:val="center"/>
              <w:rPr>
                <w:rFonts w:ascii="Liberation Serif" w:eastAsia="Calibri" w:hAnsi="Liberation Serif" w:cs="Liberation Serif"/>
                <w:b/>
                <w:sz w:val="20"/>
                <w:szCs w:val="20"/>
                <w:lang w:eastAsia="en-US"/>
              </w:rPr>
            </w:pPr>
            <w:r w:rsidRPr="009D1E2C">
              <w:rPr>
                <w:rFonts w:ascii="Liberation Serif" w:eastAsia="Calibri" w:hAnsi="Liberation Serif" w:cs="Liberation Serif"/>
                <w:b/>
                <w:sz w:val="20"/>
                <w:szCs w:val="20"/>
                <w:lang w:eastAsia="en-US"/>
              </w:rPr>
              <w:t>Приобщение к искусству</w:t>
            </w:r>
          </w:p>
          <w:p w:rsidR="004F2F18" w:rsidRPr="009D1E2C" w:rsidRDefault="004F2F18" w:rsidP="004F2F18">
            <w:pPr>
              <w:numPr>
                <w:ilvl w:val="0"/>
                <w:numId w:val="57"/>
              </w:numPr>
              <w:spacing w:after="0" w:line="240" w:lineRule="atLeast"/>
              <w:contextualSpacing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9D1E2C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Умеет отвечать на вопросы по содержанию картинок. Может определить и описать характер игрушек (</w:t>
            </w:r>
            <w:proofErr w:type="gramStart"/>
            <w:r w:rsidRPr="009D1E2C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веселая</w:t>
            </w:r>
            <w:proofErr w:type="gramEnd"/>
            <w:r w:rsidRPr="009D1E2C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, грустная и др.), их форму, цвет.</w:t>
            </w:r>
          </w:p>
          <w:p w:rsidR="004F2F18" w:rsidRPr="009D1E2C" w:rsidRDefault="004F2F18" w:rsidP="004F2F18">
            <w:pPr>
              <w:spacing w:after="0" w:line="240" w:lineRule="atLeast"/>
              <w:jc w:val="center"/>
              <w:rPr>
                <w:rFonts w:ascii="Liberation Serif" w:eastAsia="Calibri" w:hAnsi="Liberation Serif" w:cs="Liberation Serif"/>
                <w:b/>
                <w:sz w:val="20"/>
                <w:szCs w:val="20"/>
                <w:lang w:eastAsia="en-US"/>
              </w:rPr>
            </w:pPr>
            <w:r w:rsidRPr="009D1E2C">
              <w:rPr>
                <w:rFonts w:ascii="Liberation Serif" w:eastAsia="Calibri" w:hAnsi="Liberation Serif" w:cs="Liberation Serif"/>
                <w:b/>
                <w:sz w:val="20"/>
                <w:szCs w:val="20"/>
                <w:lang w:eastAsia="en-US"/>
              </w:rPr>
              <w:t>Изобразительная деятельность</w:t>
            </w:r>
          </w:p>
          <w:p w:rsidR="004F2F18" w:rsidRPr="009D1E2C" w:rsidRDefault="004F2F18" w:rsidP="004F2F18">
            <w:pPr>
              <w:numPr>
                <w:ilvl w:val="0"/>
                <w:numId w:val="51"/>
              </w:numPr>
              <w:spacing w:after="0" w:line="240" w:lineRule="atLeast"/>
              <w:contextualSpacing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9D1E2C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Имеет навыки  обведения форм предметов  по контуру поочередно то одной, то другой рукой. </w:t>
            </w:r>
          </w:p>
          <w:p w:rsidR="004F2F18" w:rsidRPr="009D1E2C" w:rsidRDefault="004F2F18" w:rsidP="004F2F18">
            <w:pPr>
              <w:numPr>
                <w:ilvl w:val="0"/>
                <w:numId w:val="51"/>
              </w:numPr>
              <w:spacing w:after="0" w:line="240" w:lineRule="atLeast"/>
              <w:contextualSpacing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9D1E2C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Может нарисовать элементарные геометрические формы, разные линии (длинные, короткие  и др.)</w:t>
            </w:r>
          </w:p>
          <w:p w:rsidR="004F2F18" w:rsidRPr="009D1E2C" w:rsidRDefault="004F2F18" w:rsidP="004F2F18">
            <w:pPr>
              <w:numPr>
                <w:ilvl w:val="0"/>
                <w:numId w:val="51"/>
              </w:numPr>
              <w:spacing w:after="0" w:line="240" w:lineRule="atLeast"/>
              <w:contextualSpacing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9D1E2C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Различает цвета карандашей, фломастеров, правильно называет их.</w:t>
            </w:r>
          </w:p>
          <w:p w:rsidR="004F2F18" w:rsidRPr="009D1E2C" w:rsidRDefault="004F2F18" w:rsidP="004F2F18">
            <w:pPr>
              <w:numPr>
                <w:ilvl w:val="0"/>
                <w:numId w:val="51"/>
              </w:numPr>
              <w:spacing w:after="0" w:line="240" w:lineRule="atLeast"/>
              <w:contextualSpacing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9D1E2C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Умеет правильно держать карандаш и кисть.</w:t>
            </w:r>
          </w:p>
          <w:p w:rsidR="004F2F18" w:rsidRPr="009D1E2C" w:rsidRDefault="004F2F18" w:rsidP="004F2F18">
            <w:pPr>
              <w:numPr>
                <w:ilvl w:val="0"/>
                <w:numId w:val="51"/>
              </w:numPr>
              <w:spacing w:after="0" w:line="240" w:lineRule="atLeast"/>
              <w:contextualSpacing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9D1E2C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Владеет основными способами работы с пластилином (отламывать, раскатывать, сплющивать, соединять).</w:t>
            </w:r>
          </w:p>
          <w:p w:rsidR="004F2F18" w:rsidRPr="009D1E2C" w:rsidRDefault="004F2F18" w:rsidP="004F2F18">
            <w:pPr>
              <w:spacing w:after="0" w:line="240" w:lineRule="atLeast"/>
              <w:jc w:val="center"/>
              <w:rPr>
                <w:rFonts w:ascii="Liberation Serif" w:eastAsia="Calibri" w:hAnsi="Liberation Serif" w:cs="Liberation Serif"/>
                <w:b/>
                <w:sz w:val="20"/>
                <w:szCs w:val="20"/>
                <w:lang w:eastAsia="en-US"/>
              </w:rPr>
            </w:pPr>
            <w:r w:rsidRPr="009D1E2C">
              <w:rPr>
                <w:rFonts w:ascii="Liberation Serif" w:eastAsia="Calibri" w:hAnsi="Liberation Serif" w:cs="Liberation Serif"/>
                <w:b/>
                <w:sz w:val="20"/>
                <w:szCs w:val="20"/>
                <w:lang w:eastAsia="en-US"/>
              </w:rPr>
              <w:t>Конструктивно-модельная деятельность</w:t>
            </w:r>
          </w:p>
          <w:p w:rsidR="004F2F18" w:rsidRPr="009D1E2C" w:rsidRDefault="004F2F18" w:rsidP="004F2F18">
            <w:pPr>
              <w:numPr>
                <w:ilvl w:val="0"/>
                <w:numId w:val="55"/>
              </w:numPr>
              <w:spacing w:after="0" w:line="240" w:lineRule="atLeast"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9D1E2C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Имеет представление о названиях </w:t>
            </w:r>
            <w:proofErr w:type="gramStart"/>
            <w:r w:rsidRPr="009D1E2C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настольного</w:t>
            </w:r>
            <w:proofErr w:type="gramEnd"/>
            <w:r w:rsidRPr="009D1E2C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 и напольного строительного материалом (кубик, кирпичик, пластина, цилиндр). Умеет сооружать элементарные постройки по образцу.</w:t>
            </w:r>
          </w:p>
          <w:p w:rsidR="004F2F18" w:rsidRPr="009D1E2C" w:rsidRDefault="004F2F18" w:rsidP="004F2F18">
            <w:pPr>
              <w:spacing w:after="0" w:line="240" w:lineRule="atLeast"/>
              <w:jc w:val="center"/>
              <w:rPr>
                <w:rFonts w:ascii="Liberation Serif" w:eastAsia="Calibri" w:hAnsi="Liberation Serif" w:cs="Liberation Serif"/>
                <w:b/>
                <w:sz w:val="20"/>
                <w:szCs w:val="20"/>
                <w:lang w:eastAsia="en-US"/>
              </w:rPr>
            </w:pPr>
            <w:r w:rsidRPr="009D1E2C">
              <w:rPr>
                <w:rFonts w:ascii="Liberation Serif" w:eastAsia="Calibri" w:hAnsi="Liberation Serif" w:cs="Liberation Serif"/>
                <w:b/>
                <w:sz w:val="20"/>
                <w:szCs w:val="20"/>
                <w:lang w:eastAsia="en-US"/>
              </w:rPr>
              <w:t>Музыкальная деятельность</w:t>
            </w:r>
          </w:p>
          <w:p w:rsidR="004F2F18" w:rsidRPr="009D1E2C" w:rsidRDefault="004F2F18" w:rsidP="004F2F18">
            <w:pPr>
              <w:numPr>
                <w:ilvl w:val="0"/>
                <w:numId w:val="56"/>
              </w:numPr>
              <w:spacing w:after="0" w:line="240" w:lineRule="atLeast"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9D1E2C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Проявляет интерес и внимательно слушает музыку, может подпевать знакомые песенки. </w:t>
            </w:r>
          </w:p>
          <w:p w:rsidR="004F2F18" w:rsidRPr="009D1E2C" w:rsidRDefault="004F2F18" w:rsidP="004F2F18">
            <w:pPr>
              <w:numPr>
                <w:ilvl w:val="0"/>
                <w:numId w:val="56"/>
              </w:numPr>
              <w:spacing w:after="0" w:line="240" w:lineRule="atLeast"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9D1E2C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Может выполнять простейшие танцевальные движения. </w:t>
            </w:r>
          </w:p>
          <w:p w:rsidR="004F2F18" w:rsidRPr="009D1E2C" w:rsidRDefault="004F2F18" w:rsidP="004F2F18">
            <w:pPr>
              <w:numPr>
                <w:ilvl w:val="0"/>
                <w:numId w:val="56"/>
              </w:numPr>
              <w:spacing w:after="0" w:line="240" w:lineRule="atLeast"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9D1E2C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Может передавать образы (птичка летает, зайка прыгает, мишка косолапый идет). </w:t>
            </w:r>
          </w:p>
        </w:tc>
        <w:tc>
          <w:tcPr>
            <w:tcW w:w="567" w:type="dxa"/>
          </w:tcPr>
          <w:p w:rsidR="004F2F18" w:rsidRPr="009D1E2C" w:rsidRDefault="004F2F18" w:rsidP="004F2F18">
            <w:pPr>
              <w:spacing w:after="0" w:line="240" w:lineRule="atLeast"/>
              <w:ind w:right="-710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4F2F18" w:rsidRPr="009D1E2C" w:rsidRDefault="004F2F18" w:rsidP="004F2F18">
            <w:pPr>
              <w:spacing w:after="0" w:line="240" w:lineRule="atLeast"/>
              <w:ind w:right="-710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4F2F18" w:rsidRPr="009D1E2C" w:rsidRDefault="004F2F18" w:rsidP="004F2F18">
            <w:pPr>
              <w:spacing w:after="0" w:line="240" w:lineRule="atLeast"/>
              <w:ind w:right="-710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</w:tcPr>
          <w:p w:rsidR="004F2F18" w:rsidRPr="009D1E2C" w:rsidRDefault="004F2F18" w:rsidP="004F2F18">
            <w:pPr>
              <w:spacing w:after="0" w:line="240" w:lineRule="atLeast"/>
              <w:ind w:right="-710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4F2F18" w:rsidRPr="009D1E2C" w:rsidRDefault="004F2F18" w:rsidP="004F2F18">
            <w:pPr>
              <w:spacing w:after="0" w:line="240" w:lineRule="atLeast"/>
              <w:ind w:right="-710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</w:p>
        </w:tc>
        <w:tc>
          <w:tcPr>
            <w:tcW w:w="2267" w:type="dxa"/>
          </w:tcPr>
          <w:p w:rsidR="004F2F18" w:rsidRPr="009D1E2C" w:rsidRDefault="004F2F18" w:rsidP="004F2F18">
            <w:pPr>
              <w:spacing w:after="0" w:line="240" w:lineRule="atLeast"/>
              <w:ind w:right="-710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</w:p>
        </w:tc>
      </w:tr>
      <w:tr w:rsidR="004F2F18" w:rsidRPr="009D1E2C" w:rsidTr="004F2F18">
        <w:tc>
          <w:tcPr>
            <w:tcW w:w="426" w:type="dxa"/>
          </w:tcPr>
          <w:p w:rsidR="004F2F18" w:rsidRPr="009D1E2C" w:rsidRDefault="004F2F18" w:rsidP="004F2F18">
            <w:pPr>
              <w:spacing w:after="0" w:line="240" w:lineRule="atLeast"/>
              <w:ind w:right="-710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9D1E2C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СК</w:t>
            </w:r>
          </w:p>
          <w:p w:rsidR="004F2F18" w:rsidRPr="009D1E2C" w:rsidRDefault="004F2F18" w:rsidP="004F2F18">
            <w:pPr>
              <w:spacing w:after="0" w:line="240" w:lineRule="atLeast"/>
              <w:ind w:right="-710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9D1E2C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9D1E2C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11198" w:type="dxa"/>
          </w:tcPr>
          <w:p w:rsidR="004F2F18" w:rsidRPr="009D1E2C" w:rsidRDefault="004F2F18" w:rsidP="004F2F18">
            <w:pPr>
              <w:spacing w:after="0" w:line="240" w:lineRule="atLeast"/>
              <w:ind w:left="360" w:right="34"/>
              <w:contextualSpacing/>
              <w:jc w:val="center"/>
              <w:rPr>
                <w:rFonts w:ascii="Liberation Serif" w:eastAsia="Calibri" w:hAnsi="Liberation Serif" w:cs="Liberation Serif"/>
                <w:b/>
                <w:sz w:val="20"/>
                <w:szCs w:val="20"/>
                <w:lang w:eastAsia="en-US"/>
              </w:rPr>
            </w:pPr>
            <w:r w:rsidRPr="009D1E2C">
              <w:rPr>
                <w:rFonts w:ascii="Liberation Serif" w:eastAsia="Calibri" w:hAnsi="Liberation Serif" w:cs="Liberation Serif"/>
                <w:b/>
                <w:sz w:val="20"/>
                <w:szCs w:val="20"/>
                <w:lang w:eastAsia="en-US"/>
              </w:rPr>
              <w:t>Социализация, развитие общения, нравственное воспитание</w:t>
            </w:r>
          </w:p>
          <w:p w:rsidR="004F2F18" w:rsidRPr="009D1E2C" w:rsidRDefault="004F2F18" w:rsidP="004F2F18">
            <w:pPr>
              <w:numPr>
                <w:ilvl w:val="0"/>
                <w:numId w:val="45"/>
              </w:numPr>
              <w:spacing w:after="0" w:line="240" w:lineRule="atLeast"/>
              <w:ind w:right="34"/>
              <w:contextualSpacing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9D1E2C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Сформирован опыт доброжелательных взаимоотношений в среде сверстников. Проявляет эмоциональную отзывчивость (проявляет заботу о товарище, умеет  пожалеть, посочувствовать). Умеет играть не ссорясь, помогает другу и радуется  успехам других.</w:t>
            </w:r>
          </w:p>
          <w:p w:rsidR="004F2F18" w:rsidRPr="009D1E2C" w:rsidRDefault="004F2F18" w:rsidP="004F2F18">
            <w:pPr>
              <w:numPr>
                <w:ilvl w:val="0"/>
                <w:numId w:val="45"/>
              </w:numPr>
              <w:spacing w:after="0" w:line="240" w:lineRule="atLeast"/>
              <w:ind w:right="34"/>
              <w:contextualSpacing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9D1E2C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Проявляет отрицательное отношение к грубости, жадности.</w:t>
            </w:r>
          </w:p>
          <w:p w:rsidR="004F2F18" w:rsidRPr="009D1E2C" w:rsidRDefault="004F2F18" w:rsidP="004F2F18">
            <w:pPr>
              <w:numPr>
                <w:ilvl w:val="0"/>
                <w:numId w:val="45"/>
              </w:numPr>
              <w:spacing w:after="0" w:line="240" w:lineRule="atLeast"/>
              <w:ind w:right="34"/>
              <w:contextualSpacing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9D1E2C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Проявляет  элементарные навыки вежливого обращения: здоровается, прощается, обращается с просьбой спокойно, употребляя слова «спасибо» и «пожалуйста». Не перебивает взрослого, может  подождать, если взрослый занят.</w:t>
            </w:r>
          </w:p>
          <w:p w:rsidR="004F2F18" w:rsidRPr="009D1E2C" w:rsidRDefault="004F2F18" w:rsidP="004F2F18">
            <w:pPr>
              <w:numPr>
                <w:ilvl w:val="0"/>
                <w:numId w:val="45"/>
              </w:numPr>
              <w:spacing w:after="0" w:line="240" w:lineRule="atLeast"/>
              <w:ind w:right="34"/>
              <w:contextualSpacing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9D1E2C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Сформировано  умение спокойно вести себя в помещении и на улице. </w:t>
            </w:r>
          </w:p>
          <w:p w:rsidR="004F2F18" w:rsidRPr="009D1E2C" w:rsidRDefault="004F2F18" w:rsidP="004F2F18">
            <w:pPr>
              <w:numPr>
                <w:ilvl w:val="0"/>
                <w:numId w:val="45"/>
              </w:numPr>
              <w:spacing w:after="0" w:line="240" w:lineRule="atLeast"/>
              <w:ind w:right="34"/>
              <w:contextualSpacing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9D1E2C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Проявляет внимательное отношение и любовь к родителям и близким людям. </w:t>
            </w:r>
          </w:p>
          <w:p w:rsidR="004F2F18" w:rsidRPr="009D1E2C" w:rsidRDefault="004F2F18" w:rsidP="004F2F18">
            <w:pPr>
              <w:numPr>
                <w:ilvl w:val="0"/>
                <w:numId w:val="45"/>
              </w:numPr>
              <w:spacing w:after="0" w:line="240" w:lineRule="atLeast"/>
              <w:ind w:right="34"/>
              <w:contextualSpacing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9D1E2C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Знает и называет по просьбе взрослого свое имя.</w:t>
            </w:r>
          </w:p>
          <w:p w:rsidR="004F2F18" w:rsidRPr="009D1E2C" w:rsidRDefault="004F2F18" w:rsidP="004F2F18">
            <w:pPr>
              <w:spacing w:after="0" w:line="240" w:lineRule="atLeast"/>
              <w:ind w:right="34"/>
              <w:jc w:val="center"/>
              <w:rPr>
                <w:rFonts w:ascii="Liberation Serif" w:eastAsia="Calibri" w:hAnsi="Liberation Serif" w:cs="Liberation Serif"/>
                <w:b/>
                <w:sz w:val="20"/>
                <w:szCs w:val="20"/>
                <w:lang w:eastAsia="en-US"/>
              </w:rPr>
            </w:pPr>
            <w:r w:rsidRPr="009D1E2C">
              <w:rPr>
                <w:rFonts w:ascii="Liberation Serif" w:eastAsia="Calibri" w:hAnsi="Liberation Serif" w:cs="Liberation Serif"/>
                <w:b/>
                <w:sz w:val="20"/>
                <w:szCs w:val="20"/>
                <w:lang w:eastAsia="en-US"/>
              </w:rPr>
              <w:t>Самообслуживание, самостоятельность, трудовое воспитание</w:t>
            </w:r>
          </w:p>
          <w:p w:rsidR="004F2F18" w:rsidRPr="009D1E2C" w:rsidRDefault="004F2F18" w:rsidP="004F2F18">
            <w:pPr>
              <w:spacing w:after="0" w:line="240" w:lineRule="atLeast"/>
              <w:ind w:right="34"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9D1E2C">
              <w:rPr>
                <w:rFonts w:ascii="Liberation Serif" w:eastAsia="Calibri" w:hAnsi="Liberation Serif" w:cs="Liberation Serif"/>
                <w:i/>
                <w:sz w:val="20"/>
                <w:szCs w:val="20"/>
                <w:lang w:eastAsia="en-US"/>
              </w:rPr>
              <w:t>Воспитание культурно-гигиенических навыков</w:t>
            </w:r>
          </w:p>
          <w:p w:rsidR="004F2F18" w:rsidRPr="009D1E2C" w:rsidRDefault="004F2F18" w:rsidP="004F2F18">
            <w:pPr>
              <w:numPr>
                <w:ilvl w:val="0"/>
                <w:numId w:val="46"/>
              </w:numPr>
              <w:spacing w:after="0" w:line="240" w:lineRule="atLeast"/>
              <w:ind w:right="34"/>
              <w:contextualSpacing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9D1E2C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Сформирована привычка (сначала под контролем взрослого, а затем </w:t>
            </w:r>
            <w:proofErr w:type="gramStart"/>
            <w:r w:rsidRPr="009D1E2C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сам-но</w:t>
            </w:r>
            <w:proofErr w:type="gramEnd"/>
            <w:r w:rsidRPr="009D1E2C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) мыть руки по мере загрязнения и перед едой, насухо вытирать лицо и руки личным полотенцем. </w:t>
            </w:r>
          </w:p>
          <w:p w:rsidR="004F2F18" w:rsidRPr="009D1E2C" w:rsidRDefault="004F2F18" w:rsidP="004F2F18">
            <w:pPr>
              <w:numPr>
                <w:ilvl w:val="0"/>
                <w:numId w:val="46"/>
              </w:numPr>
              <w:spacing w:after="0" w:line="240" w:lineRule="atLeast"/>
              <w:ind w:right="34"/>
              <w:contextualSpacing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9D1E2C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lastRenderedPageBreak/>
              <w:t xml:space="preserve">Проявляет желание и умеет с помощью взрослого приводить себя в порядок; </w:t>
            </w:r>
          </w:p>
          <w:p w:rsidR="004F2F18" w:rsidRPr="009D1E2C" w:rsidRDefault="004F2F18" w:rsidP="004F2F18">
            <w:pPr>
              <w:numPr>
                <w:ilvl w:val="0"/>
                <w:numId w:val="46"/>
              </w:numPr>
              <w:spacing w:after="0" w:line="240" w:lineRule="atLeast"/>
              <w:ind w:right="34"/>
              <w:contextualSpacing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9D1E2C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Пользуется индивидуальными предметами (носовым платком, салфеткой, полотенцем, расческой, горшком). </w:t>
            </w:r>
          </w:p>
          <w:p w:rsidR="004F2F18" w:rsidRPr="009D1E2C" w:rsidRDefault="004F2F18" w:rsidP="004F2F18">
            <w:pPr>
              <w:numPr>
                <w:ilvl w:val="0"/>
                <w:numId w:val="46"/>
              </w:numPr>
              <w:spacing w:after="0" w:line="240" w:lineRule="atLeast"/>
              <w:ind w:right="34"/>
              <w:contextualSpacing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9D1E2C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Сформировано умение во время еды правильно держать ложку.</w:t>
            </w:r>
          </w:p>
          <w:p w:rsidR="004F2F18" w:rsidRPr="009D1E2C" w:rsidRDefault="004F2F18" w:rsidP="004F2F18">
            <w:pPr>
              <w:spacing w:after="0" w:line="240" w:lineRule="atLeast"/>
              <w:ind w:right="34"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9D1E2C">
              <w:rPr>
                <w:rFonts w:ascii="Liberation Serif" w:eastAsia="Calibri" w:hAnsi="Liberation Serif" w:cs="Liberation Serif"/>
                <w:i/>
                <w:sz w:val="20"/>
                <w:szCs w:val="20"/>
                <w:lang w:eastAsia="en-US"/>
              </w:rPr>
              <w:t xml:space="preserve">Самообслуживание: </w:t>
            </w:r>
            <w:r w:rsidRPr="009D1E2C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умеет одеваться и раздеваться в определенном порядке; при небольшой помощи взрослого снимать одежду, обувь (расстегивать пуговицы спереди, застежки на липучках); умеет аккуратно складывать одежду. </w:t>
            </w:r>
          </w:p>
          <w:p w:rsidR="004F2F18" w:rsidRPr="009D1E2C" w:rsidRDefault="004F2F18" w:rsidP="004F2F18">
            <w:pPr>
              <w:spacing w:after="0" w:line="240" w:lineRule="atLeast"/>
              <w:ind w:right="34"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9D1E2C">
              <w:rPr>
                <w:rFonts w:ascii="Liberation Serif" w:eastAsia="Calibri" w:hAnsi="Liberation Serif" w:cs="Liberation Serif"/>
                <w:i/>
                <w:sz w:val="20"/>
                <w:szCs w:val="20"/>
                <w:lang w:eastAsia="en-US"/>
              </w:rPr>
              <w:t>Общественно-полезный труд.</w:t>
            </w:r>
            <w:r w:rsidRPr="009D1E2C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 </w:t>
            </w:r>
          </w:p>
          <w:p w:rsidR="004F2F18" w:rsidRPr="009D1E2C" w:rsidRDefault="004F2F18" w:rsidP="004F2F18">
            <w:pPr>
              <w:numPr>
                <w:ilvl w:val="0"/>
                <w:numId w:val="47"/>
              </w:numPr>
              <w:spacing w:after="0" w:line="240" w:lineRule="atLeast"/>
              <w:ind w:right="34"/>
              <w:contextualSpacing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9D1E2C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Выполняет простейшие трудовые действия: совместно </w:t>
            </w:r>
            <w:proofErr w:type="gramStart"/>
            <w:r w:rsidRPr="009D1E2C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со</w:t>
            </w:r>
            <w:proofErr w:type="gramEnd"/>
            <w:r w:rsidRPr="009D1E2C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 взрослым и под его контролем может расставлять хлебницы (без хлеба), </w:t>
            </w:r>
            <w:proofErr w:type="spellStart"/>
            <w:r w:rsidRPr="009D1E2C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салфетницы</w:t>
            </w:r>
            <w:proofErr w:type="spellEnd"/>
            <w:r w:rsidRPr="009D1E2C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, раскладывать ложки и пр. </w:t>
            </w:r>
          </w:p>
          <w:p w:rsidR="004F2F18" w:rsidRPr="009D1E2C" w:rsidRDefault="004F2F18" w:rsidP="004F2F18">
            <w:pPr>
              <w:numPr>
                <w:ilvl w:val="0"/>
                <w:numId w:val="47"/>
              </w:numPr>
              <w:spacing w:after="0" w:line="240" w:lineRule="atLeast"/>
              <w:ind w:right="34"/>
              <w:contextualSpacing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9D1E2C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Способен поддерживать порядок в игровой комнате, по окончании игр расставлять игровой материал по местам. </w:t>
            </w:r>
          </w:p>
          <w:p w:rsidR="004F2F18" w:rsidRPr="009D1E2C" w:rsidRDefault="004F2F18" w:rsidP="004F2F18">
            <w:pPr>
              <w:numPr>
                <w:ilvl w:val="0"/>
                <w:numId w:val="47"/>
              </w:numPr>
              <w:spacing w:after="0" w:line="240" w:lineRule="atLeast"/>
              <w:ind w:right="34"/>
              <w:contextualSpacing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9D1E2C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Проявляет уважение к труду взрослых. </w:t>
            </w:r>
          </w:p>
          <w:p w:rsidR="004F2F18" w:rsidRPr="009D1E2C" w:rsidRDefault="004F2F18" w:rsidP="004F2F18">
            <w:pPr>
              <w:numPr>
                <w:ilvl w:val="0"/>
                <w:numId w:val="47"/>
              </w:numPr>
              <w:spacing w:after="0" w:line="240" w:lineRule="atLeast"/>
              <w:ind w:right="34"/>
              <w:contextualSpacing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9D1E2C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Проявляет интерес к деятельности взрослых: (как </w:t>
            </w:r>
            <w:proofErr w:type="spellStart"/>
            <w:r w:rsidRPr="009D1E2C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восп</w:t>
            </w:r>
            <w:proofErr w:type="spellEnd"/>
            <w:r w:rsidRPr="009D1E2C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-ль ухаживает за растениями и животными; как дворник подметает двор, убирает снег; как столяр чинит беседку и т.д.). Знает и называет некоторые трудовые действия (моет посуду, приносит еду, меняет полотенца и др.).</w:t>
            </w:r>
          </w:p>
          <w:p w:rsidR="004F2F18" w:rsidRPr="009D1E2C" w:rsidRDefault="004F2F18" w:rsidP="004F2F18">
            <w:pPr>
              <w:spacing w:after="0" w:line="240" w:lineRule="atLeast"/>
              <w:ind w:right="34"/>
              <w:jc w:val="center"/>
              <w:rPr>
                <w:rFonts w:ascii="Liberation Serif" w:eastAsia="Calibri" w:hAnsi="Liberation Serif" w:cs="Liberation Serif"/>
                <w:b/>
                <w:sz w:val="20"/>
                <w:szCs w:val="20"/>
                <w:lang w:eastAsia="en-US"/>
              </w:rPr>
            </w:pPr>
            <w:r w:rsidRPr="009D1E2C">
              <w:rPr>
                <w:rFonts w:ascii="Liberation Serif" w:eastAsia="Calibri" w:hAnsi="Liberation Serif" w:cs="Liberation Serif"/>
                <w:b/>
                <w:sz w:val="20"/>
                <w:szCs w:val="20"/>
                <w:lang w:eastAsia="en-US"/>
              </w:rPr>
              <w:t>Формирование основ безопасности</w:t>
            </w:r>
          </w:p>
          <w:p w:rsidR="004F2F18" w:rsidRPr="009D1E2C" w:rsidRDefault="004F2F18" w:rsidP="004F2F18">
            <w:pPr>
              <w:spacing w:after="0" w:line="240" w:lineRule="atLeast"/>
              <w:ind w:right="34"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9D1E2C">
              <w:rPr>
                <w:rFonts w:ascii="Liberation Serif" w:eastAsia="Calibri" w:hAnsi="Liberation Serif" w:cs="Liberation Serif"/>
                <w:i/>
                <w:sz w:val="20"/>
                <w:szCs w:val="20"/>
                <w:lang w:eastAsia="en-US"/>
              </w:rPr>
              <w:t xml:space="preserve">Безопасное поведение в природе: </w:t>
            </w:r>
            <w:r w:rsidRPr="009D1E2C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знает элементарные правила безопасного поведения в природе (не подходить к незнакомым животным, не гладить их, не дразнить; не рвать и не брать в рот растения воду не пить, песком не бросаться…)</w:t>
            </w:r>
          </w:p>
          <w:p w:rsidR="004F2F18" w:rsidRPr="009D1E2C" w:rsidRDefault="004F2F18" w:rsidP="004F2F18">
            <w:pPr>
              <w:spacing w:after="0" w:line="240" w:lineRule="atLeast"/>
              <w:ind w:right="34"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9D1E2C">
              <w:rPr>
                <w:rFonts w:ascii="Liberation Serif" w:eastAsia="Calibri" w:hAnsi="Liberation Serif" w:cs="Liberation Serif"/>
                <w:i/>
                <w:sz w:val="20"/>
                <w:szCs w:val="20"/>
                <w:lang w:eastAsia="en-US"/>
              </w:rPr>
              <w:t xml:space="preserve">Безопасность на дорогах: </w:t>
            </w:r>
            <w:r w:rsidRPr="009D1E2C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Имеет первичные представления о машинах, улице, дороге. </w:t>
            </w:r>
          </w:p>
          <w:p w:rsidR="004F2F18" w:rsidRPr="009D1E2C" w:rsidRDefault="004F2F18" w:rsidP="004F2F18">
            <w:pPr>
              <w:spacing w:after="0" w:line="240" w:lineRule="atLeast"/>
              <w:ind w:right="34"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9D1E2C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 </w:t>
            </w:r>
            <w:r w:rsidRPr="009D1E2C">
              <w:rPr>
                <w:rFonts w:ascii="Liberation Serif" w:eastAsia="Calibri" w:hAnsi="Liberation Serif" w:cs="Liberation Serif"/>
                <w:i/>
                <w:sz w:val="20"/>
                <w:szCs w:val="20"/>
                <w:lang w:eastAsia="en-US"/>
              </w:rPr>
              <w:t xml:space="preserve">Безопасность собственной жизнедеятельности: </w:t>
            </w:r>
            <w:r w:rsidRPr="009D1E2C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знает элементарные правила безопасного обращения с предметами. Знает  понятия «можно — нельзя», «опасно». </w:t>
            </w:r>
          </w:p>
        </w:tc>
        <w:tc>
          <w:tcPr>
            <w:tcW w:w="567" w:type="dxa"/>
          </w:tcPr>
          <w:p w:rsidR="004F2F18" w:rsidRPr="009D1E2C" w:rsidRDefault="004F2F18" w:rsidP="004F2F18">
            <w:pPr>
              <w:spacing w:after="0" w:line="240" w:lineRule="atLeast"/>
              <w:ind w:right="-710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4F2F18" w:rsidRPr="009D1E2C" w:rsidRDefault="004F2F18" w:rsidP="004F2F18">
            <w:pPr>
              <w:spacing w:after="0" w:line="240" w:lineRule="atLeast"/>
              <w:ind w:right="-710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4F2F18" w:rsidRPr="009D1E2C" w:rsidRDefault="004F2F18" w:rsidP="004F2F18">
            <w:pPr>
              <w:spacing w:after="0" w:line="240" w:lineRule="atLeast"/>
              <w:ind w:right="-710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</w:tcPr>
          <w:p w:rsidR="004F2F18" w:rsidRPr="009D1E2C" w:rsidRDefault="004F2F18" w:rsidP="004F2F18">
            <w:pPr>
              <w:spacing w:after="0" w:line="240" w:lineRule="atLeast"/>
              <w:ind w:right="-710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4F2F18" w:rsidRPr="009D1E2C" w:rsidRDefault="004F2F18" w:rsidP="004F2F18">
            <w:pPr>
              <w:spacing w:after="0" w:line="240" w:lineRule="atLeast"/>
              <w:ind w:right="-710"/>
              <w:jc w:val="center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</w:p>
        </w:tc>
        <w:tc>
          <w:tcPr>
            <w:tcW w:w="2267" w:type="dxa"/>
          </w:tcPr>
          <w:p w:rsidR="004F2F18" w:rsidRPr="009D1E2C" w:rsidRDefault="004F2F18" w:rsidP="004F2F18">
            <w:pPr>
              <w:spacing w:after="0" w:line="240" w:lineRule="atLeast"/>
              <w:ind w:right="-710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</w:p>
        </w:tc>
      </w:tr>
    </w:tbl>
    <w:p w:rsidR="004F2F18" w:rsidRPr="009D1E2C" w:rsidRDefault="004F2F18" w:rsidP="004F2F18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Liberation Serif" w:hAnsi="Liberation Serif" w:cs="Liberation Serif"/>
          <w:sz w:val="24"/>
          <w:szCs w:val="24"/>
        </w:rPr>
      </w:pPr>
    </w:p>
    <w:p w:rsidR="00DD1EA7" w:rsidRPr="009D1E2C" w:rsidRDefault="00DD1EA7" w:rsidP="009E1DC6">
      <w:pPr>
        <w:autoSpaceDE w:val="0"/>
        <w:autoSpaceDN w:val="0"/>
        <w:adjustRightInd w:val="0"/>
        <w:spacing w:after="0" w:line="240" w:lineRule="auto"/>
        <w:ind w:left="-426" w:firstLine="1134"/>
        <w:jc w:val="right"/>
        <w:rPr>
          <w:rFonts w:ascii="Liberation Serif" w:hAnsi="Liberation Serif" w:cs="Liberation Serif"/>
          <w:sz w:val="24"/>
          <w:szCs w:val="24"/>
        </w:rPr>
      </w:pPr>
    </w:p>
    <w:p w:rsidR="00DD1EA7" w:rsidRPr="009D1E2C" w:rsidRDefault="00DD1EA7" w:rsidP="009E1DC6">
      <w:pPr>
        <w:autoSpaceDE w:val="0"/>
        <w:autoSpaceDN w:val="0"/>
        <w:adjustRightInd w:val="0"/>
        <w:spacing w:after="0" w:line="240" w:lineRule="auto"/>
        <w:ind w:left="-426" w:firstLine="1134"/>
        <w:jc w:val="right"/>
        <w:rPr>
          <w:rFonts w:ascii="Liberation Serif" w:hAnsi="Liberation Serif" w:cs="Liberation Serif"/>
          <w:sz w:val="24"/>
          <w:szCs w:val="24"/>
        </w:rPr>
      </w:pPr>
    </w:p>
    <w:p w:rsidR="00DD1EA7" w:rsidRPr="009D1E2C" w:rsidRDefault="00DD1EA7" w:rsidP="009E1DC6">
      <w:pPr>
        <w:autoSpaceDE w:val="0"/>
        <w:autoSpaceDN w:val="0"/>
        <w:adjustRightInd w:val="0"/>
        <w:spacing w:after="0" w:line="240" w:lineRule="auto"/>
        <w:ind w:left="-426" w:firstLine="1134"/>
        <w:jc w:val="right"/>
        <w:rPr>
          <w:rFonts w:ascii="Liberation Serif" w:hAnsi="Liberation Serif" w:cs="Liberation Serif"/>
          <w:sz w:val="24"/>
          <w:szCs w:val="24"/>
        </w:rPr>
      </w:pPr>
    </w:p>
    <w:p w:rsidR="00DD1EA7" w:rsidRPr="009D1E2C" w:rsidRDefault="00DD1EA7" w:rsidP="009E1DC6">
      <w:pPr>
        <w:autoSpaceDE w:val="0"/>
        <w:autoSpaceDN w:val="0"/>
        <w:adjustRightInd w:val="0"/>
        <w:spacing w:after="0" w:line="240" w:lineRule="auto"/>
        <w:ind w:left="-426" w:firstLine="1134"/>
        <w:jc w:val="right"/>
        <w:rPr>
          <w:rFonts w:ascii="Liberation Serif" w:hAnsi="Liberation Serif" w:cs="Liberation Serif"/>
          <w:sz w:val="24"/>
          <w:szCs w:val="24"/>
        </w:rPr>
      </w:pPr>
    </w:p>
    <w:p w:rsidR="00DD1EA7" w:rsidRPr="009D1E2C" w:rsidRDefault="00DD1EA7" w:rsidP="009E1DC6">
      <w:pPr>
        <w:autoSpaceDE w:val="0"/>
        <w:autoSpaceDN w:val="0"/>
        <w:adjustRightInd w:val="0"/>
        <w:spacing w:after="0" w:line="240" w:lineRule="auto"/>
        <w:ind w:left="-426" w:firstLine="1134"/>
        <w:jc w:val="right"/>
        <w:rPr>
          <w:rFonts w:ascii="Liberation Serif" w:hAnsi="Liberation Serif" w:cs="Liberation Serif"/>
          <w:sz w:val="24"/>
          <w:szCs w:val="24"/>
        </w:rPr>
      </w:pPr>
    </w:p>
    <w:p w:rsidR="00DD1EA7" w:rsidRPr="009D1E2C" w:rsidRDefault="00DD1EA7" w:rsidP="009E1DC6">
      <w:pPr>
        <w:autoSpaceDE w:val="0"/>
        <w:autoSpaceDN w:val="0"/>
        <w:adjustRightInd w:val="0"/>
        <w:spacing w:after="0" w:line="240" w:lineRule="auto"/>
        <w:ind w:left="-426" w:firstLine="1134"/>
        <w:jc w:val="right"/>
        <w:rPr>
          <w:rFonts w:ascii="Liberation Serif" w:hAnsi="Liberation Serif" w:cs="Liberation Serif"/>
          <w:sz w:val="24"/>
          <w:szCs w:val="24"/>
        </w:rPr>
      </w:pPr>
    </w:p>
    <w:p w:rsidR="00DD1EA7" w:rsidRPr="009D1E2C" w:rsidRDefault="00DD1EA7" w:rsidP="009E1DC6">
      <w:pPr>
        <w:autoSpaceDE w:val="0"/>
        <w:autoSpaceDN w:val="0"/>
        <w:adjustRightInd w:val="0"/>
        <w:spacing w:after="0" w:line="240" w:lineRule="auto"/>
        <w:ind w:left="-426" w:firstLine="1134"/>
        <w:jc w:val="right"/>
        <w:rPr>
          <w:rFonts w:ascii="Liberation Serif" w:hAnsi="Liberation Serif" w:cs="Liberation Serif"/>
          <w:sz w:val="24"/>
          <w:szCs w:val="24"/>
        </w:rPr>
      </w:pPr>
    </w:p>
    <w:p w:rsidR="00DD1EA7" w:rsidRPr="009D1E2C" w:rsidRDefault="00DD1EA7" w:rsidP="009E1DC6">
      <w:pPr>
        <w:autoSpaceDE w:val="0"/>
        <w:autoSpaceDN w:val="0"/>
        <w:adjustRightInd w:val="0"/>
        <w:spacing w:after="0" w:line="240" w:lineRule="auto"/>
        <w:ind w:left="-426" w:firstLine="1134"/>
        <w:jc w:val="right"/>
        <w:rPr>
          <w:rFonts w:ascii="Liberation Serif" w:hAnsi="Liberation Serif" w:cs="Liberation Serif"/>
          <w:sz w:val="24"/>
          <w:szCs w:val="24"/>
        </w:rPr>
      </w:pPr>
    </w:p>
    <w:p w:rsidR="00DD1EA7" w:rsidRPr="009D1E2C" w:rsidRDefault="00DD1EA7" w:rsidP="009E1DC6">
      <w:pPr>
        <w:autoSpaceDE w:val="0"/>
        <w:autoSpaceDN w:val="0"/>
        <w:adjustRightInd w:val="0"/>
        <w:spacing w:after="0" w:line="240" w:lineRule="auto"/>
        <w:ind w:left="-426" w:firstLine="1134"/>
        <w:jc w:val="right"/>
        <w:rPr>
          <w:rFonts w:ascii="Liberation Serif" w:hAnsi="Liberation Serif" w:cs="Liberation Serif"/>
          <w:sz w:val="24"/>
          <w:szCs w:val="24"/>
        </w:rPr>
      </w:pPr>
    </w:p>
    <w:p w:rsidR="00DD1EA7" w:rsidRPr="009D1E2C" w:rsidRDefault="00DD1EA7" w:rsidP="009E1DC6">
      <w:pPr>
        <w:autoSpaceDE w:val="0"/>
        <w:autoSpaceDN w:val="0"/>
        <w:adjustRightInd w:val="0"/>
        <w:spacing w:after="0" w:line="240" w:lineRule="auto"/>
        <w:ind w:left="-426" w:firstLine="1134"/>
        <w:jc w:val="right"/>
        <w:rPr>
          <w:rFonts w:ascii="Liberation Serif" w:hAnsi="Liberation Serif" w:cs="Liberation Serif"/>
          <w:sz w:val="24"/>
          <w:szCs w:val="24"/>
        </w:rPr>
      </w:pPr>
    </w:p>
    <w:p w:rsidR="00DD1EA7" w:rsidRPr="009D1E2C" w:rsidRDefault="00DD1EA7" w:rsidP="009E1DC6">
      <w:pPr>
        <w:autoSpaceDE w:val="0"/>
        <w:autoSpaceDN w:val="0"/>
        <w:adjustRightInd w:val="0"/>
        <w:spacing w:after="0" w:line="240" w:lineRule="auto"/>
        <w:ind w:left="-426" w:firstLine="1134"/>
        <w:jc w:val="right"/>
        <w:rPr>
          <w:rFonts w:ascii="Liberation Serif" w:hAnsi="Liberation Serif" w:cs="Liberation Serif"/>
          <w:sz w:val="24"/>
          <w:szCs w:val="24"/>
        </w:rPr>
      </w:pPr>
    </w:p>
    <w:p w:rsidR="00DD1EA7" w:rsidRPr="009D1E2C" w:rsidRDefault="00DD1EA7" w:rsidP="009E1DC6">
      <w:pPr>
        <w:autoSpaceDE w:val="0"/>
        <w:autoSpaceDN w:val="0"/>
        <w:adjustRightInd w:val="0"/>
        <w:spacing w:after="0" w:line="240" w:lineRule="auto"/>
        <w:ind w:left="-426" w:firstLine="1134"/>
        <w:jc w:val="right"/>
        <w:rPr>
          <w:rFonts w:ascii="Liberation Serif" w:hAnsi="Liberation Serif" w:cs="Liberation Serif"/>
          <w:sz w:val="24"/>
          <w:szCs w:val="24"/>
        </w:rPr>
      </w:pPr>
    </w:p>
    <w:p w:rsidR="00DD1EA7" w:rsidRPr="009D1E2C" w:rsidRDefault="00DD1EA7" w:rsidP="009E1DC6">
      <w:pPr>
        <w:autoSpaceDE w:val="0"/>
        <w:autoSpaceDN w:val="0"/>
        <w:adjustRightInd w:val="0"/>
        <w:spacing w:after="0" w:line="240" w:lineRule="auto"/>
        <w:ind w:left="-426" w:firstLine="1134"/>
        <w:jc w:val="right"/>
        <w:rPr>
          <w:rFonts w:ascii="Liberation Serif" w:hAnsi="Liberation Serif" w:cs="Liberation Serif"/>
          <w:sz w:val="24"/>
          <w:szCs w:val="24"/>
        </w:rPr>
      </w:pPr>
    </w:p>
    <w:p w:rsidR="00DD1EA7" w:rsidRPr="009D1E2C" w:rsidRDefault="00DD1EA7" w:rsidP="009E1DC6">
      <w:pPr>
        <w:autoSpaceDE w:val="0"/>
        <w:autoSpaceDN w:val="0"/>
        <w:adjustRightInd w:val="0"/>
        <w:spacing w:after="0" w:line="240" w:lineRule="auto"/>
        <w:ind w:left="-426" w:firstLine="1134"/>
        <w:jc w:val="right"/>
        <w:rPr>
          <w:rFonts w:ascii="Liberation Serif" w:hAnsi="Liberation Serif" w:cs="Liberation Serif"/>
          <w:sz w:val="24"/>
          <w:szCs w:val="24"/>
        </w:rPr>
      </w:pPr>
    </w:p>
    <w:p w:rsidR="00DD1EA7" w:rsidRPr="009D1E2C" w:rsidRDefault="004F2F18" w:rsidP="009E1DC6">
      <w:pPr>
        <w:autoSpaceDE w:val="0"/>
        <w:autoSpaceDN w:val="0"/>
        <w:adjustRightInd w:val="0"/>
        <w:spacing w:after="0" w:line="240" w:lineRule="auto"/>
        <w:ind w:left="-426" w:firstLine="1134"/>
        <w:jc w:val="right"/>
        <w:rPr>
          <w:rFonts w:ascii="Liberation Serif" w:hAnsi="Liberation Serif" w:cs="Liberation Serif"/>
          <w:sz w:val="24"/>
          <w:szCs w:val="24"/>
        </w:rPr>
      </w:pPr>
      <w:r w:rsidRPr="009D1E2C">
        <w:rPr>
          <w:rFonts w:ascii="Liberation Serif" w:hAnsi="Liberation Serif" w:cs="Liberation Serif"/>
          <w:sz w:val="24"/>
          <w:szCs w:val="24"/>
        </w:rPr>
        <w:lastRenderedPageBreak/>
        <w:t>Приложение 4</w:t>
      </w:r>
    </w:p>
    <w:p w:rsidR="00835F79" w:rsidRPr="009D1E2C" w:rsidRDefault="00835F79" w:rsidP="00835F79">
      <w:pPr>
        <w:autoSpaceDE w:val="0"/>
        <w:autoSpaceDN w:val="0"/>
        <w:adjustRightInd w:val="0"/>
        <w:spacing w:after="0" w:line="240" w:lineRule="auto"/>
        <w:ind w:left="-426" w:firstLine="1134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D1E2C">
        <w:rPr>
          <w:rFonts w:ascii="Liberation Serif" w:hAnsi="Liberation Serif" w:cs="Liberation Serif"/>
          <w:b/>
          <w:sz w:val="24"/>
          <w:szCs w:val="24"/>
        </w:rPr>
        <w:t xml:space="preserve">Комплексно-тематическое планирование  </w:t>
      </w:r>
    </w:p>
    <w:p w:rsidR="00835F79" w:rsidRPr="009D1E2C" w:rsidRDefault="00835F79" w:rsidP="00835F79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6"/>
        <w:gridCol w:w="1517"/>
        <w:gridCol w:w="7515"/>
        <w:gridCol w:w="4252"/>
      </w:tblGrid>
      <w:tr w:rsidR="00835F79" w:rsidRPr="009D1E2C" w:rsidTr="009E1DC6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79" w:rsidRPr="009D1E2C" w:rsidRDefault="00835F79" w:rsidP="009E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9D1E2C">
              <w:rPr>
                <w:rFonts w:ascii="Liberation Serif" w:hAnsi="Liberation Serif" w:cs="Liberation Serif"/>
                <w:b/>
              </w:rPr>
              <w:t>Период работы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79" w:rsidRPr="009D1E2C" w:rsidRDefault="00835F79" w:rsidP="009E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9D1E2C">
              <w:rPr>
                <w:rFonts w:ascii="Liberation Serif" w:hAnsi="Liberation Serif" w:cs="Liberation Serif"/>
                <w:b/>
              </w:rPr>
              <w:t>Тема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79" w:rsidRPr="009D1E2C" w:rsidRDefault="00835F79" w:rsidP="009E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9D1E2C">
              <w:rPr>
                <w:rFonts w:ascii="Liberation Serif" w:hAnsi="Liberation Serif" w:cs="Liberation Serif"/>
                <w:b/>
              </w:rPr>
              <w:t>Развернутое содержание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79" w:rsidRPr="009D1E2C" w:rsidRDefault="00835F79" w:rsidP="009E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9D1E2C">
              <w:rPr>
                <w:rFonts w:ascii="Liberation Serif" w:hAnsi="Liberation Serif" w:cs="Liberation Serif"/>
                <w:b/>
              </w:rPr>
              <w:t>Примерные разделы темы</w:t>
            </w:r>
          </w:p>
        </w:tc>
      </w:tr>
      <w:tr w:rsidR="00835F79" w:rsidRPr="009D1E2C" w:rsidTr="009E1DC6">
        <w:tc>
          <w:tcPr>
            <w:tcW w:w="1316" w:type="dxa"/>
          </w:tcPr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1-2 неделя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B050"/>
              </w:rPr>
            </w:pPr>
            <w:r w:rsidRPr="009D1E2C">
              <w:rPr>
                <w:rFonts w:ascii="Liberation Serif" w:hAnsi="Liberation Serif" w:cs="Liberation Serif"/>
              </w:rPr>
              <w:t>(сентябрь)</w:t>
            </w:r>
          </w:p>
        </w:tc>
        <w:tc>
          <w:tcPr>
            <w:tcW w:w="1517" w:type="dxa"/>
          </w:tcPr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До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свидания,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лето,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здравствуй,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детский сад!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B050"/>
              </w:rPr>
            </w:pPr>
          </w:p>
        </w:tc>
        <w:tc>
          <w:tcPr>
            <w:tcW w:w="7515" w:type="dxa"/>
          </w:tcPr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Вызвать радость от возвращения в детский сад. Продолжать знакомить с детским садом как ближайшим социальным окружением ребенка: профессии сотрудников (воспитатель, младший воспитатель, музыкальный руководитель, врач, дворник), предметное окружение, правила поведения в детском саду, взаимоотношения со сверстниками.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color w:val="00B050"/>
              </w:rPr>
            </w:pPr>
            <w:r w:rsidRPr="009D1E2C">
              <w:rPr>
                <w:rFonts w:ascii="Liberation Serif" w:hAnsi="Liberation Serif" w:cs="Liberation Serif"/>
              </w:rPr>
              <w:t xml:space="preserve">Продолжать знакомить с окружающей средой группы, помещениями детского сада. Предлагать рассмотреть игрушки, называть их форму, цвет, строение. </w:t>
            </w:r>
            <w:proofErr w:type="gramStart"/>
            <w:r w:rsidRPr="009D1E2C">
              <w:rPr>
                <w:rFonts w:ascii="Liberation Serif" w:hAnsi="Liberation Serif" w:cs="Liberation Serif"/>
              </w:rPr>
              <w:t>Формировать дружеские, доброжелательные отношения между детьми, нравственные качества личности: отзывчивость; доброту, желание помочь, желание играть дружно, вместе, не ссориться.</w:t>
            </w:r>
            <w:proofErr w:type="gramEnd"/>
          </w:p>
        </w:tc>
        <w:tc>
          <w:tcPr>
            <w:tcW w:w="4252" w:type="dxa"/>
          </w:tcPr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1. Наша группа;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2. Игрушки;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3. Комнатные растения группы (фикус, герань);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4. Экскурсии по детскому саду (медицинский кабинет, музыкальный зал);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5. Правила поведения в детском саду;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6. Профессии работников детского сада;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color w:val="00B050"/>
              </w:rPr>
            </w:pPr>
            <w:r w:rsidRPr="009D1E2C">
              <w:rPr>
                <w:rFonts w:ascii="Liberation Serif" w:hAnsi="Liberation Serif" w:cs="Liberation Serif"/>
              </w:rPr>
              <w:t xml:space="preserve">7. </w:t>
            </w:r>
            <w:proofErr w:type="gramStart"/>
            <w:r w:rsidRPr="009D1E2C">
              <w:rPr>
                <w:rFonts w:ascii="Liberation Serif" w:hAnsi="Liberation Serif" w:cs="Liberation Serif"/>
              </w:rPr>
              <w:t>Мы-друзья</w:t>
            </w:r>
            <w:proofErr w:type="gramEnd"/>
            <w:r w:rsidRPr="009D1E2C">
              <w:rPr>
                <w:rFonts w:ascii="Liberation Serif" w:hAnsi="Liberation Serif" w:cs="Liberation Serif"/>
              </w:rPr>
              <w:t>.</w:t>
            </w:r>
          </w:p>
        </w:tc>
      </w:tr>
      <w:tr w:rsidR="00835F79" w:rsidRPr="009D1E2C" w:rsidTr="009E1DC6">
        <w:tc>
          <w:tcPr>
            <w:tcW w:w="1316" w:type="dxa"/>
          </w:tcPr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3-4 неделя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(сентябрь)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B050"/>
              </w:rPr>
            </w:pPr>
          </w:p>
        </w:tc>
        <w:tc>
          <w:tcPr>
            <w:tcW w:w="1517" w:type="dxa"/>
          </w:tcPr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Я и моя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семья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B050"/>
              </w:rPr>
            </w:pPr>
          </w:p>
        </w:tc>
        <w:tc>
          <w:tcPr>
            <w:tcW w:w="7515" w:type="dxa"/>
          </w:tcPr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color w:val="00B050"/>
              </w:rPr>
            </w:pPr>
            <w:r w:rsidRPr="009D1E2C">
              <w:rPr>
                <w:rFonts w:ascii="Liberation Serif" w:hAnsi="Liberation Serif" w:cs="Liberation Serif"/>
              </w:rPr>
              <w:t>Формировать начальные представления о здоровье и здоровом образе жизни. Формировать образ Я. Формировать элементарные навыки ухода за своим лицом и телом. Развивать представления о своем внешнем облике. Развивать гендерные представления. Побуждать называть свое имя, фамилию, имена членов семьи, говорить о себе в первом лице. Развивать представления о своей семье.</w:t>
            </w:r>
          </w:p>
        </w:tc>
        <w:tc>
          <w:tcPr>
            <w:tcW w:w="4252" w:type="dxa"/>
          </w:tcPr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1. Семья;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 xml:space="preserve">2. Что у нас есть? Темы </w:t>
            </w:r>
            <w:proofErr w:type="spellStart"/>
            <w:r w:rsidRPr="009D1E2C">
              <w:rPr>
                <w:rFonts w:ascii="Liberation Serif" w:hAnsi="Liberation Serif" w:cs="Liberation Serif"/>
              </w:rPr>
              <w:t>валеологии</w:t>
            </w:r>
            <w:proofErr w:type="spellEnd"/>
            <w:r w:rsidRPr="009D1E2C">
              <w:rPr>
                <w:rFonts w:ascii="Liberation Serif" w:hAnsi="Liberation Serif" w:cs="Liberation Serif"/>
              </w:rPr>
              <w:t>;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 xml:space="preserve">3. Уроки </w:t>
            </w:r>
            <w:proofErr w:type="spellStart"/>
            <w:r w:rsidRPr="009D1E2C">
              <w:rPr>
                <w:rFonts w:ascii="Liberation Serif" w:hAnsi="Liberation Serif" w:cs="Liberation Serif"/>
              </w:rPr>
              <w:t>Мойдодыра</w:t>
            </w:r>
            <w:proofErr w:type="spellEnd"/>
            <w:r w:rsidRPr="009D1E2C">
              <w:rPr>
                <w:rFonts w:ascii="Liberation Serif" w:hAnsi="Liberation Serif" w:cs="Liberation Serif"/>
              </w:rPr>
              <w:t>;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4. Безопасность;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color w:val="00B050"/>
              </w:rPr>
            </w:pPr>
            <w:r w:rsidRPr="009D1E2C">
              <w:rPr>
                <w:rFonts w:ascii="Liberation Serif" w:hAnsi="Liberation Serif" w:cs="Liberation Serif"/>
              </w:rPr>
              <w:t>5. Обсуждение «Выходные с семьей»</w:t>
            </w:r>
          </w:p>
        </w:tc>
      </w:tr>
      <w:tr w:rsidR="00835F79" w:rsidRPr="009D1E2C" w:rsidTr="009E1DC6">
        <w:tc>
          <w:tcPr>
            <w:tcW w:w="1316" w:type="dxa"/>
          </w:tcPr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5-8 неделя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proofErr w:type="gramStart"/>
            <w:r w:rsidRPr="009D1E2C">
              <w:rPr>
                <w:rFonts w:ascii="Liberation Serif" w:hAnsi="Liberation Serif" w:cs="Liberation Serif"/>
              </w:rPr>
              <w:t>(сентябрь-</w:t>
            </w:r>
            <w:proofErr w:type="gramEnd"/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октябрь)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B050"/>
              </w:rPr>
            </w:pPr>
          </w:p>
        </w:tc>
        <w:tc>
          <w:tcPr>
            <w:tcW w:w="1517" w:type="dxa"/>
          </w:tcPr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B050"/>
              </w:rPr>
            </w:pPr>
            <w:r w:rsidRPr="009D1E2C">
              <w:rPr>
                <w:rFonts w:ascii="Liberation Serif" w:hAnsi="Liberation Serif" w:cs="Liberation Serif"/>
              </w:rPr>
              <w:t>Осень</w:t>
            </w:r>
          </w:p>
        </w:tc>
        <w:tc>
          <w:tcPr>
            <w:tcW w:w="7515" w:type="dxa"/>
          </w:tcPr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 xml:space="preserve">Расширять представления детей об осени (сезонные изменения в природе, одежде людей, на участке детского сада), о времени сбора урожая, о некоторых овощах, фруктах, ягодах, грибах, 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Знакомить с сельскохозяйственными профессиями.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Знакомить с правилами безопасного поведения на природе.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Воспитывать бережное отношение к природе. Развивать умения замечать красоту осенней природы, вести наблюдения за погодой. Расширять знания о домашних животных и птицах.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color w:val="00B050"/>
              </w:rPr>
            </w:pPr>
            <w:r w:rsidRPr="009D1E2C">
              <w:rPr>
                <w:rFonts w:ascii="Liberation Serif" w:hAnsi="Liberation Serif" w:cs="Liberation Serif"/>
              </w:rPr>
              <w:t>Знакомить с некоторыми особенностями поведения лесных зверей и птиц осенью.</w:t>
            </w:r>
          </w:p>
        </w:tc>
        <w:tc>
          <w:tcPr>
            <w:tcW w:w="4252" w:type="dxa"/>
          </w:tcPr>
          <w:p w:rsidR="003C6D67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 xml:space="preserve">1. Осень (признаки осени); 2. Овощи; 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3. Фрукты;4. Ягоды; 5. Грибы;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6. Правила поведения в лесу;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7. Осенняя одежда;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8. Деревья, кустарники;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9. Водоемы, обитатели водоемов (лягушка);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10. Животные и птицы осенью;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11. Домашние животные, птицы;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B050"/>
              </w:rPr>
            </w:pPr>
            <w:r w:rsidRPr="009D1E2C">
              <w:rPr>
                <w:rFonts w:ascii="Liberation Serif" w:hAnsi="Liberation Serif" w:cs="Liberation Serif"/>
              </w:rPr>
              <w:t>12. Сельскохозяйственные профессии;</w:t>
            </w:r>
          </w:p>
        </w:tc>
      </w:tr>
      <w:tr w:rsidR="00835F79" w:rsidRPr="009D1E2C" w:rsidTr="009E1DC6">
        <w:tc>
          <w:tcPr>
            <w:tcW w:w="1316" w:type="dxa"/>
          </w:tcPr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9-11 неделя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proofErr w:type="gramStart"/>
            <w:r w:rsidRPr="009D1E2C">
              <w:rPr>
                <w:rFonts w:ascii="Liberation Serif" w:hAnsi="Liberation Serif" w:cs="Liberation Serif"/>
              </w:rPr>
              <w:t>(октябрь-</w:t>
            </w:r>
            <w:proofErr w:type="gramEnd"/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ноябрь)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B050"/>
              </w:rPr>
            </w:pPr>
          </w:p>
        </w:tc>
        <w:tc>
          <w:tcPr>
            <w:tcW w:w="1517" w:type="dxa"/>
          </w:tcPr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lastRenderedPageBreak/>
              <w:t>Мой дом,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мой город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B050"/>
              </w:rPr>
            </w:pPr>
          </w:p>
        </w:tc>
        <w:tc>
          <w:tcPr>
            <w:tcW w:w="7515" w:type="dxa"/>
          </w:tcPr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color w:val="00B050"/>
              </w:rPr>
            </w:pPr>
            <w:r w:rsidRPr="009D1E2C">
              <w:rPr>
                <w:rFonts w:ascii="Liberation Serif" w:hAnsi="Liberation Serif" w:cs="Liberation Serif"/>
              </w:rPr>
              <w:t xml:space="preserve">Знакомить с домом, с предметами домашнего обихода, мебелью, бытовыми приборами. Знакомить с родным городом, его названием, </w:t>
            </w:r>
            <w:proofErr w:type="gramStart"/>
            <w:r w:rsidRPr="009D1E2C">
              <w:rPr>
                <w:rFonts w:ascii="Liberation Serif" w:hAnsi="Liberation Serif" w:cs="Liberation Serif"/>
              </w:rPr>
              <w:t>основными</w:t>
            </w:r>
            <w:proofErr w:type="gramEnd"/>
            <w:r w:rsidRPr="009D1E2C">
              <w:rPr>
                <w:rFonts w:ascii="Liberation Serif" w:hAnsi="Liberation Serif" w:cs="Liberation Serif"/>
              </w:rPr>
              <w:t xml:space="preserve"> достопримечательностям. Знакомить с видами транспорта, в том числе с </w:t>
            </w:r>
            <w:r w:rsidRPr="009D1E2C">
              <w:rPr>
                <w:rFonts w:ascii="Liberation Serif" w:hAnsi="Liberation Serif" w:cs="Liberation Serif"/>
              </w:rPr>
              <w:lastRenderedPageBreak/>
              <w:t>городским, с правилами поведения в городе, с элементарны ми правилами дорожного движения, светофором, пешеходным переходом. Знакомить с «городскими» профессиями (милиционер, продавец, парикмахер, шофер, водитель автобуса).</w:t>
            </w:r>
          </w:p>
        </w:tc>
        <w:tc>
          <w:tcPr>
            <w:tcW w:w="4252" w:type="dxa"/>
          </w:tcPr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lastRenderedPageBreak/>
              <w:t>1. Наш город (элементарные знания);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2. Дом, в котором я живу;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3. Мебель;</w:t>
            </w:r>
            <w:r w:rsidR="003C6D67" w:rsidRPr="009D1E2C">
              <w:rPr>
                <w:rFonts w:ascii="Liberation Serif" w:hAnsi="Liberation Serif" w:cs="Liberation Serif"/>
              </w:rPr>
              <w:t xml:space="preserve"> </w:t>
            </w:r>
            <w:r w:rsidRPr="009D1E2C">
              <w:rPr>
                <w:rFonts w:ascii="Liberation Serif" w:hAnsi="Liberation Serif" w:cs="Liberation Serif"/>
              </w:rPr>
              <w:t>4. Бытовые приборы;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lastRenderedPageBreak/>
              <w:t>5. Транспорт;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6. Профессии нашего города;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7. Правила дорожного движения;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B050"/>
              </w:rPr>
            </w:pPr>
            <w:r w:rsidRPr="009D1E2C">
              <w:rPr>
                <w:rFonts w:ascii="Liberation Serif" w:hAnsi="Liberation Serif" w:cs="Liberation Serif"/>
              </w:rPr>
              <w:t>8. Правила поведения в городском транспорте</w:t>
            </w:r>
          </w:p>
        </w:tc>
      </w:tr>
      <w:tr w:rsidR="00835F79" w:rsidRPr="009D1E2C" w:rsidTr="009E1DC6">
        <w:tc>
          <w:tcPr>
            <w:tcW w:w="1316" w:type="dxa"/>
          </w:tcPr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lastRenderedPageBreak/>
              <w:t>12-13 неделя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(ноябрь)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B050"/>
              </w:rPr>
            </w:pPr>
          </w:p>
        </w:tc>
        <w:tc>
          <w:tcPr>
            <w:tcW w:w="1517" w:type="dxa"/>
          </w:tcPr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B050"/>
              </w:rPr>
            </w:pPr>
            <w:r w:rsidRPr="009D1E2C">
              <w:rPr>
                <w:rFonts w:ascii="Liberation Serif" w:hAnsi="Liberation Serif" w:cs="Liberation Serif"/>
              </w:rPr>
              <w:t>Мир вокруг</w:t>
            </w:r>
          </w:p>
        </w:tc>
        <w:tc>
          <w:tcPr>
            <w:tcW w:w="7515" w:type="dxa"/>
          </w:tcPr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color w:val="00B050"/>
              </w:rPr>
            </w:pPr>
            <w:r w:rsidRPr="009D1E2C">
              <w:rPr>
                <w:rFonts w:ascii="Liberation Serif" w:hAnsi="Liberation Serif" w:cs="Liberation Serif"/>
              </w:rPr>
              <w:t>Продолжать накапливать у детей опыт практического освоения окружающего пространства (помещений группы и участка детского сада). Продолжать знакомить детей с названиями предметов ближайшего окружения: игрушки, посуда, одежда, обувь, мебель. Формировать представления о простейших связях между предметами ближайшего окружения.</w:t>
            </w:r>
          </w:p>
        </w:tc>
        <w:tc>
          <w:tcPr>
            <w:tcW w:w="4252" w:type="dxa"/>
          </w:tcPr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1. Игрушки; 2. Мебель; 3. Посуда; 4. Сенсорные представления; 5. Знакомство с материалами: дерево, бумага, ткань, глина;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6. Свойства воды, песка;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B050"/>
              </w:rPr>
            </w:pPr>
            <w:r w:rsidRPr="009D1E2C">
              <w:rPr>
                <w:rFonts w:ascii="Liberation Serif" w:hAnsi="Liberation Serif" w:cs="Liberation Serif"/>
              </w:rPr>
              <w:t>7. Правила поведения.</w:t>
            </w:r>
          </w:p>
        </w:tc>
      </w:tr>
      <w:tr w:rsidR="00835F79" w:rsidRPr="009D1E2C" w:rsidTr="009E1DC6">
        <w:tc>
          <w:tcPr>
            <w:tcW w:w="1316" w:type="dxa"/>
          </w:tcPr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14-17 неделя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proofErr w:type="gramStart"/>
            <w:r w:rsidRPr="009D1E2C">
              <w:rPr>
                <w:rFonts w:ascii="Liberation Serif" w:hAnsi="Liberation Serif" w:cs="Liberation Serif"/>
              </w:rPr>
              <w:t>(ноябрь-</w:t>
            </w:r>
            <w:proofErr w:type="gramEnd"/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декабрь)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B050"/>
              </w:rPr>
            </w:pPr>
          </w:p>
        </w:tc>
        <w:tc>
          <w:tcPr>
            <w:tcW w:w="1517" w:type="dxa"/>
          </w:tcPr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Новогодний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праздник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B050"/>
              </w:rPr>
            </w:pPr>
          </w:p>
        </w:tc>
        <w:tc>
          <w:tcPr>
            <w:tcW w:w="7515" w:type="dxa"/>
          </w:tcPr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proofErr w:type="gramStart"/>
            <w:r w:rsidRPr="009D1E2C">
              <w:rPr>
                <w:rFonts w:ascii="Liberation Serif" w:hAnsi="Liberation Serif" w:cs="Liberation Serif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праздника.</w:t>
            </w:r>
            <w:proofErr w:type="gramEnd"/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color w:val="00B050"/>
              </w:rPr>
            </w:pPr>
          </w:p>
        </w:tc>
        <w:tc>
          <w:tcPr>
            <w:tcW w:w="4252" w:type="dxa"/>
          </w:tcPr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1. Елочка; елочные украшения;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2. Дед Мороз и Снегурочка;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3. Нарядная группа;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4. Подарки;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5. Снеговик;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color w:val="00B050"/>
              </w:rPr>
            </w:pPr>
            <w:r w:rsidRPr="009D1E2C">
              <w:rPr>
                <w:rFonts w:ascii="Liberation Serif" w:hAnsi="Liberation Serif" w:cs="Liberation Serif"/>
              </w:rPr>
              <w:t>6. Новый год.</w:t>
            </w:r>
          </w:p>
        </w:tc>
      </w:tr>
      <w:tr w:rsidR="00835F79" w:rsidRPr="009D1E2C" w:rsidTr="009E1DC6">
        <w:trPr>
          <w:trHeight w:val="535"/>
        </w:trPr>
        <w:tc>
          <w:tcPr>
            <w:tcW w:w="14600" w:type="dxa"/>
            <w:gridSpan w:val="4"/>
            <w:vAlign w:val="center"/>
          </w:tcPr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9D1E2C">
              <w:rPr>
                <w:rFonts w:ascii="Liberation Serif" w:hAnsi="Liberation Serif" w:cs="Liberation Serif"/>
                <w:b/>
              </w:rPr>
              <w:t>Каникулы</w:t>
            </w:r>
          </w:p>
        </w:tc>
      </w:tr>
      <w:tr w:rsidR="00835F79" w:rsidRPr="009D1E2C" w:rsidTr="009E1DC6">
        <w:tc>
          <w:tcPr>
            <w:tcW w:w="1316" w:type="dxa"/>
          </w:tcPr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18-21 неделя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proofErr w:type="gramStart"/>
            <w:r w:rsidRPr="009D1E2C">
              <w:rPr>
                <w:rFonts w:ascii="Liberation Serif" w:hAnsi="Liberation Serif" w:cs="Liberation Serif"/>
              </w:rPr>
              <w:t>(январь-</w:t>
            </w:r>
            <w:proofErr w:type="gramEnd"/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февраль)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B050"/>
              </w:rPr>
            </w:pP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B050"/>
              </w:rPr>
            </w:pP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B050"/>
              </w:rPr>
            </w:pPr>
          </w:p>
        </w:tc>
        <w:tc>
          <w:tcPr>
            <w:tcW w:w="1517" w:type="dxa"/>
          </w:tcPr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B050"/>
              </w:rPr>
            </w:pPr>
            <w:r w:rsidRPr="009D1E2C">
              <w:rPr>
                <w:rFonts w:ascii="Liberation Serif" w:hAnsi="Liberation Serif" w:cs="Liberation Serif"/>
              </w:rPr>
              <w:t>Зима</w:t>
            </w:r>
          </w:p>
        </w:tc>
        <w:tc>
          <w:tcPr>
            <w:tcW w:w="7515" w:type="dxa"/>
          </w:tcPr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Расширять представления о зиме. Знакомить с зимними видами спорта. Формировать представления о безопасном поведении зимой. Формировать исследовательский и познавательный интерес в ходе экспериментирования с водой и льдом. Воспитывать бережное отношение к природе, умение замечать красоту зимней природы.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Расширять представления о сезонных изменениях в природе (изменения в погоде, растения зимой, поведение зверей и птиц).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color w:val="00B050"/>
              </w:rPr>
            </w:pPr>
            <w:r w:rsidRPr="009D1E2C">
              <w:rPr>
                <w:rFonts w:ascii="Liberation Serif" w:hAnsi="Liberation Serif" w:cs="Liberation Serif"/>
              </w:rPr>
              <w:t>Формировать первичные представления о местах, где всегда зима. Побуждать детей отражать полученные впечатления в разных непосредственно образовательных и самостоятельных видах деятельности детей в соответствии с их индивидуальными и возрастными особенностями.</w:t>
            </w:r>
          </w:p>
        </w:tc>
        <w:tc>
          <w:tcPr>
            <w:tcW w:w="4252" w:type="dxa"/>
          </w:tcPr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1. Зима (признаки зимы);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2. Снег и лед;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3. Зимняя одежда;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4. Зимние забавы;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5. Птицы зимой;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color w:val="00B050"/>
              </w:rPr>
            </w:pPr>
            <w:r w:rsidRPr="009D1E2C">
              <w:rPr>
                <w:rFonts w:ascii="Liberation Serif" w:hAnsi="Liberation Serif" w:cs="Liberation Serif"/>
              </w:rPr>
              <w:t>6. Звери зимой.</w:t>
            </w:r>
          </w:p>
        </w:tc>
      </w:tr>
      <w:tr w:rsidR="00835F79" w:rsidRPr="009D1E2C" w:rsidTr="009E1DC6">
        <w:tc>
          <w:tcPr>
            <w:tcW w:w="1316" w:type="dxa"/>
          </w:tcPr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22-23 неделя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(февраль)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17" w:type="dxa"/>
          </w:tcPr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День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защитника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Отечества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515" w:type="dxa"/>
          </w:tcPr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Осуществлять патриотическое воспитание. Знакомить с «военными» профессиями. Воспитывать любовь к Родине. Формировать первичные гендерные представления (воспитывать в мальчиках стремление быть сильными, смелыми, стать защитниками Родины).</w:t>
            </w:r>
          </w:p>
        </w:tc>
        <w:tc>
          <w:tcPr>
            <w:tcW w:w="4252" w:type="dxa"/>
          </w:tcPr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1. Мой папа;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2. Профессии пап;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3. Военные профессии;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4. Как стать здоровым и сильным;</w:t>
            </w:r>
          </w:p>
        </w:tc>
      </w:tr>
      <w:tr w:rsidR="00835F79" w:rsidRPr="009D1E2C" w:rsidTr="009E1DC6">
        <w:tc>
          <w:tcPr>
            <w:tcW w:w="1316" w:type="dxa"/>
          </w:tcPr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lastRenderedPageBreak/>
              <w:t>24-25 неделя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(февраль-март)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17" w:type="dxa"/>
          </w:tcPr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Мамин день</w:t>
            </w:r>
          </w:p>
        </w:tc>
        <w:tc>
          <w:tcPr>
            <w:tcW w:w="7515" w:type="dxa"/>
          </w:tcPr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proofErr w:type="gramStart"/>
            <w:r w:rsidRPr="009D1E2C">
              <w:rPr>
                <w:rFonts w:ascii="Liberation Serif" w:hAnsi="Liberation Serif" w:cs="Liberation Serif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</w:t>
            </w:r>
            <w:proofErr w:type="gramEnd"/>
            <w:r w:rsidRPr="009D1E2C">
              <w:rPr>
                <w:rFonts w:ascii="Liberation Serif" w:hAnsi="Liberation Serif" w:cs="Liberation Serif"/>
              </w:rPr>
              <w:t xml:space="preserve"> Воспитывать уважение к воспитателям.</w:t>
            </w:r>
          </w:p>
        </w:tc>
        <w:tc>
          <w:tcPr>
            <w:tcW w:w="4252" w:type="dxa"/>
          </w:tcPr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1. Семья;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2. Моя мама;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3. Домашние хлопоты;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4. Чьи детки;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5. Профессии мам.</w:t>
            </w:r>
          </w:p>
        </w:tc>
      </w:tr>
      <w:tr w:rsidR="00835F79" w:rsidRPr="009D1E2C" w:rsidTr="009E1DC6">
        <w:tc>
          <w:tcPr>
            <w:tcW w:w="1316" w:type="dxa"/>
          </w:tcPr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26-28 неделя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(март-апрель)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17" w:type="dxa"/>
          </w:tcPr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Знакомство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с народной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культурой и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традициями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515" w:type="dxa"/>
          </w:tcPr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Расширять представления о народ ной игрушке (дымковская игрушка, матрешка и др.). Знакомить с народными промыслами. Продолжать знакомить с устным народным творчеством. Использовать фольклор при организации всех видов детской деятельности.</w:t>
            </w:r>
          </w:p>
        </w:tc>
        <w:tc>
          <w:tcPr>
            <w:tcW w:w="4252" w:type="dxa"/>
          </w:tcPr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 xml:space="preserve">1. Обыгрывание </w:t>
            </w:r>
            <w:proofErr w:type="spellStart"/>
            <w:r w:rsidRPr="009D1E2C">
              <w:rPr>
                <w:rFonts w:ascii="Liberation Serif" w:hAnsi="Liberation Serif" w:cs="Liberation Serif"/>
              </w:rPr>
              <w:t>потешек</w:t>
            </w:r>
            <w:proofErr w:type="spellEnd"/>
            <w:r w:rsidRPr="009D1E2C">
              <w:rPr>
                <w:rFonts w:ascii="Liberation Serif" w:hAnsi="Liberation Serif" w:cs="Liberation Serif"/>
              </w:rPr>
              <w:t>;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2. Дымковская игрушка;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3. Матрешка;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4. Устное народное творчество;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5. Народные игры, гулянья.</w:t>
            </w:r>
          </w:p>
        </w:tc>
      </w:tr>
      <w:tr w:rsidR="00835F79" w:rsidRPr="009D1E2C" w:rsidTr="009E1DC6">
        <w:tc>
          <w:tcPr>
            <w:tcW w:w="1316" w:type="dxa"/>
          </w:tcPr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29-32 неделя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(апрель)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17" w:type="dxa"/>
          </w:tcPr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Весна</w:t>
            </w:r>
          </w:p>
        </w:tc>
        <w:tc>
          <w:tcPr>
            <w:tcW w:w="7515" w:type="dxa"/>
          </w:tcPr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Расширять представления о весне. Воспитывать бережное отношение к природе, умение замечать красоту весенней природы. Расширять представления о сезонных изменениях (изменения в погоде, растения весной, поведение зверей и птиц). Расширять представления о простейших связях в природе (потеплело – появилась травка и т.д.). Побуждать детей отражать впечатления о весне в разных видах художественной деятельности.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252" w:type="dxa"/>
          </w:tcPr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1. Весна (сезонные изменения);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2. Весенняя одежда;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3. Перелетные птицы;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4. Насекомые;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5. Солнышко;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6. Первоцветы;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7. Животные и их детеныши весной;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8. Работа людей на приусадебном участке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 xml:space="preserve">весной; 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9.Посадка лука.</w:t>
            </w:r>
          </w:p>
        </w:tc>
      </w:tr>
      <w:tr w:rsidR="00835F79" w:rsidRPr="009D1E2C" w:rsidTr="009E1DC6">
        <w:tc>
          <w:tcPr>
            <w:tcW w:w="1316" w:type="dxa"/>
          </w:tcPr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33-36 неделя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(май)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17" w:type="dxa"/>
          </w:tcPr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Лето</w:t>
            </w:r>
          </w:p>
        </w:tc>
        <w:tc>
          <w:tcPr>
            <w:tcW w:w="7515" w:type="dxa"/>
          </w:tcPr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 xml:space="preserve">Расширять представления детей </w:t>
            </w:r>
            <w:r w:rsidRPr="009D1E2C">
              <w:rPr>
                <w:rFonts w:ascii="Liberation Serif" w:hAnsi="Liberation Serif" w:cs="Liberation Serif"/>
                <w:bCs/>
              </w:rPr>
              <w:t xml:space="preserve">о </w:t>
            </w:r>
            <w:r w:rsidRPr="009D1E2C">
              <w:rPr>
                <w:rFonts w:ascii="Liberation Serif" w:hAnsi="Liberation Serif" w:cs="Liberation Serif"/>
              </w:rPr>
              <w:t xml:space="preserve">лете, о сезонных изменениях (се зонные изменения в природе, одежде людей, на участке детского сада). Формировать элементарные представления о садовых и огородных растениях. Формировать исследовательский и познавательный интерес в ходе экспериментирования с водой и песком. Воспитывать бережное отношение </w:t>
            </w:r>
            <w:r w:rsidRPr="009D1E2C">
              <w:rPr>
                <w:rFonts w:ascii="Liberation Serif" w:hAnsi="Liberation Serif" w:cs="Liberation Serif"/>
                <w:iCs/>
              </w:rPr>
              <w:t xml:space="preserve">к </w:t>
            </w:r>
            <w:r w:rsidRPr="009D1E2C">
              <w:rPr>
                <w:rFonts w:ascii="Liberation Serif" w:hAnsi="Liberation Serif" w:cs="Liberation Serif"/>
              </w:rPr>
              <w:t>природе, умение замечать красоту летней природы.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252" w:type="dxa"/>
          </w:tcPr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1. Сезонные изменения летом;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2. Природа летом;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3. Насекомые летом;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4. Птицы и животный мир летом;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5. Правила безопасного поведения на природе;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6. Правила безопасного поведения у водоемов;</w:t>
            </w:r>
          </w:p>
        </w:tc>
      </w:tr>
      <w:tr w:rsidR="00835F79" w:rsidRPr="009D1E2C" w:rsidTr="009E1DC6">
        <w:trPr>
          <w:trHeight w:val="1033"/>
        </w:trPr>
        <w:tc>
          <w:tcPr>
            <w:tcW w:w="14600" w:type="dxa"/>
            <w:gridSpan w:val="4"/>
            <w:vAlign w:val="center"/>
          </w:tcPr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  <w:b/>
              </w:rPr>
              <w:t>Летний оздоровительный период (01.06.-31.08.)</w:t>
            </w:r>
            <w:r w:rsidRPr="009D1E2C">
              <w:rPr>
                <w:rFonts w:ascii="Liberation Serif" w:hAnsi="Liberation Serif" w:cs="Liberation Serif"/>
              </w:rPr>
              <w:t xml:space="preserve">: 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 xml:space="preserve">непосредственно образовательная деятельность эстетически-оздоровительного цикла </w:t>
            </w:r>
          </w:p>
          <w:p w:rsidR="00835F79" w:rsidRPr="009D1E2C" w:rsidRDefault="00835F79" w:rsidP="003C6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(музыкальные, спортивные досуги и праздники, изобразительное искусство).</w:t>
            </w:r>
          </w:p>
        </w:tc>
      </w:tr>
    </w:tbl>
    <w:p w:rsidR="00FC5C07" w:rsidRPr="009D1E2C" w:rsidRDefault="00FC5C07" w:rsidP="00274F55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FC5C07" w:rsidRPr="009D1E2C" w:rsidRDefault="00FC5C07" w:rsidP="00274F55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3C6D67" w:rsidRPr="009D1E2C" w:rsidRDefault="003C6D67" w:rsidP="003C6D67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Theme="minorHAnsi" w:hAnsi="Liberation Serif" w:cs="Liberation Serif"/>
          <w:color w:val="000000"/>
          <w:sz w:val="23"/>
          <w:szCs w:val="23"/>
          <w:lang w:eastAsia="en-US"/>
        </w:rPr>
      </w:pPr>
      <w:r w:rsidRPr="009D1E2C">
        <w:rPr>
          <w:rFonts w:ascii="Liberation Serif" w:eastAsiaTheme="minorHAnsi" w:hAnsi="Liberation Serif" w:cs="Liberation Serif"/>
          <w:bCs/>
          <w:color w:val="000000"/>
          <w:sz w:val="23"/>
          <w:szCs w:val="23"/>
          <w:lang w:eastAsia="en-US"/>
        </w:rPr>
        <w:lastRenderedPageBreak/>
        <w:t>Приложени</w:t>
      </w:r>
      <w:r w:rsidR="004F2F18" w:rsidRPr="009D1E2C">
        <w:rPr>
          <w:rFonts w:ascii="Liberation Serif" w:eastAsiaTheme="minorHAnsi" w:hAnsi="Liberation Serif" w:cs="Liberation Serif"/>
          <w:bCs/>
          <w:color w:val="000000"/>
          <w:sz w:val="23"/>
          <w:szCs w:val="23"/>
          <w:lang w:eastAsia="en-US"/>
        </w:rPr>
        <w:t>е 5</w:t>
      </w:r>
      <w:r w:rsidRPr="009D1E2C">
        <w:rPr>
          <w:rFonts w:ascii="Liberation Serif" w:eastAsiaTheme="minorHAnsi" w:hAnsi="Liberation Serif" w:cs="Liberation Serif"/>
          <w:bCs/>
          <w:color w:val="000000"/>
          <w:sz w:val="23"/>
          <w:szCs w:val="23"/>
          <w:lang w:eastAsia="en-US"/>
        </w:rPr>
        <w:t xml:space="preserve"> </w:t>
      </w:r>
    </w:p>
    <w:p w:rsidR="003C6D67" w:rsidRPr="009D1E2C" w:rsidRDefault="003C6D67" w:rsidP="003C6D6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HAnsi" w:hAnsi="Liberation Serif" w:cs="Liberation Serif"/>
          <w:color w:val="000000"/>
          <w:sz w:val="24"/>
          <w:szCs w:val="24"/>
          <w:lang w:eastAsia="en-US"/>
        </w:rPr>
      </w:pPr>
      <w:r w:rsidRPr="009D1E2C">
        <w:rPr>
          <w:rFonts w:ascii="Liberation Serif" w:eastAsiaTheme="minorHAnsi" w:hAnsi="Liberation Serif" w:cs="Liberation Serif"/>
          <w:b/>
          <w:bCs/>
          <w:color w:val="000000"/>
          <w:sz w:val="24"/>
          <w:szCs w:val="24"/>
          <w:lang w:eastAsia="en-US"/>
        </w:rPr>
        <w:t>Календарно-тематическое планирование</w:t>
      </w:r>
    </w:p>
    <w:p w:rsidR="003C6D67" w:rsidRPr="009D1E2C" w:rsidRDefault="003C6D67" w:rsidP="003C6D67">
      <w:pPr>
        <w:spacing w:after="0" w:line="240" w:lineRule="auto"/>
        <w:jc w:val="center"/>
        <w:rPr>
          <w:rFonts w:ascii="Liberation Serif" w:eastAsiaTheme="minorHAnsi" w:hAnsi="Liberation Serif" w:cs="Liberation Serif"/>
          <w:color w:val="000000"/>
          <w:sz w:val="23"/>
          <w:szCs w:val="23"/>
          <w:lang w:eastAsia="en-US"/>
        </w:rPr>
      </w:pPr>
    </w:p>
    <w:p w:rsidR="003C6D67" w:rsidRPr="009D1E2C" w:rsidRDefault="003C6D67" w:rsidP="003C6D67">
      <w:pPr>
        <w:spacing w:after="0" w:line="240" w:lineRule="auto"/>
        <w:jc w:val="center"/>
        <w:rPr>
          <w:rFonts w:ascii="Liberation Serif" w:eastAsiaTheme="minorHAnsi" w:hAnsi="Liberation Serif" w:cs="Liberation Serif"/>
          <w:b/>
          <w:i/>
          <w:color w:val="000000"/>
          <w:sz w:val="24"/>
          <w:szCs w:val="24"/>
          <w:u w:val="single"/>
          <w:lang w:eastAsia="en-US"/>
        </w:rPr>
      </w:pPr>
      <w:r w:rsidRPr="009D1E2C">
        <w:rPr>
          <w:rFonts w:ascii="Liberation Serif" w:eastAsiaTheme="minorHAnsi" w:hAnsi="Liberation Serif" w:cs="Liberation Serif"/>
          <w:b/>
          <w:i/>
          <w:color w:val="000000"/>
          <w:sz w:val="24"/>
          <w:szCs w:val="24"/>
          <w:u w:val="single"/>
          <w:lang w:eastAsia="en-US"/>
        </w:rPr>
        <w:t xml:space="preserve">Тема: </w:t>
      </w:r>
      <w:r w:rsidRPr="009D1E2C">
        <w:rPr>
          <w:rFonts w:ascii="Liberation Serif" w:eastAsiaTheme="minorHAnsi" w:hAnsi="Liberation Serif" w:cs="Liberation Serif"/>
          <w:b/>
          <w:bCs/>
          <w:i/>
          <w:color w:val="000000"/>
          <w:sz w:val="24"/>
          <w:szCs w:val="24"/>
          <w:u w:val="single"/>
          <w:lang w:eastAsia="en-US"/>
        </w:rPr>
        <w:t xml:space="preserve">«До свидания, лето, здравствуй детский сад» </w:t>
      </w:r>
      <w:r w:rsidRPr="009D1E2C">
        <w:rPr>
          <w:rFonts w:ascii="Liberation Serif" w:eastAsiaTheme="minorHAnsi" w:hAnsi="Liberation Serif" w:cs="Liberation Serif"/>
          <w:b/>
          <w:i/>
          <w:color w:val="000000"/>
          <w:sz w:val="24"/>
          <w:szCs w:val="24"/>
          <w:u w:val="single"/>
          <w:lang w:eastAsia="en-US"/>
        </w:rPr>
        <w:t>количество недель 2</w:t>
      </w:r>
    </w:p>
    <w:p w:rsidR="003C6D67" w:rsidRPr="009D1E2C" w:rsidRDefault="003C6D67" w:rsidP="003C6D67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Style w:val="af0"/>
        <w:tblW w:w="15418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1134"/>
        <w:gridCol w:w="10915"/>
      </w:tblGrid>
      <w:tr w:rsidR="003C6D67" w:rsidRPr="009D1E2C" w:rsidTr="003C6D67">
        <w:tc>
          <w:tcPr>
            <w:tcW w:w="1526" w:type="dxa"/>
          </w:tcPr>
          <w:p w:rsidR="003C6D67" w:rsidRPr="009D1E2C" w:rsidRDefault="003C6D67" w:rsidP="003C6D67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  <w:b/>
              </w:rPr>
              <w:t xml:space="preserve">Образовательная область </w:t>
            </w:r>
          </w:p>
        </w:tc>
        <w:tc>
          <w:tcPr>
            <w:tcW w:w="1843" w:type="dxa"/>
          </w:tcPr>
          <w:p w:rsidR="003C6D67" w:rsidRPr="009D1E2C" w:rsidRDefault="003C6D67" w:rsidP="003C6D67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  <w:b/>
              </w:rPr>
              <w:t>НОД</w:t>
            </w:r>
          </w:p>
        </w:tc>
        <w:tc>
          <w:tcPr>
            <w:tcW w:w="1134" w:type="dxa"/>
          </w:tcPr>
          <w:p w:rsidR="003C6D67" w:rsidRPr="009D1E2C" w:rsidRDefault="003C6D67" w:rsidP="003C6D67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  <w:b/>
              </w:rPr>
              <w:t>Кол-во НОД</w:t>
            </w:r>
          </w:p>
        </w:tc>
        <w:tc>
          <w:tcPr>
            <w:tcW w:w="10915" w:type="dxa"/>
          </w:tcPr>
          <w:p w:rsidR="003C6D67" w:rsidRPr="009D1E2C" w:rsidRDefault="003C6D67" w:rsidP="003C6D67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  <w:b/>
              </w:rPr>
              <w:t>Тема занятия, цель</w:t>
            </w:r>
          </w:p>
        </w:tc>
      </w:tr>
      <w:tr w:rsidR="003C6D67" w:rsidRPr="009D1E2C" w:rsidTr="003C6D67">
        <w:tc>
          <w:tcPr>
            <w:tcW w:w="1526" w:type="dxa"/>
            <w:vMerge w:val="restart"/>
          </w:tcPr>
          <w:p w:rsidR="003C6D67" w:rsidRPr="009D1E2C" w:rsidRDefault="003C6D67" w:rsidP="003C6D67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Речевое развитие</w:t>
            </w:r>
          </w:p>
        </w:tc>
        <w:tc>
          <w:tcPr>
            <w:tcW w:w="1843" w:type="dxa"/>
            <w:vMerge w:val="restart"/>
          </w:tcPr>
          <w:p w:rsidR="003C6D67" w:rsidRPr="009D1E2C" w:rsidRDefault="003C6D67" w:rsidP="003C6D67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Развитие речи</w:t>
            </w:r>
          </w:p>
        </w:tc>
        <w:tc>
          <w:tcPr>
            <w:tcW w:w="1134" w:type="dxa"/>
            <w:vMerge w:val="restart"/>
          </w:tcPr>
          <w:p w:rsidR="003C6D67" w:rsidRPr="009D1E2C" w:rsidRDefault="003C6D67" w:rsidP="003C6D67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="Times New Roman" w:hAnsi="Liberation Serif" w:cs="Liberation Serif"/>
                <w:bCs/>
                <w:color w:val="000000"/>
              </w:rPr>
              <w:t>2</w:t>
            </w:r>
          </w:p>
        </w:tc>
        <w:tc>
          <w:tcPr>
            <w:tcW w:w="10915" w:type="dxa"/>
          </w:tcPr>
          <w:p w:rsidR="003C6D67" w:rsidRPr="009D1E2C" w:rsidRDefault="003C6D67" w:rsidP="003C6D67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1.«Сюрприз от Буратино» </w:t>
            </w:r>
          </w:p>
          <w:p w:rsidR="003C6D67" w:rsidRPr="009D1E2C" w:rsidRDefault="003C6D67" w:rsidP="003C6D67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Цель</w:t>
            </w:r>
            <w:r w:rsidRPr="009D1E2C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: </w:t>
            </w: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учить детей рассматривать игрушки, называть цвет, форму, размер, свойства материала. </w:t>
            </w:r>
          </w:p>
          <w:p w:rsidR="003C6D67" w:rsidRPr="009D1E2C" w:rsidRDefault="003C6D67" w:rsidP="003C6D67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Активизировать в речи слова, обозначающие предметы, детали его свойства и качества, вводить новые слова, обозначающие эти свойства и качества, а также понимание обобщающего слова – игрушки. </w:t>
            </w:r>
          </w:p>
          <w:p w:rsidR="003C6D67" w:rsidRPr="009D1E2C" w:rsidRDefault="003C6D67" w:rsidP="003C6D67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Учить отвечать на вопросы, говорить в нормальном темпе. </w:t>
            </w:r>
          </w:p>
          <w:p w:rsidR="003C6D67" w:rsidRPr="009D1E2C" w:rsidRDefault="003C6D67" w:rsidP="003C6D67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Воспитывать бережное отношение к игрушкам и привычку убирать их на место после игры.  </w:t>
            </w:r>
          </w:p>
        </w:tc>
      </w:tr>
      <w:tr w:rsidR="003C6D67" w:rsidRPr="009D1E2C" w:rsidTr="003C6D67">
        <w:trPr>
          <w:trHeight w:val="419"/>
        </w:trPr>
        <w:tc>
          <w:tcPr>
            <w:tcW w:w="1526" w:type="dxa"/>
            <w:vMerge/>
          </w:tcPr>
          <w:p w:rsidR="003C6D67" w:rsidRPr="009D1E2C" w:rsidRDefault="003C6D67" w:rsidP="003C6D67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3C6D67" w:rsidRPr="009D1E2C" w:rsidRDefault="003C6D67" w:rsidP="003C6D67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3C6D67" w:rsidRPr="009D1E2C" w:rsidRDefault="003C6D67" w:rsidP="003C6D67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3C6D67" w:rsidRPr="009D1E2C" w:rsidRDefault="003C6D67" w:rsidP="003C6D67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1. </w:t>
            </w:r>
            <w:r w:rsidRPr="009D1E2C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Чтение стихотворения «Аленушка» </w:t>
            </w:r>
            <w:proofErr w:type="spellStart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Е.Благининой</w:t>
            </w:r>
            <w:proofErr w:type="spellEnd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</w:p>
          <w:p w:rsidR="003C6D67" w:rsidRPr="009D1E2C" w:rsidRDefault="003C6D67" w:rsidP="003C6D67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gramStart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Цель: воспитывать умение слушать художественное произведение; помочь детям почувствовать, как ласково, нежно играют и </w:t>
            </w:r>
            <w:proofErr w:type="spellStart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раговаривают</w:t>
            </w:r>
            <w:proofErr w:type="spellEnd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 с малышом, вызвать желание приласкать малыша, чем-то порадовать его; помочь запомнить отдельные слова и фразы из стихотворения; учить пользоваться фразовой речью; поупражнять в употреблении существительных, имеющих в родительном падеже множественного числа нулевое окончание (рук, ног, щек).</w:t>
            </w:r>
            <w:proofErr w:type="gramEnd"/>
          </w:p>
        </w:tc>
      </w:tr>
      <w:tr w:rsidR="003C6D67" w:rsidRPr="009D1E2C" w:rsidTr="003C6D67">
        <w:tc>
          <w:tcPr>
            <w:tcW w:w="1526" w:type="dxa"/>
            <w:vMerge w:val="restart"/>
          </w:tcPr>
          <w:p w:rsidR="003C6D67" w:rsidRPr="009D1E2C" w:rsidRDefault="003C6D67" w:rsidP="003C6D67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="Times New Roman" w:hAnsi="Liberation Serif" w:cs="Liberation Serif"/>
                <w:bCs/>
                <w:color w:val="000000"/>
              </w:rPr>
              <w:t xml:space="preserve">Познавательное развитие </w:t>
            </w:r>
          </w:p>
        </w:tc>
        <w:tc>
          <w:tcPr>
            <w:tcW w:w="1843" w:type="dxa"/>
            <w:vMerge w:val="restart"/>
          </w:tcPr>
          <w:p w:rsidR="003C6D67" w:rsidRPr="009D1E2C" w:rsidRDefault="003C6D67" w:rsidP="003C6D67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Познавательное развитие</w:t>
            </w:r>
          </w:p>
        </w:tc>
        <w:tc>
          <w:tcPr>
            <w:tcW w:w="1134" w:type="dxa"/>
            <w:vMerge w:val="restart"/>
          </w:tcPr>
          <w:p w:rsidR="003C6D67" w:rsidRPr="009D1E2C" w:rsidRDefault="003C6D67" w:rsidP="003C6D67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="Times New Roman" w:hAnsi="Liberation Serif" w:cs="Liberation Serif"/>
                <w:bCs/>
                <w:color w:val="000000"/>
              </w:rPr>
              <w:t>4</w:t>
            </w:r>
          </w:p>
        </w:tc>
        <w:tc>
          <w:tcPr>
            <w:tcW w:w="10915" w:type="dxa"/>
          </w:tcPr>
          <w:p w:rsidR="003C6D67" w:rsidRPr="009D1E2C" w:rsidRDefault="003C6D67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1«Хорошо у нас в саду» </w:t>
            </w:r>
          </w:p>
          <w:p w:rsidR="003C6D67" w:rsidRPr="009D1E2C" w:rsidRDefault="003C6D67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Цель: учить детей ориентироваться в некоторых помещениях дошкольного учреждения. Воспитывать доброжелательное отношение, уважение к работникам дошкольного учреждения. </w:t>
            </w:r>
          </w:p>
        </w:tc>
      </w:tr>
      <w:tr w:rsidR="003C6D67" w:rsidRPr="009D1E2C" w:rsidTr="003C6D67">
        <w:tc>
          <w:tcPr>
            <w:tcW w:w="1526" w:type="dxa"/>
            <w:vMerge/>
          </w:tcPr>
          <w:p w:rsidR="003C6D67" w:rsidRPr="009D1E2C" w:rsidRDefault="003C6D67" w:rsidP="003C6D67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3C6D67" w:rsidRPr="009D1E2C" w:rsidRDefault="003C6D67" w:rsidP="003C6D67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3C6D67" w:rsidRPr="009D1E2C" w:rsidRDefault="003C6D67" w:rsidP="003C6D67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3C6D67" w:rsidRPr="009D1E2C" w:rsidRDefault="003C6D67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2.«Не хочу один клевать я» </w:t>
            </w:r>
          </w:p>
          <w:p w:rsidR="003C6D67" w:rsidRPr="009D1E2C" w:rsidRDefault="003C6D67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Цель: учить сравнивать совокупности предметов, </w:t>
            </w:r>
            <w:proofErr w:type="gramStart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различать</w:t>
            </w:r>
            <w:proofErr w:type="gramEnd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 где один, а где много. </w:t>
            </w:r>
          </w:p>
          <w:p w:rsidR="003C6D67" w:rsidRPr="009D1E2C" w:rsidRDefault="003C6D67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Учить выделять отдельные предметы из групп и составлять группу из отдельных предметов. </w:t>
            </w:r>
          </w:p>
          <w:p w:rsidR="003C6D67" w:rsidRPr="009D1E2C" w:rsidRDefault="003C6D67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Учить устанавливать отношения между понятиями «один» и «много», согласовывать числительное один с существительными в роде и числе. </w:t>
            </w:r>
          </w:p>
          <w:p w:rsidR="003C6D67" w:rsidRPr="009D1E2C" w:rsidRDefault="003C6D67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Развивать воображение. </w:t>
            </w:r>
          </w:p>
        </w:tc>
      </w:tr>
      <w:tr w:rsidR="003C6D67" w:rsidRPr="009D1E2C" w:rsidTr="003C6D67">
        <w:tc>
          <w:tcPr>
            <w:tcW w:w="1526" w:type="dxa"/>
            <w:vMerge/>
          </w:tcPr>
          <w:p w:rsidR="003C6D67" w:rsidRPr="009D1E2C" w:rsidRDefault="003C6D67" w:rsidP="003C6D67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3C6D67" w:rsidRPr="009D1E2C" w:rsidRDefault="003C6D67" w:rsidP="003C6D67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3C6D67" w:rsidRPr="009D1E2C" w:rsidRDefault="003C6D67" w:rsidP="003C6D67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3C6D67" w:rsidRPr="009D1E2C" w:rsidRDefault="003C6D67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3. </w:t>
            </w:r>
            <w:r w:rsidRPr="009D1E2C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Тема «Пальчик-пальчик, где ты был?» </w:t>
            </w:r>
          </w:p>
          <w:p w:rsidR="003C6D67" w:rsidRPr="009D1E2C" w:rsidRDefault="003C6D67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Цель: развивать у ребёнка пальцы рук и кисти. Учить тренировать пальцы, произнося их названия. Формировать у детей умение сопоставлять один пальчик с другим с помощью игр. Принести детям удовольствие от игр, установив контакт с каждым ребёнком. </w:t>
            </w:r>
          </w:p>
        </w:tc>
      </w:tr>
      <w:tr w:rsidR="003C6D67" w:rsidRPr="009D1E2C" w:rsidTr="003C6D67">
        <w:trPr>
          <w:trHeight w:val="517"/>
        </w:trPr>
        <w:tc>
          <w:tcPr>
            <w:tcW w:w="1526" w:type="dxa"/>
            <w:vMerge/>
          </w:tcPr>
          <w:p w:rsidR="003C6D67" w:rsidRPr="009D1E2C" w:rsidRDefault="003C6D67" w:rsidP="003C6D67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3C6D67" w:rsidRPr="009D1E2C" w:rsidRDefault="003C6D67" w:rsidP="003C6D67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3C6D67" w:rsidRPr="009D1E2C" w:rsidRDefault="003C6D67" w:rsidP="003C6D67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3C6D67" w:rsidRPr="009D1E2C" w:rsidRDefault="003C6D67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4. «Наш трудолюбивый дворник» </w:t>
            </w:r>
          </w:p>
          <w:p w:rsidR="003C6D67" w:rsidRPr="009D1E2C" w:rsidRDefault="003C6D67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Цель: познакомить детей с трудовой деятельностью дворника, показать значимость труда, направленного на </w:t>
            </w: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поддержании чистоты и порядка; воспитывать желание поддерживать чистоту, помогать взрослым. </w:t>
            </w:r>
          </w:p>
        </w:tc>
      </w:tr>
      <w:tr w:rsidR="003C6D67" w:rsidRPr="009D1E2C" w:rsidTr="003C6D67">
        <w:tc>
          <w:tcPr>
            <w:tcW w:w="1526" w:type="dxa"/>
            <w:vMerge w:val="restart"/>
          </w:tcPr>
          <w:p w:rsidR="003C6D67" w:rsidRPr="009D1E2C" w:rsidRDefault="003C6D67" w:rsidP="003C6D67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lastRenderedPageBreak/>
              <w:t>Художественно-эстетическое развитие</w:t>
            </w:r>
          </w:p>
        </w:tc>
        <w:tc>
          <w:tcPr>
            <w:tcW w:w="1843" w:type="dxa"/>
            <w:vMerge w:val="restart"/>
          </w:tcPr>
          <w:p w:rsidR="003C6D67" w:rsidRPr="009D1E2C" w:rsidRDefault="003C6D67" w:rsidP="003C6D67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Изобразительная деятельность. Рисование</w:t>
            </w:r>
          </w:p>
        </w:tc>
        <w:tc>
          <w:tcPr>
            <w:tcW w:w="1134" w:type="dxa"/>
            <w:vMerge w:val="restart"/>
          </w:tcPr>
          <w:p w:rsidR="003C6D67" w:rsidRPr="009D1E2C" w:rsidRDefault="003C6D67" w:rsidP="003C6D67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="Times New Roman" w:hAnsi="Liberation Serif" w:cs="Liberation Serif"/>
                <w:bCs/>
                <w:color w:val="000000"/>
              </w:rPr>
              <w:t>2</w:t>
            </w:r>
          </w:p>
        </w:tc>
        <w:tc>
          <w:tcPr>
            <w:tcW w:w="10915" w:type="dxa"/>
          </w:tcPr>
          <w:p w:rsidR="003C6D67" w:rsidRPr="009D1E2C" w:rsidRDefault="003C6D67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1.«Мой весёлый, звонкий мяч» </w:t>
            </w:r>
          </w:p>
          <w:p w:rsidR="003C6D67" w:rsidRPr="009D1E2C" w:rsidRDefault="003C6D67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Цель: вызвать интерес к рисованию игрушек. Формировать умение изображать круглые предметы (мяч). Учить замыкать линию в кольцо, </w:t>
            </w:r>
            <w:proofErr w:type="gramStart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раскрашивать</w:t>
            </w:r>
            <w:proofErr w:type="gramEnd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 повторяя очертания нарисованной фигуры. Упражнять в технике рисования гуашевыми красками. Развивать глазомер, координацию в системе «глаз – рука </w:t>
            </w:r>
          </w:p>
        </w:tc>
      </w:tr>
      <w:tr w:rsidR="003C6D67" w:rsidRPr="009D1E2C" w:rsidTr="003C6D67">
        <w:trPr>
          <w:trHeight w:val="433"/>
        </w:trPr>
        <w:tc>
          <w:tcPr>
            <w:tcW w:w="1526" w:type="dxa"/>
            <w:vMerge/>
          </w:tcPr>
          <w:p w:rsidR="003C6D67" w:rsidRPr="009D1E2C" w:rsidRDefault="003C6D67" w:rsidP="003C6D67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3C6D67" w:rsidRPr="009D1E2C" w:rsidRDefault="003C6D67" w:rsidP="003C6D67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3C6D67" w:rsidRPr="009D1E2C" w:rsidRDefault="003C6D67" w:rsidP="003C6D67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3C6D67" w:rsidRPr="009D1E2C" w:rsidRDefault="003C6D67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2.«Разноцветные шарики» </w:t>
            </w:r>
          </w:p>
          <w:p w:rsidR="003C6D67" w:rsidRPr="009D1E2C" w:rsidRDefault="003C6D67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Цель: вызвать у детей интерес к рисованию воздушных шариков гуашевыми красками. Учить рисовать предметы овальной формы: создавать контурные рисунки – замыкать линию в кольцо и раскрашивать, повторяя очертания нарисованной фигуры, дополнять изображение карандашными рисунками. Развивать глазомер, координацию в системе «глаз – рука» </w:t>
            </w:r>
          </w:p>
        </w:tc>
      </w:tr>
      <w:tr w:rsidR="003C6D67" w:rsidRPr="009D1E2C" w:rsidTr="003C6D67">
        <w:tc>
          <w:tcPr>
            <w:tcW w:w="1526" w:type="dxa"/>
            <w:vMerge/>
          </w:tcPr>
          <w:p w:rsidR="003C6D67" w:rsidRPr="009D1E2C" w:rsidRDefault="003C6D67" w:rsidP="003C6D67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</w:tcPr>
          <w:p w:rsidR="003C6D67" w:rsidRPr="009D1E2C" w:rsidRDefault="003C6D67" w:rsidP="003C6D67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Изобразительная деятельность. Лепка</w:t>
            </w:r>
          </w:p>
        </w:tc>
        <w:tc>
          <w:tcPr>
            <w:tcW w:w="1134" w:type="dxa"/>
          </w:tcPr>
          <w:p w:rsidR="003C6D67" w:rsidRPr="009D1E2C" w:rsidRDefault="003C6D67" w:rsidP="003C6D67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="Times New Roman" w:hAnsi="Liberation Serif" w:cs="Liberation Serif"/>
                <w:bCs/>
                <w:color w:val="000000"/>
              </w:rPr>
              <w:t>1</w:t>
            </w:r>
          </w:p>
        </w:tc>
        <w:tc>
          <w:tcPr>
            <w:tcW w:w="10915" w:type="dxa"/>
          </w:tcPr>
          <w:p w:rsidR="003C6D67" w:rsidRPr="009D1E2C" w:rsidRDefault="003C6D67" w:rsidP="003C6D67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1.«Мой весёлый, звонкий мяч» </w:t>
            </w:r>
          </w:p>
          <w:p w:rsidR="003C6D67" w:rsidRPr="009D1E2C" w:rsidRDefault="003C6D67" w:rsidP="003C6D67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Цель: Вызвать у детей интерес к лепке как виду изобразительности, позволяющему создавать объёмные изображения. Формировать умение раскатывать шар круговыми движениями ладоней. Координировать и синхронизировать движения обеих рук, развивать мелкую моторику. </w:t>
            </w:r>
          </w:p>
        </w:tc>
      </w:tr>
      <w:tr w:rsidR="003C6D67" w:rsidRPr="009D1E2C" w:rsidTr="003C6D67">
        <w:tc>
          <w:tcPr>
            <w:tcW w:w="1526" w:type="dxa"/>
            <w:vMerge/>
          </w:tcPr>
          <w:p w:rsidR="003C6D67" w:rsidRPr="009D1E2C" w:rsidRDefault="003C6D67" w:rsidP="003C6D67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</w:tcPr>
          <w:p w:rsidR="003C6D67" w:rsidRPr="009D1E2C" w:rsidRDefault="003C6D67" w:rsidP="003C6D67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Изобразительная деятельность. Аппликация</w:t>
            </w:r>
          </w:p>
        </w:tc>
        <w:tc>
          <w:tcPr>
            <w:tcW w:w="1134" w:type="dxa"/>
          </w:tcPr>
          <w:p w:rsidR="003C6D67" w:rsidRPr="009D1E2C" w:rsidRDefault="003C6D67" w:rsidP="003C6D67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="Times New Roman" w:hAnsi="Liberation Serif" w:cs="Liberation Serif"/>
                <w:bCs/>
                <w:color w:val="000000"/>
              </w:rPr>
              <w:t>1</w:t>
            </w:r>
          </w:p>
        </w:tc>
        <w:tc>
          <w:tcPr>
            <w:tcW w:w="10915" w:type="dxa"/>
          </w:tcPr>
          <w:p w:rsidR="003C6D67" w:rsidRPr="009D1E2C" w:rsidRDefault="003C6D67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  <w:r w:rsidRPr="009D1E2C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.«Шарики воздушные, ветерку послушные» </w:t>
            </w:r>
          </w:p>
          <w:p w:rsidR="003C6D67" w:rsidRPr="009D1E2C" w:rsidRDefault="003C6D67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Цель: Вызвать интерес к созданию аппликативных картинок из 5-7 воздушных шариков, одинаковых по форме и размеру, но разных по цвету. Учить раскладывать готовые формы на некотором расстоянии друг от друга с частичным наложением, заполняя всё пространство листа, и аккуратно наклеивать на цветной фон. Развивать чувство ритма и формы. </w:t>
            </w:r>
          </w:p>
        </w:tc>
      </w:tr>
      <w:tr w:rsidR="003C6D67" w:rsidRPr="009D1E2C" w:rsidTr="003C6D67">
        <w:tc>
          <w:tcPr>
            <w:tcW w:w="1526" w:type="dxa"/>
            <w:vMerge/>
          </w:tcPr>
          <w:p w:rsidR="003C6D67" w:rsidRPr="009D1E2C" w:rsidRDefault="003C6D67" w:rsidP="003C6D67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</w:tcPr>
          <w:p w:rsidR="003C6D67" w:rsidRPr="009D1E2C" w:rsidRDefault="003C6D67" w:rsidP="003C6D67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 xml:space="preserve">Музыкальная деятельность. Музыка </w:t>
            </w:r>
          </w:p>
        </w:tc>
        <w:tc>
          <w:tcPr>
            <w:tcW w:w="1134" w:type="dxa"/>
          </w:tcPr>
          <w:p w:rsidR="003C6D67" w:rsidRPr="009D1E2C" w:rsidRDefault="00297E7E" w:rsidP="003C6D67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="Times New Roman" w:hAnsi="Liberation Serif" w:cs="Liberation Serif"/>
                <w:bCs/>
                <w:color w:val="000000"/>
              </w:rPr>
              <w:t>4</w:t>
            </w:r>
          </w:p>
        </w:tc>
        <w:tc>
          <w:tcPr>
            <w:tcW w:w="10915" w:type="dxa"/>
          </w:tcPr>
          <w:p w:rsidR="003C6D67" w:rsidRPr="009D1E2C" w:rsidRDefault="003C6D67" w:rsidP="003C6D67">
            <w:pPr>
              <w:tabs>
                <w:tab w:val="left" w:pos="567"/>
              </w:tabs>
              <w:jc w:val="both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По плану музыкального руководителя</w:t>
            </w:r>
          </w:p>
        </w:tc>
      </w:tr>
      <w:tr w:rsidR="003C6D67" w:rsidRPr="009D1E2C" w:rsidTr="003C6D67">
        <w:tc>
          <w:tcPr>
            <w:tcW w:w="1526" w:type="dxa"/>
          </w:tcPr>
          <w:p w:rsidR="003C6D67" w:rsidRPr="009D1E2C" w:rsidRDefault="003C6D67" w:rsidP="003C6D67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Физическое развитие</w:t>
            </w:r>
          </w:p>
        </w:tc>
        <w:tc>
          <w:tcPr>
            <w:tcW w:w="1843" w:type="dxa"/>
          </w:tcPr>
          <w:p w:rsidR="003C6D67" w:rsidRPr="009D1E2C" w:rsidRDefault="003C6D67" w:rsidP="003C6D67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Физическая культура</w:t>
            </w:r>
          </w:p>
        </w:tc>
        <w:tc>
          <w:tcPr>
            <w:tcW w:w="1134" w:type="dxa"/>
          </w:tcPr>
          <w:p w:rsidR="003C6D67" w:rsidRPr="009D1E2C" w:rsidRDefault="00297E7E" w:rsidP="003C6D67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="Times New Roman" w:hAnsi="Liberation Serif" w:cs="Liberation Serif"/>
                <w:bCs/>
                <w:color w:val="000000"/>
              </w:rPr>
              <w:t>6</w:t>
            </w:r>
          </w:p>
        </w:tc>
        <w:tc>
          <w:tcPr>
            <w:tcW w:w="10915" w:type="dxa"/>
          </w:tcPr>
          <w:p w:rsidR="003C6D67" w:rsidRPr="009D1E2C" w:rsidRDefault="003C6D67" w:rsidP="003C6D67">
            <w:pPr>
              <w:tabs>
                <w:tab w:val="left" w:pos="567"/>
              </w:tabs>
              <w:jc w:val="both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 xml:space="preserve">По плану инструктора по физической культуре </w:t>
            </w:r>
          </w:p>
        </w:tc>
      </w:tr>
    </w:tbl>
    <w:p w:rsidR="003C6D67" w:rsidRPr="009D1E2C" w:rsidRDefault="003C6D67" w:rsidP="003C6D67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FC5C07" w:rsidRPr="009D1E2C" w:rsidRDefault="00FC5C07" w:rsidP="00274F55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Style w:val="af0"/>
        <w:tblW w:w="15417" w:type="dxa"/>
        <w:tblLayout w:type="fixed"/>
        <w:tblLook w:val="04A0" w:firstRow="1" w:lastRow="0" w:firstColumn="1" w:lastColumn="0" w:noHBand="0" w:noVBand="1"/>
      </w:tblPr>
      <w:tblGrid>
        <w:gridCol w:w="1951"/>
        <w:gridCol w:w="6733"/>
        <w:gridCol w:w="6733"/>
      </w:tblGrid>
      <w:tr w:rsidR="001C523B" w:rsidRPr="009D1E2C" w:rsidTr="001C523B">
        <w:tc>
          <w:tcPr>
            <w:tcW w:w="1951" w:type="dxa"/>
          </w:tcPr>
          <w:p w:rsidR="001C523B" w:rsidRPr="009D1E2C" w:rsidRDefault="001C523B" w:rsidP="001C523B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  <w:b/>
              </w:rPr>
              <w:t>Совместная образовательная деятельность в ходе режимных моментов</w:t>
            </w:r>
          </w:p>
        </w:tc>
        <w:tc>
          <w:tcPr>
            <w:tcW w:w="6733" w:type="dxa"/>
          </w:tcPr>
          <w:p w:rsidR="001C523B" w:rsidRPr="009D1E2C" w:rsidRDefault="001C523B" w:rsidP="001C523B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b/>
                <w:bCs/>
                <w:i/>
                <w:iCs/>
                <w:sz w:val="22"/>
                <w:szCs w:val="22"/>
              </w:rPr>
              <w:t xml:space="preserve">Утро: </w:t>
            </w:r>
          </w:p>
          <w:p w:rsidR="001C523B" w:rsidRPr="009D1E2C" w:rsidRDefault="001C523B" w:rsidP="001C523B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Проведение упражнений имитационно-подражательного характера с элементами дифференциации звуков («Как мышки - как мишки» и др.); </w:t>
            </w:r>
          </w:p>
          <w:p w:rsidR="001C523B" w:rsidRPr="009D1E2C" w:rsidRDefault="001C523B" w:rsidP="001C523B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знакомство с помещением групповой комнаты (центр творчества, игровой уголок, музыкальный центр конструирования и др.); </w:t>
            </w:r>
          </w:p>
          <w:p w:rsidR="001C523B" w:rsidRPr="009D1E2C" w:rsidRDefault="001C523B" w:rsidP="001C523B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использование заданий на ориентировку в помещении своей группы </w:t>
            </w: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«Куда спрятался Зайка?», «Покажи кукле Кате книги» и т.д.; </w:t>
            </w:r>
          </w:p>
          <w:p w:rsidR="001C523B" w:rsidRPr="009D1E2C" w:rsidRDefault="001C523B" w:rsidP="001C523B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gramStart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проведение игровых ситуаций с целью закрепления элементарных правил поведения в детском саду; использование игровых ситуаций с дидактической куклой с целью закрепления последовательности одевания и раздевания; побуждать выполнять элементарные трудовые поручения по подготовке материалов для игр, рисования, лепки и т.д.; проведение дидактических игр на формирование умений группировать предметы по нескольким сенсорным признакам;</w:t>
            </w:r>
            <w:proofErr w:type="gramEnd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 организация простейших опытов по обследованию предметов; использование образцов словесных формул речевого этикета (при обращении к взрослым, пришедшим в детский сад и т.д.); рассматривание картинок, иллюстраций с изображением летних явлений природы, фотографий детей в детском саду; </w:t>
            </w:r>
          </w:p>
          <w:p w:rsidR="001C523B" w:rsidRPr="009D1E2C" w:rsidRDefault="001C523B" w:rsidP="001C523B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использование художественного слова в общении с детьми; </w:t>
            </w:r>
          </w:p>
          <w:p w:rsidR="001C523B" w:rsidRPr="009D1E2C" w:rsidRDefault="001C523B" w:rsidP="001C523B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организация и проведение пальчиковой гимнастики, игр в пальчиковый театр; </w:t>
            </w:r>
          </w:p>
          <w:p w:rsidR="001C523B" w:rsidRPr="009D1E2C" w:rsidRDefault="001C523B" w:rsidP="001C523B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b/>
                <w:bCs/>
                <w:i/>
                <w:iCs/>
                <w:sz w:val="22"/>
                <w:szCs w:val="22"/>
              </w:rPr>
              <w:t xml:space="preserve">Гигиенические процедуры: </w:t>
            </w:r>
          </w:p>
          <w:p w:rsidR="001C523B" w:rsidRPr="009D1E2C" w:rsidRDefault="001C523B" w:rsidP="001C523B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ситуативные разговоры о правилах умывания; </w:t>
            </w:r>
          </w:p>
          <w:p w:rsidR="001C523B" w:rsidRPr="009D1E2C" w:rsidRDefault="001C523B" w:rsidP="001C523B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gramStart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игровые проблемные ситуации с целью формирования элементарных навыков закаливания «Ах, ту, куколка-чумазая, где ж так личико измазала?»»; - игровые ситуации с дидактической куклой на обучение порядку одевания и раздевания; - игровые проблемные ситуации с целью обучения умений следить за своим внешним видом «Как ходить без шнурков», «Нужно ли застегивать сандалии?» и др.; - использование </w:t>
            </w:r>
            <w:proofErr w:type="spellStart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потешек</w:t>
            </w:r>
            <w:proofErr w:type="spellEnd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 о воде, умывании; </w:t>
            </w:r>
            <w:proofErr w:type="gramEnd"/>
          </w:p>
          <w:p w:rsidR="001C523B" w:rsidRPr="009D1E2C" w:rsidRDefault="001C523B" w:rsidP="001C523B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ситуативные разговоры с целью называния цветов одежды детей, сравнения по размерам, согласования существительных </w:t>
            </w:r>
            <w:proofErr w:type="gramStart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с</w:t>
            </w:r>
            <w:proofErr w:type="gramEnd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</w:p>
        </w:tc>
        <w:tc>
          <w:tcPr>
            <w:tcW w:w="6733" w:type="dxa"/>
          </w:tcPr>
          <w:p w:rsidR="001C523B" w:rsidRPr="009D1E2C" w:rsidRDefault="001C523B" w:rsidP="001C523B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числительными один и много. </w:t>
            </w:r>
          </w:p>
          <w:p w:rsidR="001C523B" w:rsidRPr="009D1E2C" w:rsidRDefault="001C523B" w:rsidP="001C523B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b/>
                <w:bCs/>
                <w:i/>
                <w:iCs/>
                <w:sz w:val="22"/>
                <w:szCs w:val="22"/>
              </w:rPr>
              <w:t xml:space="preserve">Завтрак, обед, полдник: </w:t>
            </w:r>
          </w:p>
          <w:p w:rsidR="001C523B" w:rsidRPr="009D1E2C" w:rsidRDefault="001C523B" w:rsidP="001C523B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разговоры о правилах поведения за столом (пользоваться салфеткой, столовой и чайной ложками); </w:t>
            </w:r>
          </w:p>
          <w:p w:rsidR="001C523B" w:rsidRPr="009D1E2C" w:rsidRDefault="001C523B" w:rsidP="001C523B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рассказ воспитателя о блюдах, которые дети едят, их пользе; </w:t>
            </w:r>
          </w:p>
          <w:p w:rsidR="001C523B" w:rsidRPr="009D1E2C" w:rsidRDefault="001C523B" w:rsidP="001C523B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разговоры о труде повара; </w:t>
            </w:r>
          </w:p>
          <w:p w:rsidR="001C523B" w:rsidRPr="009D1E2C" w:rsidRDefault="001C523B" w:rsidP="001C523B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использование </w:t>
            </w:r>
            <w:proofErr w:type="spellStart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потешек</w:t>
            </w:r>
            <w:proofErr w:type="spellEnd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 о приеме пищи; </w:t>
            </w:r>
          </w:p>
          <w:p w:rsidR="001C523B" w:rsidRPr="009D1E2C" w:rsidRDefault="001C523B" w:rsidP="001C523B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b/>
                <w:bCs/>
                <w:i/>
                <w:iCs/>
                <w:sz w:val="22"/>
                <w:szCs w:val="22"/>
              </w:rPr>
              <w:lastRenderedPageBreak/>
              <w:t xml:space="preserve">Прогулка: </w:t>
            </w:r>
          </w:p>
          <w:p w:rsidR="001C523B" w:rsidRPr="009D1E2C" w:rsidRDefault="001C523B" w:rsidP="001C523B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наблюдения за предметами ближайшего окружения, сравнение их по размерам, форме (высокие низкие дома, деревья; прямоугольные окна, круглые мячи и т.д.), за осенними изменениями в природе (похолодало, пожелтели листья); </w:t>
            </w:r>
          </w:p>
          <w:p w:rsidR="001C523B" w:rsidRPr="009D1E2C" w:rsidRDefault="001C523B" w:rsidP="001C523B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подвижные игры «Бегите ко мне», «Воробышки и автомобиль», «Поезд», «Догони мяч» и др.; </w:t>
            </w:r>
          </w:p>
          <w:p w:rsidR="001C523B" w:rsidRPr="009D1E2C" w:rsidRDefault="001C523B" w:rsidP="001C523B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индивидуальная работа по развитию основных движений; </w:t>
            </w:r>
          </w:p>
          <w:p w:rsidR="001C523B" w:rsidRPr="009D1E2C" w:rsidRDefault="001C523B" w:rsidP="001C523B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воспитывать желание трудиться на участке, побуждать оказывать помощь взрослым (собрать веточки, сложить игрушки в корзину); </w:t>
            </w:r>
          </w:p>
          <w:p w:rsidR="001C523B" w:rsidRPr="009D1E2C" w:rsidRDefault="001C523B" w:rsidP="001C523B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самостоятельная деятельность по выбору детей. </w:t>
            </w:r>
          </w:p>
          <w:p w:rsidR="001C523B" w:rsidRPr="009D1E2C" w:rsidRDefault="001C523B" w:rsidP="001C523B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b/>
                <w:bCs/>
                <w:i/>
                <w:iCs/>
                <w:sz w:val="22"/>
                <w:szCs w:val="22"/>
              </w:rPr>
              <w:t xml:space="preserve">Вечер: </w:t>
            </w:r>
          </w:p>
          <w:p w:rsidR="001C523B" w:rsidRPr="009D1E2C" w:rsidRDefault="001C523B" w:rsidP="001C523B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организация сюжетно-ролевой игры «Дом», «Магазин»; </w:t>
            </w:r>
          </w:p>
          <w:p w:rsidR="001C523B" w:rsidRPr="009D1E2C" w:rsidRDefault="001C523B" w:rsidP="001C523B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- организация театрализованной деятельности по знакомым сказкам с использованием пальчикового театра; - слушание «Дождик», муз. Н.Любарского; - чтение «</w:t>
            </w:r>
            <w:proofErr w:type="spellStart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Мойдодыр</w:t>
            </w:r>
            <w:proofErr w:type="spellEnd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» </w:t>
            </w:r>
            <w:proofErr w:type="spellStart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К.И.Чуковского</w:t>
            </w:r>
            <w:proofErr w:type="spellEnd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; </w:t>
            </w:r>
          </w:p>
          <w:p w:rsidR="001C523B" w:rsidRPr="009D1E2C" w:rsidRDefault="001C523B" w:rsidP="001C523B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дидактические игры с предметами на ознакомление с осязаемыми свойствами предметов; - наведение порядка в игровой комнате. </w:t>
            </w:r>
          </w:p>
          <w:p w:rsidR="001C523B" w:rsidRPr="009D1E2C" w:rsidRDefault="001C523B" w:rsidP="001C523B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конструктивно-модельная деятельность: дорожка в детский сад широкая и узкая. </w:t>
            </w:r>
          </w:p>
          <w:p w:rsidR="001C523B" w:rsidRPr="009D1E2C" w:rsidRDefault="001C523B" w:rsidP="001C523B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досуги, развлечения «Концерт для любимых игрушек», сюрпризные моменты. </w:t>
            </w:r>
          </w:p>
          <w:p w:rsidR="001C523B" w:rsidRPr="009D1E2C" w:rsidRDefault="001C523B" w:rsidP="001C523B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b/>
                <w:bCs/>
                <w:i/>
                <w:iCs/>
                <w:sz w:val="22"/>
                <w:szCs w:val="22"/>
              </w:rPr>
              <w:t xml:space="preserve">Вечерняя прогулка: </w:t>
            </w: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народная ролевая игра «Гуси-гуси»; </w:t>
            </w:r>
          </w:p>
          <w:p w:rsidR="001C523B" w:rsidRPr="009D1E2C" w:rsidRDefault="001C523B" w:rsidP="001C523B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gramStart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катание на трехколесном велосипеде по прямой; </w:t>
            </w:r>
            <w:r w:rsidRPr="009D1E2C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- наблюдения за осенними изменениями в природе; </w:t>
            </w: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- самостоятельная деятельность по выбору детей.</w:t>
            </w:r>
            <w:proofErr w:type="gramEnd"/>
          </w:p>
        </w:tc>
      </w:tr>
      <w:tr w:rsidR="001C523B" w:rsidRPr="009D1E2C" w:rsidTr="001C523B">
        <w:tc>
          <w:tcPr>
            <w:tcW w:w="1951" w:type="dxa"/>
          </w:tcPr>
          <w:p w:rsidR="001C523B" w:rsidRPr="009D1E2C" w:rsidRDefault="001C523B" w:rsidP="001C523B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  <w:b/>
              </w:rPr>
              <w:lastRenderedPageBreak/>
              <w:t>РППС</w:t>
            </w:r>
          </w:p>
        </w:tc>
        <w:tc>
          <w:tcPr>
            <w:tcW w:w="13466" w:type="dxa"/>
            <w:gridSpan w:val="2"/>
          </w:tcPr>
          <w:p w:rsidR="001C523B" w:rsidRPr="009D1E2C" w:rsidRDefault="001C523B" w:rsidP="001C523B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атрибуты для сюжетно-ролевых игр «Дом», «Магазин» и др.; - оборудование для элементарного экспериментирования с водой и песком; </w:t>
            </w:r>
          </w:p>
          <w:p w:rsidR="001C523B" w:rsidRPr="009D1E2C" w:rsidRDefault="001C523B" w:rsidP="001C523B">
            <w:pPr>
              <w:pStyle w:val="Default"/>
              <w:jc w:val="both"/>
              <w:rPr>
                <w:rFonts w:ascii="Liberation Serif" w:eastAsia="Times New Roman" w:hAnsi="Liberation Serif" w:cs="Liberation Serif"/>
                <w:bCs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дидактическая кукла; - музыкальные инструменты, ширму для организации «концертов для друзей и любимых игрушек»; - схемы, алгоритмы умывания, проведения закаливания. </w:t>
            </w:r>
          </w:p>
        </w:tc>
      </w:tr>
      <w:tr w:rsidR="001C523B" w:rsidRPr="009D1E2C" w:rsidTr="001C523B">
        <w:tc>
          <w:tcPr>
            <w:tcW w:w="1951" w:type="dxa"/>
          </w:tcPr>
          <w:p w:rsidR="001C523B" w:rsidRPr="009D1E2C" w:rsidRDefault="001C523B" w:rsidP="001C523B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  <w:b/>
              </w:rPr>
              <w:t>Работа с родителями</w:t>
            </w:r>
          </w:p>
        </w:tc>
        <w:tc>
          <w:tcPr>
            <w:tcW w:w="13466" w:type="dxa"/>
            <w:gridSpan w:val="2"/>
          </w:tcPr>
          <w:p w:rsidR="001C523B" w:rsidRPr="009D1E2C" w:rsidRDefault="001C523B" w:rsidP="001C523B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показывать и называть реальные предметы ближайшего окружения ребёнка, пополняя активный запас детей новыми словами; </w:t>
            </w:r>
          </w:p>
          <w:p w:rsidR="001C523B" w:rsidRPr="009D1E2C" w:rsidRDefault="001C523B" w:rsidP="001C523B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комментировать свои действия во время выполнения домашней работы и поощрять детей помогать взрослым и повторять их действия и речевые комментарии; - привлекать детей к выполнению посильных поручений дома; - стихи о лете для чтения и заучивания с детьми; </w:t>
            </w:r>
          </w:p>
          <w:p w:rsidR="001C523B" w:rsidRPr="009D1E2C" w:rsidRDefault="001C523B" w:rsidP="001C523B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создать альбом «Я в детском саду» для формирования портфолио ребенка. </w:t>
            </w:r>
          </w:p>
        </w:tc>
      </w:tr>
    </w:tbl>
    <w:p w:rsidR="008F2218" w:rsidRPr="009D1E2C" w:rsidRDefault="008F2218" w:rsidP="001C523B">
      <w:pPr>
        <w:tabs>
          <w:tab w:val="left" w:pos="567"/>
        </w:tabs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  <w:u w:val="single"/>
        </w:rPr>
      </w:pPr>
    </w:p>
    <w:p w:rsidR="001C523B" w:rsidRPr="009D1E2C" w:rsidRDefault="001C523B" w:rsidP="001C523B">
      <w:pPr>
        <w:tabs>
          <w:tab w:val="left" w:pos="567"/>
        </w:tabs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  <w:u w:val="single"/>
        </w:rPr>
      </w:pPr>
      <w:r w:rsidRPr="009D1E2C">
        <w:rPr>
          <w:rFonts w:ascii="Liberation Serif" w:hAnsi="Liberation Serif" w:cs="Liberation Serif"/>
          <w:b/>
          <w:i/>
          <w:sz w:val="24"/>
          <w:szCs w:val="24"/>
          <w:u w:val="single"/>
        </w:rPr>
        <w:lastRenderedPageBreak/>
        <w:t>Тема: «Я и моя семья»    количество недель: 2</w:t>
      </w:r>
    </w:p>
    <w:p w:rsidR="008F2218" w:rsidRPr="009D1E2C" w:rsidRDefault="008F2218" w:rsidP="001C523B">
      <w:pPr>
        <w:tabs>
          <w:tab w:val="left" w:pos="567"/>
        </w:tabs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  <w:u w:val="single"/>
        </w:rPr>
      </w:pPr>
    </w:p>
    <w:tbl>
      <w:tblPr>
        <w:tblStyle w:val="af0"/>
        <w:tblW w:w="15418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1134"/>
        <w:gridCol w:w="10915"/>
      </w:tblGrid>
      <w:tr w:rsidR="001C523B" w:rsidRPr="009D1E2C" w:rsidTr="001C523B">
        <w:tc>
          <w:tcPr>
            <w:tcW w:w="1526" w:type="dxa"/>
          </w:tcPr>
          <w:p w:rsidR="001C523B" w:rsidRPr="009D1E2C" w:rsidRDefault="001C523B" w:rsidP="001C523B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  <w:b/>
              </w:rPr>
              <w:t xml:space="preserve">Образовательная область </w:t>
            </w:r>
          </w:p>
        </w:tc>
        <w:tc>
          <w:tcPr>
            <w:tcW w:w="1843" w:type="dxa"/>
          </w:tcPr>
          <w:p w:rsidR="001C523B" w:rsidRPr="009D1E2C" w:rsidRDefault="001C523B" w:rsidP="001C523B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  <w:b/>
              </w:rPr>
              <w:t>НОД</w:t>
            </w:r>
          </w:p>
        </w:tc>
        <w:tc>
          <w:tcPr>
            <w:tcW w:w="1134" w:type="dxa"/>
          </w:tcPr>
          <w:p w:rsidR="001C523B" w:rsidRPr="009D1E2C" w:rsidRDefault="001C523B" w:rsidP="001C523B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  <w:b/>
              </w:rPr>
              <w:t>Кол-во занятий</w:t>
            </w:r>
          </w:p>
        </w:tc>
        <w:tc>
          <w:tcPr>
            <w:tcW w:w="10915" w:type="dxa"/>
          </w:tcPr>
          <w:p w:rsidR="001C523B" w:rsidRPr="009D1E2C" w:rsidRDefault="001C523B" w:rsidP="001C523B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  <w:b/>
              </w:rPr>
              <w:t>Тема занятия, цель</w:t>
            </w:r>
          </w:p>
        </w:tc>
      </w:tr>
      <w:tr w:rsidR="001C523B" w:rsidRPr="009D1E2C" w:rsidTr="001C523B">
        <w:tc>
          <w:tcPr>
            <w:tcW w:w="1526" w:type="dxa"/>
            <w:vMerge w:val="restart"/>
          </w:tcPr>
          <w:p w:rsidR="001C523B" w:rsidRPr="009D1E2C" w:rsidRDefault="001C523B" w:rsidP="001C523B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Речевое развитие</w:t>
            </w:r>
          </w:p>
        </w:tc>
        <w:tc>
          <w:tcPr>
            <w:tcW w:w="1843" w:type="dxa"/>
            <w:vMerge w:val="restart"/>
          </w:tcPr>
          <w:p w:rsidR="001C523B" w:rsidRPr="009D1E2C" w:rsidRDefault="001C523B" w:rsidP="001C523B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Развитие речи</w:t>
            </w:r>
          </w:p>
        </w:tc>
        <w:tc>
          <w:tcPr>
            <w:tcW w:w="1134" w:type="dxa"/>
            <w:vMerge w:val="restart"/>
          </w:tcPr>
          <w:p w:rsidR="001C523B" w:rsidRPr="009D1E2C" w:rsidRDefault="001C523B" w:rsidP="001C523B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="Times New Roman" w:hAnsi="Liberation Serif" w:cs="Liberation Serif"/>
                <w:bCs/>
                <w:color w:val="000000"/>
              </w:rPr>
              <w:t>2</w:t>
            </w:r>
          </w:p>
        </w:tc>
        <w:tc>
          <w:tcPr>
            <w:tcW w:w="10915" w:type="dxa"/>
          </w:tcPr>
          <w:p w:rsidR="001C523B" w:rsidRPr="009D1E2C" w:rsidRDefault="001C523B" w:rsidP="001C523B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  <w:r w:rsidRPr="009D1E2C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.«Петушок, петушок</w:t>
            </w: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» (заучивание) </w:t>
            </w:r>
          </w:p>
          <w:p w:rsidR="001C523B" w:rsidRPr="009D1E2C" w:rsidRDefault="001C523B" w:rsidP="001C523B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Цель: учить детей читать наизусть </w:t>
            </w:r>
            <w:proofErr w:type="spellStart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потешки</w:t>
            </w:r>
            <w:proofErr w:type="spellEnd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. </w:t>
            </w:r>
          </w:p>
          <w:p w:rsidR="001C523B" w:rsidRPr="009D1E2C" w:rsidRDefault="001C523B" w:rsidP="001C523B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Вырабатывать правильный темп речи, силу голоса, говорить спокойно. Развивать внимание, память. Воспитывать интерес к русскому фольклору. </w:t>
            </w:r>
          </w:p>
        </w:tc>
      </w:tr>
      <w:tr w:rsidR="001C523B" w:rsidRPr="009D1E2C" w:rsidTr="001C523B">
        <w:trPr>
          <w:trHeight w:val="1581"/>
        </w:trPr>
        <w:tc>
          <w:tcPr>
            <w:tcW w:w="1526" w:type="dxa"/>
            <w:vMerge/>
          </w:tcPr>
          <w:p w:rsidR="001C523B" w:rsidRPr="009D1E2C" w:rsidRDefault="001C523B" w:rsidP="001C523B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1C523B" w:rsidRPr="009D1E2C" w:rsidRDefault="001C523B" w:rsidP="001C523B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1C523B" w:rsidRPr="009D1E2C" w:rsidRDefault="001C523B" w:rsidP="001C523B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1C523B" w:rsidRPr="009D1E2C" w:rsidRDefault="001C523B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2.</w:t>
            </w:r>
            <w:r w:rsidRPr="009D1E2C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Мойдодыр» </w:t>
            </w: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(чтение) </w:t>
            </w:r>
          </w:p>
          <w:p w:rsidR="001C523B" w:rsidRPr="009D1E2C" w:rsidRDefault="001C523B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Цель: учить слушать новую сказку, следить за развитием действия, сопереживать герою произведения. </w:t>
            </w:r>
          </w:p>
          <w:p w:rsidR="001C523B" w:rsidRPr="009D1E2C" w:rsidRDefault="001C523B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Развивать активный словарь детей, употреблять в речи знакомые слова, обозначающие названия предметов, их качества и действия с ними. </w:t>
            </w:r>
          </w:p>
          <w:p w:rsidR="001C523B" w:rsidRPr="009D1E2C" w:rsidRDefault="001C523B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Развивать внимание, память, умение повторять за воспитателем короткие фразы и стихи. </w:t>
            </w:r>
          </w:p>
          <w:p w:rsidR="001C523B" w:rsidRPr="009D1E2C" w:rsidRDefault="001C523B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Воспитывать интерес к книгам и иллюстрациям, желание их рассматривать и обмениваться впечатлениями. </w:t>
            </w:r>
          </w:p>
        </w:tc>
      </w:tr>
      <w:tr w:rsidR="001C523B" w:rsidRPr="009D1E2C" w:rsidTr="001C523B">
        <w:tc>
          <w:tcPr>
            <w:tcW w:w="1526" w:type="dxa"/>
            <w:vMerge w:val="restart"/>
          </w:tcPr>
          <w:p w:rsidR="001C523B" w:rsidRPr="009D1E2C" w:rsidRDefault="001C523B" w:rsidP="001C523B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="Times New Roman" w:hAnsi="Liberation Serif" w:cs="Liberation Serif"/>
                <w:bCs/>
                <w:color w:val="000000"/>
              </w:rPr>
              <w:t xml:space="preserve">Познавательное развитие </w:t>
            </w:r>
          </w:p>
        </w:tc>
        <w:tc>
          <w:tcPr>
            <w:tcW w:w="1843" w:type="dxa"/>
            <w:vMerge w:val="restart"/>
          </w:tcPr>
          <w:p w:rsidR="001C523B" w:rsidRPr="009D1E2C" w:rsidRDefault="001C523B" w:rsidP="001C523B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Познавательное развитие</w:t>
            </w:r>
          </w:p>
        </w:tc>
        <w:tc>
          <w:tcPr>
            <w:tcW w:w="1134" w:type="dxa"/>
            <w:vMerge w:val="restart"/>
          </w:tcPr>
          <w:p w:rsidR="001C523B" w:rsidRPr="009D1E2C" w:rsidRDefault="001C523B" w:rsidP="001C523B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="Times New Roman" w:hAnsi="Liberation Serif" w:cs="Liberation Serif"/>
                <w:bCs/>
                <w:color w:val="000000"/>
              </w:rPr>
              <w:t>4</w:t>
            </w:r>
          </w:p>
        </w:tc>
        <w:tc>
          <w:tcPr>
            <w:tcW w:w="10915" w:type="dxa"/>
          </w:tcPr>
          <w:p w:rsidR="001C523B" w:rsidRPr="009D1E2C" w:rsidRDefault="001C523B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1.«Сколько нас?» </w:t>
            </w:r>
          </w:p>
          <w:p w:rsidR="001C523B" w:rsidRPr="009D1E2C" w:rsidRDefault="001C523B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Цель: продолжать формировать понятия «много», «один», «ни одного». </w:t>
            </w:r>
          </w:p>
          <w:p w:rsidR="001C523B" w:rsidRPr="009D1E2C" w:rsidRDefault="001C523B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Развивать умение сравнивать, устанавливать закономерности, обобщать. </w:t>
            </w:r>
          </w:p>
          <w:p w:rsidR="001C523B" w:rsidRPr="009D1E2C" w:rsidRDefault="001C523B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Развивать мелкую моторику. Воспитывать уважение к сверстникам </w:t>
            </w:r>
          </w:p>
        </w:tc>
      </w:tr>
      <w:tr w:rsidR="001C523B" w:rsidRPr="009D1E2C" w:rsidTr="001C523B">
        <w:tc>
          <w:tcPr>
            <w:tcW w:w="1526" w:type="dxa"/>
            <w:vMerge/>
          </w:tcPr>
          <w:p w:rsidR="001C523B" w:rsidRPr="009D1E2C" w:rsidRDefault="001C523B" w:rsidP="001C523B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1C523B" w:rsidRPr="009D1E2C" w:rsidRDefault="001C523B" w:rsidP="001C523B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1C523B" w:rsidRPr="009D1E2C" w:rsidRDefault="001C523B" w:rsidP="001C523B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1C523B" w:rsidRPr="009D1E2C" w:rsidRDefault="001C523B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2.«Кто мы?» </w:t>
            </w:r>
          </w:p>
          <w:p w:rsidR="001C523B" w:rsidRPr="009D1E2C" w:rsidRDefault="001C523B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Цель: упражнять детей в раскладывании указанного количества предметов на 2-х полосках разного цвета. </w:t>
            </w:r>
            <w:proofErr w:type="gramStart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Расположенных</w:t>
            </w:r>
            <w:proofErr w:type="gramEnd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 слева и справа одна от другой. </w:t>
            </w:r>
          </w:p>
          <w:p w:rsidR="001C523B" w:rsidRPr="009D1E2C" w:rsidRDefault="001C523B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Учить ставить предметы на полоски правой рукой в направлении слева направо. </w:t>
            </w:r>
          </w:p>
          <w:p w:rsidR="001C523B" w:rsidRPr="009D1E2C" w:rsidRDefault="001C523B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Учить называть цвет полосок и количество игрушек, расположенных на них. Учить детей пользоваться распространенными сложными предложениями. </w:t>
            </w:r>
          </w:p>
        </w:tc>
      </w:tr>
      <w:tr w:rsidR="001C523B" w:rsidRPr="009D1E2C" w:rsidTr="001C523B">
        <w:tc>
          <w:tcPr>
            <w:tcW w:w="1526" w:type="dxa"/>
            <w:vMerge/>
          </w:tcPr>
          <w:p w:rsidR="001C523B" w:rsidRPr="009D1E2C" w:rsidRDefault="001C523B" w:rsidP="001C523B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1C523B" w:rsidRPr="009D1E2C" w:rsidRDefault="001C523B" w:rsidP="001C523B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1C523B" w:rsidRPr="009D1E2C" w:rsidRDefault="001C523B" w:rsidP="001C523B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1C523B" w:rsidRPr="009D1E2C" w:rsidRDefault="001C523B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  <w:r w:rsidRPr="009D1E2C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.«Мама, папа, я – семья» </w:t>
            </w:r>
          </w:p>
          <w:p w:rsidR="001C523B" w:rsidRPr="009D1E2C" w:rsidRDefault="001C523B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Цель: формировать первоначальные представления о семье. Воспитывать у ребёнка интерес к собственному имени. </w:t>
            </w:r>
          </w:p>
        </w:tc>
      </w:tr>
      <w:tr w:rsidR="001C523B" w:rsidRPr="009D1E2C" w:rsidTr="001C523B">
        <w:trPr>
          <w:trHeight w:val="687"/>
        </w:trPr>
        <w:tc>
          <w:tcPr>
            <w:tcW w:w="1526" w:type="dxa"/>
            <w:vMerge/>
          </w:tcPr>
          <w:p w:rsidR="001C523B" w:rsidRPr="009D1E2C" w:rsidRDefault="001C523B" w:rsidP="001C523B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1C523B" w:rsidRPr="009D1E2C" w:rsidRDefault="001C523B" w:rsidP="001C523B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1C523B" w:rsidRPr="009D1E2C" w:rsidRDefault="001C523B" w:rsidP="001C523B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1C523B" w:rsidRPr="009D1E2C" w:rsidRDefault="001C523B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4.«</w:t>
            </w:r>
            <w:r w:rsidRPr="009D1E2C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Заболели </w:t>
            </w:r>
            <w:proofErr w:type="gramStart"/>
            <w:r w:rsidRPr="009D1E2C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зверюшки</w:t>
            </w:r>
            <w:proofErr w:type="gramEnd"/>
            <w:r w:rsidRPr="009D1E2C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 – любимые игрушки» </w:t>
            </w:r>
          </w:p>
          <w:p w:rsidR="001C523B" w:rsidRPr="009D1E2C" w:rsidRDefault="001C523B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Цель: дать детям представление о том, что мама дома выступает в роли врача; уточнить названия и назначение медицинских инструментов и приспособлений; воспитывать чуткость, заботливость, сочувствие. </w:t>
            </w:r>
          </w:p>
        </w:tc>
      </w:tr>
      <w:tr w:rsidR="001C523B" w:rsidRPr="009D1E2C" w:rsidTr="001C523B">
        <w:tc>
          <w:tcPr>
            <w:tcW w:w="1526" w:type="dxa"/>
            <w:vMerge w:val="restart"/>
          </w:tcPr>
          <w:p w:rsidR="001C523B" w:rsidRPr="009D1E2C" w:rsidRDefault="001C523B" w:rsidP="001C523B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Художественно-эстетическое развитие</w:t>
            </w:r>
          </w:p>
        </w:tc>
        <w:tc>
          <w:tcPr>
            <w:tcW w:w="1843" w:type="dxa"/>
            <w:vMerge w:val="restart"/>
          </w:tcPr>
          <w:p w:rsidR="001C523B" w:rsidRPr="009D1E2C" w:rsidRDefault="001C523B" w:rsidP="001C523B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Изобразительная деятельность. Рисование</w:t>
            </w:r>
          </w:p>
        </w:tc>
        <w:tc>
          <w:tcPr>
            <w:tcW w:w="1134" w:type="dxa"/>
            <w:vMerge w:val="restart"/>
          </w:tcPr>
          <w:p w:rsidR="001C523B" w:rsidRPr="009D1E2C" w:rsidRDefault="001C523B" w:rsidP="001C523B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="Times New Roman" w:hAnsi="Liberation Serif" w:cs="Liberation Serif"/>
                <w:bCs/>
                <w:color w:val="000000"/>
              </w:rPr>
              <w:t>2</w:t>
            </w:r>
          </w:p>
        </w:tc>
        <w:tc>
          <w:tcPr>
            <w:tcW w:w="10915" w:type="dxa"/>
          </w:tcPr>
          <w:p w:rsidR="001C523B" w:rsidRPr="009D1E2C" w:rsidRDefault="001C523B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  <w:r w:rsidRPr="009D1E2C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.«Глянь – баранки, калачи» </w:t>
            </w:r>
          </w:p>
          <w:p w:rsidR="001C523B" w:rsidRPr="009D1E2C" w:rsidRDefault="001C523B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Цель: вызвать у детей интерес к рисованию баранок и бубликов. Учить рисовать кольца, контрастные по размеру, самостоятельно выбирать кисть. Упражнять в технике рисования гуашевыми красками. Развивать глазомер, координацию в системе «глаз – рука» </w:t>
            </w:r>
          </w:p>
        </w:tc>
      </w:tr>
      <w:tr w:rsidR="001C523B" w:rsidRPr="009D1E2C" w:rsidTr="001C523B">
        <w:trPr>
          <w:trHeight w:val="424"/>
        </w:trPr>
        <w:tc>
          <w:tcPr>
            <w:tcW w:w="1526" w:type="dxa"/>
            <w:vMerge/>
          </w:tcPr>
          <w:p w:rsidR="001C523B" w:rsidRPr="009D1E2C" w:rsidRDefault="001C523B" w:rsidP="001C523B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1C523B" w:rsidRPr="009D1E2C" w:rsidRDefault="001C523B" w:rsidP="001C523B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1C523B" w:rsidRPr="009D1E2C" w:rsidRDefault="001C523B" w:rsidP="001C523B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1C523B" w:rsidRPr="009D1E2C" w:rsidRDefault="001C523B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2.«Сшили маме сарафан» </w:t>
            </w:r>
          </w:p>
          <w:p w:rsidR="001C523B" w:rsidRPr="009D1E2C" w:rsidRDefault="001C523B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Цель: закреплять умение рисовать пальцем, ритмично нанося узор, располагать отпечаток </w:t>
            </w:r>
            <w:proofErr w:type="gramStart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в</w:t>
            </w:r>
            <w:proofErr w:type="gramEnd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</w:p>
        </w:tc>
      </w:tr>
      <w:tr w:rsidR="001C523B" w:rsidRPr="009D1E2C" w:rsidTr="001C523B">
        <w:trPr>
          <w:trHeight w:val="759"/>
        </w:trPr>
        <w:tc>
          <w:tcPr>
            <w:tcW w:w="1526" w:type="dxa"/>
            <w:vMerge/>
          </w:tcPr>
          <w:p w:rsidR="001C523B" w:rsidRPr="009D1E2C" w:rsidRDefault="001C523B" w:rsidP="001C523B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</w:tcPr>
          <w:p w:rsidR="001C523B" w:rsidRPr="009D1E2C" w:rsidRDefault="001C523B" w:rsidP="001C523B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Изобразительная деятельность. Лепка</w:t>
            </w:r>
          </w:p>
        </w:tc>
        <w:tc>
          <w:tcPr>
            <w:tcW w:w="1134" w:type="dxa"/>
          </w:tcPr>
          <w:p w:rsidR="001C523B" w:rsidRPr="009D1E2C" w:rsidRDefault="001C523B" w:rsidP="001C523B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="Times New Roman" w:hAnsi="Liberation Serif" w:cs="Liberation Serif"/>
                <w:bCs/>
                <w:color w:val="000000"/>
              </w:rPr>
              <w:t>1</w:t>
            </w:r>
          </w:p>
        </w:tc>
        <w:tc>
          <w:tcPr>
            <w:tcW w:w="10915" w:type="dxa"/>
          </w:tcPr>
          <w:p w:rsidR="001C523B" w:rsidRPr="009D1E2C" w:rsidRDefault="001C523B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1.«Я пеку, пеку, пеку» </w:t>
            </w:r>
          </w:p>
          <w:p w:rsidR="001C523B" w:rsidRPr="009D1E2C" w:rsidRDefault="001C523B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Цель: учить детей лепить угощение для кукол из солёного теста. Показать разнообразие форм мучных изделий. Активизировать освоенные способы лепки и приёмы оформления поделок. Развивать чувство формы, пропорций, согласованность в работе обеих рук. </w:t>
            </w:r>
          </w:p>
        </w:tc>
      </w:tr>
      <w:tr w:rsidR="001C523B" w:rsidRPr="009D1E2C" w:rsidTr="001C523B">
        <w:trPr>
          <w:trHeight w:val="942"/>
        </w:trPr>
        <w:tc>
          <w:tcPr>
            <w:tcW w:w="1526" w:type="dxa"/>
            <w:vMerge/>
          </w:tcPr>
          <w:p w:rsidR="001C523B" w:rsidRPr="009D1E2C" w:rsidRDefault="001C523B" w:rsidP="001C523B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</w:tcPr>
          <w:p w:rsidR="001C523B" w:rsidRPr="009D1E2C" w:rsidRDefault="001C523B" w:rsidP="001C523B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Изобразительная деятельность. Аппликация</w:t>
            </w:r>
          </w:p>
        </w:tc>
        <w:tc>
          <w:tcPr>
            <w:tcW w:w="1134" w:type="dxa"/>
          </w:tcPr>
          <w:p w:rsidR="001C523B" w:rsidRPr="009D1E2C" w:rsidRDefault="001C523B" w:rsidP="001C523B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="Times New Roman" w:hAnsi="Liberation Serif" w:cs="Liberation Serif"/>
                <w:bCs/>
                <w:color w:val="000000"/>
              </w:rPr>
              <w:t>1</w:t>
            </w:r>
          </w:p>
        </w:tc>
        <w:tc>
          <w:tcPr>
            <w:tcW w:w="10915" w:type="dxa"/>
          </w:tcPr>
          <w:p w:rsidR="001C523B" w:rsidRPr="009D1E2C" w:rsidRDefault="001C523B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1.«Мойдодыр» </w:t>
            </w:r>
          </w:p>
          <w:p w:rsidR="001C523B" w:rsidRPr="009D1E2C" w:rsidRDefault="001C523B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Цель: учить детей создавать шуточные композиции: наклеивать силуэты игрушек на цветной фон, изображать разными способами грязные пятна, рисовать по представлению средства для купания. Активизировать и обогатить технику рисования сухими материалами. Развивать воображение. </w:t>
            </w:r>
          </w:p>
        </w:tc>
      </w:tr>
      <w:tr w:rsidR="001C523B" w:rsidRPr="009D1E2C" w:rsidTr="001C523B">
        <w:tc>
          <w:tcPr>
            <w:tcW w:w="1526" w:type="dxa"/>
            <w:vMerge/>
          </w:tcPr>
          <w:p w:rsidR="001C523B" w:rsidRPr="009D1E2C" w:rsidRDefault="001C523B" w:rsidP="001C523B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</w:tcPr>
          <w:p w:rsidR="001C523B" w:rsidRPr="009D1E2C" w:rsidRDefault="001C523B" w:rsidP="001C523B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 xml:space="preserve">Музыкальная деятельность. Музыка </w:t>
            </w:r>
          </w:p>
        </w:tc>
        <w:tc>
          <w:tcPr>
            <w:tcW w:w="1134" w:type="dxa"/>
          </w:tcPr>
          <w:p w:rsidR="001C523B" w:rsidRPr="009D1E2C" w:rsidRDefault="00297E7E" w:rsidP="001C523B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="Times New Roman" w:hAnsi="Liberation Serif" w:cs="Liberation Serif"/>
                <w:bCs/>
                <w:color w:val="000000"/>
              </w:rPr>
              <w:t>4</w:t>
            </w:r>
          </w:p>
        </w:tc>
        <w:tc>
          <w:tcPr>
            <w:tcW w:w="10915" w:type="dxa"/>
          </w:tcPr>
          <w:p w:rsidR="001C523B" w:rsidRPr="009D1E2C" w:rsidRDefault="001C523B" w:rsidP="001C523B">
            <w:pPr>
              <w:tabs>
                <w:tab w:val="left" w:pos="567"/>
              </w:tabs>
              <w:jc w:val="both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По плану музыкального руководителя</w:t>
            </w:r>
          </w:p>
        </w:tc>
      </w:tr>
      <w:tr w:rsidR="001C523B" w:rsidRPr="009D1E2C" w:rsidTr="001C523B">
        <w:tc>
          <w:tcPr>
            <w:tcW w:w="1526" w:type="dxa"/>
          </w:tcPr>
          <w:p w:rsidR="001C523B" w:rsidRPr="009D1E2C" w:rsidRDefault="001C523B" w:rsidP="001C523B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Физическое развитие</w:t>
            </w:r>
          </w:p>
        </w:tc>
        <w:tc>
          <w:tcPr>
            <w:tcW w:w="1843" w:type="dxa"/>
          </w:tcPr>
          <w:p w:rsidR="001C523B" w:rsidRPr="009D1E2C" w:rsidRDefault="001C523B" w:rsidP="001C523B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Физическая культура</w:t>
            </w:r>
          </w:p>
        </w:tc>
        <w:tc>
          <w:tcPr>
            <w:tcW w:w="1134" w:type="dxa"/>
          </w:tcPr>
          <w:p w:rsidR="001C523B" w:rsidRPr="009D1E2C" w:rsidRDefault="00297E7E" w:rsidP="001C523B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="Times New Roman" w:hAnsi="Liberation Serif" w:cs="Liberation Serif"/>
                <w:bCs/>
                <w:color w:val="000000"/>
              </w:rPr>
              <w:t>6</w:t>
            </w:r>
          </w:p>
        </w:tc>
        <w:tc>
          <w:tcPr>
            <w:tcW w:w="10915" w:type="dxa"/>
          </w:tcPr>
          <w:p w:rsidR="001C523B" w:rsidRPr="009D1E2C" w:rsidRDefault="001C523B" w:rsidP="001C523B">
            <w:pPr>
              <w:tabs>
                <w:tab w:val="left" w:pos="567"/>
              </w:tabs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По плану инструктора по физической культуре</w:t>
            </w:r>
          </w:p>
          <w:p w:rsidR="001C523B" w:rsidRPr="009D1E2C" w:rsidRDefault="001C523B" w:rsidP="001C523B">
            <w:pPr>
              <w:tabs>
                <w:tab w:val="left" w:pos="567"/>
              </w:tabs>
              <w:jc w:val="both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</w:tr>
    </w:tbl>
    <w:p w:rsidR="001C523B" w:rsidRPr="009D1E2C" w:rsidRDefault="001C523B" w:rsidP="001C523B">
      <w:pPr>
        <w:tabs>
          <w:tab w:val="left" w:pos="567"/>
        </w:tabs>
        <w:spacing w:after="0" w:line="240" w:lineRule="auto"/>
        <w:jc w:val="center"/>
        <w:rPr>
          <w:rFonts w:ascii="Liberation Serif" w:hAnsi="Liberation Serif" w:cs="Liberation Serif"/>
          <w:b/>
          <w:i/>
          <w:sz w:val="32"/>
          <w:szCs w:val="24"/>
          <w:u w:val="single"/>
        </w:rPr>
      </w:pPr>
    </w:p>
    <w:tbl>
      <w:tblPr>
        <w:tblStyle w:val="af0"/>
        <w:tblW w:w="15417" w:type="dxa"/>
        <w:tblLayout w:type="fixed"/>
        <w:tblLook w:val="04A0" w:firstRow="1" w:lastRow="0" w:firstColumn="1" w:lastColumn="0" w:noHBand="0" w:noVBand="1"/>
      </w:tblPr>
      <w:tblGrid>
        <w:gridCol w:w="2093"/>
        <w:gridCol w:w="6662"/>
        <w:gridCol w:w="6662"/>
      </w:tblGrid>
      <w:tr w:rsidR="001C523B" w:rsidRPr="009D1E2C" w:rsidTr="001C523B">
        <w:tc>
          <w:tcPr>
            <w:tcW w:w="2093" w:type="dxa"/>
          </w:tcPr>
          <w:p w:rsidR="001C523B" w:rsidRPr="009D1E2C" w:rsidRDefault="001C523B" w:rsidP="001C523B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  <w:b/>
              </w:rPr>
              <w:t>Совместная образовательная деятельность в ходе режимных моментов</w:t>
            </w:r>
          </w:p>
        </w:tc>
        <w:tc>
          <w:tcPr>
            <w:tcW w:w="6662" w:type="dxa"/>
          </w:tcPr>
          <w:p w:rsidR="001C523B" w:rsidRPr="009D1E2C" w:rsidRDefault="001C523B" w:rsidP="0083074F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b/>
                <w:bCs/>
                <w:i/>
                <w:iCs/>
                <w:sz w:val="22"/>
                <w:szCs w:val="22"/>
              </w:rPr>
              <w:t xml:space="preserve">Утро: </w:t>
            </w:r>
          </w:p>
          <w:p w:rsidR="001C523B" w:rsidRPr="009D1E2C" w:rsidRDefault="001C523B" w:rsidP="0083074F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ситуативные разговоры с целью формирования представлений о значении каждого органа для нормальной жизнедеятельности человека: глазки </w:t>
            </w:r>
            <w:proofErr w:type="gramStart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-с</w:t>
            </w:r>
            <w:proofErr w:type="gramEnd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мотреть, ушки - слышать, носик - нюхать, язычок - пробовать (определять) на вкус, ручки-хватать, держать, трогать; ножки-стоять, прыгать, бегать, ходить; голова-думать, запоминать; туловище - наклоняться и поворачиваться в разные стороны; </w:t>
            </w:r>
          </w:p>
          <w:p w:rsidR="001C523B" w:rsidRPr="009D1E2C" w:rsidRDefault="001C523B" w:rsidP="0083074F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gramStart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дидактическая игра «Оденем куклу» - рассматривание дидактической куклы, кормление куклы, купание, знакомство с частями тела (голова, туловище, руки, ноги); </w:t>
            </w:r>
            <w:proofErr w:type="gramEnd"/>
          </w:p>
          <w:p w:rsidR="001C523B" w:rsidRPr="009D1E2C" w:rsidRDefault="001C523B" w:rsidP="0083074F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- ситуативные разговоры с целью формирования элементарных представлений о росте и развитии ребенка, изменении его социального статуса (взрослении) в связи с началом посещения детского сада</w:t>
            </w:r>
            <w:proofErr w:type="gramStart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.; </w:t>
            </w:r>
            <w:proofErr w:type="gramEnd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первичного понимания того, что такое хорошо и что такое плохо; начальные представления о здоровом образе жизни; </w:t>
            </w:r>
          </w:p>
          <w:p w:rsidR="001C523B" w:rsidRPr="009D1E2C" w:rsidRDefault="001C523B" w:rsidP="0083074F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чтение-рифмовка «Вот расселись малыши», </w:t>
            </w:r>
          </w:p>
          <w:p w:rsidR="001C523B" w:rsidRPr="009D1E2C" w:rsidRDefault="001C523B" w:rsidP="0083074F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разговоры о правилах безопасного передвижения в помещении: </w:t>
            </w: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быть осторожными при спуске и подъеме по лестнице; держаться за перила. </w:t>
            </w:r>
          </w:p>
          <w:p w:rsidR="001C523B" w:rsidRPr="009D1E2C" w:rsidRDefault="001C523B" w:rsidP="0083074F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разговоры о правилах безопасности дорожного движения: автомобили ездят по дороге (проезжей части); светофор регулирует движение транспорта и пешеходов; на красный свет светофора нужно стоять, на </w:t>
            </w:r>
            <w:proofErr w:type="gramStart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зеленый-двигаться</w:t>
            </w:r>
            <w:proofErr w:type="gramEnd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; </w:t>
            </w:r>
          </w:p>
          <w:p w:rsidR="001C523B" w:rsidRPr="009D1E2C" w:rsidRDefault="001C523B" w:rsidP="0083074F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переходить улицу можно только </w:t>
            </w:r>
            <w:proofErr w:type="gramStart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со</w:t>
            </w:r>
            <w:proofErr w:type="gramEnd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 взрослым, крепко держась за руку. </w:t>
            </w:r>
          </w:p>
          <w:p w:rsidR="001C523B" w:rsidRPr="009D1E2C" w:rsidRDefault="001C523B" w:rsidP="0083074F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разговоры об элементарных навыках культуры поведения: садиться за стол с чистыми руками, правильно вести себя за столом; спокойно разговаривать в группе, не шуметь в спальне; слушать взрослого, выполнять его указания, откликаться на его просьбы, требования, помогать. </w:t>
            </w:r>
          </w:p>
          <w:p w:rsidR="001C523B" w:rsidRPr="009D1E2C" w:rsidRDefault="001C523B" w:rsidP="0083074F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b/>
                <w:bCs/>
                <w:i/>
                <w:iCs/>
                <w:sz w:val="22"/>
                <w:szCs w:val="22"/>
              </w:rPr>
              <w:t xml:space="preserve">Гигиенические процедуры </w:t>
            </w:r>
          </w:p>
          <w:p w:rsidR="001C523B" w:rsidRPr="009D1E2C" w:rsidRDefault="001C523B" w:rsidP="0083074F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ситуативные разговоры о важности мытья рук; о правильном пользовании полотенцем; </w:t>
            </w:r>
          </w:p>
          <w:p w:rsidR="001C523B" w:rsidRPr="009D1E2C" w:rsidRDefault="001C523B" w:rsidP="0083074F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игровые проблемные ситуации обучения пользования индивидуальными предметами (носовым платком, салфеткой, полотенцем, расчёской, горшком) </w:t>
            </w:r>
          </w:p>
          <w:p w:rsidR="001C523B" w:rsidRPr="009D1E2C" w:rsidRDefault="001C523B" w:rsidP="0083074F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использование </w:t>
            </w:r>
            <w:proofErr w:type="spellStart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потешек</w:t>
            </w:r>
            <w:proofErr w:type="spellEnd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 о воде, умывании; </w:t>
            </w:r>
          </w:p>
          <w:p w:rsidR="001C523B" w:rsidRPr="009D1E2C" w:rsidRDefault="001C523B" w:rsidP="0083074F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игровые ситуации на обучение порядку одевания и раздевания; </w:t>
            </w:r>
          </w:p>
          <w:p w:rsidR="001C523B" w:rsidRPr="009D1E2C" w:rsidRDefault="001C523B" w:rsidP="0083074F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игровые ситуации «Покажем </w:t>
            </w:r>
            <w:proofErr w:type="gramStart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Кате</w:t>
            </w:r>
            <w:proofErr w:type="gramEnd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 как намылить руки», «Как Катя пользуется полотенцем» и др. </w:t>
            </w:r>
          </w:p>
          <w:p w:rsidR="001C523B" w:rsidRPr="009D1E2C" w:rsidRDefault="001C523B" w:rsidP="0083074F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игровые ситуации: рассмотреть в зеркало своё отражение, дать представление о строение лица человека (глаза, нос, и </w:t>
            </w:r>
            <w:proofErr w:type="spellStart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т</w:t>
            </w:r>
            <w:proofErr w:type="gramStart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.д</w:t>
            </w:r>
            <w:proofErr w:type="spellEnd"/>
            <w:proofErr w:type="gramEnd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), </w:t>
            </w:r>
          </w:p>
          <w:p w:rsidR="001C523B" w:rsidRPr="009D1E2C" w:rsidRDefault="001C523B" w:rsidP="0083074F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проведение пальчиковой гимнастики "Моя семья" </w:t>
            </w:r>
          </w:p>
          <w:p w:rsidR="001C523B" w:rsidRPr="009D1E2C" w:rsidRDefault="001C523B" w:rsidP="0083074F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побуждение детей использовать в речи пословицы и поговорки: «Если девочка опрятна – на нее смотреть приятно!», «Если мальчик аккуратный – будет он всегда опрятный!» </w:t>
            </w:r>
          </w:p>
          <w:p w:rsidR="001C523B" w:rsidRPr="009D1E2C" w:rsidRDefault="001C523B" w:rsidP="0083074F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рассматривание себя в зеркале во время одевания и раздевания, формирование умения складывать в определенном порядке снятую одежду, приучения к опрятности. </w:t>
            </w:r>
          </w:p>
          <w:p w:rsidR="001C523B" w:rsidRPr="009D1E2C" w:rsidRDefault="001C523B" w:rsidP="0083074F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использование стихов и </w:t>
            </w:r>
            <w:proofErr w:type="spellStart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потешек</w:t>
            </w:r>
            <w:proofErr w:type="spellEnd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 при одевании на прогулку</w:t>
            </w:r>
            <w:proofErr w:type="gramStart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 ;</w:t>
            </w:r>
            <w:proofErr w:type="gramEnd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</w:p>
          <w:p w:rsidR="001C523B" w:rsidRPr="009D1E2C" w:rsidRDefault="001C523B" w:rsidP="0083074F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дидактическая игра «Поможем кукле Кате одеться на прогулку» (соблюдаем порядок одевания вещей); </w:t>
            </w:r>
          </w:p>
          <w:p w:rsidR="001C523B" w:rsidRPr="009D1E2C" w:rsidRDefault="001C523B" w:rsidP="0083074F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- игровые приемы с целью знакомства детей с названиями предметов ближайшего окружения: игрушки, посуда, одежда, обувь, мебель; </w:t>
            </w:r>
          </w:p>
          <w:p w:rsidR="001C523B" w:rsidRPr="009D1E2C" w:rsidRDefault="001C523B" w:rsidP="0083074F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игровые приемы с целью формирования представлений о простейших связях между предметами ближайшего окружения; </w:t>
            </w:r>
          </w:p>
          <w:p w:rsidR="001C523B" w:rsidRPr="009D1E2C" w:rsidRDefault="001C523B" w:rsidP="0083074F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gramStart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игровые приемы с целью развития умения сравнивать знакомые предметы разные шапки, варежки, обувь и т. п.), подбирать предметы по тождеству найди такой же, подбери пару), группировать их по способу использования (из чашки пьют и т. д.); </w:t>
            </w:r>
            <w:proofErr w:type="gramEnd"/>
          </w:p>
          <w:p w:rsidR="001C523B" w:rsidRPr="009D1E2C" w:rsidRDefault="001C523B" w:rsidP="0083074F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игровые приемы развития продуктивной (конструктивной) деятельности; </w:t>
            </w:r>
          </w:p>
          <w:p w:rsidR="001C523B" w:rsidRPr="009D1E2C" w:rsidRDefault="001C523B" w:rsidP="0083074F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использование дополнительных сюжетных игрушек, соразмерных масштабам построек (маленькие домики для маленьких кукол и т. п.); </w:t>
            </w:r>
          </w:p>
          <w:p w:rsidR="001C523B" w:rsidRPr="009D1E2C" w:rsidRDefault="001C523B" w:rsidP="0083074F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игровые приемы обучения в летнее время строительным играм с использованием природного материала (песок, вода, желуди, камешки и т. п.); </w:t>
            </w:r>
          </w:p>
          <w:p w:rsidR="001C523B" w:rsidRPr="009D1E2C" w:rsidRDefault="001C523B" w:rsidP="0083074F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утренняя гимнастика: «Мои ручки, мои ножки»; </w:t>
            </w:r>
          </w:p>
        </w:tc>
        <w:tc>
          <w:tcPr>
            <w:tcW w:w="6662" w:type="dxa"/>
          </w:tcPr>
          <w:p w:rsidR="001C523B" w:rsidRPr="009D1E2C" w:rsidRDefault="001C523B" w:rsidP="0083074F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- подвижные игры: с ходьбой и бегом: «Догоните меня»; </w:t>
            </w:r>
          </w:p>
          <w:p w:rsidR="001C523B" w:rsidRPr="009D1E2C" w:rsidRDefault="001C523B" w:rsidP="0083074F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физкультурные минутки: «Физкультурники»; </w:t>
            </w:r>
          </w:p>
          <w:p w:rsidR="001C523B" w:rsidRPr="009D1E2C" w:rsidRDefault="001C523B" w:rsidP="0083074F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упражнение «Назови по имени», дидактическая игра «Собери куклу в гости»; </w:t>
            </w:r>
          </w:p>
          <w:p w:rsidR="001C523B" w:rsidRPr="009D1E2C" w:rsidRDefault="001C523B" w:rsidP="0083074F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b/>
                <w:bCs/>
                <w:i/>
                <w:iCs/>
                <w:sz w:val="22"/>
                <w:szCs w:val="22"/>
              </w:rPr>
              <w:t xml:space="preserve">Завтрак, обед, полдник </w:t>
            </w:r>
          </w:p>
          <w:p w:rsidR="001C523B" w:rsidRPr="009D1E2C" w:rsidRDefault="001C523B" w:rsidP="0083074F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во время приёма пищи мотивировать детей съедать всю порцию - «Маша и каша», муз Т.. Назаровой, сл. Н Найденовой, </w:t>
            </w:r>
          </w:p>
          <w:p w:rsidR="001C523B" w:rsidRPr="009D1E2C" w:rsidRDefault="001C523B" w:rsidP="0083074F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использовать приёмы обучения для знакомства с общественно выработанными способами употребления предметов: ложкой едят, мешают кашу, из чашки пьют, держась за ручку и освоения их детьми; </w:t>
            </w:r>
          </w:p>
          <w:p w:rsidR="001C523B" w:rsidRPr="009D1E2C" w:rsidRDefault="001C523B" w:rsidP="0083074F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ситуативные разговоры о назначении столовых предметов о том, что столовые приборы для еды используют только люди. </w:t>
            </w:r>
          </w:p>
          <w:p w:rsidR="001C523B" w:rsidRPr="009D1E2C" w:rsidRDefault="001C523B" w:rsidP="0083074F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b/>
                <w:bCs/>
                <w:i/>
                <w:iCs/>
                <w:sz w:val="22"/>
                <w:szCs w:val="22"/>
              </w:rPr>
              <w:t xml:space="preserve">Прогулка </w:t>
            </w:r>
          </w:p>
          <w:p w:rsidR="001C523B" w:rsidRPr="009D1E2C" w:rsidRDefault="001C523B" w:rsidP="0083074F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i/>
                <w:iCs/>
                <w:sz w:val="22"/>
                <w:szCs w:val="22"/>
              </w:rPr>
              <w:t>Наблюдение</w:t>
            </w:r>
            <w:r w:rsidRPr="009D1E2C">
              <w:rPr>
                <w:rFonts w:ascii="Liberation Serif" w:hAnsi="Liberation Serif" w:cs="Liberation Serif"/>
                <w:b/>
                <w:bCs/>
                <w:i/>
                <w:iCs/>
                <w:sz w:val="22"/>
                <w:szCs w:val="22"/>
              </w:rPr>
              <w:t xml:space="preserve">. </w:t>
            </w: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«Одежда людей осенью». Продолжать учить и называть предметы одежды. Учить: называть по внешнему виду одежду; различать сходные между собой объекты. Познакомить с назначением предметов одежды и ее значением для человека </w:t>
            </w:r>
          </w:p>
          <w:p w:rsidR="001C523B" w:rsidRPr="009D1E2C" w:rsidRDefault="001C523B" w:rsidP="0083074F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i/>
                <w:iCs/>
                <w:sz w:val="22"/>
                <w:szCs w:val="22"/>
              </w:rPr>
              <w:lastRenderedPageBreak/>
              <w:t xml:space="preserve">Подвижные игры: </w:t>
            </w: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с простым содержанием, в которых совершенствуются движения </w:t>
            </w:r>
          </w:p>
          <w:p w:rsidR="001C523B" w:rsidRPr="009D1E2C" w:rsidRDefault="001C523B" w:rsidP="0083074F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i/>
                <w:iCs/>
                <w:sz w:val="22"/>
                <w:szCs w:val="22"/>
              </w:rPr>
              <w:t xml:space="preserve">Труд: </w:t>
            </w: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рассказывать о назначении инструментов труда (метла, совок, лопата) и показывать способы использования. </w:t>
            </w:r>
          </w:p>
          <w:p w:rsidR="001C523B" w:rsidRPr="009D1E2C" w:rsidRDefault="001C523B" w:rsidP="0083074F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gramStart"/>
            <w:r w:rsidRPr="009D1E2C">
              <w:rPr>
                <w:rFonts w:ascii="Liberation Serif" w:hAnsi="Liberation Serif" w:cs="Liberation Serif"/>
                <w:i/>
                <w:iCs/>
                <w:sz w:val="22"/>
                <w:szCs w:val="22"/>
              </w:rPr>
              <w:t xml:space="preserve">Индивидуальная работа по развитию основных движений: </w:t>
            </w: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ходьба в разных направлениях, по прямой, по кругу, змейкой, врассыпную. </w:t>
            </w:r>
            <w:proofErr w:type="gramEnd"/>
          </w:p>
          <w:p w:rsidR="001C523B" w:rsidRPr="009D1E2C" w:rsidRDefault="001C523B" w:rsidP="0083074F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i/>
                <w:iCs/>
                <w:sz w:val="22"/>
                <w:szCs w:val="22"/>
              </w:rPr>
              <w:t xml:space="preserve">Самостоятельная деятельность детей. </w:t>
            </w:r>
          </w:p>
          <w:p w:rsidR="001C523B" w:rsidRPr="009D1E2C" w:rsidRDefault="001C523B" w:rsidP="0083074F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куклы, одетые по сезону, коляски, атрибуты для </w:t>
            </w:r>
            <w:proofErr w:type="spellStart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ряжения</w:t>
            </w:r>
            <w:proofErr w:type="spellEnd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, </w:t>
            </w:r>
          </w:p>
          <w:p w:rsidR="001C523B" w:rsidRPr="009D1E2C" w:rsidRDefault="001C523B" w:rsidP="0083074F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b/>
                <w:bCs/>
                <w:i/>
                <w:iCs/>
                <w:sz w:val="22"/>
                <w:szCs w:val="22"/>
              </w:rPr>
              <w:t xml:space="preserve">Вечер </w:t>
            </w:r>
          </w:p>
          <w:p w:rsidR="001C523B" w:rsidRPr="009D1E2C" w:rsidRDefault="001C523B" w:rsidP="0083074F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-в пальчиковых играх упражнять пальчики, побуждая детей складывать их колечком «Бабушка очки надела»; </w:t>
            </w:r>
          </w:p>
          <w:p w:rsidR="001C523B" w:rsidRPr="009D1E2C" w:rsidRDefault="001C523B" w:rsidP="0083074F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«Прибаутка к обеду» Н. </w:t>
            </w:r>
            <w:proofErr w:type="spellStart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Пикулевой</w:t>
            </w:r>
            <w:proofErr w:type="spellEnd"/>
            <w:proofErr w:type="gramStart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 ;</w:t>
            </w:r>
            <w:proofErr w:type="gramEnd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</w:p>
          <w:p w:rsidR="001C523B" w:rsidRPr="009D1E2C" w:rsidRDefault="001C523B" w:rsidP="0083074F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-приёмы формирования умения пользоваться (по подражанию) высотой и силой голоса («Киска, брысь!», «Кто пришел?», «Кто стучит?»); </w:t>
            </w:r>
          </w:p>
          <w:p w:rsidR="001C523B" w:rsidRPr="009D1E2C" w:rsidRDefault="001C523B" w:rsidP="0083074F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-разнообразные поручения, которые дадут возможность общаться со сверстниками и взрослыми: «Загляни в раздевалку и расскажи мне, кто пришел», «Узнай у тети Оли и расскажи мне...», «Предупреди Митю...», «Что ты сказал Мите? И что он тебе ответил?»; </w:t>
            </w:r>
          </w:p>
          <w:p w:rsidR="001C523B" w:rsidRPr="009D1E2C" w:rsidRDefault="001C523B" w:rsidP="0083074F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-рассматривание картинок, книжек, игрушек в качестве наглядного материала для общения детей друг с другом и воспитателем. На картинках показывать состояния людей и животных: радуется, грустит и т. д. сопровождая глаголами, отражающими эмоциональное состояние человека (плакать, смеяться, радоваться, обижаться); </w:t>
            </w:r>
          </w:p>
          <w:p w:rsidR="001C523B" w:rsidRPr="009D1E2C" w:rsidRDefault="001C523B" w:rsidP="0083074F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-рассматривание иллюстраций, картин о детях. </w:t>
            </w:r>
          </w:p>
          <w:p w:rsidR="001C523B" w:rsidRPr="009D1E2C" w:rsidRDefault="001C523B" w:rsidP="0083074F">
            <w:pPr>
              <w:tabs>
                <w:tab w:val="left" w:pos="567"/>
              </w:tabs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 xml:space="preserve">-рассматривание дидактической куклы «Оденем куклу», кормление куклы, купание. </w:t>
            </w:r>
          </w:p>
          <w:p w:rsidR="001C523B" w:rsidRPr="009D1E2C" w:rsidRDefault="001C523B" w:rsidP="0083074F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-использовать приёмы расширения опыта ориентировки в частях собственного тела (голова, лицо, руки, ноги, спина). </w:t>
            </w:r>
          </w:p>
          <w:p w:rsidR="001C523B" w:rsidRPr="009D1E2C" w:rsidRDefault="001C523B" w:rsidP="0083074F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-упражнение «Назови по имени» </w:t>
            </w:r>
          </w:p>
          <w:p w:rsidR="001C523B" w:rsidRPr="009D1E2C" w:rsidRDefault="001C523B" w:rsidP="0083074F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-использование разнообразных поручений, которые дадут детям возможность общаться со сверстниками. </w:t>
            </w:r>
          </w:p>
          <w:p w:rsidR="001C523B" w:rsidRPr="009D1E2C" w:rsidRDefault="001C523B" w:rsidP="0083074F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gramStart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-использование игровых приёмов для увеличения словарного запаса </w:t>
            </w: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детей за счёт существительных: «ноги», «руки», «туловище»; глаголов: «смотрят», «слушают», «ходят»; наречий: «вверху», «внизу»; поднимать значение предлога «под». </w:t>
            </w:r>
            <w:proofErr w:type="gramEnd"/>
          </w:p>
          <w:p w:rsidR="001C523B" w:rsidRPr="009D1E2C" w:rsidRDefault="001C523B" w:rsidP="0083074F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-чтение детям. «Наша Маша </w:t>
            </w:r>
            <w:proofErr w:type="spellStart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маленька</w:t>
            </w:r>
            <w:proofErr w:type="spellEnd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...»;.«Три веселых братца», пер. с </w:t>
            </w:r>
            <w:proofErr w:type="gramStart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нем</w:t>
            </w:r>
            <w:proofErr w:type="gramEnd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. Л. Яхнина; Г. </w:t>
            </w:r>
            <w:proofErr w:type="spellStart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Лагздынь</w:t>
            </w:r>
            <w:proofErr w:type="spellEnd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 Н. </w:t>
            </w:r>
            <w:proofErr w:type="spellStart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Саконская</w:t>
            </w:r>
            <w:proofErr w:type="spellEnd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. «Где мой пальчик?»; А. Л. </w:t>
            </w:r>
            <w:proofErr w:type="spellStart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Барто</w:t>
            </w:r>
            <w:proofErr w:type="spellEnd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 «Девочка-</w:t>
            </w:r>
            <w:proofErr w:type="spellStart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ревушка</w:t>
            </w:r>
            <w:proofErr w:type="spellEnd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»; </w:t>
            </w:r>
          </w:p>
          <w:p w:rsidR="001C523B" w:rsidRPr="009D1E2C" w:rsidRDefault="001C523B" w:rsidP="0083074F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конструктивно-модельная деятельность: «дорожка узкая и широкая», «заборчик». </w:t>
            </w:r>
          </w:p>
          <w:p w:rsidR="001C523B" w:rsidRPr="009D1E2C" w:rsidRDefault="001C523B" w:rsidP="0083074F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-забавы, сюрпризные моменты: «Кто к нам пришел?» </w:t>
            </w:r>
          </w:p>
          <w:p w:rsidR="001C523B" w:rsidRPr="009D1E2C" w:rsidRDefault="001C523B" w:rsidP="0083074F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-игровые ситуации: «Где же, где же наши ручки?», «Мы руки поднимаем...», «Маленькие ножки бежали по дорожке», </w:t>
            </w:r>
          </w:p>
          <w:p w:rsidR="001C523B" w:rsidRPr="009D1E2C" w:rsidRDefault="001C523B" w:rsidP="0083074F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b/>
                <w:bCs/>
                <w:i/>
                <w:iCs/>
                <w:sz w:val="22"/>
                <w:szCs w:val="22"/>
              </w:rPr>
              <w:t xml:space="preserve">Прогулка </w:t>
            </w:r>
          </w:p>
          <w:p w:rsidR="001C523B" w:rsidRPr="009D1E2C" w:rsidRDefault="001C523B" w:rsidP="0083074F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i/>
                <w:iCs/>
                <w:sz w:val="22"/>
                <w:szCs w:val="22"/>
              </w:rPr>
              <w:t>Наблюдение</w:t>
            </w:r>
            <w:r w:rsidRPr="009D1E2C">
              <w:rPr>
                <w:rFonts w:ascii="Liberation Serif" w:hAnsi="Liberation Serif" w:cs="Liberation Serif"/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за людьми, их деятельностью, одеждой; </w:t>
            </w:r>
          </w:p>
          <w:p w:rsidR="001C523B" w:rsidRPr="009D1E2C" w:rsidRDefault="001C523B" w:rsidP="0083074F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ситуативные разговоры об основных частях тела человека, их назначении; </w:t>
            </w:r>
          </w:p>
          <w:p w:rsidR="001C523B" w:rsidRPr="009D1E2C" w:rsidRDefault="001C523B" w:rsidP="0083074F">
            <w:pPr>
              <w:tabs>
                <w:tab w:val="left" w:pos="567"/>
              </w:tabs>
              <w:jc w:val="both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  <w:i/>
                <w:iCs/>
              </w:rPr>
              <w:t xml:space="preserve">Подвижные игры </w:t>
            </w:r>
            <w:r w:rsidRPr="009D1E2C">
              <w:rPr>
                <w:rFonts w:ascii="Liberation Serif" w:hAnsi="Liberation Serif" w:cs="Liberation Serif"/>
              </w:rPr>
              <w:t xml:space="preserve">Мы весёлые ребята </w:t>
            </w:r>
          </w:p>
        </w:tc>
      </w:tr>
      <w:tr w:rsidR="001C523B" w:rsidRPr="009D1E2C" w:rsidTr="001C523B">
        <w:tc>
          <w:tcPr>
            <w:tcW w:w="2093" w:type="dxa"/>
          </w:tcPr>
          <w:p w:rsidR="001C523B" w:rsidRPr="009D1E2C" w:rsidRDefault="001C523B" w:rsidP="001C523B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  <w:b/>
              </w:rPr>
              <w:lastRenderedPageBreak/>
              <w:t>РППС</w:t>
            </w:r>
          </w:p>
        </w:tc>
        <w:tc>
          <w:tcPr>
            <w:tcW w:w="13324" w:type="dxa"/>
            <w:gridSpan w:val="2"/>
          </w:tcPr>
          <w:p w:rsidR="001C523B" w:rsidRPr="009D1E2C" w:rsidRDefault="001C523B" w:rsidP="0083074F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-картины для рассматривания «Девочка чумазая - девочка аккуратная»; </w:t>
            </w:r>
          </w:p>
          <w:p w:rsidR="001C523B" w:rsidRPr="009D1E2C" w:rsidRDefault="001C523B" w:rsidP="0083074F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-игры на развитие мелкой моторики руки (мозаика, «Вставь картинку в свой домик», «Дидактический коврик», «</w:t>
            </w:r>
            <w:proofErr w:type="spellStart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Шнуровочки</w:t>
            </w:r>
            <w:proofErr w:type="spellEnd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»); </w:t>
            </w:r>
          </w:p>
          <w:p w:rsidR="001C523B" w:rsidRPr="009D1E2C" w:rsidRDefault="001C523B" w:rsidP="0083074F">
            <w:pPr>
              <w:pStyle w:val="Default"/>
              <w:jc w:val="both"/>
              <w:rPr>
                <w:rFonts w:ascii="Liberation Serif" w:eastAsia="Times New Roman" w:hAnsi="Liberation Serif" w:cs="Liberation Serif"/>
                <w:bCs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-дидактическую куклу в одежде для рассматривания и игры; </w:t>
            </w:r>
            <w:proofErr w:type="gramStart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-к</w:t>
            </w:r>
            <w:proofErr w:type="gramEnd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уклы, игрушечную посуду, мебель; -атрибуты для </w:t>
            </w:r>
            <w:proofErr w:type="spellStart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ряжения</w:t>
            </w:r>
            <w:proofErr w:type="spellEnd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: шляпы, шарфы, юбки, сумки и т.д.; -дидактические игры «Накормим Катю», «Парные картинки»; -фартуки для взрослого и ребенка; -наборы специальных игрушек высотой не более 8 см: фигурки людей; зданий; </w:t>
            </w:r>
            <w:proofErr w:type="gramStart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-к</w:t>
            </w:r>
            <w:proofErr w:type="gramEnd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рупногабаритный конструктор «Наш дом»; -настольно-печатный материал с изображением человека и различных частей его тела; -дидактические игры на развитие мелкой моторики: «Дидактический коврик», «</w:t>
            </w:r>
            <w:proofErr w:type="spellStart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Шнуровочки</w:t>
            </w:r>
            <w:proofErr w:type="spellEnd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»; </w:t>
            </w:r>
            <w:proofErr w:type="gramStart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-и</w:t>
            </w:r>
            <w:proofErr w:type="gramEnd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грушки: кукла- девочка и кукла - мальчик; -атрибуты и игрушки для с/р игры « Купание куклы», « Уложим куклу спать», «Споем кукле колыбельную» и т.д. : -большие куклы, пупсы. кроватки, постельные принадлежности, посуда ,машины, руль, предметы –заместители, ------одежда для кукол, коляски , ванночка для купания. -иллюстрации и картины к сказкам и рассказам: </w:t>
            </w:r>
            <w:proofErr w:type="spellStart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С.Капутикян</w:t>
            </w:r>
            <w:proofErr w:type="spellEnd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 «Все спят», «Маша обедает»; « Маша и медведь», « Наша Маша маленькая», (песенки, </w:t>
            </w:r>
            <w:proofErr w:type="spellStart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потешки</w:t>
            </w:r>
            <w:proofErr w:type="spellEnd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, </w:t>
            </w:r>
            <w:proofErr w:type="spellStart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заклички</w:t>
            </w:r>
            <w:proofErr w:type="spellEnd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). </w:t>
            </w:r>
          </w:p>
        </w:tc>
      </w:tr>
      <w:tr w:rsidR="001C523B" w:rsidRPr="009D1E2C" w:rsidTr="001C523B">
        <w:tc>
          <w:tcPr>
            <w:tcW w:w="2093" w:type="dxa"/>
          </w:tcPr>
          <w:p w:rsidR="001C523B" w:rsidRPr="009D1E2C" w:rsidRDefault="001C523B" w:rsidP="001C523B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  <w:b/>
              </w:rPr>
              <w:t>Работа с родителями</w:t>
            </w:r>
          </w:p>
        </w:tc>
        <w:tc>
          <w:tcPr>
            <w:tcW w:w="13324" w:type="dxa"/>
            <w:gridSpan w:val="2"/>
          </w:tcPr>
          <w:p w:rsidR="001C523B" w:rsidRPr="009D1E2C" w:rsidRDefault="001C523B" w:rsidP="0083074F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-выучить пальчиковую гимнастику «Моя семья» </w:t>
            </w:r>
            <w:proofErr w:type="gramStart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-п</w:t>
            </w:r>
            <w:proofErr w:type="gramEnd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ослушать песни кота Леопольда про доброту "Если добрый ты..." -поиграть с детьми в игру с ползанием: «Доползи до погремушки», «Проползи в воротца», «Не переползай линию!» </w:t>
            </w:r>
            <w:proofErr w:type="gramStart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-у</w:t>
            </w:r>
            <w:proofErr w:type="gramEnd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чить ребенка отвечать на вопросы, связанные с практическим опытом («Что ты делал?», «Во что играли?», «Что ты ел?» и др.) -рассмотреть дома семейные фотографии, закрепить знание своего имени, имён членов семьи. -рассмотреть совместно с детьми ладони мамы, папы, ребенка, нарисовать с детьми работу «Ладошки нашей семьи». -рассмотреть с детьми домашние игрушки – куклы, их части тела, нарядную красочную одежду. </w:t>
            </w:r>
          </w:p>
          <w:p w:rsidR="001C523B" w:rsidRPr="009D1E2C" w:rsidRDefault="001C523B" w:rsidP="0083074F">
            <w:pPr>
              <w:pStyle w:val="Default"/>
              <w:jc w:val="both"/>
              <w:rPr>
                <w:rFonts w:ascii="Liberation Serif" w:eastAsia="Times New Roman" w:hAnsi="Liberation Serif" w:cs="Liberation Serif"/>
                <w:bCs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-создание плаката с фотографиями детей </w:t>
            </w:r>
            <w:proofErr w:type="gramStart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-п</w:t>
            </w:r>
            <w:proofErr w:type="gramEnd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оиграть в игру «Кто у нас хороший?" -прочитать детям В.Берестов «Больная кукла», «Митя-сам» </w:t>
            </w:r>
            <w:proofErr w:type="spellStart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Э.Мошковская</w:t>
            </w:r>
            <w:proofErr w:type="spellEnd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</w:p>
        </w:tc>
      </w:tr>
    </w:tbl>
    <w:p w:rsidR="0083074F" w:rsidRPr="009D1E2C" w:rsidRDefault="0083074F" w:rsidP="0083074F">
      <w:pPr>
        <w:tabs>
          <w:tab w:val="left" w:pos="567"/>
        </w:tabs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  <w:u w:val="single"/>
        </w:rPr>
      </w:pPr>
      <w:r w:rsidRPr="009D1E2C">
        <w:rPr>
          <w:rFonts w:ascii="Liberation Serif" w:hAnsi="Liberation Serif" w:cs="Liberation Serif"/>
          <w:b/>
          <w:i/>
          <w:sz w:val="24"/>
          <w:szCs w:val="24"/>
          <w:u w:val="single"/>
        </w:rPr>
        <w:lastRenderedPageBreak/>
        <w:t>Тема: «Осень» количество недель: 4</w:t>
      </w:r>
    </w:p>
    <w:p w:rsidR="0083074F" w:rsidRPr="009D1E2C" w:rsidRDefault="0083074F" w:rsidP="0083074F">
      <w:pPr>
        <w:tabs>
          <w:tab w:val="left" w:pos="567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i/>
          <w:color w:val="000000"/>
          <w:sz w:val="32"/>
          <w:szCs w:val="24"/>
          <w:u w:val="single"/>
        </w:rPr>
      </w:pPr>
    </w:p>
    <w:tbl>
      <w:tblPr>
        <w:tblStyle w:val="af0"/>
        <w:tblW w:w="15418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1134"/>
        <w:gridCol w:w="10915"/>
      </w:tblGrid>
      <w:tr w:rsidR="0083074F" w:rsidRPr="009D1E2C" w:rsidTr="00AF17E5">
        <w:tc>
          <w:tcPr>
            <w:tcW w:w="1526" w:type="dxa"/>
          </w:tcPr>
          <w:p w:rsidR="0083074F" w:rsidRPr="009D1E2C" w:rsidRDefault="0083074F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  <w:b/>
              </w:rPr>
              <w:t xml:space="preserve">Образовательная область </w:t>
            </w:r>
          </w:p>
        </w:tc>
        <w:tc>
          <w:tcPr>
            <w:tcW w:w="1843" w:type="dxa"/>
          </w:tcPr>
          <w:p w:rsidR="0083074F" w:rsidRPr="009D1E2C" w:rsidRDefault="0083074F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  <w:b/>
              </w:rPr>
              <w:t>НОД</w:t>
            </w:r>
          </w:p>
        </w:tc>
        <w:tc>
          <w:tcPr>
            <w:tcW w:w="1134" w:type="dxa"/>
          </w:tcPr>
          <w:p w:rsidR="0083074F" w:rsidRPr="009D1E2C" w:rsidRDefault="0083074F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  <w:b/>
              </w:rPr>
              <w:t>Кол-во занятий</w:t>
            </w:r>
          </w:p>
        </w:tc>
        <w:tc>
          <w:tcPr>
            <w:tcW w:w="10915" w:type="dxa"/>
          </w:tcPr>
          <w:p w:rsidR="0083074F" w:rsidRPr="009D1E2C" w:rsidRDefault="0083074F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  <w:b/>
              </w:rPr>
              <w:t>Тема занятия, цель</w:t>
            </w:r>
          </w:p>
        </w:tc>
      </w:tr>
      <w:tr w:rsidR="0083074F" w:rsidRPr="009D1E2C" w:rsidTr="00AF17E5">
        <w:tc>
          <w:tcPr>
            <w:tcW w:w="1526" w:type="dxa"/>
            <w:vMerge w:val="restart"/>
          </w:tcPr>
          <w:p w:rsidR="0083074F" w:rsidRPr="009D1E2C" w:rsidRDefault="0083074F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Речевое развитие</w:t>
            </w:r>
          </w:p>
        </w:tc>
        <w:tc>
          <w:tcPr>
            <w:tcW w:w="1843" w:type="dxa"/>
            <w:vMerge w:val="restart"/>
          </w:tcPr>
          <w:p w:rsidR="0083074F" w:rsidRPr="009D1E2C" w:rsidRDefault="0083074F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Развитие речи</w:t>
            </w:r>
          </w:p>
        </w:tc>
        <w:tc>
          <w:tcPr>
            <w:tcW w:w="1134" w:type="dxa"/>
            <w:vMerge w:val="restart"/>
          </w:tcPr>
          <w:p w:rsidR="0083074F" w:rsidRPr="009D1E2C" w:rsidRDefault="0083074F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="Times New Roman" w:hAnsi="Liberation Serif" w:cs="Liberation Serif"/>
                <w:bCs/>
                <w:color w:val="000000"/>
              </w:rPr>
              <w:t>4</w:t>
            </w:r>
          </w:p>
        </w:tc>
        <w:tc>
          <w:tcPr>
            <w:tcW w:w="10915" w:type="dxa"/>
          </w:tcPr>
          <w:p w:rsidR="0083074F" w:rsidRPr="009D1E2C" w:rsidRDefault="0083074F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1. </w:t>
            </w:r>
            <w:r w:rsidRPr="009D1E2C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«Зайка» </w:t>
            </w: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(заучивание) </w:t>
            </w:r>
          </w:p>
          <w:p w:rsidR="0083074F" w:rsidRPr="009D1E2C" w:rsidRDefault="0083074F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Цель: учить детей запоминать короткое стихотворение, говорить достаточно громко с естественной интонацией. Развивать память, </w:t>
            </w:r>
            <w:proofErr w:type="gramStart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эстетический</w:t>
            </w:r>
            <w:proofErr w:type="gramEnd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 чувства, умение сопереживать. Воспитывать интерес к стихам, желание их запомнить </w:t>
            </w:r>
          </w:p>
        </w:tc>
      </w:tr>
      <w:tr w:rsidR="0083074F" w:rsidRPr="009D1E2C" w:rsidTr="00AF17E5">
        <w:tc>
          <w:tcPr>
            <w:tcW w:w="1526" w:type="dxa"/>
            <w:vMerge/>
          </w:tcPr>
          <w:p w:rsidR="0083074F" w:rsidRPr="009D1E2C" w:rsidRDefault="0083074F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83074F" w:rsidRPr="009D1E2C" w:rsidRDefault="0083074F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83074F" w:rsidRPr="009D1E2C" w:rsidRDefault="0083074F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83074F" w:rsidRPr="009D1E2C" w:rsidRDefault="0083074F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2.«Чудесная корзиночка» </w:t>
            </w:r>
          </w:p>
          <w:p w:rsidR="0083074F" w:rsidRPr="009D1E2C" w:rsidRDefault="0083074F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Цель: продолжать учить детей различать по внешнему виду и вкусу овощи. Развивать умение обследовать предмет, выделяя его цвет, форму и качество, развивать мышление и память. Воспитывать интерес к окружающим предметам природы. </w:t>
            </w:r>
          </w:p>
        </w:tc>
      </w:tr>
      <w:tr w:rsidR="00AF17E5" w:rsidRPr="009D1E2C" w:rsidTr="00AF17E5">
        <w:trPr>
          <w:trHeight w:val="427"/>
        </w:trPr>
        <w:tc>
          <w:tcPr>
            <w:tcW w:w="1526" w:type="dxa"/>
            <w:vMerge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AF17E5" w:rsidRPr="009D1E2C" w:rsidRDefault="00AF17E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3. «Каравай» </w:t>
            </w:r>
          </w:p>
          <w:p w:rsidR="00AF17E5" w:rsidRPr="009D1E2C" w:rsidRDefault="00AF17E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Цель: познакомить детей с хлебобулочными изделиями, учить различать и называть существенные признаки и качества изделий. Учить детей понимать вопрос и отвечать на него. Обратить внимание детей на то, что хлеб сделан руками не одного человека, а многих людей и его надо беречь. </w:t>
            </w:r>
          </w:p>
        </w:tc>
      </w:tr>
      <w:tr w:rsidR="00AF17E5" w:rsidRPr="009D1E2C" w:rsidTr="00AF17E5">
        <w:trPr>
          <w:trHeight w:val="427"/>
        </w:trPr>
        <w:tc>
          <w:tcPr>
            <w:tcW w:w="1526" w:type="dxa"/>
            <w:vMerge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AF17E5" w:rsidRPr="009D1E2C" w:rsidRDefault="00AF17E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4. </w:t>
            </w:r>
            <w:r w:rsidRPr="009D1E2C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«Осень» </w:t>
            </w: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А.Плещеев (заучивание) </w:t>
            </w:r>
          </w:p>
          <w:p w:rsidR="00AF17E5" w:rsidRPr="009D1E2C" w:rsidRDefault="00AF17E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Цель: учить детей запоминать короткое стихотворение. Вырабатывать правильный темп речи, интонационную выразительность. Развивать память, внимание, эстетическое восприятие стихов. Воспитывать интерес к стихам. </w:t>
            </w:r>
          </w:p>
        </w:tc>
      </w:tr>
      <w:tr w:rsidR="00AF17E5" w:rsidRPr="009D1E2C" w:rsidTr="00AF17E5">
        <w:tc>
          <w:tcPr>
            <w:tcW w:w="1526" w:type="dxa"/>
            <w:vMerge w:val="restart"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="Times New Roman" w:hAnsi="Liberation Serif" w:cs="Liberation Serif"/>
                <w:bCs/>
                <w:color w:val="000000"/>
              </w:rPr>
              <w:t xml:space="preserve">Познавательное развитие </w:t>
            </w:r>
          </w:p>
        </w:tc>
        <w:tc>
          <w:tcPr>
            <w:tcW w:w="1843" w:type="dxa"/>
            <w:vMerge w:val="restart"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Познавательное развитие</w:t>
            </w:r>
          </w:p>
        </w:tc>
        <w:tc>
          <w:tcPr>
            <w:tcW w:w="1134" w:type="dxa"/>
            <w:vMerge w:val="restart"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="Times New Roman" w:hAnsi="Liberation Serif" w:cs="Liberation Serif"/>
                <w:bCs/>
                <w:color w:val="000000"/>
              </w:rPr>
              <w:t>8</w:t>
            </w:r>
          </w:p>
        </w:tc>
        <w:tc>
          <w:tcPr>
            <w:tcW w:w="10915" w:type="dxa"/>
          </w:tcPr>
          <w:p w:rsidR="00AF17E5" w:rsidRPr="009D1E2C" w:rsidRDefault="00AF17E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1. «Сказочное путешествие» </w:t>
            </w:r>
          </w:p>
          <w:p w:rsidR="00AF17E5" w:rsidRPr="009D1E2C" w:rsidRDefault="00AF17E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Цель: закрепить у детей умения выделять предметы из группы и объединять их в группы, активизировать в речи слова один, много, по одному, ни одного. Продолжать упражнять в раскладывании указанного количества предметов на двух полосках разного цвета, расположенных справа и слева одна от другой. </w:t>
            </w:r>
          </w:p>
        </w:tc>
      </w:tr>
      <w:tr w:rsidR="00AF17E5" w:rsidRPr="009D1E2C" w:rsidTr="00AF17E5">
        <w:tc>
          <w:tcPr>
            <w:tcW w:w="1526" w:type="dxa"/>
            <w:vMerge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AF17E5" w:rsidRPr="009D1E2C" w:rsidRDefault="00AF17E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2. «</w:t>
            </w:r>
            <w:r w:rsidRPr="009D1E2C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Осень» </w:t>
            </w: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цель: учить отгадывать загадки, познакомить с геометрической фигурой – треугольник. Учить обследовать форму осязательно-двигательным путём. Учить называть время года. </w:t>
            </w:r>
          </w:p>
        </w:tc>
      </w:tr>
      <w:tr w:rsidR="00AF17E5" w:rsidRPr="009D1E2C" w:rsidTr="00AF17E5">
        <w:tc>
          <w:tcPr>
            <w:tcW w:w="1526" w:type="dxa"/>
            <w:vMerge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AF17E5" w:rsidRPr="009D1E2C" w:rsidRDefault="00AF17E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3. </w:t>
            </w:r>
            <w:r w:rsidRPr="009D1E2C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«Встреча с Незнайкой» </w:t>
            </w:r>
          </w:p>
          <w:p w:rsidR="00AF17E5" w:rsidRPr="009D1E2C" w:rsidRDefault="00AF17E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Цель: продолжать учить детей находить много предметов и один предмет. Учить называть количества этих предметов. Согласовывать числительное один с существительными. Учить складывать картинку из частей. </w:t>
            </w:r>
          </w:p>
        </w:tc>
      </w:tr>
      <w:tr w:rsidR="00AF17E5" w:rsidRPr="009D1E2C" w:rsidTr="00AF17E5">
        <w:tc>
          <w:tcPr>
            <w:tcW w:w="1526" w:type="dxa"/>
            <w:vMerge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AF17E5" w:rsidRPr="009D1E2C" w:rsidRDefault="00AF17E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  <w:r w:rsidR="000615E9" w:rsidRPr="009D1E2C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. </w:t>
            </w:r>
            <w:proofErr w:type="gramStart"/>
            <w:r w:rsidRPr="009D1E2C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Один-много</w:t>
            </w:r>
            <w:proofErr w:type="gramEnd"/>
            <w:r w:rsidRPr="009D1E2C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» </w:t>
            </w:r>
          </w:p>
          <w:p w:rsidR="00AF17E5" w:rsidRPr="009D1E2C" w:rsidRDefault="00AF17E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Цель: продолжать учить раскладывать указанное количество предметов на двух полосках разного цвета, расположенных вверху и внизу, одна на другой. Продолжать учить детей группировать предметы по заданному признаку. </w:t>
            </w:r>
          </w:p>
        </w:tc>
      </w:tr>
      <w:tr w:rsidR="00AF17E5" w:rsidRPr="009D1E2C" w:rsidTr="00AF17E5">
        <w:tc>
          <w:tcPr>
            <w:tcW w:w="1526" w:type="dxa"/>
            <w:vMerge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AF17E5" w:rsidRPr="009D1E2C" w:rsidRDefault="00AF17E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5. </w:t>
            </w:r>
            <w:r w:rsidRPr="009D1E2C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«Рассматривание и сравнение овощей и фруктов» </w:t>
            </w:r>
          </w:p>
          <w:p w:rsidR="00AF17E5" w:rsidRPr="009D1E2C" w:rsidRDefault="00AF17E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Цель: расширить знания детей о характерных свойствах овощей и фруктов. </w:t>
            </w:r>
            <w:proofErr w:type="gramStart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Уточнить</w:t>
            </w:r>
            <w:proofErr w:type="gramEnd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 кто и где выращивает </w:t>
            </w: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овощи и фрукты. Развивать умение сравнивать. </w:t>
            </w:r>
          </w:p>
        </w:tc>
      </w:tr>
      <w:tr w:rsidR="00AF17E5" w:rsidRPr="009D1E2C" w:rsidTr="00AF17E5">
        <w:trPr>
          <w:trHeight w:val="477"/>
        </w:trPr>
        <w:tc>
          <w:tcPr>
            <w:tcW w:w="1526" w:type="dxa"/>
            <w:vMerge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AF17E5" w:rsidRPr="009D1E2C" w:rsidRDefault="00AF17E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6.»Теремок» </w:t>
            </w:r>
          </w:p>
          <w:p w:rsidR="00AF17E5" w:rsidRPr="009D1E2C" w:rsidRDefault="00AF17E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Цель: познакомить детей со свойствами дерева, со структурой его поверхности </w:t>
            </w:r>
          </w:p>
        </w:tc>
      </w:tr>
      <w:tr w:rsidR="00AF17E5" w:rsidRPr="009D1E2C" w:rsidTr="00AF17E5">
        <w:trPr>
          <w:trHeight w:val="477"/>
        </w:trPr>
        <w:tc>
          <w:tcPr>
            <w:tcW w:w="1526" w:type="dxa"/>
            <w:vMerge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AF17E5" w:rsidRPr="009D1E2C" w:rsidRDefault="00AF17E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7. </w:t>
            </w:r>
            <w:r w:rsidRPr="009D1E2C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«Осенние заботы животных и птиц» </w:t>
            </w:r>
          </w:p>
          <w:p w:rsidR="00AF17E5" w:rsidRPr="009D1E2C" w:rsidRDefault="00AF17E5" w:rsidP="00AF17E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Цель: уточнить знания детей об осенних изменениях в природе, о трудных и важных заботах животных и птиц перед долгой зимой. Развивать интерес к закономерностям в живой природе. </w:t>
            </w:r>
          </w:p>
        </w:tc>
      </w:tr>
      <w:tr w:rsidR="00AF17E5" w:rsidRPr="009D1E2C" w:rsidTr="00AF17E5">
        <w:trPr>
          <w:trHeight w:val="477"/>
        </w:trPr>
        <w:tc>
          <w:tcPr>
            <w:tcW w:w="1526" w:type="dxa"/>
            <w:vMerge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AF17E5" w:rsidRPr="009D1E2C" w:rsidRDefault="00AF17E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8. </w:t>
            </w:r>
            <w:r w:rsidRPr="009D1E2C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«Самолётик» </w:t>
            </w:r>
          </w:p>
          <w:p w:rsidR="00AF17E5" w:rsidRPr="009D1E2C" w:rsidRDefault="00AF17E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Цель: познакомить детей со свойствами бумаги и ткани. Учить устанавливать связь между материалом предмета и способом использования предмета </w:t>
            </w:r>
          </w:p>
        </w:tc>
      </w:tr>
      <w:tr w:rsidR="00AF17E5" w:rsidRPr="009D1E2C" w:rsidTr="00AF17E5">
        <w:tc>
          <w:tcPr>
            <w:tcW w:w="1526" w:type="dxa"/>
            <w:vMerge w:val="restart"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Художественно-эстетическое развитие</w:t>
            </w:r>
          </w:p>
        </w:tc>
        <w:tc>
          <w:tcPr>
            <w:tcW w:w="1843" w:type="dxa"/>
            <w:vMerge w:val="restart"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Изобразительная деятельность. Рисование</w:t>
            </w:r>
          </w:p>
        </w:tc>
        <w:tc>
          <w:tcPr>
            <w:tcW w:w="1134" w:type="dxa"/>
            <w:vMerge w:val="restart"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="Times New Roman" w:hAnsi="Liberation Serif" w:cs="Liberation Serif"/>
                <w:bCs/>
                <w:color w:val="000000"/>
              </w:rPr>
              <w:t>4</w:t>
            </w:r>
          </w:p>
        </w:tc>
        <w:tc>
          <w:tcPr>
            <w:tcW w:w="10915" w:type="dxa"/>
          </w:tcPr>
          <w:p w:rsidR="00AF17E5" w:rsidRPr="009D1E2C" w:rsidRDefault="00AF17E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1. </w:t>
            </w:r>
            <w:r w:rsidRPr="009D1E2C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«Осенние платочки» </w:t>
            </w:r>
          </w:p>
          <w:p w:rsidR="00AF17E5" w:rsidRPr="009D1E2C" w:rsidRDefault="00AF17E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Цель: учить детей рисовать предметы квадратной формы. Вызвать интерес к украшению нарисованных предметов и созданию композиции на основе линейного рисунка. Развивать наглядно-образное мышление. </w:t>
            </w:r>
          </w:p>
        </w:tc>
      </w:tr>
      <w:tr w:rsidR="00AF17E5" w:rsidRPr="009D1E2C" w:rsidTr="00AF17E5">
        <w:tc>
          <w:tcPr>
            <w:tcW w:w="1526" w:type="dxa"/>
            <w:vMerge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AF17E5" w:rsidRPr="009D1E2C" w:rsidRDefault="00AF17E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2. </w:t>
            </w:r>
            <w:r w:rsidRPr="009D1E2C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«Падают, падают листья» </w:t>
            </w:r>
          </w:p>
          <w:p w:rsidR="00AF17E5" w:rsidRPr="009D1E2C" w:rsidRDefault="00AF17E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Цель: учить рисовать осенние листья приёмом ритмичного «</w:t>
            </w:r>
            <w:proofErr w:type="spellStart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примакивания</w:t>
            </w:r>
            <w:proofErr w:type="spellEnd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». Продолжать знакомить с тёплыми цветами спектра. Создать условия для художественного экспериментирования. Развивать чувство цвета и ритма. </w:t>
            </w:r>
          </w:p>
        </w:tc>
      </w:tr>
      <w:tr w:rsidR="00AF17E5" w:rsidRPr="009D1E2C" w:rsidTr="00AF17E5">
        <w:trPr>
          <w:trHeight w:val="420"/>
        </w:trPr>
        <w:tc>
          <w:tcPr>
            <w:tcW w:w="1526" w:type="dxa"/>
            <w:vMerge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AF17E5" w:rsidRPr="009D1E2C" w:rsidRDefault="00AF17E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3. </w:t>
            </w:r>
            <w:r w:rsidRPr="009D1E2C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«Листочек» </w:t>
            </w: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Цель: продолжать знакомить детей с нетрадиционной техникой рисования – </w:t>
            </w:r>
            <w:proofErr w:type="gramStart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тычок</w:t>
            </w:r>
            <w:proofErr w:type="gramEnd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. Закрепить знание цвета, умение правильно держать палочку в правой руке. </w:t>
            </w:r>
          </w:p>
        </w:tc>
      </w:tr>
      <w:tr w:rsidR="00AF17E5" w:rsidRPr="009D1E2C" w:rsidTr="00AF17E5">
        <w:trPr>
          <w:trHeight w:val="420"/>
        </w:trPr>
        <w:tc>
          <w:tcPr>
            <w:tcW w:w="1526" w:type="dxa"/>
            <w:vMerge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AF17E5" w:rsidRPr="009D1E2C" w:rsidRDefault="00AF17E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4. </w:t>
            </w:r>
            <w:r w:rsidRPr="009D1E2C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«Осенний лес» </w:t>
            </w:r>
          </w:p>
          <w:p w:rsidR="00AF17E5" w:rsidRPr="009D1E2C" w:rsidRDefault="00AF17E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Цель: продолжать знакомить детей с нетрадиционной техникой рисования – отпечаток листьями. Учить наносить краску на лист, чётко делать отпечаток листа на бумаге. Развивать воображение. </w:t>
            </w:r>
          </w:p>
        </w:tc>
      </w:tr>
      <w:tr w:rsidR="00AF17E5" w:rsidRPr="009D1E2C" w:rsidTr="00AF17E5">
        <w:tc>
          <w:tcPr>
            <w:tcW w:w="1526" w:type="dxa"/>
            <w:vMerge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 w:val="restart"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Изобразительная деятельность. Лепка</w:t>
            </w:r>
          </w:p>
        </w:tc>
        <w:tc>
          <w:tcPr>
            <w:tcW w:w="1134" w:type="dxa"/>
            <w:vMerge w:val="restart"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="Times New Roman" w:hAnsi="Liberation Serif" w:cs="Liberation Serif"/>
                <w:bCs/>
                <w:color w:val="000000"/>
              </w:rPr>
              <w:t>2</w:t>
            </w:r>
          </w:p>
        </w:tc>
        <w:tc>
          <w:tcPr>
            <w:tcW w:w="10915" w:type="dxa"/>
          </w:tcPr>
          <w:p w:rsidR="00AF17E5" w:rsidRPr="009D1E2C" w:rsidRDefault="00AF17E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1.«</w:t>
            </w:r>
            <w:r w:rsidRPr="009D1E2C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Морковка» </w:t>
            </w:r>
          </w:p>
          <w:p w:rsidR="00AF17E5" w:rsidRPr="009D1E2C" w:rsidRDefault="00AF17E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Цель: вызвать у детей интерес к созданию образов. Учить лепить морковку: создавать основную форму способом раскатывания пластилина между ладонями и оттягивания хвостика. Формировать способы зрительного и тактильного обследования предметов. </w:t>
            </w:r>
          </w:p>
        </w:tc>
      </w:tr>
      <w:tr w:rsidR="00AF17E5" w:rsidRPr="009D1E2C" w:rsidTr="00AF17E5">
        <w:tc>
          <w:tcPr>
            <w:tcW w:w="1526" w:type="dxa"/>
            <w:vMerge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Merge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AF17E5" w:rsidRPr="009D1E2C" w:rsidRDefault="00AF17E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2. </w:t>
            </w:r>
            <w:r w:rsidRPr="009D1E2C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«Грибок» </w:t>
            </w:r>
          </w:p>
          <w:p w:rsidR="00AF17E5" w:rsidRPr="009D1E2C" w:rsidRDefault="00AF17E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Цель: учить лепить грибы конструктивным способом из 2-3 частей. Показать приёмы моделирования шляпки грибов. Развивать способность к формированию композиции. Воспитывать любознательность и аккуратность. </w:t>
            </w:r>
          </w:p>
        </w:tc>
      </w:tr>
      <w:tr w:rsidR="00AF17E5" w:rsidRPr="009D1E2C" w:rsidTr="00AF17E5">
        <w:tc>
          <w:tcPr>
            <w:tcW w:w="1526" w:type="dxa"/>
            <w:vMerge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 w:val="restart"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Изобразительная деятельность. Аппликация</w:t>
            </w:r>
          </w:p>
        </w:tc>
        <w:tc>
          <w:tcPr>
            <w:tcW w:w="1134" w:type="dxa"/>
            <w:vMerge w:val="restart"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="Times New Roman" w:hAnsi="Liberation Serif" w:cs="Liberation Serif"/>
                <w:bCs/>
                <w:color w:val="000000"/>
              </w:rPr>
              <w:t>1</w:t>
            </w:r>
          </w:p>
        </w:tc>
        <w:tc>
          <w:tcPr>
            <w:tcW w:w="10915" w:type="dxa"/>
          </w:tcPr>
          <w:p w:rsidR="00AF17E5" w:rsidRPr="009D1E2C" w:rsidRDefault="00AF17E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1. «Репка» </w:t>
            </w:r>
          </w:p>
          <w:p w:rsidR="00AF17E5" w:rsidRPr="009D1E2C" w:rsidRDefault="00AF17E5" w:rsidP="00AF17E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Цель: учить детей создавать образ лепки в технике обрывной аппликации</w:t>
            </w:r>
            <w:proofErr w:type="gramStart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  <w:proofErr w:type="gramEnd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 разрывать полоски бумаги на кусочки и приклеивать мозаично на силуэт в пределах заданного контура. Развивать чувство формы. </w:t>
            </w:r>
          </w:p>
        </w:tc>
      </w:tr>
      <w:tr w:rsidR="00AF17E5" w:rsidRPr="009D1E2C" w:rsidTr="00AF17E5">
        <w:tc>
          <w:tcPr>
            <w:tcW w:w="1526" w:type="dxa"/>
            <w:vMerge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Merge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AF17E5" w:rsidRPr="009D1E2C" w:rsidRDefault="00AF17E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2. </w:t>
            </w:r>
            <w:r w:rsidRPr="009D1E2C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«Яблоко с листочком» </w:t>
            </w:r>
          </w:p>
          <w:p w:rsidR="00AF17E5" w:rsidRPr="009D1E2C" w:rsidRDefault="00AF17E5" w:rsidP="00AF17E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Цель: учить составлять целый аппликативный образ из 2-3 готовых силуэтов. Формировать композиционные умения. Развивать чувство цвета. </w:t>
            </w:r>
          </w:p>
        </w:tc>
      </w:tr>
      <w:tr w:rsidR="00AF17E5" w:rsidRPr="009D1E2C" w:rsidTr="00AF17E5">
        <w:tc>
          <w:tcPr>
            <w:tcW w:w="1526" w:type="dxa"/>
            <w:vMerge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 xml:space="preserve">Музыкальная </w:t>
            </w:r>
            <w:r w:rsidRPr="009D1E2C">
              <w:rPr>
                <w:rFonts w:ascii="Liberation Serif" w:hAnsi="Liberation Serif" w:cs="Liberation Serif"/>
              </w:rPr>
              <w:lastRenderedPageBreak/>
              <w:t xml:space="preserve">деятельность. Музыка </w:t>
            </w:r>
          </w:p>
        </w:tc>
        <w:tc>
          <w:tcPr>
            <w:tcW w:w="1134" w:type="dxa"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="Times New Roman" w:hAnsi="Liberation Serif" w:cs="Liberation Serif"/>
                <w:bCs/>
                <w:color w:val="000000"/>
              </w:rPr>
              <w:lastRenderedPageBreak/>
              <w:t>8</w:t>
            </w:r>
          </w:p>
        </w:tc>
        <w:tc>
          <w:tcPr>
            <w:tcW w:w="10915" w:type="dxa"/>
          </w:tcPr>
          <w:p w:rsidR="00AF17E5" w:rsidRPr="009D1E2C" w:rsidRDefault="00AF17E5" w:rsidP="00AF17E5">
            <w:pPr>
              <w:tabs>
                <w:tab w:val="left" w:pos="567"/>
              </w:tabs>
              <w:jc w:val="both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По плану музыкального руководителя</w:t>
            </w:r>
          </w:p>
        </w:tc>
      </w:tr>
      <w:tr w:rsidR="00AF17E5" w:rsidRPr="009D1E2C" w:rsidTr="00AF17E5">
        <w:tc>
          <w:tcPr>
            <w:tcW w:w="1526" w:type="dxa"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lastRenderedPageBreak/>
              <w:t>Физическое развитие</w:t>
            </w:r>
          </w:p>
        </w:tc>
        <w:tc>
          <w:tcPr>
            <w:tcW w:w="1843" w:type="dxa"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Физическая культура</w:t>
            </w:r>
          </w:p>
        </w:tc>
        <w:tc>
          <w:tcPr>
            <w:tcW w:w="1134" w:type="dxa"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="Times New Roman" w:hAnsi="Liberation Serif" w:cs="Liberation Serif"/>
                <w:bCs/>
                <w:color w:val="000000"/>
              </w:rPr>
              <w:t>12</w:t>
            </w:r>
          </w:p>
        </w:tc>
        <w:tc>
          <w:tcPr>
            <w:tcW w:w="10915" w:type="dxa"/>
          </w:tcPr>
          <w:p w:rsidR="00AF17E5" w:rsidRPr="009D1E2C" w:rsidRDefault="00AF17E5" w:rsidP="00AF17E5">
            <w:pPr>
              <w:tabs>
                <w:tab w:val="left" w:pos="567"/>
              </w:tabs>
              <w:jc w:val="both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По плану инструктора по физической культуре</w:t>
            </w:r>
          </w:p>
        </w:tc>
      </w:tr>
    </w:tbl>
    <w:p w:rsidR="0083074F" w:rsidRPr="009D1E2C" w:rsidRDefault="0083074F" w:rsidP="0083074F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Style w:val="af0"/>
        <w:tblW w:w="15417" w:type="dxa"/>
        <w:tblLayout w:type="fixed"/>
        <w:tblLook w:val="04A0" w:firstRow="1" w:lastRow="0" w:firstColumn="1" w:lastColumn="0" w:noHBand="0" w:noVBand="1"/>
      </w:tblPr>
      <w:tblGrid>
        <w:gridCol w:w="2093"/>
        <w:gridCol w:w="6662"/>
        <w:gridCol w:w="6662"/>
      </w:tblGrid>
      <w:tr w:rsidR="0083074F" w:rsidRPr="009D1E2C" w:rsidTr="00AF17E5">
        <w:tc>
          <w:tcPr>
            <w:tcW w:w="2093" w:type="dxa"/>
          </w:tcPr>
          <w:p w:rsidR="0083074F" w:rsidRPr="009D1E2C" w:rsidRDefault="0083074F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  <w:b/>
              </w:rPr>
              <w:t>Совместная образовательная деятельность в ходе режимных моментов</w:t>
            </w:r>
          </w:p>
        </w:tc>
        <w:tc>
          <w:tcPr>
            <w:tcW w:w="6662" w:type="dxa"/>
          </w:tcPr>
          <w:p w:rsidR="00AF17E5" w:rsidRPr="009D1E2C" w:rsidRDefault="00AF17E5" w:rsidP="00AF17E5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b/>
                <w:bCs/>
                <w:i/>
                <w:iCs/>
                <w:sz w:val="22"/>
                <w:szCs w:val="22"/>
              </w:rPr>
              <w:t xml:space="preserve">Утро: </w:t>
            </w:r>
          </w:p>
          <w:p w:rsidR="00AF17E5" w:rsidRPr="009D1E2C" w:rsidRDefault="00AF17E5" w:rsidP="00AF17E5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рассматривание иллюстраций на тему «Сбор урожая»; </w:t>
            </w:r>
          </w:p>
          <w:p w:rsidR="00AF17E5" w:rsidRPr="009D1E2C" w:rsidRDefault="00AF17E5" w:rsidP="00AF17E5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- проведение дидактических игр «Базар», «</w:t>
            </w:r>
            <w:proofErr w:type="gramStart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Хорошо-плохо</w:t>
            </w:r>
            <w:proofErr w:type="gramEnd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», «Гуляем в огороде»; </w:t>
            </w:r>
          </w:p>
          <w:p w:rsidR="00AF17E5" w:rsidRPr="009D1E2C" w:rsidRDefault="00AF17E5" w:rsidP="00AF17E5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рассматривание выставки Даров природы; </w:t>
            </w:r>
          </w:p>
          <w:p w:rsidR="00AF17E5" w:rsidRPr="009D1E2C" w:rsidRDefault="00AF17E5" w:rsidP="00AF17E5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проведение лексических упражнений на согласование слов в роде, числе; </w:t>
            </w:r>
          </w:p>
          <w:p w:rsidR="00AF17E5" w:rsidRPr="009D1E2C" w:rsidRDefault="00AF17E5" w:rsidP="00AF17E5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проведение дидактических игр «Волшебный сундучок», «Узнай по запаху»; </w:t>
            </w:r>
          </w:p>
          <w:p w:rsidR="00AF17E5" w:rsidRPr="009D1E2C" w:rsidRDefault="00AF17E5" w:rsidP="00AF17E5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загадывание загадок об овощах и фруктах; </w:t>
            </w:r>
          </w:p>
          <w:p w:rsidR="00AF17E5" w:rsidRPr="009D1E2C" w:rsidRDefault="00AF17E5" w:rsidP="00AF17E5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организация сюжетно-ролевой игры «Магазин овощей и фруктов»; </w:t>
            </w:r>
          </w:p>
          <w:p w:rsidR="00AF17E5" w:rsidRPr="009D1E2C" w:rsidRDefault="00AF17E5" w:rsidP="00AF17E5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ситуативные разговоры о труде людей в саду, огороде осенью; </w:t>
            </w:r>
          </w:p>
          <w:p w:rsidR="00AF17E5" w:rsidRPr="009D1E2C" w:rsidRDefault="00AF17E5" w:rsidP="00AF17E5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беседы «Дары осени», «Чтобы быть здоровым»; </w:t>
            </w:r>
          </w:p>
          <w:p w:rsidR="00AF17E5" w:rsidRPr="009D1E2C" w:rsidRDefault="00AF17E5" w:rsidP="00AF17E5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проведение дидактических игр «Чего больше?», «Поровну ли?», «На какую фигуру похож?», «Третий лишний» и др.; </w:t>
            </w:r>
          </w:p>
          <w:p w:rsidR="00AF17E5" w:rsidRPr="009D1E2C" w:rsidRDefault="00AF17E5" w:rsidP="00AF17E5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игры с разрезными картинками «Половинки», «Собери урожай», «Отгадай и назови»; </w:t>
            </w:r>
          </w:p>
          <w:p w:rsidR="00AF17E5" w:rsidRPr="009D1E2C" w:rsidRDefault="00AF17E5" w:rsidP="00AF17E5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проведение пальчиковой игры «Мы капусту рубим, рубим…». </w:t>
            </w:r>
          </w:p>
          <w:p w:rsidR="00AF17E5" w:rsidRPr="009D1E2C" w:rsidRDefault="00AF17E5" w:rsidP="00AF17E5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b/>
                <w:bCs/>
                <w:i/>
                <w:iCs/>
                <w:sz w:val="22"/>
                <w:szCs w:val="22"/>
              </w:rPr>
              <w:t xml:space="preserve">Гигиенические процедуры: </w:t>
            </w:r>
          </w:p>
          <w:p w:rsidR="00AF17E5" w:rsidRPr="009D1E2C" w:rsidRDefault="00AF17E5" w:rsidP="00AF17E5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ситуативные разговоры о правилах умывания; </w:t>
            </w:r>
          </w:p>
          <w:p w:rsidR="00AF17E5" w:rsidRPr="009D1E2C" w:rsidRDefault="00AF17E5" w:rsidP="00AF17E5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игровые ситуации с дидактической куклой «Маша простудилась»; </w:t>
            </w:r>
          </w:p>
          <w:p w:rsidR="0083074F" w:rsidRPr="009D1E2C" w:rsidRDefault="00AF17E5" w:rsidP="00AF17E5">
            <w:pPr>
              <w:tabs>
                <w:tab w:val="left" w:pos="567"/>
              </w:tabs>
              <w:jc w:val="both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 xml:space="preserve">- игровые проблемные ситуации с целью обучения умений следить за своим внешним видом; </w:t>
            </w:r>
          </w:p>
        </w:tc>
        <w:tc>
          <w:tcPr>
            <w:tcW w:w="6662" w:type="dxa"/>
          </w:tcPr>
          <w:p w:rsidR="00AF17E5" w:rsidRPr="009D1E2C" w:rsidRDefault="00AF17E5" w:rsidP="00AF17E5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использование </w:t>
            </w:r>
            <w:proofErr w:type="spellStart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потешек</w:t>
            </w:r>
            <w:proofErr w:type="spellEnd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 о воде, умывании. </w:t>
            </w:r>
          </w:p>
          <w:p w:rsidR="00AF17E5" w:rsidRPr="009D1E2C" w:rsidRDefault="00AF17E5" w:rsidP="00AF17E5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b/>
                <w:bCs/>
                <w:i/>
                <w:iCs/>
                <w:sz w:val="22"/>
                <w:szCs w:val="22"/>
              </w:rPr>
              <w:t xml:space="preserve">Завтрак, обед, полдник: </w:t>
            </w:r>
          </w:p>
          <w:p w:rsidR="00AF17E5" w:rsidRPr="009D1E2C" w:rsidRDefault="00AF17E5" w:rsidP="00AF17E5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разговоры о правилах поведения за столом (пользоваться салфеткой, столовой и чайной ложками); </w:t>
            </w:r>
          </w:p>
          <w:p w:rsidR="00AF17E5" w:rsidRPr="009D1E2C" w:rsidRDefault="00AF17E5" w:rsidP="00AF17E5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беседа «Чтоб здоровье нам беречь, витамины нужно есть»; </w:t>
            </w:r>
          </w:p>
          <w:p w:rsidR="00AF17E5" w:rsidRPr="009D1E2C" w:rsidRDefault="00AF17E5" w:rsidP="00AF17E5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разговоры о труде взрослых, выращивающих овощи; </w:t>
            </w:r>
          </w:p>
          <w:p w:rsidR="00AF17E5" w:rsidRPr="009D1E2C" w:rsidRDefault="00AF17E5" w:rsidP="00AF17E5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использование </w:t>
            </w:r>
            <w:proofErr w:type="spellStart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потешек</w:t>
            </w:r>
            <w:proofErr w:type="spellEnd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 о приеме пищи; </w:t>
            </w:r>
          </w:p>
          <w:p w:rsidR="00AF17E5" w:rsidRPr="009D1E2C" w:rsidRDefault="00AF17E5" w:rsidP="00AF17E5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b/>
                <w:bCs/>
                <w:i/>
                <w:iCs/>
                <w:sz w:val="22"/>
                <w:szCs w:val="22"/>
              </w:rPr>
              <w:t xml:space="preserve">Прогулка: </w:t>
            </w:r>
          </w:p>
          <w:p w:rsidR="00AF17E5" w:rsidRPr="009D1E2C" w:rsidRDefault="00AF17E5" w:rsidP="00AF17E5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наблюдения за трудом взрослых на огороде (сбор урожая, подготовка к зиме, правила пользования орудиями труда); </w:t>
            </w:r>
          </w:p>
          <w:p w:rsidR="00AF17E5" w:rsidRPr="009D1E2C" w:rsidRDefault="00AF17E5" w:rsidP="00AF17E5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подвижные игры «Собери урожай», «Поймай комара» и др.; </w:t>
            </w:r>
          </w:p>
          <w:p w:rsidR="00AF17E5" w:rsidRPr="009D1E2C" w:rsidRDefault="00AF17E5" w:rsidP="00AF17E5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индивидуальная работа по развитию основных движений; </w:t>
            </w:r>
          </w:p>
          <w:p w:rsidR="00AF17E5" w:rsidRPr="009D1E2C" w:rsidRDefault="00AF17E5" w:rsidP="00AF17E5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побуждать оказывать помощь воспитателю (помощь в сборе цветочных семян); </w:t>
            </w:r>
          </w:p>
          <w:p w:rsidR="00AF17E5" w:rsidRPr="009D1E2C" w:rsidRDefault="00AF17E5" w:rsidP="00AF17E5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самостоятельная деятельность по выбору детей. </w:t>
            </w:r>
          </w:p>
          <w:p w:rsidR="00AF17E5" w:rsidRPr="009D1E2C" w:rsidRDefault="00AF17E5" w:rsidP="00AF17E5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b/>
                <w:bCs/>
                <w:i/>
                <w:iCs/>
                <w:sz w:val="22"/>
                <w:szCs w:val="22"/>
              </w:rPr>
              <w:t xml:space="preserve">Вечер: </w:t>
            </w:r>
          </w:p>
          <w:p w:rsidR="00AF17E5" w:rsidRPr="009D1E2C" w:rsidRDefault="00AF17E5" w:rsidP="00AF17E5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организация сюжетно-ролевой игры «Магазин фруктов»; </w:t>
            </w:r>
          </w:p>
          <w:p w:rsidR="00AF17E5" w:rsidRPr="009D1E2C" w:rsidRDefault="00AF17E5" w:rsidP="00AF17E5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организация театрализованной деятельности по сказке «Репка» с использованием настольного театра; </w:t>
            </w:r>
          </w:p>
          <w:p w:rsidR="00AF17E5" w:rsidRPr="009D1E2C" w:rsidRDefault="00AF17E5" w:rsidP="00AF17E5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дидактические игры «Чудесный мешочек», «Собери урожай»; </w:t>
            </w:r>
          </w:p>
          <w:p w:rsidR="00AF17E5" w:rsidRPr="009D1E2C" w:rsidRDefault="00AF17E5" w:rsidP="00AF17E5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настольные игры «Разрезные картинки»; </w:t>
            </w:r>
          </w:p>
          <w:p w:rsidR="00AF17E5" w:rsidRPr="009D1E2C" w:rsidRDefault="00AF17E5" w:rsidP="00AF17E5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лексические упражнения на описание овощей и фруктов; </w:t>
            </w:r>
          </w:p>
          <w:p w:rsidR="00AF17E5" w:rsidRPr="009D1E2C" w:rsidRDefault="00AF17E5" w:rsidP="00AF17E5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формировать желание участвовать в посильном труде (убирать игрушки после игры). </w:t>
            </w:r>
          </w:p>
          <w:p w:rsidR="00AF17E5" w:rsidRPr="009D1E2C" w:rsidRDefault="00AF17E5" w:rsidP="00AF17E5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b/>
                <w:bCs/>
                <w:i/>
                <w:iCs/>
                <w:sz w:val="22"/>
                <w:szCs w:val="22"/>
              </w:rPr>
              <w:t xml:space="preserve">Вечерняя прогулка: </w:t>
            </w:r>
          </w:p>
          <w:p w:rsidR="00AF17E5" w:rsidRPr="009D1E2C" w:rsidRDefault="00AF17E5" w:rsidP="00AF17E5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целевая прогулка на цветник; </w:t>
            </w:r>
          </w:p>
          <w:p w:rsidR="00AF17E5" w:rsidRPr="009D1E2C" w:rsidRDefault="00AF17E5" w:rsidP="00AF17E5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подвижная игра «У медведя </w:t>
            </w:r>
            <w:proofErr w:type="gramStart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во</w:t>
            </w:r>
            <w:proofErr w:type="gramEnd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 бору»; </w:t>
            </w:r>
          </w:p>
          <w:p w:rsidR="0083074F" w:rsidRPr="009D1E2C" w:rsidRDefault="00AF17E5" w:rsidP="00AF17E5">
            <w:pPr>
              <w:tabs>
                <w:tab w:val="left" w:pos="567"/>
              </w:tabs>
              <w:jc w:val="both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 xml:space="preserve">- самостоятельная деятельность по выбору детей. </w:t>
            </w:r>
          </w:p>
        </w:tc>
      </w:tr>
      <w:tr w:rsidR="0083074F" w:rsidRPr="009D1E2C" w:rsidTr="00AF17E5">
        <w:tc>
          <w:tcPr>
            <w:tcW w:w="2093" w:type="dxa"/>
          </w:tcPr>
          <w:p w:rsidR="0083074F" w:rsidRPr="009D1E2C" w:rsidRDefault="0083074F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  <w:b/>
              </w:rPr>
              <w:t>РППС</w:t>
            </w:r>
          </w:p>
        </w:tc>
        <w:tc>
          <w:tcPr>
            <w:tcW w:w="13324" w:type="dxa"/>
            <w:gridSpan w:val="2"/>
          </w:tcPr>
          <w:p w:rsidR="00AF17E5" w:rsidRPr="009D1E2C" w:rsidRDefault="00AF17E5" w:rsidP="00AF17E5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атрибуты для сюжетно-ролевой игры «Магазин фруктов»; </w:t>
            </w:r>
          </w:p>
          <w:p w:rsidR="00AF17E5" w:rsidRPr="009D1E2C" w:rsidRDefault="00AF17E5" w:rsidP="00AF17E5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материал для рисования (лепки) овощей и фруктов; </w:t>
            </w:r>
          </w:p>
          <w:p w:rsidR="00AF17E5" w:rsidRPr="009D1E2C" w:rsidRDefault="00AF17E5" w:rsidP="00AF17E5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- раскраски и трафареты овощей и фруктов; </w:t>
            </w:r>
          </w:p>
          <w:p w:rsidR="00AF17E5" w:rsidRPr="009D1E2C" w:rsidRDefault="00AF17E5" w:rsidP="00AF17E5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иллюстрации и книги об овощах; </w:t>
            </w:r>
          </w:p>
          <w:p w:rsidR="00AF17E5" w:rsidRPr="009D1E2C" w:rsidRDefault="00AF17E5" w:rsidP="00AF17E5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муляжи овощей, фруктов; </w:t>
            </w:r>
          </w:p>
          <w:p w:rsidR="00AF17E5" w:rsidRPr="009D1E2C" w:rsidRDefault="00AF17E5" w:rsidP="00AF17E5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разрезные картинки, шнуровки, лото «Фрукты», «овощи»; </w:t>
            </w:r>
          </w:p>
          <w:p w:rsidR="00AF17E5" w:rsidRPr="009D1E2C" w:rsidRDefault="00AF17E5" w:rsidP="00AF17E5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иллюстраций с изображением овощей и фруктов, грибов и ягод; </w:t>
            </w:r>
          </w:p>
          <w:p w:rsidR="0083074F" w:rsidRPr="009D1E2C" w:rsidRDefault="00AF17E5" w:rsidP="00AF17E5">
            <w:pPr>
              <w:tabs>
                <w:tab w:val="left" w:pos="567"/>
              </w:tabs>
              <w:jc w:val="both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 xml:space="preserve">- фотоальбом «Мой любимый овощ или фрукт». </w:t>
            </w:r>
          </w:p>
        </w:tc>
      </w:tr>
      <w:tr w:rsidR="0083074F" w:rsidRPr="009D1E2C" w:rsidTr="00AF17E5">
        <w:tc>
          <w:tcPr>
            <w:tcW w:w="2093" w:type="dxa"/>
          </w:tcPr>
          <w:p w:rsidR="0083074F" w:rsidRPr="009D1E2C" w:rsidRDefault="0083074F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  <w:b/>
              </w:rPr>
              <w:lastRenderedPageBreak/>
              <w:t>Работа с родителями</w:t>
            </w:r>
          </w:p>
        </w:tc>
        <w:tc>
          <w:tcPr>
            <w:tcW w:w="13324" w:type="dxa"/>
            <w:gridSpan w:val="2"/>
          </w:tcPr>
          <w:p w:rsidR="00AF17E5" w:rsidRPr="009D1E2C" w:rsidRDefault="00AF17E5" w:rsidP="00AF17E5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изготовление поделок из овощей и фруктов; </w:t>
            </w:r>
          </w:p>
          <w:p w:rsidR="00AF17E5" w:rsidRPr="009D1E2C" w:rsidRDefault="00AF17E5" w:rsidP="00AF17E5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инструктаж: «Закреплять правила поведения в природе (не рвать без надобности растения, не ломать ветки деревьев, не трогать животных и др.)»; </w:t>
            </w:r>
          </w:p>
          <w:p w:rsidR="00AF17E5" w:rsidRPr="009D1E2C" w:rsidRDefault="00AF17E5" w:rsidP="00AF17E5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-консультация: </w:t>
            </w:r>
          </w:p>
          <w:p w:rsidR="00AF17E5" w:rsidRPr="009D1E2C" w:rsidRDefault="00AF17E5" w:rsidP="00AF17E5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 загадывание простейших загадок об овощах; </w:t>
            </w:r>
          </w:p>
          <w:p w:rsidR="00AF17E5" w:rsidRPr="009D1E2C" w:rsidRDefault="00AF17E5" w:rsidP="00AF17E5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 необходимо ли привлекать детей к посильному труду на даче; </w:t>
            </w:r>
          </w:p>
          <w:p w:rsidR="00AF17E5" w:rsidRPr="009D1E2C" w:rsidRDefault="00AF17E5" w:rsidP="00AF17E5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совместная деятельность взрослого и ребенка: </w:t>
            </w:r>
          </w:p>
          <w:p w:rsidR="00AF17E5" w:rsidRPr="009D1E2C" w:rsidRDefault="00AF17E5" w:rsidP="00AF17E5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 рассматривание садовых инструментов; </w:t>
            </w:r>
          </w:p>
          <w:p w:rsidR="00AF17E5" w:rsidRPr="009D1E2C" w:rsidRDefault="00AF17E5" w:rsidP="00AF17E5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 рассматривание овощей и фруктов; </w:t>
            </w:r>
          </w:p>
          <w:p w:rsidR="00AF17E5" w:rsidRPr="009D1E2C" w:rsidRDefault="00AF17E5" w:rsidP="00AF17E5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 составление кулинарной книги семьи «Книга витаминных рецептов»; </w:t>
            </w:r>
          </w:p>
          <w:p w:rsidR="00AF17E5" w:rsidRPr="009D1E2C" w:rsidRDefault="00AF17E5" w:rsidP="00AF17E5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участие в выставке Даров осени; </w:t>
            </w:r>
          </w:p>
          <w:p w:rsidR="0083074F" w:rsidRPr="009D1E2C" w:rsidRDefault="00AF17E5" w:rsidP="00AF17E5">
            <w:pPr>
              <w:tabs>
                <w:tab w:val="left" w:pos="567"/>
              </w:tabs>
              <w:jc w:val="both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 xml:space="preserve">- рисование любимого овоща (фрукта). </w:t>
            </w:r>
          </w:p>
        </w:tc>
      </w:tr>
    </w:tbl>
    <w:p w:rsidR="0083074F" w:rsidRPr="009D1E2C" w:rsidRDefault="0083074F" w:rsidP="0083074F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83074F" w:rsidRPr="009D1E2C" w:rsidRDefault="0083074F" w:rsidP="0083074F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83074F" w:rsidRPr="009D1E2C" w:rsidRDefault="0083074F" w:rsidP="0083074F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83074F" w:rsidRPr="009D1E2C" w:rsidRDefault="0083074F" w:rsidP="0083074F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AF17E5" w:rsidRPr="009D1E2C" w:rsidRDefault="00AF17E5" w:rsidP="0083074F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AF17E5" w:rsidRPr="009D1E2C" w:rsidRDefault="00AF17E5" w:rsidP="0083074F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AF17E5" w:rsidRPr="009D1E2C" w:rsidRDefault="00AF17E5" w:rsidP="0083074F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AF17E5" w:rsidRPr="009D1E2C" w:rsidRDefault="00AF17E5" w:rsidP="0083074F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AF17E5" w:rsidRPr="009D1E2C" w:rsidRDefault="00AF17E5" w:rsidP="0083074F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AF17E5" w:rsidRPr="009D1E2C" w:rsidRDefault="00AF17E5" w:rsidP="0083074F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AF17E5" w:rsidRPr="009D1E2C" w:rsidRDefault="00AF17E5" w:rsidP="0083074F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AF17E5" w:rsidRPr="009D1E2C" w:rsidRDefault="00AF17E5" w:rsidP="0083074F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AF17E5" w:rsidRPr="009D1E2C" w:rsidRDefault="00AF17E5" w:rsidP="0083074F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AF17E5" w:rsidRPr="009D1E2C" w:rsidRDefault="00AF17E5" w:rsidP="0083074F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AF17E5" w:rsidRPr="009D1E2C" w:rsidRDefault="00AF17E5" w:rsidP="0083074F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AF17E5" w:rsidRPr="009D1E2C" w:rsidRDefault="00AF17E5" w:rsidP="00AF17E5">
      <w:pPr>
        <w:tabs>
          <w:tab w:val="left" w:pos="567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i/>
          <w:color w:val="000000"/>
          <w:sz w:val="24"/>
          <w:szCs w:val="24"/>
          <w:u w:val="single"/>
        </w:rPr>
      </w:pPr>
      <w:r w:rsidRPr="009D1E2C">
        <w:rPr>
          <w:rFonts w:ascii="Liberation Serif" w:hAnsi="Liberation Serif" w:cs="Liberation Serif"/>
          <w:b/>
          <w:i/>
          <w:sz w:val="24"/>
          <w:szCs w:val="24"/>
          <w:u w:val="single"/>
        </w:rPr>
        <w:lastRenderedPageBreak/>
        <w:t>Тема: «Мой дом. Мой город» количество недель: 3</w:t>
      </w:r>
    </w:p>
    <w:p w:rsidR="00AF17E5" w:rsidRPr="009D1E2C" w:rsidRDefault="00AF17E5" w:rsidP="00AF17E5">
      <w:pPr>
        <w:tabs>
          <w:tab w:val="left" w:pos="567"/>
        </w:tabs>
        <w:spacing w:after="0" w:line="240" w:lineRule="auto"/>
        <w:jc w:val="center"/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</w:pPr>
    </w:p>
    <w:tbl>
      <w:tblPr>
        <w:tblStyle w:val="af0"/>
        <w:tblW w:w="15418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1134"/>
        <w:gridCol w:w="10915"/>
      </w:tblGrid>
      <w:tr w:rsidR="00AF17E5" w:rsidRPr="009D1E2C" w:rsidTr="00AF17E5">
        <w:tc>
          <w:tcPr>
            <w:tcW w:w="1526" w:type="dxa"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  <w:b/>
              </w:rPr>
              <w:t xml:space="preserve">Образовательная область </w:t>
            </w:r>
          </w:p>
        </w:tc>
        <w:tc>
          <w:tcPr>
            <w:tcW w:w="1843" w:type="dxa"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  <w:b/>
              </w:rPr>
              <w:t>НОД</w:t>
            </w:r>
          </w:p>
        </w:tc>
        <w:tc>
          <w:tcPr>
            <w:tcW w:w="1134" w:type="dxa"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  <w:b/>
              </w:rPr>
              <w:t>Кол-во занятий</w:t>
            </w:r>
          </w:p>
        </w:tc>
        <w:tc>
          <w:tcPr>
            <w:tcW w:w="10915" w:type="dxa"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  <w:b/>
              </w:rPr>
              <w:t>Тема занятия, цель</w:t>
            </w:r>
          </w:p>
        </w:tc>
      </w:tr>
      <w:tr w:rsidR="00AF17E5" w:rsidRPr="009D1E2C" w:rsidTr="00AF17E5">
        <w:tc>
          <w:tcPr>
            <w:tcW w:w="1526" w:type="dxa"/>
            <w:vMerge w:val="restart"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Речевое развитие</w:t>
            </w:r>
          </w:p>
        </w:tc>
        <w:tc>
          <w:tcPr>
            <w:tcW w:w="1843" w:type="dxa"/>
            <w:vMerge w:val="restart"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Развитие речи</w:t>
            </w:r>
          </w:p>
        </w:tc>
        <w:tc>
          <w:tcPr>
            <w:tcW w:w="1134" w:type="dxa"/>
            <w:vMerge w:val="restart"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="Times New Roman" w:hAnsi="Liberation Serif" w:cs="Liberation Serif"/>
                <w:bCs/>
                <w:color w:val="000000"/>
              </w:rPr>
              <w:t>3</w:t>
            </w:r>
          </w:p>
        </w:tc>
        <w:tc>
          <w:tcPr>
            <w:tcW w:w="10915" w:type="dxa"/>
          </w:tcPr>
          <w:p w:rsidR="00AF17E5" w:rsidRPr="009D1E2C" w:rsidRDefault="00AF17E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  <w:r w:rsidRPr="009D1E2C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.«Катино новоселье» </w:t>
            </w: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(рассматривание предметов мебели) </w:t>
            </w:r>
          </w:p>
          <w:p w:rsidR="00AF17E5" w:rsidRPr="009D1E2C" w:rsidRDefault="00AF17E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Цель: продолжать знакомить детей с предметами ближайшего окружения, их функциями и назначением. </w:t>
            </w:r>
          </w:p>
          <w:p w:rsidR="00AF17E5" w:rsidRPr="009D1E2C" w:rsidRDefault="00AF17E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Учить сравнивать предметы, находить их сходство и различие. Уточнить названия предметов мебели, учить понимать обобщающие слово «мебель </w:t>
            </w:r>
          </w:p>
        </w:tc>
      </w:tr>
      <w:tr w:rsidR="00AF17E5" w:rsidRPr="009D1E2C" w:rsidTr="00AF17E5">
        <w:tc>
          <w:tcPr>
            <w:tcW w:w="1526" w:type="dxa"/>
            <w:vMerge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AF17E5" w:rsidRPr="009D1E2C" w:rsidRDefault="00AF17E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  <w:r w:rsidRPr="009D1E2C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.«Строим дом» </w:t>
            </w: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(рассматривание картины) </w:t>
            </w:r>
          </w:p>
          <w:p w:rsidR="00AF17E5" w:rsidRPr="009D1E2C" w:rsidRDefault="00AF17E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Цель: Учить детей рассматривать картину, понимать её содержание. Учить отвечать на вопросы по содержанию простыми предложениями. </w:t>
            </w:r>
            <w:proofErr w:type="gramStart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Активизировать словарь детей словами (названием предметов, качеством и назначением, действием с ним.</w:t>
            </w:r>
            <w:proofErr w:type="gramEnd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 Воспитывать чувство дружбы, взаимопомощи, бережное отношение к игрушкам. </w:t>
            </w:r>
          </w:p>
        </w:tc>
      </w:tr>
      <w:tr w:rsidR="00AF17E5" w:rsidRPr="009D1E2C" w:rsidTr="00AF17E5">
        <w:trPr>
          <w:trHeight w:val="511"/>
        </w:trPr>
        <w:tc>
          <w:tcPr>
            <w:tcW w:w="1526" w:type="dxa"/>
            <w:vMerge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AF17E5" w:rsidRPr="009D1E2C" w:rsidRDefault="00AF17E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  <w:r w:rsidRPr="009D1E2C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.«В гостях у Кати» </w:t>
            </w: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(чайная посуда) </w:t>
            </w:r>
          </w:p>
          <w:p w:rsidR="00AF17E5" w:rsidRPr="009D1E2C" w:rsidRDefault="00AF17E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Цель: продолжать знакомить детей с предметами ближайшего окружения – чайной посудой, её назначением, выделяя основные признаки предмета: материал и его качества, цвет, детали и назначение. Расширять словарный запас детей. Ввести в словарь детей обобщающие слова: чайная посуда, сервиз. Учить детей отвечать на вопросы воспитателя, согласуя слова в предложении. Воспитывать бережное отношение к предметам домашнего обихода. </w:t>
            </w:r>
          </w:p>
        </w:tc>
      </w:tr>
      <w:tr w:rsidR="00AF17E5" w:rsidRPr="009D1E2C" w:rsidTr="00AF17E5">
        <w:tc>
          <w:tcPr>
            <w:tcW w:w="1526" w:type="dxa"/>
            <w:vMerge w:val="restart"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="Times New Roman" w:hAnsi="Liberation Serif" w:cs="Liberation Serif"/>
                <w:bCs/>
                <w:color w:val="000000"/>
              </w:rPr>
              <w:t xml:space="preserve">Познавательное развитие </w:t>
            </w:r>
          </w:p>
        </w:tc>
        <w:tc>
          <w:tcPr>
            <w:tcW w:w="1843" w:type="dxa"/>
            <w:vMerge w:val="restart"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Познавательное развитие</w:t>
            </w:r>
          </w:p>
        </w:tc>
        <w:tc>
          <w:tcPr>
            <w:tcW w:w="1134" w:type="dxa"/>
            <w:vMerge w:val="restart"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="Times New Roman" w:hAnsi="Liberation Serif" w:cs="Liberation Serif"/>
                <w:bCs/>
                <w:color w:val="000000"/>
              </w:rPr>
              <w:t>6</w:t>
            </w:r>
          </w:p>
        </w:tc>
        <w:tc>
          <w:tcPr>
            <w:tcW w:w="10915" w:type="dxa"/>
          </w:tcPr>
          <w:p w:rsidR="00AF17E5" w:rsidRPr="009D1E2C" w:rsidRDefault="00AF17E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1«</w:t>
            </w:r>
            <w:r w:rsidRPr="009D1E2C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Что у ёжика в мешочке?» </w:t>
            </w:r>
          </w:p>
          <w:p w:rsidR="00AF17E5" w:rsidRPr="009D1E2C" w:rsidRDefault="00AF17E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Цель: закрепить знания детей сравнивать совокупность предметов, различать на ощупь, где один, а где много. </w:t>
            </w:r>
          </w:p>
          <w:p w:rsidR="00AF17E5" w:rsidRPr="009D1E2C" w:rsidRDefault="00AF17E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Продолжать группировать предметы и определять их количество. </w:t>
            </w:r>
          </w:p>
          <w:p w:rsidR="00AF17E5" w:rsidRPr="009D1E2C" w:rsidRDefault="00AF17E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Закрепить внимание на цвете предмета. Продолжать освоение умения различать правую и левую руку, определять направление: вверх вниз. </w:t>
            </w:r>
          </w:p>
        </w:tc>
      </w:tr>
      <w:tr w:rsidR="00AF17E5" w:rsidRPr="009D1E2C" w:rsidTr="00AF17E5">
        <w:tc>
          <w:tcPr>
            <w:tcW w:w="1526" w:type="dxa"/>
            <w:vMerge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AF17E5" w:rsidRPr="009D1E2C" w:rsidRDefault="00AF17E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2. «</w:t>
            </w:r>
            <w:r w:rsidRPr="009D1E2C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Чудесный мешочек» </w:t>
            </w:r>
          </w:p>
          <w:p w:rsidR="00AF17E5" w:rsidRPr="009D1E2C" w:rsidRDefault="00AF17E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Цель: знакомство с кругом и его свойствами. Дать представление о разных размерах круга. Учить обследовать фигуры приёмом обведения их контуров пальцем. Учить находить много предметов и один предмет. Учить отгадывать загадку, </w:t>
            </w:r>
            <w:proofErr w:type="gramStart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понимать</w:t>
            </w:r>
            <w:proofErr w:type="gramEnd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 что круги могут быть разного размера. Развивать умение выделять основные признаки предметов. Учить находить на ощупь и определять круг, называть его. </w:t>
            </w:r>
          </w:p>
        </w:tc>
      </w:tr>
      <w:tr w:rsidR="00AF17E5" w:rsidRPr="009D1E2C" w:rsidTr="00AF17E5">
        <w:tc>
          <w:tcPr>
            <w:tcW w:w="1526" w:type="dxa"/>
            <w:vMerge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AF17E5" w:rsidRPr="009D1E2C" w:rsidRDefault="00AF17E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3. </w:t>
            </w:r>
            <w:r w:rsidRPr="009D1E2C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Составь квадрат </w:t>
            </w:r>
          </w:p>
          <w:p w:rsidR="00AF17E5" w:rsidRPr="009D1E2C" w:rsidRDefault="00AF17E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Цель: знакомство с квадратиком и его свойствами. Учить различать и правильно называть круг и квадрат, находить много предметов и один, учить группировать геометрические фигуры по форме. Развивать воображение, память. </w:t>
            </w:r>
          </w:p>
        </w:tc>
      </w:tr>
      <w:tr w:rsidR="00AF17E5" w:rsidRPr="009D1E2C" w:rsidTr="00AF17E5">
        <w:tc>
          <w:tcPr>
            <w:tcW w:w="1526" w:type="dxa"/>
            <w:vMerge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AF17E5" w:rsidRPr="009D1E2C" w:rsidRDefault="00AF17E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4. «</w:t>
            </w:r>
            <w:r w:rsidRPr="009D1E2C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Транспорт» </w:t>
            </w:r>
          </w:p>
          <w:p w:rsidR="00AF17E5" w:rsidRPr="009D1E2C" w:rsidRDefault="00AF17E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gramStart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Цель: учить детей определять и различать транспорт, виды транспорта, выделять основные признаки (цвет, </w:t>
            </w: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форма, величина, строение, функции. </w:t>
            </w:r>
            <w:proofErr w:type="gramEnd"/>
          </w:p>
        </w:tc>
      </w:tr>
      <w:tr w:rsidR="00AF17E5" w:rsidRPr="009D1E2C" w:rsidTr="00AF17E5">
        <w:tc>
          <w:tcPr>
            <w:tcW w:w="1526" w:type="dxa"/>
            <w:vMerge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AF17E5" w:rsidRPr="009D1E2C" w:rsidRDefault="00AF17E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5. </w:t>
            </w:r>
            <w:r w:rsidRPr="009D1E2C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«Мебель» </w:t>
            </w:r>
          </w:p>
          <w:p w:rsidR="00AF17E5" w:rsidRPr="009D1E2C" w:rsidRDefault="00AF17E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Цель: учить детей определять и различать мебель, виды мебели. Выделять основные признаки предметов мебели; группировать предметы по признакам </w:t>
            </w:r>
          </w:p>
        </w:tc>
      </w:tr>
      <w:tr w:rsidR="00AF17E5" w:rsidRPr="009D1E2C" w:rsidTr="00AF17E5">
        <w:trPr>
          <w:trHeight w:val="158"/>
        </w:trPr>
        <w:tc>
          <w:tcPr>
            <w:tcW w:w="1526" w:type="dxa"/>
            <w:vMerge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AF17E5" w:rsidRPr="009D1E2C" w:rsidRDefault="00AF17E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6. </w:t>
            </w:r>
            <w:r w:rsidRPr="009D1E2C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«Чудесница вода» </w:t>
            </w: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Цель: Вовлечение детей в элементарную исследовательскую деятельность по изучению качеств и свойств неживой природы. Познакомить детей со свойствами воды (вкус, цвет, запах, текучесть); развивать мышление, речь, кругозор и любознательность детей; рассказать о значении воды для всего живого; воспитывать бережное отношение к воде. </w:t>
            </w:r>
          </w:p>
        </w:tc>
      </w:tr>
      <w:tr w:rsidR="00AF17E5" w:rsidRPr="009D1E2C" w:rsidTr="00AF17E5">
        <w:tc>
          <w:tcPr>
            <w:tcW w:w="1526" w:type="dxa"/>
            <w:vMerge w:val="restart"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Художественно-эстетическое развитие</w:t>
            </w:r>
          </w:p>
        </w:tc>
        <w:tc>
          <w:tcPr>
            <w:tcW w:w="1843" w:type="dxa"/>
            <w:vMerge w:val="restart"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Изобразительная деятельность. Рисование</w:t>
            </w:r>
          </w:p>
        </w:tc>
        <w:tc>
          <w:tcPr>
            <w:tcW w:w="1134" w:type="dxa"/>
            <w:vMerge w:val="restart"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="Times New Roman" w:hAnsi="Liberation Serif" w:cs="Liberation Serif"/>
                <w:bCs/>
                <w:color w:val="000000"/>
              </w:rPr>
              <w:t>3</w:t>
            </w:r>
          </w:p>
        </w:tc>
        <w:tc>
          <w:tcPr>
            <w:tcW w:w="10915" w:type="dxa"/>
          </w:tcPr>
          <w:p w:rsidR="00AF17E5" w:rsidRPr="009D1E2C" w:rsidRDefault="00AF17E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1. </w:t>
            </w:r>
            <w:r w:rsidRPr="009D1E2C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Я флажок держу в руках» </w:t>
            </w:r>
          </w:p>
          <w:p w:rsidR="00AF17E5" w:rsidRPr="009D1E2C" w:rsidRDefault="00AF17E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Цель: продолжать учить детей рисовать предметы квадратной и прямоугольной формы. Уточнить представление о геометрических фигурах. Вызвать интерес к изображению флажков разной формы. Развивать чувство формы и цвета. </w:t>
            </w:r>
          </w:p>
        </w:tc>
      </w:tr>
      <w:tr w:rsidR="00AF17E5" w:rsidRPr="009D1E2C" w:rsidTr="00AF17E5">
        <w:tc>
          <w:tcPr>
            <w:tcW w:w="1526" w:type="dxa"/>
            <w:vMerge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AF17E5" w:rsidRPr="009D1E2C" w:rsidRDefault="00AF17E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2. </w:t>
            </w:r>
            <w:r w:rsidRPr="009D1E2C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«Огоньки в родном городе» </w:t>
            </w:r>
          </w:p>
          <w:p w:rsidR="00AF17E5" w:rsidRPr="009D1E2C" w:rsidRDefault="00AF17E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Цель: Формирование представлений о семье, о доме. Вызвать у детей эмоциональный отклик на рассказы о семье, о доме. Вызвать у детей интерес к работе с краской, учить работать аккуратно, старательно. Способствовать возникновению у детей чувства радости от полученного результата </w:t>
            </w:r>
          </w:p>
        </w:tc>
      </w:tr>
      <w:tr w:rsidR="00AF17E5" w:rsidRPr="009D1E2C" w:rsidTr="00AF17E5">
        <w:trPr>
          <w:trHeight w:val="517"/>
        </w:trPr>
        <w:tc>
          <w:tcPr>
            <w:tcW w:w="1526" w:type="dxa"/>
            <w:vMerge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AF17E5" w:rsidRPr="009D1E2C" w:rsidRDefault="00AF17E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3. </w:t>
            </w:r>
            <w:r w:rsidRPr="009D1E2C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«Клубочки для котят» </w:t>
            </w: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Цель: Вызывать у детей эмоциональный отклик, желание пожалеть и помочь. Продолжать учить группировать по цвету, учить чередовать предметы одинаковой формы по величине. Учить детей рисовать слитные линии круговыми движениями, не отрывая карандаша от бумаги; правильно держать карандаш. </w:t>
            </w:r>
          </w:p>
          <w:p w:rsidR="00AF17E5" w:rsidRPr="009D1E2C" w:rsidRDefault="00AF17E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Закреплять звание цветов. Воспитывать интерес к изобразительной деятельности. </w:t>
            </w:r>
          </w:p>
        </w:tc>
      </w:tr>
      <w:tr w:rsidR="00AF17E5" w:rsidRPr="009D1E2C" w:rsidTr="00AF17E5">
        <w:trPr>
          <w:trHeight w:val="539"/>
        </w:trPr>
        <w:tc>
          <w:tcPr>
            <w:tcW w:w="1526" w:type="dxa"/>
            <w:vMerge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 w:val="restart"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Изобразительная деятельность. Лепка</w:t>
            </w:r>
          </w:p>
        </w:tc>
        <w:tc>
          <w:tcPr>
            <w:tcW w:w="1134" w:type="dxa"/>
            <w:vMerge w:val="restart"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="Times New Roman" w:hAnsi="Liberation Serif" w:cs="Liberation Serif"/>
                <w:bCs/>
                <w:color w:val="000000"/>
              </w:rPr>
              <w:t>2</w:t>
            </w:r>
          </w:p>
        </w:tc>
        <w:tc>
          <w:tcPr>
            <w:tcW w:w="10915" w:type="dxa"/>
          </w:tcPr>
          <w:p w:rsidR="00AF17E5" w:rsidRPr="009D1E2C" w:rsidRDefault="00AF17E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1. </w:t>
            </w:r>
            <w:r w:rsidRPr="009D1E2C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«Ягодки на тарелочке» </w:t>
            </w:r>
          </w:p>
          <w:p w:rsidR="00AF17E5" w:rsidRPr="009D1E2C" w:rsidRDefault="00AF17E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Цель: учить лепить шар разными способами. Показать возможность преобразования шара в диск для получения тарелочки и поднимания бортиков, чтобы «ягодки не выкатились. </w:t>
            </w:r>
          </w:p>
        </w:tc>
      </w:tr>
      <w:tr w:rsidR="00AF17E5" w:rsidRPr="009D1E2C" w:rsidTr="00AF17E5">
        <w:trPr>
          <w:trHeight w:val="539"/>
        </w:trPr>
        <w:tc>
          <w:tcPr>
            <w:tcW w:w="1526" w:type="dxa"/>
            <w:vMerge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Merge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AF17E5" w:rsidRPr="009D1E2C" w:rsidRDefault="00AF17E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2. </w:t>
            </w:r>
            <w:r w:rsidRPr="009D1E2C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«Угости гостей оладьями» </w:t>
            </w:r>
          </w:p>
          <w:p w:rsidR="00AF17E5" w:rsidRPr="009D1E2C" w:rsidRDefault="00AF17E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Цель: Продолжать знакомить ребенка с пластилином и его свойствами; учить сплющивать шарики из пластилина при помощи всех пальцев руки; формировать интерес к работе с пластилином; развивать мелкую моторику; формировать знания об опасности газа и огня; воспитывать гостеприимство </w:t>
            </w:r>
          </w:p>
        </w:tc>
      </w:tr>
      <w:tr w:rsidR="00AF17E5" w:rsidRPr="009D1E2C" w:rsidTr="00AF17E5">
        <w:trPr>
          <w:trHeight w:val="562"/>
        </w:trPr>
        <w:tc>
          <w:tcPr>
            <w:tcW w:w="1526" w:type="dxa"/>
            <w:vMerge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 w:val="restart"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Изобразительная деятельность. Аппликация</w:t>
            </w:r>
          </w:p>
        </w:tc>
        <w:tc>
          <w:tcPr>
            <w:tcW w:w="1134" w:type="dxa"/>
            <w:vMerge w:val="restart"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="Times New Roman" w:hAnsi="Liberation Serif" w:cs="Liberation Serif"/>
                <w:bCs/>
                <w:color w:val="000000"/>
              </w:rPr>
              <w:t>1</w:t>
            </w:r>
          </w:p>
        </w:tc>
        <w:tc>
          <w:tcPr>
            <w:tcW w:w="10915" w:type="dxa"/>
          </w:tcPr>
          <w:p w:rsidR="00AF17E5" w:rsidRPr="009D1E2C" w:rsidRDefault="00AF17E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1. «Бублики, баранки» </w:t>
            </w:r>
          </w:p>
          <w:p w:rsidR="00AF17E5" w:rsidRPr="009D1E2C" w:rsidRDefault="00AF17E5" w:rsidP="00AF17E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Цель: вызвать интерес к созданию аппликативных картинок из 5-7 баранок и бубликов. Учить раскладывать готовые формы на некотором расстоянии друг от друга или с частичным наложением, наносить клей по окружности и составлять композицию. </w:t>
            </w:r>
          </w:p>
        </w:tc>
      </w:tr>
      <w:tr w:rsidR="00AF17E5" w:rsidRPr="009D1E2C" w:rsidTr="00AF17E5">
        <w:trPr>
          <w:trHeight w:val="401"/>
        </w:trPr>
        <w:tc>
          <w:tcPr>
            <w:tcW w:w="1526" w:type="dxa"/>
            <w:vMerge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Merge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AF17E5" w:rsidRPr="009D1E2C" w:rsidRDefault="00AF17E5" w:rsidP="00AF17E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AF17E5" w:rsidRPr="009D1E2C" w:rsidTr="00AF17E5">
        <w:tc>
          <w:tcPr>
            <w:tcW w:w="1526" w:type="dxa"/>
            <w:vMerge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 xml:space="preserve">Музыкальная </w:t>
            </w:r>
            <w:r w:rsidRPr="009D1E2C">
              <w:rPr>
                <w:rFonts w:ascii="Liberation Serif" w:hAnsi="Liberation Serif" w:cs="Liberation Serif"/>
              </w:rPr>
              <w:lastRenderedPageBreak/>
              <w:t xml:space="preserve">деятельность. Музыка </w:t>
            </w:r>
          </w:p>
        </w:tc>
        <w:tc>
          <w:tcPr>
            <w:tcW w:w="1134" w:type="dxa"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="Times New Roman" w:hAnsi="Liberation Serif" w:cs="Liberation Serif"/>
                <w:bCs/>
                <w:color w:val="000000"/>
              </w:rPr>
              <w:lastRenderedPageBreak/>
              <w:t>6</w:t>
            </w:r>
          </w:p>
        </w:tc>
        <w:tc>
          <w:tcPr>
            <w:tcW w:w="10915" w:type="dxa"/>
          </w:tcPr>
          <w:p w:rsidR="00AF17E5" w:rsidRPr="009D1E2C" w:rsidRDefault="00AF17E5" w:rsidP="00AF17E5">
            <w:pPr>
              <w:tabs>
                <w:tab w:val="left" w:pos="567"/>
              </w:tabs>
              <w:jc w:val="both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По плану музыкального руководителя</w:t>
            </w:r>
          </w:p>
        </w:tc>
      </w:tr>
      <w:tr w:rsidR="00AF17E5" w:rsidRPr="009D1E2C" w:rsidTr="00AF17E5">
        <w:tc>
          <w:tcPr>
            <w:tcW w:w="1526" w:type="dxa"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lastRenderedPageBreak/>
              <w:t>Физическое развитие</w:t>
            </w:r>
          </w:p>
        </w:tc>
        <w:tc>
          <w:tcPr>
            <w:tcW w:w="1843" w:type="dxa"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Физическая культура</w:t>
            </w:r>
          </w:p>
        </w:tc>
        <w:tc>
          <w:tcPr>
            <w:tcW w:w="1134" w:type="dxa"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="Times New Roman" w:hAnsi="Liberation Serif" w:cs="Liberation Serif"/>
                <w:bCs/>
                <w:color w:val="000000"/>
              </w:rPr>
              <w:t>9</w:t>
            </w:r>
          </w:p>
        </w:tc>
        <w:tc>
          <w:tcPr>
            <w:tcW w:w="10915" w:type="dxa"/>
          </w:tcPr>
          <w:p w:rsidR="00AF17E5" w:rsidRPr="009D1E2C" w:rsidRDefault="00AF17E5" w:rsidP="00AF17E5">
            <w:pPr>
              <w:tabs>
                <w:tab w:val="left" w:pos="567"/>
              </w:tabs>
              <w:jc w:val="both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По плану инструктора по физической культуре</w:t>
            </w:r>
          </w:p>
        </w:tc>
      </w:tr>
    </w:tbl>
    <w:p w:rsidR="00AF17E5" w:rsidRPr="009D1E2C" w:rsidRDefault="00AF17E5" w:rsidP="00AF17E5">
      <w:pPr>
        <w:tabs>
          <w:tab w:val="left" w:pos="567"/>
        </w:tabs>
        <w:spacing w:after="0" w:line="240" w:lineRule="auto"/>
        <w:jc w:val="center"/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</w:pPr>
    </w:p>
    <w:p w:rsidR="00AF17E5" w:rsidRPr="009D1E2C" w:rsidRDefault="00AF17E5" w:rsidP="00AF17E5">
      <w:pPr>
        <w:tabs>
          <w:tab w:val="left" w:pos="567"/>
        </w:tabs>
        <w:spacing w:after="0" w:line="240" w:lineRule="auto"/>
        <w:jc w:val="center"/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</w:pPr>
    </w:p>
    <w:tbl>
      <w:tblPr>
        <w:tblStyle w:val="af0"/>
        <w:tblW w:w="15417" w:type="dxa"/>
        <w:tblLayout w:type="fixed"/>
        <w:tblLook w:val="04A0" w:firstRow="1" w:lastRow="0" w:firstColumn="1" w:lastColumn="0" w:noHBand="0" w:noVBand="1"/>
      </w:tblPr>
      <w:tblGrid>
        <w:gridCol w:w="2093"/>
        <w:gridCol w:w="6662"/>
        <w:gridCol w:w="6662"/>
      </w:tblGrid>
      <w:tr w:rsidR="00AF17E5" w:rsidRPr="009D1E2C" w:rsidTr="00AF17E5">
        <w:tc>
          <w:tcPr>
            <w:tcW w:w="2093" w:type="dxa"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  <w:b/>
              </w:rPr>
              <w:t>Совместная образовательная деятельность в ходе режимных моментов</w:t>
            </w:r>
          </w:p>
        </w:tc>
        <w:tc>
          <w:tcPr>
            <w:tcW w:w="6662" w:type="dxa"/>
          </w:tcPr>
          <w:p w:rsidR="00AF17E5" w:rsidRPr="009D1E2C" w:rsidRDefault="00AF17E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b/>
                <w:bCs/>
                <w:i/>
                <w:iCs/>
                <w:sz w:val="22"/>
                <w:szCs w:val="22"/>
              </w:rPr>
              <w:t xml:space="preserve">Утро: </w:t>
            </w:r>
          </w:p>
          <w:p w:rsidR="00AF17E5" w:rsidRPr="009D1E2C" w:rsidRDefault="00AF17E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проведение ситуативных разговоров ««Как вести себя в ванной комнате», «Для чего мыть руки после посещения туалета»; </w:t>
            </w:r>
          </w:p>
          <w:p w:rsidR="00AF17E5" w:rsidRPr="009D1E2C" w:rsidRDefault="00AF17E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использование </w:t>
            </w:r>
            <w:proofErr w:type="gramStart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игровых</w:t>
            </w:r>
            <w:proofErr w:type="gramEnd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 ситуации с целью закрепления последовательности одевания и раздевания «Что за чем надену», «Как одеваться, чтобы не простыть»; </w:t>
            </w:r>
          </w:p>
          <w:p w:rsidR="00AF17E5" w:rsidRPr="009D1E2C" w:rsidRDefault="00AF17E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проведение дидактической игры «Оденем куклу на прогулку»; </w:t>
            </w:r>
          </w:p>
          <w:p w:rsidR="00AF17E5" w:rsidRPr="009D1E2C" w:rsidRDefault="00AF17E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проведение ситуативных разговоров «Чистота в доме - здоровье в доме»; </w:t>
            </w:r>
          </w:p>
          <w:p w:rsidR="00AF17E5" w:rsidRPr="009D1E2C" w:rsidRDefault="00AF17E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рассматривание картинки с различными домами, городским транспортом; </w:t>
            </w:r>
          </w:p>
          <w:p w:rsidR="00AF17E5" w:rsidRPr="009D1E2C" w:rsidRDefault="00AF17E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рассказ воспитателя о родном городе; </w:t>
            </w:r>
          </w:p>
          <w:p w:rsidR="00AF17E5" w:rsidRPr="009D1E2C" w:rsidRDefault="00AF17E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проведение лексических упражнений на согласование существительных с прилагательными, активизацию детской речи, выработку правильного звукопроизношения; </w:t>
            </w:r>
          </w:p>
          <w:p w:rsidR="00AF17E5" w:rsidRPr="009D1E2C" w:rsidRDefault="00AF17E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- проведение пальчиковой игры «Дом» (</w:t>
            </w:r>
            <w:proofErr w:type="spellStart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И.Галянт</w:t>
            </w:r>
            <w:proofErr w:type="spellEnd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); </w:t>
            </w:r>
          </w:p>
          <w:p w:rsidR="00AF17E5" w:rsidRPr="009D1E2C" w:rsidRDefault="00AF17E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ситуативные разговоры на закрепление названия мебели в группе; </w:t>
            </w:r>
          </w:p>
          <w:p w:rsidR="00AF17E5" w:rsidRPr="009D1E2C" w:rsidRDefault="00AF17E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рассматривание семейных фотографий детей; </w:t>
            </w:r>
          </w:p>
          <w:p w:rsidR="00AF17E5" w:rsidRPr="009D1E2C" w:rsidRDefault="00AF17E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лексические упражнения на закрепление названий предметов мебели, посуды «На что похоже», «Из чего сделано»; </w:t>
            </w:r>
          </w:p>
          <w:p w:rsidR="00AF17E5" w:rsidRPr="009D1E2C" w:rsidRDefault="00AF17E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организация выставки детских построек «Домики»; </w:t>
            </w:r>
          </w:p>
          <w:p w:rsidR="00AF17E5" w:rsidRPr="009D1E2C" w:rsidRDefault="00AF17E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дидактические игры «Кукла заболела», «Расставь мебель в комнате», «Кому что нужно» «Кто, где живет?»; </w:t>
            </w:r>
          </w:p>
          <w:p w:rsidR="00AF17E5" w:rsidRPr="009D1E2C" w:rsidRDefault="00AF17E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лексические упражнения «Ищем волшебные слова»; </w:t>
            </w:r>
          </w:p>
          <w:p w:rsidR="00AF17E5" w:rsidRPr="009D1E2C" w:rsidRDefault="00AF17E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рассматривание народных игрушек; </w:t>
            </w:r>
          </w:p>
          <w:p w:rsidR="00AF17E5" w:rsidRPr="009D1E2C" w:rsidRDefault="00AF17E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побуждать к выполнению элементарных трудовых поручений по подготовке материалов для игр, рисования, лепки и т.д.; </w:t>
            </w:r>
          </w:p>
          <w:p w:rsidR="00AF17E5" w:rsidRPr="009D1E2C" w:rsidRDefault="00AF17E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организация простейших опытов по обследованию предметов. </w:t>
            </w:r>
          </w:p>
          <w:p w:rsidR="00AF17E5" w:rsidRPr="009D1E2C" w:rsidRDefault="00AF17E5">
            <w:pPr>
              <w:pStyle w:val="Default"/>
              <w:rPr>
                <w:rFonts w:ascii="Liberation Serif" w:hAnsi="Liberation Serif" w:cs="Liberation Serif"/>
                <w:b/>
                <w:bCs/>
                <w:i/>
                <w:iCs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b/>
                <w:bCs/>
                <w:i/>
                <w:iCs/>
                <w:sz w:val="22"/>
                <w:szCs w:val="22"/>
              </w:rPr>
              <w:t xml:space="preserve">Гигиенические процедуры: </w:t>
            </w:r>
          </w:p>
          <w:p w:rsidR="00AF17E5" w:rsidRPr="009D1E2C" w:rsidRDefault="00AF17E5" w:rsidP="00AF17E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- ситуативные разговоры о правилах умывания; </w:t>
            </w:r>
          </w:p>
          <w:p w:rsidR="00AF17E5" w:rsidRPr="009D1E2C" w:rsidRDefault="00AF17E5" w:rsidP="00AF17E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игровые проблемные ситуации с целью формирования элементарных навыков закаливания «Полоскание рта прохладной водой после приема пищи»; </w:t>
            </w:r>
          </w:p>
          <w:p w:rsidR="00AF17E5" w:rsidRPr="009D1E2C" w:rsidRDefault="00AF17E5" w:rsidP="00AF17E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игровые ситуации с дидактической куклой «Что у нас есть в гигиенической комнате, столовой, спальне, из каких материалов это сделано»; </w:t>
            </w:r>
          </w:p>
          <w:p w:rsidR="00AF17E5" w:rsidRPr="009D1E2C" w:rsidRDefault="00AF17E5" w:rsidP="00AF17E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игровые проблемные ситуации с целью обучения умений следить за своим внешним видом; </w:t>
            </w:r>
          </w:p>
          <w:p w:rsidR="00AF17E5" w:rsidRPr="009D1E2C" w:rsidRDefault="00AF17E5" w:rsidP="00AF17E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использование </w:t>
            </w:r>
            <w:proofErr w:type="spellStart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потешек</w:t>
            </w:r>
            <w:proofErr w:type="spellEnd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 о воде, умывании. </w:t>
            </w:r>
          </w:p>
          <w:p w:rsidR="00AF17E5" w:rsidRPr="009D1E2C" w:rsidRDefault="00AF17E5" w:rsidP="00C63253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6662" w:type="dxa"/>
          </w:tcPr>
          <w:p w:rsidR="00C63253" w:rsidRPr="009D1E2C" w:rsidRDefault="00C63253" w:rsidP="00C63253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b/>
                <w:bCs/>
                <w:i/>
                <w:iCs/>
                <w:sz w:val="22"/>
                <w:szCs w:val="22"/>
              </w:rPr>
              <w:lastRenderedPageBreak/>
              <w:t xml:space="preserve">Завтрак, обед, полдник: </w:t>
            </w:r>
          </w:p>
          <w:p w:rsidR="00C63253" w:rsidRPr="009D1E2C" w:rsidRDefault="00C63253" w:rsidP="00C63253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разговоры о правилах поведения за столом (пользоваться салфеткой, столовой и чайной ложками); </w:t>
            </w:r>
          </w:p>
          <w:p w:rsidR="00C63253" w:rsidRPr="009D1E2C" w:rsidRDefault="00C63253" w:rsidP="00C63253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рассказ воспитателя о блюдах, которые дети едят, их пользе; </w:t>
            </w:r>
          </w:p>
          <w:p w:rsidR="00C63253" w:rsidRPr="009D1E2C" w:rsidRDefault="00C63253" w:rsidP="00C63253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разговоры о труде повара; </w:t>
            </w:r>
          </w:p>
          <w:p w:rsidR="00C63253" w:rsidRPr="009D1E2C" w:rsidRDefault="00C63253" w:rsidP="00C63253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использование </w:t>
            </w:r>
            <w:proofErr w:type="spellStart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потешек</w:t>
            </w:r>
            <w:proofErr w:type="spellEnd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 о приеме пищи; </w:t>
            </w:r>
          </w:p>
          <w:p w:rsidR="00AF17E5" w:rsidRPr="009D1E2C" w:rsidRDefault="00AF17E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b/>
                <w:bCs/>
                <w:i/>
                <w:iCs/>
                <w:sz w:val="22"/>
                <w:szCs w:val="22"/>
              </w:rPr>
              <w:t xml:space="preserve">Прогулка: </w:t>
            </w:r>
          </w:p>
          <w:p w:rsidR="00AF17E5" w:rsidRPr="009D1E2C" w:rsidRDefault="00AF17E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наблюдения за предметами ближайшего окружения, сравнение их по размерам, форме (высокие низкие дома, деревья; прямоугольные окна, круглые мячи и т.д.), за осенними изменениями в природе, за трудом взрослых; за городским транспортом; </w:t>
            </w:r>
          </w:p>
          <w:p w:rsidR="00AF17E5" w:rsidRPr="009D1E2C" w:rsidRDefault="00AF17E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подвижные игры «Бегите к флажку», «Трамвай», «С кочки на кочку» и др.; </w:t>
            </w:r>
          </w:p>
          <w:p w:rsidR="00AF17E5" w:rsidRPr="009D1E2C" w:rsidRDefault="00AF17E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индивидуальная работа по развитию основных движений; </w:t>
            </w:r>
          </w:p>
          <w:p w:rsidR="00AF17E5" w:rsidRPr="009D1E2C" w:rsidRDefault="00AF17E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побуждать оказывать помощь взрослым (собрать веточки, сложить игрушки в корзину); </w:t>
            </w:r>
          </w:p>
          <w:p w:rsidR="00AF17E5" w:rsidRPr="009D1E2C" w:rsidRDefault="00AF17E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самостоятельная деятельность по выбору детей. </w:t>
            </w:r>
          </w:p>
          <w:p w:rsidR="00AF17E5" w:rsidRPr="009D1E2C" w:rsidRDefault="00AF17E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b/>
                <w:bCs/>
                <w:i/>
                <w:iCs/>
                <w:sz w:val="22"/>
                <w:szCs w:val="22"/>
              </w:rPr>
              <w:t xml:space="preserve">Вечер: </w:t>
            </w:r>
          </w:p>
          <w:p w:rsidR="00AF17E5" w:rsidRPr="009D1E2C" w:rsidRDefault="00AF17E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организация сюжетно-ролевой игры «Дом», «Больница», «Строители»; </w:t>
            </w:r>
          </w:p>
          <w:p w:rsidR="00AF17E5" w:rsidRPr="009D1E2C" w:rsidRDefault="00AF17E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организация театрализованной деятельности по знакомым сказкам с использованием настольного театра; </w:t>
            </w:r>
          </w:p>
          <w:p w:rsidR="00AF17E5" w:rsidRPr="009D1E2C" w:rsidRDefault="00AF17E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чтение С.Бялковская «Юля-чистюля»; </w:t>
            </w:r>
          </w:p>
          <w:p w:rsidR="00AF17E5" w:rsidRPr="009D1E2C" w:rsidRDefault="00AF17E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дидактические игры с предметами на ознакомление с осязаемыми свойствами предметов; </w:t>
            </w:r>
          </w:p>
          <w:p w:rsidR="00AF17E5" w:rsidRPr="009D1E2C" w:rsidRDefault="00AF17E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беседы «Кто о нас заботится», «Что я люблю делать дома», «Мои мама (папа) – самые лучшие», «Что умеет мой папа (дедушка)»; </w:t>
            </w:r>
          </w:p>
          <w:p w:rsidR="00AF17E5" w:rsidRPr="009D1E2C" w:rsidRDefault="00AF17E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побуждать выполнять элементарные трудовые поручения «Мамины помощники» (девочки - «Стирка платочков», мальчики - </w:t>
            </w: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«Мытье мячей»); наведение порядка в игровой комнате. </w:t>
            </w:r>
          </w:p>
          <w:p w:rsidR="00AF17E5" w:rsidRPr="009D1E2C" w:rsidRDefault="00AF17E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-конструктивно-модельная деятельность: «Заборчик для Зайчика», «Ворота в детский сад». </w:t>
            </w:r>
          </w:p>
          <w:p w:rsidR="00AF17E5" w:rsidRPr="009D1E2C" w:rsidRDefault="00AF17E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досуги, развлечения: забавы с карандашами «Что нарисует карандаш?». </w:t>
            </w:r>
          </w:p>
          <w:p w:rsidR="00AF17E5" w:rsidRPr="009D1E2C" w:rsidRDefault="00AF17E5">
            <w:pPr>
              <w:pStyle w:val="Default"/>
              <w:rPr>
                <w:rFonts w:ascii="Liberation Serif" w:hAnsi="Liberation Serif" w:cs="Liberation Serif"/>
                <w:b/>
                <w:bCs/>
                <w:i/>
                <w:iCs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b/>
                <w:bCs/>
                <w:i/>
                <w:iCs/>
                <w:sz w:val="22"/>
                <w:szCs w:val="22"/>
              </w:rPr>
              <w:t xml:space="preserve">Вечерняя прогулка: </w:t>
            </w:r>
          </w:p>
          <w:p w:rsidR="00AF17E5" w:rsidRPr="009D1E2C" w:rsidRDefault="00AF17E5" w:rsidP="00AF17E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целевая прогулка на улицу города; </w:t>
            </w:r>
          </w:p>
          <w:p w:rsidR="00AF17E5" w:rsidRPr="009D1E2C" w:rsidRDefault="00AF17E5" w:rsidP="00AF17E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- наблюдения за осенними изменениями в природе; </w:t>
            </w:r>
          </w:p>
          <w:p w:rsidR="00AF17E5" w:rsidRPr="009D1E2C" w:rsidRDefault="00AF17E5" w:rsidP="00AF17E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рисование на песке, земле палочкой; </w:t>
            </w:r>
          </w:p>
          <w:p w:rsidR="00AF17E5" w:rsidRPr="009D1E2C" w:rsidRDefault="00AF17E5" w:rsidP="00AF17E5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самостоятельная деятельность по выбору детей. </w:t>
            </w:r>
          </w:p>
        </w:tc>
      </w:tr>
      <w:tr w:rsidR="00AF17E5" w:rsidRPr="009D1E2C" w:rsidTr="00AF17E5">
        <w:tc>
          <w:tcPr>
            <w:tcW w:w="2093" w:type="dxa"/>
          </w:tcPr>
          <w:p w:rsidR="00AF17E5" w:rsidRPr="009D1E2C" w:rsidRDefault="00AF17E5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  <w:b/>
              </w:rPr>
              <w:lastRenderedPageBreak/>
              <w:t>РППС</w:t>
            </w:r>
          </w:p>
        </w:tc>
        <w:tc>
          <w:tcPr>
            <w:tcW w:w="13324" w:type="dxa"/>
            <w:gridSpan w:val="2"/>
          </w:tcPr>
          <w:p w:rsidR="00C63253" w:rsidRPr="009D1E2C" w:rsidRDefault="00C63253" w:rsidP="00C63253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настольную игру «Кто в домике живет?»; </w:t>
            </w:r>
          </w:p>
          <w:p w:rsidR="00C63253" w:rsidRPr="009D1E2C" w:rsidRDefault="00C63253" w:rsidP="00C63253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атрибуты для драматизации сказки «Теремок»; </w:t>
            </w:r>
          </w:p>
          <w:p w:rsidR="00C63253" w:rsidRPr="009D1E2C" w:rsidRDefault="00C63253" w:rsidP="00C63253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иллюстрации «Дом», «Мебель», «Транспорт» и др.; </w:t>
            </w:r>
          </w:p>
          <w:p w:rsidR="00C63253" w:rsidRPr="009D1E2C" w:rsidRDefault="00C63253" w:rsidP="00C63253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атрибуты для сюжетно-ролевых игр «Дом», «Больница»; </w:t>
            </w:r>
          </w:p>
          <w:p w:rsidR="00C63253" w:rsidRPr="009D1E2C" w:rsidRDefault="00C63253" w:rsidP="00C63253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плакаты, картинки по правилам безопасного поведения дома, в детском саду; </w:t>
            </w:r>
          </w:p>
          <w:p w:rsidR="00C63253" w:rsidRPr="009D1E2C" w:rsidRDefault="00C63253" w:rsidP="00C63253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фотографии «Я дома!»; </w:t>
            </w:r>
          </w:p>
          <w:p w:rsidR="00C63253" w:rsidRPr="009D1E2C" w:rsidRDefault="00C63253" w:rsidP="00C63253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подборки картин с изображением домов; </w:t>
            </w:r>
          </w:p>
          <w:p w:rsidR="00C63253" w:rsidRPr="009D1E2C" w:rsidRDefault="00C63253" w:rsidP="00C63253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музыкально-дидактическую игру «Музыкальный домик»; </w:t>
            </w:r>
          </w:p>
          <w:p w:rsidR="00AF17E5" w:rsidRPr="009D1E2C" w:rsidRDefault="00C63253" w:rsidP="00C63253">
            <w:pPr>
              <w:tabs>
                <w:tab w:val="left" w:pos="567"/>
              </w:tabs>
              <w:jc w:val="both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 xml:space="preserve">- раскраски на тему «Дом», «Город», «Транспорт». </w:t>
            </w:r>
          </w:p>
        </w:tc>
      </w:tr>
      <w:tr w:rsidR="00C63253" w:rsidRPr="009D1E2C" w:rsidTr="00AF17E5">
        <w:tc>
          <w:tcPr>
            <w:tcW w:w="2093" w:type="dxa"/>
          </w:tcPr>
          <w:p w:rsidR="00C63253" w:rsidRPr="009D1E2C" w:rsidRDefault="00C63253" w:rsidP="00AF17E5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  <w:b/>
              </w:rPr>
              <w:t>Работа с родителями</w:t>
            </w:r>
          </w:p>
        </w:tc>
        <w:tc>
          <w:tcPr>
            <w:tcW w:w="13324" w:type="dxa"/>
            <w:gridSpan w:val="2"/>
          </w:tcPr>
          <w:p w:rsidR="00C63253" w:rsidRPr="009D1E2C" w:rsidRDefault="00C63253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поговорить с ребенком о своем городе, домашнем адресе; </w:t>
            </w:r>
          </w:p>
          <w:p w:rsidR="00C63253" w:rsidRPr="009D1E2C" w:rsidRDefault="00C63253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поговорить о правилах безопасного поведения дома, в детском саду, на улице; </w:t>
            </w:r>
          </w:p>
          <w:p w:rsidR="00C63253" w:rsidRPr="009D1E2C" w:rsidRDefault="00C63253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оформить фотоальбом «Мы гуляем по городу»; </w:t>
            </w:r>
          </w:p>
          <w:p w:rsidR="00C63253" w:rsidRPr="009D1E2C" w:rsidRDefault="00C63253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- </w:t>
            </w:r>
            <w:r w:rsidRPr="009D1E2C">
              <w:rPr>
                <w:rFonts w:ascii="Liberation Serif" w:hAnsi="Liberation Serif" w:cs="Liberation Serif"/>
                <w:bCs/>
                <w:sz w:val="22"/>
                <w:szCs w:val="22"/>
              </w:rPr>
              <w:t>привлекать к оказанию посильной помощи дома.</w:t>
            </w:r>
            <w:r w:rsidRPr="009D1E2C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AF17E5" w:rsidRPr="009D1E2C" w:rsidRDefault="00AF17E5" w:rsidP="0083074F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83074F" w:rsidRPr="009D1E2C" w:rsidRDefault="0083074F" w:rsidP="0083074F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FC5C07" w:rsidRPr="009D1E2C" w:rsidRDefault="00FC5C07" w:rsidP="00274F55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FC5C07" w:rsidRPr="009D1E2C" w:rsidRDefault="00FC5C07" w:rsidP="00274F55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FC5C07" w:rsidRPr="009D1E2C" w:rsidRDefault="00FC5C07" w:rsidP="00274F55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FC5C07" w:rsidRPr="009D1E2C" w:rsidRDefault="00FC5C07" w:rsidP="00274F55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FC5C07" w:rsidRPr="009D1E2C" w:rsidRDefault="00FC5C07" w:rsidP="00274F55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FC5C07" w:rsidRPr="009D1E2C" w:rsidRDefault="00FC5C07" w:rsidP="00274F55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FC5C07" w:rsidRPr="009D1E2C" w:rsidRDefault="00FC5C07" w:rsidP="00274F55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FC5C07" w:rsidRPr="009D1E2C" w:rsidRDefault="00FC5C07" w:rsidP="00274F55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C63253" w:rsidRPr="009D1E2C" w:rsidRDefault="00C63253" w:rsidP="00C63253">
      <w:pPr>
        <w:tabs>
          <w:tab w:val="left" w:pos="567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i/>
          <w:color w:val="000000"/>
          <w:sz w:val="28"/>
          <w:szCs w:val="28"/>
          <w:u w:val="single"/>
        </w:rPr>
      </w:pPr>
      <w:r w:rsidRPr="009D1E2C">
        <w:rPr>
          <w:rFonts w:ascii="Liberation Serif" w:hAnsi="Liberation Serif" w:cs="Liberation Serif"/>
          <w:b/>
          <w:i/>
          <w:sz w:val="28"/>
          <w:szCs w:val="28"/>
          <w:u w:val="single"/>
        </w:rPr>
        <w:lastRenderedPageBreak/>
        <w:t>Тема «Мир вокруг» Количество недель: 2</w:t>
      </w:r>
    </w:p>
    <w:p w:rsidR="00C63253" w:rsidRPr="009D1E2C" w:rsidRDefault="00C63253" w:rsidP="00C63253">
      <w:pPr>
        <w:tabs>
          <w:tab w:val="left" w:pos="567"/>
        </w:tabs>
        <w:spacing w:after="0" w:line="240" w:lineRule="auto"/>
        <w:jc w:val="center"/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</w:pPr>
    </w:p>
    <w:tbl>
      <w:tblPr>
        <w:tblStyle w:val="af0"/>
        <w:tblW w:w="15418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1134"/>
        <w:gridCol w:w="10915"/>
      </w:tblGrid>
      <w:tr w:rsidR="00C63253" w:rsidRPr="009D1E2C" w:rsidTr="00C63253">
        <w:tc>
          <w:tcPr>
            <w:tcW w:w="1526" w:type="dxa"/>
          </w:tcPr>
          <w:p w:rsidR="00C63253" w:rsidRPr="009D1E2C" w:rsidRDefault="00C63253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  <w:b/>
              </w:rPr>
              <w:t xml:space="preserve">Образовательная область </w:t>
            </w:r>
          </w:p>
        </w:tc>
        <w:tc>
          <w:tcPr>
            <w:tcW w:w="1843" w:type="dxa"/>
          </w:tcPr>
          <w:p w:rsidR="00C63253" w:rsidRPr="009D1E2C" w:rsidRDefault="00C63253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  <w:b/>
              </w:rPr>
              <w:t>НОД</w:t>
            </w:r>
          </w:p>
        </w:tc>
        <w:tc>
          <w:tcPr>
            <w:tcW w:w="1134" w:type="dxa"/>
          </w:tcPr>
          <w:p w:rsidR="00C63253" w:rsidRPr="009D1E2C" w:rsidRDefault="00C63253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  <w:b/>
              </w:rPr>
              <w:t>Кол-во занятий</w:t>
            </w:r>
          </w:p>
        </w:tc>
        <w:tc>
          <w:tcPr>
            <w:tcW w:w="10915" w:type="dxa"/>
          </w:tcPr>
          <w:p w:rsidR="00C63253" w:rsidRPr="009D1E2C" w:rsidRDefault="00C63253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  <w:b/>
              </w:rPr>
              <w:t>Тема занятия, цель</w:t>
            </w:r>
          </w:p>
        </w:tc>
      </w:tr>
      <w:tr w:rsidR="00C63253" w:rsidRPr="009D1E2C" w:rsidTr="00C63253">
        <w:tc>
          <w:tcPr>
            <w:tcW w:w="1526" w:type="dxa"/>
            <w:vMerge w:val="restart"/>
          </w:tcPr>
          <w:p w:rsidR="00C63253" w:rsidRPr="009D1E2C" w:rsidRDefault="00C63253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Речевое развитие</w:t>
            </w:r>
          </w:p>
        </w:tc>
        <w:tc>
          <w:tcPr>
            <w:tcW w:w="1843" w:type="dxa"/>
            <w:vMerge w:val="restart"/>
          </w:tcPr>
          <w:p w:rsidR="00C63253" w:rsidRPr="009D1E2C" w:rsidRDefault="00C63253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Развитие речи</w:t>
            </w:r>
          </w:p>
        </w:tc>
        <w:tc>
          <w:tcPr>
            <w:tcW w:w="1134" w:type="dxa"/>
            <w:vMerge w:val="restart"/>
          </w:tcPr>
          <w:p w:rsidR="00C63253" w:rsidRPr="009D1E2C" w:rsidRDefault="00C63253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="Times New Roman" w:hAnsi="Liberation Serif" w:cs="Liberation Serif"/>
                <w:bCs/>
                <w:color w:val="000000"/>
              </w:rPr>
              <w:t>2</w:t>
            </w:r>
          </w:p>
        </w:tc>
        <w:tc>
          <w:tcPr>
            <w:tcW w:w="10915" w:type="dxa"/>
          </w:tcPr>
          <w:p w:rsidR="00C63253" w:rsidRPr="009D1E2C" w:rsidRDefault="00C63253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1.«</w:t>
            </w:r>
            <w:r w:rsidRPr="009D1E2C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Оденем куклу Катю на прогулку» </w:t>
            </w: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(рассматривание предметов одежды) </w:t>
            </w:r>
          </w:p>
          <w:p w:rsidR="00C63253" w:rsidRPr="009D1E2C" w:rsidRDefault="00C63253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Цель: учить детей рассматривать предметы, выделяя детали, цвет, материал, назначение. </w:t>
            </w:r>
            <w:proofErr w:type="gramStart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Ввести в словарь детей слова: ткань, драп, мех, мягкая, пушистая, гладкая, тёплая.</w:t>
            </w:r>
            <w:proofErr w:type="gramEnd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 Учить детей </w:t>
            </w:r>
            <w:proofErr w:type="gramStart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отвечать</w:t>
            </w:r>
            <w:proofErr w:type="gramEnd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 а вопросы воспитателя. </w:t>
            </w:r>
          </w:p>
        </w:tc>
      </w:tr>
      <w:tr w:rsidR="00C63253" w:rsidRPr="009D1E2C" w:rsidTr="00C63253">
        <w:trPr>
          <w:trHeight w:val="1201"/>
        </w:trPr>
        <w:tc>
          <w:tcPr>
            <w:tcW w:w="1526" w:type="dxa"/>
            <w:vMerge/>
          </w:tcPr>
          <w:p w:rsidR="00C63253" w:rsidRPr="009D1E2C" w:rsidRDefault="00C63253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C63253" w:rsidRPr="009D1E2C" w:rsidRDefault="00C63253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C63253" w:rsidRPr="009D1E2C" w:rsidRDefault="00C63253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C63253" w:rsidRPr="009D1E2C" w:rsidRDefault="00C63253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2. </w:t>
            </w:r>
            <w:r w:rsidRPr="009D1E2C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«Игрушки» </w:t>
            </w:r>
          </w:p>
          <w:p w:rsidR="00C63253" w:rsidRPr="009D1E2C" w:rsidRDefault="00C63253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Цель: знакомить детей со свойствами материалов, учить способам обследования предметов, включая простейшее экспериментирование. Активизировать словарный запас. Развивать наблюдательность, внимание, умение отвечать на вопросы. Воспитывать интерес к окружающим предметам, бережное отношение к ним. </w:t>
            </w:r>
          </w:p>
        </w:tc>
      </w:tr>
      <w:tr w:rsidR="00C63253" w:rsidRPr="009D1E2C" w:rsidTr="00C63253">
        <w:tc>
          <w:tcPr>
            <w:tcW w:w="1526" w:type="dxa"/>
            <w:vMerge w:val="restart"/>
          </w:tcPr>
          <w:p w:rsidR="00C63253" w:rsidRPr="009D1E2C" w:rsidRDefault="00C63253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="Times New Roman" w:hAnsi="Liberation Serif" w:cs="Liberation Serif"/>
                <w:bCs/>
                <w:color w:val="000000"/>
              </w:rPr>
              <w:t xml:space="preserve">Познавательное развитие </w:t>
            </w:r>
          </w:p>
        </w:tc>
        <w:tc>
          <w:tcPr>
            <w:tcW w:w="1843" w:type="dxa"/>
            <w:vMerge w:val="restart"/>
          </w:tcPr>
          <w:p w:rsidR="00C63253" w:rsidRPr="009D1E2C" w:rsidRDefault="00C63253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Познавательное развитие</w:t>
            </w:r>
          </w:p>
        </w:tc>
        <w:tc>
          <w:tcPr>
            <w:tcW w:w="1134" w:type="dxa"/>
            <w:vMerge w:val="restart"/>
          </w:tcPr>
          <w:p w:rsidR="00C63253" w:rsidRPr="009D1E2C" w:rsidRDefault="00C63253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="Times New Roman" w:hAnsi="Liberation Serif" w:cs="Liberation Serif"/>
                <w:bCs/>
                <w:color w:val="000000"/>
              </w:rPr>
              <w:t>4</w:t>
            </w:r>
          </w:p>
        </w:tc>
        <w:tc>
          <w:tcPr>
            <w:tcW w:w="10915" w:type="dxa"/>
          </w:tcPr>
          <w:p w:rsidR="00C63253" w:rsidRPr="009D1E2C" w:rsidRDefault="00C63253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1. </w:t>
            </w:r>
            <w:r w:rsidRPr="009D1E2C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«Поезд» </w:t>
            </w:r>
          </w:p>
          <w:p w:rsidR="00C63253" w:rsidRPr="009D1E2C" w:rsidRDefault="00C63253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Цель: учить детей соотносить план комнаты с реальной комнатой. Формировать умение двигаться в направлении, указанном стрелкой. Учить анализировать элементарную контурную схему. Учить детей ориентироваться в пространстве с помощью элементарного плана. Составлять круг из четырёх частей. </w:t>
            </w:r>
          </w:p>
        </w:tc>
      </w:tr>
      <w:tr w:rsidR="00C63253" w:rsidRPr="009D1E2C" w:rsidTr="00C63253">
        <w:tc>
          <w:tcPr>
            <w:tcW w:w="1526" w:type="dxa"/>
            <w:vMerge/>
          </w:tcPr>
          <w:p w:rsidR="00C63253" w:rsidRPr="009D1E2C" w:rsidRDefault="00C63253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C63253" w:rsidRPr="009D1E2C" w:rsidRDefault="00C63253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C63253" w:rsidRPr="009D1E2C" w:rsidRDefault="00C63253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C63253" w:rsidRPr="009D1E2C" w:rsidRDefault="00C63253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2. </w:t>
            </w:r>
            <w:r w:rsidRPr="009D1E2C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«Проведи дорожки» </w:t>
            </w:r>
          </w:p>
          <w:p w:rsidR="00C63253" w:rsidRPr="009D1E2C" w:rsidRDefault="00C63253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Цель: учить детей различать и называть квадрат и круг. Познакомить с геометрической фигурой – треугольником. Учить обследовать форму осязательно – двигательным путём. Упражнять в раскладывании указанного количества предметов. Учить называть фигуры, их части. Продолжать упражнять в различии правой и левой руки. Учить отгадывать загадки. </w:t>
            </w:r>
          </w:p>
        </w:tc>
      </w:tr>
      <w:tr w:rsidR="00C63253" w:rsidRPr="009D1E2C" w:rsidTr="00C63253">
        <w:tc>
          <w:tcPr>
            <w:tcW w:w="1526" w:type="dxa"/>
            <w:vMerge/>
          </w:tcPr>
          <w:p w:rsidR="00C63253" w:rsidRPr="009D1E2C" w:rsidRDefault="00C63253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C63253" w:rsidRPr="009D1E2C" w:rsidRDefault="00C63253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C63253" w:rsidRPr="009D1E2C" w:rsidRDefault="00C63253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C63253" w:rsidRPr="009D1E2C" w:rsidRDefault="00C63253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3. </w:t>
            </w:r>
            <w:r w:rsidRPr="009D1E2C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«Опиши предмет» </w:t>
            </w:r>
          </w:p>
          <w:p w:rsidR="00C63253" w:rsidRPr="009D1E2C" w:rsidRDefault="00C63253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Цель: совершенствовать умения детей выделять существенные признаки предметов, устанавливать элементарные причинно-следственные связи между предметами </w:t>
            </w:r>
          </w:p>
        </w:tc>
      </w:tr>
      <w:tr w:rsidR="00C63253" w:rsidRPr="009D1E2C" w:rsidTr="00C63253">
        <w:trPr>
          <w:trHeight w:val="501"/>
        </w:trPr>
        <w:tc>
          <w:tcPr>
            <w:tcW w:w="1526" w:type="dxa"/>
            <w:vMerge/>
          </w:tcPr>
          <w:p w:rsidR="00C63253" w:rsidRPr="009D1E2C" w:rsidRDefault="00C63253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C63253" w:rsidRPr="009D1E2C" w:rsidRDefault="00C63253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C63253" w:rsidRPr="009D1E2C" w:rsidRDefault="00C63253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C63253" w:rsidRPr="009D1E2C" w:rsidRDefault="00C63253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4. </w:t>
            </w:r>
            <w:r w:rsidRPr="009D1E2C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«Помогите Незнайке» </w:t>
            </w:r>
          </w:p>
          <w:p w:rsidR="00C63253" w:rsidRPr="009D1E2C" w:rsidRDefault="00C63253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Цель: учить детей определять и различать и описывать предметы природного и рукотворного мира </w:t>
            </w:r>
          </w:p>
        </w:tc>
      </w:tr>
      <w:tr w:rsidR="00C63253" w:rsidRPr="009D1E2C" w:rsidTr="00C63253">
        <w:tc>
          <w:tcPr>
            <w:tcW w:w="1526" w:type="dxa"/>
            <w:vMerge w:val="restart"/>
          </w:tcPr>
          <w:p w:rsidR="00C63253" w:rsidRPr="009D1E2C" w:rsidRDefault="00C63253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Художественно-эстетическое развитие</w:t>
            </w:r>
          </w:p>
        </w:tc>
        <w:tc>
          <w:tcPr>
            <w:tcW w:w="1843" w:type="dxa"/>
            <w:vMerge w:val="restart"/>
          </w:tcPr>
          <w:p w:rsidR="00C63253" w:rsidRPr="009D1E2C" w:rsidRDefault="00C63253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Изобразительная деятельность. Рисование</w:t>
            </w:r>
          </w:p>
        </w:tc>
        <w:tc>
          <w:tcPr>
            <w:tcW w:w="1134" w:type="dxa"/>
            <w:vMerge w:val="restart"/>
          </w:tcPr>
          <w:p w:rsidR="00C63253" w:rsidRPr="009D1E2C" w:rsidRDefault="00C63253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="Times New Roman" w:hAnsi="Liberation Serif" w:cs="Liberation Serif"/>
                <w:bCs/>
                <w:color w:val="000000"/>
              </w:rPr>
              <w:t>2</w:t>
            </w:r>
          </w:p>
        </w:tc>
        <w:tc>
          <w:tcPr>
            <w:tcW w:w="10915" w:type="dxa"/>
          </w:tcPr>
          <w:p w:rsidR="00C63253" w:rsidRPr="009D1E2C" w:rsidRDefault="00C63253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1. </w:t>
            </w:r>
            <w:r w:rsidRPr="009D1E2C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« Ягодка за ягодкой» </w:t>
            </w:r>
          </w:p>
          <w:p w:rsidR="00C63253" w:rsidRPr="009D1E2C" w:rsidRDefault="00C63253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Цель: учить детей создавать ритмические композиции «ягодки на кустиках». Показать возможность сочетания изобразительных техник: рисование веточек цветными карандашами и ягодок – ватными палочками. Развивать чувство ритма и композиции. Воспитывать интерес к природе и отображению ярких впечатлений в рисунке. </w:t>
            </w:r>
          </w:p>
        </w:tc>
      </w:tr>
      <w:tr w:rsidR="00C63253" w:rsidRPr="009D1E2C" w:rsidTr="00C63253">
        <w:trPr>
          <w:trHeight w:val="703"/>
        </w:trPr>
        <w:tc>
          <w:tcPr>
            <w:tcW w:w="1526" w:type="dxa"/>
            <w:vMerge/>
          </w:tcPr>
          <w:p w:rsidR="00C63253" w:rsidRPr="009D1E2C" w:rsidRDefault="00C63253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C63253" w:rsidRPr="009D1E2C" w:rsidRDefault="00C63253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C63253" w:rsidRPr="009D1E2C" w:rsidRDefault="00C63253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C63253" w:rsidRPr="009D1E2C" w:rsidRDefault="00C63253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2. «Ходит в небе солнышко» </w:t>
            </w:r>
          </w:p>
          <w:p w:rsidR="00C63253" w:rsidRPr="009D1E2C" w:rsidRDefault="00C63253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Цель: вызвать яркий эмоциональный отклик на фольклорный образ солнца. Учить создавать образ солнца в аппликации и рисовании </w:t>
            </w:r>
          </w:p>
        </w:tc>
      </w:tr>
      <w:tr w:rsidR="00C63253" w:rsidRPr="009D1E2C" w:rsidTr="00C63253">
        <w:trPr>
          <w:trHeight w:val="1027"/>
        </w:trPr>
        <w:tc>
          <w:tcPr>
            <w:tcW w:w="1526" w:type="dxa"/>
            <w:vMerge/>
          </w:tcPr>
          <w:p w:rsidR="00C63253" w:rsidRPr="009D1E2C" w:rsidRDefault="00C63253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</w:tcPr>
          <w:p w:rsidR="00C63253" w:rsidRPr="009D1E2C" w:rsidRDefault="00C63253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Изобразительная деятельность. Лепка</w:t>
            </w:r>
          </w:p>
        </w:tc>
        <w:tc>
          <w:tcPr>
            <w:tcW w:w="1134" w:type="dxa"/>
          </w:tcPr>
          <w:p w:rsidR="00C63253" w:rsidRPr="009D1E2C" w:rsidRDefault="00C63253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="Times New Roman" w:hAnsi="Liberation Serif" w:cs="Liberation Serif"/>
                <w:bCs/>
                <w:color w:val="000000"/>
              </w:rPr>
              <w:t>1</w:t>
            </w:r>
          </w:p>
        </w:tc>
        <w:tc>
          <w:tcPr>
            <w:tcW w:w="10915" w:type="dxa"/>
          </w:tcPr>
          <w:p w:rsidR="00C63253" w:rsidRPr="009D1E2C" w:rsidRDefault="00C63253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1. </w:t>
            </w:r>
            <w:r w:rsidRPr="009D1E2C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«Неваляшка» </w:t>
            </w:r>
          </w:p>
          <w:p w:rsidR="00C63253" w:rsidRPr="009D1E2C" w:rsidRDefault="00C63253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Цель: учить детей лепить игрушки, состоящие из частей одной формы, но разного размера. Показать способ деления бруска пластилина на части с помощью стеки. Формировать умение планировать свою работу. Воспитывать любознательность, самостоятельность </w:t>
            </w:r>
          </w:p>
        </w:tc>
      </w:tr>
      <w:tr w:rsidR="00C63253" w:rsidRPr="009D1E2C" w:rsidTr="00C63253">
        <w:trPr>
          <w:trHeight w:val="759"/>
        </w:trPr>
        <w:tc>
          <w:tcPr>
            <w:tcW w:w="1526" w:type="dxa"/>
            <w:vMerge/>
          </w:tcPr>
          <w:p w:rsidR="00C63253" w:rsidRPr="009D1E2C" w:rsidRDefault="00C63253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</w:tcPr>
          <w:p w:rsidR="00C63253" w:rsidRPr="009D1E2C" w:rsidRDefault="00C63253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Изобразительная деятельность. Аппликация</w:t>
            </w:r>
          </w:p>
        </w:tc>
        <w:tc>
          <w:tcPr>
            <w:tcW w:w="1134" w:type="dxa"/>
          </w:tcPr>
          <w:p w:rsidR="00C63253" w:rsidRPr="009D1E2C" w:rsidRDefault="00C63253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="Times New Roman" w:hAnsi="Liberation Serif" w:cs="Liberation Serif"/>
                <w:bCs/>
                <w:color w:val="000000"/>
              </w:rPr>
              <w:t>1</w:t>
            </w:r>
          </w:p>
        </w:tc>
        <w:tc>
          <w:tcPr>
            <w:tcW w:w="10915" w:type="dxa"/>
          </w:tcPr>
          <w:p w:rsidR="00C63253" w:rsidRPr="009D1E2C" w:rsidRDefault="00C63253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1. </w:t>
            </w:r>
            <w:r w:rsidRPr="009D1E2C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«Робин Красношейка» </w:t>
            </w:r>
          </w:p>
          <w:p w:rsidR="00C63253" w:rsidRPr="009D1E2C" w:rsidRDefault="00C63253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Цель: учить детей создавать аппликативные изображения из большого количества одинаковых деталей. Уточнить представление об устройстве и назначении лесенки. Развивать воображение – предложить на основе лесенки нарисовать сюжетную картинку по мотивам литературного произведения. Воспитывать самостоятельность, инициативность в выборе средств изображения. </w:t>
            </w:r>
          </w:p>
        </w:tc>
      </w:tr>
      <w:tr w:rsidR="00C63253" w:rsidRPr="009D1E2C" w:rsidTr="00C63253">
        <w:tc>
          <w:tcPr>
            <w:tcW w:w="1526" w:type="dxa"/>
            <w:vMerge/>
          </w:tcPr>
          <w:p w:rsidR="00C63253" w:rsidRPr="009D1E2C" w:rsidRDefault="00C63253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</w:tcPr>
          <w:p w:rsidR="00C63253" w:rsidRPr="009D1E2C" w:rsidRDefault="00C63253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 xml:space="preserve">Музыкальная деятельность. Музыка </w:t>
            </w:r>
          </w:p>
        </w:tc>
        <w:tc>
          <w:tcPr>
            <w:tcW w:w="1134" w:type="dxa"/>
          </w:tcPr>
          <w:p w:rsidR="00C63253" w:rsidRPr="009D1E2C" w:rsidRDefault="002910FE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="Times New Roman" w:hAnsi="Liberation Serif" w:cs="Liberation Serif"/>
                <w:bCs/>
                <w:color w:val="000000"/>
              </w:rPr>
              <w:t>4</w:t>
            </w:r>
          </w:p>
        </w:tc>
        <w:tc>
          <w:tcPr>
            <w:tcW w:w="10915" w:type="dxa"/>
          </w:tcPr>
          <w:p w:rsidR="00C63253" w:rsidRPr="009D1E2C" w:rsidRDefault="00C63253" w:rsidP="00C63253">
            <w:pPr>
              <w:tabs>
                <w:tab w:val="left" w:pos="567"/>
              </w:tabs>
              <w:jc w:val="both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По плану музыкального руководителя</w:t>
            </w:r>
          </w:p>
        </w:tc>
      </w:tr>
      <w:tr w:rsidR="00C63253" w:rsidRPr="009D1E2C" w:rsidTr="00C63253">
        <w:tc>
          <w:tcPr>
            <w:tcW w:w="1526" w:type="dxa"/>
          </w:tcPr>
          <w:p w:rsidR="00C63253" w:rsidRPr="009D1E2C" w:rsidRDefault="00C63253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Физическое развитие</w:t>
            </w:r>
          </w:p>
        </w:tc>
        <w:tc>
          <w:tcPr>
            <w:tcW w:w="1843" w:type="dxa"/>
          </w:tcPr>
          <w:p w:rsidR="00C63253" w:rsidRPr="009D1E2C" w:rsidRDefault="00C63253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Физическая культура</w:t>
            </w:r>
          </w:p>
        </w:tc>
        <w:tc>
          <w:tcPr>
            <w:tcW w:w="1134" w:type="dxa"/>
          </w:tcPr>
          <w:p w:rsidR="00C63253" w:rsidRPr="009D1E2C" w:rsidRDefault="002910FE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="Times New Roman" w:hAnsi="Liberation Serif" w:cs="Liberation Serif"/>
                <w:bCs/>
                <w:color w:val="000000"/>
              </w:rPr>
              <w:t>6</w:t>
            </w:r>
          </w:p>
        </w:tc>
        <w:tc>
          <w:tcPr>
            <w:tcW w:w="10915" w:type="dxa"/>
          </w:tcPr>
          <w:p w:rsidR="00C63253" w:rsidRPr="009D1E2C" w:rsidRDefault="00C63253" w:rsidP="00C63253">
            <w:pPr>
              <w:tabs>
                <w:tab w:val="left" w:pos="567"/>
              </w:tabs>
              <w:jc w:val="both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По плану инструктора по физической культуре</w:t>
            </w:r>
          </w:p>
        </w:tc>
      </w:tr>
    </w:tbl>
    <w:p w:rsidR="00C63253" w:rsidRPr="009D1E2C" w:rsidRDefault="00C63253" w:rsidP="00C63253">
      <w:pPr>
        <w:tabs>
          <w:tab w:val="left" w:pos="567"/>
        </w:tabs>
        <w:spacing w:after="0" w:line="240" w:lineRule="auto"/>
        <w:jc w:val="center"/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</w:pPr>
    </w:p>
    <w:tbl>
      <w:tblPr>
        <w:tblStyle w:val="af0"/>
        <w:tblW w:w="15417" w:type="dxa"/>
        <w:tblLayout w:type="fixed"/>
        <w:tblLook w:val="04A0" w:firstRow="1" w:lastRow="0" w:firstColumn="1" w:lastColumn="0" w:noHBand="0" w:noVBand="1"/>
      </w:tblPr>
      <w:tblGrid>
        <w:gridCol w:w="2093"/>
        <w:gridCol w:w="6662"/>
        <w:gridCol w:w="6662"/>
      </w:tblGrid>
      <w:tr w:rsidR="00C63253" w:rsidRPr="009D1E2C" w:rsidTr="00C63253">
        <w:tc>
          <w:tcPr>
            <w:tcW w:w="2093" w:type="dxa"/>
          </w:tcPr>
          <w:p w:rsidR="00C63253" w:rsidRPr="009D1E2C" w:rsidRDefault="00C63253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  <w:b/>
              </w:rPr>
              <w:t>Совместная образовательная деятельность в ходе режимных моментов</w:t>
            </w:r>
          </w:p>
        </w:tc>
        <w:tc>
          <w:tcPr>
            <w:tcW w:w="6662" w:type="dxa"/>
          </w:tcPr>
          <w:p w:rsidR="00C63253" w:rsidRPr="009D1E2C" w:rsidRDefault="00C63253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b/>
                <w:bCs/>
                <w:i/>
                <w:iCs/>
                <w:sz w:val="22"/>
                <w:szCs w:val="22"/>
              </w:rPr>
              <w:t xml:space="preserve">Утро </w:t>
            </w:r>
          </w:p>
          <w:p w:rsidR="00C63253" w:rsidRPr="009D1E2C" w:rsidRDefault="00C63253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 - дидактические игры «Угадай по описанию», «Отыщи и назови», «Что где стоит», «Поможем кукле Кате убрать в квартире»; </w:t>
            </w:r>
          </w:p>
          <w:p w:rsidR="00C63253" w:rsidRPr="009D1E2C" w:rsidRDefault="00C63253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 - чтение стихов </w:t>
            </w:r>
            <w:proofErr w:type="spellStart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А.Л.Барто</w:t>
            </w:r>
            <w:proofErr w:type="spellEnd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 из цикла «Игрушки»; </w:t>
            </w:r>
          </w:p>
          <w:p w:rsidR="00C63253" w:rsidRPr="009D1E2C" w:rsidRDefault="00C63253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 - чтение сказки С.Маршака «Кошкин дом», Чуковского «Доктор Айболит», «Спичка - невеличка» Е. </w:t>
            </w:r>
            <w:proofErr w:type="spellStart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Хоринская</w:t>
            </w:r>
            <w:proofErr w:type="spellEnd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; </w:t>
            </w:r>
          </w:p>
          <w:p w:rsidR="00C63253" w:rsidRPr="009D1E2C" w:rsidRDefault="00C63253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 - обыгрывание </w:t>
            </w:r>
            <w:proofErr w:type="spellStart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потешки</w:t>
            </w:r>
            <w:proofErr w:type="spellEnd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 «Варись, варись кашка»; </w:t>
            </w:r>
          </w:p>
          <w:p w:rsidR="00C63253" w:rsidRPr="009D1E2C" w:rsidRDefault="00C63253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 - конструктивно-модельная деятельность: «Колыбелька для куклы»; </w:t>
            </w: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 - чтение стихотворения «Решили маме мы помочь»; </w:t>
            </w:r>
          </w:p>
          <w:p w:rsidR="00C63253" w:rsidRPr="009D1E2C" w:rsidRDefault="00C63253" w:rsidP="00C63253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 - дидактическая игра «Мамины помощники». Уточнить представления детей об источниках опасности в доме и предметах правильного пользования; </w:t>
            </w: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 - сюжетно-ролевые игры на бытовые темы: </w:t>
            </w:r>
            <w:proofErr w:type="gramStart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«Дочки-матери», «Собираемся в детский сад», «Игра-путешествие», «Наш детский сад», «Семья», «Шоферы», «Больница», «Постираем одежду для куклы», «На прогулку с куклой Катей», «Укладывание куклы спать» (с использованием колыбельных); - рассматривание картинок, книжек на тему «Посуда»; </w:t>
            </w: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 - совместные игры с использованием предметов посуды и игрушек; </w:t>
            </w: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 - дидактические игры «Найди такой же по - </w:t>
            </w: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цвету»;</w:t>
            </w:r>
            <w:proofErr w:type="gramEnd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 «Шарфики и шапочки», «Цветное чаепитие у Маши и Даши», «Куклы – </w:t>
            </w:r>
            <w:proofErr w:type="gramStart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растрепки</w:t>
            </w:r>
            <w:proofErr w:type="gramEnd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 и цветные бантики», «Всему свое место»; </w:t>
            </w:r>
          </w:p>
          <w:p w:rsidR="00C63253" w:rsidRPr="009D1E2C" w:rsidRDefault="00C63253" w:rsidP="00C63253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 - дидактическая игра «Чем я с другом поделюсь» (закрепление понятия «личные вещи»). </w:t>
            </w:r>
          </w:p>
          <w:p w:rsidR="00C63253" w:rsidRPr="009D1E2C" w:rsidRDefault="00C63253" w:rsidP="00C63253">
            <w:pPr>
              <w:pStyle w:val="Default"/>
              <w:jc w:val="both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Гигиенические процедуры </w:t>
            </w:r>
          </w:p>
          <w:p w:rsidR="00C63253" w:rsidRPr="009D1E2C" w:rsidRDefault="00C63253" w:rsidP="00C63253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 использовать приёмы формирования навыков </w:t>
            </w:r>
          </w:p>
          <w:p w:rsidR="00C63253" w:rsidRPr="009D1E2C" w:rsidRDefault="00C63253" w:rsidP="00C63253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 ситуативные разговоры - ситуативные разговоры о предметах и моющих средствах для умывания; </w:t>
            </w:r>
          </w:p>
          <w:p w:rsidR="00C63253" w:rsidRPr="009D1E2C" w:rsidRDefault="00C63253" w:rsidP="00C63253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 игровые ситуации на обучение порядку одевания и раздевания; </w:t>
            </w:r>
          </w:p>
          <w:p w:rsidR="00C63253" w:rsidRPr="009D1E2C" w:rsidRDefault="00C63253" w:rsidP="00C63253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 ситуативный разговор «Каждой вещи – свое место»; </w:t>
            </w:r>
          </w:p>
          <w:p w:rsidR="00C63253" w:rsidRPr="009D1E2C" w:rsidRDefault="00C63253" w:rsidP="00C63253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 ситуативный разговор о безопасности (не включать горячую воду, не брызгаться водой, не баловаться мылом), о пользе воды. </w:t>
            </w:r>
          </w:p>
          <w:p w:rsidR="00C63253" w:rsidRPr="009D1E2C" w:rsidRDefault="00C63253" w:rsidP="00C63253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b/>
                <w:sz w:val="22"/>
                <w:szCs w:val="22"/>
              </w:rPr>
              <w:t>Завтрак, обед, полдник</w:t>
            </w: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: </w:t>
            </w:r>
          </w:p>
          <w:p w:rsidR="00C63253" w:rsidRPr="009D1E2C" w:rsidRDefault="00C63253" w:rsidP="00C63253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 - разговоры о предметах и вещах личной гигиены, предназначенные для питания; </w:t>
            </w:r>
          </w:p>
          <w:p w:rsidR="00C63253" w:rsidRPr="009D1E2C" w:rsidRDefault="00C63253" w:rsidP="00C63253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 - ситуативный разговор «Что у нас на обед»; </w:t>
            </w:r>
          </w:p>
          <w:p w:rsidR="00C63253" w:rsidRPr="009D1E2C" w:rsidRDefault="00C63253" w:rsidP="00C63253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 - использование </w:t>
            </w:r>
            <w:proofErr w:type="spellStart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потешек</w:t>
            </w:r>
            <w:proofErr w:type="spellEnd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 о еде: «Трушки-</w:t>
            </w:r>
            <w:proofErr w:type="spellStart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тутушки</w:t>
            </w:r>
            <w:proofErr w:type="spellEnd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! Пекла бабка ватрушки…», «Лепим-лепим пирожки…»; о посуде: «Это ложка, это чашка…», «Кастрюля-</w:t>
            </w:r>
            <w:proofErr w:type="spellStart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хитруля</w:t>
            </w:r>
            <w:proofErr w:type="spellEnd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…»; </w:t>
            </w:r>
          </w:p>
          <w:p w:rsidR="00C63253" w:rsidRPr="009D1E2C" w:rsidRDefault="00C63253" w:rsidP="00C63253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 - побуждать желание помогать взрослым: помочь накрыть столы (разложить ложки, салфетки, расставить хлебницы, убрать после еды на хозяйственный стол чайную посуду); </w:t>
            </w:r>
          </w:p>
          <w:p w:rsidR="00C63253" w:rsidRPr="009D1E2C" w:rsidRDefault="00C63253" w:rsidP="00C63253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 - обыгрывание действий при сервировке стола на кукольной посуде;</w:t>
            </w:r>
          </w:p>
        </w:tc>
        <w:tc>
          <w:tcPr>
            <w:tcW w:w="6662" w:type="dxa"/>
          </w:tcPr>
          <w:p w:rsidR="00C63253" w:rsidRPr="009D1E2C" w:rsidRDefault="00C63253" w:rsidP="00C63253">
            <w:pPr>
              <w:pStyle w:val="Default"/>
              <w:jc w:val="both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b/>
                <w:sz w:val="22"/>
                <w:szCs w:val="22"/>
              </w:rPr>
              <w:lastRenderedPageBreak/>
              <w:t xml:space="preserve">Прогулка </w:t>
            </w:r>
          </w:p>
          <w:p w:rsidR="00C63253" w:rsidRPr="009D1E2C" w:rsidRDefault="00C63253" w:rsidP="00C63253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gramStart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 Наблюдение: за осенними изменениями в природе (стало холодно, люди сменили одежду на более теплую, часто идет дождь, листья с деревьев опадают); </w:t>
            </w:r>
            <w:proofErr w:type="gramEnd"/>
          </w:p>
          <w:p w:rsidR="00C63253" w:rsidRPr="009D1E2C" w:rsidRDefault="00C63253" w:rsidP="00C63253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 Подвижные игры: </w:t>
            </w:r>
            <w:proofErr w:type="gramStart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«Беги ко мне», «Поезд», «С кочки на кочку», «Быстро возьми», «Скачем около пенечка», «Найди свое место», «Сильные руки», «Угадай, где кто кричит», «Догони мяч!», «Прокати мяч», «Брось мяч», «Мяч в кругу», «Поднимай ноги выше», «Перешагни через палку», «Пройди через ручеек»; </w:t>
            </w:r>
            <w:proofErr w:type="gramEnd"/>
          </w:p>
          <w:p w:rsidR="00C63253" w:rsidRPr="009D1E2C" w:rsidRDefault="00C63253" w:rsidP="00C63253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 Индивидуальная работа по развитию движений. </w:t>
            </w:r>
          </w:p>
          <w:p w:rsidR="00C63253" w:rsidRPr="009D1E2C" w:rsidRDefault="00C63253" w:rsidP="00C63253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 Самостоятельная деятельность детей. </w:t>
            </w: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 Побуждать выполнять элементарные трудовые поручения: (покормить птиц); </w:t>
            </w:r>
          </w:p>
          <w:p w:rsidR="00C63253" w:rsidRPr="009D1E2C" w:rsidRDefault="00C63253" w:rsidP="00C63253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 Сюжетно-ролевые игры: «Принимаем гостей», «Семья», «Магазин одежды», «Магазин игрушек»; </w:t>
            </w:r>
          </w:p>
          <w:p w:rsidR="00C63253" w:rsidRPr="009D1E2C" w:rsidRDefault="00C63253" w:rsidP="00C63253">
            <w:pPr>
              <w:pStyle w:val="Default"/>
              <w:jc w:val="both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Вечер </w:t>
            </w:r>
          </w:p>
          <w:p w:rsidR="00C63253" w:rsidRPr="009D1E2C" w:rsidRDefault="00C63253" w:rsidP="00C63253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- экспериментирование; дидактическая игра «Найди такой же по - цвету», «Сложи картинку»; </w:t>
            </w:r>
          </w:p>
          <w:p w:rsidR="00C63253" w:rsidRPr="009D1E2C" w:rsidRDefault="00C63253" w:rsidP="00C63253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 - чтение русских народных сказок: «Курочка ряба», «Теремок», «Колобок», «Маша и медведь»; </w:t>
            </w:r>
          </w:p>
          <w:p w:rsidR="00C63253" w:rsidRPr="009D1E2C" w:rsidRDefault="00C63253" w:rsidP="00C63253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 - дидактическая игра «Найди опасный предмет»; </w:t>
            </w:r>
          </w:p>
          <w:p w:rsidR="00C63253" w:rsidRPr="009D1E2C" w:rsidRDefault="00C63253" w:rsidP="00C63253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 - ситуативный разговор: «Кто такие пожарные?»; </w:t>
            </w:r>
          </w:p>
          <w:p w:rsidR="00C63253" w:rsidRPr="009D1E2C" w:rsidRDefault="00C63253" w:rsidP="00C63253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 - отгадывание загадок по теме; </w:t>
            </w:r>
          </w:p>
          <w:p w:rsidR="00C63253" w:rsidRPr="009D1E2C" w:rsidRDefault="00C63253" w:rsidP="00C63253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 - дидактическая игра «Магазин одежды»; «Погладим кукле платье», «Уложим куклу спать», «У нас порядок»; </w:t>
            </w:r>
          </w:p>
          <w:p w:rsidR="00C63253" w:rsidRPr="009D1E2C" w:rsidRDefault="00C63253" w:rsidP="00C63253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 - чтение произведения «Девочка чумазая» и «Купание» из книги А. </w:t>
            </w:r>
            <w:proofErr w:type="spellStart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Барто</w:t>
            </w:r>
            <w:proofErr w:type="spellEnd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 «Младший брат» (М., Детская литература, 1972); </w:t>
            </w:r>
          </w:p>
          <w:p w:rsidR="00C63253" w:rsidRPr="009D1E2C" w:rsidRDefault="00C63253" w:rsidP="00C63253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 - просмотр мультфильмов К. Чуковского «</w:t>
            </w:r>
            <w:proofErr w:type="spellStart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Мойдодыр</w:t>
            </w:r>
            <w:proofErr w:type="spellEnd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», «</w:t>
            </w:r>
            <w:proofErr w:type="spellStart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Федорино</w:t>
            </w:r>
            <w:proofErr w:type="spellEnd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 горе»; </w:t>
            </w:r>
          </w:p>
          <w:p w:rsidR="00C63253" w:rsidRPr="009D1E2C" w:rsidRDefault="00C63253" w:rsidP="00C63253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 - ситуативный разговор «Спички не игрушка»; </w:t>
            </w:r>
          </w:p>
          <w:p w:rsidR="00C63253" w:rsidRPr="009D1E2C" w:rsidRDefault="00C63253" w:rsidP="00C63253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 - дидактические игры: «Приглашение в гости по телефону», «Угадай, для чего нужен предмет?», «Мамины помощники», «Опиши форму»; </w:t>
            </w:r>
          </w:p>
          <w:p w:rsidR="00C63253" w:rsidRPr="009D1E2C" w:rsidRDefault="00C63253" w:rsidP="00C63253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 -конструктивно-модельная деятельность: «Ворота для машины», «Спрячем зайчика за забор», «Дорога в детский сад»; </w:t>
            </w:r>
          </w:p>
          <w:p w:rsidR="00C63253" w:rsidRPr="009D1E2C" w:rsidRDefault="00C63253" w:rsidP="00C63253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 - дидактические игры «Покажем куклам, какой у нас порядок», «К нам пришли в гости». </w:t>
            </w:r>
          </w:p>
          <w:p w:rsidR="00C63253" w:rsidRPr="009D1E2C" w:rsidRDefault="00C63253" w:rsidP="00C63253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 - прослушивание музыки: веселой, грустной; обсуждение. </w:t>
            </w:r>
          </w:p>
          <w:p w:rsidR="00C63253" w:rsidRPr="009D1E2C" w:rsidRDefault="00C63253" w:rsidP="00C63253">
            <w:pPr>
              <w:pStyle w:val="Default"/>
              <w:jc w:val="both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Прогулка </w:t>
            </w:r>
          </w:p>
          <w:p w:rsidR="00C63253" w:rsidRPr="009D1E2C" w:rsidRDefault="00C63253" w:rsidP="00C63253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 Наблюдение: за сезонными изменениями </w:t>
            </w:r>
          </w:p>
          <w:p w:rsidR="00C63253" w:rsidRPr="009D1E2C" w:rsidRDefault="00C63253" w:rsidP="00C63253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 Подвижные игры: «Подбрось-поймай», «</w:t>
            </w:r>
            <w:proofErr w:type="spellStart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Ловишки</w:t>
            </w:r>
            <w:proofErr w:type="spellEnd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», «Бегите к флажку», «Попади в круг», «Пройди, не упади», «Скорее в круг», «Пробеги и не сбей», «Карусель»</w:t>
            </w:r>
            <w:proofErr w:type="gramStart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;и</w:t>
            </w:r>
            <w:proofErr w:type="gramEnd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гры детей с мячами, кеглями «Мы меткие»; </w:t>
            </w:r>
          </w:p>
          <w:p w:rsidR="00C63253" w:rsidRPr="009D1E2C" w:rsidRDefault="00C63253" w:rsidP="00C63253">
            <w:pPr>
              <w:pStyle w:val="Default"/>
              <w:jc w:val="both"/>
              <w:rPr>
                <w:rFonts w:ascii="Liberation Serif" w:eastAsia="Times New Roman" w:hAnsi="Liberation Serif" w:cs="Liberation Serif"/>
                <w:bCs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 Самостоятельная деятельность по выбору детей. </w:t>
            </w:r>
          </w:p>
        </w:tc>
      </w:tr>
      <w:tr w:rsidR="00C63253" w:rsidRPr="009D1E2C" w:rsidTr="00C63253">
        <w:tc>
          <w:tcPr>
            <w:tcW w:w="2093" w:type="dxa"/>
          </w:tcPr>
          <w:p w:rsidR="00C63253" w:rsidRPr="009D1E2C" w:rsidRDefault="00C63253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  <w:b/>
              </w:rPr>
              <w:lastRenderedPageBreak/>
              <w:t>РППС</w:t>
            </w:r>
          </w:p>
        </w:tc>
        <w:tc>
          <w:tcPr>
            <w:tcW w:w="13324" w:type="dxa"/>
            <w:gridSpan w:val="2"/>
          </w:tcPr>
          <w:p w:rsidR="00C63253" w:rsidRPr="009D1E2C" w:rsidRDefault="00C63253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gramStart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 иллюстрации с изображением профессий людей, работающих в детском саду; </w:t>
            </w: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 бубны, погремушки для выполнения действий под музыку; </w:t>
            </w: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 дидактический материал для шнуровки «Сапожок», «Ботиночек»; </w:t>
            </w: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 силуэты дымковской игрушки в уголке по изобразительной деятельности; </w:t>
            </w: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 иллюстрации, где дети умываются, одеваются, расчёсываются, играют, рисуют, кушают и т.д.; </w:t>
            </w:r>
            <w:proofErr w:type="gramEnd"/>
          </w:p>
          <w:p w:rsidR="00C63253" w:rsidRPr="009D1E2C" w:rsidRDefault="00C63253" w:rsidP="00C63253">
            <w:pPr>
              <w:pStyle w:val="Default"/>
              <w:rPr>
                <w:rFonts w:ascii="Liberation Serif" w:hAnsi="Liberation Serif" w:cs="Liberation Serif"/>
                <w:color w:val="auto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 иллюстрации с изображением предметов быта; </w:t>
            </w: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 строительный материал; </w:t>
            </w: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 атрибуты для с/</w:t>
            </w:r>
            <w:proofErr w:type="gramStart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р</w:t>
            </w:r>
            <w:proofErr w:type="gramEnd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 игры «Больница» (внести в группу игрушку – мишку, игрушку – кошечку, муляжи режущих и колющих средств, лекарства, бинт). </w:t>
            </w:r>
          </w:p>
        </w:tc>
      </w:tr>
      <w:tr w:rsidR="00C63253" w:rsidRPr="009D1E2C" w:rsidTr="00C63253">
        <w:tc>
          <w:tcPr>
            <w:tcW w:w="2093" w:type="dxa"/>
          </w:tcPr>
          <w:p w:rsidR="00C63253" w:rsidRPr="009D1E2C" w:rsidRDefault="00C63253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  <w:b/>
              </w:rPr>
              <w:t>Работа с родителями</w:t>
            </w:r>
          </w:p>
        </w:tc>
        <w:tc>
          <w:tcPr>
            <w:tcW w:w="13324" w:type="dxa"/>
            <w:gridSpan w:val="2"/>
          </w:tcPr>
          <w:p w:rsidR="00C63253" w:rsidRPr="009D1E2C" w:rsidRDefault="00C63253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называние предметов домашнего окружения и действий, которые с ними выполняются; </w:t>
            </w: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 - рассматривание с детьми орудий труда и электроприборов (веник, пылесос, совок, ведро, кастрюля, и т.д.), </w:t>
            </w: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 - ситуативный разговор о действиях с ними; </w:t>
            </w:r>
          </w:p>
          <w:p w:rsidR="00C63253" w:rsidRPr="009D1E2C" w:rsidRDefault="00C63253" w:rsidP="00C63253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 - придумывание предложений о том, что делает мама (папа); </w:t>
            </w: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 - прогулка по городу, обращение внимания на чистоту улиц, рассказ о профессии дворника, о том, что чистая улица результат его труда. </w:t>
            </w:r>
          </w:p>
        </w:tc>
      </w:tr>
    </w:tbl>
    <w:p w:rsidR="00FC5C07" w:rsidRPr="009D1E2C" w:rsidRDefault="00FC5C07" w:rsidP="00274F55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C63253" w:rsidRPr="009D1E2C" w:rsidRDefault="00C63253" w:rsidP="00C63253">
      <w:pPr>
        <w:tabs>
          <w:tab w:val="left" w:pos="567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i/>
          <w:color w:val="000000"/>
          <w:sz w:val="32"/>
          <w:szCs w:val="24"/>
          <w:u w:val="single"/>
        </w:rPr>
      </w:pPr>
      <w:r w:rsidRPr="009D1E2C">
        <w:rPr>
          <w:rFonts w:ascii="Liberation Serif" w:hAnsi="Liberation Serif" w:cs="Liberation Serif"/>
          <w:b/>
          <w:i/>
          <w:sz w:val="28"/>
          <w:u w:val="single"/>
        </w:rPr>
        <w:lastRenderedPageBreak/>
        <w:t>Тема «Новогодний праздник» количество недель: 4</w:t>
      </w:r>
    </w:p>
    <w:p w:rsidR="00C63253" w:rsidRPr="009D1E2C" w:rsidRDefault="00C63253" w:rsidP="00C63253">
      <w:pPr>
        <w:tabs>
          <w:tab w:val="left" w:pos="567"/>
        </w:tabs>
        <w:spacing w:after="0" w:line="240" w:lineRule="auto"/>
        <w:jc w:val="center"/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</w:pPr>
    </w:p>
    <w:tbl>
      <w:tblPr>
        <w:tblStyle w:val="af0"/>
        <w:tblW w:w="15418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1134"/>
        <w:gridCol w:w="10915"/>
      </w:tblGrid>
      <w:tr w:rsidR="00C63253" w:rsidRPr="009D1E2C" w:rsidTr="00C63253">
        <w:tc>
          <w:tcPr>
            <w:tcW w:w="1526" w:type="dxa"/>
          </w:tcPr>
          <w:p w:rsidR="00C63253" w:rsidRPr="009D1E2C" w:rsidRDefault="00C63253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  <w:b/>
              </w:rPr>
              <w:t xml:space="preserve">Образовательная область </w:t>
            </w:r>
          </w:p>
        </w:tc>
        <w:tc>
          <w:tcPr>
            <w:tcW w:w="1843" w:type="dxa"/>
          </w:tcPr>
          <w:p w:rsidR="00C63253" w:rsidRPr="009D1E2C" w:rsidRDefault="00C63253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  <w:b/>
              </w:rPr>
              <w:t>НОД</w:t>
            </w:r>
          </w:p>
        </w:tc>
        <w:tc>
          <w:tcPr>
            <w:tcW w:w="1134" w:type="dxa"/>
          </w:tcPr>
          <w:p w:rsidR="00C63253" w:rsidRPr="009D1E2C" w:rsidRDefault="00C63253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  <w:b/>
              </w:rPr>
              <w:t>Кол-во занятий</w:t>
            </w:r>
          </w:p>
        </w:tc>
        <w:tc>
          <w:tcPr>
            <w:tcW w:w="10915" w:type="dxa"/>
          </w:tcPr>
          <w:p w:rsidR="00C63253" w:rsidRPr="009D1E2C" w:rsidRDefault="00C63253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  <w:b/>
              </w:rPr>
              <w:t>Тема занятия, цель</w:t>
            </w:r>
          </w:p>
        </w:tc>
      </w:tr>
      <w:tr w:rsidR="00C63253" w:rsidRPr="009D1E2C" w:rsidTr="00C63253">
        <w:tc>
          <w:tcPr>
            <w:tcW w:w="1526" w:type="dxa"/>
            <w:vMerge w:val="restart"/>
          </w:tcPr>
          <w:p w:rsidR="00C63253" w:rsidRPr="009D1E2C" w:rsidRDefault="00C63253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Речевое развитие</w:t>
            </w:r>
          </w:p>
        </w:tc>
        <w:tc>
          <w:tcPr>
            <w:tcW w:w="1843" w:type="dxa"/>
            <w:vMerge w:val="restart"/>
          </w:tcPr>
          <w:p w:rsidR="00C63253" w:rsidRPr="009D1E2C" w:rsidRDefault="00C63253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Развитие речи</w:t>
            </w:r>
          </w:p>
        </w:tc>
        <w:tc>
          <w:tcPr>
            <w:tcW w:w="1134" w:type="dxa"/>
            <w:vMerge w:val="restart"/>
          </w:tcPr>
          <w:p w:rsidR="00C63253" w:rsidRPr="009D1E2C" w:rsidRDefault="00C63253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="Times New Roman" w:hAnsi="Liberation Serif" w:cs="Liberation Serif"/>
                <w:bCs/>
                <w:color w:val="000000"/>
              </w:rPr>
              <w:t>4</w:t>
            </w:r>
          </w:p>
        </w:tc>
        <w:tc>
          <w:tcPr>
            <w:tcW w:w="10915" w:type="dxa"/>
          </w:tcPr>
          <w:p w:rsidR="00C63253" w:rsidRPr="009D1E2C" w:rsidRDefault="00C63253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1. </w:t>
            </w:r>
            <w:r w:rsidRPr="009D1E2C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«Путаница» </w:t>
            </w: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(К.И.Чуковский, чтение) </w:t>
            </w:r>
          </w:p>
          <w:p w:rsidR="00C63253" w:rsidRPr="009D1E2C" w:rsidRDefault="00C63253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Цель: Познакомить детей с новым произведением, почувствовать его юмор, откликнуться эмоционально. Учить детей отчётливо произносить звуки в звукоподражании. Развивать эстетические чувства средствами поэзии. Воспитывать интерес к произведениям К.И.Чуковского. </w:t>
            </w:r>
          </w:p>
        </w:tc>
      </w:tr>
      <w:tr w:rsidR="00C63253" w:rsidRPr="009D1E2C" w:rsidTr="00C63253">
        <w:tc>
          <w:tcPr>
            <w:tcW w:w="1526" w:type="dxa"/>
            <w:vMerge/>
          </w:tcPr>
          <w:p w:rsidR="00C63253" w:rsidRPr="009D1E2C" w:rsidRDefault="00C63253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C63253" w:rsidRPr="009D1E2C" w:rsidRDefault="00C63253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C63253" w:rsidRPr="009D1E2C" w:rsidRDefault="00C63253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C63253" w:rsidRPr="009D1E2C" w:rsidRDefault="00C63253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2. </w:t>
            </w:r>
            <w:r w:rsidRPr="009D1E2C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«Наша ёлка» </w:t>
            </w:r>
          </w:p>
          <w:p w:rsidR="00C63253" w:rsidRPr="009D1E2C" w:rsidRDefault="00C63253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Цель: учить детей запоминать короткое стихотворение. Повторять знакомые стихи, читать их. Развивать память, эстетические чувства. Воспитывать устойчивый интерес к поэзии. </w:t>
            </w:r>
          </w:p>
        </w:tc>
      </w:tr>
      <w:tr w:rsidR="00C63253" w:rsidRPr="009D1E2C" w:rsidTr="00C63253">
        <w:trPr>
          <w:trHeight w:val="778"/>
        </w:trPr>
        <w:tc>
          <w:tcPr>
            <w:tcW w:w="1526" w:type="dxa"/>
            <w:vMerge/>
          </w:tcPr>
          <w:p w:rsidR="00C63253" w:rsidRPr="009D1E2C" w:rsidRDefault="00C63253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C63253" w:rsidRPr="009D1E2C" w:rsidRDefault="00C63253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C63253" w:rsidRPr="009D1E2C" w:rsidRDefault="00C63253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C63253" w:rsidRPr="009D1E2C" w:rsidRDefault="00C63253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3. </w:t>
            </w:r>
            <w:r w:rsidRPr="009D1E2C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«</w:t>
            </w:r>
            <w:proofErr w:type="spellStart"/>
            <w:r w:rsidRPr="009D1E2C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Снегурушка</w:t>
            </w:r>
            <w:proofErr w:type="spellEnd"/>
            <w:r w:rsidRPr="009D1E2C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 и лиса» </w:t>
            </w: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(рассказывание) </w:t>
            </w:r>
          </w:p>
          <w:p w:rsidR="00C63253" w:rsidRPr="009D1E2C" w:rsidRDefault="00C63253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Цель: познакомить детей с новой сказкой, учить </w:t>
            </w:r>
            <w:proofErr w:type="gramStart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внимательно</w:t>
            </w:r>
            <w:proofErr w:type="gramEnd"/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 слушать её содержание, отвечать на вопросы по тексту. Воспитывать интерес к русским народным сказкам. </w:t>
            </w:r>
          </w:p>
        </w:tc>
      </w:tr>
      <w:tr w:rsidR="00C63253" w:rsidRPr="009D1E2C" w:rsidTr="002910FE">
        <w:trPr>
          <w:trHeight w:val="543"/>
        </w:trPr>
        <w:tc>
          <w:tcPr>
            <w:tcW w:w="1526" w:type="dxa"/>
            <w:vMerge/>
          </w:tcPr>
          <w:p w:rsidR="00C63253" w:rsidRPr="009D1E2C" w:rsidRDefault="00C63253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C63253" w:rsidRPr="009D1E2C" w:rsidRDefault="00C63253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C63253" w:rsidRPr="009D1E2C" w:rsidRDefault="00C63253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C63253" w:rsidRPr="009D1E2C" w:rsidRDefault="00C63253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4. </w:t>
            </w:r>
            <w:r w:rsidRPr="009D1E2C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«Волшебная шкатулка» </w:t>
            </w: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Цель: учить детей рассматривать предметы, выделяя цвет, детали, качества, назначение. Учить согласовывать прилагательные с существительными. Развивать навыки диалогической речи. </w:t>
            </w:r>
          </w:p>
        </w:tc>
      </w:tr>
      <w:tr w:rsidR="00C63253" w:rsidRPr="009D1E2C" w:rsidTr="00C63253">
        <w:tc>
          <w:tcPr>
            <w:tcW w:w="1526" w:type="dxa"/>
            <w:vMerge w:val="restart"/>
          </w:tcPr>
          <w:p w:rsidR="00C63253" w:rsidRPr="009D1E2C" w:rsidRDefault="00C63253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="Times New Roman" w:hAnsi="Liberation Serif" w:cs="Liberation Serif"/>
                <w:bCs/>
                <w:color w:val="000000"/>
              </w:rPr>
              <w:t xml:space="preserve">Познавательное развитие </w:t>
            </w:r>
          </w:p>
        </w:tc>
        <w:tc>
          <w:tcPr>
            <w:tcW w:w="1843" w:type="dxa"/>
            <w:vMerge w:val="restart"/>
          </w:tcPr>
          <w:p w:rsidR="00C63253" w:rsidRPr="009D1E2C" w:rsidRDefault="00C63253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Познавательное развитие</w:t>
            </w:r>
          </w:p>
        </w:tc>
        <w:tc>
          <w:tcPr>
            <w:tcW w:w="1134" w:type="dxa"/>
            <w:vMerge w:val="restart"/>
          </w:tcPr>
          <w:p w:rsidR="00C63253" w:rsidRPr="009D1E2C" w:rsidRDefault="00C63253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="Times New Roman" w:hAnsi="Liberation Serif" w:cs="Liberation Serif"/>
                <w:bCs/>
                <w:color w:val="000000"/>
              </w:rPr>
              <w:t>6</w:t>
            </w:r>
          </w:p>
        </w:tc>
        <w:tc>
          <w:tcPr>
            <w:tcW w:w="10915" w:type="dxa"/>
          </w:tcPr>
          <w:p w:rsidR="00C63253" w:rsidRPr="009D1E2C" w:rsidRDefault="00C63253" w:rsidP="002910FE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1. 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«Нарисуй картинку палочками»</w:t>
            </w:r>
          </w:p>
          <w:p w:rsidR="00C63253" w:rsidRPr="009D1E2C" w:rsidRDefault="00C63253" w:rsidP="002910F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Цель: учить детей способу сравнения двух предметов по длине путём наложения. Учить</w:t>
            </w:r>
            <w:r w:rsidR="002910FE"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пользоваться словами «длиннее», «короче». Закрепить представления о пространственном</w:t>
            </w:r>
            <w:r w:rsidR="002910FE"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положении: вверху, внизу.</w:t>
            </w:r>
          </w:p>
        </w:tc>
      </w:tr>
      <w:tr w:rsidR="00C63253" w:rsidRPr="009D1E2C" w:rsidTr="00C63253">
        <w:tc>
          <w:tcPr>
            <w:tcW w:w="1526" w:type="dxa"/>
            <w:vMerge/>
          </w:tcPr>
          <w:p w:rsidR="00C63253" w:rsidRPr="009D1E2C" w:rsidRDefault="00C63253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C63253" w:rsidRPr="009D1E2C" w:rsidRDefault="00C63253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C63253" w:rsidRPr="009D1E2C" w:rsidRDefault="00C63253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C63253" w:rsidRPr="009D1E2C" w:rsidRDefault="00C63253" w:rsidP="002910FE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2. 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 xml:space="preserve">«Чем 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похожи</w:t>
            </w:r>
            <w:proofErr w:type="gramEnd"/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, чем отличаются?»</w:t>
            </w:r>
          </w:p>
          <w:p w:rsidR="00C63253" w:rsidRPr="009D1E2C" w:rsidRDefault="00C63253" w:rsidP="002910F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Цель: продолжать учить детей называть, узнавать и различать геометрические фигуры,</w:t>
            </w:r>
            <w:r w:rsidR="002910FE"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сравнивать, находить сходство и различие. Развивать память и пространственное</w:t>
            </w:r>
            <w:r w:rsidR="002910FE"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воображение.</w:t>
            </w:r>
          </w:p>
        </w:tc>
      </w:tr>
      <w:tr w:rsidR="00C63253" w:rsidRPr="009D1E2C" w:rsidTr="00C63253">
        <w:tc>
          <w:tcPr>
            <w:tcW w:w="1526" w:type="dxa"/>
            <w:vMerge/>
          </w:tcPr>
          <w:p w:rsidR="00C63253" w:rsidRPr="009D1E2C" w:rsidRDefault="00C63253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C63253" w:rsidRPr="009D1E2C" w:rsidRDefault="00C63253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C63253" w:rsidRPr="009D1E2C" w:rsidRDefault="00C63253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C63253" w:rsidRPr="009D1E2C" w:rsidRDefault="00C63253" w:rsidP="002910FE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3. 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 xml:space="preserve">«Геометрическая </w:t>
            </w:r>
            <w:proofErr w:type="spellStart"/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мозайка</w:t>
            </w:r>
            <w:proofErr w:type="spellEnd"/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»</w:t>
            </w:r>
          </w:p>
          <w:p w:rsidR="00C63253" w:rsidRPr="009D1E2C" w:rsidRDefault="00C63253" w:rsidP="002910F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Цель: продолжать учить детей сравнивать предметы по длине. Учить находить предметы</w:t>
            </w:r>
            <w:r w:rsidR="002910FE"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одинаковые по длине. Упражнять в различии геометрических фигур. Развивать мелкую</w:t>
            </w:r>
            <w:r w:rsidR="002910FE"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моторику рук. Учить составлять из разноцветных кубиков картинку по образцу.</w:t>
            </w:r>
          </w:p>
        </w:tc>
      </w:tr>
      <w:tr w:rsidR="00C63253" w:rsidRPr="009D1E2C" w:rsidTr="00C63253">
        <w:tc>
          <w:tcPr>
            <w:tcW w:w="1526" w:type="dxa"/>
            <w:vMerge/>
          </w:tcPr>
          <w:p w:rsidR="00C63253" w:rsidRPr="009D1E2C" w:rsidRDefault="00C63253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C63253" w:rsidRPr="009D1E2C" w:rsidRDefault="00C63253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C63253" w:rsidRPr="009D1E2C" w:rsidRDefault="00C63253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C63253" w:rsidRPr="009D1E2C" w:rsidRDefault="00C63253" w:rsidP="00C63253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4. 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«Путешествие в сказку»</w:t>
            </w:r>
          </w:p>
          <w:p w:rsidR="00C63253" w:rsidRPr="009D1E2C" w:rsidRDefault="00C63253" w:rsidP="002910F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Цель: продолжать учить детей ориентироваться в пространстве. Развивать мелкую моторику</w:t>
            </w:r>
            <w:r w:rsidR="002910FE"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рук. Закрепить понятие поровну, различать и называть пространственные направления.</w:t>
            </w:r>
            <w:r w:rsidR="002910FE"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Развивать смекалку, сообразительность</w:t>
            </w:r>
          </w:p>
        </w:tc>
      </w:tr>
      <w:tr w:rsidR="00C63253" w:rsidRPr="009D1E2C" w:rsidTr="002910FE">
        <w:trPr>
          <w:trHeight w:val="499"/>
        </w:trPr>
        <w:tc>
          <w:tcPr>
            <w:tcW w:w="1526" w:type="dxa"/>
            <w:vMerge/>
          </w:tcPr>
          <w:p w:rsidR="00C63253" w:rsidRPr="009D1E2C" w:rsidRDefault="00C63253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C63253" w:rsidRPr="009D1E2C" w:rsidRDefault="00C63253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C63253" w:rsidRPr="009D1E2C" w:rsidRDefault="00C63253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C63253" w:rsidRPr="009D1E2C" w:rsidRDefault="00C63253" w:rsidP="00C63253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5. 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«Деревянный брусочек»</w:t>
            </w:r>
          </w:p>
          <w:p w:rsidR="00C63253" w:rsidRPr="009D1E2C" w:rsidRDefault="00C63253" w:rsidP="00C63253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Цель: познакомить детей с некоторыми свойствами дерева, учить выделять признаки дерева.</w:t>
            </w:r>
          </w:p>
          <w:p w:rsidR="00C63253" w:rsidRPr="009D1E2C" w:rsidRDefault="00C63253" w:rsidP="00C6325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</w:tr>
      <w:tr w:rsidR="00C63253" w:rsidRPr="009D1E2C" w:rsidTr="00C63253">
        <w:trPr>
          <w:trHeight w:val="880"/>
        </w:trPr>
        <w:tc>
          <w:tcPr>
            <w:tcW w:w="1526" w:type="dxa"/>
            <w:vMerge/>
          </w:tcPr>
          <w:p w:rsidR="00C63253" w:rsidRPr="009D1E2C" w:rsidRDefault="00C63253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C63253" w:rsidRPr="009D1E2C" w:rsidRDefault="00C63253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C63253" w:rsidRPr="009D1E2C" w:rsidRDefault="00C63253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C63253" w:rsidRPr="009D1E2C" w:rsidRDefault="00C63253" w:rsidP="00C63253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6. 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«Сравним ветку ёлки и сосны»</w:t>
            </w:r>
          </w:p>
          <w:p w:rsidR="00C63253" w:rsidRPr="009D1E2C" w:rsidRDefault="00C63253" w:rsidP="00C63253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Цель: учить детей сравнивать ветки двух деревьев одного семейства, учить делать выводы,</w:t>
            </w:r>
          </w:p>
          <w:p w:rsidR="00C63253" w:rsidRPr="009D1E2C" w:rsidRDefault="00C63253" w:rsidP="002910F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развивать внимание, во</w:t>
            </w:r>
            <w:r w:rsidR="002910FE"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ображение, речевую активность. </w:t>
            </w:r>
          </w:p>
        </w:tc>
      </w:tr>
      <w:tr w:rsidR="00C63253" w:rsidRPr="009D1E2C" w:rsidTr="002910FE">
        <w:trPr>
          <w:trHeight w:val="376"/>
        </w:trPr>
        <w:tc>
          <w:tcPr>
            <w:tcW w:w="1526" w:type="dxa"/>
          </w:tcPr>
          <w:p w:rsidR="00C63253" w:rsidRPr="009D1E2C" w:rsidRDefault="00C63253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</w:tcPr>
          <w:p w:rsidR="00C63253" w:rsidRPr="009D1E2C" w:rsidRDefault="00C63253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</w:tcPr>
          <w:p w:rsidR="00C63253" w:rsidRPr="009D1E2C" w:rsidRDefault="00C63253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C63253" w:rsidRPr="009D1E2C" w:rsidRDefault="00C63253" w:rsidP="00C63253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7. 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«Кто такой Дед Мороз»</w:t>
            </w:r>
          </w:p>
          <w:p w:rsidR="00C63253" w:rsidRPr="009D1E2C" w:rsidRDefault="00C63253" w:rsidP="002910F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Цель: познакомить детей с историей жизни Деда Мороза, традициями празднования Нового</w:t>
            </w:r>
            <w:r w:rsidR="002910FE"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года в стране.</w:t>
            </w:r>
          </w:p>
        </w:tc>
      </w:tr>
      <w:tr w:rsidR="00C63253" w:rsidRPr="009D1E2C" w:rsidTr="00C63253">
        <w:trPr>
          <w:trHeight w:val="880"/>
        </w:trPr>
        <w:tc>
          <w:tcPr>
            <w:tcW w:w="1526" w:type="dxa"/>
          </w:tcPr>
          <w:p w:rsidR="00C63253" w:rsidRPr="009D1E2C" w:rsidRDefault="00C63253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</w:tcPr>
          <w:p w:rsidR="00C63253" w:rsidRPr="009D1E2C" w:rsidRDefault="00C63253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</w:tcPr>
          <w:p w:rsidR="00C63253" w:rsidRPr="009D1E2C" w:rsidRDefault="00C63253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C63253" w:rsidRPr="009D1E2C" w:rsidRDefault="00C63253" w:rsidP="00C63253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8. 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«Сравнение живой и искусственной ели»</w:t>
            </w:r>
          </w:p>
          <w:p w:rsidR="00C63253" w:rsidRPr="009D1E2C" w:rsidRDefault="00C63253" w:rsidP="002910F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Цель: учить проводить сравнение живой и искусственной ели, путём непосредственного</w:t>
            </w:r>
            <w:r w:rsidR="002910FE"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контакта с ними, развивать мышление и воображение</w:t>
            </w:r>
          </w:p>
        </w:tc>
      </w:tr>
      <w:tr w:rsidR="002910FE" w:rsidRPr="009D1E2C" w:rsidTr="00C63253">
        <w:tc>
          <w:tcPr>
            <w:tcW w:w="1526" w:type="dxa"/>
            <w:vMerge w:val="restart"/>
          </w:tcPr>
          <w:p w:rsidR="002910FE" w:rsidRPr="009D1E2C" w:rsidRDefault="002910FE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Художественно-эстетическое развитие</w:t>
            </w:r>
          </w:p>
        </w:tc>
        <w:tc>
          <w:tcPr>
            <w:tcW w:w="1843" w:type="dxa"/>
            <w:vMerge w:val="restart"/>
          </w:tcPr>
          <w:p w:rsidR="002910FE" w:rsidRPr="009D1E2C" w:rsidRDefault="002910FE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Изобразительная деятельность. Рисование</w:t>
            </w:r>
          </w:p>
        </w:tc>
        <w:tc>
          <w:tcPr>
            <w:tcW w:w="1134" w:type="dxa"/>
            <w:vMerge w:val="restart"/>
          </w:tcPr>
          <w:p w:rsidR="002910FE" w:rsidRPr="009D1E2C" w:rsidRDefault="002910FE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="Times New Roman" w:hAnsi="Liberation Serif" w:cs="Liberation Serif"/>
                <w:bCs/>
                <w:color w:val="000000"/>
              </w:rPr>
              <w:t>6</w:t>
            </w:r>
          </w:p>
        </w:tc>
        <w:tc>
          <w:tcPr>
            <w:tcW w:w="10915" w:type="dxa"/>
          </w:tcPr>
          <w:p w:rsidR="002910FE" w:rsidRPr="009D1E2C" w:rsidRDefault="002910FE" w:rsidP="002910FE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1. 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«Ёлочка в снегу»</w:t>
            </w:r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Цель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 xml:space="preserve">: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учить рисовать ёлочку крупно, изображая снег. Развивать наблюдательность.</w:t>
            </w:r>
          </w:p>
          <w:p w:rsidR="002910FE" w:rsidRPr="009D1E2C" w:rsidRDefault="002910FE" w:rsidP="002910FE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Самостоятельно рисовать всем ворсом кисти и её концом. Закрепить приём </w:t>
            </w:r>
            <w:proofErr w:type="spellStart"/>
            <w:r w:rsidRPr="009D1E2C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примакивания</w:t>
            </w:r>
            <w:proofErr w:type="spellEnd"/>
            <w:r w:rsidRPr="009D1E2C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.</w:t>
            </w:r>
          </w:p>
        </w:tc>
      </w:tr>
      <w:tr w:rsidR="002910FE" w:rsidRPr="009D1E2C" w:rsidTr="00C63253">
        <w:tc>
          <w:tcPr>
            <w:tcW w:w="1526" w:type="dxa"/>
            <w:vMerge/>
          </w:tcPr>
          <w:p w:rsidR="002910FE" w:rsidRPr="009D1E2C" w:rsidRDefault="002910FE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2910FE" w:rsidRPr="009D1E2C" w:rsidRDefault="002910FE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2910FE" w:rsidRPr="009D1E2C" w:rsidRDefault="002910FE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2910FE" w:rsidRPr="009D1E2C" w:rsidRDefault="002910FE" w:rsidP="002910FE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2. 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« Рукавичка для Деда Мороза»</w:t>
            </w:r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Цель: учить рисовать узоры из прямых и волнистых линий. Развивать чувство ритма.</w:t>
            </w:r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Закрепить знания основных цветов.</w:t>
            </w:r>
          </w:p>
        </w:tc>
      </w:tr>
      <w:tr w:rsidR="002910FE" w:rsidRPr="009D1E2C" w:rsidTr="00C63253">
        <w:trPr>
          <w:trHeight w:val="1034"/>
        </w:trPr>
        <w:tc>
          <w:tcPr>
            <w:tcW w:w="1526" w:type="dxa"/>
            <w:vMerge/>
          </w:tcPr>
          <w:p w:rsidR="002910FE" w:rsidRPr="009D1E2C" w:rsidRDefault="002910FE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2910FE" w:rsidRPr="009D1E2C" w:rsidRDefault="002910FE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2910FE" w:rsidRPr="009D1E2C" w:rsidRDefault="002910FE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2910FE" w:rsidRPr="009D1E2C" w:rsidRDefault="002910FE" w:rsidP="002910FE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3. 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«Праздничная ёлочка»</w:t>
            </w:r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Цель: учить детей рисовать праздничную ёлочку. Продолжать освоение формы и цвета как</w:t>
            </w:r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средств образной выразительности. Совершенствовать технику рисования 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гуашевыми</w:t>
            </w:r>
            <w:proofErr w:type="gramEnd"/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красками. Развивать наглядно-образное мышление и воображение.</w:t>
            </w:r>
          </w:p>
        </w:tc>
      </w:tr>
      <w:tr w:rsidR="002910FE" w:rsidRPr="009D1E2C" w:rsidTr="002910FE">
        <w:trPr>
          <w:trHeight w:val="914"/>
        </w:trPr>
        <w:tc>
          <w:tcPr>
            <w:tcW w:w="1526" w:type="dxa"/>
            <w:vMerge/>
          </w:tcPr>
          <w:p w:rsidR="002910FE" w:rsidRPr="009D1E2C" w:rsidRDefault="002910FE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2910FE" w:rsidRPr="009D1E2C" w:rsidRDefault="002910FE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2910FE" w:rsidRPr="009D1E2C" w:rsidRDefault="002910FE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2910FE" w:rsidRPr="009D1E2C" w:rsidRDefault="002910FE" w:rsidP="002910FE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4. 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«Серпантин танцует»</w:t>
            </w:r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Цель: продолжать учить детей свободно проводить линии различной конфигурации, разного цвета. Раскрепостить рисующую руку. Показать возможность рисования обеими руками параллельно. Совершенствовать технику рисования красками. Развивать чувство цвета и формы.</w:t>
            </w:r>
          </w:p>
        </w:tc>
      </w:tr>
      <w:tr w:rsidR="00C63253" w:rsidRPr="009D1E2C" w:rsidTr="00C63253">
        <w:trPr>
          <w:trHeight w:val="759"/>
        </w:trPr>
        <w:tc>
          <w:tcPr>
            <w:tcW w:w="1526" w:type="dxa"/>
            <w:vMerge/>
          </w:tcPr>
          <w:p w:rsidR="00C63253" w:rsidRPr="009D1E2C" w:rsidRDefault="00C63253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 w:val="restart"/>
          </w:tcPr>
          <w:p w:rsidR="00C63253" w:rsidRPr="009D1E2C" w:rsidRDefault="00C63253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Изобразительная деятельность. Лепка</w:t>
            </w:r>
          </w:p>
        </w:tc>
        <w:tc>
          <w:tcPr>
            <w:tcW w:w="1134" w:type="dxa"/>
            <w:vMerge w:val="restart"/>
          </w:tcPr>
          <w:p w:rsidR="00C63253" w:rsidRPr="009D1E2C" w:rsidRDefault="00C63253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="Times New Roman" w:hAnsi="Liberation Serif" w:cs="Liberation Serif"/>
                <w:bCs/>
                <w:color w:val="000000"/>
              </w:rPr>
              <w:t>2</w:t>
            </w:r>
          </w:p>
        </w:tc>
        <w:tc>
          <w:tcPr>
            <w:tcW w:w="10915" w:type="dxa"/>
          </w:tcPr>
          <w:p w:rsidR="002910FE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1. 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«Новогодние игрушки»</w:t>
            </w:r>
          </w:p>
          <w:p w:rsidR="00C63253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Цель: учить детей моделировать разные ёлочные игрушки из солёного теста. Показать разнообразие форм игрушек. Активизировать освоенные способы лепки. Развивать чувство цвета, формы. Пропорций, глазомер</w:t>
            </w:r>
          </w:p>
        </w:tc>
      </w:tr>
      <w:tr w:rsidR="00C63253" w:rsidRPr="009D1E2C" w:rsidTr="00C63253">
        <w:trPr>
          <w:trHeight w:val="759"/>
        </w:trPr>
        <w:tc>
          <w:tcPr>
            <w:tcW w:w="1526" w:type="dxa"/>
            <w:vMerge/>
          </w:tcPr>
          <w:p w:rsidR="00C63253" w:rsidRPr="009D1E2C" w:rsidRDefault="00C63253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C63253" w:rsidRPr="009D1E2C" w:rsidRDefault="00C63253" w:rsidP="00C63253">
            <w:pPr>
              <w:tabs>
                <w:tab w:val="left" w:pos="567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Merge/>
          </w:tcPr>
          <w:p w:rsidR="00C63253" w:rsidRPr="009D1E2C" w:rsidRDefault="00C63253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2910FE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2. 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«Вот какая ёлочка»</w:t>
            </w:r>
          </w:p>
          <w:p w:rsidR="00C63253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Цель: учить детей создавать образ ёлочки: раскатывать жгутики и закреплять к стволу столбику. Закреплять умение раскатывать комок пластилина прямыми движениями между ладоней. Учить пользоваться стекой. Закрепить знания зелёного цвета.</w:t>
            </w:r>
          </w:p>
        </w:tc>
      </w:tr>
      <w:tr w:rsidR="002910FE" w:rsidRPr="009D1E2C" w:rsidTr="00C63253">
        <w:trPr>
          <w:trHeight w:val="759"/>
        </w:trPr>
        <w:tc>
          <w:tcPr>
            <w:tcW w:w="1526" w:type="dxa"/>
            <w:vMerge/>
          </w:tcPr>
          <w:p w:rsidR="002910FE" w:rsidRPr="009D1E2C" w:rsidRDefault="002910FE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 w:val="restart"/>
          </w:tcPr>
          <w:p w:rsidR="002910FE" w:rsidRPr="009D1E2C" w:rsidRDefault="002910FE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Изобразительная деятельность. Аппликация</w:t>
            </w:r>
          </w:p>
        </w:tc>
        <w:tc>
          <w:tcPr>
            <w:tcW w:w="1134" w:type="dxa"/>
            <w:vMerge w:val="restart"/>
          </w:tcPr>
          <w:p w:rsidR="002910FE" w:rsidRPr="009D1E2C" w:rsidRDefault="002910FE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="Times New Roman" w:hAnsi="Liberation Serif" w:cs="Liberation Serif"/>
                <w:bCs/>
                <w:color w:val="000000"/>
              </w:rPr>
              <w:t>2</w:t>
            </w:r>
          </w:p>
        </w:tc>
        <w:tc>
          <w:tcPr>
            <w:tcW w:w="10915" w:type="dxa"/>
          </w:tcPr>
          <w:p w:rsidR="002910FE" w:rsidRPr="009D1E2C" w:rsidRDefault="002910FE" w:rsidP="002910FE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1. 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 xml:space="preserve">«Украсим ёлочку»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(аппликация из мятой бумаги)</w:t>
            </w:r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Цель: Закрепление названия времени года и сезонных изменений в природе; знакомство с методом аппликации из мятой бумаги; развитие мелкой моторики рук; закрепление названия цветов: 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желтый</w:t>
            </w:r>
            <w:proofErr w:type="gram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, белый, синий, розовый.</w:t>
            </w:r>
          </w:p>
        </w:tc>
      </w:tr>
      <w:tr w:rsidR="002910FE" w:rsidRPr="009D1E2C" w:rsidTr="00C63253">
        <w:trPr>
          <w:trHeight w:val="759"/>
        </w:trPr>
        <w:tc>
          <w:tcPr>
            <w:tcW w:w="1526" w:type="dxa"/>
            <w:vMerge/>
          </w:tcPr>
          <w:p w:rsidR="002910FE" w:rsidRPr="009D1E2C" w:rsidRDefault="002910FE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2910FE" w:rsidRPr="009D1E2C" w:rsidRDefault="002910FE" w:rsidP="00C63253">
            <w:pPr>
              <w:tabs>
                <w:tab w:val="left" w:pos="567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Merge/>
          </w:tcPr>
          <w:p w:rsidR="002910FE" w:rsidRPr="009D1E2C" w:rsidRDefault="002910FE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2910FE" w:rsidRPr="009D1E2C" w:rsidRDefault="002910FE" w:rsidP="002910FE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2. 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«Праздничная ёлочка»</w:t>
            </w:r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Цель: учить детей создавать праздничную ёлочку из готовых форм. Продолжать освоение формы и цвета как средств образной выразительности. Показать взаимосвязь общей формы и отдельных деталей.</w:t>
            </w:r>
          </w:p>
        </w:tc>
      </w:tr>
      <w:tr w:rsidR="00C63253" w:rsidRPr="009D1E2C" w:rsidTr="00C63253">
        <w:tc>
          <w:tcPr>
            <w:tcW w:w="1526" w:type="dxa"/>
            <w:vMerge/>
          </w:tcPr>
          <w:p w:rsidR="00C63253" w:rsidRPr="009D1E2C" w:rsidRDefault="00C63253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</w:tcPr>
          <w:p w:rsidR="00C63253" w:rsidRPr="009D1E2C" w:rsidRDefault="00C63253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 xml:space="preserve">Музыкальная деятельность. Музыка </w:t>
            </w:r>
          </w:p>
        </w:tc>
        <w:tc>
          <w:tcPr>
            <w:tcW w:w="1134" w:type="dxa"/>
          </w:tcPr>
          <w:p w:rsidR="00C63253" w:rsidRPr="009D1E2C" w:rsidRDefault="002910FE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="Times New Roman" w:hAnsi="Liberation Serif" w:cs="Liberation Serif"/>
                <w:bCs/>
                <w:color w:val="000000"/>
              </w:rPr>
              <w:t>8</w:t>
            </w:r>
          </w:p>
        </w:tc>
        <w:tc>
          <w:tcPr>
            <w:tcW w:w="10915" w:type="dxa"/>
          </w:tcPr>
          <w:p w:rsidR="00C63253" w:rsidRPr="009D1E2C" w:rsidRDefault="00C63253" w:rsidP="00C63253">
            <w:pPr>
              <w:tabs>
                <w:tab w:val="left" w:pos="567"/>
              </w:tabs>
              <w:jc w:val="both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По плану музыкального руководителя</w:t>
            </w:r>
          </w:p>
        </w:tc>
      </w:tr>
      <w:tr w:rsidR="00C63253" w:rsidRPr="009D1E2C" w:rsidTr="00C63253">
        <w:tc>
          <w:tcPr>
            <w:tcW w:w="1526" w:type="dxa"/>
          </w:tcPr>
          <w:p w:rsidR="00C63253" w:rsidRPr="009D1E2C" w:rsidRDefault="00C63253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Физическое развитие</w:t>
            </w:r>
          </w:p>
        </w:tc>
        <w:tc>
          <w:tcPr>
            <w:tcW w:w="1843" w:type="dxa"/>
          </w:tcPr>
          <w:p w:rsidR="00C63253" w:rsidRPr="009D1E2C" w:rsidRDefault="00C63253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Физическая культура</w:t>
            </w:r>
          </w:p>
        </w:tc>
        <w:tc>
          <w:tcPr>
            <w:tcW w:w="1134" w:type="dxa"/>
          </w:tcPr>
          <w:p w:rsidR="00C63253" w:rsidRPr="009D1E2C" w:rsidRDefault="002910FE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="Times New Roman" w:hAnsi="Liberation Serif" w:cs="Liberation Serif"/>
                <w:bCs/>
                <w:color w:val="000000"/>
              </w:rPr>
              <w:t>12</w:t>
            </w:r>
          </w:p>
        </w:tc>
        <w:tc>
          <w:tcPr>
            <w:tcW w:w="10915" w:type="dxa"/>
          </w:tcPr>
          <w:p w:rsidR="00C63253" w:rsidRPr="009D1E2C" w:rsidRDefault="00C63253" w:rsidP="00C63253">
            <w:pPr>
              <w:tabs>
                <w:tab w:val="left" w:pos="567"/>
              </w:tabs>
              <w:jc w:val="both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По плану инструктора по физической культуре</w:t>
            </w:r>
          </w:p>
        </w:tc>
      </w:tr>
    </w:tbl>
    <w:p w:rsidR="00C63253" w:rsidRPr="009D1E2C" w:rsidRDefault="00C63253" w:rsidP="00C63253">
      <w:pPr>
        <w:tabs>
          <w:tab w:val="left" w:pos="567"/>
        </w:tabs>
        <w:spacing w:after="0" w:line="240" w:lineRule="auto"/>
        <w:jc w:val="center"/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</w:pPr>
    </w:p>
    <w:p w:rsidR="00C63253" w:rsidRPr="009D1E2C" w:rsidRDefault="00C63253" w:rsidP="00C63253">
      <w:pPr>
        <w:tabs>
          <w:tab w:val="left" w:pos="567"/>
        </w:tabs>
        <w:spacing w:after="0" w:line="240" w:lineRule="auto"/>
        <w:jc w:val="center"/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</w:pPr>
    </w:p>
    <w:tbl>
      <w:tblPr>
        <w:tblStyle w:val="af0"/>
        <w:tblW w:w="15417" w:type="dxa"/>
        <w:tblLayout w:type="fixed"/>
        <w:tblLook w:val="04A0" w:firstRow="1" w:lastRow="0" w:firstColumn="1" w:lastColumn="0" w:noHBand="0" w:noVBand="1"/>
      </w:tblPr>
      <w:tblGrid>
        <w:gridCol w:w="2093"/>
        <w:gridCol w:w="6662"/>
        <w:gridCol w:w="6662"/>
      </w:tblGrid>
      <w:tr w:rsidR="00C63253" w:rsidRPr="009D1E2C" w:rsidTr="00C63253">
        <w:tc>
          <w:tcPr>
            <w:tcW w:w="2093" w:type="dxa"/>
          </w:tcPr>
          <w:p w:rsidR="00C63253" w:rsidRPr="009D1E2C" w:rsidRDefault="00C63253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  <w:b/>
              </w:rPr>
              <w:t>Совместная образовательная деятельность в ходе режимных моментов</w:t>
            </w:r>
          </w:p>
        </w:tc>
        <w:tc>
          <w:tcPr>
            <w:tcW w:w="6662" w:type="dxa"/>
          </w:tcPr>
          <w:p w:rsidR="002910FE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b/>
                <w:bCs/>
                <w:i/>
                <w:i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b/>
                <w:bCs/>
                <w:i/>
                <w:iCs/>
                <w:lang w:eastAsia="en-US"/>
              </w:rPr>
              <w:t>Утро:</w:t>
            </w:r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b/>
                <w:bCs/>
                <w:i/>
                <w:iCs/>
                <w:lang w:eastAsia="en-US"/>
              </w:rPr>
              <w:t xml:space="preserve">-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создание панно для украшения группы «Новогодняя елка». Задачи: поддерживать 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созидательное</w:t>
            </w:r>
            <w:proofErr w:type="gramEnd"/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отношение к окружающему миру и готовность 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совершать трудовые усилия</w:t>
            </w:r>
            <w:proofErr w:type="gram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.</w:t>
            </w:r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проведение физкультминутки «Зайка беленький»;</w:t>
            </w:r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отгадывание загадок о елке, зиме;</w:t>
            </w:r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проведение дидактической игры «Волшебная шкатулка» (рассматривание ёлочных игрушек):</w:t>
            </w:r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продолжать знакомить детей с предметным содержанием окружающего рукотворного мира (наименование,</w:t>
            </w:r>
            <w:proofErr w:type="gramEnd"/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внешние признаки, целевое назначение);</w:t>
            </w:r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проведение сюжетно-ролевой игры «Готовимся к приему гостей»;</w:t>
            </w:r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проведение пальчиковой гимнастики «</w:t>
            </w:r>
            <w:proofErr w:type="spell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Согревалка</w:t>
            </w:r>
            <w:proofErr w:type="spell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».</w:t>
            </w:r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проведение игры «Кружатся снежинки» (дети, под музыку бегут по кругу, кружатся вокруг себя,</w:t>
            </w:r>
            <w:proofErr w:type="gramEnd"/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конец музыки – садятся на корточки).</w:t>
            </w:r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проведение игры с палочками «Кошка».</w:t>
            </w:r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- проведение дидактической игры «Расскажи о погоде по моделям», «Кто знает, кто 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скажет</w:t>
            </w:r>
            <w:proofErr w:type="gram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когда это</w:t>
            </w:r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бывает?»</w:t>
            </w:r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проведение игра «Дедушка Мороз вручает подарки»;</w:t>
            </w:r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создание условий в мастерской «Умелые ручки» для самостоятельного выполнения подарков</w:t>
            </w:r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lastRenderedPageBreak/>
              <w:t>близким.</w:t>
            </w:r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b/>
                <w:bCs/>
                <w:i/>
                <w:i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b/>
                <w:bCs/>
                <w:i/>
                <w:iCs/>
                <w:lang w:eastAsia="en-US"/>
              </w:rPr>
              <w:t>Гигиенические процедуры:</w:t>
            </w:r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ситуативные разговоры о важности самостоятельного мытья рук;</w:t>
            </w:r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- использование </w:t>
            </w:r>
            <w:proofErr w:type="spell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потешек</w:t>
            </w:r>
            <w:proofErr w:type="spell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о воде, умывании;</w:t>
            </w:r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игровые ситуации на обучение порядку одевания и раздевания;</w:t>
            </w:r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ситуативные разговоры с целью развития навыков самообслуживания - схема одевания и раздевания,</w:t>
            </w:r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мытья рук.</w:t>
            </w:r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- дидактическая игра «Я собираюсь на прогулку»: развивать умение одеваться в соответствие 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со</w:t>
            </w:r>
            <w:proofErr w:type="gramEnd"/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временем года. </w:t>
            </w:r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ситуативные беседы по соблюдению правил безопасности во время приема пищи, умывания, сбора</w:t>
            </w:r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на прогулку;</w:t>
            </w:r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- чтение стихотворений </w:t>
            </w:r>
            <w:proofErr w:type="spell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Э.Мошковской</w:t>
            </w:r>
            <w:proofErr w:type="spell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, </w:t>
            </w:r>
            <w:proofErr w:type="spell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Я.Акима</w:t>
            </w:r>
            <w:proofErr w:type="spell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, </w:t>
            </w:r>
            <w:proofErr w:type="spell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М.Газеева</w:t>
            </w:r>
            <w:proofErr w:type="spell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о культурно-гигиенических навыках.</w:t>
            </w:r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дидактическая игра «Найди пару»: упражнять в названии предметов гардероба (рукавички, носочки,</w:t>
            </w:r>
            <w:proofErr w:type="gramEnd"/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валенки);</w:t>
            </w:r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b/>
                <w:bCs/>
                <w:i/>
                <w:i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b/>
                <w:bCs/>
                <w:i/>
                <w:iCs/>
                <w:lang w:eastAsia="en-US"/>
              </w:rPr>
              <w:t>Завтрак, обед, полдник:</w:t>
            </w:r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разговоры о правилах поведения за столом (жевать с закрытым ртом, пользоваться салфеткой, пить</w:t>
            </w:r>
            <w:proofErr w:type="gramEnd"/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из чашки);</w:t>
            </w:r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мотивирование детей к приему пищи («Маша и каша», музыка Т.Назаровой, слова Н. Найденовой);</w:t>
            </w:r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- использование </w:t>
            </w:r>
            <w:proofErr w:type="spell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потешек</w:t>
            </w:r>
            <w:proofErr w:type="spell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о приеме пищи;</w:t>
            </w:r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- чтение </w:t>
            </w:r>
            <w:proofErr w:type="spell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Г.Лагздынь</w:t>
            </w:r>
            <w:proofErr w:type="spell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«Куклу кормили?», </w:t>
            </w:r>
            <w:proofErr w:type="spell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О.Дриз</w:t>
            </w:r>
            <w:proofErr w:type="spell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«Ну и каша».</w:t>
            </w:r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</w:p>
          <w:p w:rsidR="00C63253" w:rsidRPr="009D1E2C" w:rsidRDefault="00C63253" w:rsidP="002910FE">
            <w:pPr>
              <w:autoSpaceDE w:val="0"/>
              <w:autoSpaceDN w:val="0"/>
              <w:adjustRightInd w:val="0"/>
              <w:rPr>
                <w:rFonts w:ascii="Liberation Serif" w:eastAsia="Times New Roman" w:hAnsi="Liberation Serif" w:cs="Liberation Serif"/>
                <w:bCs/>
              </w:rPr>
            </w:pPr>
          </w:p>
        </w:tc>
        <w:tc>
          <w:tcPr>
            <w:tcW w:w="6662" w:type="dxa"/>
          </w:tcPr>
          <w:p w:rsidR="002910FE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b/>
                <w:bCs/>
                <w:i/>
                <w:i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b/>
                <w:bCs/>
                <w:i/>
                <w:iCs/>
                <w:lang w:eastAsia="en-US"/>
              </w:rPr>
              <w:lastRenderedPageBreak/>
              <w:t>Прогулка</w:t>
            </w:r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- наблюдения 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за</w:t>
            </w:r>
            <w:proofErr w:type="gram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:</w:t>
            </w:r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 украшенными к празднику елкой, зданиями. Обратить внимание на </w:t>
            </w:r>
            <w:proofErr w:type="spellStart"/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безоп</w:t>
            </w:r>
            <w:proofErr w:type="spell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</w:t>
            </w:r>
            <w:proofErr w:type="spell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асную</w:t>
            </w:r>
            <w:proofErr w:type="spellEnd"/>
            <w:proofErr w:type="gram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установку</w:t>
            </w:r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новогодней елки;</w:t>
            </w:r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 снегирем, прилетевшим на участок;</w:t>
            </w:r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 узорами на окнах группы;</w:t>
            </w:r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 работой дворника в зимний период;</w:t>
            </w:r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 погодой (холодно, идет снег);</w:t>
            </w:r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 людьми в зимней одежде;</w:t>
            </w:r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 деревьями в снежном уборе, в пушистом снегу.</w:t>
            </w:r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подвижные игры «Заморожу», «Рукавичка», «Зайка серенький сидит», "Пустое место", "Волк и</w:t>
            </w:r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зайцы", "Снег кружиться"</w:t>
            </w:r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игры – забавы: лепка снеговика, снежных комочков, снежных скульптур;</w:t>
            </w:r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катание на санках друг друга, катание на санках с невысокой горки</w:t>
            </w:r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индивидуальная работа по развитию основных движений;</w:t>
            </w:r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- украшение участка цветными льдинками - продолжать знакомить с правилами безопасности 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во</w:t>
            </w:r>
            <w:proofErr w:type="gramEnd"/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время игр (не кидаться льдинками: холодные, жесткие, колючие – можно пораниться; не ломать постройки</w:t>
            </w:r>
            <w:proofErr w:type="gramEnd"/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из снега).</w:t>
            </w:r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lastRenderedPageBreak/>
              <w:t>- побуждать детей оказывать помощь взрослым: убирать снега с участка;</w:t>
            </w:r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постройка снежной горки</w:t>
            </w:r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самостоятельная деятельность по выбору детей.</w:t>
            </w:r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b/>
                <w:bCs/>
                <w:i/>
                <w:iCs/>
                <w:lang w:eastAsia="en-US"/>
              </w:rPr>
              <w:t>Вечер: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- рассматривание иллюстраций и картин по рус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.</w:t>
            </w:r>
            <w:proofErr w:type="gram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н</w:t>
            </w:r>
            <w:proofErr w:type="gram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ар. сказке «Три медведя»;</w:t>
            </w:r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- рассматривания картинок, иллюстраций, фотоальбомов, плакатов, календарей, открыток 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на</w:t>
            </w:r>
            <w:proofErr w:type="gramEnd"/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новогоднюю тематику;</w:t>
            </w:r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- ситуативные разговоры о новогоднем празднике, как готовятся отмечать его в семье, кого ждут 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в</w:t>
            </w:r>
            <w:proofErr w:type="gramEnd"/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гости, как украсили свой дом;</w:t>
            </w:r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проведение математических игр «Разноцветные бусы», «Волшебные клубки».</w:t>
            </w:r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слушание новогодних песен;</w:t>
            </w:r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- проведение беседы «Украшенный город»: обратить внимание детей на то, кто украшает здания и 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для</w:t>
            </w:r>
            <w:proofErr w:type="gramEnd"/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чего – чтобы доставить радость окружающим, создать праздничное настроение.</w:t>
            </w:r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проведение инсценировки произведения «Три медведя» (после слушания текста сказки);</w:t>
            </w:r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- создание условий для разыгрывания небольших сюжетов с игровыми материалами; действия 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с</w:t>
            </w:r>
            <w:proofErr w:type="gramEnd"/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фигурками к теневому театру.</w:t>
            </w:r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конструктивно-модельная деятельность: «башенка низкая и высокая»</w:t>
            </w:r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театрализованное представление: «Бабушка-</w:t>
            </w:r>
            <w:proofErr w:type="spell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загадушка</w:t>
            </w:r>
            <w:proofErr w:type="spell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»; настольный </w:t>
            </w:r>
            <w:proofErr w:type="spell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теат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р»</w:t>
            </w:r>
            <w:proofErr w:type="gram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Теремок</w:t>
            </w:r>
            <w:proofErr w:type="spell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»</w:t>
            </w:r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- спортивное развлечение: «Мы растем 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сильными</w:t>
            </w:r>
            <w:proofErr w:type="gram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и смелыми»</w:t>
            </w:r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b/>
                <w:bCs/>
                <w:i/>
                <w:iCs/>
                <w:lang w:eastAsia="en-US"/>
              </w:rPr>
              <w:t>Вечерняя прогулка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:</w:t>
            </w:r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 xml:space="preserve">-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наблюдения за зимней одеждой взрослых и детей</w:t>
            </w:r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катание с горки, попробовать кататься на одной или двух лыжах.</w:t>
            </w:r>
          </w:p>
          <w:p w:rsidR="00C63253" w:rsidRPr="009D1E2C" w:rsidRDefault="002910FE" w:rsidP="002910FE">
            <w:pPr>
              <w:tabs>
                <w:tab w:val="left" w:pos="567"/>
              </w:tabs>
              <w:jc w:val="both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самостоятельная деятельность по выбору детей.</w:t>
            </w:r>
          </w:p>
        </w:tc>
      </w:tr>
      <w:tr w:rsidR="00C63253" w:rsidRPr="009D1E2C" w:rsidTr="00C63253">
        <w:tc>
          <w:tcPr>
            <w:tcW w:w="2093" w:type="dxa"/>
          </w:tcPr>
          <w:p w:rsidR="00C63253" w:rsidRPr="009D1E2C" w:rsidRDefault="00C63253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  <w:b/>
              </w:rPr>
              <w:lastRenderedPageBreak/>
              <w:t>РППС</w:t>
            </w:r>
          </w:p>
        </w:tc>
        <w:tc>
          <w:tcPr>
            <w:tcW w:w="13324" w:type="dxa"/>
            <w:gridSpan w:val="2"/>
          </w:tcPr>
          <w:p w:rsidR="002910FE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 раскраски на новогоднюю тему;</w:t>
            </w:r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 дидактические игры «Собери елку», «Третий лишний», «Найди самую высокую елочку»;</w:t>
            </w:r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lastRenderedPageBreak/>
              <w:t> фотографии елок «Фоторепортаж от елочки»;</w:t>
            </w:r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 диски с песнями, музыкой, мультфильмами про елку;</w:t>
            </w:r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 в театральный уголок - маски, костюмы, атрибуты с тематикой Нового года;</w:t>
            </w:r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 в книжный уголок книги «Новогодний калейдоскоп», открытки на новогоднюю тематику;</w:t>
            </w:r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 картинки, иллюстрации, фотографии, плакаты, календари, открытки;</w:t>
            </w:r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 пособие «Новогодняя песенка»;</w:t>
            </w:r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 </w:t>
            </w:r>
            <w:proofErr w:type="spell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коврограф</w:t>
            </w:r>
            <w:proofErr w:type="spell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: составление елочки из треугольников, снеговиков из кругов;</w:t>
            </w:r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 в уголок художественного творчества трафареты, 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связанными</w:t>
            </w:r>
            <w:proofErr w:type="gram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с новогодней тематикой; выкладывание</w:t>
            </w:r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елки из геометрической мозаики;</w:t>
            </w:r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 в уголок творчества мозаику «Собери картинку»;</w:t>
            </w:r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 картинки: «Мальчики и девочки на празднике ёлки»;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 дидактическую игру «Дедушка Мороз вручает подарки», «Лыжник», «Хоккеист», «Фигурист»</w:t>
            </w:r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(разрезные картинки зимних видов спорта);</w:t>
            </w:r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 макет «Новогодний хоровод»</w:t>
            </w:r>
          </w:p>
          <w:p w:rsidR="00C63253" w:rsidRPr="009D1E2C" w:rsidRDefault="002910FE" w:rsidP="002910FE">
            <w:pPr>
              <w:tabs>
                <w:tab w:val="left" w:pos="567"/>
              </w:tabs>
              <w:jc w:val="both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 искусственную елку с игрушками.</w:t>
            </w:r>
          </w:p>
        </w:tc>
      </w:tr>
      <w:tr w:rsidR="00C63253" w:rsidRPr="009D1E2C" w:rsidTr="00C63253">
        <w:tc>
          <w:tcPr>
            <w:tcW w:w="2093" w:type="dxa"/>
          </w:tcPr>
          <w:p w:rsidR="00C63253" w:rsidRPr="009D1E2C" w:rsidRDefault="00C63253" w:rsidP="00C6325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  <w:b/>
              </w:rPr>
              <w:lastRenderedPageBreak/>
              <w:t>Работа с родителями</w:t>
            </w:r>
          </w:p>
        </w:tc>
        <w:tc>
          <w:tcPr>
            <w:tcW w:w="13324" w:type="dxa"/>
            <w:gridSpan w:val="2"/>
          </w:tcPr>
          <w:p w:rsidR="002910FE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- прогуляться с детьми по территории детского сада и обратить внимание на оформление участков 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к</w:t>
            </w:r>
            <w:proofErr w:type="gramEnd"/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новому году.</w:t>
            </w:r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подготовить украшение для группы к празднику.</w:t>
            </w:r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- понаблюдать вместе с ребенком за одеждой прохожих: закреплять представления о 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зимнем</w:t>
            </w:r>
            <w:proofErr w:type="gramEnd"/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гардеробе</w:t>
            </w:r>
            <w:proofErr w:type="gram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.</w:t>
            </w:r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рассмотреть дома елку, новогодние украшения (назови цвет, форму, из каких частей состоит,</w:t>
            </w:r>
            <w:proofErr w:type="gramEnd"/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сосчитай и т.д.)</w:t>
            </w:r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- выучить стихотворение: А. </w:t>
            </w:r>
            <w:proofErr w:type="spell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Барто</w:t>
            </w:r>
            <w:proofErr w:type="spell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«Тихо, тихо снег идет»</w:t>
            </w:r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подготовить новогодний костюм для ребенка;</w:t>
            </w:r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- рассказать 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о</w:t>
            </w:r>
            <w:proofErr w:type="gram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Дед</w:t>
            </w:r>
            <w:proofErr w:type="gram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Морозе, Снегурочке.</w:t>
            </w:r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посетить ледовый городок, рассмотреть ледяные скульптуры.</w:t>
            </w:r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прочитать детям русско-народную сказку «Снегурочка»;</w:t>
            </w:r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совершить экскурсию в магазин ёлочных украшений: познакомить с предметным содержанием</w:t>
            </w:r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окружающего рукотворного мира.</w:t>
            </w:r>
          </w:p>
          <w:p w:rsidR="002910FE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пополнить домашнюю фонотеку праздничными новогодними песнями и музыкальными</w:t>
            </w:r>
          </w:p>
          <w:p w:rsidR="00C63253" w:rsidRPr="009D1E2C" w:rsidRDefault="002910FE" w:rsidP="002910FE">
            <w:pPr>
              <w:autoSpaceDE w:val="0"/>
              <w:autoSpaceDN w:val="0"/>
              <w:adjustRightInd w:val="0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произведениями.</w:t>
            </w:r>
          </w:p>
        </w:tc>
      </w:tr>
    </w:tbl>
    <w:p w:rsidR="00C63253" w:rsidRPr="009D1E2C" w:rsidRDefault="00C63253" w:rsidP="00C6325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FC5C07" w:rsidRPr="009D1E2C" w:rsidRDefault="00FC5C07" w:rsidP="00274F55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FC5C07" w:rsidRPr="009D1E2C" w:rsidRDefault="00FC5C07" w:rsidP="00274F55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083DA3" w:rsidRPr="009D1E2C" w:rsidRDefault="00083DA3" w:rsidP="00083DA3">
      <w:pPr>
        <w:tabs>
          <w:tab w:val="left" w:pos="567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i/>
          <w:color w:val="000000"/>
          <w:sz w:val="32"/>
          <w:szCs w:val="24"/>
          <w:u w:val="single"/>
        </w:rPr>
      </w:pPr>
      <w:r w:rsidRPr="009D1E2C">
        <w:rPr>
          <w:rFonts w:ascii="Liberation Serif" w:hAnsi="Liberation Serif" w:cs="Liberation Serif"/>
          <w:b/>
          <w:i/>
          <w:sz w:val="28"/>
          <w:u w:val="single"/>
        </w:rPr>
        <w:lastRenderedPageBreak/>
        <w:t>Новогодние дни: количество недель: 1</w:t>
      </w:r>
    </w:p>
    <w:p w:rsidR="00083DA3" w:rsidRPr="009D1E2C" w:rsidRDefault="00083DA3" w:rsidP="00083DA3">
      <w:pPr>
        <w:tabs>
          <w:tab w:val="left" w:pos="567"/>
        </w:tabs>
        <w:spacing w:after="0" w:line="240" w:lineRule="auto"/>
        <w:jc w:val="center"/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</w:pPr>
    </w:p>
    <w:tbl>
      <w:tblPr>
        <w:tblStyle w:val="af0"/>
        <w:tblW w:w="15418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1134"/>
        <w:gridCol w:w="10915"/>
      </w:tblGrid>
      <w:tr w:rsidR="00083DA3" w:rsidRPr="009D1E2C" w:rsidTr="00083DA3">
        <w:tc>
          <w:tcPr>
            <w:tcW w:w="1526" w:type="dxa"/>
          </w:tcPr>
          <w:p w:rsidR="00083DA3" w:rsidRPr="009D1E2C" w:rsidRDefault="00083DA3" w:rsidP="00083DA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  <w:b/>
              </w:rPr>
              <w:t xml:space="preserve">Образовательная область </w:t>
            </w:r>
          </w:p>
        </w:tc>
        <w:tc>
          <w:tcPr>
            <w:tcW w:w="1843" w:type="dxa"/>
          </w:tcPr>
          <w:p w:rsidR="00083DA3" w:rsidRPr="009D1E2C" w:rsidRDefault="00083DA3" w:rsidP="00083DA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  <w:b/>
              </w:rPr>
              <w:t>НОД</w:t>
            </w:r>
          </w:p>
        </w:tc>
        <w:tc>
          <w:tcPr>
            <w:tcW w:w="1134" w:type="dxa"/>
          </w:tcPr>
          <w:p w:rsidR="00083DA3" w:rsidRPr="009D1E2C" w:rsidRDefault="00083DA3" w:rsidP="00083DA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  <w:b/>
              </w:rPr>
              <w:t>Кол-во занятий</w:t>
            </w:r>
          </w:p>
        </w:tc>
        <w:tc>
          <w:tcPr>
            <w:tcW w:w="10915" w:type="dxa"/>
          </w:tcPr>
          <w:p w:rsidR="00083DA3" w:rsidRPr="009D1E2C" w:rsidRDefault="00083DA3" w:rsidP="00083DA3">
            <w:pPr>
              <w:tabs>
                <w:tab w:val="left" w:pos="567"/>
              </w:tabs>
              <w:jc w:val="both"/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  <w:b/>
              </w:rPr>
              <w:t>Тема занятия, цель</w:t>
            </w:r>
          </w:p>
        </w:tc>
      </w:tr>
      <w:tr w:rsidR="00083DA3" w:rsidRPr="009D1E2C" w:rsidTr="00083DA3">
        <w:tc>
          <w:tcPr>
            <w:tcW w:w="1526" w:type="dxa"/>
          </w:tcPr>
          <w:p w:rsidR="00083DA3" w:rsidRPr="009D1E2C" w:rsidRDefault="00083DA3" w:rsidP="00083DA3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Познавательное</w:t>
            </w:r>
          </w:p>
          <w:p w:rsidR="00083DA3" w:rsidRPr="009D1E2C" w:rsidRDefault="00083DA3" w:rsidP="00083DA3">
            <w:pPr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b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развитие</w:t>
            </w:r>
          </w:p>
        </w:tc>
        <w:tc>
          <w:tcPr>
            <w:tcW w:w="1843" w:type="dxa"/>
          </w:tcPr>
          <w:p w:rsidR="00083DA3" w:rsidRPr="009D1E2C" w:rsidRDefault="00083DA3" w:rsidP="00083DA3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Познавательное</w:t>
            </w:r>
          </w:p>
          <w:p w:rsidR="00083DA3" w:rsidRPr="009D1E2C" w:rsidRDefault="00083DA3" w:rsidP="00083DA3">
            <w:pPr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b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развитие</w:t>
            </w:r>
          </w:p>
        </w:tc>
        <w:tc>
          <w:tcPr>
            <w:tcW w:w="1134" w:type="dxa"/>
          </w:tcPr>
          <w:p w:rsidR="00083DA3" w:rsidRPr="009D1E2C" w:rsidRDefault="00083DA3" w:rsidP="00083DA3">
            <w:pPr>
              <w:tabs>
                <w:tab w:val="left" w:pos="567"/>
              </w:tabs>
              <w:jc w:val="center"/>
              <w:rPr>
                <w:rFonts w:ascii="Liberation Serif" w:hAnsi="Liberation Serif" w:cs="Liberation Serif"/>
                <w:b/>
              </w:rPr>
            </w:pPr>
            <w:r w:rsidRPr="009D1E2C">
              <w:rPr>
                <w:rFonts w:ascii="Liberation Serif" w:hAnsi="Liberation Serif" w:cs="Liberation Serif"/>
                <w:b/>
              </w:rPr>
              <w:t>1</w:t>
            </w:r>
          </w:p>
        </w:tc>
        <w:tc>
          <w:tcPr>
            <w:tcW w:w="10915" w:type="dxa"/>
          </w:tcPr>
          <w:p w:rsidR="00083DA3" w:rsidRPr="009D1E2C" w:rsidRDefault="00083DA3" w:rsidP="00083DA3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1. 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«Мы его не растили, из снега слепили»</w:t>
            </w:r>
          </w:p>
          <w:p w:rsidR="00083DA3" w:rsidRPr="009D1E2C" w:rsidRDefault="00083DA3" w:rsidP="00083DA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Цель: продолжать развивать восприятие, создавать условия для ознакомления детей с цветом, формой, величиной, осязаемыми свойствами предметов. Поощрять исследовательский интерес, проводя простейшие опыты.</w:t>
            </w:r>
          </w:p>
        </w:tc>
      </w:tr>
      <w:tr w:rsidR="00083DA3" w:rsidRPr="009D1E2C" w:rsidTr="00083DA3">
        <w:trPr>
          <w:trHeight w:val="974"/>
        </w:trPr>
        <w:tc>
          <w:tcPr>
            <w:tcW w:w="1526" w:type="dxa"/>
            <w:vMerge w:val="restart"/>
          </w:tcPr>
          <w:p w:rsidR="00083DA3" w:rsidRPr="009D1E2C" w:rsidRDefault="00083DA3" w:rsidP="00083DA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Художественно-эстетическое развитие</w:t>
            </w:r>
          </w:p>
        </w:tc>
        <w:tc>
          <w:tcPr>
            <w:tcW w:w="1843" w:type="dxa"/>
            <w:vMerge w:val="restart"/>
          </w:tcPr>
          <w:p w:rsidR="00083DA3" w:rsidRPr="009D1E2C" w:rsidRDefault="00083DA3" w:rsidP="00083DA3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Изобразительная деятельность. </w:t>
            </w:r>
          </w:p>
          <w:p w:rsidR="00083DA3" w:rsidRPr="009D1E2C" w:rsidRDefault="00083DA3" w:rsidP="00083DA3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Рисование </w:t>
            </w:r>
          </w:p>
        </w:tc>
        <w:tc>
          <w:tcPr>
            <w:tcW w:w="1134" w:type="dxa"/>
            <w:vMerge w:val="restart"/>
          </w:tcPr>
          <w:p w:rsidR="00083DA3" w:rsidRPr="009D1E2C" w:rsidRDefault="00083DA3" w:rsidP="00083DA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0915" w:type="dxa"/>
          </w:tcPr>
          <w:p w:rsidR="00083DA3" w:rsidRPr="009D1E2C" w:rsidRDefault="00083DA3" w:rsidP="00083DA3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1. 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«Рисование по сказке «Рукавичка»</w:t>
            </w:r>
          </w:p>
          <w:p w:rsidR="00083DA3" w:rsidRPr="009D1E2C" w:rsidRDefault="00083DA3" w:rsidP="00083DA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Цель: закрепить умение детей эмоционально воспринимать содержание сказки. Учить детей узнавать героев сказки по загадке, запоминать последовательность событий. Учить закрашивать силуэт 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рукавички</w:t>
            </w:r>
            <w:proofErr w:type="gram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не выходя за контур.</w:t>
            </w:r>
          </w:p>
        </w:tc>
      </w:tr>
      <w:tr w:rsidR="00083DA3" w:rsidRPr="009D1E2C" w:rsidTr="00083DA3">
        <w:trPr>
          <w:trHeight w:val="663"/>
        </w:trPr>
        <w:tc>
          <w:tcPr>
            <w:tcW w:w="1526" w:type="dxa"/>
            <w:vMerge/>
          </w:tcPr>
          <w:p w:rsidR="00083DA3" w:rsidRPr="009D1E2C" w:rsidRDefault="00083DA3" w:rsidP="00083DA3">
            <w:pPr>
              <w:tabs>
                <w:tab w:val="left" w:pos="567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  <w:vMerge/>
          </w:tcPr>
          <w:p w:rsidR="00083DA3" w:rsidRPr="009D1E2C" w:rsidRDefault="00083DA3" w:rsidP="00083DA3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083DA3" w:rsidRPr="009D1E2C" w:rsidRDefault="00083DA3" w:rsidP="00083DA3">
            <w:pPr>
              <w:tabs>
                <w:tab w:val="left" w:pos="567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0915" w:type="dxa"/>
          </w:tcPr>
          <w:p w:rsidR="00083DA3" w:rsidRPr="009D1E2C" w:rsidRDefault="00083DA3" w:rsidP="00083DA3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2. 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«Украсим рукавичку»</w:t>
            </w:r>
          </w:p>
          <w:p w:rsidR="00083DA3" w:rsidRPr="009D1E2C" w:rsidRDefault="00083DA3" w:rsidP="00083DA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Цель: продолжать знакомить детей с нетрадиционной техникой рисования, с целью развития креативных способностей в процессе изобразительной деятельности.</w:t>
            </w:r>
          </w:p>
        </w:tc>
      </w:tr>
      <w:tr w:rsidR="00083DA3" w:rsidRPr="009D1E2C" w:rsidTr="00083DA3">
        <w:trPr>
          <w:trHeight w:val="283"/>
        </w:trPr>
        <w:tc>
          <w:tcPr>
            <w:tcW w:w="1526" w:type="dxa"/>
          </w:tcPr>
          <w:p w:rsidR="00083DA3" w:rsidRPr="009D1E2C" w:rsidRDefault="00083DA3" w:rsidP="00083DA3">
            <w:pPr>
              <w:tabs>
                <w:tab w:val="left" w:pos="567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083DA3" w:rsidRPr="009D1E2C" w:rsidRDefault="00083DA3" w:rsidP="00083DA3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Изобразительная деятельность. </w:t>
            </w:r>
          </w:p>
          <w:p w:rsidR="00083DA3" w:rsidRPr="009D1E2C" w:rsidRDefault="00083DA3" w:rsidP="00083DA3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Лепка </w:t>
            </w:r>
          </w:p>
        </w:tc>
        <w:tc>
          <w:tcPr>
            <w:tcW w:w="1134" w:type="dxa"/>
          </w:tcPr>
          <w:p w:rsidR="00083DA3" w:rsidRPr="009D1E2C" w:rsidRDefault="00083DA3" w:rsidP="00083DA3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10915" w:type="dxa"/>
          </w:tcPr>
          <w:p w:rsidR="00083DA3" w:rsidRPr="009D1E2C" w:rsidRDefault="00083DA3" w:rsidP="00083DA3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1. 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«Снеговик»</w:t>
            </w:r>
          </w:p>
          <w:p w:rsidR="00083DA3" w:rsidRPr="009D1E2C" w:rsidRDefault="00083DA3" w:rsidP="00083DA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Цель: учить детей называть основные предметы зимнего периода, учить лепить снеговика из пластилина; делить пластилин на три разные части, скатывать три шара, соединять их между собой. Развивать самостоятельность</w:t>
            </w:r>
          </w:p>
        </w:tc>
      </w:tr>
      <w:tr w:rsidR="00083DA3" w:rsidRPr="009D1E2C" w:rsidTr="00083DA3">
        <w:trPr>
          <w:trHeight w:val="576"/>
        </w:trPr>
        <w:tc>
          <w:tcPr>
            <w:tcW w:w="1526" w:type="dxa"/>
          </w:tcPr>
          <w:p w:rsidR="00083DA3" w:rsidRPr="009D1E2C" w:rsidRDefault="00083DA3" w:rsidP="00083DA3">
            <w:pPr>
              <w:tabs>
                <w:tab w:val="left" w:pos="567"/>
              </w:tabs>
              <w:jc w:val="center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Речевое развитие</w:t>
            </w:r>
          </w:p>
        </w:tc>
        <w:tc>
          <w:tcPr>
            <w:tcW w:w="1843" w:type="dxa"/>
          </w:tcPr>
          <w:p w:rsidR="00083DA3" w:rsidRPr="009D1E2C" w:rsidRDefault="00083DA3" w:rsidP="00083DA3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Развитие речи</w:t>
            </w:r>
          </w:p>
        </w:tc>
        <w:tc>
          <w:tcPr>
            <w:tcW w:w="1134" w:type="dxa"/>
          </w:tcPr>
          <w:p w:rsidR="00083DA3" w:rsidRPr="009D1E2C" w:rsidRDefault="00083DA3" w:rsidP="00083DA3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10915" w:type="dxa"/>
          </w:tcPr>
          <w:p w:rsidR="00083DA3" w:rsidRPr="009D1E2C" w:rsidRDefault="00083DA3" w:rsidP="00C819DB">
            <w:pPr>
              <w:pStyle w:val="Default"/>
              <w:numPr>
                <w:ilvl w:val="0"/>
                <w:numId w:val="44"/>
              </w:num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Чтение сказки «Рукавичка»</w:t>
            </w:r>
          </w:p>
        </w:tc>
      </w:tr>
      <w:tr w:rsidR="00083DA3" w:rsidRPr="009D1E2C" w:rsidTr="00083DA3">
        <w:trPr>
          <w:trHeight w:val="283"/>
        </w:trPr>
        <w:tc>
          <w:tcPr>
            <w:tcW w:w="1526" w:type="dxa"/>
          </w:tcPr>
          <w:p w:rsidR="00083DA3" w:rsidRPr="009D1E2C" w:rsidRDefault="00083DA3" w:rsidP="00083DA3">
            <w:pPr>
              <w:tabs>
                <w:tab w:val="left" w:pos="567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083DA3" w:rsidRPr="009D1E2C" w:rsidRDefault="00083DA3" w:rsidP="00083DA3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Музыкальная деятельность. </w:t>
            </w:r>
          </w:p>
          <w:p w:rsidR="00083DA3" w:rsidRPr="009D1E2C" w:rsidRDefault="00083DA3" w:rsidP="00083DA3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Музыка </w:t>
            </w:r>
          </w:p>
        </w:tc>
        <w:tc>
          <w:tcPr>
            <w:tcW w:w="1134" w:type="dxa"/>
          </w:tcPr>
          <w:p w:rsidR="00083DA3" w:rsidRPr="009D1E2C" w:rsidRDefault="00083DA3" w:rsidP="00083DA3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10915" w:type="dxa"/>
          </w:tcPr>
          <w:p w:rsidR="00083DA3" w:rsidRPr="009D1E2C" w:rsidRDefault="00083DA3" w:rsidP="00083DA3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По плану музыкального руководителя </w:t>
            </w:r>
          </w:p>
        </w:tc>
      </w:tr>
      <w:tr w:rsidR="00083DA3" w:rsidRPr="009D1E2C" w:rsidTr="00083DA3">
        <w:trPr>
          <w:trHeight w:val="283"/>
        </w:trPr>
        <w:tc>
          <w:tcPr>
            <w:tcW w:w="1526" w:type="dxa"/>
          </w:tcPr>
          <w:p w:rsidR="00083DA3" w:rsidRPr="009D1E2C" w:rsidRDefault="00083DA3" w:rsidP="00083DA3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Физическое развитие </w:t>
            </w:r>
          </w:p>
        </w:tc>
        <w:tc>
          <w:tcPr>
            <w:tcW w:w="1843" w:type="dxa"/>
          </w:tcPr>
          <w:p w:rsidR="00083DA3" w:rsidRPr="009D1E2C" w:rsidRDefault="00083DA3" w:rsidP="00083DA3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1134" w:type="dxa"/>
          </w:tcPr>
          <w:p w:rsidR="00083DA3" w:rsidRPr="009D1E2C" w:rsidRDefault="00083DA3" w:rsidP="00083DA3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10915" w:type="dxa"/>
          </w:tcPr>
          <w:p w:rsidR="00083DA3" w:rsidRPr="009D1E2C" w:rsidRDefault="00083DA3" w:rsidP="00083DA3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D1E2C">
              <w:rPr>
                <w:rFonts w:ascii="Liberation Serif" w:hAnsi="Liberation Serif" w:cs="Liberation Serif"/>
                <w:sz w:val="22"/>
                <w:szCs w:val="22"/>
              </w:rPr>
              <w:t xml:space="preserve">По плану инструктора по физической культуре </w:t>
            </w:r>
          </w:p>
        </w:tc>
      </w:tr>
    </w:tbl>
    <w:p w:rsidR="00083DA3" w:rsidRPr="009D1E2C" w:rsidRDefault="00083DA3" w:rsidP="00083DA3">
      <w:pPr>
        <w:rPr>
          <w:rFonts w:ascii="Liberation Serif" w:hAnsi="Liberation Serif" w:cs="Liberation Serif"/>
        </w:rPr>
      </w:pPr>
    </w:p>
    <w:tbl>
      <w:tblPr>
        <w:tblStyle w:val="af0"/>
        <w:tblW w:w="15418" w:type="dxa"/>
        <w:tblLayout w:type="fixed"/>
        <w:tblLook w:val="04A0" w:firstRow="1" w:lastRow="0" w:firstColumn="1" w:lastColumn="0" w:noHBand="0" w:noVBand="1"/>
      </w:tblPr>
      <w:tblGrid>
        <w:gridCol w:w="2093"/>
        <w:gridCol w:w="6662"/>
        <w:gridCol w:w="6663"/>
      </w:tblGrid>
      <w:tr w:rsidR="00083DA3" w:rsidRPr="009D1E2C" w:rsidTr="00083DA3">
        <w:tc>
          <w:tcPr>
            <w:tcW w:w="2093" w:type="dxa"/>
          </w:tcPr>
          <w:p w:rsidR="00083DA3" w:rsidRPr="009D1E2C" w:rsidRDefault="00083DA3" w:rsidP="00083DA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  <w:b/>
              </w:rPr>
              <w:t>Совместная образовательная деятельность в ходе режимных моментов</w:t>
            </w:r>
          </w:p>
        </w:tc>
        <w:tc>
          <w:tcPr>
            <w:tcW w:w="6662" w:type="dxa"/>
          </w:tcPr>
          <w:p w:rsidR="00083DA3" w:rsidRPr="009D1E2C" w:rsidRDefault="00083DA3" w:rsidP="00083DA3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Утро:</w:t>
            </w:r>
          </w:p>
          <w:p w:rsidR="00083DA3" w:rsidRPr="009D1E2C" w:rsidRDefault="00083DA3" w:rsidP="00083DA3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организация мастерской «Умелые ручки»: создать условия для самостоятельного украшения коробок</w:t>
            </w:r>
          </w:p>
          <w:p w:rsidR="00083DA3" w:rsidRPr="009D1E2C" w:rsidRDefault="00083DA3" w:rsidP="00083DA3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конфет.</w:t>
            </w:r>
          </w:p>
          <w:p w:rsidR="00083DA3" w:rsidRPr="009D1E2C" w:rsidRDefault="00083DA3" w:rsidP="00083DA3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проведение сюжетно-ролевой игры «Коктейль-бар»: продолжать знакомить с различной деятельностью</w:t>
            </w:r>
          </w:p>
          <w:p w:rsidR="00083DA3" w:rsidRPr="009D1E2C" w:rsidRDefault="00083DA3" w:rsidP="00083DA3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людей в обществе и дома;</w:t>
            </w:r>
          </w:p>
          <w:p w:rsidR="00083DA3" w:rsidRPr="009D1E2C" w:rsidRDefault="00083DA3" w:rsidP="00083DA3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lastRenderedPageBreak/>
              <w:t>- украшение маленькой ёлочки игрушками: по желанию детей и в меру их возможностей позволять</w:t>
            </w:r>
          </w:p>
          <w:p w:rsidR="00083DA3" w:rsidRPr="009D1E2C" w:rsidRDefault="00083DA3" w:rsidP="00083DA3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участвовать в труде взрослых;</w:t>
            </w:r>
          </w:p>
          <w:p w:rsidR="00083DA3" w:rsidRPr="009D1E2C" w:rsidRDefault="00083DA3" w:rsidP="00083DA3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проведение фотовыставки «Наш Новогодний утренник»;</w:t>
            </w:r>
          </w:p>
          <w:p w:rsidR="00083DA3" w:rsidRPr="009D1E2C" w:rsidRDefault="00083DA3" w:rsidP="00083DA3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- проведение игрового упражнения «Украшаем елочку» (какая 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игрушка</w:t>
            </w:r>
            <w:proofErr w:type="gram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где находится).</w:t>
            </w:r>
          </w:p>
          <w:p w:rsidR="00083DA3" w:rsidRPr="009D1E2C" w:rsidRDefault="00083DA3" w:rsidP="00083DA3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разгадывание загадок о зиме;</w:t>
            </w:r>
          </w:p>
          <w:p w:rsidR="00083DA3" w:rsidRPr="009D1E2C" w:rsidRDefault="00083DA3" w:rsidP="00083DA3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-проведение игры с палочками «Дирижер»;</w:t>
            </w:r>
          </w:p>
          <w:p w:rsidR="00083DA3" w:rsidRPr="009D1E2C" w:rsidRDefault="00083DA3" w:rsidP="00083DA3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рассматривание игрушек на елочке (определить цвет, форму, сосчитай игрушки, каких больше).</w:t>
            </w:r>
          </w:p>
          <w:p w:rsidR="00083DA3" w:rsidRPr="009D1E2C" w:rsidRDefault="00083DA3" w:rsidP="00083DA3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проведение ситуативной беседы с детьми о предстоящем зимнем празднике, рассматривание с детьми</w:t>
            </w:r>
          </w:p>
          <w:p w:rsidR="00083DA3" w:rsidRPr="009D1E2C" w:rsidRDefault="00083DA3" w:rsidP="00083DA3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картинок «Зимние забавы».</w:t>
            </w:r>
          </w:p>
          <w:p w:rsidR="00083DA3" w:rsidRPr="009D1E2C" w:rsidRDefault="00083DA3" w:rsidP="00083DA3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Гигиенические процедуры:</w:t>
            </w:r>
          </w:p>
          <w:p w:rsidR="00083DA3" w:rsidRPr="009D1E2C" w:rsidRDefault="00083DA3" w:rsidP="00083DA3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ситуативные разговоры о важности самостоятельного мытья рук;</w:t>
            </w:r>
          </w:p>
          <w:p w:rsidR="00083DA3" w:rsidRPr="009D1E2C" w:rsidRDefault="00083DA3" w:rsidP="00083DA3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- использование </w:t>
            </w:r>
            <w:proofErr w:type="spell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потешек</w:t>
            </w:r>
            <w:proofErr w:type="spell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о воде, умывании;</w:t>
            </w:r>
          </w:p>
          <w:p w:rsidR="00083DA3" w:rsidRPr="009D1E2C" w:rsidRDefault="00083DA3" w:rsidP="00083DA3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игровые ситуации на обучение порядку одевания и раздевания;</w:t>
            </w:r>
          </w:p>
          <w:p w:rsidR="00083DA3" w:rsidRPr="009D1E2C" w:rsidRDefault="00083DA3" w:rsidP="00083DA3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-ситуативный разговор «Помогаю Снегурочке» (о порядке одевания);</w:t>
            </w:r>
          </w:p>
          <w:p w:rsidR="00083DA3" w:rsidRPr="009D1E2C" w:rsidRDefault="00083DA3" w:rsidP="00083DA3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- ситуативные беседы по соблюдению правил безопасности во время приема пищи, умывания, сбора 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на</w:t>
            </w:r>
            <w:proofErr w:type="gramEnd"/>
          </w:p>
          <w:p w:rsidR="00083DA3" w:rsidRPr="009D1E2C" w:rsidRDefault="00083DA3" w:rsidP="00083DA3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прогулку.</w:t>
            </w:r>
          </w:p>
          <w:p w:rsidR="00083DA3" w:rsidRPr="009D1E2C" w:rsidRDefault="00083DA3" w:rsidP="00083DA3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игра «Всё ли мы одели?», уметь замечать непорядок в одежде и устранять его самостоятельно.</w:t>
            </w:r>
          </w:p>
          <w:p w:rsidR="00083DA3" w:rsidRPr="009D1E2C" w:rsidRDefault="00083DA3" w:rsidP="00083DA3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ситуативные разговоры с целью развития навыков самообслуживания - схема одевания и раздевания.</w:t>
            </w:r>
          </w:p>
          <w:p w:rsidR="00083DA3" w:rsidRPr="009D1E2C" w:rsidRDefault="00083DA3" w:rsidP="00083DA3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- дидактическая игра «Порядок в шкафчике»: упражнять детей в порядке раздевания и </w:t>
            </w:r>
            <w:proofErr w:type="spell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складыванияодежды</w:t>
            </w:r>
            <w:proofErr w:type="spell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.</w:t>
            </w:r>
          </w:p>
          <w:p w:rsidR="00083DA3" w:rsidRPr="009D1E2C" w:rsidRDefault="00083DA3" w:rsidP="00083DA3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ситуативный разговор о навыках поведения детей во время умывания;</w:t>
            </w:r>
          </w:p>
          <w:p w:rsidR="00083DA3" w:rsidRPr="009D1E2C" w:rsidRDefault="00083DA3" w:rsidP="00083DA3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Завтрак, обед, полдник:</w:t>
            </w:r>
          </w:p>
          <w:p w:rsidR="00083DA3" w:rsidRPr="009D1E2C" w:rsidRDefault="00083DA3" w:rsidP="00083DA3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разговоры о правилах поведения за столом (жевать с закрытым ртом, пользоваться салфеткой, пить из</w:t>
            </w:r>
            <w:proofErr w:type="gramEnd"/>
          </w:p>
          <w:p w:rsidR="00083DA3" w:rsidRPr="009D1E2C" w:rsidRDefault="00083DA3" w:rsidP="00083DA3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чашки);</w:t>
            </w:r>
          </w:p>
          <w:p w:rsidR="00083DA3" w:rsidRPr="009D1E2C" w:rsidRDefault="00083DA3" w:rsidP="00083DA3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- мотивирование детей к приему пищи («Маша и каша», музыка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lastRenderedPageBreak/>
              <w:t>Т.Назаровой, слова Н. Найденовой);</w:t>
            </w:r>
          </w:p>
          <w:p w:rsidR="00083DA3" w:rsidRPr="009D1E2C" w:rsidRDefault="00083DA3" w:rsidP="00083DA3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- использование </w:t>
            </w:r>
            <w:proofErr w:type="spell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потешек</w:t>
            </w:r>
            <w:proofErr w:type="spell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о приеме пищи («Ножками потопали» и др.);</w:t>
            </w:r>
          </w:p>
          <w:p w:rsidR="00083DA3" w:rsidRPr="009D1E2C" w:rsidRDefault="00083DA3" w:rsidP="00083DA3">
            <w:pPr>
              <w:tabs>
                <w:tab w:val="left" w:pos="567"/>
              </w:tabs>
              <w:jc w:val="both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6663" w:type="dxa"/>
          </w:tcPr>
          <w:p w:rsidR="00083DA3" w:rsidRPr="009D1E2C" w:rsidRDefault="00083DA3" w:rsidP="00083DA3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lastRenderedPageBreak/>
              <w:t xml:space="preserve">- проведение игры «К нам гости пришли». Продолжать формировать представления о 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полезной</w:t>
            </w:r>
            <w:proofErr w:type="gram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и вредной</w:t>
            </w:r>
          </w:p>
          <w:p w:rsidR="00083DA3" w:rsidRPr="009D1E2C" w:rsidRDefault="00083DA3" w:rsidP="00083DA3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пище, об овощах и фруктах, молочных продуктах, полезных для здоровья человека, особенно в зимнее время,</w:t>
            </w:r>
          </w:p>
          <w:p w:rsidR="00083DA3" w:rsidRPr="009D1E2C" w:rsidRDefault="00083DA3" w:rsidP="00083DA3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формировать элементарные навыки поведения за столом;</w:t>
            </w:r>
          </w:p>
          <w:p w:rsidR="00083DA3" w:rsidRPr="009D1E2C" w:rsidRDefault="00083DA3" w:rsidP="00083DA3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- чтение </w:t>
            </w:r>
            <w:proofErr w:type="spell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Э.Мошковской</w:t>
            </w:r>
            <w:proofErr w:type="spell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«Маша и каша», </w:t>
            </w:r>
            <w:proofErr w:type="spell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О.Дриз</w:t>
            </w:r>
            <w:proofErr w:type="spell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«Ну и каша»;</w:t>
            </w:r>
          </w:p>
          <w:p w:rsidR="00083DA3" w:rsidRPr="009D1E2C" w:rsidRDefault="00083DA3" w:rsidP="00083DA3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- ситуативный разговор о правилах поведения за столом: правильно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lastRenderedPageBreak/>
              <w:t>пользоваться столовой и чайной</w:t>
            </w:r>
          </w:p>
          <w:p w:rsidR="00083DA3" w:rsidRPr="009D1E2C" w:rsidRDefault="00083DA3" w:rsidP="00083DA3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ложками, салфеткой, не крошить хлеб, пережевывать пищу с закрытым ртом;</w:t>
            </w:r>
          </w:p>
          <w:p w:rsidR="00083DA3" w:rsidRPr="009D1E2C" w:rsidRDefault="00083DA3" w:rsidP="00083DA3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Прогулка</w:t>
            </w:r>
          </w:p>
          <w:p w:rsidR="00083DA3" w:rsidRPr="009D1E2C" w:rsidRDefault="00083DA3" w:rsidP="00083DA3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наблюдения за снежинками, ветром, одеждой детей и взрослых, как тепло одеты люди: в тёплых пальто,</w:t>
            </w:r>
          </w:p>
          <w:p w:rsidR="00083DA3" w:rsidRPr="009D1E2C" w:rsidRDefault="00083DA3" w:rsidP="00083DA3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платках</w:t>
            </w:r>
            <w:proofErr w:type="gram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, поднимают воротники, на руках у всех тёплые варежки, на ногах тёплая обувь. Все стараются идти</w:t>
            </w:r>
          </w:p>
          <w:p w:rsidR="00083DA3" w:rsidRPr="009D1E2C" w:rsidRDefault="00083DA3" w:rsidP="00083DA3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быстро, чтобы согреться.</w:t>
            </w:r>
          </w:p>
          <w:p w:rsidR="00083DA3" w:rsidRPr="009D1E2C" w:rsidRDefault="00083DA3" w:rsidP="00083DA3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подвижные игры «Найди своё место» развивать умение ориентироваться в пространстве. «По ровненькой</w:t>
            </w:r>
          </w:p>
          <w:p w:rsidR="00083DA3" w:rsidRPr="009D1E2C" w:rsidRDefault="00083DA3" w:rsidP="00083DA3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дорожке», развивать умение энергично отталкиваться двумя ногами. «Снежинки», поощрять участие детей 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в</w:t>
            </w:r>
            <w:proofErr w:type="gramEnd"/>
          </w:p>
          <w:p w:rsidR="00083DA3" w:rsidRPr="009D1E2C" w:rsidRDefault="00083DA3" w:rsidP="00083DA3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совместных 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играх</w:t>
            </w:r>
            <w:proofErr w:type="gram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. «Из кружка в кружок», «Беги ко мне», «Мыши и кот».</w:t>
            </w:r>
          </w:p>
          <w:p w:rsidR="00083DA3" w:rsidRPr="009D1E2C" w:rsidRDefault="00083DA3" w:rsidP="00083DA3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индивидуальная работа по развитию основных движений;</w:t>
            </w:r>
          </w:p>
          <w:p w:rsidR="00083DA3" w:rsidRPr="009D1E2C" w:rsidRDefault="00083DA3" w:rsidP="00083DA3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трудовая деятельность:</w:t>
            </w:r>
          </w:p>
          <w:p w:rsidR="00083DA3" w:rsidRPr="009D1E2C" w:rsidRDefault="00083DA3" w:rsidP="00083DA3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 украшение участка цветными льдинками - продолжать знакомить с правилами безопасности 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во</w:t>
            </w:r>
            <w:proofErr w:type="gramEnd"/>
          </w:p>
          <w:p w:rsidR="00083DA3" w:rsidRPr="009D1E2C" w:rsidRDefault="00083DA3" w:rsidP="00083DA3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время игр (не кидаться льдинками: холодные, жесткие, колючие – можно пораниться; не ломать</w:t>
            </w:r>
            <w:proofErr w:type="gramEnd"/>
          </w:p>
          <w:p w:rsidR="00083DA3" w:rsidRPr="009D1E2C" w:rsidRDefault="00083DA3" w:rsidP="00083DA3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постройки из снега).</w:t>
            </w:r>
          </w:p>
          <w:p w:rsidR="00083DA3" w:rsidRPr="009D1E2C" w:rsidRDefault="00083DA3" w:rsidP="00083DA3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 наблюдение за работой дворника: уборка снега.</w:t>
            </w:r>
          </w:p>
          <w:p w:rsidR="00083DA3" w:rsidRPr="009D1E2C" w:rsidRDefault="00083DA3" w:rsidP="00083DA3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 побуждать помогать взрослым: очистим дорожки от снега.</w:t>
            </w:r>
          </w:p>
          <w:p w:rsidR="00083DA3" w:rsidRPr="009D1E2C" w:rsidRDefault="00083DA3" w:rsidP="00083DA3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самостоятельная деятельность по выбору детей.</w:t>
            </w:r>
          </w:p>
          <w:p w:rsidR="00083DA3" w:rsidRPr="009D1E2C" w:rsidRDefault="00083DA3" w:rsidP="00083DA3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Вечер:</w:t>
            </w:r>
          </w:p>
          <w:p w:rsidR="00083DA3" w:rsidRPr="009D1E2C" w:rsidRDefault="00083DA3" w:rsidP="00083DA3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проведение новогоднего праздника;</w:t>
            </w:r>
          </w:p>
          <w:p w:rsidR="00083DA3" w:rsidRPr="009D1E2C" w:rsidRDefault="00083DA3" w:rsidP="00083DA3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рассматривание картинок: «Мальчики и девочки на празднике ёлки».</w:t>
            </w:r>
          </w:p>
          <w:p w:rsidR="00083DA3" w:rsidRPr="009D1E2C" w:rsidRDefault="00083DA3" w:rsidP="00083DA3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проведение речевой игры «Дружные слова» (веселые, сердитые и т.д. )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.</w:t>
            </w:r>
            <w:proofErr w:type="gram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- 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ч</w:t>
            </w:r>
            <w:proofErr w:type="gram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тение стихотворений: Е. Ильин «Наша елка».</w:t>
            </w:r>
          </w:p>
          <w:p w:rsidR="00083DA3" w:rsidRPr="009D1E2C" w:rsidRDefault="00083DA3" w:rsidP="00083DA3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заучивание: С. Дрожжин «Улицей гуляет Дедушка Мороз»;</w:t>
            </w:r>
          </w:p>
          <w:p w:rsidR="00083DA3" w:rsidRPr="009D1E2C" w:rsidRDefault="00083DA3" w:rsidP="00083DA3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чтение рассказа: Л.Воронкова «Снег идет».</w:t>
            </w:r>
          </w:p>
          <w:p w:rsidR="00083DA3" w:rsidRPr="009D1E2C" w:rsidRDefault="00083DA3" w:rsidP="00083DA3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- проговаривание песенок, </w:t>
            </w:r>
            <w:proofErr w:type="spell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потешек</w:t>
            </w:r>
            <w:proofErr w:type="spell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: «Заинька, попляши…»;</w:t>
            </w:r>
          </w:p>
          <w:p w:rsidR="00083DA3" w:rsidRPr="009D1E2C" w:rsidRDefault="00083DA3" w:rsidP="00083DA3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- проведение сюжетно-ролевой игры «Собираемся в гости, на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lastRenderedPageBreak/>
              <w:t>карнавал», внеся карнавальные костюмы.</w:t>
            </w:r>
          </w:p>
          <w:p w:rsidR="00083DA3" w:rsidRPr="009D1E2C" w:rsidRDefault="00083DA3" w:rsidP="00083DA3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слушание музыкальных произведений и песен из фонотеки.</w:t>
            </w:r>
          </w:p>
          <w:p w:rsidR="00083DA3" w:rsidRPr="009D1E2C" w:rsidRDefault="00083DA3" w:rsidP="00083DA3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проведение дидактической игры «Подбери шубку снегурочке»: поощрять самостоятельность,</w:t>
            </w:r>
          </w:p>
          <w:p w:rsidR="00083DA3" w:rsidRPr="009D1E2C" w:rsidRDefault="00083DA3" w:rsidP="00083DA3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поддерживать радостное ощущение возрастающей умелости.</w:t>
            </w:r>
          </w:p>
          <w:p w:rsidR="00083DA3" w:rsidRPr="009D1E2C" w:rsidRDefault="00083DA3" w:rsidP="00083DA3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Вечерняя прогулка:</w:t>
            </w:r>
          </w:p>
          <w:p w:rsidR="00083DA3" w:rsidRPr="009D1E2C" w:rsidRDefault="00083DA3" w:rsidP="00083DA3">
            <w:pPr>
              <w:tabs>
                <w:tab w:val="left" w:pos="567"/>
              </w:tabs>
              <w:jc w:val="both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Катание на санках, ледянках с горки</w:t>
            </w:r>
          </w:p>
        </w:tc>
      </w:tr>
      <w:tr w:rsidR="00083DA3" w:rsidRPr="009D1E2C" w:rsidTr="00083DA3">
        <w:tc>
          <w:tcPr>
            <w:tcW w:w="2093" w:type="dxa"/>
          </w:tcPr>
          <w:p w:rsidR="00083DA3" w:rsidRPr="009D1E2C" w:rsidRDefault="00083DA3" w:rsidP="00083DA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  <w:b/>
              </w:rPr>
              <w:lastRenderedPageBreak/>
              <w:t>РППС</w:t>
            </w:r>
          </w:p>
        </w:tc>
        <w:tc>
          <w:tcPr>
            <w:tcW w:w="13325" w:type="dxa"/>
            <w:gridSpan w:val="2"/>
          </w:tcPr>
          <w:p w:rsidR="00083DA3" w:rsidRPr="009D1E2C" w:rsidRDefault="00083DA3" w:rsidP="00083DA3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- дидактические игры «Найди самую высокую елку», «Сделаем бусы на елку», «Разложи снежинки 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в</w:t>
            </w:r>
            <w:proofErr w:type="gramEnd"/>
          </w:p>
          <w:p w:rsidR="00083DA3" w:rsidRPr="009D1E2C" w:rsidRDefault="00083DA3" w:rsidP="00083DA3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ряд», « Собери льдинку», «Украшаем елочку»;</w:t>
            </w:r>
          </w:p>
          <w:p w:rsidR="00083DA3" w:rsidRPr="009D1E2C" w:rsidRDefault="00083DA3" w:rsidP="00083DA3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цветные льдинки для украшения участка;</w:t>
            </w:r>
          </w:p>
          <w:p w:rsidR="00083DA3" w:rsidRPr="009D1E2C" w:rsidRDefault="00083DA3" w:rsidP="00083DA3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-маски, костюмы, атрибуты с тематикой Нового года;</w:t>
            </w:r>
          </w:p>
          <w:p w:rsidR="00083DA3" w:rsidRPr="009D1E2C" w:rsidRDefault="00083DA3" w:rsidP="00083DA3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книжки, открытки по тематике «Новый год»;</w:t>
            </w:r>
          </w:p>
          <w:p w:rsidR="00083DA3" w:rsidRPr="009D1E2C" w:rsidRDefault="00083DA3" w:rsidP="00083DA3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иллюстрации по теме «Празднование Нового Года, «Зимние забавы»;</w:t>
            </w:r>
          </w:p>
          <w:p w:rsidR="00083DA3" w:rsidRPr="009D1E2C" w:rsidRDefault="00083DA3" w:rsidP="00083DA3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мультфильмы, диафильмы на тему «Новый год» (диапроектор, экран)</w:t>
            </w:r>
          </w:p>
          <w:p w:rsidR="00083DA3" w:rsidRPr="009D1E2C" w:rsidRDefault="00083DA3" w:rsidP="00083DA3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пособие «Новогодний хоровод» (показать движение по картинке к разучиваемым танцам и хороводам);</w:t>
            </w:r>
          </w:p>
          <w:p w:rsidR="00083DA3" w:rsidRPr="009D1E2C" w:rsidRDefault="00083DA3" w:rsidP="00083DA3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набор геометрических фигур: составить елочки, снеговиков;</w:t>
            </w:r>
          </w:p>
          <w:p w:rsidR="00083DA3" w:rsidRPr="009D1E2C" w:rsidRDefault="00083DA3" w:rsidP="00083DA3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разрезные картинки «Собери елочку», «Снеговик», «Зайчик».</w:t>
            </w:r>
          </w:p>
          <w:p w:rsidR="00083DA3" w:rsidRPr="009D1E2C" w:rsidRDefault="00083DA3" w:rsidP="00083DA3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игры со шнуровками;</w:t>
            </w:r>
          </w:p>
          <w:p w:rsidR="00083DA3" w:rsidRPr="009D1E2C" w:rsidRDefault="00083DA3" w:rsidP="00083DA3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сюжетно-ролевую игру «Собираемся в гости, на карнавал», внеся карнавальные костюмы.</w:t>
            </w:r>
          </w:p>
          <w:p w:rsidR="00083DA3" w:rsidRPr="009D1E2C" w:rsidRDefault="00083DA3" w:rsidP="00083DA3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дидактическую игру «Подбери шубку снегурочке»: поощрять самостоятельность, поддерживать</w:t>
            </w:r>
          </w:p>
          <w:p w:rsidR="00083DA3" w:rsidRPr="009D1E2C" w:rsidRDefault="00083DA3" w:rsidP="00083DA3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радостное ощущение возрастающей умелости.</w:t>
            </w:r>
          </w:p>
          <w:p w:rsidR="00083DA3" w:rsidRPr="009D1E2C" w:rsidRDefault="00083DA3" w:rsidP="00083DA3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иллюстраций книги Н. Поляковой «Заколдованная девочка»;</w:t>
            </w:r>
          </w:p>
          <w:p w:rsidR="00083DA3" w:rsidRPr="009D1E2C" w:rsidRDefault="00083DA3" w:rsidP="00083DA3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игру на развитие дыхания «Чья снежинка дальше улетит»;</w:t>
            </w:r>
          </w:p>
          <w:p w:rsidR="00083DA3" w:rsidRPr="009D1E2C" w:rsidRDefault="00083DA3" w:rsidP="00083DA3">
            <w:pPr>
              <w:pStyle w:val="Default"/>
              <w:jc w:val="both"/>
              <w:rPr>
                <w:rFonts w:ascii="Liberation Serif" w:eastAsia="Times New Roman" w:hAnsi="Liberation Serif" w:cs="Liberation Serif"/>
                <w:bCs/>
                <w:sz w:val="22"/>
                <w:szCs w:val="22"/>
              </w:rPr>
            </w:pPr>
            <w:r w:rsidRPr="009D1E2C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- картотеку « Загадки» на новогоднюю тематику;</w:t>
            </w:r>
          </w:p>
        </w:tc>
      </w:tr>
      <w:tr w:rsidR="00083DA3" w:rsidRPr="009D1E2C" w:rsidTr="00083DA3">
        <w:tc>
          <w:tcPr>
            <w:tcW w:w="2093" w:type="dxa"/>
          </w:tcPr>
          <w:p w:rsidR="00083DA3" w:rsidRPr="009D1E2C" w:rsidRDefault="00083DA3" w:rsidP="00083DA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  <w:b/>
              </w:rPr>
              <w:t>Работа с родителями</w:t>
            </w:r>
          </w:p>
        </w:tc>
        <w:tc>
          <w:tcPr>
            <w:tcW w:w="13325" w:type="dxa"/>
            <w:gridSpan w:val="2"/>
          </w:tcPr>
          <w:p w:rsidR="00083DA3" w:rsidRPr="009D1E2C" w:rsidRDefault="00083DA3" w:rsidP="00083DA3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участвовать в подготовке к Рождественским посиделкам (рекомендацию по безопасному оформлению</w:t>
            </w:r>
            <w:proofErr w:type="gramEnd"/>
          </w:p>
          <w:p w:rsidR="00083DA3" w:rsidRPr="009D1E2C" w:rsidRDefault="00083DA3" w:rsidP="00083DA3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детских костюмов).</w:t>
            </w:r>
          </w:p>
          <w:p w:rsidR="00083DA3" w:rsidRPr="009D1E2C" w:rsidRDefault="00083DA3" w:rsidP="00083DA3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-участвовать в празднике «Прощание с ёлочкой».</w:t>
            </w:r>
          </w:p>
          <w:p w:rsidR="00083DA3" w:rsidRPr="009D1E2C" w:rsidRDefault="00083DA3" w:rsidP="00083DA3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-посетить вместе с ребенком магазин елочных украшений.</w:t>
            </w:r>
          </w:p>
          <w:p w:rsidR="00083DA3" w:rsidRPr="009D1E2C" w:rsidRDefault="00083DA3" w:rsidP="00083DA3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-поиграть с детьми в дидактические игры «Нарисуй бусы на елку».</w:t>
            </w:r>
          </w:p>
          <w:p w:rsidR="00083DA3" w:rsidRPr="009D1E2C" w:rsidRDefault="00083DA3" w:rsidP="00083DA3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- выучить стихотворение к празднику «Новый год». 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-п</w:t>
            </w:r>
            <w:proofErr w:type="gram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рочитать ребенку стихотворение З.Александровой «Дед Мороз».</w:t>
            </w:r>
          </w:p>
          <w:p w:rsidR="00083DA3" w:rsidRPr="009D1E2C" w:rsidRDefault="00083DA3" w:rsidP="00083DA3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-поиграть в игру на развитие дыхания «Чья снежинка дальше улетит»</w:t>
            </w:r>
          </w:p>
          <w:p w:rsidR="00083DA3" w:rsidRPr="009D1E2C" w:rsidRDefault="00083DA3" w:rsidP="00083DA3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-подготовить новогодний костюм: привлекать детей к поочередному выполнению коротких</w:t>
            </w:r>
          </w:p>
          <w:p w:rsidR="00083DA3" w:rsidRPr="009D1E2C" w:rsidRDefault="00083DA3" w:rsidP="00083DA3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привлекательных заданий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.</w:t>
            </w:r>
            <w:proofErr w:type="gram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- 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р</w:t>
            </w:r>
            <w:proofErr w:type="gram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ассмотреть вместе с ребенком елочные украшения на домашней елке.</w:t>
            </w:r>
          </w:p>
          <w:p w:rsidR="00083DA3" w:rsidRPr="009D1E2C" w:rsidRDefault="00083DA3" w:rsidP="00083DA3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побеседовать с ребенком о предстоящем зимнем празднике, рассматривание с детьми картинок «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Зимние</w:t>
            </w:r>
            <w:proofErr w:type="gramEnd"/>
          </w:p>
          <w:p w:rsidR="00083DA3" w:rsidRPr="009D1E2C" w:rsidRDefault="00083DA3" w:rsidP="00083DA3">
            <w:pPr>
              <w:pStyle w:val="Default"/>
              <w:jc w:val="both"/>
              <w:rPr>
                <w:rFonts w:ascii="Liberation Serif" w:eastAsia="Times New Roman" w:hAnsi="Liberation Serif" w:cs="Liberation Serif"/>
                <w:bCs/>
                <w:sz w:val="22"/>
                <w:szCs w:val="22"/>
              </w:rPr>
            </w:pPr>
            <w:r w:rsidRPr="009D1E2C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забавы».</w:t>
            </w:r>
          </w:p>
        </w:tc>
      </w:tr>
    </w:tbl>
    <w:p w:rsidR="00083DA3" w:rsidRPr="009D1E2C" w:rsidRDefault="00083DA3" w:rsidP="00083DA3">
      <w:pPr>
        <w:tabs>
          <w:tab w:val="left" w:pos="567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i/>
          <w:color w:val="000000"/>
          <w:sz w:val="28"/>
          <w:szCs w:val="28"/>
          <w:u w:val="single"/>
        </w:rPr>
      </w:pPr>
      <w:r w:rsidRPr="009D1E2C">
        <w:rPr>
          <w:rFonts w:ascii="Liberation Serif" w:hAnsi="Liberation Serif" w:cs="Liberation Serif"/>
          <w:b/>
          <w:i/>
          <w:sz w:val="28"/>
          <w:szCs w:val="28"/>
          <w:u w:val="single"/>
        </w:rPr>
        <w:lastRenderedPageBreak/>
        <w:t>Тема: «Зима» количество недель: 4</w:t>
      </w:r>
    </w:p>
    <w:p w:rsidR="00083DA3" w:rsidRPr="009D1E2C" w:rsidRDefault="00083DA3" w:rsidP="00083DA3">
      <w:pPr>
        <w:tabs>
          <w:tab w:val="left" w:pos="567"/>
        </w:tabs>
        <w:spacing w:after="0" w:line="240" w:lineRule="auto"/>
        <w:jc w:val="center"/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</w:pPr>
    </w:p>
    <w:tbl>
      <w:tblPr>
        <w:tblStyle w:val="af0"/>
        <w:tblW w:w="15418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1134"/>
        <w:gridCol w:w="10915"/>
      </w:tblGrid>
      <w:tr w:rsidR="00083DA3" w:rsidRPr="009D1E2C" w:rsidTr="00083DA3">
        <w:tc>
          <w:tcPr>
            <w:tcW w:w="1526" w:type="dxa"/>
          </w:tcPr>
          <w:p w:rsidR="00083DA3" w:rsidRPr="009D1E2C" w:rsidRDefault="00083DA3" w:rsidP="00083DA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  <w:b/>
              </w:rPr>
              <w:t xml:space="preserve">Образовательная область </w:t>
            </w:r>
          </w:p>
        </w:tc>
        <w:tc>
          <w:tcPr>
            <w:tcW w:w="1843" w:type="dxa"/>
          </w:tcPr>
          <w:p w:rsidR="00083DA3" w:rsidRPr="009D1E2C" w:rsidRDefault="00083DA3" w:rsidP="00083DA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  <w:b/>
              </w:rPr>
              <w:t>НОД</w:t>
            </w:r>
          </w:p>
        </w:tc>
        <w:tc>
          <w:tcPr>
            <w:tcW w:w="1134" w:type="dxa"/>
          </w:tcPr>
          <w:p w:rsidR="00083DA3" w:rsidRPr="009D1E2C" w:rsidRDefault="00083DA3" w:rsidP="00083DA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  <w:b/>
              </w:rPr>
              <w:t>Кол-во занятий</w:t>
            </w:r>
          </w:p>
        </w:tc>
        <w:tc>
          <w:tcPr>
            <w:tcW w:w="10915" w:type="dxa"/>
          </w:tcPr>
          <w:p w:rsidR="00083DA3" w:rsidRPr="009D1E2C" w:rsidRDefault="00083DA3" w:rsidP="00B30A39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  <w:b/>
              </w:rPr>
              <w:t>Тема занятия, цель</w:t>
            </w:r>
          </w:p>
        </w:tc>
      </w:tr>
      <w:tr w:rsidR="00083DA3" w:rsidRPr="009D1E2C" w:rsidTr="00083DA3">
        <w:tc>
          <w:tcPr>
            <w:tcW w:w="1526" w:type="dxa"/>
            <w:vMerge w:val="restart"/>
          </w:tcPr>
          <w:p w:rsidR="00083DA3" w:rsidRPr="009D1E2C" w:rsidRDefault="00083DA3" w:rsidP="00083DA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Речевое развитие</w:t>
            </w:r>
          </w:p>
        </w:tc>
        <w:tc>
          <w:tcPr>
            <w:tcW w:w="1843" w:type="dxa"/>
            <w:vMerge w:val="restart"/>
          </w:tcPr>
          <w:p w:rsidR="00083DA3" w:rsidRPr="009D1E2C" w:rsidRDefault="00083DA3" w:rsidP="00083DA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Развитие речи</w:t>
            </w:r>
          </w:p>
        </w:tc>
        <w:tc>
          <w:tcPr>
            <w:tcW w:w="1134" w:type="dxa"/>
            <w:vMerge w:val="restart"/>
          </w:tcPr>
          <w:p w:rsidR="00083DA3" w:rsidRPr="009D1E2C" w:rsidRDefault="00083DA3" w:rsidP="00083DA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="Times New Roman" w:hAnsi="Liberation Serif" w:cs="Liberation Serif"/>
                <w:bCs/>
                <w:color w:val="000000"/>
              </w:rPr>
              <w:t>4</w:t>
            </w:r>
          </w:p>
        </w:tc>
        <w:tc>
          <w:tcPr>
            <w:tcW w:w="10915" w:type="dxa"/>
          </w:tcPr>
          <w:p w:rsidR="00B30A39" w:rsidRPr="009D1E2C" w:rsidRDefault="00B30A39" w:rsidP="00B30A39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color w:val="333333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 xml:space="preserve">1. 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color w:val="333333"/>
                <w:lang w:eastAsia="en-US"/>
              </w:rPr>
              <w:t xml:space="preserve">«Как по снегу по метели» </w:t>
            </w:r>
            <w:r w:rsidRPr="009D1E2C">
              <w:rPr>
                <w:rFonts w:ascii="Liberation Serif" w:eastAsiaTheme="minorHAnsi" w:hAnsi="Liberation Serif" w:cs="Liberation Serif"/>
                <w:color w:val="333333"/>
                <w:lang w:eastAsia="en-US"/>
              </w:rPr>
              <w:t>(чтение)</w:t>
            </w:r>
          </w:p>
          <w:p w:rsidR="00083DA3" w:rsidRPr="009D1E2C" w:rsidRDefault="00B30A39" w:rsidP="00B30A3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eastAsiaTheme="minorHAnsi" w:hAnsi="Liberation Serif" w:cs="Liberation Serif"/>
                <w:color w:val="333333"/>
                <w:lang w:eastAsia="en-US"/>
              </w:rPr>
              <w:t xml:space="preserve">Цель: познакомить детей 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color w:val="333333"/>
                <w:lang w:eastAsia="en-US"/>
              </w:rPr>
              <w:t>с</w:t>
            </w:r>
            <w:proofErr w:type="gramEnd"/>
            <w:r w:rsidRPr="009D1E2C">
              <w:rPr>
                <w:rFonts w:ascii="Liberation Serif" w:eastAsiaTheme="minorHAnsi" w:hAnsi="Liberation Serif" w:cs="Liberation Serif"/>
                <w:color w:val="333333"/>
                <w:lang w:eastAsia="en-US"/>
              </w:rPr>
              <w:t xml:space="preserve"> 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color w:val="333333"/>
                <w:lang w:eastAsia="en-US"/>
              </w:rPr>
              <w:t>новой</w:t>
            </w:r>
            <w:proofErr w:type="gramEnd"/>
            <w:r w:rsidRPr="009D1E2C">
              <w:rPr>
                <w:rFonts w:ascii="Liberation Serif" w:eastAsiaTheme="minorHAnsi" w:hAnsi="Liberation Serif" w:cs="Liberation Serif"/>
                <w:color w:val="333333"/>
                <w:lang w:eastAsia="en-US"/>
              </w:rPr>
              <w:t xml:space="preserve"> </w:t>
            </w:r>
            <w:proofErr w:type="spellStart"/>
            <w:r w:rsidRPr="009D1E2C">
              <w:rPr>
                <w:rFonts w:ascii="Liberation Serif" w:eastAsiaTheme="minorHAnsi" w:hAnsi="Liberation Serif" w:cs="Liberation Serif"/>
                <w:color w:val="333333"/>
                <w:lang w:eastAsia="en-US"/>
              </w:rPr>
              <w:t>потешкой</w:t>
            </w:r>
            <w:proofErr w:type="spellEnd"/>
            <w:r w:rsidRPr="009D1E2C">
              <w:rPr>
                <w:rFonts w:ascii="Liberation Serif" w:eastAsiaTheme="minorHAnsi" w:hAnsi="Liberation Serif" w:cs="Liberation Serif"/>
                <w:color w:val="333333"/>
                <w:lang w:eastAsia="en-US"/>
              </w:rPr>
              <w:t xml:space="preserve">, учить понимать её содержание, вызвать к ней интерес. Учить детей запоминать </w:t>
            </w:r>
            <w:proofErr w:type="spellStart"/>
            <w:r w:rsidRPr="009D1E2C">
              <w:rPr>
                <w:rFonts w:ascii="Liberation Serif" w:eastAsiaTheme="minorHAnsi" w:hAnsi="Liberation Serif" w:cs="Liberation Serif"/>
                <w:color w:val="333333"/>
                <w:lang w:eastAsia="en-US"/>
              </w:rPr>
              <w:t>потешки</w:t>
            </w:r>
            <w:proofErr w:type="spellEnd"/>
            <w:r w:rsidRPr="009D1E2C">
              <w:rPr>
                <w:rFonts w:ascii="Liberation Serif" w:eastAsiaTheme="minorHAnsi" w:hAnsi="Liberation Serif" w:cs="Liberation Serif"/>
                <w:color w:val="333333"/>
                <w:lang w:eastAsia="en-US"/>
              </w:rPr>
              <w:t>, повторяя их за воспитателем. Воспитывать у детей интерес к русскому народному творчеству</w:t>
            </w:r>
          </w:p>
        </w:tc>
      </w:tr>
      <w:tr w:rsidR="00083DA3" w:rsidRPr="009D1E2C" w:rsidTr="00083DA3">
        <w:tc>
          <w:tcPr>
            <w:tcW w:w="1526" w:type="dxa"/>
            <w:vMerge/>
          </w:tcPr>
          <w:p w:rsidR="00083DA3" w:rsidRPr="009D1E2C" w:rsidRDefault="00083DA3" w:rsidP="00083DA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083DA3" w:rsidRPr="009D1E2C" w:rsidRDefault="00083DA3" w:rsidP="00083DA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083DA3" w:rsidRPr="009D1E2C" w:rsidRDefault="00083DA3" w:rsidP="00083DA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B30A39" w:rsidRPr="009D1E2C" w:rsidRDefault="00B30A39" w:rsidP="00B30A39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color w:val="000000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color w:val="333333"/>
                <w:lang w:eastAsia="en-US"/>
              </w:rPr>
              <w:t>2.«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color w:val="000000"/>
                <w:lang w:eastAsia="en-US"/>
              </w:rPr>
              <w:t>Катаемся на санках»</w:t>
            </w:r>
          </w:p>
          <w:p w:rsidR="00083DA3" w:rsidRPr="009D1E2C" w:rsidRDefault="00B30A39" w:rsidP="00B30A3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Цель: учить детей рассматривать картину и понимать её содержание. Уточнять названия предметов одежды, обуви и головных уборов. Учить отвечать на вопросы по содержанию картины, согласуя слова в предложении. Развивать внимание, мышление, вырабатывать правильный темп речи.</w:t>
            </w:r>
          </w:p>
        </w:tc>
      </w:tr>
      <w:tr w:rsidR="00083DA3" w:rsidRPr="009D1E2C" w:rsidTr="00083DA3">
        <w:tc>
          <w:tcPr>
            <w:tcW w:w="1526" w:type="dxa"/>
            <w:vMerge/>
          </w:tcPr>
          <w:p w:rsidR="00083DA3" w:rsidRPr="009D1E2C" w:rsidRDefault="00083DA3" w:rsidP="00083DA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083DA3" w:rsidRPr="009D1E2C" w:rsidRDefault="00083DA3" w:rsidP="00083DA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083DA3" w:rsidRPr="009D1E2C" w:rsidRDefault="00083DA3" w:rsidP="00083DA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B30A39" w:rsidRPr="009D1E2C" w:rsidRDefault="00B30A39" w:rsidP="00B30A39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color w:val="000000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 xml:space="preserve">3. 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color w:val="000000"/>
                <w:lang w:eastAsia="en-US"/>
              </w:rPr>
              <w:t>«Снег идёт»</w:t>
            </w:r>
          </w:p>
          <w:p w:rsidR="00083DA3" w:rsidRPr="009D1E2C" w:rsidRDefault="00B30A39" w:rsidP="00B30A3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Цель: познакомить детей с новым рассказом, учить слушать и следить за развитием действия. Учить отвечать на вопросы по содержанию рассказа. Воспитывать интерес к явлениям природы, отражать впечатления в рисунках.</w:t>
            </w:r>
          </w:p>
        </w:tc>
      </w:tr>
      <w:tr w:rsidR="00083DA3" w:rsidRPr="009D1E2C" w:rsidTr="00083DA3">
        <w:trPr>
          <w:trHeight w:val="681"/>
        </w:trPr>
        <w:tc>
          <w:tcPr>
            <w:tcW w:w="1526" w:type="dxa"/>
            <w:vMerge/>
          </w:tcPr>
          <w:p w:rsidR="00083DA3" w:rsidRPr="009D1E2C" w:rsidRDefault="00083DA3" w:rsidP="00083DA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083DA3" w:rsidRPr="009D1E2C" w:rsidRDefault="00083DA3" w:rsidP="00083DA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083DA3" w:rsidRPr="009D1E2C" w:rsidRDefault="00083DA3" w:rsidP="00083DA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B30A39" w:rsidRPr="009D1E2C" w:rsidRDefault="00B30A39" w:rsidP="00B30A39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4. 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«Ты мороз, мороз» (заучивание)</w:t>
            </w:r>
          </w:p>
          <w:p w:rsidR="00083DA3" w:rsidRPr="009D1E2C" w:rsidRDefault="00B30A39" w:rsidP="00B30A3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Цель: учить детей заучивать </w:t>
            </w:r>
            <w:proofErr w:type="spell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потешки</w:t>
            </w:r>
            <w:proofErr w:type="spell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, повторять уже знакомые. Вырабатывать правильный темп речи, интонационную выразительность. Развивать </w:t>
            </w:r>
            <w:proofErr w:type="spellStart"/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вн</w:t>
            </w:r>
            <w:proofErr w:type="spell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</w:t>
            </w:r>
            <w:proofErr w:type="spell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имание</w:t>
            </w:r>
            <w:proofErr w:type="spellEnd"/>
            <w:proofErr w:type="gram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, память, отчётливо произносить слова и фразы. Воспитывать интерес к русскому фольклору.</w:t>
            </w:r>
          </w:p>
        </w:tc>
      </w:tr>
      <w:tr w:rsidR="00083DA3" w:rsidRPr="009D1E2C" w:rsidTr="00083DA3">
        <w:tc>
          <w:tcPr>
            <w:tcW w:w="1526" w:type="dxa"/>
            <w:vMerge w:val="restart"/>
          </w:tcPr>
          <w:p w:rsidR="00083DA3" w:rsidRPr="009D1E2C" w:rsidRDefault="00083DA3" w:rsidP="00083DA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="Times New Roman" w:hAnsi="Liberation Serif" w:cs="Liberation Serif"/>
                <w:bCs/>
                <w:color w:val="000000"/>
              </w:rPr>
              <w:t xml:space="preserve">Познавательное развитие </w:t>
            </w:r>
          </w:p>
        </w:tc>
        <w:tc>
          <w:tcPr>
            <w:tcW w:w="1843" w:type="dxa"/>
            <w:vMerge w:val="restart"/>
          </w:tcPr>
          <w:p w:rsidR="00083DA3" w:rsidRPr="009D1E2C" w:rsidRDefault="00083DA3" w:rsidP="00083DA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Познавательное развитие</w:t>
            </w:r>
          </w:p>
        </w:tc>
        <w:tc>
          <w:tcPr>
            <w:tcW w:w="1134" w:type="dxa"/>
            <w:vMerge w:val="restart"/>
          </w:tcPr>
          <w:p w:rsidR="00083DA3" w:rsidRPr="009D1E2C" w:rsidRDefault="00083DA3" w:rsidP="00083DA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="Times New Roman" w:hAnsi="Liberation Serif" w:cs="Liberation Serif"/>
                <w:bCs/>
                <w:color w:val="000000"/>
              </w:rPr>
              <w:t>8</w:t>
            </w:r>
          </w:p>
        </w:tc>
        <w:tc>
          <w:tcPr>
            <w:tcW w:w="10915" w:type="dxa"/>
          </w:tcPr>
          <w:p w:rsidR="00B30A39" w:rsidRPr="009D1E2C" w:rsidRDefault="00B30A39" w:rsidP="00B30A39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color w:val="000000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 xml:space="preserve">1. 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color w:val="000000"/>
                <w:lang w:eastAsia="en-US"/>
              </w:rPr>
              <w:t>«Петушок и краски»</w:t>
            </w:r>
          </w:p>
          <w:p w:rsidR="00083DA3" w:rsidRPr="009D1E2C" w:rsidRDefault="00B30A39" w:rsidP="00B30A3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Цель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color w:val="000000"/>
                <w:lang w:eastAsia="en-US"/>
              </w:rPr>
              <w:t xml:space="preserve">: </w:t>
            </w:r>
            <w:r w:rsidRPr="009D1E2C">
              <w:rPr>
                <w:rFonts w:ascii="Liberation Serif" w:eastAsiaTheme="minorHAnsi" w:hAnsi="Liberation Serif" w:cs="Liberation Serif"/>
                <w:color w:val="181910"/>
                <w:lang w:eastAsia="en-US"/>
              </w:rPr>
              <w:t>развивать познавательные способности детей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color w:val="181910"/>
                <w:lang w:eastAsia="en-US"/>
              </w:rPr>
              <w:t xml:space="preserve"> ,</w:t>
            </w:r>
            <w:proofErr w:type="gramEnd"/>
            <w:r w:rsidRPr="009D1E2C">
              <w:rPr>
                <w:rFonts w:ascii="Liberation Serif" w:eastAsiaTheme="minorHAnsi" w:hAnsi="Liberation Serif" w:cs="Liberation Serif"/>
                <w:color w:val="181910"/>
                <w:lang w:eastAsia="en-US"/>
              </w:rPr>
              <w:t xml:space="preserve"> закреплять умение сравнивать предметы, ориентироваться в основных направлениях, классифицировать предметы по величине и цвету. Формировать у детей диалогическую речь, упражнять в согласовании существительных и прилагательных.</w:t>
            </w:r>
          </w:p>
        </w:tc>
      </w:tr>
      <w:tr w:rsidR="00083DA3" w:rsidRPr="009D1E2C" w:rsidTr="00083DA3">
        <w:tc>
          <w:tcPr>
            <w:tcW w:w="1526" w:type="dxa"/>
            <w:vMerge/>
          </w:tcPr>
          <w:p w:rsidR="00083DA3" w:rsidRPr="009D1E2C" w:rsidRDefault="00083DA3" w:rsidP="00083DA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083DA3" w:rsidRPr="009D1E2C" w:rsidRDefault="00083DA3" w:rsidP="00083DA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083DA3" w:rsidRPr="009D1E2C" w:rsidRDefault="00083DA3" w:rsidP="00083DA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B30A39" w:rsidRPr="009D1E2C" w:rsidRDefault="00B30A39" w:rsidP="00B30A39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color w:val="000000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 xml:space="preserve">2. 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color w:val="000000"/>
                <w:lang w:eastAsia="en-US"/>
              </w:rPr>
              <w:t>«Репка»</w:t>
            </w:r>
          </w:p>
          <w:p w:rsidR="00083DA3" w:rsidRPr="009D1E2C" w:rsidRDefault="00B30A39" w:rsidP="00B30A3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proofErr w:type="gramStart"/>
            <w:r w:rsidRPr="009D1E2C"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Цель: различать в игровой форме «много» предметов и «один» предмет, их форму, величину.</w:t>
            </w:r>
            <w:proofErr w:type="gramEnd"/>
            <w:r w:rsidRPr="009D1E2C"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 xml:space="preserve"> Закреплять знания об основных цветах. Развивать фразовую речь при ответах на вопросы. Делать выводы, отвечать на вопросы. </w:t>
            </w:r>
          </w:p>
        </w:tc>
      </w:tr>
      <w:tr w:rsidR="00083DA3" w:rsidRPr="009D1E2C" w:rsidTr="00083DA3">
        <w:tc>
          <w:tcPr>
            <w:tcW w:w="1526" w:type="dxa"/>
            <w:vMerge/>
          </w:tcPr>
          <w:p w:rsidR="00083DA3" w:rsidRPr="009D1E2C" w:rsidRDefault="00083DA3" w:rsidP="00083DA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083DA3" w:rsidRPr="009D1E2C" w:rsidRDefault="00083DA3" w:rsidP="00083DA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083DA3" w:rsidRPr="009D1E2C" w:rsidRDefault="00083DA3" w:rsidP="00083DA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B30A39" w:rsidRPr="009D1E2C" w:rsidRDefault="00B30A39" w:rsidP="00B30A39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color w:val="000000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 xml:space="preserve">3. 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color w:val="000000"/>
                <w:lang w:eastAsia="en-US"/>
              </w:rPr>
              <w:t>«Много, мало, один»</w:t>
            </w:r>
          </w:p>
          <w:p w:rsidR="00083DA3" w:rsidRPr="009D1E2C" w:rsidRDefault="00B30A39" w:rsidP="00B30A3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Цель: учить детей составлять группы из однородных предметов и выделять их них отдельные предметы; различать понятия «много», «мало», «один»</w:t>
            </w:r>
          </w:p>
        </w:tc>
      </w:tr>
      <w:tr w:rsidR="00083DA3" w:rsidRPr="009D1E2C" w:rsidTr="00083DA3">
        <w:tc>
          <w:tcPr>
            <w:tcW w:w="1526" w:type="dxa"/>
            <w:vMerge/>
          </w:tcPr>
          <w:p w:rsidR="00083DA3" w:rsidRPr="009D1E2C" w:rsidRDefault="00083DA3" w:rsidP="00083DA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083DA3" w:rsidRPr="009D1E2C" w:rsidRDefault="00083DA3" w:rsidP="00083DA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083DA3" w:rsidRPr="009D1E2C" w:rsidRDefault="00083DA3" w:rsidP="00083DA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B30A39" w:rsidRPr="009D1E2C" w:rsidRDefault="00B30A39" w:rsidP="00B30A39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color w:val="000000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 xml:space="preserve">4. 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color w:val="000000"/>
                <w:lang w:eastAsia="en-US"/>
              </w:rPr>
              <w:t>«Квадрат, круг»</w:t>
            </w:r>
          </w:p>
          <w:p w:rsidR="00083DA3" w:rsidRPr="009D1E2C" w:rsidRDefault="00B30A39" w:rsidP="00B30A3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Цель: познакомить детей с квадратом и называть геометрические фигуры (круг, квадрат), обследовать их осязательно-зрительным путём.</w:t>
            </w:r>
          </w:p>
        </w:tc>
      </w:tr>
      <w:tr w:rsidR="00083DA3" w:rsidRPr="009D1E2C" w:rsidTr="00083DA3">
        <w:tc>
          <w:tcPr>
            <w:tcW w:w="1526" w:type="dxa"/>
            <w:vMerge/>
          </w:tcPr>
          <w:p w:rsidR="00083DA3" w:rsidRPr="009D1E2C" w:rsidRDefault="00083DA3" w:rsidP="00083DA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083DA3" w:rsidRPr="009D1E2C" w:rsidRDefault="00083DA3" w:rsidP="00083DA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083DA3" w:rsidRPr="009D1E2C" w:rsidRDefault="00083DA3" w:rsidP="00083DA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B30A39" w:rsidRPr="009D1E2C" w:rsidRDefault="00B30A39" w:rsidP="00B30A39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color w:val="000000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 xml:space="preserve">5. 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color w:val="000000"/>
                <w:lang w:eastAsia="en-US"/>
              </w:rPr>
              <w:t>«Одежда»</w:t>
            </w:r>
          </w:p>
          <w:p w:rsidR="00083DA3" w:rsidRPr="009D1E2C" w:rsidRDefault="00B30A39" w:rsidP="00B30A3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 xml:space="preserve">Цель: упражнять детей в умении определять и различать одежду, выделять основные признаки предметов </w:t>
            </w:r>
            <w:r w:rsidRPr="009D1E2C"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lastRenderedPageBreak/>
              <w:t>одежды.</w:t>
            </w:r>
          </w:p>
        </w:tc>
      </w:tr>
      <w:tr w:rsidR="00083DA3" w:rsidRPr="009D1E2C" w:rsidTr="00B30A39">
        <w:trPr>
          <w:trHeight w:val="722"/>
        </w:trPr>
        <w:tc>
          <w:tcPr>
            <w:tcW w:w="1526" w:type="dxa"/>
            <w:vMerge/>
          </w:tcPr>
          <w:p w:rsidR="00083DA3" w:rsidRPr="009D1E2C" w:rsidRDefault="00083DA3" w:rsidP="00083DA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083DA3" w:rsidRPr="009D1E2C" w:rsidRDefault="00083DA3" w:rsidP="00083DA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083DA3" w:rsidRPr="009D1E2C" w:rsidRDefault="00083DA3" w:rsidP="00083DA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B30A39" w:rsidRPr="009D1E2C" w:rsidRDefault="00B30A39" w:rsidP="00B30A39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color w:val="000000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 xml:space="preserve">6. 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color w:val="000000"/>
                <w:lang w:eastAsia="en-US"/>
              </w:rPr>
              <w:t>«Волшебная лаборатория»</w:t>
            </w:r>
          </w:p>
          <w:p w:rsidR="00083DA3" w:rsidRPr="009D1E2C" w:rsidRDefault="00B30A39" w:rsidP="00B30A3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 xml:space="preserve">Цель: продолжать знакомить детей 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с</w:t>
            </w:r>
            <w:proofErr w:type="gramEnd"/>
            <w:r w:rsidRPr="009D1E2C"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 xml:space="preserve"> свойствами снега и льда. Развивать творческое воображение, интерес к опытам. Учить соблюдать общепринятые правила поведения на занятиях.</w:t>
            </w:r>
          </w:p>
        </w:tc>
      </w:tr>
      <w:tr w:rsidR="00083DA3" w:rsidRPr="009D1E2C" w:rsidTr="00083DA3">
        <w:tc>
          <w:tcPr>
            <w:tcW w:w="1526" w:type="dxa"/>
            <w:vMerge/>
          </w:tcPr>
          <w:p w:rsidR="00083DA3" w:rsidRPr="009D1E2C" w:rsidRDefault="00083DA3" w:rsidP="00083DA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083DA3" w:rsidRPr="009D1E2C" w:rsidRDefault="00083DA3" w:rsidP="00083DA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083DA3" w:rsidRPr="009D1E2C" w:rsidRDefault="00083DA3" w:rsidP="00083DA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B30A39" w:rsidRPr="009D1E2C" w:rsidRDefault="00B30A39" w:rsidP="00B30A39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color w:val="000000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 xml:space="preserve">7. 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color w:val="000000"/>
                <w:lang w:eastAsia="en-US"/>
              </w:rPr>
              <w:t>«Прогулка в зимний лес»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Цель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color w:val="000000"/>
                <w:lang w:eastAsia="en-US"/>
              </w:rPr>
              <w:t xml:space="preserve">: </w:t>
            </w:r>
            <w:r w:rsidRPr="009D1E2C"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учить детей называть детёнышей домашних животных в единственном числе.</w:t>
            </w:r>
          </w:p>
          <w:p w:rsidR="00083DA3" w:rsidRPr="009D1E2C" w:rsidRDefault="00B30A39" w:rsidP="00B30A3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Расширять знания детей об особенностях внешнего вида, поведения и жизни зимой диких животных.</w:t>
            </w:r>
          </w:p>
        </w:tc>
      </w:tr>
      <w:tr w:rsidR="00083DA3" w:rsidRPr="009D1E2C" w:rsidTr="00B30A39">
        <w:trPr>
          <w:trHeight w:val="459"/>
        </w:trPr>
        <w:tc>
          <w:tcPr>
            <w:tcW w:w="1526" w:type="dxa"/>
            <w:vMerge/>
          </w:tcPr>
          <w:p w:rsidR="00083DA3" w:rsidRPr="009D1E2C" w:rsidRDefault="00083DA3" w:rsidP="00083DA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083DA3" w:rsidRPr="009D1E2C" w:rsidRDefault="00083DA3" w:rsidP="00083DA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083DA3" w:rsidRPr="009D1E2C" w:rsidRDefault="00083DA3" w:rsidP="00083DA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B30A39" w:rsidRPr="009D1E2C" w:rsidRDefault="00B30A39" w:rsidP="00B30A39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8. 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«Животные зимой»</w:t>
            </w:r>
          </w:p>
          <w:p w:rsidR="00083DA3" w:rsidRPr="009D1E2C" w:rsidRDefault="00B30A39" w:rsidP="00B30A3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Цель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i/>
                <w:iCs/>
                <w:lang w:eastAsia="en-US"/>
              </w:rPr>
              <w:t xml:space="preserve">: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формировать представления о диких животных. Дать понятие о свойствах и качестве льда. </w:t>
            </w:r>
          </w:p>
        </w:tc>
      </w:tr>
      <w:tr w:rsidR="00083DA3" w:rsidRPr="009D1E2C" w:rsidTr="00083DA3">
        <w:tc>
          <w:tcPr>
            <w:tcW w:w="1526" w:type="dxa"/>
            <w:vMerge w:val="restart"/>
          </w:tcPr>
          <w:p w:rsidR="00083DA3" w:rsidRPr="009D1E2C" w:rsidRDefault="00083DA3" w:rsidP="00083DA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Художественно-эстетическое развитие</w:t>
            </w:r>
          </w:p>
        </w:tc>
        <w:tc>
          <w:tcPr>
            <w:tcW w:w="1843" w:type="dxa"/>
            <w:vMerge w:val="restart"/>
          </w:tcPr>
          <w:p w:rsidR="00083DA3" w:rsidRPr="009D1E2C" w:rsidRDefault="00083DA3" w:rsidP="00083DA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Изобразительная деятельность. Рисование</w:t>
            </w:r>
          </w:p>
        </w:tc>
        <w:tc>
          <w:tcPr>
            <w:tcW w:w="1134" w:type="dxa"/>
            <w:vMerge w:val="restart"/>
          </w:tcPr>
          <w:p w:rsidR="00083DA3" w:rsidRPr="009D1E2C" w:rsidRDefault="00083DA3" w:rsidP="00083DA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="Times New Roman" w:hAnsi="Liberation Serif" w:cs="Liberation Serif"/>
                <w:bCs/>
                <w:color w:val="000000"/>
              </w:rPr>
              <w:t>4</w:t>
            </w:r>
          </w:p>
        </w:tc>
        <w:tc>
          <w:tcPr>
            <w:tcW w:w="10915" w:type="dxa"/>
          </w:tcPr>
          <w:p w:rsidR="00B30A39" w:rsidRPr="009D1E2C" w:rsidRDefault="00B30A39" w:rsidP="00B30A39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1. 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«Снег идёт»</w:t>
            </w:r>
          </w:p>
          <w:p w:rsidR="00083DA3" w:rsidRPr="009D1E2C" w:rsidRDefault="00B30A39" w:rsidP="00B30A3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Цель: продолжать учить детей рисовать приёмом «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тычок</w:t>
            </w:r>
            <w:proofErr w:type="gram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», развивать чувство цвета, ритма, воспитывать воображение, аккуратность, умение работать в паре. </w:t>
            </w:r>
          </w:p>
        </w:tc>
      </w:tr>
      <w:tr w:rsidR="00083DA3" w:rsidRPr="009D1E2C" w:rsidTr="00083DA3">
        <w:tc>
          <w:tcPr>
            <w:tcW w:w="1526" w:type="dxa"/>
            <w:vMerge/>
          </w:tcPr>
          <w:p w:rsidR="00083DA3" w:rsidRPr="009D1E2C" w:rsidRDefault="00083DA3" w:rsidP="00083DA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083DA3" w:rsidRPr="009D1E2C" w:rsidRDefault="00083DA3" w:rsidP="00083DA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083DA3" w:rsidRPr="009D1E2C" w:rsidRDefault="00083DA3" w:rsidP="00083DA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B30A39" w:rsidRPr="009D1E2C" w:rsidRDefault="00B30A39" w:rsidP="00B30A39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2. 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«Вьюга - завируха»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Цель: показать детям возможность создания выразительного образа зимней вьюги.</w:t>
            </w:r>
          </w:p>
          <w:p w:rsidR="00083DA3" w:rsidRPr="009D1E2C" w:rsidRDefault="00B30A39" w:rsidP="00B30A3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Познакомить с техникой рисования «по мокрому»: раскрепостить руку, свободно вести кисть по ворсу в 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разных</w:t>
            </w:r>
            <w:proofErr w:type="gram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направления. Создать условия для экспериментирования с красками для получения разных оттенков синего цвета.</w:t>
            </w:r>
          </w:p>
        </w:tc>
      </w:tr>
      <w:tr w:rsidR="00083DA3" w:rsidRPr="009D1E2C" w:rsidTr="00083DA3">
        <w:tc>
          <w:tcPr>
            <w:tcW w:w="1526" w:type="dxa"/>
            <w:vMerge/>
          </w:tcPr>
          <w:p w:rsidR="00083DA3" w:rsidRPr="009D1E2C" w:rsidRDefault="00083DA3" w:rsidP="00083DA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083DA3" w:rsidRPr="009D1E2C" w:rsidRDefault="00083DA3" w:rsidP="00083DA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083DA3" w:rsidRPr="009D1E2C" w:rsidRDefault="00083DA3" w:rsidP="00083DA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B30A39" w:rsidRPr="009D1E2C" w:rsidRDefault="00B30A39" w:rsidP="00B30A39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3. 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«Колобок в зимнем лесу»</w:t>
            </w:r>
          </w:p>
          <w:p w:rsidR="00083DA3" w:rsidRPr="009D1E2C" w:rsidRDefault="00B30A39" w:rsidP="00B30A3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Цель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 xml:space="preserve">: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продолжать учить рисовать детей по мотивам народных сказок. Вызвать интерес к созданию образа колобка. Сочетать разные техники рисования. Воспитывать интерес к отражению впечатлений и представлений о сказочных героях в изобразительной деятельности.</w:t>
            </w:r>
          </w:p>
        </w:tc>
      </w:tr>
      <w:tr w:rsidR="00083DA3" w:rsidRPr="009D1E2C" w:rsidTr="00083DA3">
        <w:trPr>
          <w:trHeight w:val="803"/>
        </w:trPr>
        <w:tc>
          <w:tcPr>
            <w:tcW w:w="1526" w:type="dxa"/>
            <w:vMerge/>
          </w:tcPr>
          <w:p w:rsidR="00083DA3" w:rsidRPr="009D1E2C" w:rsidRDefault="00083DA3" w:rsidP="00083DA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083DA3" w:rsidRPr="009D1E2C" w:rsidRDefault="00083DA3" w:rsidP="00083DA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083DA3" w:rsidRPr="009D1E2C" w:rsidRDefault="00083DA3" w:rsidP="00083DA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B30A39" w:rsidRPr="009D1E2C" w:rsidRDefault="00B30A39" w:rsidP="00B30A39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4. 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«Морозные узоры»</w:t>
            </w:r>
          </w:p>
          <w:p w:rsidR="00083DA3" w:rsidRPr="009D1E2C" w:rsidRDefault="00B30A39" w:rsidP="00B30A3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Цель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 xml:space="preserve">: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учить детей закрашивать лист бумаги, предварительно на котором свечой нанесён узор. Воспитывать любовь к 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прекрасному</w:t>
            </w:r>
            <w:proofErr w:type="gramEnd"/>
          </w:p>
        </w:tc>
      </w:tr>
      <w:tr w:rsidR="00083DA3" w:rsidRPr="009D1E2C" w:rsidTr="00083DA3">
        <w:tc>
          <w:tcPr>
            <w:tcW w:w="1526" w:type="dxa"/>
            <w:vMerge/>
          </w:tcPr>
          <w:p w:rsidR="00083DA3" w:rsidRPr="009D1E2C" w:rsidRDefault="00083DA3" w:rsidP="00083DA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 w:val="restart"/>
          </w:tcPr>
          <w:p w:rsidR="00083DA3" w:rsidRPr="009D1E2C" w:rsidRDefault="00083DA3" w:rsidP="00083DA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Изобразительная деятельность. Лепка</w:t>
            </w:r>
          </w:p>
        </w:tc>
        <w:tc>
          <w:tcPr>
            <w:tcW w:w="1134" w:type="dxa"/>
            <w:vMerge w:val="restart"/>
          </w:tcPr>
          <w:p w:rsidR="00083DA3" w:rsidRPr="009D1E2C" w:rsidRDefault="00083DA3" w:rsidP="00083DA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="Times New Roman" w:hAnsi="Liberation Serif" w:cs="Liberation Serif"/>
                <w:bCs/>
                <w:color w:val="000000"/>
              </w:rPr>
              <w:t>2</w:t>
            </w:r>
          </w:p>
        </w:tc>
        <w:tc>
          <w:tcPr>
            <w:tcW w:w="10915" w:type="dxa"/>
          </w:tcPr>
          <w:p w:rsidR="00B30A39" w:rsidRPr="009D1E2C" w:rsidRDefault="00B30A39" w:rsidP="00B30A39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1. 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«Узор на валенке»</w:t>
            </w:r>
          </w:p>
          <w:p w:rsidR="00083DA3" w:rsidRPr="009D1E2C" w:rsidRDefault="00B30A39" w:rsidP="00B30A3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Цель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 xml:space="preserve">: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продолжать учить детей создавать выразительные лепные образы конструктивным образом. Развивать глазомер, чувство формы и пропорций. Воспитывать аккуратность.</w:t>
            </w:r>
          </w:p>
        </w:tc>
      </w:tr>
      <w:tr w:rsidR="00083DA3" w:rsidRPr="009D1E2C" w:rsidTr="00083DA3">
        <w:tc>
          <w:tcPr>
            <w:tcW w:w="1526" w:type="dxa"/>
            <w:vMerge/>
          </w:tcPr>
          <w:p w:rsidR="00083DA3" w:rsidRPr="009D1E2C" w:rsidRDefault="00083DA3" w:rsidP="00083DA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083DA3" w:rsidRPr="009D1E2C" w:rsidRDefault="00083DA3" w:rsidP="00083DA3">
            <w:pPr>
              <w:tabs>
                <w:tab w:val="left" w:pos="567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Merge/>
          </w:tcPr>
          <w:p w:rsidR="00083DA3" w:rsidRPr="009D1E2C" w:rsidRDefault="00083DA3" w:rsidP="00083DA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B30A39" w:rsidRPr="009D1E2C" w:rsidRDefault="00B30A39" w:rsidP="00B30A39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2. 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«Снежинка»</w:t>
            </w:r>
          </w:p>
          <w:p w:rsidR="00083DA3" w:rsidRPr="009D1E2C" w:rsidRDefault="00B30A39" w:rsidP="00B30A3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Цель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 xml:space="preserve">: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продолжать учить детей раскатывать «жгутики» между ладонями или используя </w:t>
            </w:r>
            <w:proofErr w:type="spell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клеёночки</w:t>
            </w:r>
            <w:proofErr w:type="spell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. Учить создавать силуэт снежинки из полученных жгутиков. Развивать воображение</w:t>
            </w:r>
          </w:p>
        </w:tc>
      </w:tr>
      <w:tr w:rsidR="00083DA3" w:rsidRPr="009D1E2C" w:rsidTr="00083DA3">
        <w:tc>
          <w:tcPr>
            <w:tcW w:w="1526" w:type="dxa"/>
            <w:vMerge/>
          </w:tcPr>
          <w:p w:rsidR="00083DA3" w:rsidRPr="009D1E2C" w:rsidRDefault="00083DA3" w:rsidP="00083DA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 w:val="restart"/>
          </w:tcPr>
          <w:p w:rsidR="00083DA3" w:rsidRPr="009D1E2C" w:rsidRDefault="00083DA3" w:rsidP="00083DA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Изобразительная деятельность. Аппликация</w:t>
            </w:r>
          </w:p>
        </w:tc>
        <w:tc>
          <w:tcPr>
            <w:tcW w:w="1134" w:type="dxa"/>
            <w:vMerge w:val="restart"/>
          </w:tcPr>
          <w:p w:rsidR="00083DA3" w:rsidRPr="009D1E2C" w:rsidRDefault="00083DA3" w:rsidP="00083DA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="Times New Roman" w:hAnsi="Liberation Serif" w:cs="Liberation Serif"/>
                <w:bCs/>
                <w:color w:val="000000"/>
              </w:rPr>
              <w:t>2</w:t>
            </w:r>
          </w:p>
        </w:tc>
        <w:tc>
          <w:tcPr>
            <w:tcW w:w="10915" w:type="dxa"/>
          </w:tcPr>
          <w:p w:rsidR="00B30A39" w:rsidRPr="009D1E2C" w:rsidRDefault="00B30A39" w:rsidP="00B30A39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1. 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«Снежинки-сестрички»</w:t>
            </w:r>
          </w:p>
          <w:p w:rsidR="00083DA3" w:rsidRPr="009D1E2C" w:rsidRDefault="00B30A39" w:rsidP="00B30A3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Цель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 xml:space="preserve">: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учить детей наклеивать полоски бумаги в форме снежинки на основе готового круга или шестигранника. Побуждать к дополнению аппликативного образа декоративными элементами. Воспитывать интерес к природе и отображению своих впечатлений в </w:t>
            </w:r>
            <w:proofErr w:type="spell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изодеятельности</w:t>
            </w:r>
            <w:proofErr w:type="spell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.</w:t>
            </w:r>
          </w:p>
        </w:tc>
      </w:tr>
      <w:tr w:rsidR="00083DA3" w:rsidRPr="009D1E2C" w:rsidTr="00083DA3">
        <w:tc>
          <w:tcPr>
            <w:tcW w:w="1526" w:type="dxa"/>
            <w:vMerge/>
          </w:tcPr>
          <w:p w:rsidR="00083DA3" w:rsidRPr="009D1E2C" w:rsidRDefault="00083DA3" w:rsidP="00083DA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083DA3" w:rsidRPr="009D1E2C" w:rsidRDefault="00083DA3" w:rsidP="00083DA3">
            <w:pPr>
              <w:tabs>
                <w:tab w:val="left" w:pos="567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Merge/>
          </w:tcPr>
          <w:p w:rsidR="00083DA3" w:rsidRPr="009D1E2C" w:rsidRDefault="00083DA3" w:rsidP="00083DA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B30A39" w:rsidRPr="009D1E2C" w:rsidRDefault="00B30A39" w:rsidP="00B30A39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2. 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«Зимний лес»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Цель: продолжать учить детей наклеивать комочки ваты на пейзаж зимнего леса.</w:t>
            </w:r>
          </w:p>
          <w:p w:rsidR="00083DA3" w:rsidRPr="009D1E2C" w:rsidRDefault="00B30A39" w:rsidP="00B30A3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Развивать воображение, умение работать в паре. Продолжать знакомить с особенностями пейзажной живописи.</w:t>
            </w:r>
          </w:p>
        </w:tc>
      </w:tr>
      <w:tr w:rsidR="00083DA3" w:rsidRPr="009D1E2C" w:rsidTr="00083DA3">
        <w:tc>
          <w:tcPr>
            <w:tcW w:w="1526" w:type="dxa"/>
            <w:vMerge/>
          </w:tcPr>
          <w:p w:rsidR="00083DA3" w:rsidRPr="009D1E2C" w:rsidRDefault="00083DA3" w:rsidP="00083DA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</w:tcPr>
          <w:p w:rsidR="00B30A39" w:rsidRPr="009D1E2C" w:rsidRDefault="00083DA3" w:rsidP="00083DA3">
            <w:pPr>
              <w:tabs>
                <w:tab w:val="left" w:pos="567"/>
              </w:tabs>
              <w:jc w:val="center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hAnsi="Liberation Serif" w:cs="Liberation Serif"/>
              </w:rPr>
              <w:t>Музыкальная деятельность.</w:t>
            </w:r>
          </w:p>
          <w:p w:rsidR="00083DA3" w:rsidRPr="009D1E2C" w:rsidRDefault="00083DA3" w:rsidP="00083DA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 xml:space="preserve">Музыка </w:t>
            </w:r>
          </w:p>
        </w:tc>
        <w:tc>
          <w:tcPr>
            <w:tcW w:w="1134" w:type="dxa"/>
          </w:tcPr>
          <w:p w:rsidR="00083DA3" w:rsidRPr="009D1E2C" w:rsidRDefault="00B30A39" w:rsidP="00083DA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="Times New Roman" w:hAnsi="Liberation Serif" w:cs="Liberation Serif"/>
                <w:bCs/>
                <w:color w:val="000000"/>
              </w:rPr>
              <w:t>8</w:t>
            </w:r>
          </w:p>
        </w:tc>
        <w:tc>
          <w:tcPr>
            <w:tcW w:w="10915" w:type="dxa"/>
          </w:tcPr>
          <w:p w:rsidR="00083DA3" w:rsidRPr="009D1E2C" w:rsidRDefault="00083DA3" w:rsidP="00B30A39">
            <w:pPr>
              <w:tabs>
                <w:tab w:val="left" w:pos="567"/>
              </w:tabs>
              <w:jc w:val="both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По плану музыкального руководителя</w:t>
            </w:r>
          </w:p>
        </w:tc>
      </w:tr>
      <w:tr w:rsidR="00083DA3" w:rsidRPr="009D1E2C" w:rsidTr="00083DA3">
        <w:tc>
          <w:tcPr>
            <w:tcW w:w="1526" w:type="dxa"/>
          </w:tcPr>
          <w:p w:rsidR="00083DA3" w:rsidRPr="009D1E2C" w:rsidRDefault="00083DA3" w:rsidP="00083DA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Физическое развитие</w:t>
            </w:r>
          </w:p>
        </w:tc>
        <w:tc>
          <w:tcPr>
            <w:tcW w:w="1843" w:type="dxa"/>
          </w:tcPr>
          <w:p w:rsidR="00083DA3" w:rsidRPr="009D1E2C" w:rsidRDefault="00083DA3" w:rsidP="00083DA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Физическая культура</w:t>
            </w:r>
          </w:p>
        </w:tc>
        <w:tc>
          <w:tcPr>
            <w:tcW w:w="1134" w:type="dxa"/>
          </w:tcPr>
          <w:p w:rsidR="00083DA3" w:rsidRPr="009D1E2C" w:rsidRDefault="00B30A39" w:rsidP="00083DA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="Times New Roman" w:hAnsi="Liberation Serif" w:cs="Liberation Serif"/>
                <w:bCs/>
                <w:color w:val="000000"/>
              </w:rPr>
              <w:t>12</w:t>
            </w:r>
          </w:p>
        </w:tc>
        <w:tc>
          <w:tcPr>
            <w:tcW w:w="10915" w:type="dxa"/>
          </w:tcPr>
          <w:p w:rsidR="00083DA3" w:rsidRPr="009D1E2C" w:rsidRDefault="00083DA3" w:rsidP="00B30A39">
            <w:pPr>
              <w:tabs>
                <w:tab w:val="left" w:pos="567"/>
              </w:tabs>
              <w:jc w:val="both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По плану инструктора по физической культуре</w:t>
            </w:r>
          </w:p>
        </w:tc>
      </w:tr>
    </w:tbl>
    <w:p w:rsidR="00B30A39" w:rsidRPr="009D1E2C" w:rsidRDefault="00B30A39">
      <w:pPr>
        <w:rPr>
          <w:rFonts w:ascii="Liberation Serif" w:hAnsi="Liberation Serif" w:cs="Liberation Serif"/>
        </w:rPr>
      </w:pPr>
    </w:p>
    <w:tbl>
      <w:tblPr>
        <w:tblStyle w:val="af0"/>
        <w:tblW w:w="15418" w:type="dxa"/>
        <w:tblLayout w:type="fixed"/>
        <w:tblLook w:val="04A0" w:firstRow="1" w:lastRow="0" w:firstColumn="1" w:lastColumn="0" w:noHBand="0" w:noVBand="1"/>
      </w:tblPr>
      <w:tblGrid>
        <w:gridCol w:w="2093"/>
        <w:gridCol w:w="6662"/>
        <w:gridCol w:w="6663"/>
      </w:tblGrid>
      <w:tr w:rsidR="00083DA3" w:rsidRPr="009D1E2C" w:rsidTr="00083DA3">
        <w:tc>
          <w:tcPr>
            <w:tcW w:w="2093" w:type="dxa"/>
          </w:tcPr>
          <w:p w:rsidR="00083DA3" w:rsidRPr="009D1E2C" w:rsidRDefault="00083DA3" w:rsidP="00083DA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  <w:b/>
              </w:rPr>
              <w:t>Совместная образовательная деятельность в ходе режимных моментов</w:t>
            </w:r>
          </w:p>
        </w:tc>
        <w:tc>
          <w:tcPr>
            <w:tcW w:w="6662" w:type="dxa"/>
          </w:tcPr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b/>
                <w:bCs/>
                <w:i/>
                <w:i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b/>
                <w:bCs/>
                <w:i/>
                <w:iCs/>
                <w:lang w:eastAsia="en-US"/>
              </w:rPr>
              <w:t>Утро: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рассказывание стихотворения «Маша варежку надела» в процессе одевания на прогулку.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проведение пальчиковой разминки: «Чтобы ручки не замерзли». «Любим мы зимой играть!»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проведение физкультминутки: «Любим зиму мы встречать!» «Ой, летят снежинки» « Снеговик».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- заучивание </w:t>
            </w:r>
            <w:proofErr w:type="spell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потешки</w:t>
            </w:r>
            <w:proofErr w:type="spell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: «Заинька, попляши!»;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- проведение игровых ситуаций с целью закрепления навыков детей с порядком одевания 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на</w:t>
            </w:r>
            <w:proofErr w:type="gramEnd"/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прогулку.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- беседа «Как звери к зиме готовятся?» Учить устанавливать простейшие связи между 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сезонными</w:t>
            </w:r>
            <w:proofErr w:type="gramEnd"/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изменениями в природе и поведением животных; узнавать и называть детенышей.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- беседа «Морозные деньки» Формировать представление о временах года: зима; связях 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между</w:t>
            </w:r>
            <w:proofErr w:type="gramEnd"/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временами года и погодой; называть основные приметы зимнего периода.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b/>
                <w:bCs/>
                <w:i/>
                <w:i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b/>
                <w:bCs/>
                <w:i/>
                <w:iCs/>
                <w:lang w:eastAsia="en-US"/>
              </w:rPr>
              <w:t>Гигиенические процедуры: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ситуативный разговор о мытье рук с мылом с целью обучения правильно намыливать мылом,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смывая водой, насухо вытираться полотенцем.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ситуативный разговор о правильном пользовании ложкой, вилкой, салфеткой, о культуре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lastRenderedPageBreak/>
              <w:t>поведения за столом;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ситуативный разговор о пользовании носовым платком;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ситуативный разговор о правильном пользовании зеркалом и расческой, при необходимости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обращаться за помощью к взрослым;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b/>
                <w:bCs/>
                <w:i/>
                <w:i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дидактическая игра: «Поможем кукле выбрать зимнюю одежду и обувь».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i/>
                <w:iCs/>
                <w:lang w:eastAsia="en-US"/>
              </w:rPr>
              <w:t xml:space="preserve"> Завтрак, обед, полдник: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-проведение беседы «Лук от семи недуг».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- ситуативный разговор 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о</w:t>
            </w:r>
            <w:proofErr w:type="gram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полезной</w:t>
            </w:r>
            <w:proofErr w:type="gram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пищи: об овощах и фруктах, молочных продуктах.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проведение дидактической игры «Поможем накрыть на стол» учить детей под контролем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взрослого ставить на стол хлебницы, стелить салфетки.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- ситуативный разговор 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о</w:t>
            </w:r>
            <w:proofErr w:type="gram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здоровой и вредной пищи;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b/>
                <w:bCs/>
                <w:i/>
                <w:i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- использование </w:t>
            </w:r>
            <w:proofErr w:type="spell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потешек</w:t>
            </w:r>
            <w:proofErr w:type="spell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о приеме пищи.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i/>
                <w:iCs/>
                <w:lang w:eastAsia="en-US"/>
              </w:rPr>
              <w:t xml:space="preserve"> Прогулка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- наблюдения 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за</w:t>
            </w:r>
            <w:proofErr w:type="gram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: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 изменениями в погоде в зимнее время: снег, ветер, вьюга;</w:t>
            </w:r>
          </w:p>
          <w:p w:rsidR="00083DA3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 одеждой людей: зимнее пальто, шапки, сапоги, варежки и т.д.</w:t>
            </w:r>
          </w:p>
        </w:tc>
        <w:tc>
          <w:tcPr>
            <w:tcW w:w="6663" w:type="dxa"/>
          </w:tcPr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lastRenderedPageBreak/>
              <w:t> птицами, прилетающими на участок, их поведением;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 работой дворника в зимнее время;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 катанием детей подготовительной группы на лыжах.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подвижные игры с речевым сопровождением: «Пришла зима!», «Пройди, не упади», «</w:t>
            </w:r>
            <w:proofErr w:type="spell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Ловишки</w:t>
            </w:r>
            <w:proofErr w:type="spell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»,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«Подбрось - поймай» «В гости к нам пришла зима», «Мыши и кот» «Бегите к флажку», «Заморожу»,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«Цветные автомобили», игры-забавы «Парное катание», «Попрыгунчики вокруг санок»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индивидуальная работа по развитию основных движений;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трудовая деятельность: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 наблюдение за трудом воспитателя в зимнее время на участке;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 создание снежных построек;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 побуждать оказывать помощь взрослым: уборка снега.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самостоятельная деятельность по выбору детей.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элементарное экспериментирование со снегом: «Скользкая дорожка», «Разноцветные дорожки»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игры детей со снегом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b/>
                <w:bCs/>
                <w:i/>
                <w:i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b/>
                <w:bCs/>
                <w:i/>
                <w:iCs/>
                <w:lang w:eastAsia="en-US"/>
              </w:rPr>
              <w:t>Вечер: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рассматривание иллюстраций к сказке «Зимовье зверей», модели «Зимний лес», игры со зверями-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игрушками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проведение сюжетно-ролевой игры: «Всех излечит, исцелит добрый доктор Айболит!»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- чтение стихотворения </w:t>
            </w:r>
            <w:proofErr w:type="spell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В.Берестова</w:t>
            </w:r>
            <w:proofErr w:type="spell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: «Снегопад».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lastRenderedPageBreak/>
              <w:t>- проведение игры с куклами, одевание их на зимнюю прогулку: «Чтобы кукла не замерзла».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проведение игры с кубиками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:</w:t>
            </w:r>
            <w:proofErr w:type="gram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«Заячья избушка».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проведение настольной игры: «Найди такую же рукавичку (сапожок)»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.</w:t>
            </w:r>
            <w:proofErr w:type="gram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- 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п</w:t>
            </w:r>
            <w:proofErr w:type="gram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роведение игры со шнуровкой: «Ледяная избушка»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конструктивно-модельная деятельность: «Стол, стул для матрешки», создание знакомых построек.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b/>
                <w:bCs/>
                <w:i/>
                <w:iCs/>
                <w:lang w:eastAsia="en-US"/>
              </w:rPr>
              <w:t>Вечерняя прогулка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: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 xml:space="preserve">-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рисование палочками на снегу.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подвижные игры: «Подпрыгни повыше», «</w:t>
            </w:r>
            <w:proofErr w:type="spell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Ловишки</w:t>
            </w:r>
            <w:proofErr w:type="spell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» «Попади в цель», «Бегите к флажку»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«Птички в гнездышках», «Кто быстрее до флажка»</w:t>
            </w:r>
          </w:p>
          <w:p w:rsidR="00083DA3" w:rsidRPr="009D1E2C" w:rsidRDefault="00B30A39" w:rsidP="00B30A39">
            <w:pPr>
              <w:tabs>
                <w:tab w:val="left" w:pos="567"/>
              </w:tabs>
              <w:jc w:val="both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самостоятельная деятельность по выбору детей.</w:t>
            </w:r>
          </w:p>
        </w:tc>
      </w:tr>
      <w:tr w:rsidR="00083DA3" w:rsidRPr="009D1E2C" w:rsidTr="00083DA3">
        <w:tc>
          <w:tcPr>
            <w:tcW w:w="2093" w:type="dxa"/>
          </w:tcPr>
          <w:p w:rsidR="00083DA3" w:rsidRPr="009D1E2C" w:rsidRDefault="00083DA3" w:rsidP="00083DA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  <w:b/>
              </w:rPr>
              <w:lastRenderedPageBreak/>
              <w:t>РППС</w:t>
            </w:r>
          </w:p>
        </w:tc>
        <w:tc>
          <w:tcPr>
            <w:tcW w:w="13325" w:type="dxa"/>
            <w:gridSpan w:val="2"/>
          </w:tcPr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картотека опытов (снег тает в тепле, в тёплой руке, комнате, замёрзшая вода).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картины: «Зима», «Катаемся на санках»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.</w:t>
            </w:r>
            <w:proofErr w:type="gram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- </w:t>
            </w:r>
            <w:proofErr w:type="spellStart"/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ф</w:t>
            </w:r>
            <w:proofErr w:type="gram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ланелеграф</w:t>
            </w:r>
            <w:proofErr w:type="spell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: «Лесные звери»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.</w:t>
            </w:r>
            <w:proofErr w:type="gram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- 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к</w:t>
            </w:r>
            <w:proofErr w:type="gram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артинки: «Как домашние животные и дикие звери зимуют».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дидактические игры: «Курочка и цыплята», «Какой мяч больше», «Оденем кукол».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картинки с изображением взрослых людей: «Что делают люди зимой».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набор картинок с изображением различных игрушек; картинки, изображающих как дети сами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одеваются; картинки с изображением положительных действий и поступков детей по отношению друг 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к</w:t>
            </w:r>
            <w:proofErr w:type="gramEnd"/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другу (вместе играют, вместе катаются на санках, вместе убирают снег и т.д.).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- игры: 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«Кто что делает?» (птицы летают, звери бегают), «У каждой ветки свои детки» (с еловыми и</w:t>
            </w:r>
            <w:proofErr w:type="gramEnd"/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сосновыми шишками).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иллюстрации о зиме «Снег идёт», «Следы на снегу», «Ёлка», «Огоньки на ёлке», «Зимнее дерево», «Птицы зимой»;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скульптуры малых форм: дополнить изображение фигурками животных в движении «Мишка идёт», «Зайка прыгает»;</w:t>
            </w:r>
          </w:p>
          <w:p w:rsidR="00083DA3" w:rsidRPr="009D1E2C" w:rsidRDefault="00B30A39" w:rsidP="00B30A39">
            <w:pPr>
              <w:pStyle w:val="Default"/>
              <w:jc w:val="both"/>
              <w:rPr>
                <w:rFonts w:ascii="Liberation Serif" w:eastAsia="Times New Roman" w:hAnsi="Liberation Serif" w:cs="Liberation Serif"/>
                <w:bCs/>
                <w:sz w:val="22"/>
                <w:szCs w:val="22"/>
              </w:rPr>
            </w:pPr>
            <w:r w:rsidRPr="009D1E2C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- иллюстрации «Зимние виды спорта».</w:t>
            </w:r>
          </w:p>
        </w:tc>
      </w:tr>
      <w:tr w:rsidR="00083DA3" w:rsidRPr="009D1E2C" w:rsidTr="00083DA3">
        <w:tc>
          <w:tcPr>
            <w:tcW w:w="2093" w:type="dxa"/>
          </w:tcPr>
          <w:p w:rsidR="00083DA3" w:rsidRPr="009D1E2C" w:rsidRDefault="00083DA3" w:rsidP="00083DA3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  <w:b/>
              </w:rPr>
              <w:t>Работа с родителями</w:t>
            </w:r>
          </w:p>
        </w:tc>
        <w:tc>
          <w:tcPr>
            <w:tcW w:w="13325" w:type="dxa"/>
            <w:gridSpan w:val="2"/>
          </w:tcPr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найти и вырезать из журналов картинки с изображением людей в зимней одежде.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- выучить с ребенком стихотворение </w:t>
            </w:r>
            <w:proofErr w:type="spell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В.Берестова</w:t>
            </w:r>
            <w:proofErr w:type="spell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«Снегопад».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совершить с ребенком прогулку по парку, рассмотреть снежинки на варежке, заснеженные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деревья.</w:t>
            </w:r>
          </w:p>
          <w:p w:rsidR="00083DA3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изготовить совместно с ребенком кормушку из подручного материала.</w:t>
            </w:r>
          </w:p>
        </w:tc>
      </w:tr>
    </w:tbl>
    <w:p w:rsidR="00B30A39" w:rsidRPr="009D1E2C" w:rsidRDefault="00B30A39" w:rsidP="00B30A39">
      <w:pPr>
        <w:tabs>
          <w:tab w:val="left" w:pos="567"/>
        </w:tabs>
        <w:spacing w:after="0" w:line="240" w:lineRule="auto"/>
        <w:jc w:val="center"/>
        <w:rPr>
          <w:rFonts w:ascii="Liberation Serif" w:hAnsi="Liberation Serif" w:cs="Liberation Serif"/>
          <w:b/>
          <w:i/>
          <w:sz w:val="28"/>
          <w:u w:val="single"/>
        </w:rPr>
      </w:pPr>
      <w:r w:rsidRPr="009D1E2C">
        <w:rPr>
          <w:rFonts w:ascii="Liberation Serif" w:hAnsi="Liberation Serif" w:cs="Liberation Serif"/>
          <w:b/>
          <w:i/>
          <w:sz w:val="28"/>
          <w:u w:val="single"/>
        </w:rPr>
        <w:lastRenderedPageBreak/>
        <w:t>Тема «День защитника Отечества» количество недель: 2</w:t>
      </w:r>
    </w:p>
    <w:p w:rsidR="00B30A39" w:rsidRPr="009D1E2C" w:rsidRDefault="00B30A39" w:rsidP="00B30A39">
      <w:pPr>
        <w:tabs>
          <w:tab w:val="left" w:pos="567"/>
        </w:tabs>
        <w:spacing w:after="0" w:line="240" w:lineRule="auto"/>
        <w:jc w:val="center"/>
        <w:rPr>
          <w:rFonts w:ascii="Liberation Serif" w:hAnsi="Liberation Serif" w:cs="Liberation Serif"/>
        </w:rPr>
      </w:pPr>
    </w:p>
    <w:tbl>
      <w:tblPr>
        <w:tblStyle w:val="af0"/>
        <w:tblW w:w="15418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1134"/>
        <w:gridCol w:w="10915"/>
      </w:tblGrid>
      <w:tr w:rsidR="00B30A39" w:rsidRPr="009D1E2C" w:rsidTr="00B30A39">
        <w:tc>
          <w:tcPr>
            <w:tcW w:w="1526" w:type="dxa"/>
          </w:tcPr>
          <w:p w:rsidR="00B30A39" w:rsidRPr="009D1E2C" w:rsidRDefault="00B30A39" w:rsidP="00B30A39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  <w:b/>
              </w:rPr>
              <w:t xml:space="preserve">Образовательная область </w:t>
            </w:r>
          </w:p>
        </w:tc>
        <w:tc>
          <w:tcPr>
            <w:tcW w:w="1843" w:type="dxa"/>
          </w:tcPr>
          <w:p w:rsidR="00B30A39" w:rsidRPr="009D1E2C" w:rsidRDefault="00B30A39" w:rsidP="00B30A39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  <w:b/>
              </w:rPr>
              <w:t>НОД</w:t>
            </w:r>
          </w:p>
        </w:tc>
        <w:tc>
          <w:tcPr>
            <w:tcW w:w="1134" w:type="dxa"/>
          </w:tcPr>
          <w:p w:rsidR="00B30A39" w:rsidRPr="009D1E2C" w:rsidRDefault="00B30A39" w:rsidP="00B30A39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  <w:b/>
              </w:rPr>
              <w:t>Кол-во занятий</w:t>
            </w:r>
          </w:p>
        </w:tc>
        <w:tc>
          <w:tcPr>
            <w:tcW w:w="10915" w:type="dxa"/>
          </w:tcPr>
          <w:p w:rsidR="00B30A39" w:rsidRPr="009D1E2C" w:rsidRDefault="00B30A39" w:rsidP="00B30A39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  <w:b/>
              </w:rPr>
              <w:t>Тема занятия, цель</w:t>
            </w:r>
          </w:p>
        </w:tc>
      </w:tr>
      <w:tr w:rsidR="00B30A39" w:rsidRPr="009D1E2C" w:rsidTr="00B30A39">
        <w:tc>
          <w:tcPr>
            <w:tcW w:w="1526" w:type="dxa"/>
            <w:vMerge w:val="restart"/>
          </w:tcPr>
          <w:p w:rsidR="00B30A39" w:rsidRPr="009D1E2C" w:rsidRDefault="00B30A39" w:rsidP="00B30A39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Речевое развитие</w:t>
            </w:r>
          </w:p>
        </w:tc>
        <w:tc>
          <w:tcPr>
            <w:tcW w:w="1843" w:type="dxa"/>
            <w:vMerge w:val="restart"/>
          </w:tcPr>
          <w:p w:rsidR="00B30A39" w:rsidRPr="009D1E2C" w:rsidRDefault="00B30A39" w:rsidP="00B30A39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Развитие речи</w:t>
            </w:r>
          </w:p>
        </w:tc>
        <w:tc>
          <w:tcPr>
            <w:tcW w:w="1134" w:type="dxa"/>
            <w:vMerge w:val="restart"/>
          </w:tcPr>
          <w:p w:rsidR="00B30A39" w:rsidRPr="009D1E2C" w:rsidRDefault="00B30A39" w:rsidP="00B30A39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="Times New Roman" w:hAnsi="Liberation Serif" w:cs="Liberation Serif"/>
                <w:bCs/>
                <w:color w:val="000000"/>
              </w:rPr>
              <w:t>2</w:t>
            </w:r>
          </w:p>
        </w:tc>
        <w:tc>
          <w:tcPr>
            <w:tcW w:w="10915" w:type="dxa"/>
          </w:tcPr>
          <w:p w:rsidR="00B30A39" w:rsidRPr="009D1E2C" w:rsidRDefault="00B30A39" w:rsidP="00B30A39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1. 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«На чём люди ездят?»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Цель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 xml:space="preserve">: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закрепить знания детей о пассажирском транспорте. Вовлекать детей в разговор по ходу игры, учить отвечать на вопросы. Воспитывать интерес к разным видам транспорта.</w:t>
            </w:r>
          </w:p>
        </w:tc>
      </w:tr>
      <w:tr w:rsidR="00B30A39" w:rsidRPr="009D1E2C" w:rsidTr="00B30A39">
        <w:trPr>
          <w:trHeight w:val="673"/>
        </w:trPr>
        <w:tc>
          <w:tcPr>
            <w:tcW w:w="1526" w:type="dxa"/>
            <w:vMerge/>
          </w:tcPr>
          <w:p w:rsidR="00B30A39" w:rsidRPr="009D1E2C" w:rsidRDefault="00B30A39" w:rsidP="00B30A39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B30A39" w:rsidRPr="009D1E2C" w:rsidRDefault="00B30A39" w:rsidP="00B30A39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B30A39" w:rsidRPr="009D1E2C" w:rsidRDefault="00B30A39" w:rsidP="00B30A39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B30A39" w:rsidRPr="009D1E2C" w:rsidRDefault="00B30A39" w:rsidP="00B30A39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2. 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«Февраль» (заучивание)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Цель: познакомить детей с новым стихотворением, учить понимать его содержание и запоминать текст. Учить отвечать на вопросы строчками стихотворения. Развивать память, темп речи и силу голоса. Воспитывать интерес к военным людям.</w:t>
            </w:r>
          </w:p>
        </w:tc>
      </w:tr>
      <w:tr w:rsidR="00B30A39" w:rsidRPr="009D1E2C" w:rsidTr="00B30A39">
        <w:tc>
          <w:tcPr>
            <w:tcW w:w="1526" w:type="dxa"/>
            <w:vMerge w:val="restart"/>
          </w:tcPr>
          <w:p w:rsidR="00B30A39" w:rsidRPr="009D1E2C" w:rsidRDefault="00B30A39" w:rsidP="00B30A39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="Times New Roman" w:hAnsi="Liberation Serif" w:cs="Liberation Serif"/>
                <w:bCs/>
                <w:color w:val="000000"/>
              </w:rPr>
              <w:t xml:space="preserve">Познавательное развитие </w:t>
            </w:r>
          </w:p>
        </w:tc>
        <w:tc>
          <w:tcPr>
            <w:tcW w:w="1843" w:type="dxa"/>
            <w:vMerge w:val="restart"/>
          </w:tcPr>
          <w:p w:rsidR="00B30A39" w:rsidRPr="009D1E2C" w:rsidRDefault="00B30A39" w:rsidP="00B30A39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Познавательное развитие</w:t>
            </w:r>
          </w:p>
        </w:tc>
        <w:tc>
          <w:tcPr>
            <w:tcW w:w="1134" w:type="dxa"/>
            <w:vMerge w:val="restart"/>
          </w:tcPr>
          <w:p w:rsidR="00B30A39" w:rsidRPr="009D1E2C" w:rsidRDefault="00B30A39" w:rsidP="00B30A39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="Times New Roman" w:hAnsi="Liberation Serif" w:cs="Liberation Serif"/>
                <w:bCs/>
                <w:color w:val="000000"/>
              </w:rPr>
              <w:t>4</w:t>
            </w:r>
          </w:p>
        </w:tc>
        <w:tc>
          <w:tcPr>
            <w:tcW w:w="10915" w:type="dxa"/>
          </w:tcPr>
          <w:p w:rsidR="00B30A39" w:rsidRPr="009D1E2C" w:rsidRDefault="00B30A39" w:rsidP="00B30A39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1. 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«Геометрические фигуры»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 xml:space="preserve">Цель: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закрепить представления о геометрических фигурах (круг и квадрат); умение классифицировать их по форме и цвету.</w:t>
            </w:r>
          </w:p>
        </w:tc>
      </w:tr>
      <w:tr w:rsidR="00B30A39" w:rsidRPr="009D1E2C" w:rsidTr="00B30A39">
        <w:tc>
          <w:tcPr>
            <w:tcW w:w="1526" w:type="dxa"/>
            <w:vMerge/>
          </w:tcPr>
          <w:p w:rsidR="00B30A39" w:rsidRPr="009D1E2C" w:rsidRDefault="00B30A39" w:rsidP="00B30A39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B30A39" w:rsidRPr="009D1E2C" w:rsidRDefault="00B30A39" w:rsidP="00B30A39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B30A39" w:rsidRPr="009D1E2C" w:rsidRDefault="00B30A39" w:rsidP="00B30A39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B30A39" w:rsidRPr="009D1E2C" w:rsidRDefault="00B30A39" w:rsidP="00B30A39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2. 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«Это Я»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 xml:space="preserve">Цель: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Расширять представления о себе я мальчик, я девочка, мне 3 год а, я росту. Уточнять и обобщать знания детей о строении тела человека, различных его функциях. Активизировать словарь детей (голова, руки, ноги, колени, плечи, животик, шея). Воспитывать бережное отношение к себе, своему организму. Закреплять навык общения детей друг с другом и с взрослыми</w:t>
            </w:r>
          </w:p>
        </w:tc>
      </w:tr>
      <w:tr w:rsidR="00B30A39" w:rsidRPr="009D1E2C" w:rsidTr="00B30A39">
        <w:tc>
          <w:tcPr>
            <w:tcW w:w="1526" w:type="dxa"/>
            <w:vMerge/>
          </w:tcPr>
          <w:p w:rsidR="00B30A39" w:rsidRPr="009D1E2C" w:rsidRDefault="00B30A39" w:rsidP="00B30A39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B30A39" w:rsidRPr="009D1E2C" w:rsidRDefault="00B30A39" w:rsidP="00B30A39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B30A39" w:rsidRPr="009D1E2C" w:rsidRDefault="00B30A39" w:rsidP="00B30A39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B30A39" w:rsidRPr="009D1E2C" w:rsidRDefault="00B30A39" w:rsidP="00B30A39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3. «Мой папа»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 xml:space="preserve">Цель: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дать представление о том, что папа проявляет заботу о своей семье; папа умеет управлять машиной, перевозить груз и людей – он шофёр в своём доме. Формировать</w:t>
            </w:r>
            <w:r w:rsidR="00155B3A"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уважение к папе.</w:t>
            </w:r>
          </w:p>
        </w:tc>
      </w:tr>
      <w:tr w:rsidR="00B30A39" w:rsidRPr="009D1E2C" w:rsidTr="00B30A39">
        <w:trPr>
          <w:trHeight w:val="765"/>
        </w:trPr>
        <w:tc>
          <w:tcPr>
            <w:tcW w:w="1526" w:type="dxa"/>
            <w:vMerge/>
          </w:tcPr>
          <w:p w:rsidR="00B30A39" w:rsidRPr="009D1E2C" w:rsidRDefault="00B30A39" w:rsidP="00B30A39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B30A39" w:rsidRPr="009D1E2C" w:rsidRDefault="00B30A39" w:rsidP="00B30A39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B30A39" w:rsidRPr="009D1E2C" w:rsidRDefault="00B30A39" w:rsidP="00B30A39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B30A39" w:rsidRPr="009D1E2C" w:rsidRDefault="00B30A39" w:rsidP="00B30A39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4. «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Много, мало, один»</w:t>
            </w:r>
          </w:p>
          <w:p w:rsidR="00B30A39" w:rsidRPr="009D1E2C" w:rsidRDefault="00B30A39" w:rsidP="00155B3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Цель: учить детей составлять группы из однородных предметов и выделять их них</w:t>
            </w:r>
            <w:r w:rsidR="00155B3A"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отдельные предметы; различать понятия «много», «мало», «один»</w:t>
            </w:r>
          </w:p>
        </w:tc>
      </w:tr>
      <w:tr w:rsidR="00B30A39" w:rsidRPr="009D1E2C" w:rsidTr="00B30A39">
        <w:tc>
          <w:tcPr>
            <w:tcW w:w="1526" w:type="dxa"/>
            <w:vMerge w:val="restart"/>
          </w:tcPr>
          <w:p w:rsidR="00B30A39" w:rsidRPr="009D1E2C" w:rsidRDefault="00B30A39" w:rsidP="00B30A39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Художественно-эстетическое развитие</w:t>
            </w:r>
          </w:p>
        </w:tc>
        <w:tc>
          <w:tcPr>
            <w:tcW w:w="1843" w:type="dxa"/>
            <w:vMerge w:val="restart"/>
          </w:tcPr>
          <w:p w:rsidR="00B30A39" w:rsidRPr="009D1E2C" w:rsidRDefault="00B30A39" w:rsidP="00B30A39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Изобразительная деятельность. Рисование</w:t>
            </w:r>
          </w:p>
        </w:tc>
        <w:tc>
          <w:tcPr>
            <w:tcW w:w="1134" w:type="dxa"/>
            <w:vMerge w:val="restart"/>
          </w:tcPr>
          <w:p w:rsidR="00B30A39" w:rsidRPr="009D1E2C" w:rsidRDefault="00B30A39" w:rsidP="00B30A39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="Times New Roman" w:hAnsi="Liberation Serif" w:cs="Liberation Serif"/>
                <w:bCs/>
                <w:color w:val="000000"/>
              </w:rPr>
              <w:t>2</w:t>
            </w:r>
          </w:p>
        </w:tc>
        <w:tc>
          <w:tcPr>
            <w:tcW w:w="10915" w:type="dxa"/>
          </w:tcPr>
          <w:p w:rsidR="00B30A39" w:rsidRPr="009D1E2C" w:rsidRDefault="00B30A39" w:rsidP="00B30A39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1. 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«Витамины»</w:t>
            </w:r>
          </w:p>
          <w:p w:rsidR="00B30A39" w:rsidRPr="009D1E2C" w:rsidRDefault="00B30A39" w:rsidP="00155B3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Цель: продолжать учить детей рисовать нетрадиционными способами рисования.</w:t>
            </w:r>
            <w:r w:rsidR="00155B3A"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Развивать аккуратность, воображение, творчество детей.</w:t>
            </w:r>
          </w:p>
        </w:tc>
      </w:tr>
      <w:tr w:rsidR="00B30A39" w:rsidRPr="009D1E2C" w:rsidTr="00155B3A">
        <w:trPr>
          <w:trHeight w:val="537"/>
        </w:trPr>
        <w:tc>
          <w:tcPr>
            <w:tcW w:w="1526" w:type="dxa"/>
            <w:vMerge/>
          </w:tcPr>
          <w:p w:rsidR="00B30A39" w:rsidRPr="009D1E2C" w:rsidRDefault="00B30A39" w:rsidP="00B30A39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B30A39" w:rsidRPr="009D1E2C" w:rsidRDefault="00B30A39" w:rsidP="00B30A39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B30A39" w:rsidRPr="009D1E2C" w:rsidRDefault="00B30A39" w:rsidP="00B30A39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B30A39" w:rsidRPr="009D1E2C" w:rsidRDefault="00B30A39" w:rsidP="00B30A39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2. 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«Портрет папы»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Цель: учить рисовать портрет папы; закреплять приемы закрашивания; воспитывать уважение к папе.</w:t>
            </w:r>
          </w:p>
        </w:tc>
      </w:tr>
      <w:tr w:rsidR="00B30A39" w:rsidRPr="009D1E2C" w:rsidTr="00B30A39">
        <w:tc>
          <w:tcPr>
            <w:tcW w:w="1526" w:type="dxa"/>
            <w:vMerge/>
          </w:tcPr>
          <w:p w:rsidR="00B30A39" w:rsidRPr="009D1E2C" w:rsidRDefault="00B30A39" w:rsidP="00B30A39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</w:tcPr>
          <w:p w:rsidR="00B30A39" w:rsidRPr="009D1E2C" w:rsidRDefault="00B30A39" w:rsidP="00B30A39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Изобразительная деятельность. Лепка</w:t>
            </w:r>
          </w:p>
        </w:tc>
        <w:tc>
          <w:tcPr>
            <w:tcW w:w="1134" w:type="dxa"/>
          </w:tcPr>
          <w:p w:rsidR="00B30A39" w:rsidRPr="009D1E2C" w:rsidRDefault="00B30A39" w:rsidP="00B30A39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="Times New Roman" w:hAnsi="Liberation Serif" w:cs="Liberation Serif"/>
                <w:bCs/>
                <w:color w:val="000000"/>
              </w:rPr>
              <w:t>1</w:t>
            </w:r>
          </w:p>
        </w:tc>
        <w:tc>
          <w:tcPr>
            <w:tcW w:w="10915" w:type="dxa"/>
          </w:tcPr>
          <w:p w:rsidR="00B30A39" w:rsidRPr="009D1E2C" w:rsidRDefault="00B30A39" w:rsidP="00B30A39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1. 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«Лодочка с веслами»</w:t>
            </w:r>
          </w:p>
          <w:p w:rsidR="00B30A39" w:rsidRPr="009D1E2C" w:rsidRDefault="00B30A39" w:rsidP="00155B3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Цель: 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учить в лепке передавать</w:t>
            </w:r>
            <w:proofErr w:type="gram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характерные признаки предмета; закреплять умение</w:t>
            </w:r>
            <w:r w:rsidR="00155B3A"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работать с пластилином; воспитывать усидчивость, умение доводить начатое дело до</w:t>
            </w:r>
            <w:r w:rsidR="00155B3A"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конца.</w:t>
            </w:r>
          </w:p>
        </w:tc>
      </w:tr>
      <w:tr w:rsidR="00B30A39" w:rsidRPr="009D1E2C" w:rsidTr="00B30A39">
        <w:tc>
          <w:tcPr>
            <w:tcW w:w="1526" w:type="dxa"/>
            <w:vMerge/>
          </w:tcPr>
          <w:p w:rsidR="00B30A39" w:rsidRPr="009D1E2C" w:rsidRDefault="00B30A39" w:rsidP="00B30A39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</w:tcPr>
          <w:p w:rsidR="00B30A39" w:rsidRPr="009D1E2C" w:rsidRDefault="00B30A39" w:rsidP="00B30A39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 xml:space="preserve">Изобразительная </w:t>
            </w:r>
            <w:r w:rsidRPr="009D1E2C">
              <w:rPr>
                <w:rFonts w:ascii="Liberation Serif" w:hAnsi="Liberation Serif" w:cs="Liberation Serif"/>
              </w:rPr>
              <w:lastRenderedPageBreak/>
              <w:t>деятельность. Аппликация</w:t>
            </w:r>
          </w:p>
        </w:tc>
        <w:tc>
          <w:tcPr>
            <w:tcW w:w="1134" w:type="dxa"/>
          </w:tcPr>
          <w:p w:rsidR="00B30A39" w:rsidRPr="009D1E2C" w:rsidRDefault="00B30A39" w:rsidP="00B30A39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="Times New Roman" w:hAnsi="Liberation Serif" w:cs="Liberation Serif"/>
                <w:bCs/>
                <w:color w:val="000000"/>
              </w:rPr>
              <w:lastRenderedPageBreak/>
              <w:t>1</w:t>
            </w:r>
          </w:p>
        </w:tc>
        <w:tc>
          <w:tcPr>
            <w:tcW w:w="10915" w:type="dxa"/>
          </w:tcPr>
          <w:p w:rsidR="00B30A39" w:rsidRPr="009D1E2C" w:rsidRDefault="00B30A39" w:rsidP="00B30A39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1. 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«За синими морями, за высокими горами»</w:t>
            </w:r>
          </w:p>
          <w:p w:rsidR="00B30A39" w:rsidRPr="009D1E2C" w:rsidRDefault="00B30A39" w:rsidP="00155B3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lastRenderedPageBreak/>
              <w:t>Цель: вызвать интерес к созданию сказочных образов – синего моря и высоких гор.</w:t>
            </w:r>
            <w:r w:rsidR="00155B3A"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Активизировать технику обрывной аппликации: учить разрывать мягкую бумагу на</w:t>
            </w:r>
            <w:r w:rsidR="00155B3A"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кусочки и полоски. Развивать воображение, 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мелкую</w:t>
            </w:r>
            <w:proofErr w:type="gram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. Моторику, чувство формы и</w:t>
            </w:r>
            <w:r w:rsidR="00155B3A"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композиции</w:t>
            </w:r>
          </w:p>
        </w:tc>
      </w:tr>
      <w:tr w:rsidR="00B30A39" w:rsidRPr="009D1E2C" w:rsidTr="00B30A39">
        <w:tc>
          <w:tcPr>
            <w:tcW w:w="1526" w:type="dxa"/>
            <w:vMerge/>
          </w:tcPr>
          <w:p w:rsidR="00B30A39" w:rsidRPr="009D1E2C" w:rsidRDefault="00B30A39" w:rsidP="00B30A39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</w:tcPr>
          <w:p w:rsidR="00B30A39" w:rsidRPr="009D1E2C" w:rsidRDefault="00B30A39" w:rsidP="00B30A39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 xml:space="preserve">Музыкальная деятельность. Музыка </w:t>
            </w:r>
          </w:p>
        </w:tc>
        <w:tc>
          <w:tcPr>
            <w:tcW w:w="1134" w:type="dxa"/>
          </w:tcPr>
          <w:p w:rsidR="00B30A39" w:rsidRPr="009D1E2C" w:rsidRDefault="00B30A39" w:rsidP="00B30A39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="Times New Roman" w:hAnsi="Liberation Serif" w:cs="Liberation Serif"/>
                <w:bCs/>
                <w:color w:val="000000"/>
              </w:rPr>
              <w:t>4</w:t>
            </w:r>
          </w:p>
        </w:tc>
        <w:tc>
          <w:tcPr>
            <w:tcW w:w="10915" w:type="dxa"/>
          </w:tcPr>
          <w:p w:rsidR="00B30A39" w:rsidRPr="009D1E2C" w:rsidRDefault="00B30A39" w:rsidP="00B30A39">
            <w:pPr>
              <w:tabs>
                <w:tab w:val="left" w:pos="567"/>
              </w:tabs>
              <w:jc w:val="both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По плану музыкального руководителя</w:t>
            </w:r>
          </w:p>
        </w:tc>
      </w:tr>
      <w:tr w:rsidR="00B30A39" w:rsidRPr="009D1E2C" w:rsidTr="00B30A39">
        <w:tc>
          <w:tcPr>
            <w:tcW w:w="1526" w:type="dxa"/>
          </w:tcPr>
          <w:p w:rsidR="00B30A39" w:rsidRPr="009D1E2C" w:rsidRDefault="00B30A39" w:rsidP="00B30A39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Физическое развитие</w:t>
            </w:r>
          </w:p>
        </w:tc>
        <w:tc>
          <w:tcPr>
            <w:tcW w:w="1843" w:type="dxa"/>
          </w:tcPr>
          <w:p w:rsidR="00B30A39" w:rsidRPr="009D1E2C" w:rsidRDefault="00B30A39" w:rsidP="00B30A39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Физическая культура</w:t>
            </w:r>
          </w:p>
        </w:tc>
        <w:tc>
          <w:tcPr>
            <w:tcW w:w="1134" w:type="dxa"/>
          </w:tcPr>
          <w:p w:rsidR="00B30A39" w:rsidRPr="009D1E2C" w:rsidRDefault="00B30A39" w:rsidP="00B30A39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="Times New Roman" w:hAnsi="Liberation Serif" w:cs="Liberation Serif"/>
                <w:bCs/>
                <w:color w:val="000000"/>
              </w:rPr>
              <w:t>6</w:t>
            </w:r>
          </w:p>
        </w:tc>
        <w:tc>
          <w:tcPr>
            <w:tcW w:w="10915" w:type="dxa"/>
          </w:tcPr>
          <w:p w:rsidR="00B30A39" w:rsidRPr="009D1E2C" w:rsidRDefault="00B30A39" w:rsidP="00B30A39">
            <w:pPr>
              <w:tabs>
                <w:tab w:val="left" w:pos="567"/>
              </w:tabs>
              <w:jc w:val="both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По плану инструктора по физической культуре</w:t>
            </w:r>
          </w:p>
        </w:tc>
      </w:tr>
    </w:tbl>
    <w:p w:rsidR="00B30A39" w:rsidRPr="009D1E2C" w:rsidRDefault="00B30A39" w:rsidP="00B30A39">
      <w:pPr>
        <w:tabs>
          <w:tab w:val="left" w:pos="567"/>
        </w:tabs>
        <w:spacing w:after="0" w:line="240" w:lineRule="auto"/>
        <w:jc w:val="center"/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</w:pPr>
    </w:p>
    <w:p w:rsidR="00B30A39" w:rsidRPr="009D1E2C" w:rsidRDefault="00B30A39" w:rsidP="00B30A39">
      <w:pPr>
        <w:tabs>
          <w:tab w:val="left" w:pos="567"/>
        </w:tabs>
        <w:spacing w:after="0" w:line="240" w:lineRule="auto"/>
        <w:jc w:val="center"/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</w:pPr>
    </w:p>
    <w:tbl>
      <w:tblPr>
        <w:tblStyle w:val="af0"/>
        <w:tblW w:w="15417" w:type="dxa"/>
        <w:tblLayout w:type="fixed"/>
        <w:tblLook w:val="04A0" w:firstRow="1" w:lastRow="0" w:firstColumn="1" w:lastColumn="0" w:noHBand="0" w:noVBand="1"/>
      </w:tblPr>
      <w:tblGrid>
        <w:gridCol w:w="2235"/>
        <w:gridCol w:w="6591"/>
        <w:gridCol w:w="6591"/>
      </w:tblGrid>
      <w:tr w:rsidR="00B30A39" w:rsidRPr="009D1E2C" w:rsidTr="00B30A39">
        <w:tc>
          <w:tcPr>
            <w:tcW w:w="2235" w:type="dxa"/>
          </w:tcPr>
          <w:p w:rsidR="00B30A39" w:rsidRPr="009D1E2C" w:rsidRDefault="00B30A39" w:rsidP="00B30A39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  <w:b/>
              </w:rPr>
              <w:t>Совместная образовательная деятельность в ходе режимных моментов</w:t>
            </w:r>
          </w:p>
        </w:tc>
        <w:tc>
          <w:tcPr>
            <w:tcW w:w="6591" w:type="dxa"/>
          </w:tcPr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b/>
                <w:bCs/>
                <w:i/>
                <w:i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b/>
                <w:bCs/>
                <w:i/>
                <w:iCs/>
                <w:lang w:eastAsia="en-US"/>
              </w:rPr>
              <w:t>Утро: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дидактическая игра «Найди такой же по - цвету»;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привлечение детей к сервировке столов (принести ложки, поставить салфетки);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привлечение внимания детей к праздничному оформлению группы (использовать в украшении группы</w:t>
            </w:r>
            <w:proofErr w:type="gramEnd"/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флажки, шары и т.д.);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рассматривание с детьми флажков разной формы, цвета, величины;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вовлечение детей в разговор во время рассматривания игрушек - военной техники;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уточнение правильности произношения слов: салют, танк, самолет, корабль и др.;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игра «Чем я с другом поделюсь» (закрепление понятия «личные вещи»).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b/>
                <w:bCs/>
                <w:i/>
                <w:i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b/>
                <w:bCs/>
                <w:i/>
                <w:iCs/>
                <w:lang w:eastAsia="en-US"/>
              </w:rPr>
              <w:t>Гигиенические процедуры: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ситуативные разговоры о важности самостоятельного мытья рук;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игровые ситуации на обучение порядку одевания и раздевания;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художественное слово: «Умывальные стихи» В. Степанов;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игровая ситуация «Солдаты моют руки чисто»;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ситуативный разговор «Солдат всегда должен быть опрятным»;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ситуативный разговор о самостоятельности одевания «Я - солдат»;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- проговаривание названий частей тела (рука, ладошка, пальчики,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lastRenderedPageBreak/>
              <w:t>локоть).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b/>
                <w:bCs/>
                <w:i/>
                <w:i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b/>
                <w:bCs/>
                <w:i/>
                <w:iCs/>
                <w:lang w:eastAsia="en-US"/>
              </w:rPr>
              <w:t>Завтрак, обед, полдник: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разговоры о правилах культурного поведения за столом во время еды (жевать с закрытым ртом,</w:t>
            </w:r>
            <w:proofErr w:type="gramEnd"/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пользоваться салфеткой, пить из чашки, развивать умение правильно пользоваться ложкой, вилкой, салфеткой);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- использование </w:t>
            </w:r>
            <w:proofErr w:type="spell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потешек</w:t>
            </w:r>
            <w:proofErr w:type="spell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о приеме пищи;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ситуативный разговор «Солдатская каша».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6591" w:type="dxa"/>
          </w:tcPr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b/>
                <w:bCs/>
                <w:i/>
                <w:i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b/>
                <w:bCs/>
                <w:i/>
                <w:iCs/>
                <w:lang w:eastAsia="en-US"/>
              </w:rPr>
              <w:lastRenderedPageBreak/>
              <w:t>Прогулка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наблюдения за украшением улиц к празднику;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b/>
                <w:bCs/>
                <w:i/>
                <w:iCs/>
                <w:lang w:eastAsia="en-US"/>
              </w:rPr>
              <w:t xml:space="preserve">-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подвижные игры с бегом. «Бегите ко мне!», «Птички и птенчики», «Мыши и кот», «Найди свой цвет»,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«Трамвай», «Поезд», «Лохматый пес»;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индивидуальная работа по развитию основных движений;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трудовая деятельность: побуждать оказывать помощь в расстановке и уборке игрового оборудования;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самостоятельная деятельность по выбору детей.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b/>
                <w:bCs/>
                <w:i/>
                <w:i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b/>
                <w:bCs/>
                <w:i/>
                <w:iCs/>
                <w:lang w:eastAsia="en-US"/>
              </w:rPr>
              <w:t>Вечер: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конструктивно-модельная деятельность: приобщать к созданию простых конструкций через разыгрывание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знакомых сюжетов: военные машины едут по улице и въезжают в гараж;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- раскладывание элементов (шаров, флажков и т.д.) на </w:t>
            </w:r>
            <w:proofErr w:type="spell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фланелеграфе</w:t>
            </w:r>
            <w:proofErr w:type="spell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.;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уточнение названий предметов и слов, обозначающих их действия, свойства (использование в речи</w:t>
            </w:r>
            <w:proofErr w:type="gramEnd"/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выражений: «самолет летит», «машина едет», «кораблик плывет»);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подвижная игра «Самолёт летит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»(</w:t>
            </w:r>
            <w:proofErr w:type="gram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муз. 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Е. Тиличеевой);</w:t>
            </w:r>
            <w:proofErr w:type="gramEnd"/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дидактическая игра «Кто приехал на машине?»;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- чтение стихотворения Э. </w:t>
            </w:r>
            <w:proofErr w:type="spell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Мошковской</w:t>
            </w:r>
            <w:proofErr w:type="spell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«Мчится поезд»;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формирование умений различать предметы по форме и цвету: флажки, шары, ленты.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lastRenderedPageBreak/>
              <w:t>- досуги, развлечения: настольный театр «Маша и медведь»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b/>
                <w:bCs/>
                <w:i/>
                <w:i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b/>
                <w:bCs/>
                <w:i/>
                <w:iCs/>
                <w:lang w:eastAsia="en-US"/>
              </w:rPr>
              <w:t>Вечерняя прогулка: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сюжетно-ролевая игра «Наши защитники» (мальчики – солдаты, девочки медсёстры, повара);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игры детей с мячами, кеглями;</w:t>
            </w:r>
          </w:p>
          <w:p w:rsidR="00B30A39" w:rsidRPr="009D1E2C" w:rsidRDefault="00B30A39" w:rsidP="00B30A39">
            <w:pPr>
              <w:tabs>
                <w:tab w:val="left" w:pos="567"/>
              </w:tabs>
              <w:jc w:val="both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самостоятельная деятельность по выбору детей.</w:t>
            </w:r>
          </w:p>
        </w:tc>
      </w:tr>
      <w:tr w:rsidR="00B30A39" w:rsidRPr="009D1E2C" w:rsidTr="00B30A39">
        <w:tc>
          <w:tcPr>
            <w:tcW w:w="2235" w:type="dxa"/>
          </w:tcPr>
          <w:p w:rsidR="00B30A39" w:rsidRPr="009D1E2C" w:rsidRDefault="00B30A39" w:rsidP="00B30A39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  <w:b/>
              </w:rPr>
              <w:lastRenderedPageBreak/>
              <w:t>РППС</w:t>
            </w:r>
          </w:p>
        </w:tc>
        <w:tc>
          <w:tcPr>
            <w:tcW w:w="13182" w:type="dxa"/>
            <w:gridSpan w:val="2"/>
          </w:tcPr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коллекции наборов солдатиков;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иллюстрации с изображением солдат разных родов войск;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книги с иллюстрациями на военную тему;</w:t>
            </w:r>
          </w:p>
          <w:p w:rsidR="00B30A39" w:rsidRPr="009D1E2C" w:rsidRDefault="00B30A39" w:rsidP="00B30A39">
            <w:pPr>
              <w:tabs>
                <w:tab w:val="left" w:pos="567"/>
              </w:tabs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флажки, ленточки, цветы, фуражки в уголок ряженья и спортивный уголок;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игрушки – военная техника;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бубны, погремушки для выполнения действия с флажками под музыку марша;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модели самостоятельного одевания/раздевания, мытья рук.</w:t>
            </w:r>
          </w:p>
          <w:p w:rsidR="00B30A39" w:rsidRPr="009D1E2C" w:rsidRDefault="00B30A39" w:rsidP="00B30A39">
            <w:pPr>
              <w:tabs>
                <w:tab w:val="left" w:pos="567"/>
              </w:tabs>
              <w:jc w:val="both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дидактический материал для шнуровки «Обуй солдата».</w:t>
            </w:r>
          </w:p>
        </w:tc>
      </w:tr>
      <w:tr w:rsidR="00B30A39" w:rsidRPr="009D1E2C" w:rsidTr="00B30A39">
        <w:tc>
          <w:tcPr>
            <w:tcW w:w="2235" w:type="dxa"/>
          </w:tcPr>
          <w:p w:rsidR="00B30A39" w:rsidRPr="009D1E2C" w:rsidRDefault="00B30A39" w:rsidP="00B30A39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  <w:b/>
              </w:rPr>
              <w:t>Работа с родителями</w:t>
            </w:r>
          </w:p>
        </w:tc>
        <w:tc>
          <w:tcPr>
            <w:tcW w:w="13182" w:type="dxa"/>
            <w:gridSpan w:val="2"/>
          </w:tcPr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изготовление с ребёнком поделки танка из коробка спичек, обыгрывание ситуации;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прогулка по городу и рассматривание с детьми праздничных украшений города;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изготовление книжки-малышки на тему: «Солдаты»</w:t>
            </w:r>
          </w:p>
          <w:p w:rsidR="00B30A39" w:rsidRPr="009D1E2C" w:rsidRDefault="00B30A39" w:rsidP="00B30A39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рассматривание иллюстраций по военной тематике;</w:t>
            </w:r>
          </w:p>
          <w:p w:rsidR="00B30A39" w:rsidRPr="009D1E2C" w:rsidRDefault="00B30A39" w:rsidP="00B30A39">
            <w:pPr>
              <w:tabs>
                <w:tab w:val="left" w:pos="567"/>
              </w:tabs>
              <w:jc w:val="both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рассматривание солдатиков, военных машин;</w:t>
            </w:r>
          </w:p>
        </w:tc>
      </w:tr>
    </w:tbl>
    <w:p w:rsidR="00083DA3" w:rsidRPr="009D1E2C" w:rsidRDefault="00083DA3" w:rsidP="00083DA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083DA3" w:rsidRPr="009D1E2C" w:rsidRDefault="00083DA3" w:rsidP="00083DA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FC5C07" w:rsidRPr="009D1E2C" w:rsidRDefault="00FC5C07" w:rsidP="00274F55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FC5C07" w:rsidRPr="009D1E2C" w:rsidRDefault="00FC5C07" w:rsidP="00274F55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FC5C07" w:rsidRPr="009D1E2C" w:rsidRDefault="00FC5C07" w:rsidP="00274F55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FC5C07" w:rsidRPr="009D1E2C" w:rsidRDefault="00FC5C07" w:rsidP="00274F55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FC5C07" w:rsidRPr="009D1E2C" w:rsidRDefault="00FC5C07" w:rsidP="00274F55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FC5C07" w:rsidRPr="009D1E2C" w:rsidRDefault="00FC5C07" w:rsidP="00274F55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FC5C07" w:rsidRPr="009D1E2C" w:rsidRDefault="00FC5C07" w:rsidP="00274F55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FC5C07" w:rsidRPr="009D1E2C" w:rsidRDefault="00FC5C07" w:rsidP="00274F55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FC5C07" w:rsidRPr="009D1E2C" w:rsidRDefault="00FC5C07" w:rsidP="00274F55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FC5C07" w:rsidRPr="009D1E2C" w:rsidRDefault="00FC5C07" w:rsidP="00274F55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155B3A" w:rsidRPr="009D1E2C" w:rsidRDefault="00155B3A" w:rsidP="00155B3A">
      <w:pPr>
        <w:tabs>
          <w:tab w:val="left" w:pos="567"/>
        </w:tabs>
        <w:spacing w:after="0" w:line="240" w:lineRule="auto"/>
        <w:jc w:val="center"/>
        <w:rPr>
          <w:rFonts w:ascii="Liberation Serif" w:hAnsi="Liberation Serif" w:cs="Liberation Serif"/>
          <w:b/>
          <w:i/>
          <w:sz w:val="28"/>
          <w:u w:val="single"/>
        </w:rPr>
      </w:pPr>
      <w:r w:rsidRPr="009D1E2C">
        <w:rPr>
          <w:rFonts w:ascii="Liberation Serif" w:hAnsi="Liberation Serif" w:cs="Liberation Serif"/>
          <w:b/>
          <w:i/>
          <w:sz w:val="28"/>
          <w:u w:val="single"/>
        </w:rPr>
        <w:lastRenderedPageBreak/>
        <w:t>Тема: «Мамин день» количество недель: 2</w:t>
      </w:r>
    </w:p>
    <w:p w:rsidR="00155B3A" w:rsidRPr="009D1E2C" w:rsidRDefault="00155B3A" w:rsidP="00155B3A">
      <w:pPr>
        <w:tabs>
          <w:tab w:val="left" w:pos="567"/>
        </w:tabs>
        <w:spacing w:after="0" w:line="240" w:lineRule="auto"/>
        <w:jc w:val="center"/>
        <w:rPr>
          <w:rFonts w:ascii="Liberation Serif" w:hAnsi="Liberation Serif" w:cs="Liberation Serif"/>
        </w:rPr>
      </w:pPr>
    </w:p>
    <w:tbl>
      <w:tblPr>
        <w:tblStyle w:val="af0"/>
        <w:tblW w:w="15418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1134"/>
        <w:gridCol w:w="10915"/>
      </w:tblGrid>
      <w:tr w:rsidR="00155B3A" w:rsidRPr="009D1E2C" w:rsidTr="00155B3A">
        <w:tc>
          <w:tcPr>
            <w:tcW w:w="1526" w:type="dxa"/>
          </w:tcPr>
          <w:p w:rsidR="00155B3A" w:rsidRPr="009D1E2C" w:rsidRDefault="00155B3A" w:rsidP="00155B3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  <w:b/>
              </w:rPr>
              <w:t xml:space="preserve">Образовательная область </w:t>
            </w:r>
          </w:p>
        </w:tc>
        <w:tc>
          <w:tcPr>
            <w:tcW w:w="1843" w:type="dxa"/>
          </w:tcPr>
          <w:p w:rsidR="00155B3A" w:rsidRPr="009D1E2C" w:rsidRDefault="00155B3A" w:rsidP="00155B3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  <w:b/>
              </w:rPr>
              <w:t>НОД</w:t>
            </w:r>
          </w:p>
        </w:tc>
        <w:tc>
          <w:tcPr>
            <w:tcW w:w="1134" w:type="dxa"/>
          </w:tcPr>
          <w:p w:rsidR="00155B3A" w:rsidRPr="009D1E2C" w:rsidRDefault="00155B3A" w:rsidP="00155B3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  <w:b/>
              </w:rPr>
              <w:t>Кол-во занятий</w:t>
            </w:r>
          </w:p>
        </w:tc>
        <w:tc>
          <w:tcPr>
            <w:tcW w:w="10915" w:type="dxa"/>
          </w:tcPr>
          <w:p w:rsidR="00155B3A" w:rsidRPr="009D1E2C" w:rsidRDefault="00155B3A" w:rsidP="00155B3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  <w:b/>
              </w:rPr>
              <w:t>Тема занятия, цель</w:t>
            </w:r>
          </w:p>
        </w:tc>
      </w:tr>
      <w:tr w:rsidR="00155B3A" w:rsidRPr="009D1E2C" w:rsidTr="00155B3A">
        <w:tc>
          <w:tcPr>
            <w:tcW w:w="1526" w:type="dxa"/>
            <w:vMerge w:val="restart"/>
          </w:tcPr>
          <w:p w:rsidR="00155B3A" w:rsidRPr="009D1E2C" w:rsidRDefault="00155B3A" w:rsidP="00155B3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Речевое развитие</w:t>
            </w:r>
          </w:p>
        </w:tc>
        <w:tc>
          <w:tcPr>
            <w:tcW w:w="1843" w:type="dxa"/>
            <w:vMerge w:val="restart"/>
          </w:tcPr>
          <w:p w:rsidR="00155B3A" w:rsidRPr="009D1E2C" w:rsidRDefault="00155B3A" w:rsidP="00155B3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Развитие речи</w:t>
            </w:r>
          </w:p>
        </w:tc>
        <w:tc>
          <w:tcPr>
            <w:tcW w:w="1134" w:type="dxa"/>
            <w:vMerge w:val="restart"/>
          </w:tcPr>
          <w:p w:rsidR="00155B3A" w:rsidRPr="009D1E2C" w:rsidRDefault="00155B3A" w:rsidP="00155B3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="Times New Roman" w:hAnsi="Liberation Serif" w:cs="Liberation Serif"/>
                <w:bCs/>
                <w:color w:val="000000"/>
              </w:rPr>
              <w:t>2</w:t>
            </w:r>
          </w:p>
        </w:tc>
        <w:tc>
          <w:tcPr>
            <w:tcW w:w="10915" w:type="dxa"/>
          </w:tcPr>
          <w:p w:rsidR="00155B3A" w:rsidRPr="009D1E2C" w:rsidRDefault="00155B3A" w:rsidP="00155B3A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1. 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заучивание стихотворения «Мама» Я.Аким</w:t>
            </w:r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Цель: помочь детям запомнить стихотворение; рассмотреть с детьми цветущее растение, дать возможность полюбоваться им.</w:t>
            </w:r>
          </w:p>
        </w:tc>
      </w:tr>
      <w:tr w:rsidR="00155B3A" w:rsidRPr="009D1E2C" w:rsidTr="00155B3A">
        <w:trPr>
          <w:trHeight w:val="779"/>
        </w:trPr>
        <w:tc>
          <w:tcPr>
            <w:tcW w:w="1526" w:type="dxa"/>
            <w:vMerge/>
          </w:tcPr>
          <w:p w:rsidR="00155B3A" w:rsidRPr="009D1E2C" w:rsidRDefault="00155B3A" w:rsidP="00155B3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155B3A" w:rsidRPr="009D1E2C" w:rsidRDefault="00155B3A" w:rsidP="00155B3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155B3A" w:rsidRPr="009D1E2C" w:rsidRDefault="00155B3A" w:rsidP="00155B3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155B3A" w:rsidRPr="009D1E2C" w:rsidRDefault="00155B3A" w:rsidP="00155B3A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2. Звуковая культура речи (звук в)</w:t>
            </w:r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Цель: познакомить детей с новым звуком – в (песенкой самолета); учить 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четко</w:t>
            </w:r>
            <w:proofErr w:type="gram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произносить изолированный звук в словах и фразовой речи.</w:t>
            </w:r>
          </w:p>
        </w:tc>
      </w:tr>
      <w:tr w:rsidR="00155B3A" w:rsidRPr="009D1E2C" w:rsidTr="00155B3A">
        <w:tc>
          <w:tcPr>
            <w:tcW w:w="1526" w:type="dxa"/>
            <w:vMerge w:val="restart"/>
          </w:tcPr>
          <w:p w:rsidR="00155B3A" w:rsidRPr="009D1E2C" w:rsidRDefault="00155B3A" w:rsidP="00155B3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="Times New Roman" w:hAnsi="Liberation Serif" w:cs="Liberation Serif"/>
                <w:bCs/>
                <w:color w:val="000000"/>
              </w:rPr>
              <w:t xml:space="preserve">Познавательное развитие </w:t>
            </w:r>
          </w:p>
        </w:tc>
        <w:tc>
          <w:tcPr>
            <w:tcW w:w="1843" w:type="dxa"/>
            <w:vMerge w:val="restart"/>
          </w:tcPr>
          <w:p w:rsidR="00155B3A" w:rsidRPr="009D1E2C" w:rsidRDefault="00155B3A" w:rsidP="00155B3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Познавательное развитие</w:t>
            </w:r>
          </w:p>
        </w:tc>
        <w:tc>
          <w:tcPr>
            <w:tcW w:w="1134" w:type="dxa"/>
            <w:vMerge w:val="restart"/>
          </w:tcPr>
          <w:p w:rsidR="00155B3A" w:rsidRPr="009D1E2C" w:rsidRDefault="00155B3A" w:rsidP="00155B3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="Times New Roman" w:hAnsi="Liberation Serif" w:cs="Liberation Serif"/>
                <w:bCs/>
                <w:color w:val="000000"/>
              </w:rPr>
              <w:t>3</w:t>
            </w:r>
          </w:p>
        </w:tc>
        <w:tc>
          <w:tcPr>
            <w:tcW w:w="10915" w:type="dxa"/>
          </w:tcPr>
          <w:p w:rsidR="00155B3A" w:rsidRPr="009D1E2C" w:rsidRDefault="00155B3A" w:rsidP="00155B3A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1. 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«Круг, квадрат, треугольник»</w:t>
            </w:r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Цель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 xml:space="preserve">: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продолжать знакомить детей с геометрическими фигурами. Учить различать и называть треугольники, обследовать осязательно-зрительным путём, классифицировать предметы по цвету и форме</w:t>
            </w:r>
          </w:p>
        </w:tc>
      </w:tr>
      <w:tr w:rsidR="00155B3A" w:rsidRPr="009D1E2C" w:rsidTr="00155B3A">
        <w:tc>
          <w:tcPr>
            <w:tcW w:w="1526" w:type="dxa"/>
            <w:vMerge/>
          </w:tcPr>
          <w:p w:rsidR="00155B3A" w:rsidRPr="009D1E2C" w:rsidRDefault="00155B3A" w:rsidP="00155B3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155B3A" w:rsidRPr="009D1E2C" w:rsidRDefault="00155B3A" w:rsidP="00155B3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155B3A" w:rsidRPr="009D1E2C" w:rsidRDefault="00155B3A" w:rsidP="00155B3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155B3A" w:rsidRPr="009D1E2C" w:rsidRDefault="00155B3A" w:rsidP="00155B3A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2. «вот так мама, золотая прямо!»</w:t>
            </w:r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Цель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 xml:space="preserve">: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продолжать знакомить детей с трудом мам и бабушек, показать их деловые качества. Воспитывать уважение к маме и бабушке, желание рассказывать о них.</w:t>
            </w:r>
          </w:p>
        </w:tc>
      </w:tr>
      <w:tr w:rsidR="00155B3A" w:rsidRPr="009D1E2C" w:rsidTr="00155B3A">
        <w:tc>
          <w:tcPr>
            <w:tcW w:w="1526" w:type="dxa"/>
            <w:vMerge/>
          </w:tcPr>
          <w:p w:rsidR="00155B3A" w:rsidRPr="009D1E2C" w:rsidRDefault="00155B3A" w:rsidP="00155B3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155B3A" w:rsidRPr="009D1E2C" w:rsidRDefault="00155B3A" w:rsidP="00155B3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155B3A" w:rsidRPr="009D1E2C" w:rsidRDefault="00155B3A" w:rsidP="00155B3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155B3A" w:rsidRPr="009D1E2C" w:rsidRDefault="00155B3A" w:rsidP="00155B3A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3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. «Золотая мама»</w:t>
            </w:r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Цель: знакомить детей со свойствами тканей, со структурой её поверхности.</w:t>
            </w:r>
          </w:p>
        </w:tc>
      </w:tr>
      <w:tr w:rsidR="00155B3A" w:rsidRPr="009D1E2C" w:rsidTr="00155B3A">
        <w:trPr>
          <w:trHeight w:val="779"/>
        </w:trPr>
        <w:tc>
          <w:tcPr>
            <w:tcW w:w="1526" w:type="dxa"/>
            <w:vMerge/>
          </w:tcPr>
          <w:p w:rsidR="00155B3A" w:rsidRPr="009D1E2C" w:rsidRDefault="00155B3A" w:rsidP="00155B3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155B3A" w:rsidRPr="009D1E2C" w:rsidRDefault="00155B3A" w:rsidP="00155B3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155B3A" w:rsidRPr="009D1E2C" w:rsidRDefault="00155B3A" w:rsidP="00155B3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155B3A" w:rsidRPr="009D1E2C" w:rsidRDefault="00155B3A" w:rsidP="00155B3A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155B3A" w:rsidRPr="009D1E2C" w:rsidTr="00155B3A">
        <w:tc>
          <w:tcPr>
            <w:tcW w:w="1526" w:type="dxa"/>
            <w:vMerge w:val="restart"/>
          </w:tcPr>
          <w:p w:rsidR="00155B3A" w:rsidRPr="009D1E2C" w:rsidRDefault="00155B3A" w:rsidP="00155B3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Художественно-эстетическое развитие</w:t>
            </w:r>
          </w:p>
        </w:tc>
        <w:tc>
          <w:tcPr>
            <w:tcW w:w="1843" w:type="dxa"/>
            <w:vMerge w:val="restart"/>
          </w:tcPr>
          <w:p w:rsidR="00155B3A" w:rsidRPr="009D1E2C" w:rsidRDefault="00155B3A" w:rsidP="00155B3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Изобразительная деятельность. Рисование</w:t>
            </w:r>
          </w:p>
        </w:tc>
        <w:tc>
          <w:tcPr>
            <w:tcW w:w="1134" w:type="dxa"/>
            <w:vMerge w:val="restart"/>
          </w:tcPr>
          <w:p w:rsidR="00155B3A" w:rsidRPr="009D1E2C" w:rsidRDefault="00155B3A" w:rsidP="00155B3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="Times New Roman" w:hAnsi="Liberation Serif" w:cs="Liberation Serif"/>
                <w:bCs/>
                <w:color w:val="000000"/>
              </w:rPr>
              <w:t>2</w:t>
            </w:r>
          </w:p>
        </w:tc>
        <w:tc>
          <w:tcPr>
            <w:tcW w:w="10915" w:type="dxa"/>
          </w:tcPr>
          <w:p w:rsidR="00155B3A" w:rsidRPr="009D1E2C" w:rsidRDefault="00155B3A" w:rsidP="00155B3A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1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«Постираем платочки и полотенца»</w:t>
            </w:r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Цель: учить детей рисовать предметы квадратной формы. Вызвать интерес к украшению нарисованных предметов и созданию композиции на основе линейного рисунка. Развивать наглядно-образное мышление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..</w:t>
            </w:r>
            <w:proofErr w:type="gramEnd"/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55B3A" w:rsidRPr="009D1E2C" w:rsidTr="00155B3A">
        <w:trPr>
          <w:trHeight w:val="779"/>
        </w:trPr>
        <w:tc>
          <w:tcPr>
            <w:tcW w:w="1526" w:type="dxa"/>
            <w:vMerge/>
          </w:tcPr>
          <w:p w:rsidR="00155B3A" w:rsidRPr="009D1E2C" w:rsidRDefault="00155B3A" w:rsidP="00155B3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155B3A" w:rsidRPr="009D1E2C" w:rsidRDefault="00155B3A" w:rsidP="00155B3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155B3A" w:rsidRPr="009D1E2C" w:rsidRDefault="00155B3A" w:rsidP="00155B3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155B3A" w:rsidRPr="009D1E2C" w:rsidRDefault="00155B3A" w:rsidP="00155B3A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2. 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«Солнышко для мамы»</w:t>
            </w:r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Цель: познакомить детей с новой техникой нетрадиционного рисования – «рисование ладошкой». Вызвать эмоционально-эстетический отклик на тему занятия. Воспитывать аккуратность. Учить передавать образ солнца, весенних цветов, строение и форму используя ладошки рук. Закрепить знания цвета (зеленого, желтого, красного, синего). Воспитывать бережное отношение к природе. Любовь и заботу к самому близкому человеку - маме.</w:t>
            </w:r>
          </w:p>
        </w:tc>
      </w:tr>
      <w:tr w:rsidR="00155B3A" w:rsidRPr="009D1E2C" w:rsidTr="00155B3A">
        <w:tc>
          <w:tcPr>
            <w:tcW w:w="1526" w:type="dxa"/>
            <w:vMerge/>
          </w:tcPr>
          <w:p w:rsidR="00155B3A" w:rsidRPr="009D1E2C" w:rsidRDefault="00155B3A" w:rsidP="00155B3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</w:tcPr>
          <w:p w:rsidR="00155B3A" w:rsidRPr="009D1E2C" w:rsidRDefault="00155B3A" w:rsidP="00155B3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Изобразительная деятельность. Лепка</w:t>
            </w:r>
          </w:p>
        </w:tc>
        <w:tc>
          <w:tcPr>
            <w:tcW w:w="1134" w:type="dxa"/>
          </w:tcPr>
          <w:p w:rsidR="00155B3A" w:rsidRPr="009D1E2C" w:rsidRDefault="00155B3A" w:rsidP="00155B3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="Times New Roman" w:hAnsi="Liberation Serif" w:cs="Liberation Serif"/>
                <w:bCs/>
                <w:color w:val="000000"/>
              </w:rPr>
              <w:t>1</w:t>
            </w:r>
          </w:p>
        </w:tc>
        <w:tc>
          <w:tcPr>
            <w:tcW w:w="10915" w:type="dxa"/>
          </w:tcPr>
          <w:p w:rsidR="00155B3A" w:rsidRPr="009D1E2C" w:rsidRDefault="00155B3A" w:rsidP="00155B3A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«Цветы-сердечки»</w:t>
            </w:r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Цель: учит детей лепить рельефные картины в подарок 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близким</w:t>
            </w:r>
            <w:proofErr w:type="gram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; закреплять умение лепить сердечки разными способами; воспитывать эстетический вкус.</w:t>
            </w:r>
          </w:p>
        </w:tc>
      </w:tr>
      <w:tr w:rsidR="00155B3A" w:rsidRPr="009D1E2C" w:rsidTr="00155B3A">
        <w:tc>
          <w:tcPr>
            <w:tcW w:w="1526" w:type="dxa"/>
            <w:vMerge/>
          </w:tcPr>
          <w:p w:rsidR="00155B3A" w:rsidRPr="009D1E2C" w:rsidRDefault="00155B3A" w:rsidP="00155B3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</w:tcPr>
          <w:p w:rsidR="00155B3A" w:rsidRPr="009D1E2C" w:rsidRDefault="00155B3A" w:rsidP="00155B3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Изобразительная деятельность. Аппликация</w:t>
            </w:r>
          </w:p>
        </w:tc>
        <w:tc>
          <w:tcPr>
            <w:tcW w:w="1134" w:type="dxa"/>
          </w:tcPr>
          <w:p w:rsidR="00155B3A" w:rsidRPr="009D1E2C" w:rsidRDefault="00155B3A" w:rsidP="00155B3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="Times New Roman" w:hAnsi="Liberation Serif" w:cs="Liberation Serif"/>
                <w:bCs/>
                <w:color w:val="000000"/>
              </w:rPr>
              <w:t>1</w:t>
            </w:r>
          </w:p>
        </w:tc>
        <w:tc>
          <w:tcPr>
            <w:tcW w:w="10915" w:type="dxa"/>
          </w:tcPr>
          <w:p w:rsidR="00155B3A" w:rsidRPr="009D1E2C" w:rsidRDefault="00155B3A" w:rsidP="00155B3A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«Цветы для мамы»</w:t>
            </w:r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Цель: вызвать желание нарисовать картину в подарок маме на 8 марта. Учить рисовать цветы на основе представления о внешнем виде растения. Упражнять в технике рисования гуашевыми красками. Развивать чувство формы и цвета. Воспитывать заботливое отношение к родителям, желание порадовать.</w:t>
            </w:r>
          </w:p>
        </w:tc>
      </w:tr>
      <w:tr w:rsidR="00155B3A" w:rsidRPr="009D1E2C" w:rsidTr="00155B3A">
        <w:tc>
          <w:tcPr>
            <w:tcW w:w="1526" w:type="dxa"/>
            <w:vMerge/>
          </w:tcPr>
          <w:p w:rsidR="00155B3A" w:rsidRPr="009D1E2C" w:rsidRDefault="00155B3A" w:rsidP="00155B3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</w:tcPr>
          <w:p w:rsidR="00155B3A" w:rsidRPr="009D1E2C" w:rsidRDefault="00155B3A" w:rsidP="00155B3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 xml:space="preserve">Музыкальная деятельность. Музыка </w:t>
            </w:r>
          </w:p>
        </w:tc>
        <w:tc>
          <w:tcPr>
            <w:tcW w:w="1134" w:type="dxa"/>
          </w:tcPr>
          <w:p w:rsidR="00155B3A" w:rsidRPr="009D1E2C" w:rsidRDefault="00155B3A" w:rsidP="00155B3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="Times New Roman" w:hAnsi="Liberation Serif" w:cs="Liberation Serif"/>
                <w:bCs/>
                <w:color w:val="000000"/>
              </w:rPr>
              <w:t>4</w:t>
            </w:r>
          </w:p>
        </w:tc>
        <w:tc>
          <w:tcPr>
            <w:tcW w:w="10915" w:type="dxa"/>
          </w:tcPr>
          <w:p w:rsidR="00155B3A" w:rsidRPr="009D1E2C" w:rsidRDefault="00155B3A" w:rsidP="00155B3A">
            <w:pPr>
              <w:tabs>
                <w:tab w:val="left" w:pos="567"/>
              </w:tabs>
              <w:jc w:val="both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По плану музыкального руководителя</w:t>
            </w:r>
          </w:p>
        </w:tc>
      </w:tr>
      <w:tr w:rsidR="00155B3A" w:rsidRPr="009D1E2C" w:rsidTr="00155B3A">
        <w:tc>
          <w:tcPr>
            <w:tcW w:w="1526" w:type="dxa"/>
          </w:tcPr>
          <w:p w:rsidR="00155B3A" w:rsidRPr="009D1E2C" w:rsidRDefault="00155B3A" w:rsidP="00155B3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Физическое развитие</w:t>
            </w:r>
          </w:p>
        </w:tc>
        <w:tc>
          <w:tcPr>
            <w:tcW w:w="1843" w:type="dxa"/>
          </w:tcPr>
          <w:p w:rsidR="00155B3A" w:rsidRPr="009D1E2C" w:rsidRDefault="00155B3A" w:rsidP="00155B3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Физическая культура</w:t>
            </w:r>
          </w:p>
        </w:tc>
        <w:tc>
          <w:tcPr>
            <w:tcW w:w="1134" w:type="dxa"/>
          </w:tcPr>
          <w:p w:rsidR="00155B3A" w:rsidRPr="009D1E2C" w:rsidRDefault="00155B3A" w:rsidP="00155B3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="Times New Roman" w:hAnsi="Liberation Serif" w:cs="Liberation Serif"/>
                <w:bCs/>
                <w:color w:val="000000"/>
              </w:rPr>
              <w:t>6</w:t>
            </w:r>
          </w:p>
        </w:tc>
        <w:tc>
          <w:tcPr>
            <w:tcW w:w="10915" w:type="dxa"/>
          </w:tcPr>
          <w:p w:rsidR="00155B3A" w:rsidRPr="009D1E2C" w:rsidRDefault="00155B3A" w:rsidP="00155B3A">
            <w:pPr>
              <w:tabs>
                <w:tab w:val="left" w:pos="567"/>
              </w:tabs>
              <w:jc w:val="both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По плану инструктора по физической культуре</w:t>
            </w:r>
          </w:p>
        </w:tc>
      </w:tr>
    </w:tbl>
    <w:p w:rsidR="00155B3A" w:rsidRPr="009D1E2C" w:rsidRDefault="00155B3A" w:rsidP="00155B3A">
      <w:pPr>
        <w:rPr>
          <w:rFonts w:ascii="Liberation Serif" w:hAnsi="Liberation Serif" w:cs="Liberation Serif"/>
        </w:rPr>
      </w:pPr>
    </w:p>
    <w:tbl>
      <w:tblPr>
        <w:tblStyle w:val="af0"/>
        <w:tblW w:w="15418" w:type="dxa"/>
        <w:tblLayout w:type="fixed"/>
        <w:tblLook w:val="04A0" w:firstRow="1" w:lastRow="0" w:firstColumn="1" w:lastColumn="0" w:noHBand="0" w:noVBand="1"/>
      </w:tblPr>
      <w:tblGrid>
        <w:gridCol w:w="2093"/>
        <w:gridCol w:w="6662"/>
        <w:gridCol w:w="6663"/>
      </w:tblGrid>
      <w:tr w:rsidR="00155B3A" w:rsidRPr="009D1E2C" w:rsidTr="00155B3A">
        <w:tc>
          <w:tcPr>
            <w:tcW w:w="2093" w:type="dxa"/>
          </w:tcPr>
          <w:p w:rsidR="00155B3A" w:rsidRPr="009D1E2C" w:rsidRDefault="00155B3A" w:rsidP="00155B3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  <w:b/>
              </w:rPr>
              <w:t>Совместная образовательная деятельность в ходе режимных моментов</w:t>
            </w:r>
          </w:p>
        </w:tc>
        <w:tc>
          <w:tcPr>
            <w:tcW w:w="6662" w:type="dxa"/>
          </w:tcPr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b/>
                <w:bCs/>
                <w:i/>
                <w:i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b/>
                <w:bCs/>
                <w:i/>
                <w:iCs/>
                <w:lang w:eastAsia="en-US"/>
              </w:rPr>
              <w:t>Утро:</w:t>
            </w:r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ситуативное общение: Что нужно маме, чтобы быть здоровой? «Одежду аккуратно уберу и маме</w:t>
            </w:r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этим помогу»;</w:t>
            </w:r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пальчиковые игры «Этот пальчик дедушка, этот пальчик бабушка …»; «Части тела», «Мамин</w:t>
            </w:r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день», «Семья»</w:t>
            </w:r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рассматривание иллюстраций с женскими портретами - упражнять в согласовании</w:t>
            </w:r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существительных с прилагательными.</w:t>
            </w:r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- общение «Как зовут мою маму, бабушку»- учить отвечать на вопросы, используя форму 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полного</w:t>
            </w:r>
            <w:proofErr w:type="gramEnd"/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простого предложения; задавать вопросы</w:t>
            </w:r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общение «Наши мамы», «У нас в гостях бабушка», «Мамины помощники»- развивать диалогическую форму речи</w:t>
            </w:r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обсуждение ситуаций «Ребенок разбил любимую мамину вазу, как поступить?» - развивать диалогическую форму речи</w:t>
            </w:r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научим куклу Катю помогать воспитателю (привлекать детей к выполнению простейших трудовых действий)</w:t>
            </w:r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b/>
                <w:bCs/>
                <w:i/>
                <w:i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b/>
                <w:bCs/>
                <w:i/>
                <w:iCs/>
                <w:lang w:eastAsia="en-US"/>
              </w:rPr>
              <w:t>Гигиенические процедуры:</w:t>
            </w:r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ситуативные разговоры о важности самостоятельного мытья рук;</w:t>
            </w:r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игровые ситуации на обучение порядку одевания и раздевания;</w:t>
            </w:r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-художественное слово: «Умывальные стихи» В. Степанов;</w:t>
            </w:r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- проговаривание названий частей тела (рука, ладошка, пальчики,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lastRenderedPageBreak/>
              <w:t>локоть).</w:t>
            </w:r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b/>
                <w:bCs/>
                <w:i/>
                <w:i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b/>
                <w:bCs/>
                <w:i/>
                <w:iCs/>
                <w:lang w:eastAsia="en-US"/>
              </w:rPr>
              <w:t>Завтрак, обед, полдник:</w:t>
            </w:r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разговоры о правилах поведения за столом (жевать с закрытым ртом, пользоваться салфеткой,</w:t>
            </w:r>
            <w:proofErr w:type="gramEnd"/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пить из чашки); - использование </w:t>
            </w:r>
            <w:proofErr w:type="spell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потешек</w:t>
            </w:r>
            <w:proofErr w:type="spell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о приеме пищи;</w:t>
            </w:r>
          </w:p>
        </w:tc>
        <w:tc>
          <w:tcPr>
            <w:tcW w:w="6663" w:type="dxa"/>
          </w:tcPr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lastRenderedPageBreak/>
              <w:t>- разговор о пользе молока.</w:t>
            </w:r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в движении);</w:t>
            </w:r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b/>
                <w:bCs/>
                <w:i/>
                <w:i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b/>
                <w:bCs/>
                <w:i/>
                <w:iCs/>
                <w:lang w:eastAsia="en-US"/>
              </w:rPr>
              <w:t xml:space="preserve">-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подвижные игры с бегом «Мыши и кот», «Найди свой цвет», «Трамвай», «Поезд», «Лохматый пес»;</w:t>
            </w:r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b/>
                <w:bCs/>
                <w:i/>
                <w:i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b/>
                <w:bCs/>
                <w:i/>
                <w:iCs/>
                <w:lang w:eastAsia="en-US"/>
              </w:rPr>
              <w:t>Прогулка</w:t>
            </w:r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 наблюдения за весенними изменениями в природе (потеплело, увеличилась длительность дня,</w:t>
            </w:r>
            <w:proofErr w:type="gramEnd"/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активно тает снег);</w:t>
            </w:r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 наблюдение за птицами, животными, растениями и другими объектами живой природы,</w:t>
            </w:r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встречающимися в ближайшем окружении (обращать внимание, рассматривать, обследовать,</w:t>
            </w:r>
            <w:proofErr w:type="gramEnd"/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прислушиваться, называть, передавать особенности голосом,</w:t>
            </w:r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индивидуальная работа по развитию основных движений;</w:t>
            </w:r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- трудовая деятельность: побуждать оказывать помощь взрослым в </w:t>
            </w:r>
            <w:proofErr w:type="spellStart"/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в</w:t>
            </w:r>
            <w:proofErr w:type="spellEnd"/>
            <w:proofErr w:type="gram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расстановке и уборке</w:t>
            </w:r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инвентаря и игрового оборудования;</w:t>
            </w:r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самостоятельная деятельность по выбору детей.</w:t>
            </w:r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b/>
                <w:bCs/>
                <w:i/>
                <w:i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b/>
                <w:bCs/>
                <w:i/>
                <w:iCs/>
                <w:lang w:eastAsia="en-US"/>
              </w:rPr>
              <w:t>Вечер:</w:t>
            </w:r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игры «Дом», «Семья», «Дочк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и-</w:t>
            </w:r>
            <w:proofErr w:type="gram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матери» и другой тематики с акцентом на формирование</w:t>
            </w:r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представлений о семье, о женщинах, чувствах любви и уважения к ним;</w:t>
            </w:r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дидактическая игра «Мамы и детеныши»;</w:t>
            </w:r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lastRenderedPageBreak/>
              <w:t>- беседа о празднике 8 Марта;</w:t>
            </w:r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конструктивно-модельная деятельность: сгибание бумаги пополам («открытка для мамы»);</w:t>
            </w:r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досуги, развлечения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:</w:t>
            </w:r>
            <w:proofErr w:type="gram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«На бабушкином дворе»</w:t>
            </w:r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b/>
                <w:bCs/>
                <w:i/>
                <w:i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b/>
                <w:bCs/>
                <w:i/>
                <w:iCs/>
                <w:lang w:eastAsia="en-US"/>
              </w:rPr>
              <w:t>Вечерняя прогулка:</w:t>
            </w:r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сюжетно-ролевая игра «Дочк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и-</w:t>
            </w:r>
            <w:proofErr w:type="gram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матери»</w:t>
            </w:r>
          </w:p>
          <w:p w:rsidR="00155B3A" w:rsidRPr="009D1E2C" w:rsidRDefault="00155B3A" w:rsidP="00155B3A">
            <w:pPr>
              <w:tabs>
                <w:tab w:val="left" w:pos="567"/>
              </w:tabs>
              <w:jc w:val="both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самостоятельная деятельность по выбору детей.</w:t>
            </w:r>
          </w:p>
        </w:tc>
      </w:tr>
      <w:tr w:rsidR="00155B3A" w:rsidRPr="009D1E2C" w:rsidTr="00155B3A">
        <w:tc>
          <w:tcPr>
            <w:tcW w:w="2093" w:type="dxa"/>
          </w:tcPr>
          <w:p w:rsidR="00155B3A" w:rsidRPr="009D1E2C" w:rsidRDefault="00155B3A" w:rsidP="00155B3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  <w:b/>
              </w:rPr>
              <w:lastRenderedPageBreak/>
              <w:t>РППС</w:t>
            </w:r>
          </w:p>
        </w:tc>
        <w:tc>
          <w:tcPr>
            <w:tcW w:w="13325" w:type="dxa"/>
            <w:gridSpan w:val="2"/>
          </w:tcPr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игрушки и атрибуты для сюжетно-ролевых игр «Мамины заботы», «Дом», «Больница»,</w:t>
            </w:r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«Магазин», «В гости собираемся»;</w:t>
            </w:r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дидактические игры «Составь фигуру девочки, составь фигуру мальчика»; «Угадай кто это?» (по</w:t>
            </w:r>
            <w:proofErr w:type="gramEnd"/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частям лица, головы угадать мальчика, девочку, тётю, дядю)</w:t>
            </w:r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иллюстрации с изображением взрослеющего организма человека девочка-девушка-женщина-</w:t>
            </w:r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бабушка, мальчика-юноша-мужчина.</w:t>
            </w:r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фотографии и иллюстрации о посещении магазина, больницы, парикмахерской - способствовать</w:t>
            </w:r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возникновению игр на темы из окружающей жизни.</w:t>
            </w:r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предметы для изготовления подарочной открытки для мамы</w:t>
            </w:r>
          </w:p>
          <w:p w:rsidR="00155B3A" w:rsidRPr="009D1E2C" w:rsidRDefault="00155B3A" w:rsidP="00155B3A">
            <w:pPr>
              <w:pStyle w:val="Default"/>
              <w:jc w:val="both"/>
              <w:rPr>
                <w:rFonts w:ascii="Liberation Serif" w:eastAsia="Times New Roman" w:hAnsi="Liberation Serif" w:cs="Liberation Serif"/>
                <w:bCs/>
                <w:sz w:val="22"/>
                <w:szCs w:val="22"/>
              </w:rPr>
            </w:pPr>
            <w:r w:rsidRPr="009D1E2C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- книги и иллюстрации о маме, семье, о празднике.</w:t>
            </w:r>
          </w:p>
        </w:tc>
      </w:tr>
      <w:tr w:rsidR="00155B3A" w:rsidRPr="009D1E2C" w:rsidTr="00155B3A">
        <w:tc>
          <w:tcPr>
            <w:tcW w:w="2093" w:type="dxa"/>
          </w:tcPr>
          <w:p w:rsidR="00155B3A" w:rsidRPr="009D1E2C" w:rsidRDefault="00155B3A" w:rsidP="00155B3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  <w:b/>
              </w:rPr>
              <w:t>Работа с родителями</w:t>
            </w:r>
          </w:p>
        </w:tc>
        <w:tc>
          <w:tcPr>
            <w:tcW w:w="13325" w:type="dxa"/>
            <w:gridSpan w:val="2"/>
          </w:tcPr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- составить вместе с ребёнком альбом «Что 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за чем</w:t>
            </w:r>
            <w:proofErr w:type="gram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?» (последовательность режимных моментов).</w:t>
            </w:r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создать игровую ситуацию «Маленький помощник», поддерживать желание ребенка помочь</w:t>
            </w:r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взрослым дома,</w:t>
            </w:r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создать безопасные условия для деятельности;</w:t>
            </w:r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- организовать посиделки «Весна пришла - мамин праздник принесла»- развивать 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инициативную</w:t>
            </w:r>
            <w:proofErr w:type="gramEnd"/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речь детей во взаимодействиях 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со</w:t>
            </w:r>
            <w:proofErr w:type="gram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взрослыми и другими детьми;</w:t>
            </w:r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принести фотографии бабушек и мам.</w:t>
            </w:r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предложить рассказать о традициях празднования Женского дня в семьях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.</w:t>
            </w:r>
            <w:proofErr w:type="gram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- 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п</w:t>
            </w:r>
            <w:proofErr w:type="gram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ринять участие в оформлении выставки «Мамы всякие важны»</w:t>
            </w:r>
          </w:p>
          <w:p w:rsidR="00155B3A" w:rsidRPr="009D1E2C" w:rsidRDefault="00155B3A" w:rsidP="00155B3A">
            <w:pPr>
              <w:tabs>
                <w:tab w:val="left" w:pos="567"/>
              </w:tabs>
              <w:jc w:val="both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разучивание стихотворений к празднику.</w:t>
            </w:r>
          </w:p>
        </w:tc>
      </w:tr>
    </w:tbl>
    <w:p w:rsidR="00155B3A" w:rsidRPr="009D1E2C" w:rsidRDefault="00155B3A" w:rsidP="00155B3A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155B3A" w:rsidRPr="009D1E2C" w:rsidRDefault="00155B3A" w:rsidP="00155B3A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155B3A" w:rsidRPr="009D1E2C" w:rsidRDefault="00155B3A" w:rsidP="00155B3A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155B3A" w:rsidRPr="009D1E2C" w:rsidRDefault="00155B3A" w:rsidP="00155B3A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FC5C07" w:rsidRPr="009D1E2C" w:rsidRDefault="00FC5C07" w:rsidP="00274F55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274F55" w:rsidRPr="009D1E2C" w:rsidRDefault="00274F55" w:rsidP="00274F55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274F55" w:rsidRPr="009D1E2C" w:rsidRDefault="00274F55" w:rsidP="00274F55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155B3A" w:rsidRPr="009D1E2C" w:rsidRDefault="00155B3A" w:rsidP="00155B3A">
      <w:pPr>
        <w:tabs>
          <w:tab w:val="left" w:pos="567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i/>
          <w:color w:val="000000"/>
          <w:sz w:val="32"/>
          <w:szCs w:val="24"/>
          <w:u w:val="single"/>
        </w:rPr>
      </w:pPr>
      <w:r w:rsidRPr="009D1E2C">
        <w:rPr>
          <w:rFonts w:ascii="Liberation Serif" w:hAnsi="Liberation Serif" w:cs="Liberation Serif"/>
          <w:b/>
          <w:i/>
          <w:sz w:val="28"/>
          <w:u w:val="single"/>
        </w:rPr>
        <w:lastRenderedPageBreak/>
        <w:t>Тема: «Знакомство с народной культурой и традицией» количество недель: 3</w:t>
      </w:r>
    </w:p>
    <w:p w:rsidR="00155B3A" w:rsidRPr="009D1E2C" w:rsidRDefault="00155B3A" w:rsidP="00155B3A">
      <w:pPr>
        <w:tabs>
          <w:tab w:val="left" w:pos="567"/>
        </w:tabs>
        <w:spacing w:after="0" w:line="240" w:lineRule="auto"/>
        <w:jc w:val="center"/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</w:pPr>
    </w:p>
    <w:tbl>
      <w:tblPr>
        <w:tblStyle w:val="af0"/>
        <w:tblW w:w="15418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1134"/>
        <w:gridCol w:w="10915"/>
      </w:tblGrid>
      <w:tr w:rsidR="00155B3A" w:rsidRPr="009D1E2C" w:rsidTr="00155B3A">
        <w:tc>
          <w:tcPr>
            <w:tcW w:w="1526" w:type="dxa"/>
          </w:tcPr>
          <w:p w:rsidR="00155B3A" w:rsidRPr="009D1E2C" w:rsidRDefault="00155B3A" w:rsidP="00155B3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  <w:b/>
              </w:rPr>
              <w:t xml:space="preserve">Образовательная область </w:t>
            </w:r>
          </w:p>
        </w:tc>
        <w:tc>
          <w:tcPr>
            <w:tcW w:w="1843" w:type="dxa"/>
          </w:tcPr>
          <w:p w:rsidR="00155B3A" w:rsidRPr="009D1E2C" w:rsidRDefault="00155B3A" w:rsidP="00155B3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  <w:b/>
              </w:rPr>
              <w:t>НОД</w:t>
            </w:r>
          </w:p>
        </w:tc>
        <w:tc>
          <w:tcPr>
            <w:tcW w:w="1134" w:type="dxa"/>
          </w:tcPr>
          <w:p w:rsidR="00155B3A" w:rsidRPr="009D1E2C" w:rsidRDefault="00155B3A" w:rsidP="00155B3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  <w:b/>
              </w:rPr>
              <w:t>Кол-во занятий</w:t>
            </w:r>
          </w:p>
        </w:tc>
        <w:tc>
          <w:tcPr>
            <w:tcW w:w="10915" w:type="dxa"/>
          </w:tcPr>
          <w:p w:rsidR="00155B3A" w:rsidRPr="009D1E2C" w:rsidRDefault="00155B3A" w:rsidP="000A63E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  <w:b/>
              </w:rPr>
              <w:t>Тема занятия, цель</w:t>
            </w:r>
          </w:p>
        </w:tc>
      </w:tr>
      <w:tr w:rsidR="00155B3A" w:rsidRPr="009D1E2C" w:rsidTr="00155B3A">
        <w:tc>
          <w:tcPr>
            <w:tcW w:w="1526" w:type="dxa"/>
            <w:vMerge w:val="restart"/>
          </w:tcPr>
          <w:p w:rsidR="00155B3A" w:rsidRPr="009D1E2C" w:rsidRDefault="00155B3A" w:rsidP="00155B3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Речевое развитие</w:t>
            </w:r>
          </w:p>
        </w:tc>
        <w:tc>
          <w:tcPr>
            <w:tcW w:w="1843" w:type="dxa"/>
            <w:vMerge w:val="restart"/>
          </w:tcPr>
          <w:p w:rsidR="00155B3A" w:rsidRPr="009D1E2C" w:rsidRDefault="00155B3A" w:rsidP="00155B3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Развитие речи</w:t>
            </w:r>
          </w:p>
        </w:tc>
        <w:tc>
          <w:tcPr>
            <w:tcW w:w="1134" w:type="dxa"/>
            <w:vMerge w:val="restart"/>
          </w:tcPr>
          <w:p w:rsidR="00155B3A" w:rsidRPr="009D1E2C" w:rsidRDefault="00155B3A" w:rsidP="00155B3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="Times New Roman" w:hAnsi="Liberation Serif" w:cs="Liberation Serif"/>
                <w:bCs/>
                <w:color w:val="000000"/>
              </w:rPr>
              <w:t>3</w:t>
            </w:r>
          </w:p>
        </w:tc>
        <w:tc>
          <w:tcPr>
            <w:tcW w:w="10915" w:type="dxa"/>
          </w:tcPr>
          <w:p w:rsidR="00155B3A" w:rsidRPr="009D1E2C" w:rsidRDefault="00155B3A" w:rsidP="000A63EA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1. 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настольный театр «</w:t>
            </w:r>
            <w:proofErr w:type="spellStart"/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Заюшкина</w:t>
            </w:r>
            <w:proofErr w:type="spellEnd"/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 xml:space="preserve"> избушка»</w:t>
            </w:r>
          </w:p>
          <w:p w:rsidR="00155B3A" w:rsidRPr="009D1E2C" w:rsidRDefault="00155B3A" w:rsidP="000A63E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Цель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 xml:space="preserve">: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познакомить детей с новой сказкой, учить понимать содержание, сопереживать</w:t>
            </w:r>
            <w:r w:rsidR="000A63EA"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героям произведения. Учить отвечать на вопросы по содержанию сказки. Развивать память,</w:t>
            </w:r>
            <w:r w:rsidR="000A63EA"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интонационную выразительность речи, воспитывать интерес к русским народны 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м</w:t>
            </w:r>
            <w:proofErr w:type="gram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сказкам,</w:t>
            </w:r>
            <w:r w:rsidR="000A63EA"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выразительность речи. Воспитывать любовь к матери.</w:t>
            </w:r>
          </w:p>
        </w:tc>
      </w:tr>
      <w:tr w:rsidR="00155B3A" w:rsidRPr="009D1E2C" w:rsidTr="00155B3A">
        <w:tc>
          <w:tcPr>
            <w:tcW w:w="1526" w:type="dxa"/>
            <w:vMerge/>
          </w:tcPr>
          <w:p w:rsidR="00155B3A" w:rsidRPr="009D1E2C" w:rsidRDefault="00155B3A" w:rsidP="00155B3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155B3A" w:rsidRPr="009D1E2C" w:rsidRDefault="00155B3A" w:rsidP="00155B3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155B3A" w:rsidRPr="009D1E2C" w:rsidRDefault="00155B3A" w:rsidP="00155B3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155B3A" w:rsidRPr="009D1E2C" w:rsidRDefault="00155B3A" w:rsidP="000A63EA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2. 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рассказывание сказки «Кот, петух и лиса»</w:t>
            </w:r>
          </w:p>
          <w:p w:rsidR="00155B3A" w:rsidRPr="009D1E2C" w:rsidRDefault="00155B3A" w:rsidP="000A63E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Цель: Познакомить детей с новой сказкой, учить следить за развитием действия,</w:t>
            </w:r>
            <w:r w:rsidR="000A63EA"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сопереживать героям. Учить отвечать на вопросы по содержанию сказки. Развивать</w:t>
            </w:r>
            <w:r w:rsidR="000A63EA"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внимание, память. Воспитывать интерес к русским народным сказкам.</w:t>
            </w:r>
          </w:p>
        </w:tc>
      </w:tr>
      <w:tr w:rsidR="00155B3A" w:rsidRPr="009D1E2C" w:rsidTr="00155B3A">
        <w:trPr>
          <w:trHeight w:val="445"/>
        </w:trPr>
        <w:tc>
          <w:tcPr>
            <w:tcW w:w="1526" w:type="dxa"/>
            <w:vMerge/>
          </w:tcPr>
          <w:p w:rsidR="00155B3A" w:rsidRPr="009D1E2C" w:rsidRDefault="00155B3A" w:rsidP="00155B3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155B3A" w:rsidRPr="009D1E2C" w:rsidRDefault="00155B3A" w:rsidP="00155B3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155B3A" w:rsidRPr="009D1E2C" w:rsidRDefault="00155B3A" w:rsidP="00155B3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155B3A" w:rsidRPr="009D1E2C" w:rsidRDefault="00155B3A" w:rsidP="000A63EA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3. 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«Сорока – белобока»</w:t>
            </w:r>
          </w:p>
          <w:p w:rsidR="00155B3A" w:rsidRPr="009D1E2C" w:rsidRDefault="00155B3A" w:rsidP="000A63E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Цель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 xml:space="preserve">: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повторить выученные </w:t>
            </w:r>
            <w:proofErr w:type="spell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потешки</w:t>
            </w:r>
            <w:proofErr w:type="spell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и короткие стихи, закрепить и обобщить пройденный</w:t>
            </w:r>
            <w:r w:rsidR="000A63EA"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материал. Учить говорить спокойно, с естественной интонацией в умеренном темпе.</w:t>
            </w:r>
            <w:r w:rsidR="000A63EA"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Развивать эстетическое восприятие, память. Вызвать интерес к 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устном</w:t>
            </w:r>
            <w:proofErr w:type="gram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у народному</w:t>
            </w:r>
            <w:r w:rsidR="000A63EA"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творчеству.</w:t>
            </w:r>
          </w:p>
        </w:tc>
      </w:tr>
      <w:tr w:rsidR="00155B3A" w:rsidRPr="009D1E2C" w:rsidTr="00155B3A">
        <w:tc>
          <w:tcPr>
            <w:tcW w:w="1526" w:type="dxa"/>
            <w:vMerge w:val="restart"/>
          </w:tcPr>
          <w:p w:rsidR="00155B3A" w:rsidRPr="009D1E2C" w:rsidRDefault="00155B3A" w:rsidP="00155B3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="Times New Roman" w:hAnsi="Liberation Serif" w:cs="Liberation Serif"/>
                <w:bCs/>
                <w:color w:val="000000"/>
              </w:rPr>
              <w:t xml:space="preserve">Познавательное развитие </w:t>
            </w:r>
          </w:p>
        </w:tc>
        <w:tc>
          <w:tcPr>
            <w:tcW w:w="1843" w:type="dxa"/>
            <w:vMerge w:val="restart"/>
          </w:tcPr>
          <w:p w:rsidR="00155B3A" w:rsidRPr="009D1E2C" w:rsidRDefault="00155B3A" w:rsidP="00155B3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Познавательное развитие</w:t>
            </w:r>
          </w:p>
        </w:tc>
        <w:tc>
          <w:tcPr>
            <w:tcW w:w="1134" w:type="dxa"/>
            <w:vMerge w:val="restart"/>
          </w:tcPr>
          <w:p w:rsidR="00155B3A" w:rsidRPr="009D1E2C" w:rsidRDefault="00155B3A" w:rsidP="00155B3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="Times New Roman" w:hAnsi="Liberation Serif" w:cs="Liberation Serif"/>
                <w:bCs/>
                <w:color w:val="000000"/>
              </w:rPr>
              <w:t>6</w:t>
            </w:r>
          </w:p>
        </w:tc>
        <w:tc>
          <w:tcPr>
            <w:tcW w:w="10915" w:type="dxa"/>
          </w:tcPr>
          <w:p w:rsidR="00155B3A" w:rsidRPr="009D1E2C" w:rsidRDefault="00155B3A" w:rsidP="000A63EA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1. 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«Круг, квадрат, треугольник»</w:t>
            </w:r>
          </w:p>
          <w:p w:rsidR="00155B3A" w:rsidRPr="009D1E2C" w:rsidRDefault="00155B3A" w:rsidP="000A63E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Цель: продолжать знакомить детей с геометрическими фигурами. Учить различать и</w:t>
            </w:r>
            <w:r w:rsidR="000A63EA"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называть геометрические фигуры. Осязательно-двигательным и зрительным путём</w:t>
            </w:r>
          </w:p>
        </w:tc>
      </w:tr>
      <w:tr w:rsidR="00155B3A" w:rsidRPr="009D1E2C" w:rsidTr="00155B3A">
        <w:tc>
          <w:tcPr>
            <w:tcW w:w="1526" w:type="dxa"/>
            <w:vMerge/>
          </w:tcPr>
          <w:p w:rsidR="00155B3A" w:rsidRPr="009D1E2C" w:rsidRDefault="00155B3A" w:rsidP="00155B3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155B3A" w:rsidRPr="009D1E2C" w:rsidRDefault="00155B3A" w:rsidP="00155B3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155B3A" w:rsidRPr="009D1E2C" w:rsidRDefault="00155B3A" w:rsidP="00155B3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155B3A" w:rsidRPr="009D1E2C" w:rsidRDefault="00155B3A" w:rsidP="000A63EA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2. 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«Столько – сколько, поровну»</w:t>
            </w:r>
          </w:p>
          <w:p w:rsidR="00155B3A" w:rsidRPr="009D1E2C" w:rsidRDefault="00155B3A" w:rsidP="000A63E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Цель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 xml:space="preserve">: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учить сравнивать количество предметов в группах путём наложения, используя слова:</w:t>
            </w:r>
            <w:r w:rsidR="000A63EA"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«столько», «сколько», «поровну», «много», «мало», «один».</w:t>
            </w:r>
            <w:proofErr w:type="gramEnd"/>
          </w:p>
        </w:tc>
      </w:tr>
      <w:tr w:rsidR="00155B3A" w:rsidRPr="009D1E2C" w:rsidTr="00155B3A">
        <w:tc>
          <w:tcPr>
            <w:tcW w:w="1526" w:type="dxa"/>
            <w:vMerge/>
          </w:tcPr>
          <w:p w:rsidR="00155B3A" w:rsidRPr="009D1E2C" w:rsidRDefault="00155B3A" w:rsidP="00155B3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155B3A" w:rsidRPr="009D1E2C" w:rsidRDefault="00155B3A" w:rsidP="00155B3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155B3A" w:rsidRPr="009D1E2C" w:rsidRDefault="00155B3A" w:rsidP="00155B3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155B3A" w:rsidRPr="009D1E2C" w:rsidRDefault="00155B3A" w:rsidP="000A63EA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3. 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«Ориентировка в пространстве»</w:t>
            </w:r>
          </w:p>
          <w:p w:rsidR="00155B3A" w:rsidRPr="009D1E2C" w:rsidRDefault="00155B3A" w:rsidP="000A63E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Цель: учить находить предметы в пространстве, определяя его местонахождение словами</w:t>
            </w:r>
            <w:r w:rsidR="000A63EA"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«вверху», «внизу», «на»; упражнять в сравнении двух групп предметов, разложенных в ряд;</w:t>
            </w:r>
            <w:r w:rsidR="000A63EA"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закреплять умение пользоваться словами «столько», «сколько», «поровну»,</w:t>
            </w:r>
            <w:r w:rsidR="000A63EA"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классифицировать предметы по цвету, называть изображение.</w:t>
            </w:r>
            <w:proofErr w:type="gramEnd"/>
          </w:p>
        </w:tc>
      </w:tr>
      <w:tr w:rsidR="00155B3A" w:rsidRPr="009D1E2C" w:rsidTr="00155B3A">
        <w:tc>
          <w:tcPr>
            <w:tcW w:w="1526" w:type="dxa"/>
            <w:vMerge/>
          </w:tcPr>
          <w:p w:rsidR="00155B3A" w:rsidRPr="009D1E2C" w:rsidRDefault="00155B3A" w:rsidP="00155B3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155B3A" w:rsidRPr="009D1E2C" w:rsidRDefault="00155B3A" w:rsidP="00155B3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155B3A" w:rsidRPr="009D1E2C" w:rsidRDefault="00155B3A" w:rsidP="00155B3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155B3A" w:rsidRPr="009D1E2C" w:rsidRDefault="00155B3A" w:rsidP="000A63EA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4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. «Экспериментируем с глиной»</w:t>
            </w:r>
          </w:p>
          <w:p w:rsidR="00155B3A" w:rsidRPr="009D1E2C" w:rsidRDefault="00155B3A" w:rsidP="000A63E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 xml:space="preserve">Цель: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продолжать знакомить детей со свойствами глины со структурой её поверхности</w:t>
            </w:r>
          </w:p>
        </w:tc>
      </w:tr>
      <w:tr w:rsidR="00155B3A" w:rsidRPr="009D1E2C" w:rsidTr="00155B3A">
        <w:tc>
          <w:tcPr>
            <w:tcW w:w="1526" w:type="dxa"/>
            <w:vMerge/>
          </w:tcPr>
          <w:p w:rsidR="00155B3A" w:rsidRPr="009D1E2C" w:rsidRDefault="00155B3A" w:rsidP="00155B3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155B3A" w:rsidRPr="009D1E2C" w:rsidRDefault="00155B3A" w:rsidP="00155B3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155B3A" w:rsidRPr="009D1E2C" w:rsidRDefault="00155B3A" w:rsidP="00155B3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155B3A" w:rsidRPr="009D1E2C" w:rsidRDefault="00155B3A" w:rsidP="000A63EA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5.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«Тарелочка из глины»</w:t>
            </w:r>
          </w:p>
          <w:p w:rsidR="00155B3A" w:rsidRPr="009D1E2C" w:rsidRDefault="00155B3A" w:rsidP="000A63E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 xml:space="preserve">Цель: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продолжать знакомить детей со свойствами глины, с её структурой, значением</w:t>
            </w:r>
          </w:p>
        </w:tc>
      </w:tr>
      <w:tr w:rsidR="00155B3A" w:rsidRPr="009D1E2C" w:rsidTr="00155B3A">
        <w:trPr>
          <w:trHeight w:val="753"/>
        </w:trPr>
        <w:tc>
          <w:tcPr>
            <w:tcW w:w="1526" w:type="dxa"/>
            <w:vMerge/>
          </w:tcPr>
          <w:p w:rsidR="00155B3A" w:rsidRPr="009D1E2C" w:rsidRDefault="00155B3A" w:rsidP="00155B3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155B3A" w:rsidRPr="009D1E2C" w:rsidRDefault="00155B3A" w:rsidP="00155B3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155B3A" w:rsidRPr="009D1E2C" w:rsidRDefault="00155B3A" w:rsidP="00155B3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155B3A" w:rsidRPr="009D1E2C" w:rsidRDefault="00155B3A" w:rsidP="000A63EA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6. «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Во дворе у бабушки»</w:t>
            </w:r>
          </w:p>
          <w:p w:rsidR="00155B3A" w:rsidRPr="009D1E2C" w:rsidRDefault="00155B3A" w:rsidP="000A63E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 xml:space="preserve">Цель: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Создать благоприятную атмосферу для детского словотворчества; активизировать</w:t>
            </w:r>
            <w:r w:rsidR="000A63EA"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словарный запас детей; уточнить представления детей о разных формах фольклора</w:t>
            </w:r>
            <w:r w:rsidR="000A63EA"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(</w:t>
            </w:r>
            <w:proofErr w:type="spell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потешки</w:t>
            </w:r>
            <w:proofErr w:type="spell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, </w:t>
            </w:r>
            <w:proofErr w:type="spell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заклички</w:t>
            </w:r>
            <w:proofErr w:type="spell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, колыбельные, загадки, считалки и т.д.), их назначением, учить громко и</w:t>
            </w:r>
            <w:r w:rsidR="000A63EA"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четко произносить их.</w:t>
            </w:r>
          </w:p>
        </w:tc>
      </w:tr>
      <w:tr w:rsidR="00155B3A" w:rsidRPr="009D1E2C" w:rsidTr="00155B3A">
        <w:tc>
          <w:tcPr>
            <w:tcW w:w="1526" w:type="dxa"/>
            <w:vMerge w:val="restart"/>
          </w:tcPr>
          <w:p w:rsidR="00155B3A" w:rsidRPr="009D1E2C" w:rsidRDefault="00155B3A" w:rsidP="00155B3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lastRenderedPageBreak/>
              <w:t>Художественно-эстетическое развитие</w:t>
            </w:r>
          </w:p>
        </w:tc>
        <w:tc>
          <w:tcPr>
            <w:tcW w:w="1843" w:type="dxa"/>
            <w:vMerge w:val="restart"/>
          </w:tcPr>
          <w:p w:rsidR="00155B3A" w:rsidRPr="009D1E2C" w:rsidRDefault="00155B3A" w:rsidP="00155B3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Изобразительная деятельность. Рисование</w:t>
            </w:r>
          </w:p>
        </w:tc>
        <w:tc>
          <w:tcPr>
            <w:tcW w:w="1134" w:type="dxa"/>
            <w:vMerge w:val="restart"/>
          </w:tcPr>
          <w:p w:rsidR="00155B3A" w:rsidRPr="009D1E2C" w:rsidRDefault="00155B3A" w:rsidP="00155B3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="Times New Roman" w:hAnsi="Liberation Serif" w:cs="Liberation Serif"/>
                <w:bCs/>
                <w:color w:val="000000"/>
              </w:rPr>
              <w:t>3</w:t>
            </w:r>
          </w:p>
        </w:tc>
        <w:tc>
          <w:tcPr>
            <w:tcW w:w="10915" w:type="dxa"/>
          </w:tcPr>
          <w:p w:rsidR="00155B3A" w:rsidRPr="009D1E2C" w:rsidRDefault="00155B3A" w:rsidP="000A63EA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1. 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«Узор на чайнике»</w:t>
            </w:r>
          </w:p>
          <w:p w:rsidR="00155B3A" w:rsidRPr="009D1E2C" w:rsidRDefault="00155B3A" w:rsidP="000A63E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Цель: продолжать учить детей рисовать нетрадиционным способом рисования – пальчиком.</w:t>
            </w:r>
            <w:r w:rsidR="000A63EA"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Вызвать интерес к украшению нарисованных предметов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.</w:t>
            </w:r>
            <w:proofErr w:type="gram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Развивать наглядно-образное</w:t>
            </w:r>
            <w:r w:rsidR="000A63EA"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мышление.</w:t>
            </w:r>
          </w:p>
        </w:tc>
      </w:tr>
      <w:tr w:rsidR="00155B3A" w:rsidRPr="009D1E2C" w:rsidTr="00155B3A">
        <w:tc>
          <w:tcPr>
            <w:tcW w:w="1526" w:type="dxa"/>
            <w:vMerge/>
          </w:tcPr>
          <w:p w:rsidR="00155B3A" w:rsidRPr="009D1E2C" w:rsidRDefault="00155B3A" w:rsidP="00155B3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155B3A" w:rsidRPr="009D1E2C" w:rsidRDefault="00155B3A" w:rsidP="00155B3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155B3A" w:rsidRPr="009D1E2C" w:rsidRDefault="00155B3A" w:rsidP="00155B3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155B3A" w:rsidRPr="009D1E2C" w:rsidRDefault="00155B3A" w:rsidP="000A63EA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2. 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«</w:t>
            </w:r>
            <w:proofErr w:type="spellStart"/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Филимоновская</w:t>
            </w:r>
            <w:proofErr w:type="spellEnd"/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 xml:space="preserve"> игрушка»</w:t>
            </w:r>
          </w:p>
          <w:p w:rsidR="00155B3A" w:rsidRPr="009D1E2C" w:rsidRDefault="00155B3A" w:rsidP="000A63E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Цель: продолжать знакомство детей с </w:t>
            </w:r>
            <w:proofErr w:type="spell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филимоновской</w:t>
            </w:r>
            <w:proofErr w:type="spell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игрушкой. Создать условия для</w:t>
            </w:r>
            <w:r w:rsidR="000A63EA"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творчества детей по мотивам </w:t>
            </w:r>
            <w:proofErr w:type="spell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филимоновской</w:t>
            </w:r>
            <w:proofErr w:type="spell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игрушки. Учить рисовать узоры на рельефных</w:t>
            </w:r>
            <w:r w:rsidR="000A63EA"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изображениях. Дать представление о характерных элементах декора и цветосочетания.</w:t>
            </w:r>
          </w:p>
        </w:tc>
      </w:tr>
      <w:tr w:rsidR="00155B3A" w:rsidRPr="009D1E2C" w:rsidTr="00155B3A">
        <w:trPr>
          <w:trHeight w:val="727"/>
        </w:trPr>
        <w:tc>
          <w:tcPr>
            <w:tcW w:w="1526" w:type="dxa"/>
            <w:vMerge/>
          </w:tcPr>
          <w:p w:rsidR="00155B3A" w:rsidRPr="009D1E2C" w:rsidRDefault="00155B3A" w:rsidP="00155B3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155B3A" w:rsidRPr="009D1E2C" w:rsidRDefault="00155B3A" w:rsidP="00155B3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155B3A" w:rsidRPr="009D1E2C" w:rsidRDefault="00155B3A" w:rsidP="00155B3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155B3A" w:rsidRPr="009D1E2C" w:rsidRDefault="00155B3A" w:rsidP="000A63EA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3. 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«Узор на ложке»</w:t>
            </w:r>
          </w:p>
          <w:p w:rsidR="00155B3A" w:rsidRPr="009D1E2C" w:rsidRDefault="00155B3A" w:rsidP="000A63E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Цель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 xml:space="preserve">: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продолжать знакомить детей с декоративно-прикладным искусством, показать</w:t>
            </w:r>
            <w:r w:rsidR="000A63EA"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разнообразие росписей на посуде. Учить наносить узор на ложку, стараясь детали</w:t>
            </w:r>
            <w:r w:rsidR="000A63EA"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располагать симметрично. Воспитывать аккуратность, любовь к искусству</w:t>
            </w:r>
          </w:p>
        </w:tc>
      </w:tr>
      <w:tr w:rsidR="00155B3A" w:rsidRPr="009D1E2C" w:rsidTr="00155B3A">
        <w:tc>
          <w:tcPr>
            <w:tcW w:w="1526" w:type="dxa"/>
            <w:vMerge/>
          </w:tcPr>
          <w:p w:rsidR="00155B3A" w:rsidRPr="009D1E2C" w:rsidRDefault="00155B3A" w:rsidP="00155B3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</w:tcPr>
          <w:p w:rsidR="00155B3A" w:rsidRPr="009D1E2C" w:rsidRDefault="00155B3A" w:rsidP="00155B3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Изобразительная деятельность. Лепка</w:t>
            </w:r>
          </w:p>
        </w:tc>
        <w:tc>
          <w:tcPr>
            <w:tcW w:w="1134" w:type="dxa"/>
          </w:tcPr>
          <w:p w:rsidR="00155B3A" w:rsidRPr="009D1E2C" w:rsidRDefault="00155B3A" w:rsidP="00155B3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="Times New Roman" w:hAnsi="Liberation Serif" w:cs="Liberation Serif"/>
                <w:bCs/>
                <w:color w:val="000000"/>
              </w:rPr>
              <w:t>1</w:t>
            </w:r>
          </w:p>
        </w:tc>
        <w:tc>
          <w:tcPr>
            <w:tcW w:w="10915" w:type="dxa"/>
          </w:tcPr>
          <w:p w:rsidR="00155B3A" w:rsidRPr="009D1E2C" w:rsidRDefault="00155B3A" w:rsidP="000A63EA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1. 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«</w:t>
            </w:r>
            <w:proofErr w:type="spellStart"/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Филимоновская</w:t>
            </w:r>
            <w:proofErr w:type="spellEnd"/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 xml:space="preserve"> свистулька»</w:t>
            </w:r>
          </w:p>
          <w:p w:rsidR="00155B3A" w:rsidRPr="009D1E2C" w:rsidRDefault="00155B3A" w:rsidP="000A63E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Цель: познакомить детей с </w:t>
            </w:r>
            <w:proofErr w:type="spell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филимоновской</w:t>
            </w:r>
            <w:proofErr w:type="spell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игрушкой как видом народного декоративно-прикладного искусства, имеющим свою выразительность. Формировать начальное</w:t>
            </w:r>
            <w:r w:rsidR="000A63EA"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представление о ремесле игрушечных дел мастеров.</w:t>
            </w:r>
          </w:p>
        </w:tc>
      </w:tr>
      <w:tr w:rsidR="00155B3A" w:rsidRPr="009D1E2C" w:rsidTr="00155B3A">
        <w:tc>
          <w:tcPr>
            <w:tcW w:w="1526" w:type="dxa"/>
            <w:vMerge/>
          </w:tcPr>
          <w:p w:rsidR="00155B3A" w:rsidRPr="009D1E2C" w:rsidRDefault="00155B3A" w:rsidP="00155B3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 w:val="restart"/>
          </w:tcPr>
          <w:p w:rsidR="00155B3A" w:rsidRPr="009D1E2C" w:rsidRDefault="00155B3A" w:rsidP="00155B3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Изобразительная деятельность. Аппликация</w:t>
            </w:r>
          </w:p>
        </w:tc>
        <w:tc>
          <w:tcPr>
            <w:tcW w:w="1134" w:type="dxa"/>
            <w:vMerge w:val="restart"/>
          </w:tcPr>
          <w:p w:rsidR="00155B3A" w:rsidRPr="009D1E2C" w:rsidRDefault="00155B3A" w:rsidP="00155B3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="Times New Roman" w:hAnsi="Liberation Serif" w:cs="Liberation Serif"/>
                <w:bCs/>
                <w:color w:val="000000"/>
              </w:rPr>
              <w:t>2</w:t>
            </w:r>
          </w:p>
        </w:tc>
        <w:tc>
          <w:tcPr>
            <w:tcW w:w="10915" w:type="dxa"/>
          </w:tcPr>
          <w:p w:rsidR="00155B3A" w:rsidRPr="009D1E2C" w:rsidRDefault="00155B3A" w:rsidP="000A63E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1. 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«Украсим сарафан матрёшке»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Цель: продолжать учить детей наклеивать готовые формы на основу. Развивать умение</w:t>
            </w:r>
            <w:r w:rsidR="000A63EA"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создавать из геометрических фигур узор. Воспитывать аккуратность. Усидчивость.</w:t>
            </w:r>
          </w:p>
        </w:tc>
      </w:tr>
      <w:tr w:rsidR="00155B3A" w:rsidRPr="009D1E2C" w:rsidTr="00155B3A">
        <w:tc>
          <w:tcPr>
            <w:tcW w:w="1526" w:type="dxa"/>
            <w:vMerge/>
          </w:tcPr>
          <w:p w:rsidR="00155B3A" w:rsidRPr="009D1E2C" w:rsidRDefault="00155B3A" w:rsidP="00155B3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155B3A" w:rsidRPr="009D1E2C" w:rsidRDefault="00155B3A" w:rsidP="00155B3A">
            <w:pPr>
              <w:tabs>
                <w:tab w:val="left" w:pos="567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Merge/>
          </w:tcPr>
          <w:p w:rsidR="00155B3A" w:rsidRPr="009D1E2C" w:rsidRDefault="00155B3A" w:rsidP="00155B3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155B3A" w:rsidRPr="009D1E2C" w:rsidRDefault="00155B3A" w:rsidP="000A63EA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2. 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«Кружка в горошек»</w:t>
            </w:r>
          </w:p>
          <w:p w:rsidR="00155B3A" w:rsidRPr="009D1E2C" w:rsidRDefault="00155B3A" w:rsidP="000A63E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Цель: продолжать учить детей наклеивать готовые формы на основу, создавая из деталей</w:t>
            </w:r>
            <w:r w:rsidR="000A63EA"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симметричный рисунок. Развивать чувство цвета и композиции. Воспитывать аккуратность</w:t>
            </w:r>
          </w:p>
        </w:tc>
      </w:tr>
      <w:tr w:rsidR="00155B3A" w:rsidRPr="009D1E2C" w:rsidTr="00155B3A">
        <w:tc>
          <w:tcPr>
            <w:tcW w:w="1526" w:type="dxa"/>
            <w:vMerge/>
          </w:tcPr>
          <w:p w:rsidR="00155B3A" w:rsidRPr="009D1E2C" w:rsidRDefault="00155B3A" w:rsidP="00155B3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</w:tcPr>
          <w:p w:rsidR="00155B3A" w:rsidRPr="009D1E2C" w:rsidRDefault="00155B3A" w:rsidP="00155B3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 xml:space="preserve">Музыкальная деятельность. Музыка </w:t>
            </w:r>
          </w:p>
        </w:tc>
        <w:tc>
          <w:tcPr>
            <w:tcW w:w="1134" w:type="dxa"/>
          </w:tcPr>
          <w:p w:rsidR="00155B3A" w:rsidRPr="009D1E2C" w:rsidRDefault="00297E7E" w:rsidP="00155B3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="Times New Roman" w:hAnsi="Liberation Serif" w:cs="Liberation Serif"/>
                <w:bCs/>
                <w:color w:val="000000"/>
              </w:rPr>
              <w:t>6</w:t>
            </w:r>
          </w:p>
        </w:tc>
        <w:tc>
          <w:tcPr>
            <w:tcW w:w="10915" w:type="dxa"/>
          </w:tcPr>
          <w:p w:rsidR="00155B3A" w:rsidRPr="009D1E2C" w:rsidRDefault="00155B3A" w:rsidP="000A63EA">
            <w:pPr>
              <w:tabs>
                <w:tab w:val="left" w:pos="567"/>
              </w:tabs>
              <w:jc w:val="both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По плану музыкального руководителя</w:t>
            </w:r>
          </w:p>
        </w:tc>
      </w:tr>
      <w:tr w:rsidR="00155B3A" w:rsidRPr="009D1E2C" w:rsidTr="00155B3A">
        <w:tc>
          <w:tcPr>
            <w:tcW w:w="1526" w:type="dxa"/>
          </w:tcPr>
          <w:p w:rsidR="00155B3A" w:rsidRPr="009D1E2C" w:rsidRDefault="00155B3A" w:rsidP="00155B3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Физическое развитие</w:t>
            </w:r>
          </w:p>
        </w:tc>
        <w:tc>
          <w:tcPr>
            <w:tcW w:w="1843" w:type="dxa"/>
          </w:tcPr>
          <w:p w:rsidR="00155B3A" w:rsidRPr="009D1E2C" w:rsidRDefault="00155B3A" w:rsidP="00155B3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Физическая культура</w:t>
            </w:r>
          </w:p>
        </w:tc>
        <w:tc>
          <w:tcPr>
            <w:tcW w:w="1134" w:type="dxa"/>
          </w:tcPr>
          <w:p w:rsidR="00155B3A" w:rsidRPr="009D1E2C" w:rsidRDefault="00297E7E" w:rsidP="00155B3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="Times New Roman" w:hAnsi="Liberation Serif" w:cs="Liberation Serif"/>
                <w:bCs/>
                <w:color w:val="000000"/>
              </w:rPr>
              <w:t>9</w:t>
            </w:r>
          </w:p>
        </w:tc>
        <w:tc>
          <w:tcPr>
            <w:tcW w:w="10915" w:type="dxa"/>
          </w:tcPr>
          <w:p w:rsidR="00155B3A" w:rsidRPr="009D1E2C" w:rsidRDefault="00155B3A" w:rsidP="000A63EA">
            <w:pPr>
              <w:tabs>
                <w:tab w:val="left" w:pos="567"/>
              </w:tabs>
              <w:jc w:val="both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По плану инструктора по физической культуре</w:t>
            </w:r>
          </w:p>
        </w:tc>
      </w:tr>
    </w:tbl>
    <w:p w:rsidR="00155B3A" w:rsidRPr="009D1E2C" w:rsidRDefault="00155B3A" w:rsidP="00155B3A">
      <w:pPr>
        <w:tabs>
          <w:tab w:val="left" w:pos="567"/>
        </w:tabs>
        <w:spacing w:after="0" w:line="240" w:lineRule="auto"/>
        <w:jc w:val="center"/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</w:pPr>
    </w:p>
    <w:tbl>
      <w:tblPr>
        <w:tblStyle w:val="af0"/>
        <w:tblW w:w="15417" w:type="dxa"/>
        <w:tblLayout w:type="fixed"/>
        <w:tblLook w:val="04A0" w:firstRow="1" w:lastRow="0" w:firstColumn="1" w:lastColumn="0" w:noHBand="0" w:noVBand="1"/>
      </w:tblPr>
      <w:tblGrid>
        <w:gridCol w:w="2093"/>
        <w:gridCol w:w="6662"/>
        <w:gridCol w:w="6662"/>
      </w:tblGrid>
      <w:tr w:rsidR="00155B3A" w:rsidRPr="009D1E2C" w:rsidTr="00155B3A">
        <w:tc>
          <w:tcPr>
            <w:tcW w:w="2093" w:type="dxa"/>
          </w:tcPr>
          <w:p w:rsidR="00155B3A" w:rsidRPr="009D1E2C" w:rsidRDefault="00155B3A" w:rsidP="00155B3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  <w:b/>
              </w:rPr>
              <w:t>Совместная образовательная деятельность в ходе режимных моментов</w:t>
            </w:r>
          </w:p>
        </w:tc>
        <w:tc>
          <w:tcPr>
            <w:tcW w:w="6662" w:type="dxa"/>
          </w:tcPr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b/>
                <w:bCs/>
                <w:i/>
                <w:i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b/>
                <w:bCs/>
                <w:i/>
                <w:iCs/>
                <w:lang w:eastAsia="en-US"/>
              </w:rPr>
              <w:t>Утро:</w:t>
            </w:r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- трудовая деятельность: наблюдение за работой няни: формировать положительное уважение 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к</w:t>
            </w:r>
            <w:proofErr w:type="gramEnd"/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труду других людей, рассказать о трудовых действиях;</w:t>
            </w:r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проведение дидактической игры «Кому это надо?» Задачи: формировать знания детей о профессиях</w:t>
            </w:r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взрослых, профессиональных принадлежностях, формы одежды по профессиям, её функциям.</w:t>
            </w:r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- рассматривание с детьми предметов декоративно-прикладного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lastRenderedPageBreak/>
              <w:t>искусства;</w:t>
            </w:r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организация тематической выставки «Дымковская игрушка».</w:t>
            </w:r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- знакомство с игрушками – свистульками (дымка). Задачи: Знакомить с изделиями 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народных</w:t>
            </w:r>
            <w:proofErr w:type="gramEnd"/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промыслов, развивать интерес к произведениям народного искусства, развивать эстетическое восприятие.</w:t>
            </w:r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игровая ситуация «Кукла Маша обедает».</w:t>
            </w:r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b/>
                <w:bCs/>
                <w:i/>
                <w:i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b/>
                <w:bCs/>
                <w:i/>
                <w:iCs/>
                <w:lang w:eastAsia="en-US"/>
              </w:rPr>
              <w:t>Гигиенические процедуры:</w:t>
            </w:r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проведение игровой ситуации с целью формирования представлений об основных алгоритмах</w:t>
            </w:r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выполнения культурно-гигиенических процедур.</w:t>
            </w:r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проведение игровых ситуаций с целью дать знания детям об элементарных правилах безопасного</w:t>
            </w:r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обращения с предметами в умывальной комнате, за столом, во время одевания и раздевания.</w:t>
            </w:r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- проведение дидактической игры: «Мы 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моем</w:t>
            </w:r>
            <w:proofErr w:type="gram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расчески». Задачи: осознание своих возможностей и</w:t>
            </w:r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стремление их проявлять, значение личной гигиены;</w:t>
            </w:r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проведение игровой ситуации с целью создания условий для развития навыков самостоятельного</w:t>
            </w:r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ухода за собой, своим телом;</w:t>
            </w:r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проведение дидактической игры «Что для девочки, а что для мальчика» Задача: закрепить название одежды с учетом половой принадлежности</w:t>
            </w:r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проведение дидактической игры «Помоги Катюше» (разобрать перепутанные варежки) Задачи:</w:t>
            </w:r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воспитывать стремление к самостоятельности во время одевания/раздевания-</w:t>
            </w:r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проведение дидактических игр «Башмачок», «Шапочка» с целью создания условий для закрепления</w:t>
            </w:r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навыков самостоятельного одевания.</w:t>
            </w:r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b/>
                <w:bCs/>
                <w:i/>
                <w:i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b/>
                <w:bCs/>
                <w:i/>
                <w:iCs/>
                <w:lang w:eastAsia="en-US"/>
              </w:rPr>
              <w:t>Завтрак, обед, полдник:</w:t>
            </w:r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мотивирование детей к отражению в сюжетно-ролевой игре культурно-гигиенических навыков</w:t>
            </w:r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(готовим обед и угощаем гостей);</w:t>
            </w:r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lastRenderedPageBreak/>
              <w:t>- совершенствование умений правильно есть пищу при незначительном участии взрослого;</w:t>
            </w:r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ситуативный разговор о правилах культурного поведения во время еды, развитие умения правильно</w:t>
            </w:r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пользоваться ложкой, вилкой, салфеткой;</w:t>
            </w:r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- использование </w:t>
            </w:r>
            <w:proofErr w:type="spell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потешек</w:t>
            </w:r>
            <w:proofErr w:type="spell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, загадок, стихов о приеме пищи;</w:t>
            </w:r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b/>
                <w:bCs/>
                <w:i/>
                <w:i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b/>
                <w:bCs/>
                <w:i/>
                <w:iCs/>
                <w:lang w:eastAsia="en-US"/>
              </w:rPr>
              <w:t>Прогулка</w:t>
            </w:r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наблюдения за:</w:t>
            </w:r>
            <w:r w:rsidR="000A63EA"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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облаками: формировать понятие об облаках и тучах;</w:t>
            </w:r>
            <w:r w:rsidR="000A63EA"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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морозными узорами на окнах,</w:t>
            </w:r>
            <w:r w:rsidR="000A63EA"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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птицами: формировать представление о поведении птиц в зимнее время;</w:t>
            </w:r>
            <w:r w:rsidR="000A63EA"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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снегом: знакомить со свойствами снега;</w:t>
            </w:r>
            <w:r w:rsidR="000A63EA"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прохожими: зимняя одежда.</w:t>
            </w:r>
          </w:p>
          <w:p w:rsidR="000A63EA" w:rsidRPr="009D1E2C" w:rsidRDefault="00155B3A" w:rsidP="000A63EA">
            <w:pPr>
              <w:autoSpaceDE w:val="0"/>
              <w:autoSpaceDN w:val="0"/>
              <w:adjustRightInd w:val="0"/>
              <w:rPr>
                <w:rFonts w:ascii="Liberation Serif" w:eastAsia="Times New Roman" w:hAnsi="Liberation Serif" w:cs="Liberation Serif"/>
                <w:bCs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- подвижные игры «Подбрось - поймай», «Найди свое место», </w:t>
            </w:r>
          </w:p>
          <w:p w:rsidR="00155B3A" w:rsidRPr="009D1E2C" w:rsidRDefault="00155B3A" w:rsidP="000A63EA">
            <w:pPr>
              <w:autoSpaceDE w:val="0"/>
              <w:autoSpaceDN w:val="0"/>
              <w:adjustRightInd w:val="0"/>
              <w:rPr>
                <w:rFonts w:ascii="Liberation Serif" w:eastAsia="Times New Roman" w:hAnsi="Liberation Serif" w:cs="Liberation Serif"/>
                <w:bCs/>
              </w:rPr>
            </w:pPr>
          </w:p>
        </w:tc>
        <w:tc>
          <w:tcPr>
            <w:tcW w:w="6662" w:type="dxa"/>
          </w:tcPr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lastRenderedPageBreak/>
              <w:t>«Пройди не упади», «Найди себе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пару», «Попади в цель», «Подпрыгни выше», «Цветные автомобили», «Мыши и кот», «Кто дальше бросит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(снежок)», «Найди и промолчи».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игра-экспериментирование со снегом «Лепим колобки».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Экспериментирование с 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разными</w:t>
            </w:r>
            <w:proofErr w:type="gramEnd"/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формочками и снегом: мокрым, рассыпчатым.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индивидуальная работа по развитию основных движений;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трудовая деятельность: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lastRenderedPageBreak/>
              <w:t>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наблюдение за работой дворника. Задача: формировать уважение к труду, формировать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желание беречь город 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чистым</w:t>
            </w:r>
            <w:proofErr w:type="gram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и красивым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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побуждать оказывать помощь взрослым: предложить расчистить дорожки на территории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участка.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самостоятельная деятельность по выбору детей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.(</w:t>
            </w:r>
            <w:proofErr w:type="gram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предложить катание на санках, с горки).</w:t>
            </w:r>
          </w:p>
          <w:p w:rsidR="000A63EA" w:rsidRPr="009D1E2C" w:rsidRDefault="000A63E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b/>
                <w:bCs/>
                <w:i/>
                <w:iCs/>
                <w:lang w:eastAsia="en-US"/>
              </w:rPr>
            </w:pPr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b/>
                <w:bCs/>
                <w:i/>
                <w:i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b/>
                <w:bCs/>
                <w:i/>
                <w:iCs/>
                <w:lang w:eastAsia="en-US"/>
              </w:rPr>
              <w:t>Вечер:</w:t>
            </w:r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проведение рассматривания с детьми посуды в группе. Задача: обратить внимание на украшение</w:t>
            </w:r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(цвет, элементы, их расположение)</w:t>
            </w:r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-проведение сюжетно-ролевых игр «Дом», «Детский сад», «Ждем гостей».</w:t>
            </w:r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проведение пальчиковой игры «Мы играем»;</w:t>
            </w:r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создание условий для ознакомления детей с элементарными средствами выразительности</w:t>
            </w:r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дымковской игрушки, городецкой росписи;</w:t>
            </w:r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рассматривание изделий декоративно – прикладного творчества (дымковская игрушка, городецкая</w:t>
            </w:r>
            <w:proofErr w:type="gramEnd"/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роспись) в уголке художественно-творческой деятельности;</w:t>
            </w:r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досуги, развлечения:</w:t>
            </w:r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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проведение музыкального развлечения «Мы 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любим</w:t>
            </w:r>
            <w:proofErr w:type="gram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петь и танцевать»;</w:t>
            </w:r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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проведение импровизации с персонажами пальчикового театра, с куклами – варежками.</w:t>
            </w:r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Изображать игровые действия, сопровождать их речью, вступать в игровой диалог с другими</w:t>
            </w:r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детьми</w:t>
            </w:r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проведение игр «Помогай-ка», «Где живут игрушки». Задачи: Формировать положительное</w:t>
            </w:r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отношение к труду через выполнение элементарных поручений, готовить материалы к занятиям, убирать</w:t>
            </w:r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игрушки на место;</w:t>
            </w:r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lastRenderedPageBreak/>
              <w:t>- конструктивно-модельная деятельность: «поезд с вагончиками», «Широкая дорога»</w:t>
            </w:r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b/>
                <w:bCs/>
                <w:i/>
                <w:iCs/>
                <w:lang w:eastAsia="en-US"/>
              </w:rPr>
              <w:t>Вечерняя прогулка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:</w:t>
            </w:r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 xml:space="preserve">-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наблюдения за птицами, прилетающими на участок.</w:t>
            </w:r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самостоятельная деятельность по выбору детей.</w:t>
            </w:r>
          </w:p>
          <w:p w:rsidR="00155B3A" w:rsidRPr="009D1E2C" w:rsidRDefault="00155B3A" w:rsidP="00155B3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подвижные игры: «Прокати в ворота», «Мыши и кот», «Воробушки и кот», «Подпрыгни выше»,</w:t>
            </w:r>
          </w:p>
          <w:p w:rsidR="00155B3A" w:rsidRPr="009D1E2C" w:rsidRDefault="00155B3A" w:rsidP="00155B3A">
            <w:pPr>
              <w:tabs>
                <w:tab w:val="left" w:pos="567"/>
              </w:tabs>
              <w:jc w:val="both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«Пройди не задень», «Лошадки», "Попади в цель".</w:t>
            </w:r>
          </w:p>
        </w:tc>
      </w:tr>
      <w:tr w:rsidR="00155B3A" w:rsidRPr="009D1E2C" w:rsidTr="00155B3A">
        <w:tc>
          <w:tcPr>
            <w:tcW w:w="2093" w:type="dxa"/>
          </w:tcPr>
          <w:p w:rsidR="00155B3A" w:rsidRPr="009D1E2C" w:rsidRDefault="00155B3A" w:rsidP="00155B3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  <w:b/>
              </w:rPr>
              <w:lastRenderedPageBreak/>
              <w:t>РППС</w:t>
            </w:r>
          </w:p>
        </w:tc>
        <w:tc>
          <w:tcPr>
            <w:tcW w:w="13324" w:type="dxa"/>
            <w:gridSpan w:val="2"/>
          </w:tcPr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заводные игрушки.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изделия декоративно – прикладного творчества на «полочке красоты».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иллюстративный материал по декоративно – прикладному искусству;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коллекцию уральских минералов, изделий из камня (подсвечников, шкатулок, ювелирных</w:t>
            </w:r>
            <w:proofErr w:type="gramEnd"/>
          </w:p>
          <w:p w:rsidR="00155B3A" w:rsidRPr="009D1E2C" w:rsidRDefault="000A63EA" w:rsidP="000A63EA">
            <w:pPr>
              <w:tabs>
                <w:tab w:val="left" w:pos="567"/>
              </w:tabs>
              <w:jc w:val="both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украшений)</w:t>
            </w:r>
          </w:p>
        </w:tc>
      </w:tr>
      <w:tr w:rsidR="00155B3A" w:rsidRPr="009D1E2C" w:rsidTr="00155B3A">
        <w:tc>
          <w:tcPr>
            <w:tcW w:w="2093" w:type="dxa"/>
          </w:tcPr>
          <w:p w:rsidR="00155B3A" w:rsidRPr="009D1E2C" w:rsidRDefault="00155B3A" w:rsidP="00155B3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  <w:b/>
              </w:rPr>
              <w:t>Работа с родителями</w:t>
            </w:r>
          </w:p>
        </w:tc>
        <w:tc>
          <w:tcPr>
            <w:tcW w:w="13324" w:type="dxa"/>
            <w:gridSpan w:val="2"/>
          </w:tcPr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познакомить детей с семейными традициями, обычаями (дни рождения, празднование Нового года,</w:t>
            </w:r>
            <w:proofErr w:type="gramEnd"/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поздравление бабушек и дедушек и т.д.)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проведение с детьми прогулки по городу.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Задачи: Продолжать знакомить детей с элементарными правилами поведения в общественных местах: не разговаривать с незнакомыми людьми и не брать у них угощения и различные предметы,</w:t>
            </w:r>
          </w:p>
          <w:p w:rsidR="00155B3A" w:rsidRPr="009D1E2C" w:rsidRDefault="000A63EA" w:rsidP="000A63EA">
            <w:pPr>
              <w:pStyle w:val="Default"/>
              <w:jc w:val="both"/>
              <w:rPr>
                <w:rFonts w:ascii="Liberation Serif" w:eastAsia="Times New Roman" w:hAnsi="Liberation Serif" w:cs="Liberation Serif"/>
                <w:bCs/>
                <w:sz w:val="22"/>
                <w:szCs w:val="22"/>
              </w:rPr>
            </w:pPr>
            <w:r w:rsidRPr="009D1E2C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сообщать воспитателю о появлении на участке незнакомого человека и т.д.</w:t>
            </w:r>
          </w:p>
        </w:tc>
      </w:tr>
    </w:tbl>
    <w:p w:rsidR="00274F55" w:rsidRPr="009D1E2C" w:rsidRDefault="00274F55" w:rsidP="00274F55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274F55" w:rsidRPr="009D1E2C" w:rsidRDefault="00274F55" w:rsidP="00274F55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274F55" w:rsidRPr="009D1E2C" w:rsidRDefault="00274F55" w:rsidP="00274F55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274F55" w:rsidRPr="009D1E2C" w:rsidRDefault="00274F55" w:rsidP="00274F55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0A63EA" w:rsidRPr="009D1E2C" w:rsidRDefault="000A63EA" w:rsidP="00274F55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0A63EA" w:rsidRPr="009D1E2C" w:rsidRDefault="000A63EA" w:rsidP="00274F55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0A63EA" w:rsidRPr="009D1E2C" w:rsidRDefault="000A63EA" w:rsidP="00274F55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0A63EA" w:rsidRPr="009D1E2C" w:rsidRDefault="000A63EA" w:rsidP="00274F55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0A63EA" w:rsidRPr="009D1E2C" w:rsidRDefault="000A63EA" w:rsidP="00274F55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0A63EA" w:rsidRPr="009D1E2C" w:rsidRDefault="000A63EA" w:rsidP="00274F55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0A63EA" w:rsidRPr="009D1E2C" w:rsidRDefault="000A63EA" w:rsidP="000A63EA">
      <w:pPr>
        <w:tabs>
          <w:tab w:val="left" w:pos="567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i/>
          <w:color w:val="000000"/>
          <w:sz w:val="32"/>
          <w:szCs w:val="24"/>
          <w:u w:val="single"/>
        </w:rPr>
      </w:pPr>
      <w:r w:rsidRPr="009D1E2C">
        <w:rPr>
          <w:rFonts w:ascii="Liberation Serif" w:hAnsi="Liberation Serif" w:cs="Liberation Serif"/>
          <w:b/>
          <w:i/>
          <w:sz w:val="28"/>
          <w:u w:val="single"/>
        </w:rPr>
        <w:lastRenderedPageBreak/>
        <w:t>Тема: «Весна» количество недель: 4</w:t>
      </w:r>
    </w:p>
    <w:p w:rsidR="000A63EA" w:rsidRPr="009D1E2C" w:rsidRDefault="000A63EA" w:rsidP="000A63EA">
      <w:pPr>
        <w:tabs>
          <w:tab w:val="left" w:pos="567"/>
        </w:tabs>
        <w:spacing w:after="0" w:line="240" w:lineRule="auto"/>
        <w:jc w:val="center"/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</w:pPr>
    </w:p>
    <w:tbl>
      <w:tblPr>
        <w:tblStyle w:val="af0"/>
        <w:tblW w:w="15418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1134"/>
        <w:gridCol w:w="10915"/>
      </w:tblGrid>
      <w:tr w:rsidR="000A63EA" w:rsidRPr="009D1E2C" w:rsidTr="000A63EA">
        <w:tc>
          <w:tcPr>
            <w:tcW w:w="1526" w:type="dxa"/>
          </w:tcPr>
          <w:p w:rsidR="000A63EA" w:rsidRPr="009D1E2C" w:rsidRDefault="000A63EA" w:rsidP="000A63E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  <w:b/>
              </w:rPr>
              <w:t xml:space="preserve">Образовательная область </w:t>
            </w:r>
          </w:p>
        </w:tc>
        <w:tc>
          <w:tcPr>
            <w:tcW w:w="1843" w:type="dxa"/>
          </w:tcPr>
          <w:p w:rsidR="000A63EA" w:rsidRPr="009D1E2C" w:rsidRDefault="000A63EA" w:rsidP="000A63E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  <w:b/>
              </w:rPr>
              <w:t>НОД</w:t>
            </w:r>
          </w:p>
        </w:tc>
        <w:tc>
          <w:tcPr>
            <w:tcW w:w="1134" w:type="dxa"/>
          </w:tcPr>
          <w:p w:rsidR="000A63EA" w:rsidRPr="009D1E2C" w:rsidRDefault="000A63EA" w:rsidP="000A63E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  <w:b/>
              </w:rPr>
              <w:t>Кол-во занятий</w:t>
            </w:r>
          </w:p>
        </w:tc>
        <w:tc>
          <w:tcPr>
            <w:tcW w:w="10915" w:type="dxa"/>
          </w:tcPr>
          <w:p w:rsidR="000A63EA" w:rsidRPr="009D1E2C" w:rsidRDefault="000A63EA" w:rsidP="00952C14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  <w:b/>
              </w:rPr>
              <w:t>Тема занятия, цель</w:t>
            </w:r>
          </w:p>
        </w:tc>
      </w:tr>
      <w:tr w:rsidR="000A63EA" w:rsidRPr="009D1E2C" w:rsidTr="000A63EA">
        <w:tc>
          <w:tcPr>
            <w:tcW w:w="1526" w:type="dxa"/>
            <w:vMerge w:val="restart"/>
          </w:tcPr>
          <w:p w:rsidR="000A63EA" w:rsidRPr="009D1E2C" w:rsidRDefault="000A63EA" w:rsidP="000A63E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Речевое развитие</w:t>
            </w:r>
          </w:p>
        </w:tc>
        <w:tc>
          <w:tcPr>
            <w:tcW w:w="1843" w:type="dxa"/>
            <w:vMerge w:val="restart"/>
          </w:tcPr>
          <w:p w:rsidR="000A63EA" w:rsidRPr="009D1E2C" w:rsidRDefault="000A63EA" w:rsidP="000A63E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Развитие речи</w:t>
            </w:r>
          </w:p>
        </w:tc>
        <w:tc>
          <w:tcPr>
            <w:tcW w:w="1134" w:type="dxa"/>
            <w:vMerge w:val="restart"/>
          </w:tcPr>
          <w:p w:rsidR="000A63EA" w:rsidRPr="009D1E2C" w:rsidRDefault="000A63EA" w:rsidP="000A63E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="Times New Roman" w:hAnsi="Liberation Serif" w:cs="Liberation Serif"/>
                <w:bCs/>
                <w:color w:val="000000"/>
              </w:rPr>
              <w:t>4</w:t>
            </w:r>
          </w:p>
        </w:tc>
        <w:tc>
          <w:tcPr>
            <w:tcW w:w="10915" w:type="dxa"/>
          </w:tcPr>
          <w:p w:rsidR="000A63EA" w:rsidRPr="009D1E2C" w:rsidRDefault="000A63EA" w:rsidP="00952C14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1. 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«Птицы прилетают»</w:t>
            </w:r>
          </w:p>
          <w:p w:rsidR="000A63EA" w:rsidRPr="009D1E2C" w:rsidRDefault="000A63EA" w:rsidP="00952C1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Цель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 xml:space="preserve">: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познакомить детей с перелётными птицами, узнавать их по характерным признакам.</w:t>
            </w:r>
            <w:r w:rsidR="00952C14"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Активизировать словарь детей. Развивать наблюдательность, внимание, умение</w:t>
            </w:r>
            <w:r w:rsidR="00952C14"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поддерживать разговор на определённую тему, говорить спокойно с естественной</w:t>
            </w:r>
            <w:r w:rsidR="00952C14"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интонацией. Воспитывать интерес к птицам своего края.</w:t>
            </w:r>
          </w:p>
        </w:tc>
      </w:tr>
      <w:tr w:rsidR="000A63EA" w:rsidRPr="009D1E2C" w:rsidTr="000A63EA">
        <w:tc>
          <w:tcPr>
            <w:tcW w:w="1526" w:type="dxa"/>
            <w:vMerge/>
          </w:tcPr>
          <w:p w:rsidR="000A63EA" w:rsidRPr="009D1E2C" w:rsidRDefault="000A63EA" w:rsidP="000A63E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0A63EA" w:rsidRPr="009D1E2C" w:rsidRDefault="000A63EA" w:rsidP="000A63E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0A63EA" w:rsidRPr="009D1E2C" w:rsidRDefault="000A63EA" w:rsidP="000A63E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0A63EA" w:rsidRPr="009D1E2C" w:rsidRDefault="000A63EA" w:rsidP="00952C14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2. 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 xml:space="preserve">«Весна в лесу » </w:t>
            </w:r>
            <w:proofErr w:type="spellStart"/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Г.Скребицкий</w:t>
            </w:r>
            <w:proofErr w:type="spellEnd"/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 xml:space="preserve"> (чтение)</w:t>
            </w:r>
          </w:p>
          <w:p w:rsidR="000A63EA" w:rsidRPr="009D1E2C" w:rsidRDefault="000A63EA" w:rsidP="00952C1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Цель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 xml:space="preserve">: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познакомить детей с новым рассказом, учить следить за развитием 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действии</w:t>
            </w:r>
            <w:proofErr w:type="gram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,</w:t>
            </w:r>
            <w:r w:rsidR="00952C14"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понимать содержание. Учить отвечать на вопросы по содержанию, согласовывать</w:t>
            </w:r>
            <w:r w:rsidR="00952C14"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прилагательные с существительными. Воспитывать любовь к природе.</w:t>
            </w:r>
          </w:p>
        </w:tc>
      </w:tr>
      <w:tr w:rsidR="000A63EA" w:rsidRPr="009D1E2C" w:rsidTr="000A63EA">
        <w:trPr>
          <w:trHeight w:val="747"/>
        </w:trPr>
        <w:tc>
          <w:tcPr>
            <w:tcW w:w="1526" w:type="dxa"/>
            <w:vMerge/>
          </w:tcPr>
          <w:p w:rsidR="000A63EA" w:rsidRPr="009D1E2C" w:rsidRDefault="000A63EA" w:rsidP="000A63E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0A63EA" w:rsidRPr="009D1E2C" w:rsidRDefault="000A63EA" w:rsidP="000A63E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0A63EA" w:rsidRPr="009D1E2C" w:rsidRDefault="000A63EA" w:rsidP="000A63E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0A63EA" w:rsidRPr="009D1E2C" w:rsidRDefault="000A63EA" w:rsidP="00952C14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3. 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«Огород на окне» (рассматривание)</w:t>
            </w:r>
          </w:p>
          <w:p w:rsidR="000A63EA" w:rsidRPr="009D1E2C" w:rsidRDefault="000A63EA" w:rsidP="00952C1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Цель: формировать представления о растениях: его части, цвет, назначение. Расширять и</w:t>
            </w:r>
            <w:r w:rsidR="00952C14"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активизировать словарь детей. Развивать наблюдательность, внимание, память, умение</w:t>
            </w:r>
            <w:r w:rsidR="00952C14"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говорить в умеренном темпе, отчётливо произносить слова и фразы. Воспитывать желание</w:t>
            </w:r>
            <w:r w:rsidR="00952C14"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трудиться, ухаживать за растениями.</w:t>
            </w:r>
          </w:p>
        </w:tc>
      </w:tr>
      <w:tr w:rsidR="000A63EA" w:rsidRPr="009D1E2C" w:rsidTr="000A63EA">
        <w:trPr>
          <w:trHeight w:val="747"/>
        </w:trPr>
        <w:tc>
          <w:tcPr>
            <w:tcW w:w="1526" w:type="dxa"/>
            <w:vMerge/>
          </w:tcPr>
          <w:p w:rsidR="000A63EA" w:rsidRPr="009D1E2C" w:rsidRDefault="000A63EA" w:rsidP="000A63E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0A63EA" w:rsidRPr="009D1E2C" w:rsidRDefault="000A63EA" w:rsidP="000A63E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0A63EA" w:rsidRPr="009D1E2C" w:rsidRDefault="000A63EA" w:rsidP="000A63E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0A63EA" w:rsidRPr="009D1E2C" w:rsidRDefault="000A63EA" w:rsidP="00952C14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4. 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«Травка зеленеет» (Заучивание)</w:t>
            </w:r>
          </w:p>
          <w:p w:rsidR="000A63EA" w:rsidRPr="009D1E2C" w:rsidRDefault="000A63EA" w:rsidP="00952C14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Цель: учить детей запоминать короткое стихотворение, читать его с естественной</w:t>
            </w:r>
            <w:r w:rsidR="00952C14"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интонацией. Учить детей отвечать на вопросы простыми предложениями. Развивать</w:t>
            </w:r>
            <w:r w:rsidR="00952C14"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наблюдательность, внимание, память.</w:t>
            </w:r>
          </w:p>
        </w:tc>
      </w:tr>
      <w:tr w:rsidR="000A63EA" w:rsidRPr="009D1E2C" w:rsidTr="000A63EA">
        <w:tc>
          <w:tcPr>
            <w:tcW w:w="1526" w:type="dxa"/>
            <w:vMerge w:val="restart"/>
          </w:tcPr>
          <w:p w:rsidR="000A63EA" w:rsidRPr="009D1E2C" w:rsidRDefault="000A63EA" w:rsidP="000A63E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="Times New Roman" w:hAnsi="Liberation Serif" w:cs="Liberation Serif"/>
                <w:bCs/>
                <w:color w:val="000000"/>
              </w:rPr>
              <w:t xml:space="preserve">Познавательное развитие </w:t>
            </w:r>
          </w:p>
        </w:tc>
        <w:tc>
          <w:tcPr>
            <w:tcW w:w="1843" w:type="dxa"/>
            <w:vMerge w:val="restart"/>
          </w:tcPr>
          <w:p w:rsidR="000A63EA" w:rsidRPr="009D1E2C" w:rsidRDefault="000A63EA" w:rsidP="000A63E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Познавательное развитие</w:t>
            </w:r>
          </w:p>
        </w:tc>
        <w:tc>
          <w:tcPr>
            <w:tcW w:w="1134" w:type="dxa"/>
            <w:vMerge w:val="restart"/>
          </w:tcPr>
          <w:p w:rsidR="000A63EA" w:rsidRPr="009D1E2C" w:rsidRDefault="000A63EA" w:rsidP="000A63E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="Times New Roman" w:hAnsi="Liberation Serif" w:cs="Liberation Serif"/>
                <w:bCs/>
                <w:color w:val="000000"/>
              </w:rPr>
              <w:t>8</w:t>
            </w:r>
          </w:p>
        </w:tc>
        <w:tc>
          <w:tcPr>
            <w:tcW w:w="10915" w:type="dxa"/>
          </w:tcPr>
          <w:p w:rsidR="000A63EA" w:rsidRPr="009D1E2C" w:rsidRDefault="000A63EA" w:rsidP="00952C14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1. 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«Сравнение предметов по длине»</w:t>
            </w:r>
          </w:p>
          <w:p w:rsidR="000A63EA" w:rsidRPr="009D1E2C" w:rsidRDefault="000A63EA" w:rsidP="00952C1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Цель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 xml:space="preserve">: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продолжать учить сравнивать две группы предметов путём приложения, 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определяя</w:t>
            </w:r>
            <w:proofErr w:type="gramEnd"/>
            <w:r w:rsidR="00952C14"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где больше, где меньше; сравнивать предметы по длине и обозначать результат сравнения</w:t>
            </w:r>
            <w:r w:rsidR="00952C14"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словами: «длиннее», «короче»</w:t>
            </w:r>
          </w:p>
        </w:tc>
      </w:tr>
      <w:tr w:rsidR="000A63EA" w:rsidRPr="009D1E2C" w:rsidTr="000A63EA">
        <w:tc>
          <w:tcPr>
            <w:tcW w:w="1526" w:type="dxa"/>
            <w:vMerge/>
          </w:tcPr>
          <w:p w:rsidR="000A63EA" w:rsidRPr="009D1E2C" w:rsidRDefault="000A63EA" w:rsidP="000A63E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0A63EA" w:rsidRPr="009D1E2C" w:rsidRDefault="000A63EA" w:rsidP="000A63E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0A63EA" w:rsidRPr="009D1E2C" w:rsidRDefault="000A63EA" w:rsidP="000A63E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0A63EA" w:rsidRPr="009D1E2C" w:rsidRDefault="000A63EA" w:rsidP="00952C14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2. 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«Ориентировка во времени: день - ночь »</w:t>
            </w:r>
          </w:p>
          <w:p w:rsidR="000A63EA" w:rsidRPr="009D1E2C" w:rsidRDefault="000A63EA" w:rsidP="00952C14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Цель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 xml:space="preserve">: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учить различать части суток: день, ночь; закреплять умение сравнивать предметы по</w:t>
            </w:r>
            <w:r w:rsidR="00952C14"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длине и обозначать словами результ</w:t>
            </w:r>
            <w:r w:rsidR="00952C14" w:rsidRPr="009D1E2C">
              <w:rPr>
                <w:rFonts w:ascii="Liberation Serif" w:eastAsiaTheme="minorHAnsi" w:hAnsi="Liberation Serif" w:cs="Liberation Serif"/>
                <w:lang w:eastAsia="en-US"/>
              </w:rPr>
              <w:t>ат сравнения: «длиннее», «короч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е».</w:t>
            </w:r>
            <w:r w:rsidR="00952C14"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</w:t>
            </w:r>
          </w:p>
          <w:p w:rsidR="000A63EA" w:rsidRPr="009D1E2C" w:rsidRDefault="000A63EA" w:rsidP="00952C14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3.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»Сравнение предметов по ширине»</w:t>
            </w:r>
          </w:p>
          <w:p w:rsidR="000A63EA" w:rsidRPr="009D1E2C" w:rsidRDefault="000A63EA" w:rsidP="00952C1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Цель: учить сравнивать два предмета по ширине; обозначать словами результат сравнения;</w:t>
            </w:r>
            <w:r w:rsidR="00952C14"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различать и называть геометрические фигуры.</w:t>
            </w:r>
          </w:p>
        </w:tc>
      </w:tr>
      <w:tr w:rsidR="000A63EA" w:rsidRPr="009D1E2C" w:rsidTr="000A63EA">
        <w:tc>
          <w:tcPr>
            <w:tcW w:w="1526" w:type="dxa"/>
            <w:vMerge/>
          </w:tcPr>
          <w:p w:rsidR="000A63EA" w:rsidRPr="009D1E2C" w:rsidRDefault="000A63EA" w:rsidP="000A63E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0A63EA" w:rsidRPr="009D1E2C" w:rsidRDefault="000A63EA" w:rsidP="000A63E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0A63EA" w:rsidRPr="009D1E2C" w:rsidRDefault="000A63EA" w:rsidP="000A63E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0A63EA" w:rsidRPr="009D1E2C" w:rsidRDefault="000A63EA" w:rsidP="00952C14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4. 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«Сравнение двух групп предметов»</w:t>
            </w:r>
          </w:p>
          <w:p w:rsidR="000A63EA" w:rsidRPr="009D1E2C" w:rsidRDefault="000A63EA" w:rsidP="00952C14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Цель: учить сравнивать две группы предметов путём наложения и приложения.</w:t>
            </w:r>
            <w:r w:rsidR="00952C14"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Пользоваться словами: «столько – сколько», «поровну», «больше – меньше»</w:t>
            </w:r>
          </w:p>
        </w:tc>
      </w:tr>
      <w:tr w:rsidR="000A63EA" w:rsidRPr="009D1E2C" w:rsidTr="000A63EA">
        <w:tc>
          <w:tcPr>
            <w:tcW w:w="1526" w:type="dxa"/>
            <w:vMerge/>
          </w:tcPr>
          <w:p w:rsidR="000A63EA" w:rsidRPr="009D1E2C" w:rsidRDefault="000A63EA" w:rsidP="000A63E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0A63EA" w:rsidRPr="009D1E2C" w:rsidRDefault="000A63EA" w:rsidP="000A63E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0A63EA" w:rsidRPr="009D1E2C" w:rsidRDefault="000A63EA" w:rsidP="000A63E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0A63EA" w:rsidRPr="009D1E2C" w:rsidRDefault="000A63EA" w:rsidP="00952C14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5. 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«К нам пришла весна»</w:t>
            </w:r>
          </w:p>
          <w:p w:rsidR="000A63EA" w:rsidRPr="009D1E2C" w:rsidRDefault="000A63EA" w:rsidP="00952C1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Цель: активизировать знания детей о весне, о сезонных изменениях в природе.</w:t>
            </w:r>
          </w:p>
        </w:tc>
      </w:tr>
      <w:tr w:rsidR="000A63EA" w:rsidRPr="009D1E2C" w:rsidTr="000A63EA">
        <w:tc>
          <w:tcPr>
            <w:tcW w:w="1526" w:type="dxa"/>
            <w:vMerge/>
          </w:tcPr>
          <w:p w:rsidR="000A63EA" w:rsidRPr="009D1E2C" w:rsidRDefault="000A63EA" w:rsidP="000A63E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0A63EA" w:rsidRPr="009D1E2C" w:rsidRDefault="000A63EA" w:rsidP="000A63E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0A63EA" w:rsidRPr="009D1E2C" w:rsidRDefault="000A63EA" w:rsidP="000A63E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0A63EA" w:rsidRPr="009D1E2C" w:rsidRDefault="000A63EA" w:rsidP="00952C14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6. 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«Дикие животные и птицы весной»</w:t>
            </w:r>
          </w:p>
          <w:p w:rsidR="000A63EA" w:rsidRPr="009D1E2C" w:rsidRDefault="000A63EA" w:rsidP="00952C1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lastRenderedPageBreak/>
              <w:t>Цель: закрепить и расширить представление детей о весне, закрепить знания о диких</w:t>
            </w:r>
            <w:r w:rsidR="00952C14"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животных и птицах весной. Продолжать учить связно, отвечать на вопросы.</w:t>
            </w:r>
          </w:p>
        </w:tc>
      </w:tr>
      <w:tr w:rsidR="000A63EA" w:rsidRPr="009D1E2C" w:rsidTr="000A63EA">
        <w:tc>
          <w:tcPr>
            <w:tcW w:w="1526" w:type="dxa"/>
            <w:vMerge/>
          </w:tcPr>
          <w:p w:rsidR="000A63EA" w:rsidRPr="009D1E2C" w:rsidRDefault="000A63EA" w:rsidP="000A63E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0A63EA" w:rsidRPr="009D1E2C" w:rsidRDefault="000A63EA" w:rsidP="000A63E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0A63EA" w:rsidRPr="009D1E2C" w:rsidRDefault="000A63EA" w:rsidP="000A63E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0A63EA" w:rsidRPr="009D1E2C" w:rsidRDefault="000A63EA" w:rsidP="00952C14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7. 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«Водичка – водичка»</w:t>
            </w:r>
          </w:p>
          <w:p w:rsidR="000A63EA" w:rsidRPr="009D1E2C" w:rsidRDefault="000A63EA" w:rsidP="00952C1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Цель: познакомить детей со свойствами воды. Уточнить знания о назначении воды.</w:t>
            </w:r>
            <w:r w:rsidR="00952C14"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Развивать познавательную активность детей в процессе экспериментирования.</w:t>
            </w:r>
          </w:p>
        </w:tc>
      </w:tr>
      <w:tr w:rsidR="000A63EA" w:rsidRPr="009D1E2C" w:rsidTr="000A63EA">
        <w:trPr>
          <w:trHeight w:val="703"/>
        </w:trPr>
        <w:tc>
          <w:tcPr>
            <w:tcW w:w="1526" w:type="dxa"/>
            <w:vMerge/>
          </w:tcPr>
          <w:p w:rsidR="000A63EA" w:rsidRPr="009D1E2C" w:rsidRDefault="000A63EA" w:rsidP="000A63E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0A63EA" w:rsidRPr="009D1E2C" w:rsidRDefault="000A63EA" w:rsidP="000A63E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0A63EA" w:rsidRPr="009D1E2C" w:rsidRDefault="000A63EA" w:rsidP="000A63E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0A63EA" w:rsidRPr="009D1E2C" w:rsidRDefault="000A63EA" w:rsidP="00952C14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8. 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«Идёт весна – красавица»</w:t>
            </w:r>
          </w:p>
          <w:p w:rsidR="000A63EA" w:rsidRPr="009D1E2C" w:rsidRDefault="000A63EA" w:rsidP="00952C1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Цель: развивать познавательную активность, интерес к окружающему миру природы.</w:t>
            </w:r>
            <w:r w:rsidR="00952C14"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Закрепить приметы весны. Учить находить примет</w:t>
            </w:r>
            <w:r w:rsidR="00952C14" w:rsidRPr="009D1E2C">
              <w:rPr>
                <w:rFonts w:ascii="Liberation Serif" w:eastAsiaTheme="minorHAnsi" w:hAnsi="Liberation Serif" w:cs="Liberation Serif"/>
                <w:lang w:eastAsia="en-US"/>
              </w:rPr>
              <w:t>ы весны в литературных произвед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ениях.</w:t>
            </w:r>
          </w:p>
        </w:tc>
      </w:tr>
      <w:tr w:rsidR="000A63EA" w:rsidRPr="009D1E2C" w:rsidTr="000A63EA">
        <w:tc>
          <w:tcPr>
            <w:tcW w:w="1526" w:type="dxa"/>
            <w:vMerge w:val="restart"/>
          </w:tcPr>
          <w:p w:rsidR="000A63EA" w:rsidRPr="009D1E2C" w:rsidRDefault="000A63EA" w:rsidP="000A63E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Художественно-эстетическое развитие</w:t>
            </w:r>
          </w:p>
        </w:tc>
        <w:tc>
          <w:tcPr>
            <w:tcW w:w="1843" w:type="dxa"/>
            <w:vMerge w:val="restart"/>
          </w:tcPr>
          <w:p w:rsidR="000A63EA" w:rsidRPr="009D1E2C" w:rsidRDefault="000A63EA" w:rsidP="000A63E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Изобразительная деятельность. Рисование</w:t>
            </w:r>
          </w:p>
        </w:tc>
        <w:tc>
          <w:tcPr>
            <w:tcW w:w="1134" w:type="dxa"/>
            <w:vMerge w:val="restart"/>
          </w:tcPr>
          <w:p w:rsidR="000A63EA" w:rsidRPr="009D1E2C" w:rsidRDefault="000A63EA" w:rsidP="000A63E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="Times New Roman" w:hAnsi="Liberation Serif" w:cs="Liberation Serif"/>
                <w:bCs/>
                <w:color w:val="000000"/>
              </w:rPr>
              <w:t>4</w:t>
            </w:r>
          </w:p>
        </w:tc>
        <w:tc>
          <w:tcPr>
            <w:tcW w:w="10915" w:type="dxa"/>
          </w:tcPr>
          <w:p w:rsidR="000A63EA" w:rsidRPr="009D1E2C" w:rsidRDefault="000A63EA" w:rsidP="00952C14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1. 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«Сосульки плаксы»</w:t>
            </w:r>
          </w:p>
          <w:p w:rsidR="000A63EA" w:rsidRPr="009D1E2C" w:rsidRDefault="000A63EA" w:rsidP="00952C1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Цель: учить детей рисовать предметы в форме треугольника, заостряя хотя бы один уголок.</w:t>
            </w:r>
            <w:r w:rsidR="00952C14"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Вызвать интерес к сочетанию изобразительных техник. Показать зависимость величины</w:t>
            </w:r>
            <w:r w:rsidR="00952C14"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сосульки от размера кисточки. Развивать чувство цвета, формы и ритма</w:t>
            </w:r>
          </w:p>
        </w:tc>
      </w:tr>
      <w:tr w:rsidR="000A63EA" w:rsidRPr="009D1E2C" w:rsidTr="000A63EA">
        <w:tc>
          <w:tcPr>
            <w:tcW w:w="1526" w:type="dxa"/>
            <w:vMerge/>
          </w:tcPr>
          <w:p w:rsidR="000A63EA" w:rsidRPr="009D1E2C" w:rsidRDefault="000A63EA" w:rsidP="000A63E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0A63EA" w:rsidRPr="009D1E2C" w:rsidRDefault="000A63EA" w:rsidP="000A63E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0A63EA" w:rsidRPr="009D1E2C" w:rsidRDefault="000A63EA" w:rsidP="000A63E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0A63EA" w:rsidRPr="009D1E2C" w:rsidRDefault="000A63EA" w:rsidP="00952C14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2. 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«Почки и листочки»</w:t>
            </w:r>
          </w:p>
          <w:p w:rsidR="000A63EA" w:rsidRPr="009D1E2C" w:rsidRDefault="000A63EA" w:rsidP="00952C1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Цель: учить детей передавать изменения образа: рисовать ветку с почками и поверх почек</w:t>
            </w:r>
            <w:r w:rsidR="00952C14"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рисовать листочки. Формировать представление о сезонных изменениях в природе.</w:t>
            </w:r>
            <w:r w:rsidR="00952C14"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Показать варианты формы листьев. Развивать наглядно-образное мышление. Воспитывать</w:t>
            </w:r>
            <w:r w:rsidR="00952C14"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интерес к природе.</w:t>
            </w:r>
          </w:p>
        </w:tc>
      </w:tr>
      <w:tr w:rsidR="000A63EA" w:rsidRPr="009D1E2C" w:rsidTr="000A63EA">
        <w:trPr>
          <w:trHeight w:val="739"/>
        </w:trPr>
        <w:tc>
          <w:tcPr>
            <w:tcW w:w="1526" w:type="dxa"/>
            <w:vMerge/>
          </w:tcPr>
          <w:p w:rsidR="000A63EA" w:rsidRPr="009D1E2C" w:rsidRDefault="000A63EA" w:rsidP="000A63E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0A63EA" w:rsidRPr="009D1E2C" w:rsidRDefault="000A63EA" w:rsidP="000A63E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0A63EA" w:rsidRPr="009D1E2C" w:rsidRDefault="000A63EA" w:rsidP="000A63E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0A63EA" w:rsidRPr="009D1E2C" w:rsidRDefault="000A63EA" w:rsidP="00952C14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3. 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«Дерево с листочками»</w:t>
            </w:r>
          </w:p>
          <w:p w:rsidR="000A63EA" w:rsidRPr="009D1E2C" w:rsidRDefault="000A63EA" w:rsidP="00952C1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Цель: продолжать учить детей рисовать в нетрадиционной технике, познакомить с новым</w:t>
            </w:r>
            <w:r w:rsidR="00952C14"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приёмом – отпечаток поролона, показать варианты формы листьев. Закрепить знание цвета.</w:t>
            </w:r>
            <w:r w:rsidR="00952C14"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Воспитывать интерес к природе.</w:t>
            </w:r>
          </w:p>
        </w:tc>
      </w:tr>
      <w:tr w:rsidR="000A63EA" w:rsidRPr="009D1E2C" w:rsidTr="000A63EA">
        <w:trPr>
          <w:trHeight w:val="739"/>
        </w:trPr>
        <w:tc>
          <w:tcPr>
            <w:tcW w:w="1526" w:type="dxa"/>
            <w:vMerge/>
          </w:tcPr>
          <w:p w:rsidR="000A63EA" w:rsidRPr="009D1E2C" w:rsidRDefault="000A63EA" w:rsidP="000A63E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0A63EA" w:rsidRPr="009D1E2C" w:rsidRDefault="000A63EA" w:rsidP="000A63E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0A63EA" w:rsidRPr="009D1E2C" w:rsidRDefault="000A63EA" w:rsidP="000A63E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0A63EA" w:rsidRPr="009D1E2C" w:rsidRDefault="000A63EA" w:rsidP="00952C14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4. 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«Дождь, дождь»</w:t>
            </w:r>
          </w:p>
          <w:p w:rsidR="000A63EA" w:rsidRPr="009D1E2C" w:rsidRDefault="000A63EA" w:rsidP="00952C1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Цель: учить детей изображать тучу, придавая ей затейливую форму, закрашивать не выходя</w:t>
            </w:r>
            <w:r w:rsidR="00952C14"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за контур</w:t>
            </w:r>
            <w:proofErr w:type="gramStart"/>
            <w:r w:rsidR="00952C14"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,</w:t>
            </w:r>
            <w:proofErr w:type="gram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рисовать дождь цветными карандашами. Закрепить знание основных цветов </w:t>
            </w:r>
            <w:proofErr w:type="spell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иоттенков</w:t>
            </w:r>
            <w:proofErr w:type="spell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синего</w:t>
            </w:r>
            <w:proofErr w:type="gram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.</w:t>
            </w:r>
          </w:p>
        </w:tc>
      </w:tr>
      <w:tr w:rsidR="000A63EA" w:rsidRPr="009D1E2C" w:rsidTr="000A63EA">
        <w:tc>
          <w:tcPr>
            <w:tcW w:w="1526" w:type="dxa"/>
            <w:vMerge/>
          </w:tcPr>
          <w:p w:rsidR="000A63EA" w:rsidRPr="009D1E2C" w:rsidRDefault="000A63EA" w:rsidP="000A63E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 w:val="restart"/>
          </w:tcPr>
          <w:p w:rsidR="000A63EA" w:rsidRPr="009D1E2C" w:rsidRDefault="000A63EA" w:rsidP="000A63E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Изобразительная деятельность. Лепка</w:t>
            </w:r>
          </w:p>
        </w:tc>
        <w:tc>
          <w:tcPr>
            <w:tcW w:w="1134" w:type="dxa"/>
            <w:vMerge w:val="restart"/>
          </w:tcPr>
          <w:p w:rsidR="000A63EA" w:rsidRPr="009D1E2C" w:rsidRDefault="000A63EA" w:rsidP="000A63E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="Times New Roman" w:hAnsi="Liberation Serif" w:cs="Liberation Serif"/>
                <w:bCs/>
                <w:color w:val="000000"/>
              </w:rPr>
              <w:t>2</w:t>
            </w:r>
          </w:p>
        </w:tc>
        <w:tc>
          <w:tcPr>
            <w:tcW w:w="10915" w:type="dxa"/>
          </w:tcPr>
          <w:p w:rsidR="000A63EA" w:rsidRPr="009D1E2C" w:rsidRDefault="000A63EA" w:rsidP="00952C14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1. 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«Сосульки-</w:t>
            </w:r>
            <w:proofErr w:type="spellStart"/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воображульки</w:t>
            </w:r>
            <w:proofErr w:type="spellEnd"/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»</w:t>
            </w:r>
          </w:p>
          <w:p w:rsidR="000A63EA" w:rsidRPr="009D1E2C" w:rsidRDefault="000A63EA" w:rsidP="00952C1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 xml:space="preserve">Цель: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учить детей лепить предметы в форме конуса. Вызвать интерес к моделированию</w:t>
            </w:r>
            <w:r w:rsidR="00952C14"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сосулек разной длины и толщины. Побуждать 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самостоятельно</w:t>
            </w:r>
            <w:proofErr w:type="gram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сочетать разные приёмы для</w:t>
            </w:r>
            <w:r w:rsidR="00952C14"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усиления выразительности образа. Показать возможность смешивания в одном комке</w:t>
            </w:r>
            <w:r w:rsidR="00952C14"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пластилина 2-3 цветов. Развивать чувство формы. Воспитывать интерес к 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природным</w:t>
            </w:r>
            <w:proofErr w:type="gramEnd"/>
            <w:r w:rsidR="00952C14"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явления.</w:t>
            </w:r>
          </w:p>
        </w:tc>
      </w:tr>
      <w:tr w:rsidR="000A63EA" w:rsidRPr="009D1E2C" w:rsidTr="000A63EA">
        <w:tc>
          <w:tcPr>
            <w:tcW w:w="1526" w:type="dxa"/>
            <w:vMerge/>
          </w:tcPr>
          <w:p w:rsidR="000A63EA" w:rsidRPr="009D1E2C" w:rsidRDefault="000A63EA" w:rsidP="000A63E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0A63EA" w:rsidRPr="009D1E2C" w:rsidRDefault="000A63EA" w:rsidP="000A63EA">
            <w:pPr>
              <w:tabs>
                <w:tab w:val="left" w:pos="567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Merge/>
          </w:tcPr>
          <w:p w:rsidR="000A63EA" w:rsidRPr="009D1E2C" w:rsidRDefault="000A63EA" w:rsidP="000A63E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0A63EA" w:rsidRPr="009D1E2C" w:rsidRDefault="000A63EA" w:rsidP="00952C14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2. 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«Птички в гнёздышке»</w:t>
            </w:r>
          </w:p>
          <w:p w:rsidR="000A63EA" w:rsidRPr="009D1E2C" w:rsidRDefault="000A63EA" w:rsidP="00952C1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Цель: вызвать интерес к созданию композиции. Учить детей лепить гнёздышко</w:t>
            </w:r>
            <w:r w:rsidR="00952C14"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скульптурным способом. Лепить 1-3 птенчиков по размеру гнёздышка. Инициировать</w:t>
            </w:r>
            <w:r w:rsidR="00952C14"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дополнение и обыгрывание композиции. Развивать чувство формы и композиции</w:t>
            </w:r>
          </w:p>
        </w:tc>
      </w:tr>
      <w:tr w:rsidR="000A63EA" w:rsidRPr="009D1E2C" w:rsidTr="00952C14">
        <w:trPr>
          <w:trHeight w:val="136"/>
        </w:trPr>
        <w:tc>
          <w:tcPr>
            <w:tcW w:w="1526" w:type="dxa"/>
            <w:vMerge/>
          </w:tcPr>
          <w:p w:rsidR="000A63EA" w:rsidRPr="009D1E2C" w:rsidRDefault="000A63EA" w:rsidP="000A63E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 w:val="restart"/>
          </w:tcPr>
          <w:p w:rsidR="000A63EA" w:rsidRPr="009D1E2C" w:rsidRDefault="000A63EA" w:rsidP="000A63E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Изобразительная деятельность. Аппликация</w:t>
            </w:r>
          </w:p>
        </w:tc>
        <w:tc>
          <w:tcPr>
            <w:tcW w:w="1134" w:type="dxa"/>
            <w:vMerge w:val="restart"/>
          </w:tcPr>
          <w:p w:rsidR="000A63EA" w:rsidRPr="009D1E2C" w:rsidRDefault="000A63EA" w:rsidP="000A63E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="Times New Roman" w:hAnsi="Liberation Serif" w:cs="Liberation Serif"/>
                <w:bCs/>
                <w:color w:val="000000"/>
              </w:rPr>
              <w:t>1</w:t>
            </w:r>
          </w:p>
        </w:tc>
        <w:tc>
          <w:tcPr>
            <w:tcW w:w="10915" w:type="dxa"/>
          </w:tcPr>
          <w:p w:rsidR="000A63EA" w:rsidRPr="009D1E2C" w:rsidRDefault="000A63EA" w:rsidP="00952C14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1. 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«Ручеёк и кораблик»</w:t>
            </w:r>
          </w:p>
          <w:p w:rsidR="000A63EA" w:rsidRPr="009D1E2C" w:rsidRDefault="000A63EA" w:rsidP="00952C1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Цель:</w:t>
            </w:r>
            <w:r w:rsidR="00952C14"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 xml:space="preserve">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учить детей составлять изображение кораблика из готовых форм и рисовать ручеёк по</w:t>
            </w:r>
            <w:r w:rsidR="00952C14"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представлению. Формировать умение свободно размещать детали, аккуратно приклеивать.</w:t>
            </w:r>
            <w:r w:rsidR="00952C14"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Развивать чувство формы и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lastRenderedPageBreak/>
              <w:t>композиции</w:t>
            </w:r>
          </w:p>
        </w:tc>
      </w:tr>
      <w:tr w:rsidR="000A63EA" w:rsidRPr="009D1E2C" w:rsidTr="000A63EA">
        <w:trPr>
          <w:trHeight w:val="759"/>
        </w:trPr>
        <w:tc>
          <w:tcPr>
            <w:tcW w:w="1526" w:type="dxa"/>
            <w:vMerge/>
          </w:tcPr>
          <w:p w:rsidR="000A63EA" w:rsidRPr="009D1E2C" w:rsidRDefault="000A63EA" w:rsidP="000A63E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0A63EA" w:rsidRPr="009D1E2C" w:rsidRDefault="000A63EA" w:rsidP="000A63EA">
            <w:pPr>
              <w:tabs>
                <w:tab w:val="left" w:pos="567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Merge/>
          </w:tcPr>
          <w:p w:rsidR="000A63EA" w:rsidRPr="009D1E2C" w:rsidRDefault="000A63EA" w:rsidP="000A63E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0A63EA" w:rsidRPr="009D1E2C" w:rsidRDefault="000A63EA" w:rsidP="00952C14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2. 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« Дождь, дождь»</w:t>
            </w:r>
          </w:p>
          <w:p w:rsidR="000A63EA" w:rsidRPr="009D1E2C" w:rsidRDefault="000A63EA" w:rsidP="00952C1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Цель: учить 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аппликативно</w:t>
            </w:r>
            <w:proofErr w:type="gram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изображать тучу: наклеивать готовые формы на фон, приклеивать</w:t>
            </w:r>
            <w:r w:rsidR="00952C14"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рваные кусочки бумаги вторым слоем. Рисование дождя цветными карандашами.</w:t>
            </w:r>
          </w:p>
        </w:tc>
      </w:tr>
      <w:tr w:rsidR="000A63EA" w:rsidRPr="009D1E2C" w:rsidTr="000A63EA">
        <w:tc>
          <w:tcPr>
            <w:tcW w:w="1526" w:type="dxa"/>
            <w:vMerge/>
          </w:tcPr>
          <w:p w:rsidR="000A63EA" w:rsidRPr="009D1E2C" w:rsidRDefault="000A63EA" w:rsidP="000A63E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</w:tcPr>
          <w:p w:rsidR="000A63EA" w:rsidRPr="009D1E2C" w:rsidRDefault="000A63EA" w:rsidP="000A63E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 xml:space="preserve">Музыкальная деятельность. Музыка </w:t>
            </w:r>
          </w:p>
        </w:tc>
        <w:tc>
          <w:tcPr>
            <w:tcW w:w="1134" w:type="dxa"/>
          </w:tcPr>
          <w:p w:rsidR="000A63EA" w:rsidRPr="009D1E2C" w:rsidRDefault="00297E7E" w:rsidP="000A63E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="Times New Roman" w:hAnsi="Liberation Serif" w:cs="Liberation Serif"/>
                <w:bCs/>
                <w:color w:val="000000"/>
              </w:rPr>
              <w:t>8</w:t>
            </w:r>
          </w:p>
        </w:tc>
        <w:tc>
          <w:tcPr>
            <w:tcW w:w="10915" w:type="dxa"/>
          </w:tcPr>
          <w:p w:rsidR="000A63EA" w:rsidRPr="009D1E2C" w:rsidRDefault="000A63EA" w:rsidP="00952C14">
            <w:pPr>
              <w:tabs>
                <w:tab w:val="left" w:pos="567"/>
              </w:tabs>
              <w:jc w:val="both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По плану музыкального руководителя</w:t>
            </w:r>
          </w:p>
        </w:tc>
      </w:tr>
      <w:tr w:rsidR="000A63EA" w:rsidRPr="009D1E2C" w:rsidTr="000A63EA">
        <w:tc>
          <w:tcPr>
            <w:tcW w:w="1526" w:type="dxa"/>
          </w:tcPr>
          <w:p w:rsidR="000A63EA" w:rsidRPr="009D1E2C" w:rsidRDefault="000A63EA" w:rsidP="000A63E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Физическое развитие</w:t>
            </w:r>
          </w:p>
        </w:tc>
        <w:tc>
          <w:tcPr>
            <w:tcW w:w="1843" w:type="dxa"/>
          </w:tcPr>
          <w:p w:rsidR="000A63EA" w:rsidRPr="009D1E2C" w:rsidRDefault="000A63EA" w:rsidP="000A63E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Физическая культура</w:t>
            </w:r>
          </w:p>
        </w:tc>
        <w:tc>
          <w:tcPr>
            <w:tcW w:w="1134" w:type="dxa"/>
          </w:tcPr>
          <w:p w:rsidR="000A63EA" w:rsidRPr="009D1E2C" w:rsidRDefault="00297E7E" w:rsidP="000A63E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="Times New Roman" w:hAnsi="Liberation Serif" w:cs="Liberation Serif"/>
                <w:bCs/>
                <w:color w:val="000000"/>
              </w:rPr>
              <w:t>12</w:t>
            </w:r>
          </w:p>
        </w:tc>
        <w:tc>
          <w:tcPr>
            <w:tcW w:w="10915" w:type="dxa"/>
          </w:tcPr>
          <w:p w:rsidR="000A63EA" w:rsidRPr="009D1E2C" w:rsidRDefault="000A63EA" w:rsidP="00952C14">
            <w:pPr>
              <w:tabs>
                <w:tab w:val="left" w:pos="567"/>
              </w:tabs>
              <w:jc w:val="both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По плану инструктора по физической культуре</w:t>
            </w:r>
          </w:p>
        </w:tc>
      </w:tr>
    </w:tbl>
    <w:p w:rsidR="000A63EA" w:rsidRPr="009D1E2C" w:rsidRDefault="000A63EA" w:rsidP="000A63EA">
      <w:pPr>
        <w:tabs>
          <w:tab w:val="left" w:pos="567"/>
        </w:tabs>
        <w:spacing w:after="0" w:line="240" w:lineRule="auto"/>
        <w:jc w:val="center"/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</w:pPr>
    </w:p>
    <w:p w:rsidR="000A63EA" w:rsidRPr="009D1E2C" w:rsidRDefault="000A63EA" w:rsidP="000A63EA">
      <w:pPr>
        <w:tabs>
          <w:tab w:val="left" w:pos="567"/>
        </w:tabs>
        <w:spacing w:after="0" w:line="240" w:lineRule="auto"/>
        <w:jc w:val="center"/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</w:pPr>
    </w:p>
    <w:tbl>
      <w:tblPr>
        <w:tblStyle w:val="af0"/>
        <w:tblW w:w="15417" w:type="dxa"/>
        <w:tblLayout w:type="fixed"/>
        <w:tblLook w:val="04A0" w:firstRow="1" w:lastRow="0" w:firstColumn="1" w:lastColumn="0" w:noHBand="0" w:noVBand="1"/>
      </w:tblPr>
      <w:tblGrid>
        <w:gridCol w:w="2235"/>
        <w:gridCol w:w="6591"/>
        <w:gridCol w:w="6591"/>
      </w:tblGrid>
      <w:tr w:rsidR="000A63EA" w:rsidRPr="009D1E2C" w:rsidTr="000A63EA">
        <w:tc>
          <w:tcPr>
            <w:tcW w:w="2235" w:type="dxa"/>
          </w:tcPr>
          <w:p w:rsidR="000A63EA" w:rsidRPr="009D1E2C" w:rsidRDefault="000A63EA" w:rsidP="000A63E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  <w:b/>
              </w:rPr>
              <w:t>Совместная образовательная деятельность в ходе режимных моментов</w:t>
            </w:r>
          </w:p>
        </w:tc>
        <w:tc>
          <w:tcPr>
            <w:tcW w:w="6591" w:type="dxa"/>
          </w:tcPr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b/>
                <w:bCs/>
                <w:i/>
                <w:i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b/>
                <w:bCs/>
                <w:i/>
                <w:iCs/>
                <w:lang w:eastAsia="en-US"/>
              </w:rPr>
              <w:t>Утро: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 рассматривание, обследование, обращение внимания на объекты живой и неживой природы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ближайшего окружения с целью обогащения представлений детей о растениях, животных и человеке;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 приёмы, вызывающие интерес к отражению в сюжетных играх событий из прочитанных книг,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впечатлений от коллективных т личных наблюдений, рассматриваемых картинок;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 обсуждение проблемных ситуаций из личного опыта ребёнка («Шла Маша в детский сад, а вокруг</w:t>
            </w:r>
            <w:proofErr w:type="gramEnd"/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лужи. 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Как пройти и не замочить ноги?»);</w:t>
            </w:r>
            <w:proofErr w:type="gramEnd"/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 побуждение к рассказыванию о домашних питомцах;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 рассматривание иллюстраций, картин, побуждая детей к узнаванию, различению и называнию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объектов и явлений природы;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 игры-имитации, отражающие особенности объектов живой и неживой природы, выражая их голосом,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движениями («кружатся листочки», прыгают воробышки» и т.п.);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 опыты и поисковые действия, помогающие понять, какие условия жизни необходимы растениям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(посадить растение в воду, понаблюдать за корнями – как оно питается, выявить потребность в воде, солнце,</w:t>
            </w:r>
            <w:proofErr w:type="gramEnd"/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lastRenderedPageBreak/>
              <w:t>тепле</w:t>
            </w:r>
            <w:proofErr w:type="gram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);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 наблюдения за посадками луковиц и крупных семян;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 игры-имитации, отражающие характерные действия (летят большие и маленькие птицы), в 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разном</w:t>
            </w:r>
            <w:proofErr w:type="gramEnd"/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темпе</w:t>
            </w:r>
            <w:proofErr w:type="gram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(дождик полил – крылышки замочил);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 конструктивно-модельная деятельность: постройки из разных деталей крупного конструктора, игровых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модулей («Дорожки», «Заборчики», «Мосты» и др.), стимулируя обыгрывание построек и включение их в игру;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 приёмы формирования навыков рисования </w:t>
            </w:r>
            <w:r w:rsidRPr="009D1E2C">
              <w:rPr>
                <w:rFonts w:ascii="Liberation Serif" w:eastAsiaTheme="minorHAnsi" w:hAnsi="Liberation Serif" w:cs="Liberation Serif"/>
                <w:i/>
                <w:iCs/>
                <w:lang w:eastAsia="en-US"/>
              </w:rPr>
              <w:t xml:space="preserve">в предметном изображении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(передача общих признаков и</w:t>
            </w:r>
            <w:proofErr w:type="gramEnd"/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характерных деталей), </w:t>
            </w:r>
            <w:r w:rsidRPr="009D1E2C">
              <w:rPr>
                <w:rFonts w:ascii="Liberation Serif" w:eastAsiaTheme="minorHAnsi" w:hAnsi="Liberation Serif" w:cs="Liberation Serif"/>
                <w:i/>
                <w:iCs/>
                <w:lang w:eastAsia="en-US"/>
              </w:rPr>
              <w:t xml:space="preserve">в сюжетном изображении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(создавать изображение на всём листе с учётом линии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горизонта);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 игры-экспериментирования с изобразительными материалами, связанные с умением подбирать цвета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(красный, жёлтый, синий, зелёный, чёрный, белый) при раскрашивании изображённых предметов или явлений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природы;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 игры с предметами, картинками: «Что сначала, что потом», «Узнай, кто позвал» и </w:t>
            </w:r>
            <w:proofErr w:type="spellStart"/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др</w:t>
            </w:r>
            <w:proofErr w:type="spellEnd"/>
            <w:proofErr w:type="gram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;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 рассматривание предметов и картинок о трудовой деятельности взрослых в природе;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 воспитывать желание участвовать в уходе за растениями: простые трудовые поручения по уходу 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за</w:t>
            </w:r>
            <w:proofErr w:type="gramEnd"/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комнатными растениями поливать растения, очищать от пыли и т.п.);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 экспериментирование с музыкальными природными звуками.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b/>
                <w:bCs/>
                <w:i/>
                <w:i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b/>
                <w:bCs/>
                <w:i/>
                <w:iCs/>
                <w:lang w:eastAsia="en-US"/>
              </w:rPr>
              <w:t>Гигиенические процедуры: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 обогащать представления детей о процессах умывания, обращаясь к художественным произведениям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(«Умываются котята и 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цыплята</w:t>
            </w:r>
            <w:proofErr w:type="gram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и утята…»), наблюдениям за птицами, животными);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 ситуативные беседы с использованием игрового персонажа (куклы «Веснянки») о процессах 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одев </w:t>
            </w:r>
            <w:proofErr w:type="spell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ания</w:t>
            </w:r>
            <w:proofErr w:type="spellEnd"/>
            <w:proofErr w:type="gramEnd"/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lastRenderedPageBreak/>
              <w:t>в соответствии с погодными условиями, элементарного поддержания чистоты в одежде во время прогулки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(обходить лужи, отряхивать одежду от мокрого песка и т.п.).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b/>
                <w:bCs/>
                <w:i/>
                <w:i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b/>
                <w:bCs/>
                <w:i/>
                <w:iCs/>
                <w:lang w:eastAsia="en-US"/>
              </w:rPr>
              <w:t>Завтрак, обед, полдник: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 ситуативные беседы о пользе витаминов в весенний период, которые содержатся в свежих овощах и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фруктах</w:t>
            </w:r>
            <w:proofErr w:type="gram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;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b/>
                <w:bCs/>
                <w:i/>
                <w:iCs/>
                <w:lang w:eastAsia="en-US"/>
              </w:rPr>
            </w:pPr>
            <w:proofErr w:type="spellStart"/>
            <w:r w:rsidRPr="009D1E2C">
              <w:rPr>
                <w:rFonts w:ascii="Liberation Serif" w:eastAsiaTheme="minorHAnsi" w:hAnsi="Liberation Serif" w:cs="Liberation Serif"/>
                <w:b/>
                <w:bCs/>
                <w:i/>
                <w:iCs/>
                <w:lang w:eastAsia="en-US"/>
              </w:rPr>
              <w:t>Прогука</w:t>
            </w:r>
            <w:proofErr w:type="spellEnd"/>
            <w:r w:rsidRPr="009D1E2C">
              <w:rPr>
                <w:rFonts w:ascii="Liberation Serif" w:eastAsiaTheme="minorHAnsi" w:hAnsi="Liberation Serif" w:cs="Liberation Serif"/>
                <w:b/>
                <w:bCs/>
                <w:i/>
                <w:iCs/>
                <w:lang w:eastAsia="en-US"/>
              </w:rPr>
              <w:t>: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 образовательные ситуации, помогающие детям осознать разумный способ поведения 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в</w:t>
            </w:r>
            <w:proofErr w:type="gram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предметом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мире, 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основанный</w:t>
            </w:r>
            <w:proofErr w:type="gram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на знании назначен Ия предмета и свойств материала, использованного при его изготовлении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(«Почему в дождливую погоду мы не берём на прогулку книги, мягкие игрушки?»);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 наблюдения 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за</w:t>
            </w:r>
            <w:proofErr w:type="gram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: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 весенними изменениями в природе (потеплело, увеличилась длительность дня, активно тает снег);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 птицами, животными, растениями и другими объектами живой природы, встречающимися 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в</w:t>
            </w:r>
            <w:proofErr w:type="gramEnd"/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ближайшем окружении (обращать внимание, рассматривать, обследовать, прислушиваться,</w:t>
            </w:r>
            <w:proofErr w:type="gramEnd"/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называть, передавать особенности голосом, в движении);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 наблюдения сенсорных признаков объектов природы (цвет, форма, величина);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 обращение внимания детей на необычные явления, предметы (цветение растений, солнечный луч,</w:t>
            </w:r>
            <w:proofErr w:type="gramEnd"/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блеск лужицы и т.п.);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 беседы о бережном отношении к объектам природы (почему не следует рвать цветы, ломать ветки</w:t>
            </w:r>
            <w:proofErr w:type="gramEnd"/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кустарников и т.п.);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 игры-экспериментирования с водой, песком, глиной и т.п.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 подвижные игры «Дождик»; «Солнечные зайчики» и др.;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 упражнения на развитие основных движений;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 индивидуальная работа по развитию основных движений;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 трудовая деятельность: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6591" w:type="dxa"/>
          </w:tcPr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lastRenderedPageBreak/>
              <w:t> побуждать оказывать помощь взрослым на участке (собрать веточки, сложить игрушки в корзину);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привлекать внимание детей к тому, как взрослый ухаживает за растениями, поддерживает порядок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на участке);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 наблюдения за трудом взрослых, обращая внимание на трудовые действия и результат трудовой__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деятельности;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 наблюдение фрагментов конкретных видов труда (уборка территории детского сада, посадка</w:t>
            </w:r>
            <w:proofErr w:type="gramEnd"/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семян в огороде, цветнике и т.п.);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 игровые ситуации («Соберём куклу на прогулку», «Научим Неумейку наводить порядок на участке»);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 образовательные ситуации, обеспечивающие понимание направленности трудовых процессов 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на</w:t>
            </w:r>
            <w:proofErr w:type="gramEnd"/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заботу о детях и близким им людям («Поможем дворнику»);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 образовательные ситуации по ознакомлению с объектами живой природы ближайшего окружения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(«Первое знакомство»).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Вечер: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 рассматривание книжек-картинок с иллюстрациями </w:t>
            </w:r>
            <w:proofErr w:type="spell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В.Васнецова</w:t>
            </w:r>
            <w:proofErr w:type="spell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, </w:t>
            </w:r>
            <w:proofErr w:type="spell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С.Маршака</w:t>
            </w:r>
            <w:proofErr w:type="spell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, </w:t>
            </w:r>
            <w:proofErr w:type="spell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В.Сутеева</w:t>
            </w:r>
            <w:proofErr w:type="spell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;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 чтение стихов («А.Плещеев «Травка зеленеет…», «Уж тает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lastRenderedPageBreak/>
              <w:t>снег» А. Фет «Уж верба вся пушистая»,</w:t>
            </w:r>
            <w:proofErr w:type="gramEnd"/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З.Александрова «Капель», «Весенняя уборка», В.Берестов «Весенняя песенка» и др.), сказок («Почему кот моется</w:t>
            </w:r>
            <w:proofErr w:type="gramEnd"/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после еды», «У солнышка в гостях» и др.);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 чтение художественной литературы (А.Майков «Ласточка примчалась», А. Плещеев «Весна», В.</w:t>
            </w:r>
            <w:proofErr w:type="gramEnd"/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Бианки «Песенка весенних минут», «Купание медвежат», Л.Толстой «Птица свила гнездо», С. Маршак «Март,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апрель, май»);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 прослушивание музыкальных произведений («Звуки капели, звуки весны»);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 игры-эксперименты по созданию образов в соответствии с разным настроением музыки, её темпом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(неуклюжие медведи, весёлые зайчики, птицы, цветы, раскрывающиеся под лучами солнца и засыпающие</w:t>
            </w:r>
            <w:proofErr w:type="gramEnd"/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вечером);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 игры имитации, двигательные импровизации по ходу рассказывания воспитателем 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литературных</w:t>
            </w:r>
            <w:proofErr w:type="gramEnd"/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текстов;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 игры с персонажами настольного, пальчикового театров с предварительным обсуждением обобщенных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характеристик (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хитрая</w:t>
            </w:r>
            <w:proofErr w:type="gram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, добрая);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 игр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ы-</w:t>
            </w:r>
            <w:proofErr w:type="gram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импровизации с персонажами пальчикового театра (на пальцы надеваются головки </w:t>
            </w:r>
            <w:proofErr w:type="spell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зв</w:t>
            </w:r>
            <w:proofErr w:type="spell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</w:t>
            </w:r>
            <w:proofErr w:type="spell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ерей</w:t>
            </w:r>
            <w:proofErr w:type="spell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),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куклами-варежками (на варежку нашиваются аппликации мордочек зверей) с изображением игровых действий,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сопровождением их речью;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 игры-истории с целью </w:t>
            </w:r>
            <w:proofErr w:type="spell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практикования</w:t>
            </w:r>
            <w:proofErr w:type="spell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и закрепления безопасного поведения на улице «Опасно -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безопасно»;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 приёмы, побуждающие к отражению содержания знакомых сказок и стихотворений в 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игровой</w:t>
            </w:r>
            <w:proofErr w:type="gramEnd"/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деятельности;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 наблюдения и беседы, направленные на исследование природного мира (побуждение детей различать, узнавать, называть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lastRenderedPageBreak/>
              <w:t>конкретных животных, растений, явлений природы.</w:t>
            </w:r>
            <w:proofErr w:type="gram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С помощью вопросов, педагог помогает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найти яркие признаки конкретных растений, животных, явлений природы – «Как ты узнал?»);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 беседы: «Что мы видели на улице?», «Как изменилась одежда людей весной?».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Вечерняя прогулка: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 игровая ситуация «Оденем куклу на прогулку», «Расскажем Веснянке, как мы одеваемся на прогулку»;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 игры-обсуждения «Кто во что одет?»;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 беседы на тему «Мир вокруг нас» (особенности сезона);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 наблюдения за изменениями в живой и неживой природе («Что было, что стало?»);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 наблюдение трудовых действий взрослых в цветнике и огороде;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 опыты, эксперименты с водой, песком («Лепим колобки», «Печём куличики» - эксперименты с разным</w:t>
            </w:r>
            <w:proofErr w:type="gramEnd"/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песком: влажным и сухим);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 игры с водой «Весёлые кораблики» (дети запускают в ручеёк разные предметы – лодочки, щепочки,</w:t>
            </w:r>
            <w:proofErr w:type="gramEnd"/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кораблики, наблюдают за ними. Делают «волны», «ветер», «отправляют в плаванье» мелкие игрушки;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 подвижные игры</w:t>
            </w:r>
            <w:r w:rsidRPr="009D1E2C">
              <w:rPr>
                <w:rFonts w:ascii="Liberation Serif" w:eastAsiaTheme="minorHAnsi" w:hAnsi="Liberation Serif" w:cs="Liberation Serif"/>
                <w:i/>
                <w:iCs/>
                <w:lang w:eastAsia="en-US"/>
              </w:rPr>
              <w:t xml:space="preserve">: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«Кто соберёт больше цветочков», «Поймай бабочку», «Пройди по дорожке» и др.;</w:t>
            </w:r>
          </w:p>
          <w:p w:rsidR="000A63EA" w:rsidRPr="009D1E2C" w:rsidRDefault="000A63EA" w:rsidP="000A63EA">
            <w:pPr>
              <w:pStyle w:val="Default"/>
              <w:jc w:val="both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 поддерживать стремление малышей к участию в совместной трудовой деятельности.</w:t>
            </w:r>
          </w:p>
          <w:p w:rsidR="000A63EA" w:rsidRPr="009D1E2C" w:rsidRDefault="000A63EA" w:rsidP="000A63EA">
            <w:pPr>
              <w:pStyle w:val="Default"/>
              <w:jc w:val="both"/>
              <w:rPr>
                <w:rFonts w:ascii="Liberation Serif" w:eastAsia="Times New Roman" w:hAnsi="Liberation Serif" w:cs="Liberation Serif"/>
                <w:bCs/>
                <w:sz w:val="22"/>
                <w:szCs w:val="22"/>
              </w:rPr>
            </w:pPr>
          </w:p>
        </w:tc>
      </w:tr>
      <w:tr w:rsidR="000A63EA" w:rsidRPr="009D1E2C" w:rsidTr="000A63EA">
        <w:tc>
          <w:tcPr>
            <w:tcW w:w="2235" w:type="dxa"/>
          </w:tcPr>
          <w:p w:rsidR="000A63EA" w:rsidRPr="009D1E2C" w:rsidRDefault="000A63EA" w:rsidP="000A63E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  <w:b/>
              </w:rPr>
              <w:lastRenderedPageBreak/>
              <w:t>РППС</w:t>
            </w:r>
          </w:p>
        </w:tc>
        <w:tc>
          <w:tcPr>
            <w:tcW w:w="13182" w:type="dxa"/>
            <w:gridSpan w:val="2"/>
          </w:tcPr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 предметы народных промыслов и быта (глиняные игрушки (дымковская, </w:t>
            </w:r>
            <w:proofErr w:type="spell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каргопольская</w:t>
            </w:r>
            <w:proofErr w:type="spell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,</w:t>
            </w:r>
            <w:proofErr w:type="gramEnd"/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proofErr w:type="spellStart"/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филимоновская</w:t>
            </w:r>
            <w:proofErr w:type="spell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, тверская); игрушки из соломы, дерева;</w:t>
            </w:r>
            <w:proofErr w:type="gramEnd"/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 иллюстрации </w:t>
            </w:r>
            <w:proofErr w:type="spell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Ю.Васнецова</w:t>
            </w:r>
            <w:proofErr w:type="spell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, </w:t>
            </w:r>
            <w:proofErr w:type="spell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В.Лебедева</w:t>
            </w:r>
            <w:proofErr w:type="spell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, </w:t>
            </w:r>
            <w:proofErr w:type="spell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В.Сутеева</w:t>
            </w:r>
            <w:proofErr w:type="spell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, </w:t>
            </w:r>
            <w:proofErr w:type="spell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Е.Чарушина</w:t>
            </w:r>
            <w:proofErr w:type="spell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к русским народным сказкам,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фольклору, историям о животных, стихам;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 сюжетная живопись по теме «Мир животных»;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 разнообразные яркие игрушки, природные и бытовые предметы разной формы, цвета, размера;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 наборы для театрализации (шапочки-маски, фрагменты костюмов для игр-драматизаций, игрушки и</w:t>
            </w:r>
            <w:proofErr w:type="gramEnd"/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фигурки настольного и пальчикового театра);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 книги для рассматривания и детского чтения (Е.Благинина «Дождик», В.Берестов «Мишка, мишка,</w:t>
            </w:r>
            <w:proofErr w:type="gramEnd"/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лежебока», «Больная кукла», </w:t>
            </w:r>
            <w:proofErr w:type="spell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Ю.Мориц</w:t>
            </w:r>
            <w:proofErr w:type="spell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«Ручеёк», </w:t>
            </w:r>
            <w:proofErr w:type="spell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Н.Павлова</w:t>
            </w:r>
            <w:proofErr w:type="spell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«Щепочка и камешек», </w:t>
            </w:r>
            <w:proofErr w:type="spell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И.Токмакова</w:t>
            </w:r>
            <w:proofErr w:type="spell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«Глубоко ли,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мелко», «Голуби», Д.Хармс «Весёлые чижи», «</w:t>
            </w:r>
            <w:proofErr w:type="spell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К.Чуковский</w:t>
            </w:r>
            <w:proofErr w:type="spell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«</w:t>
            </w:r>
            <w:proofErr w:type="spell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Мойдодыр</w:t>
            </w:r>
            <w:proofErr w:type="spell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», </w:t>
            </w:r>
            <w:proofErr w:type="spell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Е.Чарушин</w:t>
            </w:r>
            <w:proofErr w:type="spell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«Кошка», «Курочка», «Что</w:t>
            </w:r>
            <w:proofErr w:type="gramEnd"/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за</w:t>
            </w:r>
            <w:proofErr w:type="gram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зверь</w:t>
            </w:r>
            <w:proofErr w:type="gram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», </w:t>
            </w:r>
            <w:proofErr w:type="spell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Л.Квитко</w:t>
            </w:r>
            <w:proofErr w:type="spell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«Кисонька», «В </w:t>
            </w:r>
            <w:proofErr w:type="spell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садочке</w:t>
            </w:r>
            <w:proofErr w:type="spell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», </w:t>
            </w:r>
            <w:proofErr w:type="spell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Н.Забила</w:t>
            </w:r>
            <w:proofErr w:type="spell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«</w:t>
            </w:r>
            <w:proofErr w:type="spell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Ясочкин</w:t>
            </w:r>
            <w:proofErr w:type="spell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садик» и др.;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 книги и иллюстрации, отражающие признаки весны в живой и неживой природе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 настольно-печатные игры, разрезные картинки, предметные картинки;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 наборы для опытов и экспериментов с объектами живой природы (ветка дерева распускается в тепле,</w:t>
            </w:r>
            <w:proofErr w:type="gramEnd"/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для комнатных растений 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нужны</w:t>
            </w:r>
            <w:proofErr w:type="gram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тепло, вода), с водой песком, снегом;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 материалы для дорисовки: «Тает сосулька», «Капает дождик», «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Д </w:t>
            </w:r>
            <w:proofErr w:type="spell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ует</w:t>
            </w:r>
            <w:proofErr w:type="spellEnd"/>
            <w:proofErr w:type="gram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ветер»;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 атрибуты для сюжетных и самостоятельных игр детей;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 наборы одежды для кукол;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 алгоритмы трудовых действий;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 наборы-конструкторы для строительства различных построек;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 изобразительные средства (карандаши, краски, пластилин, глина, стеки), неизобразительный материал: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толчёная скорлупа, опилки, палочки и т.п.;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  <w:bCs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 дидактические пособия для развития мелкой моторики.</w:t>
            </w:r>
          </w:p>
        </w:tc>
      </w:tr>
      <w:tr w:rsidR="000A63EA" w:rsidRPr="009D1E2C" w:rsidTr="000A63EA">
        <w:tc>
          <w:tcPr>
            <w:tcW w:w="2235" w:type="dxa"/>
          </w:tcPr>
          <w:p w:rsidR="000A63EA" w:rsidRPr="009D1E2C" w:rsidRDefault="000A63EA" w:rsidP="000A63E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  <w:b/>
              </w:rPr>
              <w:t>Работа с родителями</w:t>
            </w:r>
          </w:p>
        </w:tc>
        <w:tc>
          <w:tcPr>
            <w:tcW w:w="13182" w:type="dxa"/>
            <w:gridSpan w:val="2"/>
          </w:tcPr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 организовать прогулку в весенний парк, сквер, обращая внимание ребёнка на яркое весеннее солнце,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лужи, ручейки;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 привлекать ребёнка к кормлению птиц, наблюдению за их поведением;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 наблюдать за повадками знакомых детям животных ближайшего окружения;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 использовать зеркальце для получения солнечных зайчиков,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 обращать внимание ребёнка на одежду взрослых и детей в соответствии с погодными условиями;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 почитать и обсудить рекомендуемые произведения современной и зарубежной литературы; обогащая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«читательский опыт» ребёнка;</w:t>
            </w:r>
          </w:p>
          <w:p w:rsidR="000A63EA" w:rsidRPr="009D1E2C" w:rsidRDefault="000A63EA" w:rsidP="000A63EA">
            <w:pPr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  <w:bCs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 привлекать к рисованию по впечатлениям прочитанных произведений, наблюдаемых явлений.</w:t>
            </w:r>
          </w:p>
        </w:tc>
      </w:tr>
    </w:tbl>
    <w:p w:rsidR="000A63EA" w:rsidRPr="009D1E2C" w:rsidRDefault="000A63EA" w:rsidP="00274F55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877DDA" w:rsidRPr="009D1E2C" w:rsidRDefault="00877DDA" w:rsidP="00877DDA">
      <w:pPr>
        <w:tabs>
          <w:tab w:val="left" w:pos="567"/>
        </w:tabs>
        <w:spacing w:after="0" w:line="240" w:lineRule="auto"/>
        <w:jc w:val="center"/>
        <w:rPr>
          <w:rFonts w:ascii="Liberation Serif" w:hAnsi="Liberation Serif" w:cs="Liberation Serif"/>
          <w:b/>
          <w:i/>
          <w:sz w:val="28"/>
          <w:szCs w:val="28"/>
          <w:u w:val="single"/>
        </w:rPr>
      </w:pPr>
      <w:r w:rsidRPr="009D1E2C">
        <w:rPr>
          <w:rFonts w:ascii="Liberation Serif" w:hAnsi="Liberation Serif" w:cs="Liberation Serif"/>
          <w:b/>
          <w:i/>
          <w:sz w:val="28"/>
          <w:szCs w:val="28"/>
          <w:u w:val="single"/>
        </w:rPr>
        <w:lastRenderedPageBreak/>
        <w:t>Тема: «Лето»    количество недель: 4</w:t>
      </w:r>
    </w:p>
    <w:p w:rsidR="00877DDA" w:rsidRPr="009D1E2C" w:rsidRDefault="00877DDA" w:rsidP="00877DDA">
      <w:pPr>
        <w:tabs>
          <w:tab w:val="left" w:pos="567"/>
        </w:tabs>
        <w:spacing w:after="0" w:line="240" w:lineRule="auto"/>
        <w:jc w:val="center"/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</w:pPr>
    </w:p>
    <w:tbl>
      <w:tblPr>
        <w:tblStyle w:val="af0"/>
        <w:tblW w:w="15418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1134"/>
        <w:gridCol w:w="10915"/>
      </w:tblGrid>
      <w:tr w:rsidR="00877DDA" w:rsidRPr="009D1E2C" w:rsidTr="00877DDA">
        <w:tc>
          <w:tcPr>
            <w:tcW w:w="1526" w:type="dxa"/>
          </w:tcPr>
          <w:p w:rsidR="00877DDA" w:rsidRPr="009D1E2C" w:rsidRDefault="00877DDA" w:rsidP="00877DD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  <w:b/>
              </w:rPr>
              <w:t xml:space="preserve">Образовательная область </w:t>
            </w:r>
          </w:p>
        </w:tc>
        <w:tc>
          <w:tcPr>
            <w:tcW w:w="1843" w:type="dxa"/>
          </w:tcPr>
          <w:p w:rsidR="00877DDA" w:rsidRPr="009D1E2C" w:rsidRDefault="00877DDA" w:rsidP="00877DD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  <w:b/>
              </w:rPr>
              <w:t>НОД</w:t>
            </w:r>
          </w:p>
        </w:tc>
        <w:tc>
          <w:tcPr>
            <w:tcW w:w="1134" w:type="dxa"/>
          </w:tcPr>
          <w:p w:rsidR="00877DDA" w:rsidRPr="009D1E2C" w:rsidRDefault="00877DDA" w:rsidP="00877DD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  <w:b/>
              </w:rPr>
              <w:t>Кол-во занятий</w:t>
            </w:r>
          </w:p>
        </w:tc>
        <w:tc>
          <w:tcPr>
            <w:tcW w:w="10915" w:type="dxa"/>
          </w:tcPr>
          <w:p w:rsidR="00877DDA" w:rsidRPr="009D1E2C" w:rsidRDefault="00877DDA" w:rsidP="00877DD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  <w:b/>
              </w:rPr>
              <w:t>Тема занятия, цель</w:t>
            </w:r>
          </w:p>
        </w:tc>
      </w:tr>
      <w:tr w:rsidR="00877DDA" w:rsidRPr="009D1E2C" w:rsidTr="00877DDA">
        <w:tc>
          <w:tcPr>
            <w:tcW w:w="1526" w:type="dxa"/>
            <w:vMerge w:val="restart"/>
          </w:tcPr>
          <w:p w:rsidR="00877DDA" w:rsidRPr="009D1E2C" w:rsidRDefault="00877DDA" w:rsidP="00877DD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Речевое развитие</w:t>
            </w:r>
          </w:p>
        </w:tc>
        <w:tc>
          <w:tcPr>
            <w:tcW w:w="1843" w:type="dxa"/>
            <w:vMerge w:val="restart"/>
          </w:tcPr>
          <w:p w:rsidR="00877DDA" w:rsidRPr="009D1E2C" w:rsidRDefault="00877DDA" w:rsidP="00877DD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Развитие речи</w:t>
            </w:r>
          </w:p>
        </w:tc>
        <w:tc>
          <w:tcPr>
            <w:tcW w:w="1134" w:type="dxa"/>
            <w:vMerge w:val="restart"/>
          </w:tcPr>
          <w:p w:rsidR="00877DDA" w:rsidRPr="009D1E2C" w:rsidRDefault="00877DDA" w:rsidP="00877DD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="Times New Roman" w:hAnsi="Liberation Serif" w:cs="Liberation Serif"/>
                <w:bCs/>
                <w:color w:val="000000"/>
              </w:rPr>
              <w:t>4</w:t>
            </w:r>
          </w:p>
        </w:tc>
        <w:tc>
          <w:tcPr>
            <w:tcW w:w="10915" w:type="dxa"/>
          </w:tcPr>
          <w:p w:rsidR="00877DDA" w:rsidRPr="009D1E2C" w:rsidRDefault="00877DDA" w:rsidP="00877DDA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1.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«Гуси – лебеди» (рассказывание)</w:t>
            </w:r>
          </w:p>
          <w:p w:rsidR="00877DDA" w:rsidRPr="009D1E2C" w:rsidRDefault="00877DDA" w:rsidP="00877DD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Цель: познакомить детей с новой сказкой, учить следить за развитием действия, понимать содержание. Учить отвечать на вопросы по содержанию. Развивать внимание, память, выразительность речи. Воспитывать интерес и любовь к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4</w:t>
            </w:r>
            <w:proofErr w:type="gram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народным сказкам.</w:t>
            </w:r>
          </w:p>
        </w:tc>
      </w:tr>
      <w:tr w:rsidR="00877DDA" w:rsidRPr="009D1E2C" w:rsidTr="00877DDA">
        <w:tc>
          <w:tcPr>
            <w:tcW w:w="1526" w:type="dxa"/>
            <w:vMerge/>
          </w:tcPr>
          <w:p w:rsidR="00877DDA" w:rsidRPr="009D1E2C" w:rsidRDefault="00877DDA" w:rsidP="00877DD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877DDA" w:rsidRPr="009D1E2C" w:rsidRDefault="00877DDA" w:rsidP="00877DD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877DDA" w:rsidRPr="009D1E2C" w:rsidRDefault="00877DDA" w:rsidP="00877DD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877DDA" w:rsidRPr="009D1E2C" w:rsidRDefault="00877DDA" w:rsidP="00877DDA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2. 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«Цветы» (рассматривание растений)</w:t>
            </w:r>
          </w:p>
          <w:p w:rsidR="00877DDA" w:rsidRPr="009D1E2C" w:rsidRDefault="00877DDA" w:rsidP="00877DD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Цель: формировать представления о растениях родного края. Активизировать словарь детей, учить понимать обобщающее слово – цветы. Развивать умение вести беседу в ходе рассматривания, говорить в нормальном темпе. Воспитывать интерес к природе. Развивать эстетические чувства.</w:t>
            </w:r>
          </w:p>
        </w:tc>
      </w:tr>
      <w:tr w:rsidR="00877DDA" w:rsidRPr="009D1E2C" w:rsidTr="00877DDA">
        <w:trPr>
          <w:trHeight w:val="811"/>
        </w:trPr>
        <w:tc>
          <w:tcPr>
            <w:tcW w:w="1526" w:type="dxa"/>
            <w:vMerge/>
          </w:tcPr>
          <w:p w:rsidR="00877DDA" w:rsidRPr="009D1E2C" w:rsidRDefault="00877DDA" w:rsidP="00877DD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877DDA" w:rsidRPr="009D1E2C" w:rsidRDefault="00877DDA" w:rsidP="00877DD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877DDA" w:rsidRPr="009D1E2C" w:rsidRDefault="00877DDA" w:rsidP="00877DD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877DDA" w:rsidRPr="009D1E2C" w:rsidRDefault="00877DDA" w:rsidP="00877DDA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3. 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«Дождик» (заучивание)</w:t>
            </w:r>
          </w:p>
          <w:p w:rsidR="00877DDA" w:rsidRPr="009D1E2C" w:rsidRDefault="00877DDA" w:rsidP="00877DD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Цель: учить запоминать короткие стихи, читать их выразительно. Учить отвечать на вопросы по содержанию строчками из стихотворения. Развивать внимание, память, речевое дыхание и силу голоса.</w:t>
            </w:r>
          </w:p>
        </w:tc>
      </w:tr>
      <w:tr w:rsidR="00877DDA" w:rsidRPr="009D1E2C" w:rsidTr="00877DDA">
        <w:trPr>
          <w:trHeight w:val="811"/>
        </w:trPr>
        <w:tc>
          <w:tcPr>
            <w:tcW w:w="1526" w:type="dxa"/>
            <w:vMerge/>
          </w:tcPr>
          <w:p w:rsidR="00877DDA" w:rsidRPr="009D1E2C" w:rsidRDefault="00877DDA" w:rsidP="00877DD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877DDA" w:rsidRPr="009D1E2C" w:rsidRDefault="00877DDA" w:rsidP="00877DD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877DDA" w:rsidRPr="009D1E2C" w:rsidRDefault="00877DDA" w:rsidP="00877DD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877DDA" w:rsidRPr="009D1E2C" w:rsidRDefault="00877DDA" w:rsidP="00877DDA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4. 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«Играем с песком» (рассматривание картины)</w:t>
            </w:r>
          </w:p>
          <w:p w:rsidR="00877DDA" w:rsidRPr="009D1E2C" w:rsidRDefault="00877DDA" w:rsidP="00877DD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Цель: учить детей рассматривать картину, составлять рассказ по её фрагментам. Обогащать и активизировать словарь детей, активно включать в речь прилагательные. Развивать внимание, память, умение использовать в речи предложения с однородными членами. Воспитывать умение играть дружно, делиться игрушками.</w:t>
            </w:r>
          </w:p>
        </w:tc>
      </w:tr>
      <w:tr w:rsidR="00877DDA" w:rsidRPr="009D1E2C" w:rsidTr="00877DDA">
        <w:tc>
          <w:tcPr>
            <w:tcW w:w="1526" w:type="dxa"/>
            <w:vMerge w:val="restart"/>
          </w:tcPr>
          <w:p w:rsidR="00877DDA" w:rsidRPr="009D1E2C" w:rsidRDefault="00877DDA" w:rsidP="00877DD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="Times New Roman" w:hAnsi="Liberation Serif" w:cs="Liberation Serif"/>
                <w:bCs/>
                <w:color w:val="000000"/>
              </w:rPr>
              <w:t xml:space="preserve">Познавательное развитие </w:t>
            </w:r>
          </w:p>
        </w:tc>
        <w:tc>
          <w:tcPr>
            <w:tcW w:w="1843" w:type="dxa"/>
            <w:vMerge w:val="restart"/>
          </w:tcPr>
          <w:p w:rsidR="00877DDA" w:rsidRPr="009D1E2C" w:rsidRDefault="00877DDA" w:rsidP="00877DD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Познавательное развитие</w:t>
            </w:r>
          </w:p>
        </w:tc>
        <w:tc>
          <w:tcPr>
            <w:tcW w:w="1134" w:type="dxa"/>
            <w:vMerge w:val="restart"/>
          </w:tcPr>
          <w:p w:rsidR="00877DDA" w:rsidRPr="009D1E2C" w:rsidRDefault="00877DDA" w:rsidP="00877DD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="Times New Roman" w:hAnsi="Liberation Serif" w:cs="Liberation Serif"/>
                <w:bCs/>
                <w:color w:val="000000"/>
              </w:rPr>
              <w:t>8</w:t>
            </w:r>
          </w:p>
        </w:tc>
        <w:tc>
          <w:tcPr>
            <w:tcW w:w="10915" w:type="dxa"/>
          </w:tcPr>
          <w:p w:rsidR="00877DDA" w:rsidRPr="009D1E2C" w:rsidRDefault="00877DDA" w:rsidP="00877DDA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1. 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«сравнение предметов по ширине»</w:t>
            </w:r>
          </w:p>
          <w:p w:rsidR="00877DDA" w:rsidRPr="009D1E2C" w:rsidRDefault="00877DDA" w:rsidP="00877DD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Цель: учить сравнивать два предмета по ширине; обозначать символами результат сравнения; различать и называть геометрические фигуры.</w:t>
            </w:r>
          </w:p>
        </w:tc>
      </w:tr>
      <w:tr w:rsidR="00877DDA" w:rsidRPr="009D1E2C" w:rsidTr="00877DDA">
        <w:tc>
          <w:tcPr>
            <w:tcW w:w="1526" w:type="dxa"/>
            <w:vMerge/>
          </w:tcPr>
          <w:p w:rsidR="00877DDA" w:rsidRPr="009D1E2C" w:rsidRDefault="00877DDA" w:rsidP="00877DD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877DDA" w:rsidRPr="009D1E2C" w:rsidRDefault="00877DDA" w:rsidP="00877DD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877DDA" w:rsidRPr="009D1E2C" w:rsidRDefault="00877DDA" w:rsidP="00877DD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877DDA" w:rsidRPr="009D1E2C" w:rsidRDefault="00877DDA" w:rsidP="00877DDA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2. 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«Утро, день, вечер, ночь»</w:t>
            </w:r>
          </w:p>
          <w:p w:rsidR="00877DDA" w:rsidRPr="009D1E2C" w:rsidRDefault="00877DDA" w:rsidP="00877DD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Цель: учить называть временные отрезки: утро, вечер, день, ночь; закреплять названия геометрических фигур.</w:t>
            </w:r>
          </w:p>
        </w:tc>
      </w:tr>
      <w:tr w:rsidR="00877DDA" w:rsidRPr="009D1E2C" w:rsidTr="00877DDA">
        <w:tc>
          <w:tcPr>
            <w:tcW w:w="1526" w:type="dxa"/>
            <w:vMerge/>
          </w:tcPr>
          <w:p w:rsidR="00877DDA" w:rsidRPr="009D1E2C" w:rsidRDefault="00877DDA" w:rsidP="00877DD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877DDA" w:rsidRPr="009D1E2C" w:rsidRDefault="00877DDA" w:rsidP="00877DD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877DDA" w:rsidRPr="009D1E2C" w:rsidRDefault="00877DDA" w:rsidP="00877DD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877DDA" w:rsidRPr="009D1E2C" w:rsidRDefault="00877DDA" w:rsidP="00877DDA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3. 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«Сравнение двух предметов»</w:t>
            </w:r>
          </w:p>
          <w:p w:rsidR="00877DDA" w:rsidRPr="009D1E2C" w:rsidRDefault="00877DDA" w:rsidP="00877DD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Цель: учить сравнивать две группы предметов путём наложения и приложения, пользоваться словами: «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столько-сколько</w:t>
            </w:r>
            <w:proofErr w:type="gram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», «поровну», «больше», «меньше».</w:t>
            </w:r>
          </w:p>
        </w:tc>
      </w:tr>
      <w:tr w:rsidR="00877DDA" w:rsidRPr="009D1E2C" w:rsidTr="00877DDA">
        <w:tc>
          <w:tcPr>
            <w:tcW w:w="1526" w:type="dxa"/>
            <w:vMerge/>
          </w:tcPr>
          <w:p w:rsidR="00877DDA" w:rsidRPr="009D1E2C" w:rsidRDefault="00877DDA" w:rsidP="00877DD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877DDA" w:rsidRPr="009D1E2C" w:rsidRDefault="00877DDA" w:rsidP="00877DD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877DDA" w:rsidRPr="009D1E2C" w:rsidRDefault="00877DDA" w:rsidP="00877DD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877DDA" w:rsidRPr="009D1E2C" w:rsidRDefault="00877DDA" w:rsidP="00877DDA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4. 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«сравнение двух групп предметов по величине»</w:t>
            </w:r>
          </w:p>
          <w:p w:rsidR="00877DDA" w:rsidRPr="009D1E2C" w:rsidRDefault="00877DDA" w:rsidP="00877DD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Цель: упражнять в сравнении предметов по величине; закреплять пространственные представления, умение различать и называть геометрические фигуры; сравнивать две группы предметов.</w:t>
            </w:r>
          </w:p>
        </w:tc>
      </w:tr>
      <w:tr w:rsidR="00877DDA" w:rsidRPr="009D1E2C" w:rsidTr="00877DDA">
        <w:tc>
          <w:tcPr>
            <w:tcW w:w="1526" w:type="dxa"/>
            <w:vMerge/>
          </w:tcPr>
          <w:p w:rsidR="00877DDA" w:rsidRPr="009D1E2C" w:rsidRDefault="00877DDA" w:rsidP="00877DD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877DDA" w:rsidRPr="009D1E2C" w:rsidRDefault="00877DDA" w:rsidP="00877DD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877DDA" w:rsidRPr="009D1E2C" w:rsidRDefault="00877DDA" w:rsidP="00877DD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877DDA" w:rsidRPr="009D1E2C" w:rsidRDefault="00877DDA" w:rsidP="00877DDA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5. 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«Опиши предмет»</w:t>
            </w:r>
          </w:p>
          <w:p w:rsidR="00877DDA" w:rsidRPr="009D1E2C" w:rsidRDefault="00877DDA" w:rsidP="00877DD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Цель: совершенствовать умения детей выделять существенные признаки предметов, устанавливать элементарные причинно-следственные связи между предметами </w:t>
            </w:r>
          </w:p>
        </w:tc>
      </w:tr>
      <w:tr w:rsidR="00877DDA" w:rsidRPr="009D1E2C" w:rsidTr="00877DDA">
        <w:trPr>
          <w:trHeight w:val="420"/>
        </w:trPr>
        <w:tc>
          <w:tcPr>
            <w:tcW w:w="1526" w:type="dxa"/>
            <w:vMerge/>
          </w:tcPr>
          <w:p w:rsidR="00877DDA" w:rsidRPr="009D1E2C" w:rsidRDefault="00877DDA" w:rsidP="00877DD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877DDA" w:rsidRPr="009D1E2C" w:rsidRDefault="00877DDA" w:rsidP="00877DD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877DDA" w:rsidRPr="009D1E2C" w:rsidRDefault="00877DDA" w:rsidP="00877DD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877DDA" w:rsidRPr="009D1E2C" w:rsidRDefault="00877DDA" w:rsidP="00877DDA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6. 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«Найди предметы рукотворного мира»</w:t>
            </w:r>
          </w:p>
          <w:p w:rsidR="00877DDA" w:rsidRPr="009D1E2C" w:rsidRDefault="00877DDA" w:rsidP="00877DD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Цель: побуждать детей определять, различать и описывать предметы рукотворного мира.</w:t>
            </w:r>
          </w:p>
        </w:tc>
      </w:tr>
      <w:tr w:rsidR="00877DDA" w:rsidRPr="009D1E2C" w:rsidTr="00877DDA">
        <w:trPr>
          <w:trHeight w:val="703"/>
        </w:trPr>
        <w:tc>
          <w:tcPr>
            <w:tcW w:w="1526" w:type="dxa"/>
          </w:tcPr>
          <w:p w:rsidR="00877DDA" w:rsidRPr="009D1E2C" w:rsidRDefault="00877DDA" w:rsidP="00877DD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877DDA" w:rsidRPr="009D1E2C" w:rsidRDefault="00877DDA" w:rsidP="00877DD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877DDA" w:rsidRPr="009D1E2C" w:rsidRDefault="00877DDA" w:rsidP="00877DD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877DDA" w:rsidRPr="009D1E2C" w:rsidRDefault="00877DDA" w:rsidP="00877DDA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7. 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 xml:space="preserve">«Вот 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оно</w:t>
            </w:r>
            <w:proofErr w:type="gramEnd"/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 xml:space="preserve"> какое наше лето»</w:t>
            </w:r>
          </w:p>
          <w:p w:rsidR="00877DDA" w:rsidRPr="009D1E2C" w:rsidRDefault="00877DDA" w:rsidP="00877DD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Цель: закрепить знание о времени года и его признаках. В самостоятельной деятельности закрепить умение составлять из деталей общую картину. Совершенствовать коммуникативные навыки. Продолжать формировать доброжелательное отношение к окружающему миру.</w:t>
            </w:r>
          </w:p>
        </w:tc>
      </w:tr>
      <w:tr w:rsidR="00877DDA" w:rsidRPr="009D1E2C" w:rsidTr="00877DDA">
        <w:trPr>
          <w:trHeight w:val="442"/>
        </w:trPr>
        <w:tc>
          <w:tcPr>
            <w:tcW w:w="1526" w:type="dxa"/>
          </w:tcPr>
          <w:p w:rsidR="00877DDA" w:rsidRPr="009D1E2C" w:rsidRDefault="00877DDA" w:rsidP="00877DD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877DDA" w:rsidRPr="009D1E2C" w:rsidRDefault="00877DDA" w:rsidP="00877DD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877DDA" w:rsidRPr="009D1E2C" w:rsidRDefault="00877DDA" w:rsidP="00877DD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877DDA" w:rsidRPr="009D1E2C" w:rsidRDefault="00877DDA" w:rsidP="00877DDA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8. 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«Ах, лето, лето!»</w:t>
            </w:r>
          </w:p>
          <w:p w:rsidR="00877DDA" w:rsidRPr="009D1E2C" w:rsidRDefault="00877DDA" w:rsidP="00877DD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Цель: закрепить полученные знания за год. Доставить детям радость от игр и общения. </w:t>
            </w:r>
          </w:p>
        </w:tc>
      </w:tr>
      <w:tr w:rsidR="00877DDA" w:rsidRPr="009D1E2C" w:rsidTr="00877DDA">
        <w:tc>
          <w:tcPr>
            <w:tcW w:w="1526" w:type="dxa"/>
            <w:vMerge w:val="restart"/>
          </w:tcPr>
          <w:p w:rsidR="00877DDA" w:rsidRPr="009D1E2C" w:rsidRDefault="00877DDA" w:rsidP="00877DD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Художественно-эстетическое развитие</w:t>
            </w:r>
          </w:p>
        </w:tc>
        <w:tc>
          <w:tcPr>
            <w:tcW w:w="1843" w:type="dxa"/>
            <w:vMerge w:val="restart"/>
          </w:tcPr>
          <w:p w:rsidR="00877DDA" w:rsidRPr="009D1E2C" w:rsidRDefault="00877DDA" w:rsidP="00877DD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Изобразительная деятельность. Рисование</w:t>
            </w:r>
          </w:p>
        </w:tc>
        <w:tc>
          <w:tcPr>
            <w:tcW w:w="1134" w:type="dxa"/>
            <w:vMerge w:val="restart"/>
          </w:tcPr>
          <w:p w:rsidR="00877DDA" w:rsidRPr="009D1E2C" w:rsidRDefault="00877DDA" w:rsidP="00877DD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="Times New Roman" w:hAnsi="Liberation Serif" w:cs="Liberation Serif"/>
                <w:bCs/>
                <w:color w:val="000000"/>
              </w:rPr>
              <w:t>4</w:t>
            </w:r>
          </w:p>
        </w:tc>
        <w:tc>
          <w:tcPr>
            <w:tcW w:w="10915" w:type="dxa"/>
          </w:tcPr>
          <w:p w:rsidR="00877DDA" w:rsidRPr="009D1E2C" w:rsidRDefault="00877DDA" w:rsidP="00877DDA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1. 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«Ходит в небе солнышко»</w:t>
            </w:r>
          </w:p>
          <w:p w:rsidR="00877DDA" w:rsidRPr="009D1E2C" w:rsidRDefault="00877DDA" w:rsidP="00877DD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Цель: вызвать яркий эмоциональный отклик на фольклорный образ солнца. Учить создавать образ солнца, рисовать большой круг, лучи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6</w:t>
            </w:r>
            <w:proofErr w:type="gram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прямые, волнистые, завитки, треугольники, круги. Развивать восприятие, наглядн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о-</w:t>
            </w:r>
            <w:proofErr w:type="gram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образное мышление.</w:t>
            </w:r>
          </w:p>
        </w:tc>
      </w:tr>
      <w:tr w:rsidR="00877DDA" w:rsidRPr="009D1E2C" w:rsidTr="00877DDA">
        <w:tc>
          <w:tcPr>
            <w:tcW w:w="1526" w:type="dxa"/>
            <w:vMerge/>
          </w:tcPr>
          <w:p w:rsidR="00877DDA" w:rsidRPr="009D1E2C" w:rsidRDefault="00877DDA" w:rsidP="00877DD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877DDA" w:rsidRPr="009D1E2C" w:rsidRDefault="00877DDA" w:rsidP="00877DD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877DDA" w:rsidRPr="009D1E2C" w:rsidRDefault="00877DDA" w:rsidP="00877DD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877DDA" w:rsidRPr="009D1E2C" w:rsidRDefault="00877DDA" w:rsidP="00877DDA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2. 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«Божья коровка»</w:t>
            </w:r>
          </w:p>
          <w:p w:rsidR="00877DDA" w:rsidRPr="009D1E2C" w:rsidRDefault="00877DDA" w:rsidP="00877DD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Цель: учить детей рисовать яркие выразительные образы насекомых. Показать возможность создания композиции на основе зелёного листика. Вызвать эмоциональный отклик на красивые природные объекты. Совершенствовать технику рисования красками. Развивать чувство формы и цвета.</w:t>
            </w:r>
          </w:p>
        </w:tc>
      </w:tr>
      <w:tr w:rsidR="00877DDA" w:rsidRPr="009D1E2C" w:rsidTr="00877DDA">
        <w:trPr>
          <w:trHeight w:val="806"/>
        </w:trPr>
        <w:tc>
          <w:tcPr>
            <w:tcW w:w="1526" w:type="dxa"/>
            <w:vMerge/>
          </w:tcPr>
          <w:p w:rsidR="00877DDA" w:rsidRPr="009D1E2C" w:rsidRDefault="00877DDA" w:rsidP="00877DD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877DDA" w:rsidRPr="009D1E2C" w:rsidRDefault="00877DDA" w:rsidP="00877DD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877DDA" w:rsidRPr="009D1E2C" w:rsidRDefault="00877DDA" w:rsidP="00877DD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877DDA" w:rsidRPr="009D1E2C" w:rsidRDefault="00877DDA" w:rsidP="00877DDA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3. 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« Цыплята и одуванчики»</w:t>
            </w:r>
          </w:p>
          <w:p w:rsidR="00877DDA" w:rsidRPr="009D1E2C" w:rsidRDefault="00877DDA" w:rsidP="00877DD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Цель: учить создавать монохромные композиции на цветном фоне. Обогатить возможности модульного рисования – приёмом </w:t>
            </w:r>
            <w:proofErr w:type="spell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примакивания</w:t>
            </w:r>
            <w:proofErr w:type="spell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. Развивать чувство цвета, формы, композиции.</w:t>
            </w:r>
          </w:p>
        </w:tc>
      </w:tr>
      <w:tr w:rsidR="00877DDA" w:rsidRPr="009D1E2C" w:rsidTr="00877DDA">
        <w:trPr>
          <w:trHeight w:val="806"/>
        </w:trPr>
        <w:tc>
          <w:tcPr>
            <w:tcW w:w="1526" w:type="dxa"/>
            <w:vMerge/>
          </w:tcPr>
          <w:p w:rsidR="00877DDA" w:rsidRPr="009D1E2C" w:rsidRDefault="00877DDA" w:rsidP="00877DD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</w:tcPr>
          <w:p w:rsidR="00877DDA" w:rsidRPr="009D1E2C" w:rsidRDefault="00877DDA" w:rsidP="00877DD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134" w:type="dxa"/>
          </w:tcPr>
          <w:p w:rsidR="00877DDA" w:rsidRPr="009D1E2C" w:rsidRDefault="00877DDA" w:rsidP="00877DD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877DDA" w:rsidRPr="009D1E2C" w:rsidRDefault="00877DDA" w:rsidP="00877DDA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4. 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«Солнышко, солнышко, раскидай колечки»</w:t>
            </w:r>
          </w:p>
          <w:p w:rsidR="00877DDA" w:rsidRPr="009D1E2C" w:rsidRDefault="00877DDA" w:rsidP="00877DD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Цель: вызвать интерес к рисованию весёлого солнышка, играющего с колечками. Показать сходство и различие между кругом и кольцом. Создать условия для самостоятельного выбора материалов и средств художественной выразительности. Упражнять в рисовании кистью. Развивать чувство формы и цвета.</w:t>
            </w:r>
          </w:p>
        </w:tc>
      </w:tr>
      <w:tr w:rsidR="00877DDA" w:rsidRPr="009D1E2C" w:rsidTr="00877DDA">
        <w:trPr>
          <w:trHeight w:val="731"/>
        </w:trPr>
        <w:tc>
          <w:tcPr>
            <w:tcW w:w="1526" w:type="dxa"/>
            <w:vMerge/>
          </w:tcPr>
          <w:p w:rsidR="00877DDA" w:rsidRPr="009D1E2C" w:rsidRDefault="00877DDA" w:rsidP="00877DD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 w:val="restart"/>
          </w:tcPr>
          <w:p w:rsidR="00877DDA" w:rsidRPr="009D1E2C" w:rsidRDefault="00877DDA" w:rsidP="00877DD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Изобразительная деятельность. Лепка</w:t>
            </w:r>
          </w:p>
        </w:tc>
        <w:tc>
          <w:tcPr>
            <w:tcW w:w="1134" w:type="dxa"/>
            <w:vMerge w:val="restart"/>
          </w:tcPr>
          <w:p w:rsidR="00877DDA" w:rsidRPr="009D1E2C" w:rsidRDefault="00877DDA" w:rsidP="00877DD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="Times New Roman" w:hAnsi="Liberation Serif" w:cs="Liberation Serif"/>
                <w:bCs/>
                <w:color w:val="000000"/>
              </w:rPr>
              <w:t>1</w:t>
            </w:r>
          </w:p>
        </w:tc>
        <w:tc>
          <w:tcPr>
            <w:tcW w:w="10915" w:type="dxa"/>
          </w:tcPr>
          <w:p w:rsidR="00877DDA" w:rsidRPr="009D1E2C" w:rsidRDefault="00877DDA" w:rsidP="00877DDA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1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. «Подводное царство»</w:t>
            </w:r>
          </w:p>
          <w:p w:rsidR="00877DDA" w:rsidRPr="009D1E2C" w:rsidRDefault="00877DDA" w:rsidP="00877DD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Цель: учить детей рисовать пластилином, растягивая и раскатывая небольшие кусочки по листу бумаги, создавая сюжетное изображение. Закрепить умение раскатывать пластилин между ладонями, выкладывать из «колбаски» фигурки. Развивать мелкую моторику рук.</w:t>
            </w:r>
          </w:p>
        </w:tc>
      </w:tr>
      <w:tr w:rsidR="00877DDA" w:rsidRPr="009D1E2C" w:rsidTr="00877DDA">
        <w:trPr>
          <w:trHeight w:val="731"/>
        </w:trPr>
        <w:tc>
          <w:tcPr>
            <w:tcW w:w="1526" w:type="dxa"/>
            <w:vMerge/>
          </w:tcPr>
          <w:p w:rsidR="00877DDA" w:rsidRPr="009D1E2C" w:rsidRDefault="00877DDA" w:rsidP="00877DD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877DDA" w:rsidRPr="009D1E2C" w:rsidRDefault="00877DDA" w:rsidP="00877DDA">
            <w:pPr>
              <w:tabs>
                <w:tab w:val="left" w:pos="567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Merge/>
          </w:tcPr>
          <w:p w:rsidR="00877DDA" w:rsidRPr="009D1E2C" w:rsidRDefault="00877DDA" w:rsidP="00877DD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877DDA" w:rsidRPr="009D1E2C" w:rsidRDefault="00877DDA" w:rsidP="00877DDA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2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. «Бежит ёжик по дорожке»</w:t>
            </w:r>
          </w:p>
          <w:p w:rsidR="00877DDA" w:rsidRPr="009D1E2C" w:rsidRDefault="00877DDA" w:rsidP="00877DD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Цель: закреплять умение скатывать пластилин в шар; обучение умению использовать в работе предметы-заместители для создания знакомого образа. Развивать мелкую моторику рук.</w:t>
            </w:r>
          </w:p>
        </w:tc>
      </w:tr>
      <w:tr w:rsidR="00877DDA" w:rsidRPr="009D1E2C" w:rsidTr="00877DDA">
        <w:trPr>
          <w:trHeight w:val="759"/>
        </w:trPr>
        <w:tc>
          <w:tcPr>
            <w:tcW w:w="1526" w:type="dxa"/>
            <w:vMerge/>
          </w:tcPr>
          <w:p w:rsidR="00877DDA" w:rsidRPr="009D1E2C" w:rsidRDefault="00877DDA" w:rsidP="00877DD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 w:val="restart"/>
          </w:tcPr>
          <w:p w:rsidR="00877DDA" w:rsidRPr="009D1E2C" w:rsidRDefault="00877DDA" w:rsidP="00877DD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Изобразительная деятельность. Аппликация</w:t>
            </w:r>
          </w:p>
        </w:tc>
        <w:tc>
          <w:tcPr>
            <w:tcW w:w="1134" w:type="dxa"/>
            <w:vMerge w:val="restart"/>
          </w:tcPr>
          <w:p w:rsidR="00877DDA" w:rsidRPr="009D1E2C" w:rsidRDefault="00877DDA" w:rsidP="00877DD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="Times New Roman" w:hAnsi="Liberation Serif" w:cs="Liberation Serif"/>
                <w:bCs/>
                <w:color w:val="000000"/>
              </w:rPr>
              <w:t>2</w:t>
            </w:r>
          </w:p>
        </w:tc>
        <w:tc>
          <w:tcPr>
            <w:tcW w:w="10915" w:type="dxa"/>
          </w:tcPr>
          <w:p w:rsidR="00877DDA" w:rsidRPr="009D1E2C" w:rsidRDefault="00877DDA" w:rsidP="00877DDA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1. 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«Лето»</w:t>
            </w:r>
          </w:p>
          <w:p w:rsidR="00877DDA" w:rsidRPr="009D1E2C" w:rsidRDefault="00877DDA" w:rsidP="00877DD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Цель: развивать у детей творческое воображение, фантазию. Продолжать учить раскладывать детали на листе бумаги. Наклеивать их. Закреплять навыки аккуратности. </w:t>
            </w:r>
          </w:p>
        </w:tc>
      </w:tr>
      <w:tr w:rsidR="00877DDA" w:rsidRPr="009D1E2C" w:rsidTr="00877DDA">
        <w:trPr>
          <w:trHeight w:val="759"/>
        </w:trPr>
        <w:tc>
          <w:tcPr>
            <w:tcW w:w="1526" w:type="dxa"/>
            <w:vMerge/>
          </w:tcPr>
          <w:p w:rsidR="00877DDA" w:rsidRPr="009D1E2C" w:rsidRDefault="00877DDA" w:rsidP="00877DD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877DDA" w:rsidRPr="009D1E2C" w:rsidRDefault="00877DDA" w:rsidP="00877DDA">
            <w:pPr>
              <w:tabs>
                <w:tab w:val="left" w:pos="567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Merge/>
          </w:tcPr>
          <w:p w:rsidR="00877DDA" w:rsidRPr="009D1E2C" w:rsidRDefault="00877DDA" w:rsidP="00877DD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0915" w:type="dxa"/>
          </w:tcPr>
          <w:p w:rsidR="00877DDA" w:rsidRPr="009D1E2C" w:rsidRDefault="00877DDA" w:rsidP="00877DDA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2. 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«Ваза для цветов»</w:t>
            </w:r>
          </w:p>
          <w:p w:rsidR="00877DDA" w:rsidRPr="009D1E2C" w:rsidRDefault="00877DDA" w:rsidP="00877DD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Цель: учить детей украшать вазу готовыми деталями, пользоваться клеем, тряпочкой, кисточкой. Развивать мышление, память, внимание. Воспитывать доброжелательное отношение к природе.</w:t>
            </w:r>
          </w:p>
        </w:tc>
      </w:tr>
      <w:tr w:rsidR="00877DDA" w:rsidRPr="009D1E2C" w:rsidTr="00877DDA">
        <w:tc>
          <w:tcPr>
            <w:tcW w:w="1526" w:type="dxa"/>
            <w:vMerge/>
          </w:tcPr>
          <w:p w:rsidR="00877DDA" w:rsidRPr="009D1E2C" w:rsidRDefault="00877DDA" w:rsidP="00877DD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</w:p>
        </w:tc>
        <w:tc>
          <w:tcPr>
            <w:tcW w:w="1843" w:type="dxa"/>
          </w:tcPr>
          <w:p w:rsidR="00877DDA" w:rsidRPr="009D1E2C" w:rsidRDefault="00877DDA" w:rsidP="00877DD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 xml:space="preserve">Музыкальная деятельность. Музыка </w:t>
            </w:r>
          </w:p>
        </w:tc>
        <w:tc>
          <w:tcPr>
            <w:tcW w:w="1134" w:type="dxa"/>
          </w:tcPr>
          <w:p w:rsidR="00877DDA" w:rsidRPr="009D1E2C" w:rsidRDefault="00297E7E" w:rsidP="00877DD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="Times New Roman" w:hAnsi="Liberation Serif" w:cs="Liberation Serif"/>
                <w:bCs/>
                <w:color w:val="000000"/>
              </w:rPr>
              <w:t>8</w:t>
            </w:r>
          </w:p>
        </w:tc>
        <w:tc>
          <w:tcPr>
            <w:tcW w:w="10915" w:type="dxa"/>
          </w:tcPr>
          <w:p w:rsidR="00877DDA" w:rsidRPr="009D1E2C" w:rsidRDefault="00877DDA" w:rsidP="00877DDA">
            <w:pPr>
              <w:tabs>
                <w:tab w:val="left" w:pos="567"/>
              </w:tabs>
              <w:jc w:val="both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По плану музыкального руководителя</w:t>
            </w:r>
          </w:p>
        </w:tc>
      </w:tr>
      <w:tr w:rsidR="00877DDA" w:rsidRPr="009D1E2C" w:rsidTr="00877DDA">
        <w:tc>
          <w:tcPr>
            <w:tcW w:w="1526" w:type="dxa"/>
          </w:tcPr>
          <w:p w:rsidR="00877DDA" w:rsidRPr="009D1E2C" w:rsidRDefault="00877DDA" w:rsidP="00877DD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Физическое развитие</w:t>
            </w:r>
          </w:p>
        </w:tc>
        <w:tc>
          <w:tcPr>
            <w:tcW w:w="1843" w:type="dxa"/>
          </w:tcPr>
          <w:p w:rsidR="00877DDA" w:rsidRPr="009D1E2C" w:rsidRDefault="00877DDA" w:rsidP="00877DD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Физическая культура</w:t>
            </w:r>
          </w:p>
        </w:tc>
        <w:tc>
          <w:tcPr>
            <w:tcW w:w="1134" w:type="dxa"/>
          </w:tcPr>
          <w:p w:rsidR="00877DDA" w:rsidRPr="009D1E2C" w:rsidRDefault="00297E7E" w:rsidP="00877DD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="Times New Roman" w:hAnsi="Liberation Serif" w:cs="Liberation Serif"/>
                <w:bCs/>
                <w:color w:val="000000"/>
              </w:rPr>
              <w:t>12</w:t>
            </w:r>
          </w:p>
        </w:tc>
        <w:tc>
          <w:tcPr>
            <w:tcW w:w="10915" w:type="dxa"/>
          </w:tcPr>
          <w:p w:rsidR="00877DDA" w:rsidRPr="009D1E2C" w:rsidRDefault="00877DDA" w:rsidP="00877DDA">
            <w:pPr>
              <w:tabs>
                <w:tab w:val="left" w:pos="567"/>
              </w:tabs>
              <w:jc w:val="both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</w:rPr>
              <w:t>По плану инструктора по физической культуре. Подвижные игры Мониторинг физической подготовленности детей</w:t>
            </w:r>
          </w:p>
        </w:tc>
      </w:tr>
    </w:tbl>
    <w:p w:rsidR="00877DDA" w:rsidRPr="009D1E2C" w:rsidRDefault="00877DDA" w:rsidP="00877DDA">
      <w:pPr>
        <w:tabs>
          <w:tab w:val="left" w:pos="567"/>
        </w:tabs>
        <w:spacing w:after="0" w:line="240" w:lineRule="auto"/>
        <w:jc w:val="center"/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</w:pPr>
    </w:p>
    <w:p w:rsidR="00877DDA" w:rsidRPr="009D1E2C" w:rsidRDefault="00877DDA" w:rsidP="00877DDA">
      <w:pPr>
        <w:tabs>
          <w:tab w:val="left" w:pos="567"/>
        </w:tabs>
        <w:spacing w:after="0" w:line="240" w:lineRule="auto"/>
        <w:jc w:val="center"/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</w:pPr>
    </w:p>
    <w:p w:rsidR="00877DDA" w:rsidRPr="009D1E2C" w:rsidRDefault="00877DDA" w:rsidP="00877DDA">
      <w:pPr>
        <w:tabs>
          <w:tab w:val="left" w:pos="567"/>
        </w:tabs>
        <w:spacing w:after="0" w:line="240" w:lineRule="auto"/>
        <w:jc w:val="center"/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</w:pPr>
    </w:p>
    <w:tbl>
      <w:tblPr>
        <w:tblStyle w:val="af0"/>
        <w:tblW w:w="15417" w:type="dxa"/>
        <w:tblLayout w:type="fixed"/>
        <w:tblLook w:val="04A0" w:firstRow="1" w:lastRow="0" w:firstColumn="1" w:lastColumn="0" w:noHBand="0" w:noVBand="1"/>
      </w:tblPr>
      <w:tblGrid>
        <w:gridCol w:w="2235"/>
        <w:gridCol w:w="6591"/>
        <w:gridCol w:w="6591"/>
      </w:tblGrid>
      <w:tr w:rsidR="00877DDA" w:rsidRPr="009D1E2C" w:rsidTr="00877DDA">
        <w:tc>
          <w:tcPr>
            <w:tcW w:w="2235" w:type="dxa"/>
          </w:tcPr>
          <w:p w:rsidR="00877DDA" w:rsidRPr="009D1E2C" w:rsidRDefault="00877DDA" w:rsidP="00877DD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  <w:b/>
              </w:rPr>
              <w:t>Совместная образовательная деятельность в ходе режимных моментов</w:t>
            </w:r>
          </w:p>
        </w:tc>
        <w:tc>
          <w:tcPr>
            <w:tcW w:w="6591" w:type="dxa"/>
          </w:tcPr>
          <w:p w:rsidR="00877DDA" w:rsidRPr="009D1E2C" w:rsidRDefault="00877DDA" w:rsidP="00063BA4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i/>
                <w:i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b/>
                <w:bCs/>
                <w:i/>
                <w:iCs/>
                <w:lang w:eastAsia="en-US"/>
              </w:rPr>
              <w:t>Утро:</w:t>
            </w:r>
          </w:p>
          <w:p w:rsidR="00877DDA" w:rsidRPr="009D1E2C" w:rsidRDefault="00877DDA" w:rsidP="00063BA4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пальчиковая игра «Катание орехов по дорожке» на развитие мелкой моторики;</w:t>
            </w:r>
          </w:p>
          <w:p w:rsidR="00877DDA" w:rsidRPr="009D1E2C" w:rsidRDefault="00877DDA" w:rsidP="00063BA4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экспериментирование с песком (сухим и мокрым), с водой (прозрачная, теплая, холодная, без запаха).</w:t>
            </w:r>
          </w:p>
          <w:p w:rsidR="00877DDA" w:rsidRPr="009D1E2C" w:rsidRDefault="00877DDA" w:rsidP="00063BA4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дидактическая игра «Чьи детки»;</w:t>
            </w:r>
          </w:p>
          <w:p w:rsidR="00877DDA" w:rsidRPr="009D1E2C" w:rsidRDefault="00877DDA" w:rsidP="00063BA4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чтение стихотворения В.Берестов «Курица с цыплятами», рассматривание иллюстраций с изображением домашних птиц;</w:t>
            </w:r>
          </w:p>
          <w:p w:rsidR="00877DDA" w:rsidRPr="009D1E2C" w:rsidRDefault="00877DDA" w:rsidP="00063BA4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игровые ситуации с использованием игрушек, изображающих животных;</w:t>
            </w:r>
          </w:p>
          <w:p w:rsidR="00877DDA" w:rsidRPr="009D1E2C" w:rsidRDefault="00877DDA" w:rsidP="00063BA4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создание постройки из строительного материала «Домик для зайчат».</w:t>
            </w:r>
          </w:p>
          <w:p w:rsidR="00877DDA" w:rsidRPr="009D1E2C" w:rsidRDefault="00877DDA" w:rsidP="00063BA4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рассматривание альбома «Домашние животные и их детеныши»;</w:t>
            </w:r>
          </w:p>
          <w:p w:rsidR="00877DDA" w:rsidRPr="009D1E2C" w:rsidRDefault="00877DDA" w:rsidP="00063BA4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- чтение произведений В. </w:t>
            </w:r>
            <w:proofErr w:type="spell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Сутеева</w:t>
            </w:r>
            <w:proofErr w:type="spell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«Кто сказал мяу», «Три  </w:t>
            </w:r>
            <w:proofErr w:type="spell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отенка</w:t>
            </w:r>
            <w:proofErr w:type="spell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»;</w:t>
            </w:r>
          </w:p>
          <w:p w:rsidR="00877DDA" w:rsidRPr="009D1E2C" w:rsidRDefault="00877DDA" w:rsidP="00063BA4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рисование животных с использованием трафаретов;</w:t>
            </w:r>
          </w:p>
          <w:p w:rsidR="00877DDA" w:rsidRPr="009D1E2C" w:rsidRDefault="00877DDA" w:rsidP="00063BA4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- заучивание </w:t>
            </w:r>
            <w:proofErr w:type="spell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потешки</w:t>
            </w:r>
            <w:proofErr w:type="spell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«Жили у бабуси»;</w:t>
            </w:r>
          </w:p>
          <w:p w:rsidR="00877DDA" w:rsidRPr="009D1E2C" w:rsidRDefault="00877DDA" w:rsidP="00063BA4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дидактическая игра «Кто поет?»;</w:t>
            </w:r>
          </w:p>
          <w:p w:rsidR="00877DDA" w:rsidRPr="009D1E2C" w:rsidRDefault="00877DDA" w:rsidP="00063BA4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игра-импровизация в театре «Курочка Ряба».</w:t>
            </w:r>
          </w:p>
          <w:p w:rsidR="00877DDA" w:rsidRPr="009D1E2C" w:rsidRDefault="00877DDA" w:rsidP="00063BA4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развивающая игра «Скажи, где находится зайчик» на закрепление пространственного расположения;</w:t>
            </w:r>
          </w:p>
          <w:p w:rsidR="00877DDA" w:rsidRPr="009D1E2C" w:rsidRDefault="00877DDA" w:rsidP="00063BA4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развивающая игра «Чей этот дом?» на закрепление знаний о форме, силуэте предмета;</w:t>
            </w:r>
          </w:p>
          <w:p w:rsidR="00877DDA" w:rsidRPr="009D1E2C" w:rsidRDefault="00877DDA" w:rsidP="00063BA4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- дидактическая игра «Подбери миску кошке и котятам» на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lastRenderedPageBreak/>
              <w:t>уточнение знаний о соотношении предметов</w:t>
            </w:r>
          </w:p>
          <w:p w:rsidR="00877DDA" w:rsidRPr="009D1E2C" w:rsidRDefault="00877DDA" w:rsidP="00063BA4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по величине;</w:t>
            </w:r>
          </w:p>
          <w:p w:rsidR="00877DDA" w:rsidRPr="009D1E2C" w:rsidRDefault="00877DDA" w:rsidP="00063BA4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дидактическая игра «Хватит ли зайчатам морковок» на закрепление умений устанавливать равенство и</w:t>
            </w:r>
          </w:p>
          <w:p w:rsidR="00877DDA" w:rsidRPr="009D1E2C" w:rsidRDefault="00877DDA" w:rsidP="00063BA4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неравенство групп предметов;</w:t>
            </w:r>
          </w:p>
          <w:p w:rsidR="00877DDA" w:rsidRPr="009D1E2C" w:rsidRDefault="00877DDA" w:rsidP="00063BA4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дидактическая игра «Покажи такой же цветок» на закрепление знаний основных цветов;</w:t>
            </w:r>
          </w:p>
          <w:p w:rsidR="00877DDA" w:rsidRPr="009D1E2C" w:rsidRDefault="00877DDA" w:rsidP="00063BA4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дидактическая игра «Когда это бывает?» на закрепление знаний времен года.</w:t>
            </w:r>
          </w:p>
          <w:p w:rsidR="00877DDA" w:rsidRPr="009D1E2C" w:rsidRDefault="00877DDA" w:rsidP="00063BA4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i/>
                <w:i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b/>
                <w:bCs/>
                <w:i/>
                <w:iCs/>
                <w:lang w:eastAsia="en-US"/>
              </w:rPr>
              <w:t>Гигиенические процедуры:</w:t>
            </w:r>
          </w:p>
          <w:p w:rsidR="00877DDA" w:rsidRPr="009D1E2C" w:rsidRDefault="00877DDA" w:rsidP="00063BA4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- ситуативный разговор: 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«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Как умываются животные»;</w:t>
            </w:r>
          </w:p>
          <w:p w:rsidR="00877DDA" w:rsidRPr="009D1E2C" w:rsidRDefault="00877DDA" w:rsidP="00063BA4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художественное слово: «Умывальные стихи» В. Степанов;</w:t>
            </w:r>
          </w:p>
          <w:p w:rsidR="00877DDA" w:rsidRPr="009D1E2C" w:rsidRDefault="00877DDA" w:rsidP="00063BA4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проговаривание названий частей тела (рука, ладошка, пальчики, локоть), уточнить, как умываются</w:t>
            </w:r>
            <w:r w:rsidR="00063BA4"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животные (кошка, собака).</w:t>
            </w:r>
            <w:proofErr w:type="gramEnd"/>
          </w:p>
          <w:p w:rsidR="00877DDA" w:rsidRPr="009D1E2C" w:rsidRDefault="00877DDA" w:rsidP="00063BA4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i/>
                <w:i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b/>
                <w:bCs/>
                <w:i/>
                <w:iCs/>
                <w:lang w:eastAsia="en-US"/>
              </w:rPr>
              <w:t>Завтрак, обед, полдник:</w:t>
            </w:r>
          </w:p>
          <w:p w:rsidR="00877DDA" w:rsidRPr="009D1E2C" w:rsidRDefault="00877DDA" w:rsidP="00063BA4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разговоры о правилах культурного поведения за столом;</w:t>
            </w:r>
          </w:p>
          <w:p w:rsidR="00877DDA" w:rsidRPr="009D1E2C" w:rsidRDefault="00877DDA" w:rsidP="00063BA4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разговор о пользе молочных продуктов;</w:t>
            </w:r>
          </w:p>
          <w:p w:rsidR="00877DDA" w:rsidRPr="009D1E2C" w:rsidRDefault="00877DDA" w:rsidP="00063BA4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разговор о пользе для человека витаминов в растениях (лук, чеснок, салат, укроп, петрушка);</w:t>
            </w:r>
          </w:p>
          <w:p w:rsidR="00877DDA" w:rsidRPr="009D1E2C" w:rsidRDefault="00877DDA" w:rsidP="00063BA4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- ситуативный разговор: «Какие 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животные</w:t>
            </w:r>
            <w:proofErr w:type="gram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чем питаются».</w:t>
            </w:r>
          </w:p>
          <w:p w:rsidR="00877DDA" w:rsidRPr="009D1E2C" w:rsidRDefault="00877DDA" w:rsidP="00063BA4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i/>
                <w:i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b/>
                <w:bCs/>
                <w:i/>
                <w:iCs/>
                <w:lang w:eastAsia="en-US"/>
              </w:rPr>
              <w:t>Прогулка</w:t>
            </w:r>
          </w:p>
          <w:p w:rsidR="00877DDA" w:rsidRPr="009D1E2C" w:rsidRDefault="00877DDA" w:rsidP="00063BA4">
            <w:pPr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наблюдения за:</w:t>
            </w:r>
            <w:r w:rsidR="00063BA4"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 набуханием почек, распускающимися листьями, беседа о том, почему это происходит.</w:t>
            </w:r>
            <w:r w:rsidR="00063BA4"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За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 бабочками. Приучать наблюдать за насекомыми, уточнять особенности внешнего вида.</w:t>
            </w:r>
            <w:r w:rsidR="00063BA4"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За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 весенними изменениями в природе (за весенним солнышком, за распускающимися листьями на</w:t>
            </w:r>
            <w:r w:rsidR="00063BA4"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деревьях, за появлением первой травы; за распустившимся одуванчиком), за птицами на участке;</w:t>
            </w:r>
            <w:r w:rsidR="00063BA4"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за 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 деревьями (березкой, елочкой) на участке в детском саду;</w:t>
            </w:r>
            <w:r w:rsidR="00063BA4"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за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 ветром, определить силу ветра с помощью ленточек.</w:t>
            </w:r>
          </w:p>
        </w:tc>
        <w:tc>
          <w:tcPr>
            <w:tcW w:w="6591" w:type="dxa"/>
          </w:tcPr>
          <w:p w:rsidR="00877DDA" w:rsidRPr="009D1E2C" w:rsidRDefault="00877DDA" w:rsidP="00063BA4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lastRenderedPageBreak/>
              <w:t xml:space="preserve">- подвижные игры «Лохматый пес», «Воробушки и кот», «Догони Мишку», «Птички в гнездышках», «Поймай бабочку», «Мыши и кот», «Поймай комара», «Лошадки», «Наседка и цыплята», «Угадай, 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кто</w:t>
            </w:r>
            <w:proofErr w:type="gram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как кричит», «Поймай бабочку», «Лягушки», «Кто соберет больше цветочков», «Угадай, кто, где кричит».</w:t>
            </w:r>
          </w:p>
          <w:p w:rsidR="00877DDA" w:rsidRPr="009D1E2C" w:rsidRDefault="00877DDA" w:rsidP="00063BA4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индивидуальная работа по развитию основных движений;</w:t>
            </w:r>
          </w:p>
          <w:p w:rsidR="00877DDA" w:rsidRPr="009D1E2C" w:rsidRDefault="00877DDA" w:rsidP="00063BA4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трудовая деятельность:</w:t>
            </w:r>
          </w:p>
          <w:p w:rsidR="00877DDA" w:rsidRPr="009D1E2C" w:rsidRDefault="00877DDA" w:rsidP="00063BA4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 Воспитывать желание участвовать в уходе за растениями, птицами: покормить птиц, помочь в поливе растений на участке,</w:t>
            </w:r>
          </w:p>
          <w:p w:rsidR="00877DDA" w:rsidRPr="009D1E2C" w:rsidRDefault="00877DDA" w:rsidP="00063BA4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 рассматривание предметов, </w:t>
            </w:r>
            <w:r w:rsidR="00063BA4" w:rsidRPr="009D1E2C">
              <w:rPr>
                <w:rFonts w:ascii="Liberation Serif" w:eastAsiaTheme="minorHAnsi" w:hAnsi="Liberation Serif" w:cs="Liberation Serif"/>
                <w:lang w:eastAsia="en-US"/>
              </w:rPr>
              <w:t>необходимых для ухода за ра</w:t>
            </w: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стениями на огороде, в цветнике.</w:t>
            </w:r>
          </w:p>
          <w:p w:rsidR="00877DDA" w:rsidRPr="009D1E2C" w:rsidRDefault="00877DDA" w:rsidP="00063BA4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самостоятельная деятельность по выбору детей;</w:t>
            </w:r>
          </w:p>
          <w:p w:rsidR="00877DDA" w:rsidRPr="009D1E2C" w:rsidRDefault="00877DDA" w:rsidP="00063BA4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рисование палочкой на песке: зайчик, кошка, собачка;</w:t>
            </w:r>
          </w:p>
          <w:p w:rsidR="00877DDA" w:rsidRPr="009D1E2C" w:rsidRDefault="00877DDA" w:rsidP="00063BA4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сюжетно-ролевая игра: «Зоопарк», «У бабушки в деревне», «Мама и детеныш»;</w:t>
            </w:r>
          </w:p>
          <w:p w:rsidR="00877DDA" w:rsidRPr="009D1E2C" w:rsidRDefault="00877DDA" w:rsidP="00063BA4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дидактические игры «Сложи картинку», «Найди маму для детеныша».</w:t>
            </w:r>
          </w:p>
          <w:p w:rsidR="00877DDA" w:rsidRPr="009D1E2C" w:rsidRDefault="00877DDA" w:rsidP="00063BA4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i/>
                <w:i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b/>
                <w:bCs/>
                <w:i/>
                <w:iCs/>
                <w:lang w:eastAsia="en-US"/>
              </w:rPr>
              <w:t>Вечер:</w:t>
            </w:r>
          </w:p>
          <w:p w:rsidR="00877DDA" w:rsidRPr="009D1E2C" w:rsidRDefault="00877DDA" w:rsidP="00063BA4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- конструктивно-модельная деятельность: создание постройки из строительного материала «Загородка 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для</w:t>
            </w:r>
            <w:proofErr w:type="gramEnd"/>
          </w:p>
          <w:p w:rsidR="00877DDA" w:rsidRPr="009D1E2C" w:rsidRDefault="00877DDA" w:rsidP="00063BA4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птиц», «</w:t>
            </w:r>
            <w:proofErr w:type="spell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Загончики</w:t>
            </w:r>
            <w:proofErr w:type="spell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для животных»;</w:t>
            </w:r>
          </w:p>
          <w:p w:rsidR="00877DDA" w:rsidRPr="009D1E2C" w:rsidRDefault="00877DDA" w:rsidP="00063BA4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этюды «Угадай, кто это» (передать повадки домашних животных);</w:t>
            </w:r>
          </w:p>
          <w:p w:rsidR="00877DDA" w:rsidRPr="009D1E2C" w:rsidRDefault="00877DDA" w:rsidP="00063BA4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lastRenderedPageBreak/>
              <w:t xml:space="preserve">- упражнение детей в образных, основных движениях - «Птички летают» </w:t>
            </w:r>
            <w:proofErr w:type="spell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Л.Банниковой</w:t>
            </w:r>
            <w:proofErr w:type="spell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, «Скачут лошадки» </w:t>
            </w:r>
            <w:proofErr w:type="spell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Т.Попатенко</w:t>
            </w:r>
            <w:proofErr w:type="spell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, «Зайчики» </w:t>
            </w:r>
            <w:proofErr w:type="spell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р.н.м</w:t>
            </w:r>
            <w:proofErr w:type="spell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.;</w:t>
            </w:r>
            <w:proofErr w:type="gramEnd"/>
          </w:p>
          <w:p w:rsidR="00877DDA" w:rsidRPr="009D1E2C" w:rsidRDefault="00877DDA" w:rsidP="00063BA4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- прослушивание и пение песни М. </w:t>
            </w:r>
            <w:proofErr w:type="spell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Раухвергера</w:t>
            </w:r>
            <w:proofErr w:type="spell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«Птичка»;</w:t>
            </w:r>
          </w:p>
          <w:p w:rsidR="00877DDA" w:rsidRPr="009D1E2C" w:rsidRDefault="00877DDA" w:rsidP="00063BA4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упражнение в различении взрослых животных и детенышей по звукоподражаниям, соотношение названий взрослых животных и их детенышей;</w:t>
            </w:r>
          </w:p>
          <w:p w:rsidR="00877DDA" w:rsidRPr="009D1E2C" w:rsidRDefault="00877DDA" w:rsidP="00063BA4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упражнение в подборе глаголов, обозначающих характерные действия животных;</w:t>
            </w:r>
          </w:p>
          <w:p w:rsidR="00877DDA" w:rsidRPr="009D1E2C" w:rsidRDefault="00877DDA" w:rsidP="00063BA4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- чтение стихотворения В. </w:t>
            </w:r>
            <w:proofErr w:type="spell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Берестова</w:t>
            </w:r>
            <w:proofErr w:type="spell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«Курица с цыплятами», привлечь детей к прослушиванию и пению песни А. Филиппенко «Цыплята»;</w:t>
            </w:r>
          </w:p>
          <w:p w:rsidR="00877DDA" w:rsidRPr="009D1E2C" w:rsidRDefault="00877DDA" w:rsidP="00063BA4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лепка «Рыбки»;</w:t>
            </w:r>
          </w:p>
          <w:p w:rsidR="00877DDA" w:rsidRPr="009D1E2C" w:rsidRDefault="00877DDA" w:rsidP="00063BA4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рисование «Клубочек для котенка»;</w:t>
            </w:r>
          </w:p>
          <w:p w:rsidR="00877DDA" w:rsidRPr="009D1E2C" w:rsidRDefault="00877DDA" w:rsidP="00063BA4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чтение русской народной сказки «Теремок»;</w:t>
            </w:r>
          </w:p>
          <w:p w:rsidR="00877DDA" w:rsidRPr="009D1E2C" w:rsidRDefault="00877DDA" w:rsidP="00063BA4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ситуативный разговор: «Какие разные деревья», рассмотреть ель и березу, найти различия;</w:t>
            </w:r>
          </w:p>
          <w:p w:rsidR="00877DDA" w:rsidRPr="009D1E2C" w:rsidRDefault="00877DDA" w:rsidP="00063BA4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беседа «Кто живет в лесу», расширять представления детей о диких животных: заяц, лиса, волк, медведь, белка, еж;</w:t>
            </w:r>
            <w:proofErr w:type="gramEnd"/>
          </w:p>
          <w:p w:rsidR="00877DDA" w:rsidRPr="009D1E2C" w:rsidRDefault="00877DDA" w:rsidP="00063BA4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дидактическая игра «Покажи на картинке», учить употреблять названия животных и их детенышей в единственном и во множественном числе, в родительном падеже множественного числа.</w:t>
            </w:r>
          </w:p>
          <w:p w:rsidR="00877DDA" w:rsidRPr="009D1E2C" w:rsidRDefault="00877DDA" w:rsidP="00063BA4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- чтение стихотворения З. Александровой «Капель», В. </w:t>
            </w:r>
            <w:proofErr w:type="spell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Берестова</w:t>
            </w:r>
            <w:proofErr w:type="spell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«Весенняя песенка», Е. </w:t>
            </w:r>
            <w:proofErr w:type="spell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Багининой</w:t>
            </w:r>
            <w:proofErr w:type="spell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«Одуванчик», П. Воронько «Березка»;</w:t>
            </w:r>
          </w:p>
          <w:p w:rsidR="00877DDA" w:rsidRPr="009D1E2C" w:rsidRDefault="00877DDA" w:rsidP="00063BA4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беседа «Что бывает весной», закреплять знания детей о признаках весны, организовать весенние игры «Пускание корабликов», «Солнечные зайчики».</w:t>
            </w:r>
          </w:p>
          <w:p w:rsidR="00877DDA" w:rsidRPr="009D1E2C" w:rsidRDefault="00877DDA" w:rsidP="00063BA4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b/>
                <w:bCs/>
                <w:i/>
                <w:iCs/>
                <w:lang w:eastAsia="en-US"/>
              </w:rPr>
              <w:t>Вечерняя прогулка</w:t>
            </w:r>
            <w:r w:rsidRPr="009D1E2C">
              <w:rPr>
                <w:rFonts w:ascii="Liberation Serif" w:eastAsiaTheme="minorHAnsi" w:hAnsi="Liberation Serif" w:cs="Liberation Serif"/>
                <w:b/>
                <w:bCs/>
                <w:lang w:eastAsia="en-US"/>
              </w:rPr>
              <w:t>:</w:t>
            </w:r>
          </w:p>
          <w:p w:rsidR="00877DDA" w:rsidRPr="009D1E2C" w:rsidRDefault="00877DDA" w:rsidP="00063BA4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- подвижные игры: «Пробеги змейкой», «Мышки в норках», «Лиса в курятнике». «Лошадки», «Котята и ребята». «У медведя </w:t>
            </w:r>
            <w:proofErr w:type="gram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во</w:t>
            </w:r>
            <w:proofErr w:type="gram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бору», «Перелет птиц», «Лягушки», «Лиса в курятнике»;</w:t>
            </w:r>
          </w:p>
          <w:p w:rsidR="00877DDA" w:rsidRPr="009D1E2C" w:rsidRDefault="00877DDA" w:rsidP="00063BA4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самостоятельная деятельность по выбору детей;</w:t>
            </w:r>
          </w:p>
          <w:p w:rsidR="00877DDA" w:rsidRPr="009D1E2C" w:rsidRDefault="00877DDA" w:rsidP="00063BA4">
            <w:pPr>
              <w:tabs>
                <w:tab w:val="left" w:pos="567"/>
              </w:tabs>
              <w:jc w:val="both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сюжетно-ролевая игра «Бабушкин двор».</w:t>
            </w:r>
          </w:p>
        </w:tc>
      </w:tr>
      <w:tr w:rsidR="00877DDA" w:rsidRPr="009D1E2C" w:rsidTr="00877DDA">
        <w:tc>
          <w:tcPr>
            <w:tcW w:w="2235" w:type="dxa"/>
          </w:tcPr>
          <w:p w:rsidR="00877DDA" w:rsidRPr="009D1E2C" w:rsidRDefault="00877DDA" w:rsidP="00877DD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  <w:b/>
              </w:rPr>
              <w:lastRenderedPageBreak/>
              <w:t>РППС</w:t>
            </w:r>
          </w:p>
        </w:tc>
        <w:tc>
          <w:tcPr>
            <w:tcW w:w="13182" w:type="dxa"/>
            <w:gridSpan w:val="2"/>
          </w:tcPr>
          <w:p w:rsidR="00877DDA" w:rsidRPr="009D1E2C" w:rsidRDefault="00877DDA" w:rsidP="00063BA4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коллекция наборов зверей, птиц, рыб, насекомых;</w:t>
            </w:r>
          </w:p>
          <w:p w:rsidR="00877DDA" w:rsidRPr="009D1E2C" w:rsidRDefault="00877DDA" w:rsidP="00063BA4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иллюстрации с изображением животных;</w:t>
            </w:r>
          </w:p>
          <w:p w:rsidR="00877DDA" w:rsidRPr="009D1E2C" w:rsidRDefault="00877DDA" w:rsidP="00063BA4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книги с иллюстрациями;</w:t>
            </w:r>
          </w:p>
          <w:p w:rsidR="00877DDA" w:rsidRPr="009D1E2C" w:rsidRDefault="00877DDA" w:rsidP="00063BA4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атрибуты в уголок ряженья и спортивный уголок;</w:t>
            </w:r>
          </w:p>
          <w:p w:rsidR="00877DDA" w:rsidRPr="009D1E2C" w:rsidRDefault="00877DDA" w:rsidP="00063BA4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материалы и оборудование для рисования пальчиком на подносах с крупой;</w:t>
            </w:r>
          </w:p>
          <w:p w:rsidR="00877DDA" w:rsidRPr="009D1E2C" w:rsidRDefault="00877DDA" w:rsidP="00063BA4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материалы и оборудование для свободного рисования, лепки, аппликации;</w:t>
            </w:r>
          </w:p>
          <w:p w:rsidR="00877DDA" w:rsidRPr="009D1E2C" w:rsidRDefault="00877DDA" w:rsidP="00063BA4">
            <w:pPr>
              <w:tabs>
                <w:tab w:val="left" w:pos="567"/>
              </w:tabs>
              <w:jc w:val="both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модели самостоятельного одевания/раздевания, мытья рук, строительный материал</w:t>
            </w:r>
          </w:p>
        </w:tc>
      </w:tr>
      <w:tr w:rsidR="00877DDA" w:rsidRPr="009D1E2C" w:rsidTr="00877DDA">
        <w:tc>
          <w:tcPr>
            <w:tcW w:w="2235" w:type="dxa"/>
          </w:tcPr>
          <w:p w:rsidR="00877DDA" w:rsidRPr="009D1E2C" w:rsidRDefault="00877DDA" w:rsidP="00877DDA">
            <w:pPr>
              <w:tabs>
                <w:tab w:val="left" w:pos="567"/>
              </w:tabs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</w:pPr>
            <w:r w:rsidRPr="009D1E2C">
              <w:rPr>
                <w:rFonts w:ascii="Liberation Serif" w:hAnsi="Liberation Serif" w:cs="Liberation Serif"/>
                <w:b/>
              </w:rPr>
              <w:t>Работа с родителями</w:t>
            </w:r>
          </w:p>
        </w:tc>
        <w:tc>
          <w:tcPr>
            <w:tcW w:w="13182" w:type="dxa"/>
            <w:gridSpan w:val="2"/>
          </w:tcPr>
          <w:p w:rsidR="00877DDA" w:rsidRPr="009D1E2C" w:rsidRDefault="00877DDA" w:rsidP="00063BA4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рассмотреть иллюстраций с изображением явлений природы, животных;</w:t>
            </w:r>
          </w:p>
          <w:p w:rsidR="00877DDA" w:rsidRPr="009D1E2C" w:rsidRDefault="00877DDA" w:rsidP="00063BA4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рассмотреть игрушки, изображающие домашних и диких животных;</w:t>
            </w:r>
          </w:p>
          <w:p w:rsidR="00877DDA" w:rsidRPr="009D1E2C" w:rsidRDefault="00877DDA" w:rsidP="00063BA4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подготовить рассказ с ребенком о питомце;</w:t>
            </w:r>
          </w:p>
          <w:p w:rsidR="00877DDA" w:rsidRPr="009D1E2C" w:rsidRDefault="00877DDA" w:rsidP="00063BA4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- посетить городской зоопарк, формировать элементарные представления о правильных способах </w:t>
            </w:r>
            <w:proofErr w:type="spell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вза</w:t>
            </w:r>
            <w:proofErr w:type="spell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-</w:t>
            </w:r>
          </w:p>
          <w:p w:rsidR="00877DDA" w:rsidRPr="009D1E2C" w:rsidRDefault="00877DDA" w:rsidP="00063BA4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proofErr w:type="spell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имодействия</w:t>
            </w:r>
            <w:proofErr w:type="spell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 с животными: наблюдать за животными, н е беспокоя их и не причиняя им вреда; кормить</w:t>
            </w:r>
          </w:p>
          <w:p w:rsidR="00877DDA" w:rsidRPr="009D1E2C" w:rsidRDefault="00877DDA" w:rsidP="00063BA4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животных только с разрешения взрослых;</w:t>
            </w:r>
          </w:p>
          <w:p w:rsidR="00877DDA" w:rsidRPr="009D1E2C" w:rsidRDefault="00877DDA" w:rsidP="00063BA4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 xml:space="preserve">- прочитать народные сказки в обр. Ю. </w:t>
            </w:r>
            <w:proofErr w:type="spellStart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Ванага</w:t>
            </w:r>
            <w:proofErr w:type="spellEnd"/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: «Лиса и заяц», «Рукавичка», «Лесной мишка и</w:t>
            </w:r>
          </w:p>
          <w:p w:rsidR="00877DDA" w:rsidRPr="009D1E2C" w:rsidRDefault="00877DDA" w:rsidP="00063BA4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проказница мышка»;</w:t>
            </w:r>
          </w:p>
          <w:p w:rsidR="00877DDA" w:rsidRPr="009D1E2C" w:rsidRDefault="00877DDA" w:rsidP="00063BA4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подготовить фотографии своих домашних питомцев для выставки «Наши домашние любимцы»;</w:t>
            </w:r>
          </w:p>
          <w:p w:rsidR="00877DDA" w:rsidRPr="009D1E2C" w:rsidRDefault="00877DDA" w:rsidP="00063BA4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понаблюдать за птицами на прогулке;</w:t>
            </w:r>
          </w:p>
          <w:p w:rsidR="00877DDA" w:rsidRPr="009D1E2C" w:rsidRDefault="00877DDA" w:rsidP="00063BA4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привлечь к уходу за домашним питомцем (налить молоко, положить в тарелочку корм и т.д.);</w:t>
            </w:r>
          </w:p>
          <w:p w:rsidR="00877DDA" w:rsidRPr="009D1E2C" w:rsidRDefault="00877DDA" w:rsidP="00063BA4">
            <w:pPr>
              <w:tabs>
                <w:tab w:val="left" w:pos="567"/>
              </w:tabs>
              <w:jc w:val="both"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9D1E2C">
              <w:rPr>
                <w:rFonts w:ascii="Liberation Serif" w:eastAsiaTheme="minorHAnsi" w:hAnsi="Liberation Serif" w:cs="Liberation Serif"/>
                <w:lang w:eastAsia="en-US"/>
              </w:rPr>
              <w:t>- изготовить маску для игры – драматизации, формировать позицию помощника.</w:t>
            </w:r>
          </w:p>
        </w:tc>
      </w:tr>
    </w:tbl>
    <w:p w:rsidR="00877DDA" w:rsidRPr="009D1E2C" w:rsidRDefault="00877DDA" w:rsidP="00274F55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sectPr w:rsidR="00877DDA" w:rsidRPr="009D1E2C" w:rsidSect="00A4044E"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80B" w:rsidRDefault="0068280B" w:rsidP="00F704D5">
      <w:pPr>
        <w:spacing w:after="0" w:line="240" w:lineRule="auto"/>
      </w:pPr>
      <w:r>
        <w:separator/>
      </w:r>
    </w:p>
  </w:endnote>
  <w:endnote w:type="continuationSeparator" w:id="0">
    <w:p w:rsidR="0068280B" w:rsidRDefault="0068280B" w:rsidP="00F70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8342383"/>
      <w:docPartObj>
        <w:docPartGallery w:val="Page Numbers (Bottom of Page)"/>
        <w:docPartUnique/>
      </w:docPartObj>
    </w:sdtPr>
    <w:sdtContent>
      <w:p w:rsidR="009D1E2C" w:rsidRDefault="009D1E2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7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D1E2C" w:rsidRDefault="009D1E2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80B" w:rsidRDefault="0068280B" w:rsidP="00F704D5">
      <w:pPr>
        <w:spacing w:after="0" w:line="240" w:lineRule="auto"/>
      </w:pPr>
      <w:r>
        <w:separator/>
      </w:r>
    </w:p>
  </w:footnote>
  <w:footnote w:type="continuationSeparator" w:id="0">
    <w:p w:rsidR="0068280B" w:rsidRDefault="0068280B" w:rsidP="00F704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5FE5"/>
    <w:multiLevelType w:val="multilevel"/>
    <w:tmpl w:val="A1A0FA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6DF418C"/>
    <w:multiLevelType w:val="hybridMultilevel"/>
    <w:tmpl w:val="1332DC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D6781"/>
    <w:multiLevelType w:val="hybridMultilevel"/>
    <w:tmpl w:val="3006AC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7B57A2"/>
    <w:multiLevelType w:val="hybridMultilevel"/>
    <w:tmpl w:val="136207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305209"/>
    <w:multiLevelType w:val="hybridMultilevel"/>
    <w:tmpl w:val="7B4A25BC"/>
    <w:lvl w:ilvl="0" w:tplc="0CA68420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0BD04CA9"/>
    <w:multiLevelType w:val="hybridMultilevel"/>
    <w:tmpl w:val="D8EED60A"/>
    <w:lvl w:ilvl="0" w:tplc="F36C24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EF878A7"/>
    <w:multiLevelType w:val="hybridMultilevel"/>
    <w:tmpl w:val="C2DAAA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573B65"/>
    <w:multiLevelType w:val="hybridMultilevel"/>
    <w:tmpl w:val="8A2AD6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49185C"/>
    <w:multiLevelType w:val="multilevel"/>
    <w:tmpl w:val="635C2DC0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09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9">
    <w:nsid w:val="14023B85"/>
    <w:multiLevelType w:val="hybridMultilevel"/>
    <w:tmpl w:val="35905C38"/>
    <w:lvl w:ilvl="0" w:tplc="9FE470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4E7342"/>
    <w:multiLevelType w:val="multilevel"/>
    <w:tmpl w:val="05388D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7FA7876"/>
    <w:multiLevelType w:val="multilevel"/>
    <w:tmpl w:val="4D8C58E6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63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2">
    <w:nsid w:val="1C9A6520"/>
    <w:multiLevelType w:val="multilevel"/>
    <w:tmpl w:val="A202AB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DAA29AD"/>
    <w:multiLevelType w:val="hybridMultilevel"/>
    <w:tmpl w:val="035C1E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0BC05F1"/>
    <w:multiLevelType w:val="multilevel"/>
    <w:tmpl w:val="3B5EF2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1613585"/>
    <w:multiLevelType w:val="hybridMultilevel"/>
    <w:tmpl w:val="FFC4908C"/>
    <w:lvl w:ilvl="0" w:tplc="F368898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FE421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A408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F821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C616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FAEB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CED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7AE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2AF3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21A16276"/>
    <w:multiLevelType w:val="hybridMultilevel"/>
    <w:tmpl w:val="35B4C78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2846D35"/>
    <w:multiLevelType w:val="hybridMultilevel"/>
    <w:tmpl w:val="959CE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9E3F0F"/>
    <w:multiLevelType w:val="multilevel"/>
    <w:tmpl w:val="D62292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2ED1431"/>
    <w:multiLevelType w:val="hybridMultilevel"/>
    <w:tmpl w:val="22BABD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5A97D39"/>
    <w:multiLevelType w:val="hybridMultilevel"/>
    <w:tmpl w:val="8E8AC1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60668C1"/>
    <w:multiLevelType w:val="hybridMultilevel"/>
    <w:tmpl w:val="F15C19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D32AE0"/>
    <w:multiLevelType w:val="hybridMultilevel"/>
    <w:tmpl w:val="1CD465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9DE62BE"/>
    <w:multiLevelType w:val="hybridMultilevel"/>
    <w:tmpl w:val="1CFEAF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A042710"/>
    <w:multiLevelType w:val="hybridMultilevel"/>
    <w:tmpl w:val="FBF22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F3187D"/>
    <w:multiLevelType w:val="hybridMultilevel"/>
    <w:tmpl w:val="6700DB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65B7879"/>
    <w:multiLevelType w:val="hybridMultilevel"/>
    <w:tmpl w:val="3946B0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6E5401A"/>
    <w:multiLevelType w:val="hybridMultilevel"/>
    <w:tmpl w:val="E38634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F4B564C"/>
    <w:multiLevelType w:val="hybridMultilevel"/>
    <w:tmpl w:val="2702BE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616E0E"/>
    <w:multiLevelType w:val="hybridMultilevel"/>
    <w:tmpl w:val="D8E8E5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4B220F5"/>
    <w:multiLevelType w:val="hybridMultilevel"/>
    <w:tmpl w:val="13E483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E86CF7"/>
    <w:multiLevelType w:val="hybridMultilevel"/>
    <w:tmpl w:val="095C8C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03004A"/>
    <w:multiLevelType w:val="hybridMultilevel"/>
    <w:tmpl w:val="9258C7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7252867"/>
    <w:multiLevelType w:val="hybridMultilevel"/>
    <w:tmpl w:val="4BB4BF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4800743D"/>
    <w:multiLevelType w:val="multilevel"/>
    <w:tmpl w:val="6C66E8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EFB31BE"/>
    <w:multiLevelType w:val="multilevel"/>
    <w:tmpl w:val="1488E230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9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92" w:hanging="1800"/>
      </w:pPr>
      <w:rPr>
        <w:rFonts w:hint="default"/>
      </w:rPr>
    </w:lvl>
  </w:abstractNum>
  <w:abstractNum w:abstractNumId="36">
    <w:nsid w:val="53F1175C"/>
    <w:multiLevelType w:val="hybridMultilevel"/>
    <w:tmpl w:val="D3726D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6780526"/>
    <w:multiLevelType w:val="multilevel"/>
    <w:tmpl w:val="4330EF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59B418C8"/>
    <w:multiLevelType w:val="hybridMultilevel"/>
    <w:tmpl w:val="C2360FAA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9">
    <w:nsid w:val="5AA0626B"/>
    <w:multiLevelType w:val="hybridMultilevel"/>
    <w:tmpl w:val="D8C21B34"/>
    <w:lvl w:ilvl="0" w:tplc="04190011">
      <w:start w:val="1"/>
      <w:numFmt w:val="decimal"/>
      <w:lvlText w:val="%1)"/>
      <w:lvlJc w:val="left"/>
      <w:pPr>
        <w:tabs>
          <w:tab w:val="num" w:pos="1202"/>
        </w:tabs>
        <w:ind w:left="12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2"/>
        </w:tabs>
        <w:ind w:left="19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2"/>
        </w:tabs>
        <w:ind w:left="26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2"/>
        </w:tabs>
        <w:ind w:left="33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2"/>
        </w:tabs>
        <w:ind w:left="40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2"/>
        </w:tabs>
        <w:ind w:left="48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2"/>
        </w:tabs>
        <w:ind w:left="55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2"/>
        </w:tabs>
        <w:ind w:left="62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2"/>
        </w:tabs>
        <w:ind w:left="6962" w:hanging="180"/>
      </w:pPr>
      <w:rPr>
        <w:rFonts w:cs="Times New Roman"/>
      </w:rPr>
    </w:lvl>
  </w:abstractNum>
  <w:abstractNum w:abstractNumId="40">
    <w:nsid w:val="5C904D99"/>
    <w:multiLevelType w:val="multilevel"/>
    <w:tmpl w:val="705CF16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1">
    <w:nsid w:val="5FE101CC"/>
    <w:multiLevelType w:val="multilevel"/>
    <w:tmpl w:val="D8EEAA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998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4" w:hanging="1800"/>
      </w:pPr>
      <w:rPr>
        <w:rFonts w:hint="default"/>
      </w:rPr>
    </w:lvl>
  </w:abstractNum>
  <w:abstractNum w:abstractNumId="42">
    <w:nsid w:val="6133389F"/>
    <w:multiLevelType w:val="hybridMultilevel"/>
    <w:tmpl w:val="B0AA0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2187A43"/>
    <w:multiLevelType w:val="hybridMultilevel"/>
    <w:tmpl w:val="775A41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65524921"/>
    <w:multiLevelType w:val="hybridMultilevel"/>
    <w:tmpl w:val="55C6E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8E43E3E"/>
    <w:multiLevelType w:val="hybridMultilevel"/>
    <w:tmpl w:val="596022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93D1F2D"/>
    <w:multiLevelType w:val="multilevel"/>
    <w:tmpl w:val="83108C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6A8255A1"/>
    <w:multiLevelType w:val="hybridMultilevel"/>
    <w:tmpl w:val="DEB45D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6E046928"/>
    <w:multiLevelType w:val="hybridMultilevel"/>
    <w:tmpl w:val="FDCACB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6FAF6377"/>
    <w:multiLevelType w:val="hybridMultilevel"/>
    <w:tmpl w:val="D9BA3E68"/>
    <w:lvl w:ilvl="0" w:tplc="AB962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72894B00"/>
    <w:multiLevelType w:val="hybridMultilevel"/>
    <w:tmpl w:val="1278E9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75CC77A2"/>
    <w:multiLevelType w:val="hybridMultilevel"/>
    <w:tmpl w:val="43C8D6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761E38C6"/>
    <w:multiLevelType w:val="multilevel"/>
    <w:tmpl w:val="06A664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79493861"/>
    <w:multiLevelType w:val="hybridMultilevel"/>
    <w:tmpl w:val="32D0D8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7C5D5C7A"/>
    <w:multiLevelType w:val="hybridMultilevel"/>
    <w:tmpl w:val="E4180C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7E3A5C78"/>
    <w:multiLevelType w:val="hybridMultilevel"/>
    <w:tmpl w:val="10C6BB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7F7156A5"/>
    <w:multiLevelType w:val="hybridMultilevel"/>
    <w:tmpl w:val="70EA4A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2"/>
  </w:num>
  <w:num w:numId="2">
    <w:abstractNumId w:val="49"/>
  </w:num>
  <w:num w:numId="3">
    <w:abstractNumId w:val="0"/>
  </w:num>
  <w:num w:numId="4">
    <w:abstractNumId w:val="46"/>
  </w:num>
  <w:num w:numId="5">
    <w:abstractNumId w:val="19"/>
  </w:num>
  <w:num w:numId="6">
    <w:abstractNumId w:val="16"/>
  </w:num>
  <w:num w:numId="7">
    <w:abstractNumId w:val="4"/>
  </w:num>
  <w:num w:numId="8">
    <w:abstractNumId w:val="36"/>
  </w:num>
  <w:num w:numId="9">
    <w:abstractNumId w:val="29"/>
  </w:num>
  <w:num w:numId="10">
    <w:abstractNumId w:val="12"/>
  </w:num>
  <w:num w:numId="11">
    <w:abstractNumId w:val="6"/>
  </w:num>
  <w:num w:numId="12">
    <w:abstractNumId w:val="22"/>
  </w:num>
  <w:num w:numId="13">
    <w:abstractNumId w:val="32"/>
  </w:num>
  <w:num w:numId="14">
    <w:abstractNumId w:val="26"/>
  </w:num>
  <w:num w:numId="15">
    <w:abstractNumId w:val="42"/>
  </w:num>
  <w:num w:numId="16">
    <w:abstractNumId w:val="56"/>
  </w:num>
  <w:num w:numId="17">
    <w:abstractNumId w:val="54"/>
  </w:num>
  <w:num w:numId="18">
    <w:abstractNumId w:val="33"/>
  </w:num>
  <w:num w:numId="19">
    <w:abstractNumId w:val="17"/>
  </w:num>
  <w:num w:numId="20">
    <w:abstractNumId w:val="51"/>
  </w:num>
  <w:num w:numId="21">
    <w:abstractNumId w:val="31"/>
  </w:num>
  <w:num w:numId="22">
    <w:abstractNumId w:val="45"/>
  </w:num>
  <w:num w:numId="23">
    <w:abstractNumId w:val="28"/>
  </w:num>
  <w:num w:numId="24">
    <w:abstractNumId w:val="44"/>
  </w:num>
  <w:num w:numId="25">
    <w:abstractNumId w:val="14"/>
  </w:num>
  <w:num w:numId="26">
    <w:abstractNumId w:val="40"/>
  </w:num>
  <w:num w:numId="27">
    <w:abstractNumId w:val="38"/>
  </w:num>
  <w:num w:numId="28">
    <w:abstractNumId w:val="55"/>
  </w:num>
  <w:num w:numId="29">
    <w:abstractNumId w:val="39"/>
  </w:num>
  <w:num w:numId="30">
    <w:abstractNumId w:val="37"/>
  </w:num>
  <w:num w:numId="31">
    <w:abstractNumId w:val="3"/>
  </w:num>
  <w:num w:numId="32">
    <w:abstractNumId w:val="18"/>
  </w:num>
  <w:num w:numId="33">
    <w:abstractNumId w:val="10"/>
  </w:num>
  <w:num w:numId="34">
    <w:abstractNumId w:val="34"/>
  </w:num>
  <w:num w:numId="35">
    <w:abstractNumId w:val="15"/>
  </w:num>
  <w:num w:numId="36">
    <w:abstractNumId w:val="5"/>
  </w:num>
  <w:num w:numId="37">
    <w:abstractNumId w:val="27"/>
  </w:num>
  <w:num w:numId="38">
    <w:abstractNumId w:val="11"/>
  </w:num>
  <w:num w:numId="39">
    <w:abstractNumId w:val="50"/>
  </w:num>
  <w:num w:numId="40">
    <w:abstractNumId w:val="9"/>
  </w:num>
  <w:num w:numId="41">
    <w:abstractNumId w:val="41"/>
  </w:num>
  <w:num w:numId="42">
    <w:abstractNumId w:val="35"/>
  </w:num>
  <w:num w:numId="43">
    <w:abstractNumId w:val="8"/>
  </w:num>
  <w:num w:numId="44">
    <w:abstractNumId w:val="24"/>
  </w:num>
  <w:num w:numId="45">
    <w:abstractNumId w:val="43"/>
  </w:num>
  <w:num w:numId="46">
    <w:abstractNumId w:val="25"/>
  </w:num>
  <w:num w:numId="47">
    <w:abstractNumId w:val="47"/>
  </w:num>
  <w:num w:numId="48">
    <w:abstractNumId w:val="48"/>
  </w:num>
  <w:num w:numId="49">
    <w:abstractNumId w:val="13"/>
  </w:num>
  <w:num w:numId="50">
    <w:abstractNumId w:val="1"/>
  </w:num>
  <w:num w:numId="51">
    <w:abstractNumId w:val="2"/>
  </w:num>
  <w:num w:numId="52">
    <w:abstractNumId w:val="23"/>
  </w:num>
  <w:num w:numId="53">
    <w:abstractNumId w:val="21"/>
  </w:num>
  <w:num w:numId="54">
    <w:abstractNumId w:val="7"/>
  </w:num>
  <w:num w:numId="55">
    <w:abstractNumId w:val="53"/>
  </w:num>
  <w:num w:numId="56">
    <w:abstractNumId w:val="30"/>
  </w:num>
  <w:num w:numId="57">
    <w:abstractNumId w:val="20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311C"/>
    <w:rsid w:val="00031DF7"/>
    <w:rsid w:val="00035B32"/>
    <w:rsid w:val="000615E9"/>
    <w:rsid w:val="00063BA4"/>
    <w:rsid w:val="00083DA3"/>
    <w:rsid w:val="000A529D"/>
    <w:rsid w:val="000A63EA"/>
    <w:rsid w:val="0010785D"/>
    <w:rsid w:val="00112189"/>
    <w:rsid w:val="00150D31"/>
    <w:rsid w:val="00155B3A"/>
    <w:rsid w:val="001C523B"/>
    <w:rsid w:val="001D311C"/>
    <w:rsid w:val="001D4613"/>
    <w:rsid w:val="001F2BF2"/>
    <w:rsid w:val="002114EB"/>
    <w:rsid w:val="00221BFB"/>
    <w:rsid w:val="00255622"/>
    <w:rsid w:val="002579E4"/>
    <w:rsid w:val="002674A2"/>
    <w:rsid w:val="00274F55"/>
    <w:rsid w:val="002910FE"/>
    <w:rsid w:val="00297E7E"/>
    <w:rsid w:val="002F0938"/>
    <w:rsid w:val="002F0D52"/>
    <w:rsid w:val="00332AD3"/>
    <w:rsid w:val="00341C04"/>
    <w:rsid w:val="00391DCD"/>
    <w:rsid w:val="003C6D67"/>
    <w:rsid w:val="003E0300"/>
    <w:rsid w:val="00412870"/>
    <w:rsid w:val="004712F7"/>
    <w:rsid w:val="004E488A"/>
    <w:rsid w:val="004F02A5"/>
    <w:rsid w:val="004F2F18"/>
    <w:rsid w:val="0052461E"/>
    <w:rsid w:val="00546E9B"/>
    <w:rsid w:val="00575B1F"/>
    <w:rsid w:val="005E22C2"/>
    <w:rsid w:val="005F2A90"/>
    <w:rsid w:val="0068280B"/>
    <w:rsid w:val="0068324F"/>
    <w:rsid w:val="006F44EA"/>
    <w:rsid w:val="00746A96"/>
    <w:rsid w:val="00756284"/>
    <w:rsid w:val="007666C6"/>
    <w:rsid w:val="007B34A2"/>
    <w:rsid w:val="007D413B"/>
    <w:rsid w:val="0083074F"/>
    <w:rsid w:val="00835F79"/>
    <w:rsid w:val="00860279"/>
    <w:rsid w:val="00877DDA"/>
    <w:rsid w:val="00895638"/>
    <w:rsid w:val="008A391F"/>
    <w:rsid w:val="008F2218"/>
    <w:rsid w:val="00952C14"/>
    <w:rsid w:val="00982CC8"/>
    <w:rsid w:val="009A1896"/>
    <w:rsid w:val="009A3331"/>
    <w:rsid w:val="009D1E2C"/>
    <w:rsid w:val="009D2FEF"/>
    <w:rsid w:val="009E1DC6"/>
    <w:rsid w:val="009E4F1F"/>
    <w:rsid w:val="00A31E06"/>
    <w:rsid w:val="00A4044E"/>
    <w:rsid w:val="00AC6F21"/>
    <w:rsid w:val="00AF17E5"/>
    <w:rsid w:val="00B057BE"/>
    <w:rsid w:val="00B26910"/>
    <w:rsid w:val="00B30A39"/>
    <w:rsid w:val="00B3366C"/>
    <w:rsid w:val="00B832C4"/>
    <w:rsid w:val="00BD6078"/>
    <w:rsid w:val="00BE1842"/>
    <w:rsid w:val="00C314B3"/>
    <w:rsid w:val="00C63253"/>
    <w:rsid w:val="00C819DB"/>
    <w:rsid w:val="00C97D22"/>
    <w:rsid w:val="00CB59C8"/>
    <w:rsid w:val="00D05954"/>
    <w:rsid w:val="00DA11C3"/>
    <w:rsid w:val="00DB473A"/>
    <w:rsid w:val="00DD1EA7"/>
    <w:rsid w:val="00DF032B"/>
    <w:rsid w:val="00DF2F84"/>
    <w:rsid w:val="00E37CBC"/>
    <w:rsid w:val="00E43C36"/>
    <w:rsid w:val="00E75D56"/>
    <w:rsid w:val="00EF0445"/>
    <w:rsid w:val="00EF39A8"/>
    <w:rsid w:val="00EF76B4"/>
    <w:rsid w:val="00F066CF"/>
    <w:rsid w:val="00F26CEC"/>
    <w:rsid w:val="00F65571"/>
    <w:rsid w:val="00F704D5"/>
    <w:rsid w:val="00F930B8"/>
    <w:rsid w:val="00FC5C07"/>
    <w:rsid w:val="00FE06A5"/>
    <w:rsid w:val="00FF1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D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F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04D5"/>
  </w:style>
  <w:style w:type="paragraph" w:styleId="a5">
    <w:name w:val="footer"/>
    <w:basedOn w:val="a"/>
    <w:link w:val="a6"/>
    <w:uiPriority w:val="99"/>
    <w:unhideWhenUsed/>
    <w:rsid w:val="00F70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04D5"/>
  </w:style>
  <w:style w:type="character" w:customStyle="1" w:styleId="a7">
    <w:name w:val="Основной текст_"/>
    <w:basedOn w:val="a0"/>
    <w:link w:val="8"/>
    <w:rsid w:val="00F704D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F704D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Заголовок №4_"/>
    <w:basedOn w:val="a0"/>
    <w:link w:val="40"/>
    <w:rsid w:val="00F704D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704D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1">
    <w:name w:val="Основной текст (3) + Не полужирный;Не курсив"/>
    <w:basedOn w:val="3"/>
    <w:rsid w:val="00F704D5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a8">
    <w:name w:val="Основной текст + Полужирный"/>
    <w:basedOn w:val="a7"/>
    <w:rsid w:val="00F704D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9">
    <w:name w:val="Основной текст + Курсив"/>
    <w:basedOn w:val="a7"/>
    <w:rsid w:val="00F704D5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32">
    <w:name w:val="Основной текст (3) + Не полужирный"/>
    <w:basedOn w:val="3"/>
    <w:rsid w:val="00F704D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8">
    <w:name w:val="Основной текст8"/>
    <w:basedOn w:val="a"/>
    <w:link w:val="a7"/>
    <w:rsid w:val="00F704D5"/>
    <w:pPr>
      <w:shd w:val="clear" w:color="auto" w:fill="FFFFFF"/>
      <w:spacing w:after="720" w:line="0" w:lineRule="atLeast"/>
      <w:ind w:hanging="2000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customStyle="1" w:styleId="22">
    <w:name w:val="Основной текст (2)"/>
    <w:basedOn w:val="a"/>
    <w:link w:val="21"/>
    <w:rsid w:val="00F704D5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customStyle="1" w:styleId="40">
    <w:name w:val="Заголовок №4"/>
    <w:basedOn w:val="a"/>
    <w:link w:val="4"/>
    <w:rsid w:val="00F704D5"/>
    <w:pPr>
      <w:shd w:val="clear" w:color="auto" w:fill="FFFFFF"/>
      <w:spacing w:before="420" w:after="420" w:line="0" w:lineRule="atLeast"/>
      <w:jc w:val="both"/>
      <w:outlineLvl w:val="3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customStyle="1" w:styleId="30">
    <w:name w:val="Основной текст (3)"/>
    <w:basedOn w:val="a"/>
    <w:link w:val="3"/>
    <w:rsid w:val="00F704D5"/>
    <w:pPr>
      <w:shd w:val="clear" w:color="auto" w:fill="FFFFFF"/>
      <w:spacing w:before="180" w:after="0" w:line="696" w:lineRule="exac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a">
    <w:name w:val="Normal (Web)"/>
    <w:aliases w:val="Знак Знак"/>
    <w:basedOn w:val="a"/>
    <w:link w:val="ab"/>
    <w:uiPriority w:val="99"/>
    <w:rsid w:val="00F70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бычный (веб) Знак"/>
    <w:aliases w:val="Знак Знак Знак"/>
    <w:link w:val="aa"/>
    <w:uiPriority w:val="99"/>
    <w:locked/>
    <w:rsid w:val="00F704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Заголовок №4 + Не полужирный"/>
    <w:basedOn w:val="4"/>
    <w:rsid w:val="004E488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FontStyle36">
    <w:name w:val="Font Style36"/>
    <w:uiPriority w:val="99"/>
    <w:rsid w:val="004E488A"/>
    <w:rPr>
      <w:rFonts w:ascii="Times New Roman" w:hAnsi="Times New Roman" w:cs="Times New Roman"/>
      <w:sz w:val="28"/>
      <w:szCs w:val="28"/>
    </w:rPr>
  </w:style>
  <w:style w:type="character" w:customStyle="1" w:styleId="ac">
    <w:name w:val="Основной текст + Полужирный;Курсив"/>
    <w:basedOn w:val="a7"/>
    <w:rsid w:val="004E488A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shd w:val="clear" w:color="auto" w:fill="FFFFFF"/>
    </w:rPr>
  </w:style>
  <w:style w:type="paragraph" w:styleId="ad">
    <w:name w:val="Body Text"/>
    <w:basedOn w:val="a"/>
    <w:link w:val="ae"/>
    <w:uiPriority w:val="99"/>
    <w:unhideWhenUsed/>
    <w:rsid w:val="004E488A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e">
    <w:name w:val="Основной текст Знак"/>
    <w:basedOn w:val="a0"/>
    <w:link w:val="ad"/>
    <w:uiPriority w:val="99"/>
    <w:rsid w:val="004E488A"/>
    <w:rPr>
      <w:rFonts w:ascii="Calibri" w:eastAsia="Calibri" w:hAnsi="Calibri" w:cs="Times New Roman"/>
    </w:rPr>
  </w:style>
  <w:style w:type="character" w:customStyle="1" w:styleId="42">
    <w:name w:val="Заголовок №4 + Не полужирный;Курсив"/>
    <w:basedOn w:val="4"/>
    <w:rsid w:val="004E488A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shd w:val="clear" w:color="auto" w:fill="FFFFFF"/>
    </w:rPr>
  </w:style>
  <w:style w:type="paragraph" w:styleId="af">
    <w:name w:val="List Paragraph"/>
    <w:basedOn w:val="a"/>
    <w:uiPriority w:val="34"/>
    <w:qFormat/>
    <w:rsid w:val="004E488A"/>
    <w:pPr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body">
    <w:name w:val="body"/>
    <w:basedOn w:val="a"/>
    <w:rsid w:val="00683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link w:val="Default0"/>
    <w:rsid w:val="002674A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f0">
    <w:name w:val="Table Grid"/>
    <w:basedOn w:val="a1"/>
    <w:uiPriority w:val="59"/>
    <w:rsid w:val="002674A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0">
    <w:name w:val="Default Знак"/>
    <w:link w:val="Default"/>
    <w:locked/>
    <w:rsid w:val="00EF39A8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23">
    <w:name w:val="List Bullet 2"/>
    <w:basedOn w:val="a"/>
    <w:autoRedefine/>
    <w:rsid w:val="00EF39A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16"/>
      <w:sz w:val="28"/>
      <w:szCs w:val="28"/>
    </w:rPr>
  </w:style>
  <w:style w:type="character" w:styleId="af1">
    <w:name w:val="Hyperlink"/>
    <w:basedOn w:val="a0"/>
    <w:uiPriority w:val="99"/>
    <w:semiHidden/>
    <w:unhideWhenUsed/>
    <w:rsid w:val="001F2BF2"/>
    <w:rPr>
      <w:color w:val="0000FF"/>
      <w:u w:val="single"/>
    </w:rPr>
  </w:style>
  <w:style w:type="character" w:customStyle="1" w:styleId="24">
    <w:name w:val="Оглавление (2)_"/>
    <w:basedOn w:val="a0"/>
    <w:link w:val="25"/>
    <w:rsid w:val="001F2BF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3">
    <w:name w:val="Оглавление 4 Знак"/>
    <w:basedOn w:val="a0"/>
    <w:link w:val="44"/>
    <w:rsid w:val="00031DF7"/>
    <w:rPr>
      <w:rFonts w:ascii="Times New Roman" w:eastAsia="Times New Roman" w:hAnsi="Times New Roman" w:cs="Times New Roman"/>
      <w:sz w:val="24"/>
      <w:szCs w:val="24"/>
    </w:rPr>
  </w:style>
  <w:style w:type="paragraph" w:customStyle="1" w:styleId="25">
    <w:name w:val="Оглавление (2)"/>
    <w:basedOn w:val="a"/>
    <w:link w:val="24"/>
    <w:rsid w:val="001F2BF2"/>
    <w:pPr>
      <w:shd w:val="clear" w:color="auto" w:fill="FFFFFF"/>
      <w:spacing w:before="720" w:after="0" w:line="480" w:lineRule="exact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44">
    <w:name w:val="toc 4"/>
    <w:basedOn w:val="a"/>
    <w:link w:val="43"/>
    <w:autoRedefine/>
    <w:rsid w:val="00031DF7"/>
    <w:pPr>
      <w:tabs>
        <w:tab w:val="left" w:pos="462"/>
        <w:tab w:val="left" w:leader="dot" w:pos="892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766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666C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NEw">
    <w:name w:val="Заголовок 2NEw"/>
    <w:basedOn w:val="2"/>
    <w:link w:val="2NEw0"/>
    <w:autoRedefine/>
    <w:uiPriority w:val="99"/>
    <w:qFormat/>
    <w:rsid w:val="00274F55"/>
    <w:pPr>
      <w:keepLines w:val="0"/>
      <w:widowControl w:val="0"/>
      <w:suppressAutoHyphens/>
      <w:spacing w:before="0" w:line="240" w:lineRule="auto"/>
      <w:jc w:val="center"/>
    </w:pPr>
    <w:rPr>
      <w:rFonts w:ascii="Times New Roman" w:eastAsia="SimSun" w:hAnsi="Times New Roman" w:cs="Times New Roman"/>
      <w:bCs w:val="0"/>
      <w:iCs/>
      <w:color w:val="auto"/>
      <w:kern w:val="28"/>
      <w:sz w:val="24"/>
      <w:szCs w:val="24"/>
      <w:lang w:eastAsia="hi-IN" w:bidi="hi-IN"/>
    </w:rPr>
  </w:style>
  <w:style w:type="character" w:customStyle="1" w:styleId="2NEw0">
    <w:name w:val="Заголовок 2NEw Знак"/>
    <w:link w:val="2NEw"/>
    <w:uiPriority w:val="99"/>
    <w:rsid w:val="00274F55"/>
    <w:rPr>
      <w:rFonts w:ascii="Times New Roman" w:eastAsia="SimSun" w:hAnsi="Times New Roman" w:cs="Times New Roman"/>
      <w:b/>
      <w:iCs/>
      <w:kern w:val="28"/>
      <w:sz w:val="24"/>
      <w:szCs w:val="24"/>
      <w:lang w:eastAsia="hi-IN" w:bidi="hi-IN"/>
    </w:rPr>
  </w:style>
  <w:style w:type="character" w:customStyle="1" w:styleId="45">
    <w:name w:val="Основной текст (4)"/>
    <w:link w:val="410"/>
    <w:locked/>
    <w:rsid w:val="00274F55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link w:val="45"/>
    <w:rsid w:val="00274F55"/>
    <w:pPr>
      <w:shd w:val="clear" w:color="auto" w:fill="FFFFFF"/>
      <w:spacing w:after="0" w:line="322" w:lineRule="exact"/>
      <w:ind w:hanging="340"/>
      <w:jc w:val="both"/>
    </w:pPr>
    <w:rPr>
      <w:rFonts w:eastAsiaTheme="minorHAnsi"/>
      <w:sz w:val="26"/>
      <w:szCs w:val="26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274F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1">
    <w:name w:val="Сетка таблицы1"/>
    <w:basedOn w:val="a1"/>
    <w:next w:val="af0"/>
    <w:uiPriority w:val="59"/>
    <w:rsid w:val="00F65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0"/>
    <w:uiPriority w:val="59"/>
    <w:rsid w:val="00A31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04D5"/>
  </w:style>
  <w:style w:type="paragraph" w:styleId="a5">
    <w:name w:val="footer"/>
    <w:basedOn w:val="a"/>
    <w:link w:val="a6"/>
    <w:uiPriority w:val="99"/>
    <w:unhideWhenUsed/>
    <w:rsid w:val="00F70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04D5"/>
  </w:style>
  <w:style w:type="character" w:customStyle="1" w:styleId="a7">
    <w:name w:val="Основной текст_"/>
    <w:basedOn w:val="a0"/>
    <w:link w:val="8"/>
    <w:rsid w:val="00F704D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F704D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Заголовок №4_"/>
    <w:basedOn w:val="a0"/>
    <w:link w:val="40"/>
    <w:rsid w:val="00F704D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704D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1">
    <w:name w:val="Основной текст (3) + Не полужирный;Не курсив"/>
    <w:basedOn w:val="3"/>
    <w:rsid w:val="00F704D5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a8">
    <w:name w:val="Основной текст + Полужирный"/>
    <w:basedOn w:val="a7"/>
    <w:rsid w:val="00F704D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9">
    <w:name w:val="Основной текст + Курсив"/>
    <w:basedOn w:val="a7"/>
    <w:rsid w:val="00F704D5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32">
    <w:name w:val="Основной текст (3) + Не полужирный"/>
    <w:basedOn w:val="3"/>
    <w:rsid w:val="00F704D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8">
    <w:name w:val="Основной текст8"/>
    <w:basedOn w:val="a"/>
    <w:link w:val="a7"/>
    <w:rsid w:val="00F704D5"/>
    <w:pPr>
      <w:shd w:val="clear" w:color="auto" w:fill="FFFFFF"/>
      <w:spacing w:after="720" w:line="0" w:lineRule="atLeast"/>
      <w:ind w:hanging="2000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customStyle="1" w:styleId="22">
    <w:name w:val="Основной текст (2)"/>
    <w:basedOn w:val="a"/>
    <w:link w:val="21"/>
    <w:rsid w:val="00F704D5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customStyle="1" w:styleId="40">
    <w:name w:val="Заголовок №4"/>
    <w:basedOn w:val="a"/>
    <w:link w:val="4"/>
    <w:rsid w:val="00F704D5"/>
    <w:pPr>
      <w:shd w:val="clear" w:color="auto" w:fill="FFFFFF"/>
      <w:spacing w:before="420" w:after="420" w:line="0" w:lineRule="atLeast"/>
      <w:jc w:val="both"/>
      <w:outlineLvl w:val="3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customStyle="1" w:styleId="30">
    <w:name w:val="Основной текст (3)"/>
    <w:basedOn w:val="a"/>
    <w:link w:val="3"/>
    <w:rsid w:val="00F704D5"/>
    <w:pPr>
      <w:shd w:val="clear" w:color="auto" w:fill="FFFFFF"/>
      <w:spacing w:before="180" w:after="0" w:line="696" w:lineRule="exac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a">
    <w:name w:val="Normal (Web)"/>
    <w:aliases w:val="Знак Знак"/>
    <w:basedOn w:val="a"/>
    <w:link w:val="ab"/>
    <w:uiPriority w:val="99"/>
    <w:rsid w:val="00F70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бычный (веб) Знак"/>
    <w:aliases w:val="Знак Знак Знак"/>
    <w:link w:val="aa"/>
    <w:uiPriority w:val="99"/>
    <w:locked/>
    <w:rsid w:val="00F704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Заголовок №4 + Не полужирный"/>
    <w:basedOn w:val="4"/>
    <w:rsid w:val="004E488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FontStyle36">
    <w:name w:val="Font Style36"/>
    <w:uiPriority w:val="99"/>
    <w:rsid w:val="004E488A"/>
    <w:rPr>
      <w:rFonts w:ascii="Times New Roman" w:hAnsi="Times New Roman" w:cs="Times New Roman"/>
      <w:sz w:val="28"/>
      <w:szCs w:val="28"/>
    </w:rPr>
  </w:style>
  <w:style w:type="character" w:customStyle="1" w:styleId="ac">
    <w:name w:val="Основной текст + Полужирный;Курсив"/>
    <w:basedOn w:val="a7"/>
    <w:rsid w:val="004E488A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shd w:val="clear" w:color="auto" w:fill="FFFFFF"/>
    </w:rPr>
  </w:style>
  <w:style w:type="paragraph" w:styleId="ad">
    <w:name w:val="Body Text"/>
    <w:basedOn w:val="a"/>
    <w:link w:val="ae"/>
    <w:uiPriority w:val="99"/>
    <w:unhideWhenUsed/>
    <w:rsid w:val="004E488A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e">
    <w:name w:val="Основной текст Знак"/>
    <w:basedOn w:val="a0"/>
    <w:link w:val="ad"/>
    <w:uiPriority w:val="99"/>
    <w:rsid w:val="004E488A"/>
    <w:rPr>
      <w:rFonts w:ascii="Calibri" w:eastAsia="Calibri" w:hAnsi="Calibri" w:cs="Times New Roman"/>
    </w:rPr>
  </w:style>
  <w:style w:type="character" w:customStyle="1" w:styleId="42">
    <w:name w:val="Заголовок №4 + Не полужирный;Курсив"/>
    <w:basedOn w:val="4"/>
    <w:rsid w:val="004E488A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shd w:val="clear" w:color="auto" w:fill="FFFFFF"/>
    </w:rPr>
  </w:style>
  <w:style w:type="paragraph" w:styleId="af">
    <w:name w:val="List Paragraph"/>
    <w:basedOn w:val="a"/>
    <w:uiPriority w:val="99"/>
    <w:qFormat/>
    <w:rsid w:val="004E488A"/>
    <w:pPr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body">
    <w:name w:val="body"/>
    <w:basedOn w:val="a"/>
    <w:rsid w:val="00683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674A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f0">
    <w:name w:val="Table Grid"/>
    <w:basedOn w:val="a1"/>
    <w:uiPriority w:val="59"/>
    <w:rsid w:val="002674A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gosreestr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government.ru/docs/18312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20CC6-6B58-4A05-B1D9-BB085BE43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118</Pages>
  <Words>44598</Words>
  <Characters>254212</Characters>
  <Application>Microsoft Office Word</Application>
  <DocSecurity>0</DocSecurity>
  <Lines>2118</Lines>
  <Paragraphs>596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twale@vk.com</cp:lastModifiedBy>
  <cp:revision>49</cp:revision>
  <cp:lastPrinted>2022-09-04T15:09:00Z</cp:lastPrinted>
  <dcterms:created xsi:type="dcterms:W3CDTF">2018-02-05T21:06:00Z</dcterms:created>
  <dcterms:modified xsi:type="dcterms:W3CDTF">2022-10-24T10:59:00Z</dcterms:modified>
</cp:coreProperties>
</file>